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6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766"/>
      </w:tblGrid>
      <w:tr w:rsidR="0047678C" w:rsidRPr="00C31B2D" w14:paraId="226AD29E" w14:textId="77777777" w:rsidTr="00F045FD">
        <w:trPr>
          <w:trHeight w:val="347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C2258C" w14:textId="77777777" w:rsidR="0047678C" w:rsidRPr="00710C48" w:rsidRDefault="0047678C" w:rsidP="00F0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RANGE!A1:F734"/>
            <w:r w:rsidRPr="00710C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План </w:t>
            </w:r>
            <w:bookmarkEnd w:id="0"/>
            <w:r w:rsidRPr="00710C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работы</w:t>
            </w:r>
          </w:p>
          <w:p w14:paraId="3CC310DD" w14:textId="708625B5" w:rsidR="00616F1F" w:rsidRPr="00710C48" w:rsidRDefault="00616F1F" w:rsidP="00F0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7678C" w:rsidRPr="00C31B2D" w14:paraId="6FCD36B0" w14:textId="77777777" w:rsidTr="00F045FD">
        <w:trPr>
          <w:trHeight w:val="347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EB330" w14:textId="77777777" w:rsidR="0047678C" w:rsidRPr="00710C48" w:rsidRDefault="0047678C" w:rsidP="00F0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10C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Министерства финансов Чеченской Республики</w:t>
            </w:r>
          </w:p>
        </w:tc>
      </w:tr>
      <w:tr w:rsidR="0047678C" w:rsidRPr="00C31B2D" w14:paraId="63FF386D" w14:textId="77777777" w:rsidTr="00F045FD">
        <w:trPr>
          <w:trHeight w:val="347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800B0" w14:textId="035953E5" w:rsidR="0047678C" w:rsidRPr="00710C48" w:rsidRDefault="0047678C" w:rsidP="00F0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10C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 202</w:t>
            </w:r>
            <w:r w:rsidR="00616F1F" w:rsidRPr="00710C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Pr="00710C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 </w:t>
            </w:r>
          </w:p>
        </w:tc>
      </w:tr>
    </w:tbl>
    <w:p w14:paraId="51249B4B" w14:textId="77777777" w:rsidR="0047678C" w:rsidRPr="00C31B2D" w:rsidRDefault="0047678C" w:rsidP="0047678C">
      <w:pPr>
        <w:rPr>
          <w:lang w:val="en-US"/>
        </w:rPr>
      </w:pPr>
    </w:p>
    <w:tbl>
      <w:tblPr>
        <w:tblW w:w="10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4"/>
        <w:gridCol w:w="18"/>
        <w:gridCol w:w="2844"/>
        <w:gridCol w:w="645"/>
        <w:gridCol w:w="289"/>
        <w:gridCol w:w="10"/>
        <w:gridCol w:w="899"/>
        <w:gridCol w:w="88"/>
        <w:gridCol w:w="14"/>
        <w:gridCol w:w="12"/>
        <w:gridCol w:w="18"/>
        <w:gridCol w:w="226"/>
        <w:gridCol w:w="434"/>
        <w:gridCol w:w="10"/>
        <w:gridCol w:w="1683"/>
        <w:gridCol w:w="149"/>
        <w:gridCol w:w="10"/>
        <w:gridCol w:w="1548"/>
        <w:gridCol w:w="10"/>
        <w:gridCol w:w="128"/>
        <w:gridCol w:w="1562"/>
        <w:gridCol w:w="26"/>
      </w:tblGrid>
      <w:tr w:rsidR="00912556" w:rsidRPr="0086702A" w14:paraId="4585F5B8" w14:textId="77777777" w:rsidTr="00AC14F7">
        <w:trPr>
          <w:cantSplit/>
          <w:trHeight w:val="20"/>
          <w:jc w:val="center"/>
        </w:trPr>
        <w:tc>
          <w:tcPr>
            <w:tcW w:w="10941" w:type="dxa"/>
            <w:gridSpan w:val="23"/>
            <w:shd w:val="clear" w:color="auto" w:fill="auto"/>
            <w:noWrap/>
            <w:vAlign w:val="center"/>
          </w:tcPr>
          <w:p w14:paraId="2673DA2F" w14:textId="7206A6D5" w:rsidR="00912556" w:rsidRPr="003C381C" w:rsidRDefault="003C0EBD" w:rsidP="00F0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0E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Административно-правовой департамент</w:t>
            </w:r>
          </w:p>
        </w:tc>
      </w:tr>
      <w:tr w:rsidR="00912556" w:rsidRPr="0086702A" w14:paraId="75C6BCE6" w14:textId="77777777" w:rsidTr="00AC14F7">
        <w:trPr>
          <w:cantSplit/>
          <w:trHeight w:val="20"/>
          <w:jc w:val="center"/>
        </w:trPr>
        <w:tc>
          <w:tcPr>
            <w:tcW w:w="10941" w:type="dxa"/>
            <w:gridSpan w:val="23"/>
            <w:shd w:val="clear" w:color="auto" w:fill="auto"/>
            <w:noWrap/>
            <w:vAlign w:val="center"/>
          </w:tcPr>
          <w:p w14:paraId="2A5E1134" w14:textId="7C84CE5A" w:rsidR="00912556" w:rsidRPr="003C381C" w:rsidRDefault="003C0EBD" w:rsidP="00F0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0E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Заместитель директора департамента</w:t>
            </w:r>
          </w:p>
        </w:tc>
      </w:tr>
      <w:tr w:rsidR="00912556" w:rsidRPr="0086702A" w14:paraId="131C2ECD" w14:textId="77777777" w:rsidTr="00AC14F7">
        <w:trPr>
          <w:cantSplit/>
          <w:trHeight w:val="20"/>
          <w:jc w:val="center"/>
        </w:trPr>
        <w:tc>
          <w:tcPr>
            <w:tcW w:w="10941" w:type="dxa"/>
            <w:gridSpan w:val="23"/>
            <w:shd w:val="clear" w:color="auto" w:fill="auto"/>
            <w:noWrap/>
            <w:vAlign w:val="center"/>
          </w:tcPr>
          <w:p w14:paraId="281A46D5" w14:textId="397ACDEE" w:rsidR="00912556" w:rsidRDefault="003C0EBD" w:rsidP="00F0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0E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 квартал</w:t>
            </w:r>
          </w:p>
        </w:tc>
      </w:tr>
      <w:tr w:rsidR="00912556" w:rsidRPr="0086702A" w14:paraId="76515B8D" w14:textId="77777777" w:rsidTr="00AC14F7">
        <w:trPr>
          <w:cantSplit/>
          <w:trHeight w:val="20"/>
          <w:jc w:val="center"/>
        </w:trPr>
        <w:tc>
          <w:tcPr>
            <w:tcW w:w="10941" w:type="dxa"/>
            <w:gridSpan w:val="23"/>
            <w:shd w:val="clear" w:color="auto" w:fill="auto"/>
            <w:noWrap/>
            <w:vAlign w:val="center"/>
          </w:tcPr>
          <w:p w14:paraId="6164E27A" w14:textId="4FD7E27F" w:rsidR="00912556" w:rsidRPr="003C381C" w:rsidRDefault="00912556" w:rsidP="0091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381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</w:tr>
      <w:tr w:rsidR="00A95757" w:rsidRPr="0086702A" w14:paraId="71B5A058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vMerge w:val="restart"/>
            <w:shd w:val="clear" w:color="auto" w:fill="auto"/>
            <w:vAlign w:val="center"/>
            <w:hideMark/>
          </w:tcPr>
          <w:p w14:paraId="41026685" w14:textId="77777777" w:rsidR="00912556" w:rsidRPr="0086702A" w:rsidRDefault="00912556" w:rsidP="0091255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89" w:type="dxa"/>
            <w:gridSpan w:val="2"/>
            <w:vMerge w:val="restart"/>
            <w:shd w:val="clear" w:color="auto" w:fill="auto"/>
            <w:vAlign w:val="center"/>
            <w:hideMark/>
          </w:tcPr>
          <w:p w14:paraId="1423E1EC" w14:textId="77777777" w:rsidR="00912556" w:rsidRPr="0086702A" w:rsidRDefault="00912556" w:rsidP="0091255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30" w:type="dxa"/>
            <w:gridSpan w:val="7"/>
            <w:vMerge w:val="restart"/>
            <w:shd w:val="clear" w:color="auto" w:fill="auto"/>
            <w:vAlign w:val="center"/>
            <w:hideMark/>
          </w:tcPr>
          <w:p w14:paraId="3F9ED9E6" w14:textId="77777777" w:rsidR="00912556" w:rsidRPr="0086702A" w:rsidRDefault="00912556" w:rsidP="0091255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  <w:hideMark/>
          </w:tcPr>
          <w:p w14:paraId="4C1A2B1D" w14:textId="77777777" w:rsidR="00912556" w:rsidRPr="0086702A" w:rsidRDefault="00912556" w:rsidP="0091255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Ответственный за исполнение</w:t>
            </w:r>
          </w:p>
        </w:tc>
        <w:tc>
          <w:tcPr>
            <w:tcW w:w="1845" w:type="dxa"/>
            <w:gridSpan w:val="5"/>
            <w:vMerge w:val="restart"/>
            <w:shd w:val="clear" w:color="auto" w:fill="auto"/>
            <w:vAlign w:val="center"/>
            <w:hideMark/>
          </w:tcPr>
          <w:p w14:paraId="22F4DA38" w14:textId="77777777" w:rsidR="00912556" w:rsidRPr="0086702A" w:rsidRDefault="00912556" w:rsidP="0091255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88" w:type="dxa"/>
            <w:gridSpan w:val="2"/>
            <w:vMerge w:val="restart"/>
            <w:shd w:val="clear" w:color="auto" w:fill="auto"/>
            <w:vAlign w:val="center"/>
            <w:hideMark/>
          </w:tcPr>
          <w:p w14:paraId="2664524A" w14:textId="77777777" w:rsidR="00912556" w:rsidRPr="0086702A" w:rsidRDefault="00912556" w:rsidP="0091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A95757" w:rsidRPr="0086702A" w14:paraId="1B36568A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vMerge/>
            <w:vAlign w:val="center"/>
            <w:hideMark/>
          </w:tcPr>
          <w:p w14:paraId="5FD54A66" w14:textId="77777777" w:rsidR="00912556" w:rsidRPr="0086702A" w:rsidRDefault="00912556" w:rsidP="00912556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vMerge/>
            <w:vAlign w:val="center"/>
            <w:hideMark/>
          </w:tcPr>
          <w:p w14:paraId="149423C4" w14:textId="77777777" w:rsidR="00912556" w:rsidRPr="0086702A" w:rsidRDefault="00912556" w:rsidP="00912556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7"/>
            <w:vMerge/>
            <w:vAlign w:val="center"/>
            <w:hideMark/>
          </w:tcPr>
          <w:p w14:paraId="122CE196" w14:textId="77777777" w:rsidR="00912556" w:rsidRPr="0086702A" w:rsidRDefault="00912556" w:rsidP="00912556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gridSpan w:val="4"/>
            <w:shd w:val="clear" w:color="auto" w:fill="auto"/>
            <w:vAlign w:val="center"/>
            <w:hideMark/>
          </w:tcPr>
          <w:p w14:paraId="5ED6E0A0" w14:textId="77777777" w:rsidR="00912556" w:rsidRPr="0086702A" w:rsidRDefault="00912556" w:rsidP="0091255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45" w:type="dxa"/>
            <w:gridSpan w:val="5"/>
            <w:vMerge/>
            <w:vAlign w:val="center"/>
            <w:hideMark/>
          </w:tcPr>
          <w:p w14:paraId="74744F9C" w14:textId="77777777" w:rsidR="00912556" w:rsidRPr="0086702A" w:rsidRDefault="00912556" w:rsidP="00912556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2"/>
            <w:vMerge/>
            <w:vAlign w:val="center"/>
            <w:hideMark/>
          </w:tcPr>
          <w:p w14:paraId="2D1F0CAF" w14:textId="77777777" w:rsidR="00912556" w:rsidRPr="0086702A" w:rsidRDefault="00912556" w:rsidP="0091255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95757" w:rsidRPr="0086702A" w14:paraId="3874C4A2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  <w:hideMark/>
          </w:tcPr>
          <w:p w14:paraId="0EA2B21F" w14:textId="77777777" w:rsidR="00912556" w:rsidRPr="0086702A" w:rsidRDefault="00912556" w:rsidP="0091255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9" w:type="dxa"/>
            <w:gridSpan w:val="2"/>
            <w:shd w:val="clear" w:color="auto" w:fill="auto"/>
            <w:vAlign w:val="center"/>
            <w:hideMark/>
          </w:tcPr>
          <w:p w14:paraId="1297F567" w14:textId="77777777" w:rsidR="00912556" w:rsidRPr="0086702A" w:rsidRDefault="00912556" w:rsidP="0091255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  <w:hideMark/>
          </w:tcPr>
          <w:p w14:paraId="6AAE355A" w14:textId="77777777" w:rsidR="00912556" w:rsidRPr="0086702A" w:rsidRDefault="00912556" w:rsidP="0091255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  <w:hideMark/>
          </w:tcPr>
          <w:p w14:paraId="38419BBB" w14:textId="77777777" w:rsidR="00912556" w:rsidRPr="0086702A" w:rsidRDefault="00912556" w:rsidP="0091255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48002D33" w14:textId="77777777" w:rsidR="00912556" w:rsidRPr="0086702A" w:rsidRDefault="00912556" w:rsidP="0091255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  <w:hideMark/>
          </w:tcPr>
          <w:p w14:paraId="49D2D651" w14:textId="77777777" w:rsidR="00912556" w:rsidRPr="0086702A" w:rsidRDefault="00912556" w:rsidP="0091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912556" w:rsidRPr="005B0237" w14:paraId="452DBBC4" w14:textId="77777777" w:rsidTr="00AC14F7">
        <w:trPr>
          <w:cantSplit/>
          <w:trHeight w:val="453"/>
          <w:jc w:val="center"/>
        </w:trPr>
        <w:tc>
          <w:tcPr>
            <w:tcW w:w="10941" w:type="dxa"/>
            <w:gridSpan w:val="23"/>
            <w:shd w:val="clear" w:color="auto" w:fill="auto"/>
            <w:vAlign w:val="center"/>
          </w:tcPr>
          <w:p w14:paraId="3339A2F7" w14:textId="3161DBBA" w:rsidR="00912556" w:rsidRPr="003C0EBD" w:rsidRDefault="003C0EBD" w:rsidP="003C0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0E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Административно-правовой департамент</w:t>
            </w:r>
          </w:p>
        </w:tc>
      </w:tr>
      <w:tr w:rsidR="00A95757" w:rsidRPr="005B0237" w14:paraId="38C41E14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  <w:hideMark/>
          </w:tcPr>
          <w:p w14:paraId="06892679" w14:textId="6E9A2436" w:rsidR="00912556" w:rsidRPr="005B0237" w:rsidRDefault="00912556" w:rsidP="0091255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  <w:vAlign w:val="center"/>
            <w:hideMark/>
          </w:tcPr>
          <w:p w14:paraId="5695A262" w14:textId="6028B351" w:rsidR="00912556" w:rsidRPr="005B0237" w:rsidRDefault="00B6708F" w:rsidP="00912556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в установленном порядке, прав и законных интересов Министерства финансов Чеченской Республики (далее – Министерство) в Арбитражном суде, судах общей юрисдикции, а также законных интересов Министерства в органах государственной власти, общественных объединений и других организациях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  <w:hideMark/>
          </w:tcPr>
          <w:p w14:paraId="45836CCE" w14:textId="1C5C90EE" w:rsidR="00912556" w:rsidRPr="00B6708F" w:rsidRDefault="00B6708F" w:rsidP="00B6708F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  <w:hideMark/>
          </w:tcPr>
          <w:p w14:paraId="5DF2078E" w14:textId="2AD9BA8C" w:rsidR="00912556" w:rsidRPr="005B0237" w:rsidRDefault="00B6708F" w:rsidP="00B6708F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2918C1EE" w14:textId="028456AE" w:rsidR="00912556" w:rsidRPr="00B6708F" w:rsidRDefault="00B6708F" w:rsidP="00B6708F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14:paraId="35D49E27" w14:textId="77777777" w:rsidR="00912556" w:rsidRPr="005B0237" w:rsidRDefault="00912556" w:rsidP="0091255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5B0237" w14:paraId="3D5C5589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</w:tcPr>
          <w:p w14:paraId="760B050B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</w:tcPr>
          <w:p w14:paraId="1FCD619F" w14:textId="65E31598" w:rsidR="00B6708F" w:rsidRPr="00B6708F" w:rsidRDefault="00B6708F" w:rsidP="00B6708F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Согласование юридических заключений проектов правовых актов Министерства, проектов нормативных правовых актов Чеченской Республики, разработанных Министерством, проектов договоров (соглашений), в которых одной из сторон выступает Министерство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</w:tcPr>
          <w:p w14:paraId="2526D686" w14:textId="1539A284" w:rsidR="00B6708F" w:rsidRPr="00B6708F" w:rsidRDefault="00B6708F" w:rsidP="00B6708F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5E008A46" w14:textId="2D866FCF" w:rsidR="00B6708F" w:rsidRPr="00B6708F" w:rsidRDefault="00B6708F" w:rsidP="00B6708F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</w:tcPr>
          <w:p w14:paraId="4DB06C6F" w14:textId="77777777" w:rsidR="00B6708F" w:rsidRPr="00B6708F" w:rsidRDefault="00B6708F" w:rsidP="00B6708F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5C59717" w14:textId="043CB745" w:rsidR="00B6708F" w:rsidRPr="00B6708F" w:rsidRDefault="00B6708F" w:rsidP="00B6708F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18422A45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5B0237" w14:paraId="6F63777F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</w:tcPr>
          <w:p w14:paraId="300066AC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  <w:vAlign w:val="center"/>
          </w:tcPr>
          <w:p w14:paraId="1A6FADCD" w14:textId="0B81312A" w:rsidR="00B6708F" w:rsidRPr="00B6708F" w:rsidRDefault="00B6708F" w:rsidP="00B6708F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Согласование документов по кадровым вопросам Министерства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</w:tcPr>
          <w:p w14:paraId="496B58BB" w14:textId="52922916" w:rsidR="00B6708F" w:rsidRPr="00B6708F" w:rsidRDefault="00B6708F" w:rsidP="00B6708F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3637CDCF" w14:textId="4F299177" w:rsidR="00B6708F" w:rsidRPr="00B6708F" w:rsidRDefault="00B6708F" w:rsidP="00B6708F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15DF49CE" w14:textId="3C4FDFC5" w:rsidR="00B6708F" w:rsidRPr="00B6708F" w:rsidRDefault="00B6708F" w:rsidP="00B6708F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321F21E1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5B0237" w14:paraId="0429A33F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</w:tcPr>
          <w:p w14:paraId="789B7F58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  <w:vAlign w:val="center"/>
          </w:tcPr>
          <w:p w14:paraId="00714F81" w14:textId="5D9A613F" w:rsidR="00B6708F" w:rsidRPr="00B6708F" w:rsidRDefault="00B6708F" w:rsidP="00B6708F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 xml:space="preserve">Оказание правовой помощи структурным подразделениям Министерства, в том числе подготовка разъяснений на запросы государственных учреждений, рассмотрение заявлений и обращений граждан    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</w:tcPr>
          <w:p w14:paraId="1603B725" w14:textId="470784D3" w:rsidR="00B6708F" w:rsidRPr="00B6708F" w:rsidRDefault="00B6708F" w:rsidP="00B6708F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2795D186" w14:textId="534F454A" w:rsidR="00B6708F" w:rsidRPr="00B6708F" w:rsidRDefault="00B6708F" w:rsidP="00B6708F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</w:tcPr>
          <w:p w14:paraId="3993C0CF" w14:textId="69AF09DB" w:rsidR="00B6708F" w:rsidRPr="00B6708F" w:rsidRDefault="00B6708F" w:rsidP="00B6708F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74588D17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7C36" w:rsidRPr="005B0237" w14:paraId="240BE818" w14:textId="77777777" w:rsidTr="00AC14F7">
        <w:trPr>
          <w:cantSplit/>
          <w:trHeight w:val="20"/>
          <w:jc w:val="center"/>
        </w:trPr>
        <w:tc>
          <w:tcPr>
            <w:tcW w:w="10941" w:type="dxa"/>
            <w:gridSpan w:val="23"/>
            <w:shd w:val="clear" w:color="auto" w:fill="auto"/>
            <w:vAlign w:val="center"/>
          </w:tcPr>
          <w:p w14:paraId="3B96D23B" w14:textId="7CEA49CD" w:rsidR="00277C36" w:rsidRPr="003C0EBD" w:rsidRDefault="00277C36" w:rsidP="003C0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0E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A95757" w:rsidRPr="005B0237" w14:paraId="22E75313" w14:textId="77777777" w:rsidTr="00AC14F7">
        <w:trPr>
          <w:cantSplit/>
          <w:trHeight w:val="707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2F5517FB" w14:textId="77777777" w:rsidR="00277C36" w:rsidRDefault="00277C36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</w:tcPr>
          <w:p w14:paraId="6E85BE64" w14:textId="77777777" w:rsidR="00277C36" w:rsidRPr="005B0237" w:rsidRDefault="00277C36" w:rsidP="00F045F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1BE5E3BD" w14:textId="77777777" w:rsidR="00277C36" w:rsidRPr="005B0237" w:rsidRDefault="00277C36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5D5E823B" w14:textId="77777777" w:rsidR="00277C36" w:rsidRPr="005B0237" w:rsidRDefault="00277C36" w:rsidP="00F045F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Ответственный за исполнение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0DB6F099" w14:textId="77777777" w:rsidR="00277C36" w:rsidRPr="005B0237" w:rsidRDefault="00277C36" w:rsidP="00F045F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3E38C4EB" w14:textId="77777777" w:rsidR="00277C36" w:rsidRPr="005B0237" w:rsidRDefault="00277C36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A95757" w:rsidRPr="005B0237" w14:paraId="14987B9D" w14:textId="77777777" w:rsidTr="00AC14F7">
        <w:trPr>
          <w:cantSplit/>
          <w:trHeight w:val="273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1F6AC25E" w14:textId="77777777" w:rsidR="00277C36" w:rsidRDefault="00277C36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</w:tcPr>
          <w:p w14:paraId="5DAF480B" w14:textId="77777777" w:rsidR="00277C36" w:rsidRPr="005B0237" w:rsidRDefault="00277C36" w:rsidP="00F045F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286BBB2B" w14:textId="77777777" w:rsidR="00277C36" w:rsidRPr="005B0237" w:rsidRDefault="00277C36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47F82D0C" w14:textId="77777777" w:rsidR="00277C36" w:rsidRPr="005B0237" w:rsidRDefault="00277C36" w:rsidP="00F045F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16E509B1" w14:textId="77777777" w:rsidR="00277C36" w:rsidRPr="005B0237" w:rsidRDefault="00277C36" w:rsidP="00F045F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6BB18717" w14:textId="77777777" w:rsidR="00277C36" w:rsidRPr="005B0237" w:rsidRDefault="00277C36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277C36" w:rsidRPr="005B0237" w14:paraId="0C5B8DA1" w14:textId="77777777" w:rsidTr="00AC14F7">
        <w:trPr>
          <w:cantSplit/>
          <w:trHeight w:val="20"/>
          <w:jc w:val="center"/>
        </w:trPr>
        <w:tc>
          <w:tcPr>
            <w:tcW w:w="10941" w:type="dxa"/>
            <w:gridSpan w:val="23"/>
            <w:shd w:val="clear" w:color="auto" w:fill="auto"/>
            <w:vAlign w:val="center"/>
          </w:tcPr>
          <w:p w14:paraId="3A208358" w14:textId="7774747B" w:rsidR="00277C36" w:rsidRPr="005B0237" w:rsidRDefault="003C0EBD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Административно-правовой департамент</w:t>
            </w:r>
          </w:p>
        </w:tc>
      </w:tr>
      <w:tr w:rsidR="00A95757" w:rsidRPr="005B0237" w14:paraId="4BD37877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  <w:hideMark/>
          </w:tcPr>
          <w:p w14:paraId="0EBEE9F7" w14:textId="77777777" w:rsidR="00277C36" w:rsidRPr="005B0237" w:rsidRDefault="00277C36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  <w:vAlign w:val="center"/>
            <w:hideMark/>
          </w:tcPr>
          <w:p w14:paraId="4D224EDE" w14:textId="77777777" w:rsidR="00277C36" w:rsidRPr="005B0237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в установленном порядке, прав и законных интересов Министерства финансов Чеченской Республики (далее – Министерство) в Арбитражном суде, судах общей юрисдикции, а также законных интересов Министерства в органах государственной власти, общественных объединений и других организациях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  <w:hideMark/>
          </w:tcPr>
          <w:p w14:paraId="383885F2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  <w:hideMark/>
          </w:tcPr>
          <w:p w14:paraId="6B7772F2" w14:textId="77777777" w:rsidR="00277C36" w:rsidRPr="005B0237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6081AC8B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14:paraId="69C5296F" w14:textId="77777777" w:rsidR="00277C36" w:rsidRPr="005B0237" w:rsidRDefault="00277C36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7C36" w:rsidRPr="005B0237" w14:paraId="6E6B7AF6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</w:tcPr>
          <w:p w14:paraId="0AC151B6" w14:textId="77777777" w:rsidR="00277C36" w:rsidRPr="005B0237" w:rsidRDefault="00277C36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</w:tcPr>
          <w:p w14:paraId="35687CD9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Согласование юридических заключений проектов правовых актов Министерства, проектов нормативных правовых актов Чеченской Республики, разработанных Министерством, проектов договоров (соглашений), в которых одной из сторон выступает Министерство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</w:tcPr>
          <w:p w14:paraId="048A607C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4BA42BBF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</w:tcPr>
          <w:p w14:paraId="742F08CA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B711562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4C4E2EF0" w14:textId="77777777" w:rsidR="00277C36" w:rsidRPr="005B0237" w:rsidRDefault="00277C36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7C36" w:rsidRPr="005B0237" w14:paraId="4D77EC44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</w:tcPr>
          <w:p w14:paraId="2C591E0A" w14:textId="77777777" w:rsidR="00277C36" w:rsidRPr="005B0237" w:rsidRDefault="00277C36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  <w:vAlign w:val="center"/>
          </w:tcPr>
          <w:p w14:paraId="71E2240C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Согласование документов по кадровым вопросам Министерства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</w:tcPr>
          <w:p w14:paraId="0B8DC5F7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58F053E5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16CF56C1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2B3FE66F" w14:textId="77777777" w:rsidR="00277C36" w:rsidRPr="005B0237" w:rsidRDefault="00277C36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7C36" w:rsidRPr="005B0237" w14:paraId="117D74B0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</w:tcPr>
          <w:p w14:paraId="0CAFD289" w14:textId="77777777" w:rsidR="00277C36" w:rsidRPr="005B0237" w:rsidRDefault="00277C36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  <w:vAlign w:val="center"/>
          </w:tcPr>
          <w:p w14:paraId="502C7F7A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 xml:space="preserve">Оказание правовой помощи структурным подразделениям Министерства, в том числе подготовка разъяснений на запросы государственных учреждений, рассмотрение заявлений и обращений граждан    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</w:tcPr>
          <w:p w14:paraId="56233D84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20FBD4C3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</w:tcPr>
          <w:p w14:paraId="781DEE37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2F48A8B8" w14:textId="77777777" w:rsidR="00277C36" w:rsidRPr="005B0237" w:rsidRDefault="00277C36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EBD" w:rsidRPr="0086702A" w14:paraId="015D4FE8" w14:textId="77777777" w:rsidTr="00AC14F7">
        <w:trPr>
          <w:cantSplit/>
          <w:trHeight w:val="20"/>
          <w:jc w:val="center"/>
        </w:trPr>
        <w:tc>
          <w:tcPr>
            <w:tcW w:w="10941" w:type="dxa"/>
            <w:gridSpan w:val="23"/>
            <w:shd w:val="clear" w:color="auto" w:fill="auto"/>
            <w:noWrap/>
            <w:vAlign w:val="center"/>
          </w:tcPr>
          <w:p w14:paraId="57B2CC88" w14:textId="3F35A776" w:rsidR="003C0EBD" w:rsidRPr="003C381C" w:rsidRDefault="003C0EBD" w:rsidP="00F0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A95757" w:rsidRPr="0086702A" w14:paraId="45B34A82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vMerge w:val="restart"/>
            <w:shd w:val="clear" w:color="auto" w:fill="auto"/>
            <w:vAlign w:val="center"/>
            <w:hideMark/>
          </w:tcPr>
          <w:p w14:paraId="73CF2A3B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89" w:type="dxa"/>
            <w:gridSpan w:val="2"/>
            <w:vMerge w:val="restart"/>
            <w:shd w:val="clear" w:color="auto" w:fill="auto"/>
            <w:vAlign w:val="center"/>
            <w:hideMark/>
          </w:tcPr>
          <w:p w14:paraId="6D94070D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30" w:type="dxa"/>
            <w:gridSpan w:val="7"/>
            <w:vMerge w:val="restart"/>
            <w:shd w:val="clear" w:color="auto" w:fill="auto"/>
            <w:vAlign w:val="center"/>
            <w:hideMark/>
          </w:tcPr>
          <w:p w14:paraId="62DF7F92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  <w:hideMark/>
          </w:tcPr>
          <w:p w14:paraId="332DFC00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Ответственный за исполнение</w:t>
            </w:r>
          </w:p>
        </w:tc>
        <w:tc>
          <w:tcPr>
            <w:tcW w:w="1845" w:type="dxa"/>
            <w:gridSpan w:val="5"/>
            <w:vMerge w:val="restart"/>
            <w:shd w:val="clear" w:color="auto" w:fill="auto"/>
            <w:vAlign w:val="center"/>
            <w:hideMark/>
          </w:tcPr>
          <w:p w14:paraId="06295E6D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88" w:type="dxa"/>
            <w:gridSpan w:val="2"/>
            <w:vMerge w:val="restart"/>
            <w:shd w:val="clear" w:color="auto" w:fill="auto"/>
            <w:vAlign w:val="center"/>
            <w:hideMark/>
          </w:tcPr>
          <w:p w14:paraId="7C182794" w14:textId="77777777" w:rsidR="003C0EBD" w:rsidRPr="0086702A" w:rsidRDefault="003C0EBD" w:rsidP="00F0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A95757" w:rsidRPr="0086702A" w14:paraId="7D7323E6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vMerge/>
            <w:vAlign w:val="center"/>
            <w:hideMark/>
          </w:tcPr>
          <w:p w14:paraId="0A3E2CE1" w14:textId="77777777" w:rsidR="003C0EBD" w:rsidRPr="0086702A" w:rsidRDefault="003C0EBD" w:rsidP="00F045FD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vMerge/>
            <w:vAlign w:val="center"/>
            <w:hideMark/>
          </w:tcPr>
          <w:p w14:paraId="0E4C6A70" w14:textId="77777777" w:rsidR="003C0EBD" w:rsidRPr="0086702A" w:rsidRDefault="003C0EBD" w:rsidP="00F045FD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7"/>
            <w:vMerge/>
            <w:vAlign w:val="center"/>
            <w:hideMark/>
          </w:tcPr>
          <w:p w14:paraId="249C1518" w14:textId="77777777" w:rsidR="003C0EBD" w:rsidRPr="0086702A" w:rsidRDefault="003C0EBD" w:rsidP="00F045FD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gridSpan w:val="4"/>
            <w:shd w:val="clear" w:color="auto" w:fill="auto"/>
            <w:vAlign w:val="center"/>
            <w:hideMark/>
          </w:tcPr>
          <w:p w14:paraId="12E1FB5C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45" w:type="dxa"/>
            <w:gridSpan w:val="5"/>
            <w:vMerge/>
            <w:vAlign w:val="center"/>
            <w:hideMark/>
          </w:tcPr>
          <w:p w14:paraId="0274B066" w14:textId="77777777" w:rsidR="003C0EBD" w:rsidRPr="0086702A" w:rsidRDefault="003C0EBD" w:rsidP="00F045FD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2"/>
            <w:vMerge/>
            <w:vAlign w:val="center"/>
            <w:hideMark/>
          </w:tcPr>
          <w:p w14:paraId="519FE077" w14:textId="77777777" w:rsidR="003C0EBD" w:rsidRPr="0086702A" w:rsidRDefault="003C0EBD" w:rsidP="00F045F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95757" w:rsidRPr="0086702A" w14:paraId="765572D4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  <w:hideMark/>
          </w:tcPr>
          <w:p w14:paraId="45352A43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9" w:type="dxa"/>
            <w:gridSpan w:val="2"/>
            <w:shd w:val="clear" w:color="auto" w:fill="auto"/>
            <w:vAlign w:val="center"/>
            <w:hideMark/>
          </w:tcPr>
          <w:p w14:paraId="23A321FC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  <w:hideMark/>
          </w:tcPr>
          <w:p w14:paraId="445B8BA0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  <w:hideMark/>
          </w:tcPr>
          <w:p w14:paraId="0708531E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65695F24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  <w:hideMark/>
          </w:tcPr>
          <w:p w14:paraId="1673DF97" w14:textId="77777777" w:rsidR="003C0EBD" w:rsidRPr="0086702A" w:rsidRDefault="003C0EBD" w:rsidP="00F0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3C0EBD" w:rsidRPr="005B0237" w14:paraId="28ACAD90" w14:textId="77777777" w:rsidTr="00AC14F7">
        <w:trPr>
          <w:cantSplit/>
          <w:trHeight w:val="453"/>
          <w:jc w:val="center"/>
        </w:trPr>
        <w:tc>
          <w:tcPr>
            <w:tcW w:w="10941" w:type="dxa"/>
            <w:gridSpan w:val="23"/>
            <w:shd w:val="clear" w:color="auto" w:fill="auto"/>
            <w:vAlign w:val="center"/>
          </w:tcPr>
          <w:p w14:paraId="47231A17" w14:textId="77777777" w:rsidR="003C0EBD" w:rsidRPr="003C0EBD" w:rsidRDefault="003C0EBD" w:rsidP="00F0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0E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Административно-правовой департамент</w:t>
            </w:r>
          </w:p>
        </w:tc>
      </w:tr>
      <w:tr w:rsidR="00A95757" w:rsidRPr="005B0237" w14:paraId="02354095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  <w:hideMark/>
          </w:tcPr>
          <w:p w14:paraId="038B328D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  <w:vAlign w:val="center"/>
            <w:hideMark/>
          </w:tcPr>
          <w:p w14:paraId="0E1EF868" w14:textId="77777777" w:rsidR="003C0EBD" w:rsidRPr="005B0237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в установленном порядке, прав и законных интересов Министерства финансов Чеченской Республики (далее – Министерство) в Арбитражном суде, судах общей юрисдикции, а также законных интересов Министерства в органах государственной власти, общественных объединений и других организациях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  <w:hideMark/>
          </w:tcPr>
          <w:p w14:paraId="552C7590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  <w:hideMark/>
          </w:tcPr>
          <w:p w14:paraId="25A6EF9A" w14:textId="77777777" w:rsidR="003C0EBD" w:rsidRPr="005B0237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1042BC11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14:paraId="6B3598D6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EBD" w:rsidRPr="005B0237" w14:paraId="4E79D704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</w:tcPr>
          <w:p w14:paraId="4FFB4AE7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</w:tcPr>
          <w:p w14:paraId="7675514A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Согласование юридических заключений проектов правовых актов Министерства, проектов нормативных правовых актов Чеченской Республики, разработанных Министерством, проектов договоров (соглашений), в которых одной из сторон выступает Министерство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</w:tcPr>
          <w:p w14:paraId="0DBC7EC5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1357FAD9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</w:tcPr>
          <w:p w14:paraId="313F21E9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E04C1A2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77854375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EBD" w:rsidRPr="005B0237" w14:paraId="3572C754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</w:tcPr>
          <w:p w14:paraId="333A8381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  <w:vAlign w:val="center"/>
          </w:tcPr>
          <w:p w14:paraId="66D3B78A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Согласование документов по кадровым вопросам Министерства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</w:tcPr>
          <w:p w14:paraId="63351481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06607DDF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3EC981CB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538521E9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EBD" w:rsidRPr="005B0237" w14:paraId="1ED60C15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</w:tcPr>
          <w:p w14:paraId="0F55B9A2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  <w:vAlign w:val="center"/>
          </w:tcPr>
          <w:p w14:paraId="66BF46B4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 xml:space="preserve">Оказание правовой помощи структурным подразделениям Министерства, в том числе подготовка разъяснений на запросы государственных учреждений, рассмотрение заявлений и обращений граждан    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</w:tcPr>
          <w:p w14:paraId="530852D6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015EC7B8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</w:tcPr>
          <w:p w14:paraId="2C208781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76FB3967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EBD" w:rsidRPr="005B0237" w14:paraId="55667C13" w14:textId="77777777" w:rsidTr="00AC14F7">
        <w:trPr>
          <w:cantSplit/>
          <w:trHeight w:val="20"/>
          <w:jc w:val="center"/>
        </w:trPr>
        <w:tc>
          <w:tcPr>
            <w:tcW w:w="10941" w:type="dxa"/>
            <w:gridSpan w:val="23"/>
            <w:shd w:val="clear" w:color="auto" w:fill="auto"/>
            <w:vAlign w:val="center"/>
          </w:tcPr>
          <w:p w14:paraId="0292D0F2" w14:textId="7962FFC7" w:rsidR="003C0EBD" w:rsidRPr="003C0EBD" w:rsidRDefault="003C0EBD" w:rsidP="003C0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0E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 квартал</w:t>
            </w:r>
          </w:p>
        </w:tc>
      </w:tr>
      <w:tr w:rsidR="003C0EBD" w:rsidRPr="0086702A" w14:paraId="774CA3E5" w14:textId="77777777" w:rsidTr="00AC14F7">
        <w:trPr>
          <w:cantSplit/>
          <w:trHeight w:val="20"/>
          <w:jc w:val="center"/>
        </w:trPr>
        <w:tc>
          <w:tcPr>
            <w:tcW w:w="10941" w:type="dxa"/>
            <w:gridSpan w:val="23"/>
            <w:shd w:val="clear" w:color="auto" w:fill="auto"/>
            <w:noWrap/>
            <w:vAlign w:val="center"/>
          </w:tcPr>
          <w:p w14:paraId="60BE1586" w14:textId="71D0FB72" w:rsidR="003C0EBD" w:rsidRPr="003C381C" w:rsidRDefault="003C0EBD" w:rsidP="00F0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</w:tr>
      <w:tr w:rsidR="00A95757" w:rsidRPr="0086702A" w14:paraId="27E8B783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vMerge w:val="restart"/>
            <w:shd w:val="clear" w:color="auto" w:fill="auto"/>
            <w:vAlign w:val="center"/>
            <w:hideMark/>
          </w:tcPr>
          <w:p w14:paraId="52388FD0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89" w:type="dxa"/>
            <w:gridSpan w:val="2"/>
            <w:vMerge w:val="restart"/>
            <w:shd w:val="clear" w:color="auto" w:fill="auto"/>
            <w:vAlign w:val="center"/>
            <w:hideMark/>
          </w:tcPr>
          <w:p w14:paraId="5EF1EFB5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30" w:type="dxa"/>
            <w:gridSpan w:val="7"/>
            <w:vMerge w:val="restart"/>
            <w:shd w:val="clear" w:color="auto" w:fill="auto"/>
            <w:vAlign w:val="center"/>
            <w:hideMark/>
          </w:tcPr>
          <w:p w14:paraId="0285E818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  <w:hideMark/>
          </w:tcPr>
          <w:p w14:paraId="6625A56D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Ответственный за исполнение</w:t>
            </w:r>
          </w:p>
        </w:tc>
        <w:tc>
          <w:tcPr>
            <w:tcW w:w="1845" w:type="dxa"/>
            <w:gridSpan w:val="5"/>
            <w:vMerge w:val="restart"/>
            <w:shd w:val="clear" w:color="auto" w:fill="auto"/>
            <w:vAlign w:val="center"/>
            <w:hideMark/>
          </w:tcPr>
          <w:p w14:paraId="4D483618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88" w:type="dxa"/>
            <w:gridSpan w:val="2"/>
            <w:vMerge w:val="restart"/>
            <w:shd w:val="clear" w:color="auto" w:fill="auto"/>
            <w:vAlign w:val="center"/>
            <w:hideMark/>
          </w:tcPr>
          <w:p w14:paraId="66500BFC" w14:textId="77777777" w:rsidR="003C0EBD" w:rsidRPr="0086702A" w:rsidRDefault="003C0EBD" w:rsidP="00F0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A95757" w:rsidRPr="0086702A" w14:paraId="1F8AB52C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vMerge/>
            <w:vAlign w:val="center"/>
            <w:hideMark/>
          </w:tcPr>
          <w:p w14:paraId="25D4E4D3" w14:textId="77777777" w:rsidR="003C0EBD" w:rsidRPr="0086702A" w:rsidRDefault="003C0EBD" w:rsidP="00F045FD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vMerge/>
            <w:vAlign w:val="center"/>
            <w:hideMark/>
          </w:tcPr>
          <w:p w14:paraId="735B2A06" w14:textId="77777777" w:rsidR="003C0EBD" w:rsidRPr="0086702A" w:rsidRDefault="003C0EBD" w:rsidP="00F045FD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7"/>
            <w:vMerge/>
            <w:vAlign w:val="center"/>
            <w:hideMark/>
          </w:tcPr>
          <w:p w14:paraId="0B680AF0" w14:textId="77777777" w:rsidR="003C0EBD" w:rsidRPr="0086702A" w:rsidRDefault="003C0EBD" w:rsidP="00F045FD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gridSpan w:val="4"/>
            <w:shd w:val="clear" w:color="auto" w:fill="auto"/>
            <w:vAlign w:val="center"/>
            <w:hideMark/>
          </w:tcPr>
          <w:p w14:paraId="31785C40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45" w:type="dxa"/>
            <w:gridSpan w:val="5"/>
            <w:vMerge/>
            <w:vAlign w:val="center"/>
            <w:hideMark/>
          </w:tcPr>
          <w:p w14:paraId="7177CC87" w14:textId="77777777" w:rsidR="003C0EBD" w:rsidRPr="0086702A" w:rsidRDefault="003C0EBD" w:rsidP="00F045FD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2"/>
            <w:vMerge/>
            <w:vAlign w:val="center"/>
            <w:hideMark/>
          </w:tcPr>
          <w:p w14:paraId="1BEE499C" w14:textId="77777777" w:rsidR="003C0EBD" w:rsidRPr="0086702A" w:rsidRDefault="003C0EBD" w:rsidP="00F045F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95757" w:rsidRPr="0086702A" w14:paraId="077818C4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  <w:hideMark/>
          </w:tcPr>
          <w:p w14:paraId="2755281C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9" w:type="dxa"/>
            <w:gridSpan w:val="2"/>
            <w:shd w:val="clear" w:color="auto" w:fill="auto"/>
            <w:vAlign w:val="center"/>
            <w:hideMark/>
          </w:tcPr>
          <w:p w14:paraId="08F08CD2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  <w:hideMark/>
          </w:tcPr>
          <w:p w14:paraId="0F57152E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  <w:hideMark/>
          </w:tcPr>
          <w:p w14:paraId="1AD444BA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5C5D6431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  <w:hideMark/>
          </w:tcPr>
          <w:p w14:paraId="05D996BA" w14:textId="77777777" w:rsidR="003C0EBD" w:rsidRPr="0086702A" w:rsidRDefault="003C0EBD" w:rsidP="00F0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3C0EBD" w:rsidRPr="005B0237" w14:paraId="29F86609" w14:textId="77777777" w:rsidTr="00AC14F7">
        <w:trPr>
          <w:cantSplit/>
          <w:trHeight w:val="453"/>
          <w:jc w:val="center"/>
        </w:trPr>
        <w:tc>
          <w:tcPr>
            <w:tcW w:w="10941" w:type="dxa"/>
            <w:gridSpan w:val="23"/>
            <w:shd w:val="clear" w:color="auto" w:fill="auto"/>
            <w:vAlign w:val="center"/>
          </w:tcPr>
          <w:p w14:paraId="255ADDB6" w14:textId="77777777" w:rsidR="003C0EBD" w:rsidRPr="003C0EBD" w:rsidRDefault="003C0EBD" w:rsidP="00F0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0E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Административно-правовой департамент</w:t>
            </w:r>
          </w:p>
        </w:tc>
      </w:tr>
      <w:tr w:rsidR="00A95757" w:rsidRPr="005B0237" w14:paraId="3F1D5CB5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  <w:hideMark/>
          </w:tcPr>
          <w:p w14:paraId="396F35B8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  <w:vAlign w:val="center"/>
            <w:hideMark/>
          </w:tcPr>
          <w:p w14:paraId="7A6CB47F" w14:textId="77777777" w:rsidR="003C0EBD" w:rsidRPr="005B0237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в установленном порядке, прав и законных интересов Министерства финансов Чеченской Республики (далее – Министерство) в Арбитражном суде, судах общей юрисдикции, а также законных интересов Министерства в органах государственной власти, общественных объединений и других организациях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  <w:hideMark/>
          </w:tcPr>
          <w:p w14:paraId="3755787A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  <w:hideMark/>
          </w:tcPr>
          <w:p w14:paraId="64FBC266" w14:textId="77777777" w:rsidR="003C0EBD" w:rsidRPr="005B0237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295DBA58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14:paraId="0BC27C0B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EBD" w:rsidRPr="005B0237" w14:paraId="38C1A72D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</w:tcPr>
          <w:p w14:paraId="647A53C2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</w:tcPr>
          <w:p w14:paraId="43EC28AC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Согласование юридических заключений проектов правовых актов Министерства, проектов нормативных правовых актов Чеченской Республики, разработанных Министерством, проектов договоров (соглашений), в которых одной из сторон выступает Министерство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</w:tcPr>
          <w:p w14:paraId="55E1173D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37456750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</w:tcPr>
          <w:p w14:paraId="7C992DF8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B856EFE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68FFCF54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EBD" w:rsidRPr="005B0237" w14:paraId="7B276C26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</w:tcPr>
          <w:p w14:paraId="78374522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  <w:vAlign w:val="center"/>
          </w:tcPr>
          <w:p w14:paraId="7B6416BE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Согласование документов по кадровым вопросам Министерства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</w:tcPr>
          <w:p w14:paraId="49C97EB8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520F30E2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2BD3385A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61259DE6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EBD" w:rsidRPr="005B0237" w14:paraId="3E791C60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</w:tcPr>
          <w:p w14:paraId="326CE7B7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  <w:vAlign w:val="center"/>
          </w:tcPr>
          <w:p w14:paraId="17021F57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 xml:space="preserve">Оказание правовой помощи структурным подразделениям Министерства, в том числе подготовка разъяснений на запросы государственных учреждений, рассмотрение заявлений и обращений граждан    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</w:tcPr>
          <w:p w14:paraId="47790780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09218A80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</w:tcPr>
          <w:p w14:paraId="66CB1189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176CA816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EBD" w:rsidRPr="005B0237" w14:paraId="740AE347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</w:tcPr>
          <w:p w14:paraId="61717B02" w14:textId="77777777" w:rsidR="003C0EBD" w:rsidRPr="005B0237" w:rsidRDefault="003C0EBD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  <w:vAlign w:val="center"/>
          </w:tcPr>
          <w:p w14:paraId="5988DE42" w14:textId="77777777" w:rsidR="003C0EBD" w:rsidRPr="00B6708F" w:rsidRDefault="003C0EBD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7"/>
            <w:shd w:val="clear" w:color="auto" w:fill="auto"/>
            <w:vAlign w:val="center"/>
          </w:tcPr>
          <w:p w14:paraId="72C35E58" w14:textId="77777777" w:rsidR="003C0EBD" w:rsidRPr="00B6708F" w:rsidRDefault="003C0EBD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4C07440A" w14:textId="77777777" w:rsidR="003C0EBD" w:rsidRPr="00B6708F" w:rsidRDefault="003C0EBD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5"/>
            <w:shd w:val="clear" w:color="auto" w:fill="auto"/>
          </w:tcPr>
          <w:p w14:paraId="4DCA0707" w14:textId="77777777" w:rsidR="003C0EBD" w:rsidRPr="00B6708F" w:rsidRDefault="003C0EBD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5A7C77C0" w14:textId="77777777" w:rsidR="003C0EBD" w:rsidRPr="005B0237" w:rsidRDefault="003C0EBD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5757" w:rsidRPr="005B0237" w14:paraId="5EBCC0D6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  <w:hideMark/>
          </w:tcPr>
          <w:p w14:paraId="14F22F40" w14:textId="77777777" w:rsidR="00277C36" w:rsidRPr="005B0237" w:rsidRDefault="00277C36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  <w:vAlign w:val="center"/>
            <w:hideMark/>
          </w:tcPr>
          <w:p w14:paraId="2A0B5D47" w14:textId="77777777" w:rsidR="00277C36" w:rsidRPr="005B0237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в установленном порядке, прав и законных интересов Министерства финансов Чеченской Республики (далее – Министерство) в Арбитражном суде, судах общей юрисдикции, а также законных интересов Министерства в органах государственной власти, общественных объединений и других организациях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  <w:hideMark/>
          </w:tcPr>
          <w:p w14:paraId="11063B05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  <w:hideMark/>
          </w:tcPr>
          <w:p w14:paraId="3712FA92" w14:textId="77777777" w:rsidR="00277C36" w:rsidRPr="005B0237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6E237F04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14:paraId="62CC9D55" w14:textId="77777777" w:rsidR="00277C36" w:rsidRPr="005B0237" w:rsidRDefault="00277C36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7C36" w:rsidRPr="005B0237" w14:paraId="473C3637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</w:tcPr>
          <w:p w14:paraId="0A3EAE5B" w14:textId="77777777" w:rsidR="00277C36" w:rsidRPr="005B0237" w:rsidRDefault="00277C36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</w:tcPr>
          <w:p w14:paraId="21B3A005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Согласование юридических заключений проектов правовых актов Министерства, проектов нормативных правовых актов Чеченской Республики, разработанных Министерством, проектов договоров (соглашений), в которых одной из сторон выступает Министерство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</w:tcPr>
          <w:p w14:paraId="030E93D2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61499503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</w:tcPr>
          <w:p w14:paraId="5EE676FF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A6FFC7D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453617CF" w14:textId="77777777" w:rsidR="00277C36" w:rsidRPr="005B0237" w:rsidRDefault="00277C36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7C36" w:rsidRPr="005B0237" w14:paraId="5C7915D1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</w:tcPr>
          <w:p w14:paraId="6BF8C9E6" w14:textId="77777777" w:rsidR="00277C36" w:rsidRPr="005B0237" w:rsidRDefault="00277C36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  <w:vAlign w:val="center"/>
          </w:tcPr>
          <w:p w14:paraId="4266684D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Согласование документов по кадровым вопросам Министерства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</w:tcPr>
          <w:p w14:paraId="6DBC339A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68148EC8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77B687F6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308AEB7E" w14:textId="77777777" w:rsidR="00277C36" w:rsidRPr="005B0237" w:rsidRDefault="00277C36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7C36" w:rsidRPr="005B0237" w14:paraId="7EAA9434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</w:tcPr>
          <w:p w14:paraId="2C46D2FC" w14:textId="77777777" w:rsidR="00277C36" w:rsidRPr="005B0237" w:rsidRDefault="00277C36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  <w:vAlign w:val="center"/>
          </w:tcPr>
          <w:p w14:paraId="3418E224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 xml:space="preserve">Оказание правовой помощи структурным подразделениям Министерства, в том числе подготовка разъяснений на запросы государственных учреждений, рассмотрение заявлений и обращений граждан    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</w:tcPr>
          <w:p w14:paraId="39A85BB1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0AD25C43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</w:tcPr>
          <w:p w14:paraId="432A2A57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43A727B1" w14:textId="77777777" w:rsidR="00277C36" w:rsidRPr="005B0237" w:rsidRDefault="00277C36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5B0237" w14:paraId="21BCCF18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</w:tcPr>
          <w:p w14:paraId="336F0719" w14:textId="71048619" w:rsidR="00277C36" w:rsidRPr="005B0237" w:rsidRDefault="00277C36" w:rsidP="00277C36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  <w:vAlign w:val="center"/>
          </w:tcPr>
          <w:p w14:paraId="45702771" w14:textId="77777777" w:rsidR="00B6708F" w:rsidRPr="00B6708F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7"/>
            <w:shd w:val="clear" w:color="auto" w:fill="auto"/>
            <w:vAlign w:val="center"/>
          </w:tcPr>
          <w:p w14:paraId="7AA60053" w14:textId="77777777" w:rsidR="00B6708F" w:rsidRPr="00B6708F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4D676E08" w14:textId="77777777" w:rsidR="00B6708F" w:rsidRPr="00B6708F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5"/>
            <w:shd w:val="clear" w:color="auto" w:fill="auto"/>
          </w:tcPr>
          <w:p w14:paraId="13F508BE" w14:textId="77777777" w:rsidR="00B6708F" w:rsidRPr="00B6708F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3A5D20B7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5757" w:rsidRPr="005B0237" w14:paraId="1587E408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  <w:hideMark/>
          </w:tcPr>
          <w:p w14:paraId="123C9898" w14:textId="77777777" w:rsidR="00277C36" w:rsidRPr="005B0237" w:rsidRDefault="00277C36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  <w:vAlign w:val="center"/>
            <w:hideMark/>
          </w:tcPr>
          <w:p w14:paraId="39B6A937" w14:textId="77777777" w:rsidR="00277C36" w:rsidRPr="005B0237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в установленном порядке, прав и законных интересов Министерства финансов Чеченской Республики (далее – Министерство) в Арбитражном суде, судах общей юрисдикции, а также законных интересов Министерства в органах государственной власти, общественных объединений и других организациях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  <w:hideMark/>
          </w:tcPr>
          <w:p w14:paraId="2F8688B2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  <w:hideMark/>
          </w:tcPr>
          <w:p w14:paraId="5736F16D" w14:textId="77777777" w:rsidR="00277C36" w:rsidRPr="005B0237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71D8B77D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14:paraId="22042EE6" w14:textId="77777777" w:rsidR="00277C36" w:rsidRPr="005B0237" w:rsidRDefault="00277C36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7C36" w:rsidRPr="005B0237" w14:paraId="20A9F25F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</w:tcPr>
          <w:p w14:paraId="1943BC68" w14:textId="77777777" w:rsidR="00277C36" w:rsidRPr="005B0237" w:rsidRDefault="00277C36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</w:tcPr>
          <w:p w14:paraId="569FAFC8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Согласование юридических заключений проектов правовых актов Министерства, проектов нормативных правовых актов Чеченской Республики, разработанных Министерством, проектов договоров (соглашений), в которых одной из сторон выступает Министерство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</w:tcPr>
          <w:p w14:paraId="472768DE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4DEEE4FD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</w:tcPr>
          <w:p w14:paraId="60D39DAB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1548835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12FA1FFD" w14:textId="77777777" w:rsidR="00277C36" w:rsidRPr="005B0237" w:rsidRDefault="00277C36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7C36" w:rsidRPr="005B0237" w14:paraId="5F504012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</w:tcPr>
          <w:p w14:paraId="32C3E899" w14:textId="77777777" w:rsidR="00277C36" w:rsidRPr="005B0237" w:rsidRDefault="00277C36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  <w:vAlign w:val="center"/>
          </w:tcPr>
          <w:p w14:paraId="20BF175E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Согласование документов по кадровым вопросам Министерства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</w:tcPr>
          <w:p w14:paraId="5DF02632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60F63D14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61921E33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3D9D86FC" w14:textId="77777777" w:rsidR="00277C36" w:rsidRPr="005B0237" w:rsidRDefault="00277C36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7C36" w:rsidRPr="005B0237" w14:paraId="390AEA24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</w:tcPr>
          <w:p w14:paraId="24B6DA2B" w14:textId="77777777" w:rsidR="00277C36" w:rsidRPr="005B0237" w:rsidRDefault="00277C36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  <w:vAlign w:val="center"/>
          </w:tcPr>
          <w:p w14:paraId="15DC5F1E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 xml:space="preserve">Оказание правовой помощи структурным подразделениям Министерства, в том числе подготовка разъяснений на запросы государственных учреждений, рассмотрение заявлений и обращений граждан    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</w:tcPr>
          <w:p w14:paraId="4239BDEB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3C37A6CE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</w:tcPr>
          <w:p w14:paraId="3E06FCC9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2D1C7D98" w14:textId="77777777" w:rsidR="00277C36" w:rsidRPr="005B0237" w:rsidRDefault="00277C36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EBD" w:rsidRPr="0086702A" w14:paraId="0A5444AD" w14:textId="77777777" w:rsidTr="00AC14F7">
        <w:trPr>
          <w:cantSplit/>
          <w:trHeight w:val="20"/>
          <w:jc w:val="center"/>
        </w:trPr>
        <w:tc>
          <w:tcPr>
            <w:tcW w:w="10941" w:type="dxa"/>
            <w:gridSpan w:val="23"/>
            <w:shd w:val="clear" w:color="auto" w:fill="auto"/>
            <w:noWrap/>
            <w:vAlign w:val="center"/>
          </w:tcPr>
          <w:p w14:paraId="05723B29" w14:textId="5B026457" w:rsidR="003C0EBD" w:rsidRPr="003C381C" w:rsidRDefault="003C0EBD" w:rsidP="00F0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A95757" w:rsidRPr="0086702A" w14:paraId="0D2C07F8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vMerge w:val="restart"/>
            <w:shd w:val="clear" w:color="auto" w:fill="auto"/>
            <w:vAlign w:val="center"/>
            <w:hideMark/>
          </w:tcPr>
          <w:p w14:paraId="5DDB5DD6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89" w:type="dxa"/>
            <w:gridSpan w:val="2"/>
            <w:vMerge w:val="restart"/>
            <w:shd w:val="clear" w:color="auto" w:fill="auto"/>
            <w:vAlign w:val="center"/>
            <w:hideMark/>
          </w:tcPr>
          <w:p w14:paraId="43ABD566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30" w:type="dxa"/>
            <w:gridSpan w:val="7"/>
            <w:vMerge w:val="restart"/>
            <w:shd w:val="clear" w:color="auto" w:fill="auto"/>
            <w:vAlign w:val="center"/>
            <w:hideMark/>
          </w:tcPr>
          <w:p w14:paraId="32269128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  <w:hideMark/>
          </w:tcPr>
          <w:p w14:paraId="0C9B82FA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Ответственный за исполнение</w:t>
            </w:r>
          </w:p>
        </w:tc>
        <w:tc>
          <w:tcPr>
            <w:tcW w:w="1845" w:type="dxa"/>
            <w:gridSpan w:val="5"/>
            <w:vMerge w:val="restart"/>
            <w:shd w:val="clear" w:color="auto" w:fill="auto"/>
            <w:vAlign w:val="center"/>
            <w:hideMark/>
          </w:tcPr>
          <w:p w14:paraId="44FC6352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88" w:type="dxa"/>
            <w:gridSpan w:val="2"/>
            <w:vMerge w:val="restart"/>
            <w:shd w:val="clear" w:color="auto" w:fill="auto"/>
            <w:vAlign w:val="center"/>
            <w:hideMark/>
          </w:tcPr>
          <w:p w14:paraId="217B2AF7" w14:textId="77777777" w:rsidR="003C0EBD" w:rsidRPr="0086702A" w:rsidRDefault="003C0EBD" w:rsidP="00F0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A95757" w:rsidRPr="0086702A" w14:paraId="6B910A8B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vMerge/>
            <w:vAlign w:val="center"/>
            <w:hideMark/>
          </w:tcPr>
          <w:p w14:paraId="6D3A7E72" w14:textId="77777777" w:rsidR="003C0EBD" w:rsidRPr="0086702A" w:rsidRDefault="003C0EBD" w:rsidP="00F045FD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vMerge/>
            <w:vAlign w:val="center"/>
            <w:hideMark/>
          </w:tcPr>
          <w:p w14:paraId="7811D4F2" w14:textId="77777777" w:rsidR="003C0EBD" w:rsidRPr="0086702A" w:rsidRDefault="003C0EBD" w:rsidP="00F045FD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7"/>
            <w:vMerge/>
            <w:vAlign w:val="center"/>
            <w:hideMark/>
          </w:tcPr>
          <w:p w14:paraId="5F2339BB" w14:textId="77777777" w:rsidR="003C0EBD" w:rsidRPr="0086702A" w:rsidRDefault="003C0EBD" w:rsidP="00F045FD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gridSpan w:val="4"/>
            <w:shd w:val="clear" w:color="auto" w:fill="auto"/>
            <w:vAlign w:val="center"/>
            <w:hideMark/>
          </w:tcPr>
          <w:p w14:paraId="656A9179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45" w:type="dxa"/>
            <w:gridSpan w:val="5"/>
            <w:vMerge/>
            <w:vAlign w:val="center"/>
            <w:hideMark/>
          </w:tcPr>
          <w:p w14:paraId="445BC74B" w14:textId="77777777" w:rsidR="003C0EBD" w:rsidRPr="0086702A" w:rsidRDefault="003C0EBD" w:rsidP="00F045FD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2"/>
            <w:vMerge/>
            <w:vAlign w:val="center"/>
            <w:hideMark/>
          </w:tcPr>
          <w:p w14:paraId="0FF95726" w14:textId="77777777" w:rsidR="003C0EBD" w:rsidRPr="0086702A" w:rsidRDefault="003C0EBD" w:rsidP="00F045F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95757" w:rsidRPr="0086702A" w14:paraId="124DD918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  <w:hideMark/>
          </w:tcPr>
          <w:p w14:paraId="364E6A1D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9" w:type="dxa"/>
            <w:gridSpan w:val="2"/>
            <w:shd w:val="clear" w:color="auto" w:fill="auto"/>
            <w:vAlign w:val="center"/>
            <w:hideMark/>
          </w:tcPr>
          <w:p w14:paraId="7949987F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  <w:hideMark/>
          </w:tcPr>
          <w:p w14:paraId="176C48A9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  <w:hideMark/>
          </w:tcPr>
          <w:p w14:paraId="302C2D13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29C9F5CA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  <w:hideMark/>
          </w:tcPr>
          <w:p w14:paraId="43E70F96" w14:textId="77777777" w:rsidR="003C0EBD" w:rsidRPr="0086702A" w:rsidRDefault="003C0EBD" w:rsidP="00F0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3C0EBD" w:rsidRPr="005B0237" w14:paraId="19AAD7B4" w14:textId="77777777" w:rsidTr="00AC14F7">
        <w:trPr>
          <w:cantSplit/>
          <w:trHeight w:val="453"/>
          <w:jc w:val="center"/>
        </w:trPr>
        <w:tc>
          <w:tcPr>
            <w:tcW w:w="10941" w:type="dxa"/>
            <w:gridSpan w:val="23"/>
            <w:shd w:val="clear" w:color="auto" w:fill="auto"/>
            <w:vAlign w:val="center"/>
          </w:tcPr>
          <w:p w14:paraId="4F8E1AE6" w14:textId="77777777" w:rsidR="003C0EBD" w:rsidRPr="003C0EBD" w:rsidRDefault="003C0EBD" w:rsidP="00F0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0E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Административно-правовой департамент</w:t>
            </w:r>
          </w:p>
        </w:tc>
      </w:tr>
      <w:tr w:rsidR="00A95757" w:rsidRPr="005B0237" w14:paraId="7C566DD9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  <w:hideMark/>
          </w:tcPr>
          <w:p w14:paraId="4A21C851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  <w:vAlign w:val="center"/>
            <w:hideMark/>
          </w:tcPr>
          <w:p w14:paraId="0D0EA08C" w14:textId="77777777" w:rsidR="003C0EBD" w:rsidRPr="005B0237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в установленном порядке, прав и законных интересов Министерства финансов Чеченской Республики (далее – Министерство) в Арбитражном суде, судах общей юрисдикции, а также законных интересов Министерства в органах государственной власти, общественных объединений и других организациях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  <w:hideMark/>
          </w:tcPr>
          <w:p w14:paraId="0531DB87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  <w:hideMark/>
          </w:tcPr>
          <w:p w14:paraId="64BF7427" w14:textId="77777777" w:rsidR="003C0EBD" w:rsidRPr="005B0237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1FD7D928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14:paraId="36B296F8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EBD" w:rsidRPr="005B0237" w14:paraId="19E294BF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</w:tcPr>
          <w:p w14:paraId="1AC12228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</w:tcPr>
          <w:p w14:paraId="7E4829FA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Согласование юридических заключений проектов правовых актов Министерства, проектов нормативных правовых актов Чеченской Республики, разработанных Министерством, проектов договоров (соглашений), в которых одной из сторон выступает Министерство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</w:tcPr>
          <w:p w14:paraId="317F46AB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7AC6E8DB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</w:tcPr>
          <w:p w14:paraId="3BE0187D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F1841DD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00A37595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EBD" w:rsidRPr="005B0237" w14:paraId="228CF7D3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</w:tcPr>
          <w:p w14:paraId="24711F08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  <w:vAlign w:val="center"/>
          </w:tcPr>
          <w:p w14:paraId="22C04B5D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Согласование документов по кадровым вопросам Министерства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</w:tcPr>
          <w:p w14:paraId="4617FBA0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211CFA3D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6FB8AE81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1B0B7B7C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EBD" w:rsidRPr="005B0237" w14:paraId="036AD2DB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</w:tcPr>
          <w:p w14:paraId="150C20D6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  <w:vAlign w:val="center"/>
          </w:tcPr>
          <w:p w14:paraId="0D547AA7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 xml:space="preserve">Оказание правовой помощи структурным подразделениям Министерства, в том числе подготовка разъяснений на запросы государственных учреждений, рассмотрение заявлений и обращений граждан    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</w:tcPr>
          <w:p w14:paraId="7CF20206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6B44AA92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</w:tcPr>
          <w:p w14:paraId="44508FC3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61A7F4E5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EBD" w:rsidRPr="0086702A" w14:paraId="50C86EDA" w14:textId="77777777" w:rsidTr="00AC14F7">
        <w:trPr>
          <w:cantSplit/>
          <w:trHeight w:val="20"/>
          <w:jc w:val="center"/>
        </w:trPr>
        <w:tc>
          <w:tcPr>
            <w:tcW w:w="10941" w:type="dxa"/>
            <w:gridSpan w:val="23"/>
            <w:shd w:val="clear" w:color="auto" w:fill="auto"/>
            <w:noWrap/>
            <w:vAlign w:val="center"/>
          </w:tcPr>
          <w:p w14:paraId="52097B35" w14:textId="10CA6321" w:rsidR="003C0EBD" w:rsidRPr="003C381C" w:rsidRDefault="003C0EBD" w:rsidP="00F0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Июнь</w:t>
            </w:r>
          </w:p>
        </w:tc>
      </w:tr>
      <w:tr w:rsidR="00A95757" w:rsidRPr="0086702A" w14:paraId="40E046E9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vMerge w:val="restart"/>
            <w:shd w:val="clear" w:color="auto" w:fill="auto"/>
            <w:vAlign w:val="center"/>
            <w:hideMark/>
          </w:tcPr>
          <w:p w14:paraId="34518FCA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89" w:type="dxa"/>
            <w:gridSpan w:val="2"/>
            <w:vMerge w:val="restart"/>
            <w:shd w:val="clear" w:color="auto" w:fill="auto"/>
            <w:vAlign w:val="center"/>
            <w:hideMark/>
          </w:tcPr>
          <w:p w14:paraId="3806161E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30" w:type="dxa"/>
            <w:gridSpan w:val="7"/>
            <w:vMerge w:val="restart"/>
            <w:shd w:val="clear" w:color="auto" w:fill="auto"/>
            <w:vAlign w:val="center"/>
            <w:hideMark/>
          </w:tcPr>
          <w:p w14:paraId="5C8B5FA7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  <w:hideMark/>
          </w:tcPr>
          <w:p w14:paraId="69E172F1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Ответственный за исполнение</w:t>
            </w:r>
          </w:p>
        </w:tc>
        <w:tc>
          <w:tcPr>
            <w:tcW w:w="1845" w:type="dxa"/>
            <w:gridSpan w:val="5"/>
            <w:vMerge w:val="restart"/>
            <w:shd w:val="clear" w:color="auto" w:fill="auto"/>
            <w:vAlign w:val="center"/>
            <w:hideMark/>
          </w:tcPr>
          <w:p w14:paraId="09036943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88" w:type="dxa"/>
            <w:gridSpan w:val="2"/>
            <w:vMerge w:val="restart"/>
            <w:shd w:val="clear" w:color="auto" w:fill="auto"/>
            <w:vAlign w:val="center"/>
            <w:hideMark/>
          </w:tcPr>
          <w:p w14:paraId="62E9DD6B" w14:textId="77777777" w:rsidR="003C0EBD" w:rsidRPr="0086702A" w:rsidRDefault="003C0EBD" w:rsidP="00F0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A95757" w:rsidRPr="0086702A" w14:paraId="2697F435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vMerge/>
            <w:vAlign w:val="center"/>
            <w:hideMark/>
          </w:tcPr>
          <w:p w14:paraId="770D27D7" w14:textId="77777777" w:rsidR="003C0EBD" w:rsidRPr="0086702A" w:rsidRDefault="003C0EBD" w:rsidP="00F045FD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vMerge/>
            <w:vAlign w:val="center"/>
            <w:hideMark/>
          </w:tcPr>
          <w:p w14:paraId="4EBE6315" w14:textId="77777777" w:rsidR="003C0EBD" w:rsidRPr="0086702A" w:rsidRDefault="003C0EBD" w:rsidP="00F045FD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7"/>
            <w:vMerge/>
            <w:vAlign w:val="center"/>
            <w:hideMark/>
          </w:tcPr>
          <w:p w14:paraId="78EBFFC2" w14:textId="77777777" w:rsidR="003C0EBD" w:rsidRPr="0086702A" w:rsidRDefault="003C0EBD" w:rsidP="00F045FD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gridSpan w:val="4"/>
            <w:shd w:val="clear" w:color="auto" w:fill="auto"/>
            <w:vAlign w:val="center"/>
            <w:hideMark/>
          </w:tcPr>
          <w:p w14:paraId="10BF9B3B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45" w:type="dxa"/>
            <w:gridSpan w:val="5"/>
            <w:vMerge/>
            <w:vAlign w:val="center"/>
            <w:hideMark/>
          </w:tcPr>
          <w:p w14:paraId="21B2F3B0" w14:textId="77777777" w:rsidR="003C0EBD" w:rsidRPr="0086702A" w:rsidRDefault="003C0EBD" w:rsidP="00F045FD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2"/>
            <w:vMerge/>
            <w:vAlign w:val="center"/>
            <w:hideMark/>
          </w:tcPr>
          <w:p w14:paraId="693B64D3" w14:textId="77777777" w:rsidR="003C0EBD" w:rsidRPr="0086702A" w:rsidRDefault="003C0EBD" w:rsidP="00F045F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95757" w:rsidRPr="0086702A" w14:paraId="1E3940E1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  <w:hideMark/>
          </w:tcPr>
          <w:p w14:paraId="2E804AE7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9" w:type="dxa"/>
            <w:gridSpan w:val="2"/>
            <w:shd w:val="clear" w:color="auto" w:fill="auto"/>
            <w:vAlign w:val="center"/>
            <w:hideMark/>
          </w:tcPr>
          <w:p w14:paraId="0AC65BDC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  <w:hideMark/>
          </w:tcPr>
          <w:p w14:paraId="76BEB586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  <w:hideMark/>
          </w:tcPr>
          <w:p w14:paraId="0D46D523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716B5224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  <w:hideMark/>
          </w:tcPr>
          <w:p w14:paraId="3D3B1249" w14:textId="77777777" w:rsidR="003C0EBD" w:rsidRPr="0086702A" w:rsidRDefault="003C0EBD" w:rsidP="00F0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3C0EBD" w:rsidRPr="005B0237" w14:paraId="2140298A" w14:textId="77777777" w:rsidTr="00AC14F7">
        <w:trPr>
          <w:cantSplit/>
          <w:trHeight w:val="453"/>
          <w:jc w:val="center"/>
        </w:trPr>
        <w:tc>
          <w:tcPr>
            <w:tcW w:w="10941" w:type="dxa"/>
            <w:gridSpan w:val="23"/>
            <w:shd w:val="clear" w:color="auto" w:fill="auto"/>
            <w:vAlign w:val="center"/>
          </w:tcPr>
          <w:p w14:paraId="157AC0B9" w14:textId="77777777" w:rsidR="003C0EBD" w:rsidRPr="003C0EBD" w:rsidRDefault="003C0EBD" w:rsidP="00F0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0E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Административно-правовой департамент</w:t>
            </w:r>
          </w:p>
        </w:tc>
      </w:tr>
      <w:tr w:rsidR="00A95757" w:rsidRPr="005B0237" w14:paraId="76841A65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  <w:hideMark/>
          </w:tcPr>
          <w:p w14:paraId="35864CAE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  <w:vAlign w:val="center"/>
            <w:hideMark/>
          </w:tcPr>
          <w:p w14:paraId="7C3875DD" w14:textId="77777777" w:rsidR="003C0EBD" w:rsidRPr="005B0237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в установленном порядке, прав и законных интересов Министерства финансов Чеченской Республики (далее – Министерство) в Арбитражном суде, судах общей юрисдикции, а также законных интересов Министерства в органах государственной власти, общественных объединений и других организациях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  <w:hideMark/>
          </w:tcPr>
          <w:p w14:paraId="1D0EAA81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  <w:hideMark/>
          </w:tcPr>
          <w:p w14:paraId="56AFDD38" w14:textId="77777777" w:rsidR="003C0EBD" w:rsidRPr="005B0237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33C69CB0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14:paraId="6575E2A1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EBD" w:rsidRPr="005B0237" w14:paraId="55EFE308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</w:tcPr>
          <w:p w14:paraId="44F581B6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</w:tcPr>
          <w:p w14:paraId="197E080C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Согласование юридических заключений проектов правовых актов Министерства, проектов нормативных правовых актов Чеченской Республики, разработанных Министерством, проектов договоров (соглашений), в которых одной из сторон выступает Министерство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</w:tcPr>
          <w:p w14:paraId="1307818A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2201420F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</w:tcPr>
          <w:p w14:paraId="254FF266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712E855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7B67BDF9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EBD" w:rsidRPr="005B0237" w14:paraId="4C0DE0D9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</w:tcPr>
          <w:p w14:paraId="6EE58132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  <w:vAlign w:val="center"/>
          </w:tcPr>
          <w:p w14:paraId="759A4C74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Согласование документов по кадровым вопросам Министерства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</w:tcPr>
          <w:p w14:paraId="3B73F08F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69E05F82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5FBCFBF4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701AB7E6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EBD" w:rsidRPr="005B0237" w14:paraId="445C84B3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</w:tcPr>
          <w:p w14:paraId="4B77CD0F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  <w:vAlign w:val="center"/>
          </w:tcPr>
          <w:p w14:paraId="4E028553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 xml:space="preserve">Оказание правовой помощи структурным подразделениям Министерства, в том числе подготовка разъяснений на запросы государственных учреждений, рассмотрение заявлений и обращений граждан    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</w:tcPr>
          <w:p w14:paraId="51C1A8ED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0D7A7BE5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</w:tcPr>
          <w:p w14:paraId="2EEFB3F8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3CD7F847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EBD" w:rsidRPr="005B0237" w14:paraId="37AF101A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</w:tcPr>
          <w:p w14:paraId="5720547C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  <w:vAlign w:val="center"/>
          </w:tcPr>
          <w:p w14:paraId="0E5602D9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7"/>
            <w:shd w:val="clear" w:color="auto" w:fill="auto"/>
            <w:vAlign w:val="center"/>
          </w:tcPr>
          <w:p w14:paraId="14B80498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7294F2D0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5"/>
            <w:shd w:val="clear" w:color="auto" w:fill="auto"/>
          </w:tcPr>
          <w:p w14:paraId="57340D39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02EC20B2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EBD" w:rsidRPr="0086702A" w14:paraId="6EF554A3" w14:textId="77777777" w:rsidTr="00AC14F7">
        <w:trPr>
          <w:cantSplit/>
          <w:trHeight w:val="20"/>
          <w:jc w:val="center"/>
        </w:trPr>
        <w:tc>
          <w:tcPr>
            <w:tcW w:w="10941" w:type="dxa"/>
            <w:gridSpan w:val="23"/>
            <w:shd w:val="clear" w:color="auto" w:fill="auto"/>
            <w:noWrap/>
            <w:vAlign w:val="center"/>
          </w:tcPr>
          <w:p w14:paraId="254F5179" w14:textId="3AF27BB8" w:rsidR="003C0EBD" w:rsidRPr="003C0EBD" w:rsidRDefault="003C0EBD" w:rsidP="00F0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квартал</w:t>
            </w:r>
          </w:p>
        </w:tc>
      </w:tr>
      <w:tr w:rsidR="003C0EBD" w:rsidRPr="0086702A" w14:paraId="2326A54E" w14:textId="77777777" w:rsidTr="00AC14F7">
        <w:trPr>
          <w:cantSplit/>
          <w:trHeight w:val="20"/>
          <w:jc w:val="center"/>
        </w:trPr>
        <w:tc>
          <w:tcPr>
            <w:tcW w:w="10941" w:type="dxa"/>
            <w:gridSpan w:val="23"/>
            <w:shd w:val="clear" w:color="auto" w:fill="auto"/>
            <w:noWrap/>
            <w:vAlign w:val="center"/>
          </w:tcPr>
          <w:p w14:paraId="5A950D28" w14:textId="0A7AE1B1" w:rsidR="003C0EBD" w:rsidRPr="003C381C" w:rsidRDefault="003C0EBD" w:rsidP="00F0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Июль</w:t>
            </w:r>
          </w:p>
        </w:tc>
      </w:tr>
      <w:tr w:rsidR="00A95757" w:rsidRPr="0086702A" w14:paraId="2A5648BC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vMerge w:val="restart"/>
            <w:shd w:val="clear" w:color="auto" w:fill="auto"/>
            <w:vAlign w:val="center"/>
            <w:hideMark/>
          </w:tcPr>
          <w:p w14:paraId="54BCEE92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89" w:type="dxa"/>
            <w:gridSpan w:val="2"/>
            <w:vMerge w:val="restart"/>
            <w:shd w:val="clear" w:color="auto" w:fill="auto"/>
            <w:vAlign w:val="center"/>
            <w:hideMark/>
          </w:tcPr>
          <w:p w14:paraId="6F192C88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30" w:type="dxa"/>
            <w:gridSpan w:val="7"/>
            <w:vMerge w:val="restart"/>
            <w:shd w:val="clear" w:color="auto" w:fill="auto"/>
            <w:vAlign w:val="center"/>
            <w:hideMark/>
          </w:tcPr>
          <w:p w14:paraId="33CE40E9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  <w:hideMark/>
          </w:tcPr>
          <w:p w14:paraId="0A9D0CE1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Ответственный за исполнение</w:t>
            </w:r>
          </w:p>
        </w:tc>
        <w:tc>
          <w:tcPr>
            <w:tcW w:w="1845" w:type="dxa"/>
            <w:gridSpan w:val="5"/>
            <w:vMerge w:val="restart"/>
            <w:shd w:val="clear" w:color="auto" w:fill="auto"/>
            <w:vAlign w:val="center"/>
            <w:hideMark/>
          </w:tcPr>
          <w:p w14:paraId="4603CC3C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88" w:type="dxa"/>
            <w:gridSpan w:val="2"/>
            <w:vMerge w:val="restart"/>
            <w:shd w:val="clear" w:color="auto" w:fill="auto"/>
            <w:vAlign w:val="center"/>
            <w:hideMark/>
          </w:tcPr>
          <w:p w14:paraId="1ABEF1FD" w14:textId="77777777" w:rsidR="003C0EBD" w:rsidRPr="0086702A" w:rsidRDefault="003C0EBD" w:rsidP="00F0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A95757" w:rsidRPr="0086702A" w14:paraId="3662C662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vMerge/>
            <w:vAlign w:val="center"/>
            <w:hideMark/>
          </w:tcPr>
          <w:p w14:paraId="4B311542" w14:textId="77777777" w:rsidR="003C0EBD" w:rsidRPr="0086702A" w:rsidRDefault="003C0EBD" w:rsidP="00F045FD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vMerge/>
            <w:vAlign w:val="center"/>
            <w:hideMark/>
          </w:tcPr>
          <w:p w14:paraId="35097153" w14:textId="77777777" w:rsidR="003C0EBD" w:rsidRPr="0086702A" w:rsidRDefault="003C0EBD" w:rsidP="00F045FD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7"/>
            <w:vMerge/>
            <w:vAlign w:val="center"/>
            <w:hideMark/>
          </w:tcPr>
          <w:p w14:paraId="464D49A7" w14:textId="77777777" w:rsidR="003C0EBD" w:rsidRPr="0086702A" w:rsidRDefault="003C0EBD" w:rsidP="00F045FD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gridSpan w:val="4"/>
            <w:shd w:val="clear" w:color="auto" w:fill="auto"/>
            <w:vAlign w:val="center"/>
            <w:hideMark/>
          </w:tcPr>
          <w:p w14:paraId="1E0F76F8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45" w:type="dxa"/>
            <w:gridSpan w:val="5"/>
            <w:vMerge/>
            <w:vAlign w:val="center"/>
            <w:hideMark/>
          </w:tcPr>
          <w:p w14:paraId="5253BFC4" w14:textId="77777777" w:rsidR="003C0EBD" w:rsidRPr="0086702A" w:rsidRDefault="003C0EBD" w:rsidP="00F045FD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2"/>
            <w:vMerge/>
            <w:vAlign w:val="center"/>
            <w:hideMark/>
          </w:tcPr>
          <w:p w14:paraId="71F09A77" w14:textId="77777777" w:rsidR="003C0EBD" w:rsidRPr="0086702A" w:rsidRDefault="003C0EBD" w:rsidP="00F045F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95757" w:rsidRPr="0086702A" w14:paraId="2A51F59D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  <w:hideMark/>
          </w:tcPr>
          <w:p w14:paraId="066180E3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9" w:type="dxa"/>
            <w:gridSpan w:val="2"/>
            <w:shd w:val="clear" w:color="auto" w:fill="auto"/>
            <w:vAlign w:val="center"/>
            <w:hideMark/>
          </w:tcPr>
          <w:p w14:paraId="659A2B6D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  <w:hideMark/>
          </w:tcPr>
          <w:p w14:paraId="6680DFD1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  <w:hideMark/>
          </w:tcPr>
          <w:p w14:paraId="7917525A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0EBF4973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  <w:hideMark/>
          </w:tcPr>
          <w:p w14:paraId="5B7172E7" w14:textId="77777777" w:rsidR="003C0EBD" w:rsidRPr="0086702A" w:rsidRDefault="003C0EBD" w:rsidP="00F0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3C0EBD" w:rsidRPr="005B0237" w14:paraId="646CA538" w14:textId="77777777" w:rsidTr="00AC14F7">
        <w:trPr>
          <w:cantSplit/>
          <w:trHeight w:val="453"/>
          <w:jc w:val="center"/>
        </w:trPr>
        <w:tc>
          <w:tcPr>
            <w:tcW w:w="10941" w:type="dxa"/>
            <w:gridSpan w:val="23"/>
            <w:shd w:val="clear" w:color="auto" w:fill="auto"/>
            <w:vAlign w:val="center"/>
          </w:tcPr>
          <w:p w14:paraId="25485EE1" w14:textId="77777777" w:rsidR="003C0EBD" w:rsidRPr="003C0EBD" w:rsidRDefault="003C0EBD" w:rsidP="00F0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0E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Административно-правовой департамент</w:t>
            </w:r>
          </w:p>
        </w:tc>
      </w:tr>
      <w:tr w:rsidR="00A95757" w:rsidRPr="005B0237" w14:paraId="4B816A63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  <w:hideMark/>
          </w:tcPr>
          <w:p w14:paraId="370B3A20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  <w:vAlign w:val="center"/>
            <w:hideMark/>
          </w:tcPr>
          <w:p w14:paraId="44C19CDD" w14:textId="77777777" w:rsidR="003C0EBD" w:rsidRPr="005B0237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в установленном порядке, прав и законных интересов Министерства финансов Чеченской Республики (далее – Министерство) в Арбитражном суде, судах общей юрисдикции, а также законных интересов Министерства в органах государственной власти, общественных объединений и других организациях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  <w:hideMark/>
          </w:tcPr>
          <w:p w14:paraId="52ABAFD0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  <w:hideMark/>
          </w:tcPr>
          <w:p w14:paraId="1F849D20" w14:textId="77777777" w:rsidR="003C0EBD" w:rsidRPr="005B0237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3D8C90F1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14:paraId="54A14FDB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EBD" w:rsidRPr="005B0237" w14:paraId="7792D239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</w:tcPr>
          <w:p w14:paraId="3EDB2C09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</w:tcPr>
          <w:p w14:paraId="79352776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Согласование юридических заключений проектов правовых актов Министерства, проектов нормативных правовых актов Чеченской Республики, разработанных Министерством, проектов договоров (соглашений), в которых одной из сторон выступает Министерство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</w:tcPr>
          <w:p w14:paraId="0737E40A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06340504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</w:tcPr>
          <w:p w14:paraId="14B11278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81E38EB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6A7A7978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EBD" w:rsidRPr="005B0237" w14:paraId="031DCF55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</w:tcPr>
          <w:p w14:paraId="5697C88C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  <w:vAlign w:val="center"/>
          </w:tcPr>
          <w:p w14:paraId="17F575CF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Согласование документов по кадровым вопросам Министерства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</w:tcPr>
          <w:p w14:paraId="3EB53C99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49E28E7A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1380B072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4AFDBBE3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EBD" w:rsidRPr="005B0237" w14:paraId="5046A579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</w:tcPr>
          <w:p w14:paraId="29A79785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  <w:vAlign w:val="center"/>
          </w:tcPr>
          <w:p w14:paraId="1D6C802B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 xml:space="preserve">Оказание правовой помощи структурным подразделениям Министерства, в том числе подготовка разъяснений на запросы государственных учреждений, рассмотрение заявлений и обращений граждан    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</w:tcPr>
          <w:p w14:paraId="667DBA99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006C7CA4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</w:tcPr>
          <w:p w14:paraId="5CF6591F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71C5E748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EBD" w:rsidRPr="005B0237" w14:paraId="640EC2AD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</w:tcPr>
          <w:p w14:paraId="51200B9B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  <w:vAlign w:val="center"/>
          </w:tcPr>
          <w:p w14:paraId="556A1253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7"/>
            <w:shd w:val="clear" w:color="auto" w:fill="auto"/>
            <w:vAlign w:val="center"/>
          </w:tcPr>
          <w:p w14:paraId="614DCBE6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009416EB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5"/>
            <w:shd w:val="clear" w:color="auto" w:fill="auto"/>
          </w:tcPr>
          <w:p w14:paraId="4C3FD91D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4878F9AA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7C36" w:rsidRPr="005B0237" w14:paraId="32195E1F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</w:tcPr>
          <w:p w14:paraId="69D76698" w14:textId="77777777" w:rsidR="00277C36" w:rsidRPr="005B0237" w:rsidRDefault="00277C36" w:rsidP="00277C36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  <w:vAlign w:val="center"/>
          </w:tcPr>
          <w:p w14:paraId="0787B2E2" w14:textId="77777777" w:rsidR="00277C36" w:rsidRPr="00B6708F" w:rsidRDefault="00277C36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7"/>
            <w:shd w:val="clear" w:color="auto" w:fill="auto"/>
            <w:vAlign w:val="center"/>
          </w:tcPr>
          <w:p w14:paraId="7BE63D86" w14:textId="77777777" w:rsidR="00277C36" w:rsidRPr="00B6708F" w:rsidRDefault="00277C36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4AD32B13" w14:textId="77777777" w:rsidR="00277C36" w:rsidRPr="00B6708F" w:rsidRDefault="00277C36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5"/>
            <w:shd w:val="clear" w:color="auto" w:fill="auto"/>
          </w:tcPr>
          <w:p w14:paraId="2228593D" w14:textId="77777777" w:rsidR="00277C36" w:rsidRPr="00B6708F" w:rsidRDefault="00277C36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00F42AC4" w14:textId="77777777" w:rsidR="00277C36" w:rsidRPr="005B0237" w:rsidRDefault="00277C36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5757" w:rsidRPr="005B0237" w14:paraId="2049CE8B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  <w:hideMark/>
          </w:tcPr>
          <w:p w14:paraId="03528D4D" w14:textId="77777777" w:rsidR="00277C36" w:rsidRPr="005B0237" w:rsidRDefault="00277C36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  <w:vAlign w:val="center"/>
            <w:hideMark/>
          </w:tcPr>
          <w:p w14:paraId="11036E96" w14:textId="77777777" w:rsidR="00277C36" w:rsidRPr="005B0237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в установленном порядке, прав и законных интересов Министерства финансов Чеченской Республики (далее – Министерство) в Арбитражном суде, судах общей юрисдикции, а также законных интересов Министерства в органах государственной власти, общественных объединений и других организациях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  <w:hideMark/>
          </w:tcPr>
          <w:p w14:paraId="4BB61908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  <w:hideMark/>
          </w:tcPr>
          <w:p w14:paraId="23EB1CA7" w14:textId="77777777" w:rsidR="00277C36" w:rsidRPr="005B0237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0DB6F6DB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14:paraId="3F28EE46" w14:textId="77777777" w:rsidR="00277C36" w:rsidRPr="005B0237" w:rsidRDefault="00277C36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7C36" w:rsidRPr="005B0237" w14:paraId="5E702EC0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</w:tcPr>
          <w:p w14:paraId="4A857F8A" w14:textId="77777777" w:rsidR="00277C36" w:rsidRPr="005B0237" w:rsidRDefault="00277C36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</w:tcPr>
          <w:p w14:paraId="7E7AB130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Согласование юридических заключений проектов правовых актов Министерства, проектов нормативных правовых актов Чеченской Республики, разработанных Министерством, проектов договоров (соглашений), в которых одной из сторон выступает Министерство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</w:tcPr>
          <w:p w14:paraId="43EC7965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61F9F460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</w:tcPr>
          <w:p w14:paraId="4D20FB2A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5505081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752D1AF5" w14:textId="77777777" w:rsidR="00277C36" w:rsidRPr="005B0237" w:rsidRDefault="00277C36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7C36" w:rsidRPr="005B0237" w14:paraId="7E4401EB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</w:tcPr>
          <w:p w14:paraId="10BE5E6F" w14:textId="77777777" w:rsidR="00277C36" w:rsidRPr="005B0237" w:rsidRDefault="00277C36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  <w:vAlign w:val="center"/>
          </w:tcPr>
          <w:p w14:paraId="72398444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Согласование документов по кадровым вопросам Министерства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</w:tcPr>
          <w:p w14:paraId="23940A88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0164D78E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14AE1564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757756A6" w14:textId="77777777" w:rsidR="00277C36" w:rsidRPr="005B0237" w:rsidRDefault="00277C36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7C36" w:rsidRPr="005B0237" w14:paraId="38053CE4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</w:tcPr>
          <w:p w14:paraId="120A9447" w14:textId="77777777" w:rsidR="00277C36" w:rsidRPr="005B0237" w:rsidRDefault="00277C36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  <w:vAlign w:val="center"/>
          </w:tcPr>
          <w:p w14:paraId="3AE71DAB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 xml:space="preserve">Оказание правовой помощи структурным подразделениям Министерства, в том числе подготовка разъяснений на запросы государственных учреждений, рассмотрение заявлений и обращений граждан    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</w:tcPr>
          <w:p w14:paraId="4F69F399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2EB3238D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</w:tcPr>
          <w:p w14:paraId="2967B270" w14:textId="77777777" w:rsidR="00277C36" w:rsidRPr="00B6708F" w:rsidRDefault="00277C36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0A3540D7" w14:textId="77777777" w:rsidR="00277C36" w:rsidRPr="005B0237" w:rsidRDefault="00277C36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EBD" w:rsidRPr="0086702A" w14:paraId="4B0C8A62" w14:textId="77777777" w:rsidTr="00AC14F7">
        <w:trPr>
          <w:cantSplit/>
          <w:trHeight w:val="20"/>
          <w:jc w:val="center"/>
        </w:trPr>
        <w:tc>
          <w:tcPr>
            <w:tcW w:w="10941" w:type="dxa"/>
            <w:gridSpan w:val="23"/>
            <w:shd w:val="clear" w:color="auto" w:fill="auto"/>
            <w:noWrap/>
            <w:vAlign w:val="center"/>
          </w:tcPr>
          <w:p w14:paraId="3BE13DCC" w14:textId="5F273DB5" w:rsidR="003C0EBD" w:rsidRPr="003C381C" w:rsidRDefault="003C0EBD" w:rsidP="00F0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Август </w:t>
            </w:r>
          </w:p>
        </w:tc>
      </w:tr>
      <w:tr w:rsidR="00A95757" w:rsidRPr="0086702A" w14:paraId="4D59F7F6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vMerge w:val="restart"/>
            <w:shd w:val="clear" w:color="auto" w:fill="auto"/>
            <w:vAlign w:val="center"/>
            <w:hideMark/>
          </w:tcPr>
          <w:p w14:paraId="3B25B22F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89" w:type="dxa"/>
            <w:gridSpan w:val="2"/>
            <w:vMerge w:val="restart"/>
            <w:shd w:val="clear" w:color="auto" w:fill="auto"/>
            <w:vAlign w:val="center"/>
            <w:hideMark/>
          </w:tcPr>
          <w:p w14:paraId="30319416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30" w:type="dxa"/>
            <w:gridSpan w:val="7"/>
            <w:vMerge w:val="restart"/>
            <w:shd w:val="clear" w:color="auto" w:fill="auto"/>
            <w:vAlign w:val="center"/>
            <w:hideMark/>
          </w:tcPr>
          <w:p w14:paraId="790ACFC1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  <w:hideMark/>
          </w:tcPr>
          <w:p w14:paraId="2ED10F0F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Ответственный за исполнение</w:t>
            </w:r>
          </w:p>
        </w:tc>
        <w:tc>
          <w:tcPr>
            <w:tcW w:w="1845" w:type="dxa"/>
            <w:gridSpan w:val="5"/>
            <w:vMerge w:val="restart"/>
            <w:shd w:val="clear" w:color="auto" w:fill="auto"/>
            <w:vAlign w:val="center"/>
            <w:hideMark/>
          </w:tcPr>
          <w:p w14:paraId="253B7450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88" w:type="dxa"/>
            <w:gridSpan w:val="2"/>
            <w:vMerge w:val="restart"/>
            <w:shd w:val="clear" w:color="auto" w:fill="auto"/>
            <w:vAlign w:val="center"/>
            <w:hideMark/>
          </w:tcPr>
          <w:p w14:paraId="74E9EDF0" w14:textId="77777777" w:rsidR="003C0EBD" w:rsidRPr="0086702A" w:rsidRDefault="003C0EBD" w:rsidP="00F0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A95757" w:rsidRPr="0086702A" w14:paraId="1880ECD6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vMerge/>
            <w:vAlign w:val="center"/>
            <w:hideMark/>
          </w:tcPr>
          <w:p w14:paraId="0F8A883D" w14:textId="77777777" w:rsidR="003C0EBD" w:rsidRPr="0086702A" w:rsidRDefault="003C0EBD" w:rsidP="00F045FD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vMerge/>
            <w:vAlign w:val="center"/>
            <w:hideMark/>
          </w:tcPr>
          <w:p w14:paraId="509946E7" w14:textId="77777777" w:rsidR="003C0EBD" w:rsidRPr="0086702A" w:rsidRDefault="003C0EBD" w:rsidP="00F045FD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7"/>
            <w:vMerge/>
            <w:vAlign w:val="center"/>
            <w:hideMark/>
          </w:tcPr>
          <w:p w14:paraId="2341F558" w14:textId="77777777" w:rsidR="003C0EBD" w:rsidRPr="0086702A" w:rsidRDefault="003C0EBD" w:rsidP="00F045FD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gridSpan w:val="4"/>
            <w:shd w:val="clear" w:color="auto" w:fill="auto"/>
            <w:vAlign w:val="center"/>
            <w:hideMark/>
          </w:tcPr>
          <w:p w14:paraId="346DFA40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45" w:type="dxa"/>
            <w:gridSpan w:val="5"/>
            <w:vMerge/>
            <w:vAlign w:val="center"/>
            <w:hideMark/>
          </w:tcPr>
          <w:p w14:paraId="7A263573" w14:textId="77777777" w:rsidR="003C0EBD" w:rsidRPr="0086702A" w:rsidRDefault="003C0EBD" w:rsidP="00F045FD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2"/>
            <w:vMerge/>
            <w:vAlign w:val="center"/>
            <w:hideMark/>
          </w:tcPr>
          <w:p w14:paraId="26DD7291" w14:textId="77777777" w:rsidR="003C0EBD" w:rsidRPr="0086702A" w:rsidRDefault="003C0EBD" w:rsidP="00F045F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95757" w:rsidRPr="0086702A" w14:paraId="5E9C6061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  <w:hideMark/>
          </w:tcPr>
          <w:p w14:paraId="250A7E26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9" w:type="dxa"/>
            <w:gridSpan w:val="2"/>
            <w:shd w:val="clear" w:color="auto" w:fill="auto"/>
            <w:vAlign w:val="center"/>
            <w:hideMark/>
          </w:tcPr>
          <w:p w14:paraId="1E963852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  <w:hideMark/>
          </w:tcPr>
          <w:p w14:paraId="03FB6454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  <w:hideMark/>
          </w:tcPr>
          <w:p w14:paraId="5E44A961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0B22D74B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  <w:hideMark/>
          </w:tcPr>
          <w:p w14:paraId="52A9FEAF" w14:textId="77777777" w:rsidR="003C0EBD" w:rsidRPr="0086702A" w:rsidRDefault="003C0EBD" w:rsidP="00F0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3C0EBD" w:rsidRPr="005B0237" w14:paraId="64447AEE" w14:textId="77777777" w:rsidTr="00AC14F7">
        <w:trPr>
          <w:cantSplit/>
          <w:trHeight w:val="453"/>
          <w:jc w:val="center"/>
        </w:trPr>
        <w:tc>
          <w:tcPr>
            <w:tcW w:w="10941" w:type="dxa"/>
            <w:gridSpan w:val="23"/>
            <w:shd w:val="clear" w:color="auto" w:fill="auto"/>
            <w:vAlign w:val="center"/>
          </w:tcPr>
          <w:p w14:paraId="302A5D27" w14:textId="77777777" w:rsidR="003C0EBD" w:rsidRPr="003C0EBD" w:rsidRDefault="003C0EBD" w:rsidP="00F0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0E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Административно-правовой департамент</w:t>
            </w:r>
          </w:p>
        </w:tc>
      </w:tr>
      <w:tr w:rsidR="00A95757" w:rsidRPr="005B0237" w14:paraId="25897EEC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  <w:hideMark/>
          </w:tcPr>
          <w:p w14:paraId="322CED87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  <w:vAlign w:val="center"/>
            <w:hideMark/>
          </w:tcPr>
          <w:p w14:paraId="00A1318F" w14:textId="77777777" w:rsidR="003C0EBD" w:rsidRPr="005B0237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в установленном порядке, прав и законных интересов Министерства финансов Чеченской Республики (далее – Министерство) в Арбитражном суде, судах общей юрисдикции, а также законных интересов Министерства в органах государственной власти, общественных объединений и других организациях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  <w:hideMark/>
          </w:tcPr>
          <w:p w14:paraId="42F6E270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  <w:hideMark/>
          </w:tcPr>
          <w:p w14:paraId="1459B1F7" w14:textId="77777777" w:rsidR="003C0EBD" w:rsidRPr="005B0237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500D166A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14:paraId="2121B780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EBD" w:rsidRPr="005B0237" w14:paraId="252DD012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</w:tcPr>
          <w:p w14:paraId="26D6D9E9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</w:tcPr>
          <w:p w14:paraId="1B727FA3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Согласование юридических заключений проектов правовых актов Министерства, проектов нормативных правовых актов Чеченской Республики, разработанных Министерством, проектов договоров (соглашений), в которых одной из сторон выступает Министерство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</w:tcPr>
          <w:p w14:paraId="12974857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50BEE6F4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</w:tcPr>
          <w:p w14:paraId="46AF0511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36242A1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2BA2F215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EBD" w:rsidRPr="005B0237" w14:paraId="234AAF86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</w:tcPr>
          <w:p w14:paraId="6993FE1B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  <w:vAlign w:val="center"/>
          </w:tcPr>
          <w:p w14:paraId="6D883B28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Согласование документов по кадровым вопросам Министерства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</w:tcPr>
          <w:p w14:paraId="1E525635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57C1FFA7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48797FAF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78244A7E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EBD" w:rsidRPr="005B0237" w14:paraId="3782AD8A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</w:tcPr>
          <w:p w14:paraId="033C62F4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  <w:vAlign w:val="center"/>
          </w:tcPr>
          <w:p w14:paraId="3EACD1C1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 xml:space="preserve">Оказание правовой помощи структурным подразделениям Министерства, в том числе подготовка разъяснений на запросы государственных учреждений, рассмотрение заявлений и обращений граждан    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</w:tcPr>
          <w:p w14:paraId="06F7ABEA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668AEF78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</w:tcPr>
          <w:p w14:paraId="7B11C906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7459E3BD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EBD" w:rsidRPr="0086702A" w14:paraId="622F17CA" w14:textId="77777777" w:rsidTr="00AC14F7">
        <w:trPr>
          <w:cantSplit/>
          <w:trHeight w:val="20"/>
          <w:jc w:val="center"/>
        </w:trPr>
        <w:tc>
          <w:tcPr>
            <w:tcW w:w="10941" w:type="dxa"/>
            <w:gridSpan w:val="23"/>
            <w:shd w:val="clear" w:color="auto" w:fill="auto"/>
            <w:noWrap/>
            <w:vAlign w:val="center"/>
          </w:tcPr>
          <w:p w14:paraId="3FA2C367" w14:textId="0AF9E406" w:rsidR="003C0EBD" w:rsidRPr="003C381C" w:rsidRDefault="003C0EBD" w:rsidP="00F0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A95757" w:rsidRPr="0086702A" w14:paraId="03D6DC83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vMerge w:val="restart"/>
            <w:shd w:val="clear" w:color="auto" w:fill="auto"/>
            <w:vAlign w:val="center"/>
            <w:hideMark/>
          </w:tcPr>
          <w:p w14:paraId="43B08443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89" w:type="dxa"/>
            <w:gridSpan w:val="2"/>
            <w:vMerge w:val="restart"/>
            <w:shd w:val="clear" w:color="auto" w:fill="auto"/>
            <w:vAlign w:val="center"/>
            <w:hideMark/>
          </w:tcPr>
          <w:p w14:paraId="65CEDD0C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30" w:type="dxa"/>
            <w:gridSpan w:val="7"/>
            <w:vMerge w:val="restart"/>
            <w:shd w:val="clear" w:color="auto" w:fill="auto"/>
            <w:vAlign w:val="center"/>
            <w:hideMark/>
          </w:tcPr>
          <w:p w14:paraId="4C0305FA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  <w:hideMark/>
          </w:tcPr>
          <w:p w14:paraId="2B0921E3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Ответственный за исполнение</w:t>
            </w:r>
          </w:p>
        </w:tc>
        <w:tc>
          <w:tcPr>
            <w:tcW w:w="1845" w:type="dxa"/>
            <w:gridSpan w:val="5"/>
            <w:vMerge w:val="restart"/>
            <w:shd w:val="clear" w:color="auto" w:fill="auto"/>
            <w:vAlign w:val="center"/>
            <w:hideMark/>
          </w:tcPr>
          <w:p w14:paraId="1865C1AE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88" w:type="dxa"/>
            <w:gridSpan w:val="2"/>
            <w:vMerge w:val="restart"/>
            <w:shd w:val="clear" w:color="auto" w:fill="auto"/>
            <w:vAlign w:val="center"/>
            <w:hideMark/>
          </w:tcPr>
          <w:p w14:paraId="12C3FD3E" w14:textId="77777777" w:rsidR="003C0EBD" w:rsidRPr="0086702A" w:rsidRDefault="003C0EBD" w:rsidP="00F0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A95757" w:rsidRPr="0086702A" w14:paraId="6F4D4EE9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vMerge/>
            <w:vAlign w:val="center"/>
            <w:hideMark/>
          </w:tcPr>
          <w:p w14:paraId="64D64EC7" w14:textId="77777777" w:rsidR="003C0EBD" w:rsidRPr="0086702A" w:rsidRDefault="003C0EBD" w:rsidP="00F045FD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vMerge/>
            <w:vAlign w:val="center"/>
            <w:hideMark/>
          </w:tcPr>
          <w:p w14:paraId="0C99032F" w14:textId="77777777" w:rsidR="003C0EBD" w:rsidRPr="0086702A" w:rsidRDefault="003C0EBD" w:rsidP="00F045FD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7"/>
            <w:vMerge/>
            <w:vAlign w:val="center"/>
            <w:hideMark/>
          </w:tcPr>
          <w:p w14:paraId="651BE236" w14:textId="77777777" w:rsidR="003C0EBD" w:rsidRPr="0086702A" w:rsidRDefault="003C0EBD" w:rsidP="00F045FD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gridSpan w:val="4"/>
            <w:shd w:val="clear" w:color="auto" w:fill="auto"/>
            <w:vAlign w:val="center"/>
            <w:hideMark/>
          </w:tcPr>
          <w:p w14:paraId="79C21E09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45" w:type="dxa"/>
            <w:gridSpan w:val="5"/>
            <w:vMerge/>
            <w:vAlign w:val="center"/>
            <w:hideMark/>
          </w:tcPr>
          <w:p w14:paraId="2707391B" w14:textId="77777777" w:rsidR="003C0EBD" w:rsidRPr="0086702A" w:rsidRDefault="003C0EBD" w:rsidP="00F045FD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2"/>
            <w:vMerge/>
            <w:vAlign w:val="center"/>
            <w:hideMark/>
          </w:tcPr>
          <w:p w14:paraId="5B2681C5" w14:textId="77777777" w:rsidR="003C0EBD" w:rsidRPr="0086702A" w:rsidRDefault="003C0EBD" w:rsidP="00F045F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95757" w:rsidRPr="0086702A" w14:paraId="617054EC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  <w:hideMark/>
          </w:tcPr>
          <w:p w14:paraId="03D93383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9" w:type="dxa"/>
            <w:gridSpan w:val="2"/>
            <w:shd w:val="clear" w:color="auto" w:fill="auto"/>
            <w:vAlign w:val="center"/>
            <w:hideMark/>
          </w:tcPr>
          <w:p w14:paraId="3E99ED99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  <w:hideMark/>
          </w:tcPr>
          <w:p w14:paraId="323CEB96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  <w:hideMark/>
          </w:tcPr>
          <w:p w14:paraId="6626ADA2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74E01F60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  <w:hideMark/>
          </w:tcPr>
          <w:p w14:paraId="5520ABEC" w14:textId="77777777" w:rsidR="003C0EBD" w:rsidRPr="0086702A" w:rsidRDefault="003C0EBD" w:rsidP="00F0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3C0EBD" w:rsidRPr="005B0237" w14:paraId="4392F3B3" w14:textId="77777777" w:rsidTr="00AC14F7">
        <w:trPr>
          <w:cantSplit/>
          <w:trHeight w:val="453"/>
          <w:jc w:val="center"/>
        </w:trPr>
        <w:tc>
          <w:tcPr>
            <w:tcW w:w="10941" w:type="dxa"/>
            <w:gridSpan w:val="23"/>
            <w:shd w:val="clear" w:color="auto" w:fill="auto"/>
            <w:vAlign w:val="center"/>
          </w:tcPr>
          <w:p w14:paraId="2D76D9EC" w14:textId="77777777" w:rsidR="003C0EBD" w:rsidRPr="003C0EBD" w:rsidRDefault="003C0EBD" w:rsidP="00F0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0E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Административно-правовой департамент</w:t>
            </w:r>
          </w:p>
        </w:tc>
      </w:tr>
      <w:tr w:rsidR="00A95757" w:rsidRPr="005B0237" w14:paraId="48AE32D4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  <w:hideMark/>
          </w:tcPr>
          <w:p w14:paraId="779BE002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  <w:vAlign w:val="center"/>
            <w:hideMark/>
          </w:tcPr>
          <w:p w14:paraId="31ED9F98" w14:textId="77777777" w:rsidR="003C0EBD" w:rsidRPr="005B0237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в установленном порядке, прав и законных интересов Министерства финансов Чеченской Республики (далее – Министерство) в Арбитражном суде, судах общей юрисдикции, а также законных интересов Министерства в органах государственной власти, общественных объединений и других организациях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  <w:hideMark/>
          </w:tcPr>
          <w:p w14:paraId="04104F3B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  <w:hideMark/>
          </w:tcPr>
          <w:p w14:paraId="00BC4914" w14:textId="77777777" w:rsidR="003C0EBD" w:rsidRPr="005B0237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524C320C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14:paraId="5028CF86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EBD" w:rsidRPr="005B0237" w14:paraId="3C2CD642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</w:tcPr>
          <w:p w14:paraId="5DE0BF1D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</w:tcPr>
          <w:p w14:paraId="12109C0C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Согласование юридических заключений проектов правовых актов Министерства, проектов нормативных правовых актов Чеченской Республики, разработанных Министерством, проектов договоров (соглашений), в которых одной из сторон выступает Министерство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</w:tcPr>
          <w:p w14:paraId="223F2A0A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6C3C8584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</w:tcPr>
          <w:p w14:paraId="68DB0885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5E2C1FD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5738E16C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EBD" w:rsidRPr="005B0237" w14:paraId="72BF7B30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</w:tcPr>
          <w:p w14:paraId="1F247CA4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  <w:vAlign w:val="center"/>
          </w:tcPr>
          <w:p w14:paraId="55CE712D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Согласование документов по кадровым вопросам Министерства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</w:tcPr>
          <w:p w14:paraId="6BD89DC4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702960E9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7E77BC75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5285D169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EBD" w:rsidRPr="005B0237" w14:paraId="497FF5E3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</w:tcPr>
          <w:p w14:paraId="36E5DCAB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  <w:vAlign w:val="center"/>
          </w:tcPr>
          <w:p w14:paraId="2B4F6C41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 xml:space="preserve">Оказание правовой помощи структурным подразделениям Министерства, в том числе подготовка разъяснений на запросы государственных учреждений, рассмотрение заявлений и обращений граждан    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</w:tcPr>
          <w:p w14:paraId="20F8D52E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0516F7D8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</w:tcPr>
          <w:p w14:paraId="5D2EBA70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64B33187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EBD" w:rsidRPr="0086702A" w14:paraId="518D4BFB" w14:textId="77777777" w:rsidTr="00AC14F7">
        <w:trPr>
          <w:cantSplit/>
          <w:trHeight w:val="20"/>
          <w:jc w:val="center"/>
        </w:trPr>
        <w:tc>
          <w:tcPr>
            <w:tcW w:w="10941" w:type="dxa"/>
            <w:gridSpan w:val="23"/>
            <w:shd w:val="clear" w:color="auto" w:fill="auto"/>
            <w:noWrap/>
            <w:vAlign w:val="center"/>
          </w:tcPr>
          <w:p w14:paraId="1421036E" w14:textId="5843AE03" w:rsidR="003C0EBD" w:rsidRPr="003C0EBD" w:rsidRDefault="003C0EBD" w:rsidP="00F0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квартал</w:t>
            </w:r>
          </w:p>
        </w:tc>
      </w:tr>
      <w:tr w:rsidR="003C0EBD" w:rsidRPr="0086702A" w14:paraId="3721257C" w14:textId="77777777" w:rsidTr="00AC14F7">
        <w:trPr>
          <w:cantSplit/>
          <w:trHeight w:val="20"/>
          <w:jc w:val="center"/>
        </w:trPr>
        <w:tc>
          <w:tcPr>
            <w:tcW w:w="10941" w:type="dxa"/>
            <w:gridSpan w:val="23"/>
            <w:shd w:val="clear" w:color="auto" w:fill="auto"/>
            <w:noWrap/>
            <w:vAlign w:val="center"/>
          </w:tcPr>
          <w:p w14:paraId="14FC8904" w14:textId="6D1D81AE" w:rsidR="003C0EBD" w:rsidRDefault="003C0EBD" w:rsidP="00F0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</w:tr>
      <w:tr w:rsidR="00A95757" w:rsidRPr="0086702A" w14:paraId="7DCB80E6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vMerge w:val="restart"/>
            <w:shd w:val="clear" w:color="auto" w:fill="auto"/>
            <w:vAlign w:val="center"/>
            <w:hideMark/>
          </w:tcPr>
          <w:p w14:paraId="34A8BECA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89" w:type="dxa"/>
            <w:gridSpan w:val="2"/>
            <w:vMerge w:val="restart"/>
            <w:shd w:val="clear" w:color="auto" w:fill="auto"/>
            <w:vAlign w:val="center"/>
            <w:hideMark/>
          </w:tcPr>
          <w:p w14:paraId="48AC26B8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30" w:type="dxa"/>
            <w:gridSpan w:val="7"/>
            <w:vMerge w:val="restart"/>
            <w:shd w:val="clear" w:color="auto" w:fill="auto"/>
            <w:vAlign w:val="center"/>
            <w:hideMark/>
          </w:tcPr>
          <w:p w14:paraId="0F564ACC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  <w:hideMark/>
          </w:tcPr>
          <w:p w14:paraId="7C802170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Ответственный за исполнение</w:t>
            </w:r>
          </w:p>
        </w:tc>
        <w:tc>
          <w:tcPr>
            <w:tcW w:w="1845" w:type="dxa"/>
            <w:gridSpan w:val="5"/>
            <w:vMerge w:val="restart"/>
            <w:shd w:val="clear" w:color="auto" w:fill="auto"/>
            <w:vAlign w:val="center"/>
            <w:hideMark/>
          </w:tcPr>
          <w:p w14:paraId="5A8FC1C4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88" w:type="dxa"/>
            <w:gridSpan w:val="2"/>
            <w:vMerge w:val="restart"/>
            <w:shd w:val="clear" w:color="auto" w:fill="auto"/>
            <w:vAlign w:val="center"/>
            <w:hideMark/>
          </w:tcPr>
          <w:p w14:paraId="5809749D" w14:textId="77777777" w:rsidR="003C0EBD" w:rsidRPr="0086702A" w:rsidRDefault="003C0EBD" w:rsidP="00F0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A95757" w:rsidRPr="0086702A" w14:paraId="39ACAB4A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vMerge/>
            <w:vAlign w:val="center"/>
            <w:hideMark/>
          </w:tcPr>
          <w:p w14:paraId="031CFDE8" w14:textId="77777777" w:rsidR="003C0EBD" w:rsidRPr="0086702A" w:rsidRDefault="003C0EBD" w:rsidP="00F045FD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vMerge/>
            <w:vAlign w:val="center"/>
            <w:hideMark/>
          </w:tcPr>
          <w:p w14:paraId="0A45549F" w14:textId="77777777" w:rsidR="003C0EBD" w:rsidRPr="0086702A" w:rsidRDefault="003C0EBD" w:rsidP="00F045FD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7"/>
            <w:vMerge/>
            <w:vAlign w:val="center"/>
            <w:hideMark/>
          </w:tcPr>
          <w:p w14:paraId="20CC191B" w14:textId="77777777" w:rsidR="003C0EBD" w:rsidRPr="0086702A" w:rsidRDefault="003C0EBD" w:rsidP="00F045FD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gridSpan w:val="4"/>
            <w:shd w:val="clear" w:color="auto" w:fill="auto"/>
            <w:vAlign w:val="center"/>
            <w:hideMark/>
          </w:tcPr>
          <w:p w14:paraId="50EBD3E6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45" w:type="dxa"/>
            <w:gridSpan w:val="5"/>
            <w:vMerge/>
            <w:vAlign w:val="center"/>
            <w:hideMark/>
          </w:tcPr>
          <w:p w14:paraId="022D0ADE" w14:textId="77777777" w:rsidR="003C0EBD" w:rsidRPr="0086702A" w:rsidRDefault="003C0EBD" w:rsidP="00F045FD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2"/>
            <w:vMerge/>
            <w:vAlign w:val="center"/>
            <w:hideMark/>
          </w:tcPr>
          <w:p w14:paraId="15069C73" w14:textId="77777777" w:rsidR="003C0EBD" w:rsidRPr="0086702A" w:rsidRDefault="003C0EBD" w:rsidP="00F045F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95757" w:rsidRPr="0086702A" w14:paraId="3B7EF5B3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  <w:hideMark/>
          </w:tcPr>
          <w:p w14:paraId="3034199D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9" w:type="dxa"/>
            <w:gridSpan w:val="2"/>
            <w:shd w:val="clear" w:color="auto" w:fill="auto"/>
            <w:vAlign w:val="center"/>
            <w:hideMark/>
          </w:tcPr>
          <w:p w14:paraId="59C76CCE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  <w:hideMark/>
          </w:tcPr>
          <w:p w14:paraId="52A613B2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  <w:hideMark/>
          </w:tcPr>
          <w:p w14:paraId="484E6CFA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03B7A072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  <w:hideMark/>
          </w:tcPr>
          <w:p w14:paraId="3692DEED" w14:textId="77777777" w:rsidR="003C0EBD" w:rsidRPr="0086702A" w:rsidRDefault="003C0EBD" w:rsidP="00F0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3C0EBD" w:rsidRPr="005B0237" w14:paraId="1A443D17" w14:textId="77777777" w:rsidTr="00AC14F7">
        <w:trPr>
          <w:cantSplit/>
          <w:trHeight w:val="453"/>
          <w:jc w:val="center"/>
        </w:trPr>
        <w:tc>
          <w:tcPr>
            <w:tcW w:w="10941" w:type="dxa"/>
            <w:gridSpan w:val="23"/>
            <w:shd w:val="clear" w:color="auto" w:fill="auto"/>
            <w:vAlign w:val="center"/>
          </w:tcPr>
          <w:p w14:paraId="10A4B86F" w14:textId="77777777" w:rsidR="003C0EBD" w:rsidRPr="003C0EBD" w:rsidRDefault="003C0EBD" w:rsidP="00F0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0E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Административно-правовой департамент</w:t>
            </w:r>
          </w:p>
        </w:tc>
      </w:tr>
      <w:tr w:rsidR="00A95757" w:rsidRPr="005B0237" w14:paraId="17A7FE8A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  <w:hideMark/>
          </w:tcPr>
          <w:p w14:paraId="46E848C3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  <w:vAlign w:val="center"/>
            <w:hideMark/>
          </w:tcPr>
          <w:p w14:paraId="583C3D86" w14:textId="77777777" w:rsidR="003C0EBD" w:rsidRPr="005B0237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в установленном порядке, прав и законных интересов Министерства финансов Чеченской Республики (далее – Министерство) в Арбитражном суде, судах общей юрисдикции, а также законных интересов Министерства в органах государственной власти, общественных объединений и других организациях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  <w:hideMark/>
          </w:tcPr>
          <w:p w14:paraId="1A1131F9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  <w:hideMark/>
          </w:tcPr>
          <w:p w14:paraId="20B6CD57" w14:textId="77777777" w:rsidR="003C0EBD" w:rsidRPr="005B0237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1FF038B5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14:paraId="5DBC30C6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EBD" w:rsidRPr="005B0237" w14:paraId="74FC93A9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</w:tcPr>
          <w:p w14:paraId="22DCA91C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</w:tcPr>
          <w:p w14:paraId="06505AC3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Согласование юридических заключений проектов правовых актов Министерства, проектов нормативных правовых актов Чеченской Республики, разработанных Министерством, проектов договоров (соглашений), в которых одной из сторон выступает Министерство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</w:tcPr>
          <w:p w14:paraId="53B6982C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1EF8A5B4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</w:tcPr>
          <w:p w14:paraId="43F9BC70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EBEEA8E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5D392991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EBD" w:rsidRPr="005B0237" w14:paraId="5EEAEDC4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</w:tcPr>
          <w:p w14:paraId="18B9C17E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  <w:vAlign w:val="center"/>
          </w:tcPr>
          <w:p w14:paraId="2940C56F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Согласование документов по кадровым вопросам Министерства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</w:tcPr>
          <w:p w14:paraId="34E2F1D1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0163A523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66C2EAC2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5EB4F369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EBD" w:rsidRPr="005B0237" w14:paraId="2BBE3839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</w:tcPr>
          <w:p w14:paraId="75B0643F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  <w:vAlign w:val="center"/>
          </w:tcPr>
          <w:p w14:paraId="0B02C23F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 xml:space="preserve">Оказание правовой помощи структурным подразделениям Министерства, в том числе подготовка разъяснений на запросы государственных учреждений, рассмотрение заявлений и обращений граждан    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</w:tcPr>
          <w:p w14:paraId="03E29A05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273B6EF6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</w:tcPr>
          <w:p w14:paraId="2E1C8F3C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18AFCFA9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EBD" w:rsidRPr="0086702A" w14:paraId="26B4E424" w14:textId="77777777" w:rsidTr="00AC14F7">
        <w:trPr>
          <w:cantSplit/>
          <w:trHeight w:val="20"/>
          <w:jc w:val="center"/>
        </w:trPr>
        <w:tc>
          <w:tcPr>
            <w:tcW w:w="10941" w:type="dxa"/>
            <w:gridSpan w:val="23"/>
            <w:shd w:val="clear" w:color="auto" w:fill="auto"/>
            <w:noWrap/>
            <w:vAlign w:val="center"/>
          </w:tcPr>
          <w:p w14:paraId="33A04647" w14:textId="206A1922" w:rsidR="003C0EBD" w:rsidRPr="003C381C" w:rsidRDefault="003C0EBD" w:rsidP="00F0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A95757" w:rsidRPr="0086702A" w14:paraId="3AA55D47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vMerge w:val="restart"/>
            <w:shd w:val="clear" w:color="auto" w:fill="auto"/>
            <w:vAlign w:val="center"/>
            <w:hideMark/>
          </w:tcPr>
          <w:p w14:paraId="04A10476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89" w:type="dxa"/>
            <w:gridSpan w:val="2"/>
            <w:vMerge w:val="restart"/>
            <w:shd w:val="clear" w:color="auto" w:fill="auto"/>
            <w:vAlign w:val="center"/>
            <w:hideMark/>
          </w:tcPr>
          <w:p w14:paraId="3034CC01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30" w:type="dxa"/>
            <w:gridSpan w:val="7"/>
            <w:vMerge w:val="restart"/>
            <w:shd w:val="clear" w:color="auto" w:fill="auto"/>
            <w:vAlign w:val="center"/>
            <w:hideMark/>
          </w:tcPr>
          <w:p w14:paraId="7483117C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  <w:hideMark/>
          </w:tcPr>
          <w:p w14:paraId="6342BB0E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Ответственный за исполнение</w:t>
            </w:r>
          </w:p>
        </w:tc>
        <w:tc>
          <w:tcPr>
            <w:tcW w:w="1845" w:type="dxa"/>
            <w:gridSpan w:val="5"/>
            <w:vMerge w:val="restart"/>
            <w:shd w:val="clear" w:color="auto" w:fill="auto"/>
            <w:vAlign w:val="center"/>
            <w:hideMark/>
          </w:tcPr>
          <w:p w14:paraId="120EEF6A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88" w:type="dxa"/>
            <w:gridSpan w:val="2"/>
            <w:vMerge w:val="restart"/>
            <w:shd w:val="clear" w:color="auto" w:fill="auto"/>
            <w:vAlign w:val="center"/>
            <w:hideMark/>
          </w:tcPr>
          <w:p w14:paraId="62037B7D" w14:textId="77777777" w:rsidR="003C0EBD" w:rsidRPr="0086702A" w:rsidRDefault="003C0EBD" w:rsidP="00F0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A95757" w:rsidRPr="0086702A" w14:paraId="01EF4A8C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vMerge/>
            <w:vAlign w:val="center"/>
            <w:hideMark/>
          </w:tcPr>
          <w:p w14:paraId="74F831B9" w14:textId="77777777" w:rsidR="003C0EBD" w:rsidRPr="0086702A" w:rsidRDefault="003C0EBD" w:rsidP="00F045FD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vMerge/>
            <w:vAlign w:val="center"/>
            <w:hideMark/>
          </w:tcPr>
          <w:p w14:paraId="70988A9A" w14:textId="77777777" w:rsidR="003C0EBD" w:rsidRPr="0086702A" w:rsidRDefault="003C0EBD" w:rsidP="00F045FD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7"/>
            <w:vMerge/>
            <w:vAlign w:val="center"/>
            <w:hideMark/>
          </w:tcPr>
          <w:p w14:paraId="270A34A7" w14:textId="77777777" w:rsidR="003C0EBD" w:rsidRPr="0086702A" w:rsidRDefault="003C0EBD" w:rsidP="00F045FD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gridSpan w:val="4"/>
            <w:shd w:val="clear" w:color="auto" w:fill="auto"/>
            <w:vAlign w:val="center"/>
            <w:hideMark/>
          </w:tcPr>
          <w:p w14:paraId="4D92A423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45" w:type="dxa"/>
            <w:gridSpan w:val="5"/>
            <w:vMerge/>
            <w:vAlign w:val="center"/>
            <w:hideMark/>
          </w:tcPr>
          <w:p w14:paraId="0DAFB8C5" w14:textId="77777777" w:rsidR="003C0EBD" w:rsidRPr="0086702A" w:rsidRDefault="003C0EBD" w:rsidP="00F045FD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2"/>
            <w:vMerge/>
            <w:vAlign w:val="center"/>
            <w:hideMark/>
          </w:tcPr>
          <w:p w14:paraId="2950202E" w14:textId="77777777" w:rsidR="003C0EBD" w:rsidRPr="0086702A" w:rsidRDefault="003C0EBD" w:rsidP="00F045F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95757" w:rsidRPr="0086702A" w14:paraId="5412A78C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  <w:hideMark/>
          </w:tcPr>
          <w:p w14:paraId="540B9B6C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9" w:type="dxa"/>
            <w:gridSpan w:val="2"/>
            <w:shd w:val="clear" w:color="auto" w:fill="auto"/>
            <w:vAlign w:val="center"/>
            <w:hideMark/>
          </w:tcPr>
          <w:p w14:paraId="5C5671C6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  <w:hideMark/>
          </w:tcPr>
          <w:p w14:paraId="7B57AD37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  <w:hideMark/>
          </w:tcPr>
          <w:p w14:paraId="6D9D1395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3E053E07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  <w:hideMark/>
          </w:tcPr>
          <w:p w14:paraId="6A2978F8" w14:textId="77777777" w:rsidR="003C0EBD" w:rsidRPr="0086702A" w:rsidRDefault="003C0EBD" w:rsidP="00F0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3C0EBD" w:rsidRPr="005B0237" w14:paraId="5C838B94" w14:textId="77777777" w:rsidTr="00AC14F7">
        <w:trPr>
          <w:cantSplit/>
          <w:trHeight w:val="453"/>
          <w:jc w:val="center"/>
        </w:trPr>
        <w:tc>
          <w:tcPr>
            <w:tcW w:w="10941" w:type="dxa"/>
            <w:gridSpan w:val="23"/>
            <w:shd w:val="clear" w:color="auto" w:fill="auto"/>
            <w:vAlign w:val="center"/>
          </w:tcPr>
          <w:p w14:paraId="6AB27D73" w14:textId="77777777" w:rsidR="003C0EBD" w:rsidRPr="003C0EBD" w:rsidRDefault="003C0EBD" w:rsidP="00F0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0E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Административно-правовой департамент</w:t>
            </w:r>
          </w:p>
        </w:tc>
      </w:tr>
      <w:tr w:rsidR="00A95757" w:rsidRPr="005B0237" w14:paraId="5B670DEF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  <w:hideMark/>
          </w:tcPr>
          <w:p w14:paraId="3D8E8EB3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  <w:vAlign w:val="center"/>
            <w:hideMark/>
          </w:tcPr>
          <w:p w14:paraId="21052C04" w14:textId="77777777" w:rsidR="003C0EBD" w:rsidRPr="005B0237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в установленном порядке, прав и законных интересов Министерства финансов Чеченской Республики (далее – Министерство) в Арбитражном суде, судах общей юрисдикции, а также законных интересов Министерства в органах государственной власти, общественных объединений и других организациях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  <w:hideMark/>
          </w:tcPr>
          <w:p w14:paraId="5E7657C3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  <w:hideMark/>
          </w:tcPr>
          <w:p w14:paraId="7D11CA86" w14:textId="77777777" w:rsidR="003C0EBD" w:rsidRPr="005B0237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2E936C18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14:paraId="68A6A078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EBD" w:rsidRPr="005B0237" w14:paraId="1A67B904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</w:tcPr>
          <w:p w14:paraId="1B8E6AB6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</w:tcPr>
          <w:p w14:paraId="41A07646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Согласование юридических заключений проектов правовых актов Министерства, проектов нормативных правовых актов Чеченской Республики, разработанных Министерством, проектов договоров (соглашений), в которых одной из сторон выступает Министерство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</w:tcPr>
          <w:p w14:paraId="43E63113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70F570FA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</w:tcPr>
          <w:p w14:paraId="12FC272D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E77A2AA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7EA8523C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EBD" w:rsidRPr="005B0237" w14:paraId="62013D16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</w:tcPr>
          <w:p w14:paraId="1831939D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  <w:vAlign w:val="center"/>
          </w:tcPr>
          <w:p w14:paraId="40F8BA9D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Согласование документов по кадровым вопросам Министерства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</w:tcPr>
          <w:p w14:paraId="211BE4F1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462AA51A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6D0CAF15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1AA5B443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EBD" w:rsidRPr="005B0237" w14:paraId="4787BC9A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</w:tcPr>
          <w:p w14:paraId="64917185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  <w:vAlign w:val="center"/>
          </w:tcPr>
          <w:p w14:paraId="3ABCF72C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 xml:space="preserve">Оказание правовой помощи структурным подразделениям Министерства, в том числе подготовка разъяснений на запросы государственных учреждений, рассмотрение заявлений и обращений граждан    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</w:tcPr>
          <w:p w14:paraId="7E63367C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3F2E3BA4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</w:tcPr>
          <w:p w14:paraId="6BB2E183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48823DC0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EBD" w:rsidRPr="0086702A" w14:paraId="09DF183D" w14:textId="77777777" w:rsidTr="00AC14F7">
        <w:trPr>
          <w:cantSplit/>
          <w:trHeight w:val="20"/>
          <w:jc w:val="center"/>
        </w:trPr>
        <w:tc>
          <w:tcPr>
            <w:tcW w:w="10941" w:type="dxa"/>
            <w:gridSpan w:val="23"/>
            <w:shd w:val="clear" w:color="auto" w:fill="auto"/>
            <w:noWrap/>
            <w:vAlign w:val="center"/>
          </w:tcPr>
          <w:p w14:paraId="02C2E530" w14:textId="2F74AA8A" w:rsidR="003C0EBD" w:rsidRPr="003C381C" w:rsidRDefault="003C0EBD" w:rsidP="00F0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</w:tr>
      <w:tr w:rsidR="00A95757" w:rsidRPr="0086702A" w14:paraId="0DFF435F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vMerge w:val="restart"/>
            <w:shd w:val="clear" w:color="auto" w:fill="auto"/>
            <w:vAlign w:val="center"/>
            <w:hideMark/>
          </w:tcPr>
          <w:p w14:paraId="4EB19FAC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89" w:type="dxa"/>
            <w:gridSpan w:val="2"/>
            <w:vMerge w:val="restart"/>
            <w:shd w:val="clear" w:color="auto" w:fill="auto"/>
            <w:vAlign w:val="center"/>
            <w:hideMark/>
          </w:tcPr>
          <w:p w14:paraId="0F476D35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30" w:type="dxa"/>
            <w:gridSpan w:val="7"/>
            <w:vMerge w:val="restart"/>
            <w:shd w:val="clear" w:color="auto" w:fill="auto"/>
            <w:vAlign w:val="center"/>
            <w:hideMark/>
          </w:tcPr>
          <w:p w14:paraId="42354BBE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  <w:hideMark/>
          </w:tcPr>
          <w:p w14:paraId="11A7886D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Ответственный за исполнение</w:t>
            </w:r>
          </w:p>
        </w:tc>
        <w:tc>
          <w:tcPr>
            <w:tcW w:w="1845" w:type="dxa"/>
            <w:gridSpan w:val="5"/>
            <w:vMerge w:val="restart"/>
            <w:shd w:val="clear" w:color="auto" w:fill="auto"/>
            <w:vAlign w:val="center"/>
            <w:hideMark/>
          </w:tcPr>
          <w:p w14:paraId="63296D40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88" w:type="dxa"/>
            <w:gridSpan w:val="2"/>
            <w:vMerge w:val="restart"/>
            <w:shd w:val="clear" w:color="auto" w:fill="auto"/>
            <w:vAlign w:val="center"/>
            <w:hideMark/>
          </w:tcPr>
          <w:p w14:paraId="47511E2B" w14:textId="77777777" w:rsidR="003C0EBD" w:rsidRPr="0086702A" w:rsidRDefault="003C0EBD" w:rsidP="00F0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A95757" w:rsidRPr="0086702A" w14:paraId="74C516B4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vMerge/>
            <w:vAlign w:val="center"/>
            <w:hideMark/>
          </w:tcPr>
          <w:p w14:paraId="14C84EA2" w14:textId="77777777" w:rsidR="003C0EBD" w:rsidRPr="0086702A" w:rsidRDefault="003C0EBD" w:rsidP="00F045FD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vMerge/>
            <w:vAlign w:val="center"/>
            <w:hideMark/>
          </w:tcPr>
          <w:p w14:paraId="637D5C64" w14:textId="77777777" w:rsidR="003C0EBD" w:rsidRPr="0086702A" w:rsidRDefault="003C0EBD" w:rsidP="00F045FD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7"/>
            <w:vMerge/>
            <w:vAlign w:val="center"/>
            <w:hideMark/>
          </w:tcPr>
          <w:p w14:paraId="5B4E435D" w14:textId="77777777" w:rsidR="003C0EBD" w:rsidRPr="0086702A" w:rsidRDefault="003C0EBD" w:rsidP="00F045FD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gridSpan w:val="4"/>
            <w:shd w:val="clear" w:color="auto" w:fill="auto"/>
            <w:vAlign w:val="center"/>
            <w:hideMark/>
          </w:tcPr>
          <w:p w14:paraId="647B3B39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45" w:type="dxa"/>
            <w:gridSpan w:val="5"/>
            <w:vMerge/>
            <w:vAlign w:val="center"/>
            <w:hideMark/>
          </w:tcPr>
          <w:p w14:paraId="669BDDE2" w14:textId="77777777" w:rsidR="003C0EBD" w:rsidRPr="0086702A" w:rsidRDefault="003C0EBD" w:rsidP="00F045FD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2"/>
            <w:vMerge/>
            <w:vAlign w:val="center"/>
            <w:hideMark/>
          </w:tcPr>
          <w:p w14:paraId="049C21B0" w14:textId="77777777" w:rsidR="003C0EBD" w:rsidRPr="0086702A" w:rsidRDefault="003C0EBD" w:rsidP="00F045F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95757" w:rsidRPr="0086702A" w14:paraId="5D905BC2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  <w:hideMark/>
          </w:tcPr>
          <w:p w14:paraId="4804F951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9" w:type="dxa"/>
            <w:gridSpan w:val="2"/>
            <w:shd w:val="clear" w:color="auto" w:fill="auto"/>
            <w:vAlign w:val="center"/>
            <w:hideMark/>
          </w:tcPr>
          <w:p w14:paraId="01DD7112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  <w:hideMark/>
          </w:tcPr>
          <w:p w14:paraId="27476E72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  <w:hideMark/>
          </w:tcPr>
          <w:p w14:paraId="7A64DA03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0A0CAAB1" w14:textId="77777777" w:rsidR="003C0EBD" w:rsidRPr="0086702A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  <w:hideMark/>
          </w:tcPr>
          <w:p w14:paraId="22FCF6AF" w14:textId="77777777" w:rsidR="003C0EBD" w:rsidRPr="0086702A" w:rsidRDefault="003C0EBD" w:rsidP="00F0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3C0EBD" w:rsidRPr="005B0237" w14:paraId="229150B3" w14:textId="77777777" w:rsidTr="00AC14F7">
        <w:trPr>
          <w:cantSplit/>
          <w:trHeight w:val="453"/>
          <w:jc w:val="center"/>
        </w:trPr>
        <w:tc>
          <w:tcPr>
            <w:tcW w:w="10941" w:type="dxa"/>
            <w:gridSpan w:val="23"/>
            <w:shd w:val="clear" w:color="auto" w:fill="auto"/>
            <w:vAlign w:val="center"/>
          </w:tcPr>
          <w:p w14:paraId="061D068F" w14:textId="77777777" w:rsidR="003C0EBD" w:rsidRPr="003C0EBD" w:rsidRDefault="003C0EBD" w:rsidP="00F0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0E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Административно-правовой департамент</w:t>
            </w:r>
          </w:p>
        </w:tc>
      </w:tr>
      <w:tr w:rsidR="00A95757" w:rsidRPr="005B0237" w14:paraId="3235203E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  <w:hideMark/>
          </w:tcPr>
          <w:p w14:paraId="3BD1B812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  <w:vAlign w:val="center"/>
            <w:hideMark/>
          </w:tcPr>
          <w:p w14:paraId="778F6A98" w14:textId="77777777" w:rsidR="003C0EBD" w:rsidRPr="005B0237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в установленном порядке, прав и законных интересов Министерства финансов Чеченской Республики (далее – Министерство) в Арбитражном суде, судах общей юрисдикции, а также законных интересов Министерства в органах государственной власти, общественных объединений и других организациях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  <w:hideMark/>
          </w:tcPr>
          <w:p w14:paraId="53F9442D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  <w:hideMark/>
          </w:tcPr>
          <w:p w14:paraId="1CB94F09" w14:textId="77777777" w:rsidR="003C0EBD" w:rsidRPr="005B0237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0C19DA33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14:paraId="56D48668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EBD" w:rsidRPr="005B0237" w14:paraId="346AF858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</w:tcPr>
          <w:p w14:paraId="3B22C9E8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</w:tcPr>
          <w:p w14:paraId="40A8ABE3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Согласование юридических заключений проектов правовых актов Министерства, проектов нормативных правовых актов Чеченской Республики, разработанных Министерством, проектов договоров (соглашений), в которых одной из сторон выступает Министерство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</w:tcPr>
          <w:p w14:paraId="21D6FECE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4FF9E86C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</w:tcPr>
          <w:p w14:paraId="41564AEE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685622E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661450C1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EBD" w:rsidRPr="005B0237" w14:paraId="45216254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</w:tcPr>
          <w:p w14:paraId="06C627F5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  <w:vAlign w:val="center"/>
          </w:tcPr>
          <w:p w14:paraId="7AF78943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Согласование документов по кадровым вопросам Министерства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</w:tcPr>
          <w:p w14:paraId="0559D671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62844D58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08980DD3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4C571DDC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EBD" w:rsidRPr="005B0237" w14:paraId="0A5E05A4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</w:tcPr>
          <w:p w14:paraId="2CC60F74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  <w:vAlign w:val="center"/>
          </w:tcPr>
          <w:p w14:paraId="454B8DF0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 xml:space="preserve">Оказание правовой помощи структурным подразделениям Министерства, в том числе подготовка разъяснений на запросы государственных учреждений, рассмотрение заявлений и обращений граждан    </w:t>
            </w:r>
          </w:p>
        </w:tc>
        <w:tc>
          <w:tcPr>
            <w:tcW w:w="1330" w:type="dxa"/>
            <w:gridSpan w:val="7"/>
            <w:shd w:val="clear" w:color="auto" w:fill="auto"/>
            <w:vAlign w:val="center"/>
          </w:tcPr>
          <w:p w14:paraId="7E90FDE2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1B68D52B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08F">
              <w:rPr>
                <w:rFonts w:ascii="Times New Roman" w:hAnsi="Times New Roman"/>
                <w:sz w:val="24"/>
                <w:szCs w:val="24"/>
              </w:rPr>
              <w:t>Зухайраев</w:t>
            </w:r>
            <w:proofErr w:type="spellEnd"/>
            <w:r w:rsidRPr="00B6708F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1845" w:type="dxa"/>
            <w:gridSpan w:val="5"/>
            <w:shd w:val="clear" w:color="auto" w:fill="auto"/>
          </w:tcPr>
          <w:p w14:paraId="1FC69516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sz w:val="24"/>
                <w:szCs w:val="24"/>
              </w:rPr>
              <w:t>Заместитель директора административно-правового департамента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205224E4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EBD" w:rsidRPr="005B0237" w14:paraId="33E02B12" w14:textId="77777777" w:rsidTr="00AC14F7">
        <w:trPr>
          <w:cantSplit/>
          <w:trHeight w:val="20"/>
          <w:jc w:val="center"/>
        </w:trPr>
        <w:tc>
          <w:tcPr>
            <w:tcW w:w="336" w:type="dxa"/>
            <w:gridSpan w:val="3"/>
            <w:shd w:val="clear" w:color="auto" w:fill="auto"/>
            <w:vAlign w:val="center"/>
          </w:tcPr>
          <w:p w14:paraId="7C2F214E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shd w:val="clear" w:color="auto" w:fill="auto"/>
            <w:vAlign w:val="center"/>
          </w:tcPr>
          <w:p w14:paraId="371D9590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7"/>
            <w:shd w:val="clear" w:color="auto" w:fill="auto"/>
            <w:vAlign w:val="center"/>
          </w:tcPr>
          <w:p w14:paraId="04FF8245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59353315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5"/>
            <w:shd w:val="clear" w:color="auto" w:fill="auto"/>
          </w:tcPr>
          <w:p w14:paraId="68F5984C" w14:textId="77777777" w:rsidR="003C0EBD" w:rsidRPr="00B6708F" w:rsidRDefault="003C0EBD" w:rsidP="00F045F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30E09C7D" w14:textId="77777777" w:rsidR="003C0EBD" w:rsidRPr="005B0237" w:rsidRDefault="003C0EBD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6D4D" w:rsidRPr="00C80E52" w14:paraId="50FBD085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10915" w:type="dxa"/>
            <w:gridSpan w:val="22"/>
          </w:tcPr>
          <w:p w14:paraId="78A0EEF3" w14:textId="21A7108E" w:rsidR="00C16D4D" w:rsidRPr="00C80E52" w:rsidRDefault="00A95757" w:rsidP="00A95757">
            <w:pPr>
              <w:spacing w:after="0" w:line="240" w:lineRule="exact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957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Правовой</w:t>
            </w:r>
            <w:r w:rsidRPr="00C80E52">
              <w:rPr>
                <w:b/>
                <w:iCs/>
                <w:sz w:val="24"/>
                <w:szCs w:val="24"/>
              </w:rPr>
              <w:t xml:space="preserve"> </w:t>
            </w:r>
            <w:r w:rsidRPr="00A957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отдел</w:t>
            </w:r>
            <w:r w:rsidRPr="00C80E52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  <w:tr w:rsidR="00C16D4D" w:rsidRPr="00C80E52" w14:paraId="0287417B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10915" w:type="dxa"/>
            <w:gridSpan w:val="22"/>
          </w:tcPr>
          <w:p w14:paraId="677B5C0D" w14:textId="2132D687" w:rsidR="00C16D4D" w:rsidRPr="00A95757" w:rsidRDefault="00A95757" w:rsidP="00A9575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57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 квартал</w:t>
            </w:r>
          </w:p>
        </w:tc>
      </w:tr>
      <w:tr w:rsidR="00C16D4D" w:rsidRPr="00C80E52" w14:paraId="6CED7EED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10915" w:type="dxa"/>
            <w:gridSpan w:val="22"/>
          </w:tcPr>
          <w:p w14:paraId="19E7CE99" w14:textId="77777777" w:rsidR="00C16D4D" w:rsidRPr="00C80E52" w:rsidRDefault="00C16D4D" w:rsidP="00A95757">
            <w:pPr>
              <w:spacing w:after="0" w:line="240" w:lineRule="exact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957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</w:tr>
      <w:tr w:rsidR="00A95757" w:rsidRPr="005B0237" w14:paraId="5E417167" w14:textId="77777777" w:rsidTr="00AC14F7">
        <w:trPr>
          <w:cantSplit/>
          <w:trHeight w:val="20"/>
          <w:jc w:val="center"/>
        </w:trPr>
        <w:tc>
          <w:tcPr>
            <w:tcW w:w="318" w:type="dxa"/>
            <w:gridSpan w:val="2"/>
            <w:vMerge w:val="restart"/>
            <w:shd w:val="clear" w:color="auto" w:fill="auto"/>
            <w:vAlign w:val="center"/>
            <w:hideMark/>
          </w:tcPr>
          <w:p w14:paraId="75F84D20" w14:textId="77777777" w:rsidR="00A95757" w:rsidRPr="005B0237" w:rsidRDefault="00A95757" w:rsidP="00A9575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07" w:type="dxa"/>
            <w:gridSpan w:val="3"/>
            <w:vMerge w:val="restart"/>
            <w:shd w:val="clear" w:color="auto" w:fill="auto"/>
            <w:vAlign w:val="center"/>
            <w:hideMark/>
          </w:tcPr>
          <w:p w14:paraId="51B3BDA2" w14:textId="77777777" w:rsidR="00A95757" w:rsidRPr="005B0237" w:rsidRDefault="00A95757" w:rsidP="00A9575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6" w:type="dxa"/>
            <w:gridSpan w:val="8"/>
            <w:vMerge w:val="restart"/>
            <w:shd w:val="clear" w:color="auto" w:fill="auto"/>
            <w:vAlign w:val="center"/>
            <w:hideMark/>
          </w:tcPr>
          <w:p w14:paraId="777ED72D" w14:textId="77777777" w:rsidR="00A95757" w:rsidRPr="005B0237" w:rsidRDefault="00A95757" w:rsidP="00A9575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5811C5B1" w14:textId="77777777" w:rsidR="00A95757" w:rsidRPr="005B0237" w:rsidRDefault="00A95757" w:rsidP="00A9575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Ответственный за исполнение</w:t>
            </w:r>
          </w:p>
        </w:tc>
        <w:tc>
          <w:tcPr>
            <w:tcW w:w="1845" w:type="dxa"/>
            <w:gridSpan w:val="5"/>
            <w:vMerge w:val="restart"/>
            <w:shd w:val="clear" w:color="auto" w:fill="auto"/>
            <w:vAlign w:val="center"/>
            <w:hideMark/>
          </w:tcPr>
          <w:p w14:paraId="3CDA0A51" w14:textId="77777777" w:rsidR="00A95757" w:rsidRPr="005B0237" w:rsidRDefault="00A95757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88" w:type="dxa"/>
            <w:gridSpan w:val="2"/>
            <w:vMerge w:val="restart"/>
            <w:shd w:val="clear" w:color="auto" w:fill="auto"/>
            <w:vAlign w:val="center"/>
            <w:hideMark/>
          </w:tcPr>
          <w:p w14:paraId="13CA984D" w14:textId="77777777" w:rsidR="00A95757" w:rsidRPr="005B0237" w:rsidRDefault="00A95757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A95757" w:rsidRPr="005B0237" w14:paraId="17BED312" w14:textId="77777777" w:rsidTr="00AC14F7">
        <w:trPr>
          <w:cantSplit/>
          <w:trHeight w:val="20"/>
          <w:jc w:val="center"/>
        </w:trPr>
        <w:tc>
          <w:tcPr>
            <w:tcW w:w="318" w:type="dxa"/>
            <w:gridSpan w:val="2"/>
            <w:vMerge/>
            <w:vAlign w:val="center"/>
            <w:hideMark/>
          </w:tcPr>
          <w:p w14:paraId="0FA85570" w14:textId="77777777" w:rsidR="00A95757" w:rsidRPr="005B0237" w:rsidRDefault="00A95757" w:rsidP="00A95757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gridSpan w:val="3"/>
            <w:vMerge/>
            <w:vAlign w:val="center"/>
            <w:hideMark/>
          </w:tcPr>
          <w:p w14:paraId="47E25512" w14:textId="77777777" w:rsidR="00A95757" w:rsidRPr="005B0237" w:rsidRDefault="00A95757" w:rsidP="00A95757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8"/>
            <w:vMerge/>
            <w:vAlign w:val="center"/>
            <w:hideMark/>
          </w:tcPr>
          <w:p w14:paraId="50E673E5" w14:textId="77777777" w:rsidR="00A95757" w:rsidRPr="005B0237" w:rsidRDefault="00A95757" w:rsidP="00A9575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33F908A9" w14:textId="77777777" w:rsidR="00A95757" w:rsidRPr="005B0237" w:rsidRDefault="00A95757" w:rsidP="00A9575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45" w:type="dxa"/>
            <w:gridSpan w:val="5"/>
            <w:vMerge/>
            <w:vAlign w:val="center"/>
            <w:hideMark/>
          </w:tcPr>
          <w:p w14:paraId="73CE0785" w14:textId="77777777" w:rsidR="00A95757" w:rsidRPr="005B0237" w:rsidRDefault="00A95757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2"/>
            <w:vMerge/>
            <w:vAlign w:val="center"/>
            <w:hideMark/>
          </w:tcPr>
          <w:p w14:paraId="42036823" w14:textId="77777777" w:rsidR="00A95757" w:rsidRPr="005B0237" w:rsidRDefault="00A95757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95757" w:rsidRPr="005B0237" w14:paraId="71DED4E5" w14:textId="77777777" w:rsidTr="00AC14F7">
        <w:trPr>
          <w:cantSplit/>
          <w:trHeight w:val="20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  <w:hideMark/>
          </w:tcPr>
          <w:p w14:paraId="0EB4108A" w14:textId="77777777" w:rsidR="00A95757" w:rsidRPr="005B0237" w:rsidRDefault="00A95757" w:rsidP="00A9575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  <w:hideMark/>
          </w:tcPr>
          <w:p w14:paraId="2CEB3E0C" w14:textId="77777777" w:rsidR="00A95757" w:rsidRPr="005B0237" w:rsidRDefault="00A95757" w:rsidP="00A9575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  <w:hideMark/>
          </w:tcPr>
          <w:p w14:paraId="57B829E0" w14:textId="77777777" w:rsidR="00A95757" w:rsidRPr="005B0237" w:rsidRDefault="00A95757" w:rsidP="00A9575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4F2B5635" w14:textId="77777777" w:rsidR="00A95757" w:rsidRPr="005B0237" w:rsidRDefault="00A95757" w:rsidP="00A9575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4C97154E" w14:textId="77777777" w:rsidR="00A95757" w:rsidRPr="005B0237" w:rsidRDefault="00A95757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  <w:hideMark/>
          </w:tcPr>
          <w:p w14:paraId="5B193A4F" w14:textId="77777777" w:rsidR="00A95757" w:rsidRPr="005B0237" w:rsidRDefault="00A95757" w:rsidP="00F045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A95757" w:rsidRPr="00C80E52" w14:paraId="610773F4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10915" w:type="dxa"/>
            <w:gridSpan w:val="22"/>
          </w:tcPr>
          <w:p w14:paraId="52AD64F9" w14:textId="13B48484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Административно-правовой департамент</w:t>
            </w:r>
          </w:p>
        </w:tc>
      </w:tr>
      <w:tr w:rsidR="00A95757" w:rsidRPr="00A95757" w14:paraId="252D5854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358B" w14:textId="77777777" w:rsidR="00C16D4D" w:rsidRPr="00A95757" w:rsidRDefault="00C16D4D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B2019F" w14:textId="77777777" w:rsidR="00C16D4D" w:rsidRPr="00A95757" w:rsidRDefault="00C16D4D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F4E86E" w14:textId="77777777" w:rsidR="00C16D4D" w:rsidRPr="00A95757" w:rsidRDefault="00C16D4D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85C296" w14:textId="77777777" w:rsidR="00C16D4D" w:rsidRPr="00A95757" w:rsidRDefault="00C16D4D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6F3A5" w14:textId="77777777" w:rsidR="00C16D4D" w:rsidRPr="00A95757" w:rsidRDefault="00C16D4D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Проведение правовой и антикоррупционной экспертизы проектов правовых актов Министерства финансов Чеченской Республики (далее – Министерство), проектов нормативных правовых актов Чеченской Республики, разработанных Министерством </w:t>
            </w: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E438" w14:textId="77777777" w:rsidR="00C16D4D" w:rsidRPr="00A95757" w:rsidRDefault="00C16D4D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A692C1B" w14:textId="77777777" w:rsidR="00C16D4D" w:rsidRPr="00A95757" w:rsidRDefault="00C16D4D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FCDFA13" w14:textId="77777777" w:rsidR="00C16D4D" w:rsidRPr="00A95757" w:rsidRDefault="00C16D4D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BFF84E5" w14:textId="77777777" w:rsidR="00C16D4D" w:rsidRPr="00A95757" w:rsidRDefault="00C16D4D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  Ежемесячно </w:t>
            </w:r>
          </w:p>
          <w:p w14:paraId="6499FE6F" w14:textId="77777777" w:rsidR="00C16D4D" w:rsidRPr="00A95757" w:rsidRDefault="00C16D4D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2DFD7" w14:textId="77777777" w:rsidR="00C16D4D" w:rsidRPr="00A95757" w:rsidRDefault="00C16D4D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11E3B8" w14:textId="77777777" w:rsidR="00C16D4D" w:rsidRPr="00A95757" w:rsidRDefault="00C16D4D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59CE8F" w14:textId="77777777" w:rsidR="00C16D4D" w:rsidRPr="00A95757" w:rsidRDefault="00C16D4D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55FDB6" w14:textId="77777777" w:rsidR="00C16D4D" w:rsidRPr="00A95757" w:rsidRDefault="00C16D4D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4BF2FB6E" w14:textId="77777777" w:rsidR="00C16D4D" w:rsidRPr="00A95757" w:rsidRDefault="00C16D4D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A49805" w14:textId="77777777" w:rsidR="00C16D4D" w:rsidRPr="00A95757" w:rsidRDefault="00C16D4D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8CCF0" w14:textId="77777777" w:rsidR="00C16D4D" w:rsidRPr="00A95757" w:rsidRDefault="00C16D4D" w:rsidP="00F04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8AD3D9" w14:textId="77777777" w:rsidR="00C16D4D" w:rsidRPr="00A95757" w:rsidRDefault="00C16D4D" w:rsidP="00F04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EE22AC" w14:textId="77777777" w:rsidR="00C16D4D" w:rsidRPr="00A95757" w:rsidRDefault="00C16D4D" w:rsidP="00F04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</w:t>
            </w:r>
          </w:p>
          <w:p w14:paraId="25B4D742" w14:textId="77777777" w:rsidR="00C16D4D" w:rsidRPr="00A95757" w:rsidRDefault="00C16D4D" w:rsidP="00F04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отдела</w:t>
            </w:r>
          </w:p>
          <w:p w14:paraId="25B2D05A" w14:textId="77777777" w:rsidR="00C16D4D" w:rsidRPr="00A95757" w:rsidRDefault="00C16D4D" w:rsidP="00F04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CA36" w14:textId="77777777" w:rsidR="00C16D4D" w:rsidRPr="00A95757" w:rsidRDefault="00C16D4D" w:rsidP="00F04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669056AA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102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657C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7836F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714E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Проведение правовой экспертизы проектов договоров (соглашений), в которых одной из сторон выступает Министерство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936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58B17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6C9DC9A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EAD5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5CC52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0F03A42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87A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99B1D" w14:textId="77777777" w:rsidR="00A95757" w:rsidRPr="00A95757" w:rsidRDefault="00A95757" w:rsidP="00F04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41624DB6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9B43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A63B9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2EE7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Участие в разработке проектов документов и нормативных правовых актов в пределах своей компетенции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05BF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  Ежемесячно</w:t>
            </w:r>
          </w:p>
        </w:tc>
        <w:tc>
          <w:tcPr>
            <w:tcW w:w="2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423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B9D29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4AD0641D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790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3991" w14:textId="77777777" w:rsidR="00A95757" w:rsidRPr="00A95757" w:rsidRDefault="00A95757" w:rsidP="00F04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77FBAA09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1761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29E36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569B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Оказание правовой помощи сотрудникам структурных подразделений Министерства, в том числе консультирование по вопросам осуществления законопроектной работы 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86BF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B400D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91CEF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14:paraId="63BE9C4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EE807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99814E7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A66E33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3828AF2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3EE5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6A650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A1F2" w14:textId="77777777" w:rsidR="00A95757" w:rsidRPr="00A95757" w:rsidRDefault="00A95757" w:rsidP="00F04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39769686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157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BFCD0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A3C7E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Подготовка разъяснений по правовым вопросам на запросы организаций, министерств и ведомств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FA6A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886E2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2EE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CE3D9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95757">
              <w:rPr>
                <w:rFonts w:ascii="Times New Roman" w:hAnsi="Times New Roman"/>
                <w:sz w:val="24"/>
                <w:szCs w:val="24"/>
              </w:rPr>
              <w:t>Х.А</w:t>
            </w:r>
            <w:proofErr w:type="gramEnd"/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E7BA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A009E" w14:textId="77777777" w:rsidR="00A95757" w:rsidRPr="00A95757" w:rsidRDefault="00A95757" w:rsidP="00F04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58FE6F70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6674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5C267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3C712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E1C6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Внесение на рассмотрение руководству Министерства предложений по вопросам совершенствования нормативной правовой базы Министерства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456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8203B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14:paraId="5BD55D0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64F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54B4B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07A4DD6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1F2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8E864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C4A2" w14:textId="77777777" w:rsidR="00A95757" w:rsidRPr="00A95757" w:rsidRDefault="00A95757" w:rsidP="00F04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777EF05C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0DCE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4C63D0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9E037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00EE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Своевременное выполнение и представление в срок информации по поручениям Администрации Главы и Правительства Чеченской Республики в части компетенции отдела 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A67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5E14AC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14:paraId="014BE4A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E954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02C09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48A3D57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2452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639EB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DB3FF" w14:textId="77777777" w:rsidR="00A95757" w:rsidRPr="00A95757" w:rsidRDefault="00A95757" w:rsidP="00F04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C80E52" w14:paraId="0764228F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10915" w:type="dxa"/>
            <w:gridSpan w:val="22"/>
          </w:tcPr>
          <w:p w14:paraId="1175C3EC" w14:textId="77777777" w:rsidR="00A95757" w:rsidRPr="00C80E52" w:rsidRDefault="00A95757" w:rsidP="00A95757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</w:p>
          <w:p w14:paraId="6DE9F0F9" w14:textId="77777777" w:rsidR="00A95757" w:rsidRPr="00C80E52" w:rsidRDefault="00A95757" w:rsidP="00A95757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 w:rsidRPr="00A957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  <w:p w14:paraId="42CE8228" w14:textId="77777777" w:rsidR="00A95757" w:rsidRPr="00C80E52" w:rsidRDefault="00A95757" w:rsidP="00A95757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A95757" w:rsidRPr="00A95757" w14:paraId="049C368B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vMerge w:val="restart"/>
          </w:tcPr>
          <w:p w14:paraId="278E7C4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  <w:p w14:paraId="204174D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3840" w:type="dxa"/>
            <w:gridSpan w:val="6"/>
            <w:vMerge w:val="restart"/>
            <w:shd w:val="clear" w:color="auto" w:fill="auto"/>
          </w:tcPr>
          <w:p w14:paraId="0A2C7B4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813EF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gridSpan w:val="8"/>
            <w:vMerge w:val="restart"/>
            <w:shd w:val="clear" w:color="auto" w:fill="auto"/>
          </w:tcPr>
          <w:p w14:paraId="64592EB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6324E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Срок</w:t>
            </w:r>
          </w:p>
          <w:p w14:paraId="128AE79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исполнения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75E35E8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Ответственный</w:t>
            </w:r>
          </w:p>
          <w:p w14:paraId="2EAD3BC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за исполнение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</w:tcPr>
          <w:p w14:paraId="46DA1A4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82EF45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1690" w:type="dxa"/>
            <w:gridSpan w:val="2"/>
            <w:vMerge w:val="restart"/>
            <w:shd w:val="clear" w:color="auto" w:fill="auto"/>
          </w:tcPr>
          <w:p w14:paraId="7C61035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0CB5C2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Примечание</w:t>
            </w:r>
          </w:p>
        </w:tc>
      </w:tr>
      <w:tr w:rsidR="00A95757" w:rsidRPr="00A95757" w14:paraId="37CE190A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vMerge/>
          </w:tcPr>
          <w:p w14:paraId="77E5203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6"/>
            <w:vMerge/>
            <w:shd w:val="clear" w:color="auto" w:fill="auto"/>
          </w:tcPr>
          <w:p w14:paraId="2C113D1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8"/>
            <w:vMerge/>
            <w:shd w:val="clear" w:color="auto" w:fill="auto"/>
          </w:tcPr>
          <w:p w14:paraId="2C6158E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shd w:val="clear" w:color="auto" w:fill="auto"/>
          </w:tcPr>
          <w:p w14:paraId="2D9B41B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1558" w:type="dxa"/>
            <w:gridSpan w:val="2"/>
            <w:vMerge/>
            <w:shd w:val="clear" w:color="auto" w:fill="auto"/>
          </w:tcPr>
          <w:p w14:paraId="3835207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Merge/>
            <w:shd w:val="clear" w:color="auto" w:fill="auto"/>
          </w:tcPr>
          <w:p w14:paraId="692B28E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95757" w:rsidRPr="00A95757" w14:paraId="5E2C9F04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</w:tcPr>
          <w:p w14:paraId="78A361A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40" w:type="dxa"/>
            <w:gridSpan w:val="6"/>
            <w:shd w:val="clear" w:color="auto" w:fill="auto"/>
          </w:tcPr>
          <w:p w14:paraId="2EE65FB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8"/>
            <w:shd w:val="clear" w:color="auto" w:fill="auto"/>
          </w:tcPr>
          <w:p w14:paraId="56F3E3A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6571392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43AABC4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690" w:type="dxa"/>
            <w:gridSpan w:val="2"/>
            <w:shd w:val="clear" w:color="auto" w:fill="auto"/>
          </w:tcPr>
          <w:p w14:paraId="0805B63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A95757" w:rsidRPr="00A95757" w14:paraId="6C9E1EFA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5562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21973F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B43577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73C72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C3AD3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Проведение правовой и антикоррупционной экспертизы проектов правовых актов Министерства финансов Чеченской Республики (далее – Министерство), проектов нормативных правовых актов Чеченской Республики, разработанных Министерством 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93C9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A874568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27E9A3F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DF03948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  Ежемесячно </w:t>
            </w:r>
          </w:p>
          <w:p w14:paraId="43D2433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85F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E751E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3E05B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6E7F3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6D14631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2A1C9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8497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46337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30432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</w:t>
            </w:r>
          </w:p>
          <w:p w14:paraId="7F8D057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отдела</w:t>
            </w:r>
          </w:p>
          <w:p w14:paraId="6018497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7A8A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5B6E90F2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102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56E2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6CCB8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F96B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Проведение правовой экспертизы проектов договоров (соглашений), в которых одной из сторон выступает Министерство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75F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5BFE9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0643C47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1DF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EB559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713E3E1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FFA5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32E9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45EEA2D2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820F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7953B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4EC8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Участие в разработке проектов документов и нормативных правовых актов в пределах своей компетенции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0F5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02658D4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2BDE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6844A609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958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418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50548F20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36EA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ECAD0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72031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Оказание правовой помощи сотрудникам структурных подразделений Министерства, в том числе консультирование по вопросам осуществления законопроектной работы 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ABD2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18958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2E4E9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14:paraId="7688CC5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2FB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1B70A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BD8E6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6E0D209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847E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DA428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187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7C2DFA95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A3E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B4AB1E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B15669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D1CF3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Подготовка разъяснений по правовым вопросам на запросы организаций, министерств и ведомств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C604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A77BD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7738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26C16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95757">
              <w:rPr>
                <w:rFonts w:ascii="Times New Roman" w:hAnsi="Times New Roman"/>
                <w:sz w:val="24"/>
                <w:szCs w:val="24"/>
              </w:rPr>
              <w:t>Х.А</w:t>
            </w:r>
            <w:proofErr w:type="gramEnd"/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665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A38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42E8CF13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1B18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63300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363AE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DCEBD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Внесение на рассмотрение руководству Министерства предложений по вопросам совершенствования нормативной правовой базы Министерства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EBF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18811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14:paraId="1D1D825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EDAF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C2090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50E0EAD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F2F9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F2D2F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E5E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1B95F99C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F027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7609B9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5FB3E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945E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Своевременное выполнение и представление в срок информации по поручениям Администрации Главы и Правительства Чеченской Республики в части компетенции отдела 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6AAF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0AD21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2B04A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14:paraId="3B5DCF3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16F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F5057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DF196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7DDEF56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B6C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09963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6BD0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1CCA852E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10915" w:type="dxa"/>
            <w:gridSpan w:val="22"/>
          </w:tcPr>
          <w:p w14:paraId="7BB71A5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7AF1B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14:paraId="1998FA6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757" w:rsidRPr="00A95757" w14:paraId="45CE6720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vMerge w:val="restart"/>
          </w:tcPr>
          <w:p w14:paraId="2063E7B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  <w:p w14:paraId="33BC2AB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3830" w:type="dxa"/>
            <w:gridSpan w:val="5"/>
            <w:vMerge w:val="restart"/>
            <w:shd w:val="clear" w:color="auto" w:fill="auto"/>
          </w:tcPr>
          <w:p w14:paraId="54BECDB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E8057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gridSpan w:val="8"/>
            <w:vMerge w:val="restart"/>
            <w:shd w:val="clear" w:color="auto" w:fill="auto"/>
          </w:tcPr>
          <w:p w14:paraId="7E272B8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BCDC5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Срок</w:t>
            </w:r>
          </w:p>
          <w:p w14:paraId="4B5CCAF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исполнения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41E45B9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Ответственный</w:t>
            </w:r>
          </w:p>
          <w:p w14:paraId="709BCB6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за исполнение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</w:tcPr>
          <w:p w14:paraId="23D8580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DB53A2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  <w:gridSpan w:val="3"/>
            <w:vMerge w:val="restart"/>
            <w:shd w:val="clear" w:color="auto" w:fill="auto"/>
          </w:tcPr>
          <w:p w14:paraId="6C8442C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901D17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Примечание</w:t>
            </w:r>
          </w:p>
        </w:tc>
      </w:tr>
      <w:tr w:rsidR="00A95757" w:rsidRPr="00A95757" w14:paraId="09E8167F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vMerge/>
          </w:tcPr>
          <w:p w14:paraId="1A5711B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5"/>
            <w:vMerge/>
            <w:shd w:val="clear" w:color="auto" w:fill="auto"/>
          </w:tcPr>
          <w:p w14:paraId="195054B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8"/>
            <w:vMerge/>
            <w:shd w:val="clear" w:color="auto" w:fill="auto"/>
          </w:tcPr>
          <w:p w14:paraId="39CE5D7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shd w:val="clear" w:color="auto" w:fill="auto"/>
          </w:tcPr>
          <w:p w14:paraId="3CE3D95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1558" w:type="dxa"/>
            <w:gridSpan w:val="2"/>
            <w:vMerge/>
            <w:shd w:val="clear" w:color="auto" w:fill="auto"/>
          </w:tcPr>
          <w:p w14:paraId="0C16EE2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shd w:val="clear" w:color="auto" w:fill="auto"/>
          </w:tcPr>
          <w:p w14:paraId="66BA089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95757" w:rsidRPr="00A95757" w14:paraId="0A2F3D37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</w:tcPr>
          <w:p w14:paraId="27B3BBD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5"/>
            <w:shd w:val="clear" w:color="auto" w:fill="auto"/>
          </w:tcPr>
          <w:p w14:paraId="353AC9D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8"/>
            <w:shd w:val="clear" w:color="auto" w:fill="auto"/>
          </w:tcPr>
          <w:p w14:paraId="2B5D9AD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410AE9C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5AB63FF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700" w:type="dxa"/>
            <w:gridSpan w:val="3"/>
            <w:shd w:val="clear" w:color="auto" w:fill="auto"/>
          </w:tcPr>
          <w:p w14:paraId="1CBFEE8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A95757" w:rsidRPr="00A95757" w14:paraId="1436C802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1DFA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26E618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56249A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C6E16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2858F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Проведение правовой и антикоррупционной экспертизы проектов правовых актов Министерства финансов Чеченской Республики (далее – Министерство), проектов нормативных правовых актов Чеченской Республики, разработанных Министерством 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A7EC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558F4EF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 Ежемесячно </w:t>
            </w:r>
          </w:p>
          <w:p w14:paraId="40B9336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5508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1E422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7CDC8B1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D1B32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7E8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</w:t>
            </w:r>
          </w:p>
          <w:p w14:paraId="62A97E7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отдела</w:t>
            </w:r>
          </w:p>
          <w:p w14:paraId="1B66A13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43F2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4BF1548A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102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A13D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6D509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989DF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Проведение правовой экспертизы проектов договоров (соглашений), в которых одной из сторон выступает Министерство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01C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AF4FD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62968EF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A6B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20079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71D0925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ABC9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D47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50662F82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1485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30D26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EFEB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Участие в разработке проектов документов и нормативных правовых актов в пределах своей компетенции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B69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C42C0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1FDAB1D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152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C7011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0980B8FA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137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831A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26B9659A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6584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F86A3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0BEF0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Оказание правовой помощи сотрудникам структурных подразделений Министерства, в том числе консультирование по вопросам осуществления законопроектной работы 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E50A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4548109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8E6E5E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1D0F7CA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DFE6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8609F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3A14E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21402A7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A2DE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B0283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FD3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6956E36D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7C0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5192B2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975B06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FF72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Подготовка разъяснений по правовым вопросам на запросы организаций, министерств и ведомств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D749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AE4C8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923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2ACE9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95757">
              <w:rPr>
                <w:rFonts w:ascii="Times New Roman" w:hAnsi="Times New Roman"/>
                <w:sz w:val="24"/>
                <w:szCs w:val="24"/>
              </w:rPr>
              <w:t>Х.А</w:t>
            </w:r>
            <w:proofErr w:type="gramEnd"/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B6A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983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0C3277EF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BE30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101F5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900A2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24C10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Внесение на рассмотрение руководству Министерства предложений по вопросам совершенствования нормативной правовой базы Министерства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F01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E4240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14:paraId="4A473A3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651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DFE8A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2DED9C4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0ED1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E4660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9F6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627F3C43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109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B7D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AB4B9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27A0A2D1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vMerge w:val="restart"/>
          </w:tcPr>
          <w:p w14:paraId="4637CBD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14:paraId="659356A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3830" w:type="dxa"/>
            <w:gridSpan w:val="5"/>
            <w:vMerge w:val="restart"/>
            <w:shd w:val="clear" w:color="auto" w:fill="auto"/>
          </w:tcPr>
          <w:p w14:paraId="607078A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5D1375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gridSpan w:val="8"/>
            <w:vMerge w:val="restart"/>
            <w:shd w:val="clear" w:color="auto" w:fill="auto"/>
          </w:tcPr>
          <w:p w14:paraId="5644156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CF6481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/>
                <w:sz w:val="24"/>
                <w:szCs w:val="24"/>
              </w:rPr>
              <w:t>Срок</w:t>
            </w:r>
          </w:p>
          <w:p w14:paraId="5F3795B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/>
                <w:sz w:val="24"/>
                <w:szCs w:val="24"/>
              </w:rPr>
              <w:t>исполнения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727813C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Ответственный</w:t>
            </w:r>
          </w:p>
          <w:p w14:paraId="039C9CC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/>
                <w:sz w:val="24"/>
                <w:szCs w:val="24"/>
              </w:rPr>
              <w:t>за исполнение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</w:tcPr>
          <w:p w14:paraId="2A36669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040982F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  <w:gridSpan w:val="3"/>
            <w:vMerge w:val="restart"/>
            <w:shd w:val="clear" w:color="auto" w:fill="auto"/>
          </w:tcPr>
          <w:p w14:paraId="7BF24A1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1910768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A95757" w:rsidRPr="00A95757" w14:paraId="0CC8DF65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vMerge/>
          </w:tcPr>
          <w:p w14:paraId="5892EA1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5"/>
            <w:vMerge/>
            <w:shd w:val="clear" w:color="auto" w:fill="auto"/>
          </w:tcPr>
          <w:p w14:paraId="172C519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8"/>
            <w:vMerge/>
            <w:shd w:val="clear" w:color="auto" w:fill="auto"/>
          </w:tcPr>
          <w:p w14:paraId="1A43261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shd w:val="clear" w:color="auto" w:fill="auto"/>
          </w:tcPr>
          <w:p w14:paraId="1D19DD9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1558" w:type="dxa"/>
            <w:gridSpan w:val="2"/>
            <w:vMerge/>
            <w:shd w:val="clear" w:color="auto" w:fill="auto"/>
          </w:tcPr>
          <w:p w14:paraId="0457708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shd w:val="clear" w:color="auto" w:fill="auto"/>
          </w:tcPr>
          <w:p w14:paraId="2985CAF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95757" w:rsidRPr="00A95757" w14:paraId="46973F5D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</w:tcPr>
          <w:p w14:paraId="112EE1D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5"/>
            <w:shd w:val="clear" w:color="auto" w:fill="auto"/>
          </w:tcPr>
          <w:p w14:paraId="4E9B894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8"/>
            <w:shd w:val="clear" w:color="auto" w:fill="auto"/>
          </w:tcPr>
          <w:p w14:paraId="3FEEC9F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46C668F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44B57E9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700" w:type="dxa"/>
            <w:gridSpan w:val="3"/>
            <w:shd w:val="clear" w:color="auto" w:fill="auto"/>
          </w:tcPr>
          <w:p w14:paraId="01C6E6F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A95757" w:rsidRPr="00A95757" w14:paraId="02C8D806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10915" w:type="dxa"/>
            <w:gridSpan w:val="22"/>
          </w:tcPr>
          <w:p w14:paraId="33669E0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II</w:t>
            </w:r>
            <w:r w:rsidRPr="00A9575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квартал</w:t>
            </w:r>
          </w:p>
        </w:tc>
      </w:tr>
      <w:tr w:rsidR="00A95757" w:rsidRPr="00A95757" w14:paraId="113B7FA0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10915" w:type="dxa"/>
            <w:gridSpan w:val="22"/>
          </w:tcPr>
          <w:p w14:paraId="6E14061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Cs/>
                <w:sz w:val="24"/>
                <w:szCs w:val="24"/>
              </w:rPr>
              <w:t>Правовой отдел</w:t>
            </w:r>
          </w:p>
        </w:tc>
      </w:tr>
      <w:tr w:rsidR="00A95757" w:rsidRPr="00A95757" w14:paraId="1F61ECD3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10915" w:type="dxa"/>
            <w:gridSpan w:val="22"/>
          </w:tcPr>
          <w:p w14:paraId="329BD5B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Cs/>
                <w:sz w:val="24"/>
                <w:szCs w:val="24"/>
              </w:rPr>
              <w:t>Апрель</w:t>
            </w:r>
          </w:p>
        </w:tc>
      </w:tr>
      <w:tr w:rsidR="00A95757" w:rsidRPr="00A95757" w14:paraId="4A8471C0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285B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63EC66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70C784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A2F13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C91CB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Проведение правовой и антикоррупционной экспертизы проектов правовых актов Министерства финансов Чеченской Республики (далее – Министерство), проектов нормативных правовых актов Чеченской Республики, разработанных Министерством 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BECE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E41EF87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28EFDEA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2AFB4C0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  Ежемесячно </w:t>
            </w:r>
          </w:p>
          <w:p w14:paraId="09B6132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6EA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42E2B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FF6FB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6DFAB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2038886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D611F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FBB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D0748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13B7A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</w:t>
            </w:r>
          </w:p>
          <w:p w14:paraId="5279AD0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отдела</w:t>
            </w:r>
          </w:p>
          <w:p w14:paraId="20EFCF3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C68F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334790BA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102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A34C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E17E9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13FFE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Проведение правовой экспертизы проектов договоров (соглашений), в которых одной из сторон выступает Министерство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B96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95A53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69F0386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7FD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252C5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3A22687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E378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2CE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1CD739D7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F301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82597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C801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Участие в разработке проектов документов и нормативных правовых актов в пределах своей компетенции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C606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  Ежемесячно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B11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23A23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7211D550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620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F05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44A12A75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B1F8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0227C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D9980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Оказание правовой помощи сотрудникам структурных подразделений Министерства, в том числе консультирование по вопросам осуществления законопроектной работы 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6758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C888F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3AAD3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14:paraId="4614EAA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A0ACA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3FCBB3B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1A783B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6275405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797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C8AFB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CA4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0700C2CB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943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D1917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59F8C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Подготовка разъяснений по правовым вопросам на запросы организаций, министерств и ведомств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B59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F16C1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D9C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CC0B0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95757">
              <w:rPr>
                <w:rFonts w:ascii="Times New Roman" w:hAnsi="Times New Roman"/>
                <w:sz w:val="24"/>
                <w:szCs w:val="24"/>
              </w:rPr>
              <w:t>Х.А</w:t>
            </w:r>
            <w:proofErr w:type="gramEnd"/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F01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C99B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2F279A11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8EA9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96BA9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81B95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B05F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Внесение на рассмотрение руководству Министерства предложений по вопросам совершенствования нормативной правовой базы Министерства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DF2B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255E4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14:paraId="0C9D9C3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D963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F9498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2F8574D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01E9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017EF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F83F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3017DDDE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3C25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66133C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FCBCB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8841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Своевременное выполнение и представление в срок информации по поручениям Администрации Главы и Правительства Чеченской Республики в части компетенции отдела 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AD0B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A5278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E9A72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14:paraId="01BF5A5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9922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688DC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13F13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0318E63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26F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97B5E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2A96D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A99B7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21A8F531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10915" w:type="dxa"/>
            <w:gridSpan w:val="22"/>
          </w:tcPr>
          <w:p w14:paraId="1EA7661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035A8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14:paraId="76B53B1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757" w:rsidRPr="00A95757" w14:paraId="2E82DAFD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vMerge w:val="restart"/>
          </w:tcPr>
          <w:p w14:paraId="69D31AC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№</w:t>
            </w:r>
          </w:p>
          <w:p w14:paraId="62B8786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3830" w:type="dxa"/>
            <w:gridSpan w:val="5"/>
            <w:vMerge w:val="restart"/>
            <w:shd w:val="clear" w:color="auto" w:fill="auto"/>
          </w:tcPr>
          <w:p w14:paraId="59EEDA6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3DB85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gridSpan w:val="8"/>
            <w:vMerge w:val="restart"/>
            <w:shd w:val="clear" w:color="auto" w:fill="auto"/>
          </w:tcPr>
          <w:p w14:paraId="49D51B3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832A9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Срок</w:t>
            </w:r>
          </w:p>
          <w:p w14:paraId="3605892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исполнения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0D6B235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Ответственный</w:t>
            </w:r>
          </w:p>
          <w:p w14:paraId="623689D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за исполнение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</w:tcPr>
          <w:p w14:paraId="61536F9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8EC2C2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  <w:gridSpan w:val="3"/>
            <w:vMerge w:val="restart"/>
            <w:shd w:val="clear" w:color="auto" w:fill="auto"/>
          </w:tcPr>
          <w:p w14:paraId="77668E2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468AB5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Примечание</w:t>
            </w:r>
          </w:p>
        </w:tc>
      </w:tr>
      <w:tr w:rsidR="00A95757" w:rsidRPr="00A95757" w14:paraId="29F569C4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vMerge/>
          </w:tcPr>
          <w:p w14:paraId="6D17EB5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5"/>
            <w:vMerge/>
            <w:shd w:val="clear" w:color="auto" w:fill="auto"/>
          </w:tcPr>
          <w:p w14:paraId="49AC0A6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8"/>
            <w:vMerge/>
            <w:shd w:val="clear" w:color="auto" w:fill="auto"/>
          </w:tcPr>
          <w:p w14:paraId="6817C1E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shd w:val="clear" w:color="auto" w:fill="auto"/>
          </w:tcPr>
          <w:p w14:paraId="72765C0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1558" w:type="dxa"/>
            <w:gridSpan w:val="2"/>
            <w:vMerge/>
            <w:shd w:val="clear" w:color="auto" w:fill="auto"/>
          </w:tcPr>
          <w:p w14:paraId="41B5AA0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shd w:val="clear" w:color="auto" w:fill="auto"/>
          </w:tcPr>
          <w:p w14:paraId="7149740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95757" w:rsidRPr="00A95757" w14:paraId="0D31288F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</w:tcPr>
          <w:p w14:paraId="46E75EA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5"/>
            <w:shd w:val="clear" w:color="auto" w:fill="auto"/>
          </w:tcPr>
          <w:p w14:paraId="35269CA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8"/>
            <w:shd w:val="clear" w:color="auto" w:fill="auto"/>
          </w:tcPr>
          <w:p w14:paraId="2553D1A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1B9E2B7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1DF53DA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700" w:type="dxa"/>
            <w:gridSpan w:val="3"/>
            <w:shd w:val="clear" w:color="auto" w:fill="auto"/>
          </w:tcPr>
          <w:p w14:paraId="644A307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A95757" w:rsidRPr="00A95757" w14:paraId="7B27EE44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B0B2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A05FBB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852BD9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F0166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167B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Проведение правовой и антикоррупционной экспертизы проектов правовых актов Министерства финансов Чеченской Республики (далее – Министерство), проектов нормативных правовых актов Чеченской Республики, разработанных Министерством 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34D6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A2EF2E0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6283BE3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08E5C5E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  Ежемесячно </w:t>
            </w:r>
          </w:p>
          <w:p w14:paraId="607A410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CF92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8EA6E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A4E68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2D566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7D58D3E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C65C5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1B6D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60679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73E8A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</w:t>
            </w:r>
          </w:p>
          <w:p w14:paraId="61B0F06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отдела</w:t>
            </w:r>
          </w:p>
          <w:p w14:paraId="5C02D5C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F84D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1F842BCF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102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8F87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4B0C6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B304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Проведение правовой экспертизы проектов договоров (соглашений), в которых одной из сторон выступает Министерство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68C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F5BF2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07B4265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FE7B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D8567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3B79823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595A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A21E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2962A441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6C36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F10D1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EB0B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Участие в разработке проектов документов и нормативных правовых актов в пределах своей компетенции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EDF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0E0E2F5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EEAE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034078A2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0962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D0B9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4C92A223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29E1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07758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49F40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Оказание правовой помощи сотрудникам структурных подразделений Министерства, в том числе консультирование по вопросам осуществления законопроектной работы 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E209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C5C9A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D5E28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14:paraId="085F831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2E5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E1BF0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6A551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484E721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0BC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DC1A2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E34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65DFCE1A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EAE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DAD073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E7BA38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CF3B1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Подготовка разъяснений по правовым вопросам на запросы организаций, министерств и ведомств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DA6F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DC220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1885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A8FEE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95757">
              <w:rPr>
                <w:rFonts w:ascii="Times New Roman" w:hAnsi="Times New Roman"/>
                <w:sz w:val="24"/>
                <w:szCs w:val="24"/>
              </w:rPr>
              <w:t>Х.А</w:t>
            </w:r>
            <w:proofErr w:type="gramEnd"/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908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5B5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5F63BF6D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AFCF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4F756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58157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D15CF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Внесение на рассмотрение руководству Министерства предложений по вопросам совершенствования нормативной правовой базы Министерства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A5EE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984A7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14:paraId="176DA30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122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6703C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6608519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FE4F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6F343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F81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77463664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A03A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168C90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1B52B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03D19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Своевременное выполнение и представление в срок информации по поручениям Администрации Главы и Правительства Чеченской Республики в части компетенции отдела 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4B80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C4DD7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71719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14:paraId="3E200A7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D87A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8A4CD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B2A40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354C7FA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A305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AC569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A290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537BEEFA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10915" w:type="dxa"/>
            <w:gridSpan w:val="22"/>
          </w:tcPr>
          <w:p w14:paraId="5BA1907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30F67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sz w:val="24"/>
                <w:szCs w:val="24"/>
              </w:rPr>
              <w:t xml:space="preserve">Июнь </w:t>
            </w:r>
          </w:p>
          <w:p w14:paraId="516CBC2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757" w:rsidRPr="00A95757" w14:paraId="26E990C5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vMerge w:val="restart"/>
          </w:tcPr>
          <w:p w14:paraId="548BC47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  <w:p w14:paraId="10FDB6D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3830" w:type="dxa"/>
            <w:gridSpan w:val="5"/>
            <w:vMerge w:val="restart"/>
            <w:shd w:val="clear" w:color="auto" w:fill="auto"/>
          </w:tcPr>
          <w:p w14:paraId="705B4DB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C20F0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gridSpan w:val="8"/>
            <w:vMerge w:val="restart"/>
            <w:shd w:val="clear" w:color="auto" w:fill="auto"/>
          </w:tcPr>
          <w:p w14:paraId="24C7180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F2472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Срок</w:t>
            </w:r>
          </w:p>
          <w:p w14:paraId="5D9F440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исполнения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4201C39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Ответственный</w:t>
            </w:r>
          </w:p>
          <w:p w14:paraId="58B96C2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за исполнение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</w:tcPr>
          <w:p w14:paraId="5C769DA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D8C1F0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  <w:gridSpan w:val="3"/>
            <w:vMerge w:val="restart"/>
            <w:shd w:val="clear" w:color="auto" w:fill="auto"/>
          </w:tcPr>
          <w:p w14:paraId="138F7BA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287984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Примечание</w:t>
            </w:r>
          </w:p>
        </w:tc>
      </w:tr>
      <w:tr w:rsidR="00A95757" w:rsidRPr="00A95757" w14:paraId="7DAAF7CD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vMerge/>
          </w:tcPr>
          <w:p w14:paraId="6963992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5"/>
            <w:vMerge/>
            <w:shd w:val="clear" w:color="auto" w:fill="auto"/>
          </w:tcPr>
          <w:p w14:paraId="2CF757D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8"/>
            <w:vMerge/>
            <w:shd w:val="clear" w:color="auto" w:fill="auto"/>
          </w:tcPr>
          <w:p w14:paraId="27F2AC4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shd w:val="clear" w:color="auto" w:fill="auto"/>
          </w:tcPr>
          <w:p w14:paraId="23C8D8D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1558" w:type="dxa"/>
            <w:gridSpan w:val="2"/>
            <w:vMerge/>
            <w:shd w:val="clear" w:color="auto" w:fill="auto"/>
          </w:tcPr>
          <w:p w14:paraId="6B33AC4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shd w:val="clear" w:color="auto" w:fill="auto"/>
          </w:tcPr>
          <w:p w14:paraId="38645F5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95757" w:rsidRPr="00A95757" w14:paraId="1D1EB765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</w:tcPr>
          <w:p w14:paraId="22F17A3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5"/>
            <w:shd w:val="clear" w:color="auto" w:fill="auto"/>
          </w:tcPr>
          <w:p w14:paraId="24E99A6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8"/>
            <w:shd w:val="clear" w:color="auto" w:fill="auto"/>
          </w:tcPr>
          <w:p w14:paraId="30D5D4F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1656BB6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18602B7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700" w:type="dxa"/>
            <w:gridSpan w:val="3"/>
            <w:shd w:val="clear" w:color="auto" w:fill="auto"/>
          </w:tcPr>
          <w:p w14:paraId="3C6F83C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A95757" w:rsidRPr="00A95757" w14:paraId="3CDAD257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5237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54EE7C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4DD11B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5BCC4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A6F9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Проведение правовой и антикоррупционной экспертизы проектов правовых актов Министерства финансов Чеченской Республики (далее – Министерство), проектов нормативных правовых актов Чеченской Республики, разработанных Министерством 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5681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105679C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 Ежемесячно </w:t>
            </w:r>
          </w:p>
          <w:p w14:paraId="17648FD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A9A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4BAD55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4245448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64020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DB5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</w:t>
            </w:r>
          </w:p>
          <w:p w14:paraId="29C3B57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отдела</w:t>
            </w:r>
          </w:p>
          <w:p w14:paraId="5415D75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41F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2B0192E5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102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335D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F355D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212BE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Проведение правовой экспертизы проектов договоров (соглашений), в которых одной из сторон выступает Министерство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EED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A8BCE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2E64652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649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E472A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6010732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E4EE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9C1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2DC77C7D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16AE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0C19F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9283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Участие в разработке проектов документов и нормативных правовых актов в пределах своей компетенции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828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A483A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405C648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8ED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DCB01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655D127D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B29F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5B96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7E13738A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A4D8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63DFB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A42E1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Оказание правовой помощи сотрудникам структурных подразделений Министерства, в том числе консультирование по вопросам осуществления законопроектной работы 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6B95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91015A9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91BC8C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69F1CEE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B93F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8843F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A467D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5B2FBE5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6A9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F7070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5B87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3015459C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770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985318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AB86EA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BEBA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Подготовка разъяснений по правовым вопросам на запросы организаций, министерств и ведомств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9ADC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CD6F3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0270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55612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95757">
              <w:rPr>
                <w:rFonts w:ascii="Times New Roman" w:hAnsi="Times New Roman"/>
                <w:sz w:val="24"/>
                <w:szCs w:val="24"/>
              </w:rPr>
              <w:t>Х.А</w:t>
            </w:r>
            <w:proofErr w:type="gramEnd"/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CDE7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ADF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119537EF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50D2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556D1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477AA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1ED5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Внесение на рассмотрение руководству Министерства предложений по вопросам совершенствования нормативной правовой базы Министерства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D9F0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89CA1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14:paraId="071AE7A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42C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AD3E0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7B30D1E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880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9EF53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2312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5A37E05E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8239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83999A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A87B1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61803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Своевременное выполнение и представление в срок информации по поручениям Администрации Главы и Правительства Чеченской Республики в части компетенции отдела 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06F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9B8CA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6F4CC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14:paraId="0CE1C81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B52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1FC6D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1B4E9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46A2CAB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18A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8ABB6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4EEE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1C0BA3EB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632C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944D7A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6D078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6A774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Своевременное выполнение и представление в срок информации по поручениям Администрации Главы и Правительства Чеченской Республики в части компетенции отдела 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C5B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37B64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58A67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14:paraId="3BF834C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D533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3E432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A3887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05B6E76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B18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1FC16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BE7E3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3D36C4F2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109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278C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2A5C9AD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59312A98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vMerge w:val="restart"/>
          </w:tcPr>
          <w:p w14:paraId="792E3C3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14:paraId="7DCA2FE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3830" w:type="dxa"/>
            <w:gridSpan w:val="5"/>
            <w:vMerge w:val="restart"/>
            <w:shd w:val="clear" w:color="auto" w:fill="auto"/>
          </w:tcPr>
          <w:p w14:paraId="509C83D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F7B922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gridSpan w:val="8"/>
            <w:vMerge w:val="restart"/>
            <w:shd w:val="clear" w:color="auto" w:fill="auto"/>
          </w:tcPr>
          <w:p w14:paraId="62A18B1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A6318A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/>
                <w:sz w:val="24"/>
                <w:szCs w:val="24"/>
              </w:rPr>
              <w:t>Срок</w:t>
            </w:r>
          </w:p>
          <w:p w14:paraId="76B48F5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/>
                <w:sz w:val="24"/>
                <w:szCs w:val="24"/>
              </w:rPr>
              <w:t>исполнения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07EBAE9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Ответственный</w:t>
            </w:r>
          </w:p>
          <w:p w14:paraId="779569F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/>
                <w:sz w:val="24"/>
                <w:szCs w:val="24"/>
              </w:rPr>
              <w:t>за исполнение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</w:tcPr>
          <w:p w14:paraId="3A0EE86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68F739F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  <w:gridSpan w:val="3"/>
            <w:vMerge w:val="restart"/>
            <w:shd w:val="clear" w:color="auto" w:fill="auto"/>
          </w:tcPr>
          <w:p w14:paraId="6F78BF6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0653D57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A95757" w:rsidRPr="00A95757" w14:paraId="0C31CC12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vMerge/>
          </w:tcPr>
          <w:p w14:paraId="4E3BE66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5"/>
            <w:vMerge/>
            <w:shd w:val="clear" w:color="auto" w:fill="auto"/>
          </w:tcPr>
          <w:p w14:paraId="6B03E24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8"/>
            <w:vMerge/>
            <w:shd w:val="clear" w:color="auto" w:fill="auto"/>
          </w:tcPr>
          <w:p w14:paraId="0F0D83B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shd w:val="clear" w:color="auto" w:fill="auto"/>
          </w:tcPr>
          <w:p w14:paraId="14837C2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1558" w:type="dxa"/>
            <w:gridSpan w:val="2"/>
            <w:vMerge/>
            <w:shd w:val="clear" w:color="auto" w:fill="auto"/>
          </w:tcPr>
          <w:p w14:paraId="133F524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shd w:val="clear" w:color="auto" w:fill="auto"/>
          </w:tcPr>
          <w:p w14:paraId="7F44C47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95757" w:rsidRPr="00A95757" w14:paraId="338FAB3B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</w:tcPr>
          <w:p w14:paraId="6D6E82E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5"/>
            <w:shd w:val="clear" w:color="auto" w:fill="auto"/>
          </w:tcPr>
          <w:p w14:paraId="43A1239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8"/>
            <w:shd w:val="clear" w:color="auto" w:fill="auto"/>
          </w:tcPr>
          <w:p w14:paraId="17DE8CD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4FCE67D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3C72FC2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700" w:type="dxa"/>
            <w:gridSpan w:val="3"/>
            <w:shd w:val="clear" w:color="auto" w:fill="auto"/>
          </w:tcPr>
          <w:p w14:paraId="224105F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A95757" w:rsidRPr="00A95757" w14:paraId="48262ED3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10915" w:type="dxa"/>
            <w:gridSpan w:val="22"/>
          </w:tcPr>
          <w:p w14:paraId="29A8B4A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III</w:t>
            </w:r>
            <w:r w:rsidRPr="00A9575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квартал</w:t>
            </w:r>
          </w:p>
        </w:tc>
      </w:tr>
      <w:tr w:rsidR="00A95757" w:rsidRPr="00A95757" w14:paraId="39E26226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10915" w:type="dxa"/>
            <w:gridSpan w:val="22"/>
          </w:tcPr>
          <w:p w14:paraId="7BDF202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Cs/>
                <w:sz w:val="24"/>
                <w:szCs w:val="24"/>
              </w:rPr>
              <w:t>Правовой отдел</w:t>
            </w:r>
          </w:p>
        </w:tc>
      </w:tr>
      <w:tr w:rsidR="00A95757" w:rsidRPr="00A95757" w14:paraId="61C89D34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10915" w:type="dxa"/>
            <w:gridSpan w:val="22"/>
          </w:tcPr>
          <w:p w14:paraId="3CDC12C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Июль </w:t>
            </w:r>
          </w:p>
        </w:tc>
      </w:tr>
      <w:tr w:rsidR="00A95757" w:rsidRPr="00A95757" w14:paraId="007FF4A1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AFFA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C2ECBB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006C6B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4C1E5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49E6F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Проведение правовой и антикоррупционной экспертизы проектов правовых актов Министерства финансов Чеченской Республики (далее – Министерство), проектов нормативных правовых актов Чеченской Республики, разработанных Министерством 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F652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C7425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6706670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116BCF8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  Ежемесячно </w:t>
            </w:r>
          </w:p>
          <w:p w14:paraId="605C273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A7BB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49335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44316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2731B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48AB7E2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140A0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1A5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496D6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F79EC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</w:t>
            </w:r>
          </w:p>
          <w:p w14:paraId="71930A4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отдела</w:t>
            </w:r>
          </w:p>
          <w:p w14:paraId="30FDA1C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34D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232F738B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102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7F02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8D443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05FE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Проведение правовой экспертизы проектов договоров (соглашений), в которых одной из сторон выступает Министерство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2CAB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D6FE4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27E6E8E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1B55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16B91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61C8D76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BFE5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9B98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0F87BB47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6CDE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0D648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6DD4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Участие в разработке проектов документов и нормативных правовых актов в пределах своей компетенции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2F3D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  Ежемесячно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0D1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40856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044A63B7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05C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444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7CF9F406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57F3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C2F83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9483E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Оказание правовой помощи сотрудникам структурных подразделений Министерства, в том числе консультирование по вопросам осуществления законопроектной работы 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572C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E1FB1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6B5CE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14:paraId="3AD6F94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0FCF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996564F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779F3E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0C8FEC7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0815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1F42E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25E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11ACFB1D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7ED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F5F74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BA88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Подготовка разъяснений по правовым вопросам на запросы организаций, министерств и ведомств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FAA2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C0781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A18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FFD6F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95757">
              <w:rPr>
                <w:rFonts w:ascii="Times New Roman" w:hAnsi="Times New Roman"/>
                <w:sz w:val="24"/>
                <w:szCs w:val="24"/>
              </w:rPr>
              <w:t>Х.А</w:t>
            </w:r>
            <w:proofErr w:type="gramEnd"/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57F7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6EC1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4F97C0F4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5490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FAE7A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9625F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8FCE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Внесение на рассмотрение руководству Министерства предложений по вопросам совершенствования нормативной правовой базы Министерства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920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0EC9B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14:paraId="015E9A1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A98B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D1399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2A9C038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133B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69676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445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7B45FE84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3A85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1BA6AF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D63B0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3365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Своевременное выполнение и представление в срок информации по поручениям Администрации Главы и Правительства Чеченской Республики в части компетенции отдела 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4831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358AD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1CBF5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14:paraId="5CE42C0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A5C8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3C087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1DDF9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5817E20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DA2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2C833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B33F9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B061A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0104E52B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10915" w:type="dxa"/>
            <w:gridSpan w:val="22"/>
          </w:tcPr>
          <w:p w14:paraId="4741FD7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A4E30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  <w:p w14:paraId="55A6F4A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757" w:rsidRPr="00A95757" w14:paraId="577F1C2A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vMerge w:val="restart"/>
          </w:tcPr>
          <w:p w14:paraId="33D85A1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  <w:p w14:paraId="0E0427E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3830" w:type="dxa"/>
            <w:gridSpan w:val="5"/>
            <w:vMerge w:val="restart"/>
            <w:shd w:val="clear" w:color="auto" w:fill="auto"/>
          </w:tcPr>
          <w:p w14:paraId="507B933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CB48F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gridSpan w:val="8"/>
            <w:vMerge w:val="restart"/>
            <w:shd w:val="clear" w:color="auto" w:fill="auto"/>
          </w:tcPr>
          <w:p w14:paraId="24BBBCE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4B674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Срок</w:t>
            </w:r>
          </w:p>
          <w:p w14:paraId="54C4E0F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исполнения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1FF707A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Ответственный</w:t>
            </w:r>
          </w:p>
          <w:p w14:paraId="62EC38D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за исполнение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</w:tcPr>
          <w:p w14:paraId="1B4CDD3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ECFED7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  <w:gridSpan w:val="3"/>
            <w:vMerge w:val="restart"/>
            <w:shd w:val="clear" w:color="auto" w:fill="auto"/>
          </w:tcPr>
          <w:p w14:paraId="39D5973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217009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Примечание</w:t>
            </w:r>
          </w:p>
        </w:tc>
      </w:tr>
      <w:tr w:rsidR="00A95757" w:rsidRPr="00A95757" w14:paraId="4721D54C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vMerge/>
          </w:tcPr>
          <w:p w14:paraId="426859A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5"/>
            <w:vMerge/>
            <w:shd w:val="clear" w:color="auto" w:fill="auto"/>
          </w:tcPr>
          <w:p w14:paraId="3843AF0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8"/>
            <w:vMerge/>
            <w:shd w:val="clear" w:color="auto" w:fill="auto"/>
          </w:tcPr>
          <w:p w14:paraId="179DD60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shd w:val="clear" w:color="auto" w:fill="auto"/>
          </w:tcPr>
          <w:p w14:paraId="1D29103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1558" w:type="dxa"/>
            <w:gridSpan w:val="2"/>
            <w:vMerge/>
            <w:shd w:val="clear" w:color="auto" w:fill="auto"/>
          </w:tcPr>
          <w:p w14:paraId="4B5F7B2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shd w:val="clear" w:color="auto" w:fill="auto"/>
          </w:tcPr>
          <w:p w14:paraId="2905307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95757" w:rsidRPr="00A95757" w14:paraId="6EC9E463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</w:tcPr>
          <w:p w14:paraId="78008CB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5"/>
            <w:shd w:val="clear" w:color="auto" w:fill="auto"/>
          </w:tcPr>
          <w:p w14:paraId="4822321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8"/>
            <w:shd w:val="clear" w:color="auto" w:fill="auto"/>
          </w:tcPr>
          <w:p w14:paraId="62E8D42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191FCBA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73D4F70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700" w:type="dxa"/>
            <w:gridSpan w:val="3"/>
            <w:shd w:val="clear" w:color="auto" w:fill="auto"/>
          </w:tcPr>
          <w:p w14:paraId="4C1578D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A95757" w:rsidRPr="00A95757" w14:paraId="2E0B675E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95B6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BB48C0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E2BB3B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3572D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47D7A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Проведение правовой и антикоррупционной экспертизы проектов правовых актов Министерства финансов Чеченской Республики (далее – Министерство), проектов нормативных правовых актов Чеченской Республики, разработанных Министерством 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E6819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B7C3218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69A803C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0365C83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  Ежемесячно </w:t>
            </w:r>
          </w:p>
          <w:p w14:paraId="4087B17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95C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6DB55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D305E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9732D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7D86039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44E5D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512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61370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885E1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</w:t>
            </w:r>
          </w:p>
          <w:p w14:paraId="228F37D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отдела</w:t>
            </w:r>
          </w:p>
          <w:p w14:paraId="6B5EA4B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2B9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4CFB9E1E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102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4723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7AAFD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297F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Проведение правовой экспертизы проектов договоров (соглашений), в которых одной из сторон выступает Министерство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A4C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B4717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6C71BB0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921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91967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6A46DED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10A5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C88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4394EE49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B704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9317A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3D9B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Участие в разработке проектов документов и нормативных правовых актов в пределах своей компетенции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384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16DAD4E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BAE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167FA009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B3FA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CC7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76BF9BA6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466E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48B09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C8241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Оказание правовой помощи сотрудникам структурных подразделений Министерства, в том числе консультирование по вопросам осуществления законопроектной работы 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DBDD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3802B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CC459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14:paraId="0996DDB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58FD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2D53A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EEE80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66488E3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B1D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A85BF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66D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158A429E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231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253570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A8009F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215F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Подготовка разъяснений по правовым вопросам на запросы организаций, министерств и ведомств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0EC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9FDD4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7F53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86CFF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95757">
              <w:rPr>
                <w:rFonts w:ascii="Times New Roman" w:hAnsi="Times New Roman"/>
                <w:sz w:val="24"/>
                <w:szCs w:val="24"/>
              </w:rPr>
              <w:t>Х.А</w:t>
            </w:r>
            <w:proofErr w:type="gramEnd"/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FFA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060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2EA793A5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557A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1E1E5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7F7EC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F331E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Внесение на рассмотрение руководству Министерства </w:t>
            </w:r>
            <w:r w:rsidRPr="00A95757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 по вопросам совершенствования нормативной правовой базы Министерства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E0F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6A254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14:paraId="70245F8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1458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8578E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lastRenderedPageBreak/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0D7C117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7742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F0A9A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A4F0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7E863D2E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E653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ABDFA3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AF2FD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ABA06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Своевременное выполнение и представление в срок информации по поручениям Администрации Главы и Правительства Чеченской Республики в части компетенции отдела 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422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A8F6E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14F2F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14:paraId="2BBA52B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ED8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BD277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9FF9F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12463F3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244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C46E3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548C9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47A141C0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10915" w:type="dxa"/>
            <w:gridSpan w:val="22"/>
          </w:tcPr>
          <w:p w14:paraId="7EE5F8C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86003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  <w:p w14:paraId="4AC3766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757" w:rsidRPr="00A95757" w14:paraId="35430632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vMerge w:val="restart"/>
          </w:tcPr>
          <w:p w14:paraId="10644CC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  <w:p w14:paraId="72E2229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3830" w:type="dxa"/>
            <w:gridSpan w:val="5"/>
            <w:vMerge w:val="restart"/>
            <w:shd w:val="clear" w:color="auto" w:fill="auto"/>
          </w:tcPr>
          <w:p w14:paraId="6855F2D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510E6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gridSpan w:val="8"/>
            <w:vMerge w:val="restart"/>
            <w:shd w:val="clear" w:color="auto" w:fill="auto"/>
          </w:tcPr>
          <w:p w14:paraId="74A31E8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D7CE7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Срок</w:t>
            </w:r>
          </w:p>
          <w:p w14:paraId="621914A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исполнения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77395D6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Ответственный</w:t>
            </w:r>
          </w:p>
          <w:p w14:paraId="6EC1D88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за исполнение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</w:tcPr>
          <w:p w14:paraId="1D9C298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AF1F75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  <w:gridSpan w:val="3"/>
            <w:vMerge w:val="restart"/>
            <w:shd w:val="clear" w:color="auto" w:fill="auto"/>
          </w:tcPr>
          <w:p w14:paraId="7FAA692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791890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Примечание</w:t>
            </w:r>
          </w:p>
        </w:tc>
      </w:tr>
      <w:tr w:rsidR="00A95757" w:rsidRPr="00A95757" w14:paraId="7AC89322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vMerge/>
          </w:tcPr>
          <w:p w14:paraId="6751838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5"/>
            <w:vMerge/>
            <w:shd w:val="clear" w:color="auto" w:fill="auto"/>
          </w:tcPr>
          <w:p w14:paraId="3D2FCA4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8"/>
            <w:vMerge/>
            <w:shd w:val="clear" w:color="auto" w:fill="auto"/>
          </w:tcPr>
          <w:p w14:paraId="6D70DA4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shd w:val="clear" w:color="auto" w:fill="auto"/>
          </w:tcPr>
          <w:p w14:paraId="1D724AE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1558" w:type="dxa"/>
            <w:gridSpan w:val="2"/>
            <w:vMerge/>
            <w:shd w:val="clear" w:color="auto" w:fill="auto"/>
          </w:tcPr>
          <w:p w14:paraId="44B1596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shd w:val="clear" w:color="auto" w:fill="auto"/>
          </w:tcPr>
          <w:p w14:paraId="62BFFFE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95757" w:rsidRPr="00A95757" w14:paraId="407D75DF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</w:tcPr>
          <w:p w14:paraId="7BC1803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5"/>
            <w:shd w:val="clear" w:color="auto" w:fill="auto"/>
          </w:tcPr>
          <w:p w14:paraId="49611B1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8"/>
            <w:shd w:val="clear" w:color="auto" w:fill="auto"/>
          </w:tcPr>
          <w:p w14:paraId="2D59427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54575B1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364D8FD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700" w:type="dxa"/>
            <w:gridSpan w:val="3"/>
            <w:shd w:val="clear" w:color="auto" w:fill="auto"/>
          </w:tcPr>
          <w:p w14:paraId="5893FDD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A95757" w:rsidRPr="00A95757" w14:paraId="7A68780E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CD45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12A110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B9CA36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8F6CF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2D534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Проведение правовой и антикоррупционной экспертизы проектов правовых актов Министерства финансов Чеченской Республики (далее – Министерство), проектов нормативных правовых актов Чеченской Республики, разработанных Министерством 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1791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2F6E0D5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 Ежемесячно </w:t>
            </w:r>
          </w:p>
          <w:p w14:paraId="541C05F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FCF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7DB87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6919896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BA64F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0BC1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</w:t>
            </w:r>
          </w:p>
          <w:p w14:paraId="2CFD709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отдела</w:t>
            </w:r>
          </w:p>
          <w:p w14:paraId="11D5126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6A3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3CB67A69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102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9F62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39347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861C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Проведение правовой экспертизы проектов договоров (соглашений), в которых одной из сторон выступает Министерство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A1B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C880A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6DFCD71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805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A8D5A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0C1A52C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326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3CE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049817BB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E2F7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49E8E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8070E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Участие в разработке проектов документов и нормативных правовых актов в пределах своей компетенции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A5F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F1B9C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0271267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9AE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2F439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43409201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194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049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4489D8C9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075F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CEA85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C1F58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Оказание правовой помощи сотрудникам структурных подразделений Министерства, в том числе консультирование по вопросам осуществления законопроектной работы 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B265E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B2BD536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B9F7C9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107A9B9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F022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F2BBB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18D0C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680EF01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E3F6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726AF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7F5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4A7732F8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5DC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6F7A93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3BE1B9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4C0F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Подготовка разъяснений по правовым вопросам на запросы организаций, министерств и ведомств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D91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D3ABC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1D9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42C0D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95757">
              <w:rPr>
                <w:rFonts w:ascii="Times New Roman" w:hAnsi="Times New Roman"/>
                <w:sz w:val="24"/>
                <w:szCs w:val="24"/>
              </w:rPr>
              <w:t>Х.А</w:t>
            </w:r>
            <w:proofErr w:type="gramEnd"/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D88C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4C71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6E5BC41E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3DF7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B51FD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92952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E4A9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Внесение на рассмотрение руководству Министерства предложений по вопросам совершенствования нормативной правовой базы Министерства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00C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BEED3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14:paraId="3DA055A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408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73687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567B981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662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67BDC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C86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4AF44365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AA69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B94D32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D342D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1D7A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Своевременное выполнение и представление в срок информации по поручениям Администрации Главы и Правительства Чеченской Республики в части компетенции отдела 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B65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12624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51D6D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14:paraId="20AC297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4E0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7EC73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ADBDA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0550C74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A611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6C595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C6D92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0758BA64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109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4CDD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F38597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0B67FA7C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3B35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№</w:t>
            </w:r>
          </w:p>
          <w:p w14:paraId="1B3358E4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E764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5DEAA285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B53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2B58C95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Срок</w:t>
            </w:r>
          </w:p>
          <w:p w14:paraId="0831768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исполнения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C39E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Ответственный</w:t>
            </w:r>
          </w:p>
          <w:p w14:paraId="4065791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за исполнение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2D65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0C45E54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CF0B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65ABD06E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Примечание</w:t>
            </w:r>
          </w:p>
        </w:tc>
      </w:tr>
      <w:tr w:rsidR="00A95757" w:rsidRPr="00A95757" w14:paraId="01C6B901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1774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D7DA7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A589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97E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ФИО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61F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F33E6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95757" w:rsidRPr="00A95757" w14:paraId="53C717EF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028D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B4F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2F9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94D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3F12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E7CA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6</w:t>
            </w:r>
          </w:p>
        </w:tc>
      </w:tr>
      <w:tr w:rsidR="00A95757" w:rsidRPr="00A95757" w14:paraId="24F6D2EB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10915" w:type="dxa"/>
            <w:gridSpan w:val="22"/>
          </w:tcPr>
          <w:p w14:paraId="17EE1DB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IV</w:t>
            </w:r>
            <w:r w:rsidRPr="00A9575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квартал</w:t>
            </w:r>
          </w:p>
        </w:tc>
      </w:tr>
      <w:tr w:rsidR="00A95757" w:rsidRPr="00A95757" w14:paraId="080EB903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10915" w:type="dxa"/>
            <w:gridSpan w:val="22"/>
          </w:tcPr>
          <w:p w14:paraId="2C06484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Cs/>
                <w:sz w:val="24"/>
                <w:szCs w:val="24"/>
              </w:rPr>
              <w:t>Правовой отдел</w:t>
            </w:r>
          </w:p>
        </w:tc>
      </w:tr>
      <w:tr w:rsidR="00A95757" w:rsidRPr="00A95757" w14:paraId="1CA5F05B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10915" w:type="dxa"/>
            <w:gridSpan w:val="22"/>
          </w:tcPr>
          <w:p w14:paraId="37DC61E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Октябрь </w:t>
            </w:r>
          </w:p>
        </w:tc>
      </w:tr>
      <w:tr w:rsidR="00A95757" w:rsidRPr="00A95757" w14:paraId="65797E77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A76E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DDEEAA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19E970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1D6D4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69689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Проведение правовой и антикоррупционной экспертизы проектов правовых актов Министерства финансов Чеченской Республики (далее – Министерство), проектов нормативных правовых актов Чеченской Республики, разработанных Министерством 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9D9EA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829BF2B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  Ежемесячно </w:t>
            </w:r>
          </w:p>
          <w:p w14:paraId="7497DAA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AA5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0E90F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78DBF54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5E586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126C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</w:t>
            </w:r>
          </w:p>
          <w:p w14:paraId="46E97A3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отдела</w:t>
            </w:r>
          </w:p>
          <w:p w14:paraId="06021BE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4F57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2CE4180C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102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89D4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B5416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A55B8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Проведение правовой экспертизы проектов договоров (соглашений), в которых одной из сторон выступает Министерство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7689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D3F5D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658A3D0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F0D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4A290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2615376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5CC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80857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C855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1D934953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5C1A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891FD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94FB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Участие в разработке проектов документов и нормативных правовых актов в пределах своей компетенции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24EB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  Ежемесячно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2D0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3A4CD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4FA2A70D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F7A7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3ABBF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8DEA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7857734A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AAA8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4FADA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73A1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Оказание правовой помощи сотрудникам структурных подразделений Министерства, в том числе консультирование по вопросам осуществления законопроектной работы 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C0A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41A65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97A2D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14:paraId="3B4DD06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5DF5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DBE459C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781680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7A81E0F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1261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3E6A9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8AF0F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786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765D0BDF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D69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AB50A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2ACF3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Подготовка разъяснений по правовым вопросам на запросы организаций, министерств и ведомств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D7A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EAA80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4BF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9835B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95757">
              <w:rPr>
                <w:rFonts w:ascii="Times New Roman" w:hAnsi="Times New Roman"/>
                <w:sz w:val="24"/>
                <w:szCs w:val="24"/>
              </w:rPr>
              <w:t>Х.А</w:t>
            </w:r>
            <w:proofErr w:type="gramEnd"/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2B34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B3C0C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71E9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6882B0EC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70CE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FD865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17D34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4269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Внесение на рассмотрение руководству Министерства предложений по вопросам совершенствования нормативной правовой базы Министерства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7F5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4464E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14:paraId="03E0D20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5E8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677B8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60FA4C1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359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24CC2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8AAF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13A1B184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319C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DE32BE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4D93A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D4B7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Своевременное выполнение и представление в срок информации по поручениям Администрации Главы и Правительства Чеченской Республики в части компетенции отдела 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5E0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49FB7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403A8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14:paraId="4A11248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3BB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05B75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5652E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1DB63AE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EC6D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1E5FC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C0D29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07A21F8F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10915" w:type="dxa"/>
            <w:gridSpan w:val="22"/>
          </w:tcPr>
          <w:p w14:paraId="3D23E3B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E3468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  <w:p w14:paraId="3E16B17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757" w:rsidRPr="00A95757" w14:paraId="188B44BD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vMerge w:val="restart"/>
          </w:tcPr>
          <w:p w14:paraId="71A16CD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  <w:p w14:paraId="58D86CC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3830" w:type="dxa"/>
            <w:gridSpan w:val="5"/>
            <w:vMerge w:val="restart"/>
            <w:shd w:val="clear" w:color="auto" w:fill="auto"/>
          </w:tcPr>
          <w:p w14:paraId="01D2335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09302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gridSpan w:val="8"/>
            <w:vMerge w:val="restart"/>
            <w:shd w:val="clear" w:color="auto" w:fill="auto"/>
          </w:tcPr>
          <w:p w14:paraId="138A33C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F1F6D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Срок</w:t>
            </w:r>
          </w:p>
          <w:p w14:paraId="58979F3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исполнения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4BC436F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Ответственный</w:t>
            </w:r>
          </w:p>
          <w:p w14:paraId="417E1CE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за исполнение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</w:tcPr>
          <w:p w14:paraId="1E272B4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FB3EB1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  <w:gridSpan w:val="3"/>
            <w:vMerge w:val="restart"/>
            <w:shd w:val="clear" w:color="auto" w:fill="auto"/>
          </w:tcPr>
          <w:p w14:paraId="144F3A0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E71385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Примечание</w:t>
            </w:r>
          </w:p>
        </w:tc>
      </w:tr>
      <w:tr w:rsidR="00A95757" w:rsidRPr="00A95757" w14:paraId="2B4BFE39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vMerge/>
          </w:tcPr>
          <w:p w14:paraId="31D8C60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5"/>
            <w:vMerge/>
            <w:shd w:val="clear" w:color="auto" w:fill="auto"/>
          </w:tcPr>
          <w:p w14:paraId="6432ADD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8"/>
            <w:vMerge/>
            <w:shd w:val="clear" w:color="auto" w:fill="auto"/>
          </w:tcPr>
          <w:p w14:paraId="07434DF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shd w:val="clear" w:color="auto" w:fill="auto"/>
          </w:tcPr>
          <w:p w14:paraId="3C13068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1558" w:type="dxa"/>
            <w:gridSpan w:val="2"/>
            <w:vMerge/>
            <w:shd w:val="clear" w:color="auto" w:fill="auto"/>
          </w:tcPr>
          <w:p w14:paraId="40EE1DF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shd w:val="clear" w:color="auto" w:fill="auto"/>
          </w:tcPr>
          <w:p w14:paraId="09FF898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95757" w:rsidRPr="00A95757" w14:paraId="271866A7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</w:tcPr>
          <w:p w14:paraId="1D64A60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5"/>
            <w:shd w:val="clear" w:color="auto" w:fill="auto"/>
          </w:tcPr>
          <w:p w14:paraId="3943164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8"/>
            <w:shd w:val="clear" w:color="auto" w:fill="auto"/>
          </w:tcPr>
          <w:p w14:paraId="5DBAFF5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69E3242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49EF64D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700" w:type="dxa"/>
            <w:gridSpan w:val="3"/>
            <w:shd w:val="clear" w:color="auto" w:fill="auto"/>
          </w:tcPr>
          <w:p w14:paraId="7FFCFA3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A95757" w:rsidRPr="00A95757" w14:paraId="34998D2D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D794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292A78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4F3867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33961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E5EC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Проведение правовой и антикоррупционной экспертизы проектов правовых актов Министерства финансов Чеченской Республики (далее – Министерство), проектов нормативных правовых актов Чеченской Республики, разработанных Министерством 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41FD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22643AD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0FF299A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7EBDD21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  Ежемесячно </w:t>
            </w:r>
          </w:p>
          <w:p w14:paraId="4E8EE8D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869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439D8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FE5CB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37C64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24BD631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8E202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1D2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EBA9C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DDC80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</w:t>
            </w:r>
          </w:p>
          <w:p w14:paraId="684FBB5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отдела</w:t>
            </w:r>
          </w:p>
          <w:p w14:paraId="55D2C9A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E03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7364DDE9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102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C01B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DB8D9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3EC7F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Проведение правовой экспертизы проектов договоров (соглашений), в которых одной из сторон выступает Министерство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7A4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750F0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5CCF443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80F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F86A2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000D65F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4C2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8BC18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BD48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5C7AF86B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2D8D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BA687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9863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Участие в разработке проектов документов и нормативных правовых актов в пределах своей компетенции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BF9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1B0900F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8454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34BF75BD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AAB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7DF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693EE464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0798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C5538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2E91F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Оказание правовой помощи сотрудникам структурных подразделений Министерства, в том числе консультирование по вопросам осуществления законопроектной работы 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F3C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75BE8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1B4BC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14:paraId="62382D5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9D0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A6C64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11F50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65F2CA5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448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D779A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246B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5C0EA1EE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C65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E1D4AB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0A86E8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4F2AE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Подготовка разъяснений по правовым вопросам на запросы организаций, министерств и ведомств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EDB8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3957A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D08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C3630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95757">
              <w:rPr>
                <w:rFonts w:ascii="Times New Roman" w:hAnsi="Times New Roman"/>
                <w:sz w:val="24"/>
                <w:szCs w:val="24"/>
              </w:rPr>
              <w:t>Х.А</w:t>
            </w:r>
            <w:proofErr w:type="gramEnd"/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A957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4466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76518AE1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1B9A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9AAB4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A89AF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6147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Внесение на рассмотрение руководству Министерства предложений по вопросам совершенствования нормативной правовой базы Министерства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9A41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38717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14:paraId="29652EF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823B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0FA0E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389C0A2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DF3A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B908B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00D0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4456F9EF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CDCE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69193F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FA75A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6E5A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Своевременное выполнение и представление в срок информации по поручениям Администрации Главы и Правительства Чеченской Республики в части компетенции отдела 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39E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8035A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96CAA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14:paraId="3BE9BFC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6EA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F5582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42EB2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6F4489C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FAE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B5295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E73E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5D05A917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10915" w:type="dxa"/>
            <w:gridSpan w:val="22"/>
          </w:tcPr>
          <w:p w14:paraId="57BF197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3FF92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  <w:p w14:paraId="0646966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757" w:rsidRPr="00A95757" w14:paraId="138E47E6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vMerge w:val="restart"/>
          </w:tcPr>
          <w:p w14:paraId="3D34BAD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  <w:p w14:paraId="2AF16C2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3830" w:type="dxa"/>
            <w:gridSpan w:val="5"/>
            <w:vMerge w:val="restart"/>
            <w:shd w:val="clear" w:color="auto" w:fill="auto"/>
          </w:tcPr>
          <w:p w14:paraId="0ACEF30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4E2BB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gridSpan w:val="8"/>
            <w:vMerge w:val="restart"/>
            <w:shd w:val="clear" w:color="auto" w:fill="auto"/>
          </w:tcPr>
          <w:p w14:paraId="11F09D1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C86F3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Срок</w:t>
            </w:r>
          </w:p>
          <w:p w14:paraId="625FCA0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исполнения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0FD7479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Ответственный</w:t>
            </w:r>
          </w:p>
          <w:p w14:paraId="50E230C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за исполнение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</w:tcPr>
          <w:p w14:paraId="1076936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002482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  <w:gridSpan w:val="3"/>
            <w:vMerge w:val="restart"/>
            <w:shd w:val="clear" w:color="auto" w:fill="auto"/>
          </w:tcPr>
          <w:p w14:paraId="62963F8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90F1B1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Примечание</w:t>
            </w:r>
          </w:p>
        </w:tc>
      </w:tr>
      <w:tr w:rsidR="00A95757" w:rsidRPr="00A95757" w14:paraId="4EAB653F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vMerge/>
          </w:tcPr>
          <w:p w14:paraId="54690B8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5"/>
            <w:vMerge/>
            <w:shd w:val="clear" w:color="auto" w:fill="auto"/>
          </w:tcPr>
          <w:p w14:paraId="5CEC5D7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8"/>
            <w:vMerge/>
            <w:shd w:val="clear" w:color="auto" w:fill="auto"/>
          </w:tcPr>
          <w:p w14:paraId="72CA57C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shd w:val="clear" w:color="auto" w:fill="auto"/>
          </w:tcPr>
          <w:p w14:paraId="579633F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1558" w:type="dxa"/>
            <w:gridSpan w:val="2"/>
            <w:vMerge/>
            <w:shd w:val="clear" w:color="auto" w:fill="auto"/>
          </w:tcPr>
          <w:p w14:paraId="3853D63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shd w:val="clear" w:color="auto" w:fill="auto"/>
          </w:tcPr>
          <w:p w14:paraId="034D7C6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95757" w:rsidRPr="00A95757" w14:paraId="3F6D152A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</w:tcPr>
          <w:p w14:paraId="2058013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5"/>
            <w:shd w:val="clear" w:color="auto" w:fill="auto"/>
          </w:tcPr>
          <w:p w14:paraId="6B32CDC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8"/>
            <w:shd w:val="clear" w:color="auto" w:fill="auto"/>
          </w:tcPr>
          <w:p w14:paraId="170E2E3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1610518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0B151F9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700" w:type="dxa"/>
            <w:gridSpan w:val="3"/>
            <w:shd w:val="clear" w:color="auto" w:fill="auto"/>
          </w:tcPr>
          <w:p w14:paraId="446A5C8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757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A95757" w:rsidRPr="00A95757" w14:paraId="58F5BC9D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CFD6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1F2DF1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32514A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655C7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7613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Проведение правовой и антикоррупционной экспертизы проектов правовых актов Министерства финансов Чеченской Республики (далее – Министерство), проектов нормативных правовых актов Чеченской Республики, разработанных Министерством 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AFFD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ECA44C4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 Ежемесячно </w:t>
            </w:r>
          </w:p>
          <w:p w14:paraId="60BCF47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B240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A17C6D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5A2F4CA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9D2BB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EA8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</w:t>
            </w:r>
          </w:p>
          <w:p w14:paraId="21AF5D5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отдела</w:t>
            </w:r>
          </w:p>
          <w:p w14:paraId="5F9BB43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2F8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0A635792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102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BA0F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5BC84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F7582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Проведение правовой экспертизы проектов договоров (соглашений), в которых одной из сторон выступает Министерство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BFA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24A28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387B7FE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054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C35E3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2B0379B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51B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03C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2EA3C0EA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20D5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AF45F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3CF2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Участие в разработке проектов документов и нормативных правовых актов в пределах своей компетенции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E18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8A310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4487127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1E1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1D41A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766D58F8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1B1A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9BC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74D9253C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9D82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A36F86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45B6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Оказание правовой помощи сотрудникам структурных подразделений Министерства, в том числе консультирование по вопросам осуществления законопроектной работы 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155BF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C535955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496B64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54DC3FB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58C6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67157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B05BB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6FBB464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367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CCF05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DD6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7D621E40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5BD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AD45DA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E5DAFB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B9C95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Подготовка разъяснений по правовым вопросам на запросы организаций, министерств и ведомств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2DF8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E58745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446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E2ED6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95757">
              <w:rPr>
                <w:rFonts w:ascii="Times New Roman" w:hAnsi="Times New Roman"/>
                <w:sz w:val="24"/>
                <w:szCs w:val="24"/>
              </w:rPr>
              <w:t>Х.А</w:t>
            </w:r>
            <w:proofErr w:type="gramEnd"/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AF3D8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745F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55195C08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70DD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09B29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16133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B16B2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Внесение на рассмотрение руководству Министерства предложений по вопросам совершенствования нормативной правовой базы Министерства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609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D14F7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14:paraId="61E329D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858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B6776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100EDC6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ACB5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C7939B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69AB2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57" w:rsidRPr="00A95757" w14:paraId="2FFE1718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6FAE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8538B5" w14:textId="77777777" w:rsidR="00A95757" w:rsidRPr="00A95757" w:rsidRDefault="00A95757" w:rsidP="00A9575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DD5111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BE6CB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Своевременное выполнение и представление в срок информации по поручениям Администрации Главы и Правительства Чеченской Республики в части компетенции отдела 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1EFFD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70624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77EFF4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14:paraId="273D1E2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DF69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19BB27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2D9253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757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A95757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6F5334BE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5EE0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13975C" w14:textId="77777777" w:rsidR="00A95757" w:rsidRPr="00A95757" w:rsidRDefault="00A95757" w:rsidP="00A95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720C" w14:textId="77777777" w:rsidR="00A95757" w:rsidRPr="00A95757" w:rsidRDefault="00A95757" w:rsidP="00A957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D4D" w:rsidRPr="005B0237" w14:paraId="5AC18D3E" w14:textId="77777777" w:rsidTr="00AC14F7">
        <w:trPr>
          <w:cantSplit/>
          <w:trHeight w:val="474"/>
          <w:jc w:val="center"/>
        </w:trPr>
        <w:tc>
          <w:tcPr>
            <w:tcW w:w="10941" w:type="dxa"/>
            <w:gridSpan w:val="23"/>
            <w:shd w:val="clear" w:color="auto" w:fill="auto"/>
            <w:vAlign w:val="center"/>
          </w:tcPr>
          <w:p w14:paraId="36439BEC" w14:textId="2A0DEF79" w:rsidR="00C16D4D" w:rsidRPr="00912556" w:rsidRDefault="00C16D4D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2556">
              <w:rPr>
                <w:rFonts w:ascii="Times New Roman" w:hAnsi="Times New Roman"/>
                <w:b/>
                <w:bCs/>
                <w:sz w:val="28"/>
                <w:szCs w:val="28"/>
              </w:rPr>
              <w:t>Отдел кадров</w:t>
            </w:r>
          </w:p>
        </w:tc>
      </w:tr>
      <w:tr w:rsidR="00C16D4D" w:rsidRPr="005B0237" w14:paraId="3602F111" w14:textId="77777777" w:rsidTr="00AC14F7">
        <w:trPr>
          <w:cantSplit/>
          <w:trHeight w:val="409"/>
          <w:jc w:val="center"/>
        </w:trPr>
        <w:tc>
          <w:tcPr>
            <w:tcW w:w="10941" w:type="dxa"/>
            <w:gridSpan w:val="23"/>
            <w:shd w:val="clear" w:color="auto" w:fill="auto"/>
            <w:vAlign w:val="center"/>
          </w:tcPr>
          <w:p w14:paraId="2B9CB61B" w14:textId="0DBC85BD" w:rsidR="00C16D4D" w:rsidRPr="00C16D4D" w:rsidRDefault="00C16D4D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квартал</w:t>
            </w:r>
          </w:p>
        </w:tc>
      </w:tr>
      <w:tr w:rsidR="00B6708F" w:rsidRPr="005B0237" w14:paraId="0AF50E63" w14:textId="77777777" w:rsidTr="00AC14F7">
        <w:trPr>
          <w:cantSplit/>
          <w:trHeight w:val="536"/>
          <w:jc w:val="center"/>
        </w:trPr>
        <w:tc>
          <w:tcPr>
            <w:tcW w:w="10941" w:type="dxa"/>
            <w:gridSpan w:val="23"/>
            <w:shd w:val="clear" w:color="auto" w:fill="auto"/>
            <w:vAlign w:val="center"/>
          </w:tcPr>
          <w:p w14:paraId="573E454A" w14:textId="3508D0F1" w:rsidR="00B6708F" w:rsidRPr="00912556" w:rsidRDefault="00B6708F" w:rsidP="00A95757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Январь </w:t>
            </w:r>
          </w:p>
        </w:tc>
      </w:tr>
      <w:tr w:rsidR="00A95757" w:rsidRPr="005B0237" w14:paraId="5D3C6539" w14:textId="77777777" w:rsidTr="00AC14F7">
        <w:trPr>
          <w:cantSplit/>
          <w:trHeight w:val="20"/>
          <w:jc w:val="center"/>
        </w:trPr>
        <w:tc>
          <w:tcPr>
            <w:tcW w:w="318" w:type="dxa"/>
            <w:gridSpan w:val="2"/>
            <w:vMerge w:val="restart"/>
            <w:shd w:val="clear" w:color="auto" w:fill="auto"/>
            <w:vAlign w:val="center"/>
            <w:hideMark/>
          </w:tcPr>
          <w:p w14:paraId="6E9AE44F" w14:textId="77777777" w:rsidR="00B6708F" w:rsidRPr="005B0237" w:rsidRDefault="00B6708F" w:rsidP="00A9575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07" w:type="dxa"/>
            <w:gridSpan w:val="3"/>
            <w:vMerge w:val="restart"/>
            <w:shd w:val="clear" w:color="auto" w:fill="auto"/>
            <w:vAlign w:val="center"/>
            <w:hideMark/>
          </w:tcPr>
          <w:p w14:paraId="47359D1D" w14:textId="77777777" w:rsidR="00B6708F" w:rsidRPr="005B0237" w:rsidRDefault="00B6708F" w:rsidP="00A9575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6" w:type="dxa"/>
            <w:gridSpan w:val="8"/>
            <w:vMerge w:val="restart"/>
            <w:shd w:val="clear" w:color="auto" w:fill="auto"/>
            <w:vAlign w:val="center"/>
            <w:hideMark/>
          </w:tcPr>
          <w:p w14:paraId="6ED94975" w14:textId="77777777" w:rsidR="00B6708F" w:rsidRPr="005B0237" w:rsidRDefault="00B6708F" w:rsidP="00A9575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20E40B3C" w14:textId="77777777" w:rsidR="00B6708F" w:rsidRPr="005B0237" w:rsidRDefault="00B6708F" w:rsidP="00A9575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Ответственный за исполнение</w:t>
            </w:r>
          </w:p>
        </w:tc>
        <w:tc>
          <w:tcPr>
            <w:tcW w:w="1845" w:type="dxa"/>
            <w:gridSpan w:val="5"/>
            <w:vMerge w:val="restart"/>
            <w:shd w:val="clear" w:color="auto" w:fill="auto"/>
            <w:vAlign w:val="center"/>
            <w:hideMark/>
          </w:tcPr>
          <w:p w14:paraId="678FCED7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88" w:type="dxa"/>
            <w:gridSpan w:val="2"/>
            <w:vMerge w:val="restart"/>
            <w:shd w:val="clear" w:color="auto" w:fill="auto"/>
            <w:vAlign w:val="center"/>
            <w:hideMark/>
          </w:tcPr>
          <w:p w14:paraId="12FF0A57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A95757" w:rsidRPr="005B0237" w14:paraId="1A61B032" w14:textId="77777777" w:rsidTr="00AC14F7">
        <w:trPr>
          <w:cantSplit/>
          <w:trHeight w:val="20"/>
          <w:jc w:val="center"/>
        </w:trPr>
        <w:tc>
          <w:tcPr>
            <w:tcW w:w="318" w:type="dxa"/>
            <w:gridSpan w:val="2"/>
            <w:vMerge/>
            <w:vAlign w:val="center"/>
            <w:hideMark/>
          </w:tcPr>
          <w:p w14:paraId="71042FB1" w14:textId="77777777" w:rsidR="00B6708F" w:rsidRPr="005B0237" w:rsidRDefault="00B6708F" w:rsidP="00A95757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gridSpan w:val="3"/>
            <w:vMerge/>
            <w:vAlign w:val="center"/>
            <w:hideMark/>
          </w:tcPr>
          <w:p w14:paraId="48A6A065" w14:textId="77777777" w:rsidR="00B6708F" w:rsidRPr="005B0237" w:rsidRDefault="00B6708F" w:rsidP="00A95757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8"/>
            <w:vMerge/>
            <w:vAlign w:val="center"/>
            <w:hideMark/>
          </w:tcPr>
          <w:p w14:paraId="3B642FB6" w14:textId="77777777" w:rsidR="00B6708F" w:rsidRPr="005B0237" w:rsidRDefault="00B6708F" w:rsidP="00A9575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0D873DF9" w14:textId="77777777" w:rsidR="00B6708F" w:rsidRPr="005B0237" w:rsidRDefault="00B6708F" w:rsidP="00A9575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45" w:type="dxa"/>
            <w:gridSpan w:val="5"/>
            <w:vMerge/>
            <w:vAlign w:val="center"/>
            <w:hideMark/>
          </w:tcPr>
          <w:p w14:paraId="18613FAB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2"/>
            <w:vMerge/>
            <w:vAlign w:val="center"/>
            <w:hideMark/>
          </w:tcPr>
          <w:p w14:paraId="65D43E2A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95757" w:rsidRPr="005B0237" w14:paraId="2569EA9E" w14:textId="77777777" w:rsidTr="00AC14F7">
        <w:trPr>
          <w:cantSplit/>
          <w:trHeight w:val="20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  <w:hideMark/>
          </w:tcPr>
          <w:p w14:paraId="30B126F6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  <w:hideMark/>
          </w:tcPr>
          <w:p w14:paraId="17307912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  <w:hideMark/>
          </w:tcPr>
          <w:p w14:paraId="39A168E1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00414234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62957CC9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  <w:hideMark/>
          </w:tcPr>
          <w:p w14:paraId="1BE11832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B6708F" w:rsidRPr="005B0237" w14:paraId="71B602EB" w14:textId="77777777" w:rsidTr="00AC14F7">
        <w:trPr>
          <w:cantSplit/>
          <w:trHeight w:val="651"/>
          <w:jc w:val="center"/>
        </w:trPr>
        <w:tc>
          <w:tcPr>
            <w:tcW w:w="10941" w:type="dxa"/>
            <w:gridSpan w:val="23"/>
            <w:shd w:val="clear" w:color="auto" w:fill="auto"/>
            <w:vAlign w:val="center"/>
          </w:tcPr>
          <w:p w14:paraId="0BAC729F" w14:textId="066A7339" w:rsidR="00B6708F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02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Административно-правовой департамент</w:t>
            </w:r>
          </w:p>
        </w:tc>
      </w:tr>
      <w:tr w:rsidR="00B6708F" w:rsidRPr="005B0237" w14:paraId="2BE47CCC" w14:textId="77777777" w:rsidTr="00AC14F7">
        <w:trPr>
          <w:cantSplit/>
          <w:trHeight w:val="974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  <w:hideMark/>
          </w:tcPr>
          <w:p w14:paraId="706FDC72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  <w:hideMark/>
          </w:tcPr>
          <w:p w14:paraId="0E68F1E3" w14:textId="77777777" w:rsidR="00B6708F" w:rsidRPr="005B0237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материалов по присвоению классных чинов государственным гражданским служащим Министерства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 Чеченской Республики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  <w:hideMark/>
          </w:tcPr>
          <w:p w14:paraId="6B14374D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019A7AC4" w14:textId="77777777" w:rsidR="00B6708F" w:rsidRPr="00B51872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Кадырова А.С.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1E645300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 xml:space="preserve"> Начальник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14:paraId="09D0D769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5B0237" w14:paraId="721BC030" w14:textId="77777777" w:rsidTr="00AC14F7">
        <w:trPr>
          <w:cantSplit/>
          <w:trHeight w:val="20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  <w:hideMark/>
          </w:tcPr>
          <w:p w14:paraId="77946F4B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  <w:hideMark/>
          </w:tcPr>
          <w:p w14:paraId="147E75E4" w14:textId="77777777" w:rsidR="00B6708F" w:rsidRPr="005B0237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материалов по проведению конкурса на замещение вакантной должности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  <w:hideMark/>
          </w:tcPr>
          <w:p w14:paraId="527D5B68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7" w:type="dxa"/>
            <w:gridSpan w:val="3"/>
            <w:shd w:val="clear" w:color="auto" w:fill="auto"/>
            <w:hideMark/>
          </w:tcPr>
          <w:p w14:paraId="2E288BBC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4F6">
              <w:rPr>
                <w:rFonts w:ascii="Times New Roman" w:hAnsi="Times New Roman"/>
                <w:sz w:val="24"/>
                <w:szCs w:val="24"/>
              </w:rPr>
              <w:t>Кадырова А.С.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648574CD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14:paraId="6EDEBD94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5B0237" w14:paraId="226D0230" w14:textId="77777777" w:rsidTr="00AC14F7">
        <w:trPr>
          <w:cantSplit/>
          <w:trHeight w:val="20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  <w:hideMark/>
          </w:tcPr>
          <w:p w14:paraId="2DA8E128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  <w:hideMark/>
          </w:tcPr>
          <w:p w14:paraId="42D28EC7" w14:textId="77777777" w:rsidR="00B6708F" w:rsidRPr="005B0237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проектов приказов о назначениях, переводах, отпусках, командировках 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  <w:hideMark/>
          </w:tcPr>
          <w:p w14:paraId="22BC3A91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7" w:type="dxa"/>
            <w:gridSpan w:val="3"/>
            <w:shd w:val="clear" w:color="auto" w:fill="auto"/>
            <w:hideMark/>
          </w:tcPr>
          <w:p w14:paraId="2A1F9116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4F6">
              <w:rPr>
                <w:rFonts w:ascii="Times New Roman" w:hAnsi="Times New Roman"/>
                <w:sz w:val="24"/>
                <w:szCs w:val="24"/>
              </w:rPr>
              <w:t>Кадырова А.С.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Ахмадова А.М.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180DCC9D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 xml:space="preserve"> Начальник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14:paraId="646F71C8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5B0237" w14:paraId="34DD6F9A" w14:textId="77777777" w:rsidTr="00AC14F7">
        <w:trPr>
          <w:cantSplit/>
          <w:trHeight w:val="20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4AF9C0EE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</w:tcPr>
          <w:p w14:paraId="6A6B4DF7" w14:textId="77777777" w:rsidR="00B6708F" w:rsidRPr="005B0237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 xml:space="preserve">Выдача и учет служебных удостоверений государственным гражданским служащим </w:t>
            </w:r>
            <w:r>
              <w:rPr>
                <w:rFonts w:ascii="Times New Roman" w:hAnsi="Times New Roman"/>
                <w:sz w:val="24"/>
                <w:szCs w:val="24"/>
              </w:rPr>
              <w:t>Министерства финансов Чеченской Республики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319ADEF6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1D68623B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4F6">
              <w:rPr>
                <w:rFonts w:ascii="Times New Roman" w:hAnsi="Times New Roman"/>
                <w:sz w:val="24"/>
                <w:szCs w:val="24"/>
              </w:rPr>
              <w:t>Кадырова А.С.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488D2343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 xml:space="preserve"> Начальник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698E9329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B07339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4117B1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36ADCD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B67CC5" w14:textId="77777777" w:rsidR="00B6708F" w:rsidRPr="005B0237" w:rsidRDefault="00B6708F" w:rsidP="00B6708F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5B0237" w14:paraId="39F35286" w14:textId="77777777" w:rsidTr="00AC14F7">
        <w:trPr>
          <w:cantSplit/>
          <w:trHeight w:val="20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2E0F3F36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</w:tcPr>
          <w:p w14:paraId="19F8D369" w14:textId="77777777" w:rsidR="00B6708F" w:rsidRPr="005B0237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единой информационной системы управление кадровой системы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79D31FFC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337EF345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Цацаева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28476720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564BEDEC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5B0237" w14:paraId="24DAB678" w14:textId="77777777" w:rsidTr="00AC14F7">
        <w:trPr>
          <w:cantSplit/>
          <w:trHeight w:val="20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46B1A5B6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</w:tcPr>
          <w:p w14:paraId="282F1873" w14:textId="77777777" w:rsidR="00B6708F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табеля учета рабочего времени 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31C9CBBF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 числа месяца              до 30 числа месяца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259A1B4E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Ахмадова А.М.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24164CAA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0687DA9F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5B0237" w14:paraId="45D40809" w14:textId="77777777" w:rsidTr="00AC14F7">
        <w:trPr>
          <w:cantSplit/>
          <w:trHeight w:val="20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7596CF9D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</w:tcPr>
          <w:p w14:paraId="35A7B8D1" w14:textId="77777777" w:rsidR="00B6708F" w:rsidRPr="005B0237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кадрового состава органов исполнительной власти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7E69EA49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 числа месяца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404DF3D9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4F6">
              <w:rPr>
                <w:rFonts w:ascii="Times New Roman" w:hAnsi="Times New Roman"/>
                <w:sz w:val="24"/>
                <w:szCs w:val="24"/>
              </w:rPr>
              <w:t>Кадырова А.С.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09909318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0A67A93C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5B0237" w14:paraId="31341B21" w14:textId="77777777" w:rsidTr="00AC14F7">
        <w:trPr>
          <w:cantSplit/>
          <w:trHeight w:val="20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724525AC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</w:tcPr>
          <w:p w14:paraId="61C3209B" w14:textId="77777777" w:rsidR="00B6708F" w:rsidRPr="005B0237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страховом стаже ЕФС 1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15C6D485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25 числа месяца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7D3AF9D" w14:textId="77777777" w:rsidR="00B6708F" w:rsidRPr="00CB14F6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4F6">
              <w:rPr>
                <w:rFonts w:ascii="Times New Roman" w:hAnsi="Times New Roman"/>
                <w:sz w:val="24"/>
                <w:szCs w:val="24"/>
              </w:rPr>
              <w:t>Кадырова А.С.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5F04BD7A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53E5C7F0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5B0237" w14:paraId="1FFBE8FD" w14:textId="77777777" w:rsidTr="00AC14F7">
        <w:trPr>
          <w:cantSplit/>
          <w:trHeight w:val="675"/>
          <w:jc w:val="center"/>
        </w:trPr>
        <w:tc>
          <w:tcPr>
            <w:tcW w:w="10941" w:type="dxa"/>
            <w:gridSpan w:val="23"/>
            <w:shd w:val="clear" w:color="auto" w:fill="auto"/>
            <w:vAlign w:val="center"/>
            <w:hideMark/>
          </w:tcPr>
          <w:p w14:paraId="37018BC5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15BC2AE" w14:textId="77777777" w:rsidR="00B6708F" w:rsidRPr="009924A5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924A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  <w:p w14:paraId="48487D4E" w14:textId="77777777" w:rsidR="00B6708F" w:rsidRPr="005B0237" w:rsidRDefault="00B6708F" w:rsidP="00B6708F">
            <w:pPr>
              <w:spacing w:after="0" w:line="240" w:lineRule="exac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6708F" w:rsidRPr="005B0237" w14:paraId="24D2258F" w14:textId="77777777" w:rsidTr="00AC14F7">
        <w:trPr>
          <w:cantSplit/>
          <w:trHeight w:val="20"/>
          <w:jc w:val="center"/>
        </w:trPr>
        <w:tc>
          <w:tcPr>
            <w:tcW w:w="318" w:type="dxa"/>
            <w:gridSpan w:val="2"/>
            <w:vMerge w:val="restart"/>
            <w:shd w:val="clear" w:color="auto" w:fill="auto"/>
            <w:vAlign w:val="center"/>
            <w:hideMark/>
          </w:tcPr>
          <w:p w14:paraId="1E25E89C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07" w:type="dxa"/>
            <w:gridSpan w:val="3"/>
            <w:vMerge w:val="restart"/>
            <w:shd w:val="clear" w:color="auto" w:fill="auto"/>
            <w:vAlign w:val="center"/>
            <w:hideMark/>
          </w:tcPr>
          <w:p w14:paraId="2F597314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6" w:type="dxa"/>
            <w:gridSpan w:val="8"/>
            <w:vMerge w:val="restart"/>
            <w:shd w:val="clear" w:color="auto" w:fill="auto"/>
            <w:vAlign w:val="center"/>
            <w:hideMark/>
          </w:tcPr>
          <w:p w14:paraId="15A087E8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4A8A8741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Ответственный за исполнение</w:t>
            </w:r>
          </w:p>
        </w:tc>
        <w:tc>
          <w:tcPr>
            <w:tcW w:w="1845" w:type="dxa"/>
            <w:gridSpan w:val="5"/>
            <w:vMerge w:val="restart"/>
            <w:shd w:val="clear" w:color="auto" w:fill="auto"/>
            <w:vAlign w:val="center"/>
            <w:hideMark/>
          </w:tcPr>
          <w:p w14:paraId="3F739664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88" w:type="dxa"/>
            <w:gridSpan w:val="2"/>
            <w:vMerge w:val="restart"/>
            <w:shd w:val="clear" w:color="auto" w:fill="auto"/>
            <w:vAlign w:val="center"/>
            <w:hideMark/>
          </w:tcPr>
          <w:p w14:paraId="505D42A2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B6708F" w:rsidRPr="005B0237" w14:paraId="6AC9EEC6" w14:textId="77777777" w:rsidTr="00AC14F7">
        <w:trPr>
          <w:cantSplit/>
          <w:trHeight w:val="20"/>
          <w:jc w:val="center"/>
        </w:trPr>
        <w:tc>
          <w:tcPr>
            <w:tcW w:w="318" w:type="dxa"/>
            <w:gridSpan w:val="2"/>
            <w:vMerge/>
            <w:vAlign w:val="center"/>
            <w:hideMark/>
          </w:tcPr>
          <w:p w14:paraId="2CF79739" w14:textId="77777777" w:rsidR="00B6708F" w:rsidRPr="005B0237" w:rsidRDefault="00B6708F" w:rsidP="00B6708F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gridSpan w:val="3"/>
            <w:vMerge/>
            <w:vAlign w:val="center"/>
            <w:hideMark/>
          </w:tcPr>
          <w:p w14:paraId="317128FE" w14:textId="77777777" w:rsidR="00B6708F" w:rsidRPr="005B0237" w:rsidRDefault="00B6708F" w:rsidP="00B6708F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8"/>
            <w:vMerge/>
            <w:vAlign w:val="center"/>
            <w:hideMark/>
          </w:tcPr>
          <w:p w14:paraId="5D3E7675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40534CB5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45" w:type="dxa"/>
            <w:gridSpan w:val="5"/>
            <w:vMerge/>
            <w:vAlign w:val="center"/>
            <w:hideMark/>
          </w:tcPr>
          <w:p w14:paraId="56B28C4D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2"/>
            <w:vMerge/>
            <w:vAlign w:val="center"/>
            <w:hideMark/>
          </w:tcPr>
          <w:p w14:paraId="1ABD49EE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6708F" w:rsidRPr="005B0237" w14:paraId="137DDEB5" w14:textId="77777777" w:rsidTr="00AC14F7">
        <w:trPr>
          <w:cantSplit/>
          <w:trHeight w:val="20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  <w:hideMark/>
          </w:tcPr>
          <w:p w14:paraId="5FDA0E6D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  <w:hideMark/>
          </w:tcPr>
          <w:p w14:paraId="4B684609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  <w:hideMark/>
          </w:tcPr>
          <w:p w14:paraId="7A53AA52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76BA10EF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5B28987C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  <w:hideMark/>
          </w:tcPr>
          <w:p w14:paraId="3F6EAA09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B6708F" w:rsidRPr="005B0237" w14:paraId="4155FE8D" w14:textId="77777777" w:rsidTr="00AC14F7">
        <w:trPr>
          <w:cantSplit/>
          <w:trHeight w:val="411"/>
          <w:jc w:val="center"/>
        </w:trPr>
        <w:tc>
          <w:tcPr>
            <w:tcW w:w="10941" w:type="dxa"/>
            <w:gridSpan w:val="23"/>
            <w:shd w:val="clear" w:color="auto" w:fill="auto"/>
            <w:vAlign w:val="center"/>
          </w:tcPr>
          <w:p w14:paraId="5ED58B83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Административно-правовой департамент</w:t>
            </w:r>
          </w:p>
        </w:tc>
      </w:tr>
      <w:tr w:rsidR="00B6708F" w:rsidRPr="005B0237" w14:paraId="33A3D133" w14:textId="77777777" w:rsidTr="00AC14F7">
        <w:trPr>
          <w:cantSplit/>
          <w:trHeight w:val="20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  <w:hideMark/>
          </w:tcPr>
          <w:p w14:paraId="1B133886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  <w:hideMark/>
          </w:tcPr>
          <w:p w14:paraId="4B6C233A" w14:textId="77777777" w:rsidR="00B6708F" w:rsidRPr="005B0237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материалов по присвоению классных чинов государственным гражданским служащим Министерства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 Чеченской Республики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  <w:hideMark/>
          </w:tcPr>
          <w:p w14:paraId="0E904AE7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509649CC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Кадырова А.С.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3099F4B2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 xml:space="preserve"> Начальник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14:paraId="1D4D257C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5B0237" w14:paraId="7CF83318" w14:textId="77777777" w:rsidTr="00AC14F7">
        <w:trPr>
          <w:cantSplit/>
          <w:trHeight w:val="529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  <w:hideMark/>
          </w:tcPr>
          <w:p w14:paraId="2E9D727C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  <w:hideMark/>
          </w:tcPr>
          <w:p w14:paraId="693DDA88" w14:textId="77777777" w:rsidR="00B6708F" w:rsidRPr="005442A7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материалов по проведению конкурса на замещение вакантной должности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  <w:hideMark/>
          </w:tcPr>
          <w:p w14:paraId="04F58B4C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7" w:type="dxa"/>
            <w:gridSpan w:val="3"/>
            <w:shd w:val="clear" w:color="auto" w:fill="auto"/>
            <w:hideMark/>
          </w:tcPr>
          <w:p w14:paraId="5AED87B3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4F6">
              <w:rPr>
                <w:rFonts w:ascii="Times New Roman" w:hAnsi="Times New Roman"/>
                <w:sz w:val="24"/>
                <w:szCs w:val="24"/>
              </w:rPr>
              <w:t>Кадырова А.С.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657BB47E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14:paraId="55C83724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5B0237" w14:paraId="66803D96" w14:textId="77777777" w:rsidTr="00AC14F7">
        <w:trPr>
          <w:cantSplit/>
          <w:trHeight w:val="707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  <w:hideMark/>
          </w:tcPr>
          <w:p w14:paraId="58CD29CF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  <w:hideMark/>
          </w:tcPr>
          <w:p w14:paraId="51C9E169" w14:textId="77777777" w:rsidR="00B6708F" w:rsidRPr="005B0237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проектов приказов о назначениях, переводах, отпусках, командировках 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  <w:hideMark/>
          </w:tcPr>
          <w:p w14:paraId="48D9529C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7" w:type="dxa"/>
            <w:gridSpan w:val="3"/>
            <w:shd w:val="clear" w:color="auto" w:fill="auto"/>
            <w:hideMark/>
          </w:tcPr>
          <w:p w14:paraId="5442FFDD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4F6">
              <w:rPr>
                <w:rFonts w:ascii="Times New Roman" w:hAnsi="Times New Roman"/>
                <w:sz w:val="24"/>
                <w:szCs w:val="24"/>
              </w:rPr>
              <w:t>Кадырова А.С.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Ахмадова А.М.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295EAF48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 xml:space="preserve"> Начальник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14:paraId="30772982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5B0237" w14:paraId="5DC0FAAF" w14:textId="77777777" w:rsidTr="00AC14F7">
        <w:trPr>
          <w:cantSplit/>
          <w:trHeight w:val="707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60C789C5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</w:tcPr>
          <w:p w14:paraId="61FD2215" w14:textId="77777777" w:rsidR="00B6708F" w:rsidRPr="005B0237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 xml:space="preserve">Выдача и учет служебных удостоверений государственным гражданским служащим </w:t>
            </w:r>
            <w:r>
              <w:rPr>
                <w:rFonts w:ascii="Times New Roman" w:hAnsi="Times New Roman"/>
                <w:sz w:val="24"/>
                <w:szCs w:val="24"/>
              </w:rPr>
              <w:t>Министерства финансов Чеченской Республики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47115F76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008817EC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4F6">
              <w:rPr>
                <w:rFonts w:ascii="Times New Roman" w:hAnsi="Times New Roman"/>
                <w:sz w:val="24"/>
                <w:szCs w:val="24"/>
              </w:rPr>
              <w:t>Кадырова А.С.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000A7B5A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 xml:space="preserve"> Начальник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2D2ACB2B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5B0237" w14:paraId="556DCA2A" w14:textId="77777777" w:rsidTr="00AC14F7">
        <w:trPr>
          <w:cantSplit/>
          <w:trHeight w:val="707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4F5DF8EE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</w:tcPr>
          <w:p w14:paraId="6323B373" w14:textId="77777777" w:rsidR="00B6708F" w:rsidRPr="005B0237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единой информационной системы управление кадровой системы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6BA83FAE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309FEE8C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Цацаева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028F3FEA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4C939952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5B0237" w14:paraId="14E22FC7" w14:textId="77777777" w:rsidTr="00AC14F7">
        <w:trPr>
          <w:cantSplit/>
          <w:trHeight w:val="707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6FF182E6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</w:tcPr>
          <w:p w14:paraId="1F37A300" w14:textId="77777777" w:rsidR="00B6708F" w:rsidRPr="005B0237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табеля учета рабочего времени 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3474EAC7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 числа месяца              до 30 числа месяца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45F9B7B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Ахмадова А.М.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62DC6039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3B6460CB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5B0237" w14:paraId="3F760EC7" w14:textId="77777777" w:rsidTr="00AC14F7">
        <w:trPr>
          <w:cantSplit/>
          <w:trHeight w:val="707"/>
          <w:jc w:val="center"/>
        </w:trPr>
        <w:tc>
          <w:tcPr>
            <w:tcW w:w="10941" w:type="dxa"/>
            <w:gridSpan w:val="23"/>
            <w:shd w:val="clear" w:color="auto" w:fill="auto"/>
            <w:vAlign w:val="center"/>
          </w:tcPr>
          <w:p w14:paraId="444FAB93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</w:t>
            </w:r>
            <w:r w:rsidRPr="004542D7">
              <w:rPr>
                <w:rFonts w:ascii="Times New Roman" w:hAnsi="Times New Roman"/>
                <w:b/>
                <w:bCs/>
                <w:sz w:val="28"/>
                <w:szCs w:val="28"/>
              </w:rPr>
              <w:t>арт</w:t>
            </w:r>
          </w:p>
        </w:tc>
      </w:tr>
      <w:tr w:rsidR="00B6708F" w:rsidRPr="005B0237" w14:paraId="67925F92" w14:textId="77777777" w:rsidTr="00AC14F7">
        <w:trPr>
          <w:cantSplit/>
          <w:trHeight w:val="707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2F21C31B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</w:tcPr>
          <w:p w14:paraId="3D46C258" w14:textId="77777777" w:rsidR="00B6708F" w:rsidRPr="005B0237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5E9A7425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6666A8E6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Ответственный за исполнение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0B6A6A42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0C7B0C45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B6708F" w:rsidRPr="005B0237" w14:paraId="4A65A9F6" w14:textId="77777777" w:rsidTr="00AC14F7">
        <w:trPr>
          <w:cantSplit/>
          <w:trHeight w:val="273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75696031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</w:tcPr>
          <w:p w14:paraId="669C372D" w14:textId="77777777" w:rsidR="00B6708F" w:rsidRPr="005B0237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11FDB176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4C8DB5DC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7386A963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101D2D75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B6708F" w:rsidRPr="005B0237" w14:paraId="69DCA655" w14:textId="77777777" w:rsidTr="00AC14F7">
        <w:trPr>
          <w:cantSplit/>
          <w:trHeight w:val="547"/>
          <w:jc w:val="center"/>
        </w:trPr>
        <w:tc>
          <w:tcPr>
            <w:tcW w:w="10941" w:type="dxa"/>
            <w:gridSpan w:val="23"/>
            <w:shd w:val="clear" w:color="auto" w:fill="auto"/>
            <w:vAlign w:val="center"/>
          </w:tcPr>
          <w:p w14:paraId="39360EA5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Административно-правовой департамент</w:t>
            </w:r>
          </w:p>
        </w:tc>
      </w:tr>
      <w:tr w:rsidR="00B6708F" w:rsidRPr="005B0237" w14:paraId="109DD75B" w14:textId="77777777" w:rsidTr="00AC14F7">
        <w:trPr>
          <w:cantSplit/>
          <w:trHeight w:val="707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50E5F547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_Hlk180420168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</w:tcPr>
          <w:p w14:paraId="20FF7BF0" w14:textId="77777777" w:rsidR="00B6708F" w:rsidRPr="005B0237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материалов по присвоению классных чинов государственным гражданским служащим Министерства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 Чеченской Республики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0442632F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1E3B002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Кадырова А.С.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16E3FD78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 xml:space="preserve"> Начальник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437F95AD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5B0237" w14:paraId="7C50A77E" w14:textId="77777777" w:rsidTr="00AC14F7">
        <w:trPr>
          <w:cantSplit/>
          <w:trHeight w:val="707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125B78CE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</w:tcPr>
          <w:p w14:paraId="5A3639E5" w14:textId="77777777" w:rsidR="00B6708F" w:rsidRPr="005B0237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материалов по проведению конкурса на замещение вакантной должности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6D57F5D5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627EDEF1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4F6">
              <w:rPr>
                <w:rFonts w:ascii="Times New Roman" w:hAnsi="Times New Roman"/>
                <w:sz w:val="24"/>
                <w:szCs w:val="24"/>
              </w:rPr>
              <w:t>Кадырова А.С.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383BB96A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6644E6A1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5B0237" w14:paraId="157B6E87" w14:textId="77777777" w:rsidTr="00AC14F7">
        <w:trPr>
          <w:cantSplit/>
          <w:trHeight w:val="707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3D369A63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</w:tcPr>
          <w:p w14:paraId="72CDAD7D" w14:textId="77777777" w:rsidR="00B6708F" w:rsidRPr="005B0237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проектов приказов о назначениях, переводах, отпусках, командировках 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57859955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3B5834B6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4F6">
              <w:rPr>
                <w:rFonts w:ascii="Times New Roman" w:hAnsi="Times New Roman"/>
                <w:sz w:val="24"/>
                <w:szCs w:val="24"/>
              </w:rPr>
              <w:t>Кадырова А.С.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Ахмадова А.М.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41EAF3FF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 xml:space="preserve"> Начальник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6D9F5B38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5B0237" w14:paraId="45EAEA3F" w14:textId="77777777" w:rsidTr="00AC14F7">
        <w:trPr>
          <w:cantSplit/>
          <w:trHeight w:val="707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3B4BFC32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</w:tcPr>
          <w:p w14:paraId="6D16EB1E" w14:textId="77777777" w:rsidR="00B6708F" w:rsidRPr="005B0237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 xml:space="preserve">Выдача и учет служебных удостоверений государственным гражданским служащим </w:t>
            </w:r>
            <w:r>
              <w:rPr>
                <w:rFonts w:ascii="Times New Roman" w:hAnsi="Times New Roman"/>
                <w:sz w:val="24"/>
                <w:szCs w:val="24"/>
              </w:rPr>
              <w:t>Министерства финансов Чеченской Республики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2346DFC0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71029A58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4F6">
              <w:rPr>
                <w:rFonts w:ascii="Times New Roman" w:hAnsi="Times New Roman"/>
                <w:sz w:val="24"/>
                <w:szCs w:val="24"/>
              </w:rPr>
              <w:t>Кадырова А.С.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0BE81AC2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 xml:space="preserve"> Начальник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62573075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5B0237" w14:paraId="59A51118" w14:textId="77777777" w:rsidTr="00AC14F7">
        <w:trPr>
          <w:cantSplit/>
          <w:trHeight w:val="707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60294262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</w:tcPr>
          <w:p w14:paraId="29E49F17" w14:textId="77777777" w:rsidR="00B6708F" w:rsidRPr="005B0237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единой информационной системы управление кадровой системы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42B80800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2917CF41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Цацаева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1176AFA2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113C841D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5B0237" w14:paraId="75F01D1E" w14:textId="77777777" w:rsidTr="00AC14F7">
        <w:trPr>
          <w:cantSplit/>
          <w:trHeight w:val="707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2C8DA747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</w:tcPr>
          <w:p w14:paraId="5157154D" w14:textId="77777777" w:rsidR="00B6708F" w:rsidRPr="005B0237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табеля учета рабочего времени 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14D901E4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 числа месяца              до 30 числа месяца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642A5647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Ахмадова А.М.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473CC273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00FC9BC2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bookmarkEnd w:id="1"/>
      <w:tr w:rsidR="00B6708F" w:rsidRPr="005B0237" w14:paraId="76B05489" w14:textId="77777777" w:rsidTr="00AC14F7">
        <w:trPr>
          <w:cantSplit/>
          <w:trHeight w:val="707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1799F838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</w:tcPr>
          <w:p w14:paraId="08D44627" w14:textId="77777777" w:rsidR="00B6708F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кадрового состава Министерства финансов Чеченской Республики (информация о качественном составе и движении кадрового резерва)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5293F66C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Ежеквартально 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1161662D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4F6">
              <w:rPr>
                <w:rFonts w:ascii="Times New Roman" w:hAnsi="Times New Roman"/>
                <w:sz w:val="24"/>
                <w:szCs w:val="24"/>
              </w:rPr>
              <w:t>Кадырова А.С.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60999720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7F478B1A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8969C8" w14:paraId="795932CA" w14:textId="77777777" w:rsidTr="00AC14F7">
        <w:trPr>
          <w:cantSplit/>
          <w:trHeight w:val="407"/>
          <w:jc w:val="center"/>
        </w:trPr>
        <w:tc>
          <w:tcPr>
            <w:tcW w:w="10941" w:type="dxa"/>
            <w:gridSpan w:val="23"/>
            <w:shd w:val="clear" w:color="auto" w:fill="auto"/>
            <w:noWrap/>
            <w:vAlign w:val="center"/>
            <w:hideMark/>
          </w:tcPr>
          <w:p w14:paraId="65A801C8" w14:textId="02803EE5" w:rsidR="00B6708F" w:rsidRPr="00C16D4D" w:rsidRDefault="00C16D4D" w:rsidP="00C16D4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квартал</w:t>
            </w:r>
          </w:p>
        </w:tc>
      </w:tr>
      <w:tr w:rsidR="00C16D4D" w:rsidRPr="008969C8" w14:paraId="0E5A8C01" w14:textId="77777777" w:rsidTr="00AC14F7">
        <w:trPr>
          <w:cantSplit/>
          <w:trHeight w:val="407"/>
          <w:jc w:val="center"/>
        </w:trPr>
        <w:tc>
          <w:tcPr>
            <w:tcW w:w="10941" w:type="dxa"/>
            <w:gridSpan w:val="23"/>
            <w:shd w:val="clear" w:color="auto" w:fill="auto"/>
            <w:noWrap/>
            <w:vAlign w:val="center"/>
          </w:tcPr>
          <w:p w14:paraId="43577CC6" w14:textId="6AA9BA10" w:rsidR="00C16D4D" w:rsidRDefault="00C16D4D" w:rsidP="00C16D4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69C8">
              <w:rPr>
                <w:rFonts w:ascii="Times New Roman" w:hAnsi="Times New Roman"/>
                <w:b/>
                <w:bCs/>
                <w:sz w:val="28"/>
                <w:szCs w:val="28"/>
              </w:rPr>
              <w:t>Апрель</w:t>
            </w:r>
          </w:p>
        </w:tc>
      </w:tr>
      <w:tr w:rsidR="00B6708F" w:rsidRPr="008969C8" w14:paraId="6888599F" w14:textId="77777777" w:rsidTr="00AC14F7">
        <w:trPr>
          <w:cantSplit/>
          <w:trHeight w:val="20"/>
          <w:jc w:val="center"/>
        </w:trPr>
        <w:tc>
          <w:tcPr>
            <w:tcW w:w="318" w:type="dxa"/>
            <w:gridSpan w:val="2"/>
            <w:vMerge w:val="restart"/>
            <w:shd w:val="clear" w:color="auto" w:fill="auto"/>
            <w:vAlign w:val="center"/>
            <w:hideMark/>
          </w:tcPr>
          <w:p w14:paraId="6DFE671E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  <w:r w:rsidRPr="008969C8">
              <w:rPr>
                <w:rFonts w:ascii="Times New Roman" w:hAnsi="Times New Roman"/>
                <w:bCs/>
                <w:i/>
                <w:iCs/>
              </w:rPr>
              <w:t>п/п</w:t>
            </w:r>
          </w:p>
        </w:tc>
        <w:tc>
          <w:tcPr>
            <w:tcW w:w="3507" w:type="dxa"/>
            <w:gridSpan w:val="3"/>
            <w:vMerge w:val="restart"/>
            <w:shd w:val="clear" w:color="auto" w:fill="auto"/>
            <w:vAlign w:val="center"/>
            <w:hideMark/>
          </w:tcPr>
          <w:p w14:paraId="53C6CDED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  <w:r w:rsidRPr="008969C8">
              <w:rPr>
                <w:rFonts w:ascii="Times New Roman" w:hAnsi="Times New Roman"/>
                <w:bCs/>
                <w:i/>
                <w:iCs/>
              </w:rPr>
              <w:t>Мероприятия</w:t>
            </w:r>
          </w:p>
        </w:tc>
        <w:tc>
          <w:tcPr>
            <w:tcW w:w="1286" w:type="dxa"/>
            <w:gridSpan w:val="4"/>
            <w:vMerge w:val="restart"/>
            <w:shd w:val="clear" w:color="auto" w:fill="auto"/>
            <w:vAlign w:val="center"/>
            <w:hideMark/>
          </w:tcPr>
          <w:p w14:paraId="0CD6E9D2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  <w:r w:rsidRPr="008969C8">
              <w:rPr>
                <w:rFonts w:ascii="Times New Roman" w:hAnsi="Times New Roman"/>
                <w:bCs/>
                <w:i/>
                <w:iCs/>
              </w:rPr>
              <w:t>Срок исполнения</w:t>
            </w:r>
          </w:p>
        </w:tc>
        <w:tc>
          <w:tcPr>
            <w:tcW w:w="2397" w:type="dxa"/>
            <w:gridSpan w:val="7"/>
            <w:shd w:val="clear" w:color="auto" w:fill="auto"/>
            <w:vAlign w:val="center"/>
            <w:hideMark/>
          </w:tcPr>
          <w:p w14:paraId="2BD4E645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  <w:r w:rsidRPr="008969C8">
              <w:rPr>
                <w:rFonts w:ascii="Times New Roman" w:hAnsi="Times New Roman"/>
                <w:bCs/>
                <w:i/>
                <w:iCs/>
              </w:rPr>
              <w:t>Ответственный за исполнение</w:t>
            </w:r>
          </w:p>
        </w:tc>
        <w:tc>
          <w:tcPr>
            <w:tcW w:w="1845" w:type="dxa"/>
            <w:gridSpan w:val="5"/>
            <w:vMerge w:val="restart"/>
            <w:shd w:val="clear" w:color="auto" w:fill="auto"/>
            <w:vAlign w:val="center"/>
            <w:hideMark/>
          </w:tcPr>
          <w:p w14:paraId="2192BBC3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  <w:r w:rsidRPr="008969C8">
              <w:rPr>
                <w:rFonts w:ascii="Times New Roman" w:hAnsi="Times New Roman"/>
                <w:bCs/>
                <w:i/>
                <w:iCs/>
              </w:rPr>
              <w:t>Должность</w:t>
            </w:r>
          </w:p>
        </w:tc>
        <w:tc>
          <w:tcPr>
            <w:tcW w:w="1588" w:type="dxa"/>
            <w:gridSpan w:val="2"/>
            <w:vMerge w:val="restart"/>
            <w:shd w:val="clear" w:color="auto" w:fill="auto"/>
            <w:vAlign w:val="center"/>
            <w:hideMark/>
          </w:tcPr>
          <w:p w14:paraId="1539E163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  <w:r w:rsidRPr="008969C8">
              <w:rPr>
                <w:rFonts w:ascii="Times New Roman" w:hAnsi="Times New Roman"/>
                <w:bCs/>
                <w:i/>
                <w:iCs/>
              </w:rPr>
              <w:t>Примечание</w:t>
            </w:r>
          </w:p>
        </w:tc>
      </w:tr>
      <w:tr w:rsidR="00B6708F" w:rsidRPr="008969C8" w14:paraId="4A4E29E1" w14:textId="77777777" w:rsidTr="00AC14F7">
        <w:trPr>
          <w:cantSplit/>
          <w:trHeight w:val="20"/>
          <w:jc w:val="center"/>
        </w:trPr>
        <w:tc>
          <w:tcPr>
            <w:tcW w:w="318" w:type="dxa"/>
            <w:gridSpan w:val="2"/>
            <w:vMerge/>
            <w:vAlign w:val="center"/>
            <w:hideMark/>
          </w:tcPr>
          <w:p w14:paraId="51E30D9D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3507" w:type="dxa"/>
            <w:gridSpan w:val="3"/>
            <w:vMerge/>
            <w:vAlign w:val="center"/>
            <w:hideMark/>
          </w:tcPr>
          <w:p w14:paraId="0E8E2C9C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286" w:type="dxa"/>
            <w:gridSpan w:val="4"/>
            <w:vMerge/>
            <w:vAlign w:val="center"/>
            <w:hideMark/>
          </w:tcPr>
          <w:p w14:paraId="7F5217B6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397" w:type="dxa"/>
            <w:gridSpan w:val="7"/>
            <w:shd w:val="clear" w:color="auto" w:fill="auto"/>
            <w:vAlign w:val="center"/>
            <w:hideMark/>
          </w:tcPr>
          <w:p w14:paraId="0B64A66B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  <w:r w:rsidRPr="008969C8">
              <w:rPr>
                <w:rFonts w:ascii="Times New Roman" w:hAnsi="Times New Roman"/>
                <w:bCs/>
                <w:i/>
                <w:iCs/>
              </w:rPr>
              <w:t>ФИО</w:t>
            </w:r>
          </w:p>
        </w:tc>
        <w:tc>
          <w:tcPr>
            <w:tcW w:w="1845" w:type="dxa"/>
            <w:gridSpan w:val="5"/>
            <w:vMerge/>
            <w:vAlign w:val="center"/>
            <w:hideMark/>
          </w:tcPr>
          <w:p w14:paraId="2F510FBE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588" w:type="dxa"/>
            <w:gridSpan w:val="2"/>
            <w:vMerge/>
            <w:vAlign w:val="center"/>
            <w:hideMark/>
          </w:tcPr>
          <w:p w14:paraId="53D5C0B1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B6708F" w:rsidRPr="008969C8" w14:paraId="0239BC5E" w14:textId="77777777" w:rsidTr="00AC14F7">
        <w:trPr>
          <w:cantSplit/>
          <w:trHeight w:val="584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  <w:hideMark/>
          </w:tcPr>
          <w:p w14:paraId="33A985F0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  <w:r w:rsidRPr="008969C8">
              <w:rPr>
                <w:rFonts w:ascii="Times New Roman" w:hAnsi="Times New Roman"/>
                <w:bCs/>
                <w:i/>
                <w:iCs/>
              </w:rPr>
              <w:t>1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  <w:hideMark/>
          </w:tcPr>
          <w:p w14:paraId="098422EE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  <w:r w:rsidRPr="008969C8">
              <w:rPr>
                <w:rFonts w:ascii="Times New Roman" w:hAnsi="Times New Roman"/>
                <w:bCs/>
                <w:i/>
                <w:iCs/>
              </w:rPr>
              <w:t>2</w:t>
            </w:r>
          </w:p>
        </w:tc>
        <w:tc>
          <w:tcPr>
            <w:tcW w:w="1286" w:type="dxa"/>
            <w:gridSpan w:val="4"/>
            <w:shd w:val="clear" w:color="auto" w:fill="auto"/>
            <w:vAlign w:val="center"/>
            <w:hideMark/>
          </w:tcPr>
          <w:p w14:paraId="2D3CB6AA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  <w:r w:rsidRPr="008969C8">
              <w:rPr>
                <w:rFonts w:ascii="Times New Roman" w:hAnsi="Times New Roman"/>
                <w:bCs/>
                <w:i/>
                <w:iCs/>
              </w:rPr>
              <w:t>3</w:t>
            </w:r>
          </w:p>
        </w:tc>
        <w:tc>
          <w:tcPr>
            <w:tcW w:w="2397" w:type="dxa"/>
            <w:gridSpan w:val="7"/>
            <w:shd w:val="clear" w:color="auto" w:fill="auto"/>
            <w:vAlign w:val="center"/>
            <w:hideMark/>
          </w:tcPr>
          <w:p w14:paraId="0D386610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  <w:r w:rsidRPr="008969C8">
              <w:rPr>
                <w:rFonts w:ascii="Times New Roman" w:hAnsi="Times New Roman"/>
                <w:bCs/>
                <w:i/>
                <w:iCs/>
              </w:rPr>
              <w:t>4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47B0202B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  <w:r w:rsidRPr="008969C8">
              <w:rPr>
                <w:rFonts w:ascii="Times New Roman" w:hAnsi="Times New Roman"/>
                <w:bCs/>
                <w:i/>
                <w:iCs/>
              </w:rPr>
              <w:t>5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  <w:hideMark/>
          </w:tcPr>
          <w:p w14:paraId="4ACEFFD7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  <w:r w:rsidRPr="008969C8">
              <w:rPr>
                <w:rFonts w:ascii="Times New Roman" w:hAnsi="Times New Roman"/>
                <w:bCs/>
                <w:i/>
                <w:iCs/>
              </w:rPr>
              <w:t>6</w:t>
            </w:r>
          </w:p>
        </w:tc>
      </w:tr>
      <w:tr w:rsidR="00B6708F" w:rsidRPr="008969C8" w14:paraId="0F833C10" w14:textId="77777777" w:rsidTr="00AC14F7">
        <w:trPr>
          <w:cantSplit/>
          <w:trHeight w:val="453"/>
          <w:jc w:val="center"/>
        </w:trPr>
        <w:tc>
          <w:tcPr>
            <w:tcW w:w="10941" w:type="dxa"/>
            <w:gridSpan w:val="23"/>
            <w:shd w:val="clear" w:color="auto" w:fill="auto"/>
            <w:vAlign w:val="center"/>
          </w:tcPr>
          <w:p w14:paraId="7BFC0CC8" w14:textId="77777777" w:rsidR="00B6708F" w:rsidRPr="00E94734" w:rsidRDefault="00B6708F" w:rsidP="00B67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734">
              <w:rPr>
                <w:rFonts w:ascii="Times New Roman" w:hAnsi="Times New Roman"/>
                <w:b/>
                <w:sz w:val="24"/>
                <w:szCs w:val="24"/>
              </w:rPr>
              <w:t>Административно-правовой департамент</w:t>
            </w:r>
          </w:p>
        </w:tc>
      </w:tr>
      <w:tr w:rsidR="00B6708F" w:rsidRPr="005B0237" w14:paraId="5898A17A" w14:textId="77777777" w:rsidTr="00AC14F7">
        <w:trPr>
          <w:cantSplit/>
          <w:trHeight w:val="707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38A3EF7B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_Hlk180420729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</w:tcPr>
          <w:p w14:paraId="042707F8" w14:textId="77777777" w:rsidR="00B6708F" w:rsidRPr="005B0237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материалов по присвоению классных чинов государственным гражданским служащим Министерства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 Чеченской Республики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6869771A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310B219F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Кадырова А.С.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1315B04C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 xml:space="preserve"> Начальник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42191DCA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5B0237" w14:paraId="0C905778" w14:textId="77777777" w:rsidTr="00AC14F7">
        <w:trPr>
          <w:cantSplit/>
          <w:trHeight w:val="707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7277B004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</w:tcPr>
          <w:p w14:paraId="74A87C77" w14:textId="77777777" w:rsidR="00B6708F" w:rsidRPr="005B0237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материалов по проведению конкурса на замещение вакантной должности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7EBBDA89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07BBBCF9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4F6">
              <w:rPr>
                <w:rFonts w:ascii="Times New Roman" w:hAnsi="Times New Roman"/>
                <w:sz w:val="24"/>
                <w:szCs w:val="24"/>
              </w:rPr>
              <w:t>Кадырова А.С.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484D5208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5950D1E0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5B0237" w14:paraId="6C58F9DA" w14:textId="77777777" w:rsidTr="00AC14F7">
        <w:trPr>
          <w:cantSplit/>
          <w:trHeight w:val="707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187848F3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</w:tcPr>
          <w:p w14:paraId="59934826" w14:textId="77777777" w:rsidR="00B6708F" w:rsidRPr="005B0237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проектов приказов о назначениях, переводах, отпусках, командировках 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0243CAA7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7DC20AE8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4F6">
              <w:rPr>
                <w:rFonts w:ascii="Times New Roman" w:hAnsi="Times New Roman"/>
                <w:sz w:val="24"/>
                <w:szCs w:val="24"/>
              </w:rPr>
              <w:t>Кадырова А.С.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Ахмадова А.М.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182966DD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 xml:space="preserve"> Начальник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075BEB27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5B0237" w14:paraId="3AF8BA3D" w14:textId="77777777" w:rsidTr="00AC14F7">
        <w:trPr>
          <w:cantSplit/>
          <w:trHeight w:val="707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2C76135D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</w:tcPr>
          <w:p w14:paraId="48D1914E" w14:textId="77777777" w:rsidR="00B6708F" w:rsidRPr="005B0237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 xml:space="preserve">Выдача и учет служебных удостоверений государственным гражданским служащим </w:t>
            </w:r>
            <w:r>
              <w:rPr>
                <w:rFonts w:ascii="Times New Roman" w:hAnsi="Times New Roman"/>
                <w:sz w:val="24"/>
                <w:szCs w:val="24"/>
              </w:rPr>
              <w:t>Министерства финансов Чеченской Республики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2AC031DB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2A457434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4F6">
              <w:rPr>
                <w:rFonts w:ascii="Times New Roman" w:hAnsi="Times New Roman"/>
                <w:sz w:val="24"/>
                <w:szCs w:val="24"/>
              </w:rPr>
              <w:t>Кадырова А.С.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4587B9F8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 xml:space="preserve"> Начальник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02F63916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5B0237" w14:paraId="510219F9" w14:textId="77777777" w:rsidTr="00AC14F7">
        <w:trPr>
          <w:cantSplit/>
          <w:trHeight w:val="707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730D874F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</w:tcPr>
          <w:p w14:paraId="690CC7AD" w14:textId="77777777" w:rsidR="00B6708F" w:rsidRPr="005B0237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единой информационной системы управление кадровой системы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2A5519EE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1DD09063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Цацаева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653FE008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5E828A57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5B0237" w14:paraId="708FE2C3" w14:textId="77777777" w:rsidTr="00AC14F7">
        <w:trPr>
          <w:cantSplit/>
          <w:trHeight w:val="707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58AB54A6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</w:tcPr>
          <w:p w14:paraId="3FDB536C" w14:textId="77777777" w:rsidR="00B6708F" w:rsidRPr="005B0237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табеля учета рабочего времени 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5C1C3E62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 числа месяца              до 30 числа месяца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429221E0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Ахмадова А.М.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7B2A53E8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21E1DAB4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bookmarkEnd w:id="2"/>
      <w:tr w:rsidR="00B6708F" w:rsidRPr="008969C8" w14:paraId="7243F1A4" w14:textId="77777777" w:rsidTr="00AC14F7">
        <w:trPr>
          <w:cantSplit/>
          <w:trHeight w:val="439"/>
          <w:jc w:val="center"/>
        </w:trPr>
        <w:tc>
          <w:tcPr>
            <w:tcW w:w="10941" w:type="dxa"/>
            <w:gridSpan w:val="23"/>
            <w:shd w:val="clear" w:color="auto" w:fill="auto"/>
            <w:vAlign w:val="center"/>
            <w:hideMark/>
          </w:tcPr>
          <w:p w14:paraId="5AFB3598" w14:textId="5A2C6D3C" w:rsidR="00B6708F" w:rsidRPr="008969C8" w:rsidRDefault="00B6708F" w:rsidP="00A9575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69C8">
              <w:rPr>
                <w:rFonts w:ascii="Times New Roman" w:hAnsi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B6708F" w:rsidRPr="008969C8" w14:paraId="284D5F75" w14:textId="77777777" w:rsidTr="00AC14F7">
        <w:trPr>
          <w:cantSplit/>
          <w:trHeight w:val="20"/>
          <w:jc w:val="center"/>
        </w:trPr>
        <w:tc>
          <w:tcPr>
            <w:tcW w:w="318" w:type="dxa"/>
            <w:gridSpan w:val="2"/>
            <w:vMerge w:val="restart"/>
            <w:shd w:val="clear" w:color="auto" w:fill="auto"/>
            <w:vAlign w:val="center"/>
            <w:hideMark/>
          </w:tcPr>
          <w:p w14:paraId="339A1039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  <w:r w:rsidRPr="008969C8">
              <w:rPr>
                <w:rFonts w:ascii="Times New Roman" w:hAnsi="Times New Roman"/>
                <w:bCs/>
                <w:i/>
                <w:iCs/>
              </w:rPr>
              <w:t>п/п</w:t>
            </w:r>
          </w:p>
        </w:tc>
        <w:tc>
          <w:tcPr>
            <w:tcW w:w="3507" w:type="dxa"/>
            <w:gridSpan w:val="3"/>
            <w:vMerge w:val="restart"/>
            <w:shd w:val="clear" w:color="auto" w:fill="auto"/>
            <w:vAlign w:val="center"/>
            <w:hideMark/>
          </w:tcPr>
          <w:p w14:paraId="386D270F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  <w:r w:rsidRPr="008969C8">
              <w:rPr>
                <w:rFonts w:ascii="Times New Roman" w:hAnsi="Times New Roman"/>
                <w:bCs/>
                <w:i/>
                <w:iCs/>
              </w:rPr>
              <w:t>Мероприятия</w:t>
            </w:r>
          </w:p>
        </w:tc>
        <w:tc>
          <w:tcPr>
            <w:tcW w:w="1286" w:type="dxa"/>
            <w:gridSpan w:val="4"/>
            <w:vMerge w:val="restart"/>
            <w:shd w:val="clear" w:color="auto" w:fill="auto"/>
            <w:vAlign w:val="center"/>
            <w:hideMark/>
          </w:tcPr>
          <w:p w14:paraId="4E8047CF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  <w:r w:rsidRPr="008969C8">
              <w:rPr>
                <w:rFonts w:ascii="Times New Roman" w:hAnsi="Times New Roman"/>
                <w:bCs/>
                <w:i/>
                <w:iCs/>
              </w:rPr>
              <w:t>Срок исполнения</w:t>
            </w:r>
          </w:p>
        </w:tc>
        <w:tc>
          <w:tcPr>
            <w:tcW w:w="2397" w:type="dxa"/>
            <w:gridSpan w:val="7"/>
            <w:shd w:val="clear" w:color="auto" w:fill="auto"/>
            <w:vAlign w:val="center"/>
            <w:hideMark/>
          </w:tcPr>
          <w:p w14:paraId="2A4FB67A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  <w:r w:rsidRPr="008969C8">
              <w:rPr>
                <w:rFonts w:ascii="Times New Roman" w:hAnsi="Times New Roman"/>
                <w:bCs/>
                <w:i/>
                <w:iCs/>
              </w:rPr>
              <w:t>Ответственный за исполнение</w:t>
            </w:r>
          </w:p>
        </w:tc>
        <w:tc>
          <w:tcPr>
            <w:tcW w:w="1845" w:type="dxa"/>
            <w:gridSpan w:val="5"/>
            <w:vMerge w:val="restart"/>
            <w:shd w:val="clear" w:color="auto" w:fill="auto"/>
            <w:vAlign w:val="center"/>
            <w:hideMark/>
          </w:tcPr>
          <w:p w14:paraId="4F183DD6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  <w:r w:rsidRPr="008969C8">
              <w:rPr>
                <w:rFonts w:ascii="Times New Roman" w:hAnsi="Times New Roman"/>
                <w:bCs/>
                <w:i/>
                <w:iCs/>
              </w:rPr>
              <w:t>Должность</w:t>
            </w:r>
          </w:p>
        </w:tc>
        <w:tc>
          <w:tcPr>
            <w:tcW w:w="1588" w:type="dxa"/>
            <w:gridSpan w:val="2"/>
            <w:vMerge w:val="restart"/>
            <w:shd w:val="clear" w:color="auto" w:fill="auto"/>
            <w:vAlign w:val="center"/>
            <w:hideMark/>
          </w:tcPr>
          <w:p w14:paraId="70091A93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  <w:r w:rsidRPr="008969C8">
              <w:rPr>
                <w:rFonts w:ascii="Times New Roman" w:hAnsi="Times New Roman"/>
                <w:bCs/>
                <w:i/>
                <w:iCs/>
              </w:rPr>
              <w:t>Примечание</w:t>
            </w:r>
          </w:p>
        </w:tc>
      </w:tr>
      <w:tr w:rsidR="00B6708F" w:rsidRPr="008969C8" w14:paraId="568F36A3" w14:textId="77777777" w:rsidTr="00AC14F7">
        <w:trPr>
          <w:cantSplit/>
          <w:trHeight w:val="20"/>
          <w:jc w:val="center"/>
        </w:trPr>
        <w:tc>
          <w:tcPr>
            <w:tcW w:w="318" w:type="dxa"/>
            <w:gridSpan w:val="2"/>
            <w:vMerge/>
            <w:vAlign w:val="center"/>
            <w:hideMark/>
          </w:tcPr>
          <w:p w14:paraId="3B53CE44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3507" w:type="dxa"/>
            <w:gridSpan w:val="3"/>
            <w:vMerge/>
            <w:vAlign w:val="center"/>
            <w:hideMark/>
          </w:tcPr>
          <w:p w14:paraId="191CDA7A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286" w:type="dxa"/>
            <w:gridSpan w:val="4"/>
            <w:vMerge/>
            <w:vAlign w:val="center"/>
            <w:hideMark/>
          </w:tcPr>
          <w:p w14:paraId="02F630A6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397" w:type="dxa"/>
            <w:gridSpan w:val="7"/>
            <w:shd w:val="clear" w:color="auto" w:fill="auto"/>
            <w:vAlign w:val="center"/>
            <w:hideMark/>
          </w:tcPr>
          <w:p w14:paraId="39B4F7DE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  <w:r w:rsidRPr="008969C8">
              <w:rPr>
                <w:rFonts w:ascii="Times New Roman" w:hAnsi="Times New Roman"/>
                <w:bCs/>
                <w:i/>
                <w:iCs/>
              </w:rPr>
              <w:t>ФИО</w:t>
            </w:r>
          </w:p>
        </w:tc>
        <w:tc>
          <w:tcPr>
            <w:tcW w:w="1845" w:type="dxa"/>
            <w:gridSpan w:val="5"/>
            <w:vMerge/>
            <w:vAlign w:val="center"/>
            <w:hideMark/>
          </w:tcPr>
          <w:p w14:paraId="6E95D5E4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588" w:type="dxa"/>
            <w:gridSpan w:val="2"/>
            <w:vMerge/>
            <w:vAlign w:val="center"/>
            <w:hideMark/>
          </w:tcPr>
          <w:p w14:paraId="053B7F4C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B6708F" w:rsidRPr="008969C8" w14:paraId="41644927" w14:textId="77777777" w:rsidTr="00AC14F7">
        <w:trPr>
          <w:cantSplit/>
          <w:trHeight w:val="20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  <w:hideMark/>
          </w:tcPr>
          <w:p w14:paraId="4F2FF59D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  <w:r w:rsidRPr="008969C8">
              <w:rPr>
                <w:rFonts w:ascii="Times New Roman" w:hAnsi="Times New Roman"/>
                <w:bCs/>
                <w:i/>
                <w:iCs/>
              </w:rPr>
              <w:t>1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  <w:hideMark/>
          </w:tcPr>
          <w:p w14:paraId="7DEE5F2C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  <w:r w:rsidRPr="008969C8">
              <w:rPr>
                <w:rFonts w:ascii="Times New Roman" w:hAnsi="Times New Roman"/>
                <w:bCs/>
                <w:i/>
                <w:iCs/>
              </w:rPr>
              <w:t>2</w:t>
            </w:r>
          </w:p>
        </w:tc>
        <w:tc>
          <w:tcPr>
            <w:tcW w:w="1286" w:type="dxa"/>
            <w:gridSpan w:val="4"/>
            <w:shd w:val="clear" w:color="auto" w:fill="auto"/>
            <w:vAlign w:val="center"/>
            <w:hideMark/>
          </w:tcPr>
          <w:p w14:paraId="3CC624B4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  <w:r w:rsidRPr="008969C8">
              <w:rPr>
                <w:rFonts w:ascii="Times New Roman" w:hAnsi="Times New Roman"/>
                <w:bCs/>
                <w:i/>
                <w:iCs/>
              </w:rPr>
              <w:t>3</w:t>
            </w:r>
          </w:p>
        </w:tc>
        <w:tc>
          <w:tcPr>
            <w:tcW w:w="2397" w:type="dxa"/>
            <w:gridSpan w:val="7"/>
            <w:shd w:val="clear" w:color="auto" w:fill="auto"/>
            <w:vAlign w:val="center"/>
            <w:hideMark/>
          </w:tcPr>
          <w:p w14:paraId="187AE1D6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  <w:r w:rsidRPr="008969C8">
              <w:rPr>
                <w:rFonts w:ascii="Times New Roman" w:hAnsi="Times New Roman"/>
                <w:bCs/>
                <w:i/>
                <w:iCs/>
              </w:rPr>
              <w:t>4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3D369D6B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  <w:r w:rsidRPr="008969C8">
              <w:rPr>
                <w:rFonts w:ascii="Times New Roman" w:hAnsi="Times New Roman"/>
                <w:bCs/>
                <w:i/>
                <w:iCs/>
              </w:rPr>
              <w:t>5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  <w:hideMark/>
          </w:tcPr>
          <w:p w14:paraId="7341E111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  <w:r w:rsidRPr="008969C8">
              <w:rPr>
                <w:rFonts w:ascii="Times New Roman" w:hAnsi="Times New Roman"/>
                <w:bCs/>
                <w:i/>
                <w:iCs/>
              </w:rPr>
              <w:t>6</w:t>
            </w:r>
          </w:p>
        </w:tc>
      </w:tr>
      <w:tr w:rsidR="00B6708F" w:rsidRPr="008969C8" w14:paraId="114A895D" w14:textId="77777777" w:rsidTr="00AC14F7">
        <w:trPr>
          <w:cantSplit/>
          <w:trHeight w:val="395"/>
          <w:jc w:val="center"/>
        </w:trPr>
        <w:tc>
          <w:tcPr>
            <w:tcW w:w="10941" w:type="dxa"/>
            <w:gridSpan w:val="23"/>
            <w:shd w:val="clear" w:color="auto" w:fill="auto"/>
            <w:vAlign w:val="center"/>
          </w:tcPr>
          <w:p w14:paraId="3F57404C" w14:textId="77777777" w:rsidR="00B6708F" w:rsidRPr="00E94734" w:rsidRDefault="00B6708F" w:rsidP="00B67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734">
              <w:rPr>
                <w:rFonts w:ascii="Times New Roman" w:hAnsi="Times New Roman"/>
                <w:b/>
                <w:sz w:val="24"/>
                <w:szCs w:val="24"/>
              </w:rPr>
              <w:t>Административно-правовой департамент</w:t>
            </w:r>
          </w:p>
        </w:tc>
      </w:tr>
      <w:tr w:rsidR="00B6708F" w:rsidRPr="008969C8" w14:paraId="04FF5B9E" w14:textId="77777777" w:rsidTr="00AC14F7">
        <w:trPr>
          <w:cantSplit/>
          <w:trHeight w:val="20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738481E2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</w:tcPr>
          <w:p w14:paraId="3D77B7C8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 w:rsidRPr="005B023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материалов по присвоению классных чинов государственным гражданским служащим Министерства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 Чеченской Республики</w:t>
            </w:r>
          </w:p>
        </w:tc>
        <w:tc>
          <w:tcPr>
            <w:tcW w:w="1286" w:type="dxa"/>
            <w:gridSpan w:val="4"/>
            <w:shd w:val="clear" w:color="auto" w:fill="auto"/>
            <w:vAlign w:val="center"/>
          </w:tcPr>
          <w:p w14:paraId="34D25716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 w:rsidRPr="005B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397" w:type="dxa"/>
            <w:gridSpan w:val="7"/>
            <w:shd w:val="clear" w:color="auto" w:fill="auto"/>
            <w:vAlign w:val="center"/>
          </w:tcPr>
          <w:p w14:paraId="0463C242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Кадырова А.С.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02201A99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 xml:space="preserve"> Начальник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14:paraId="24A91109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</w:p>
        </w:tc>
      </w:tr>
      <w:tr w:rsidR="00B6708F" w:rsidRPr="008969C8" w14:paraId="7A4E6FAA" w14:textId="77777777" w:rsidTr="00AC14F7">
        <w:trPr>
          <w:cantSplit/>
          <w:trHeight w:val="1546"/>
          <w:jc w:val="center"/>
        </w:trPr>
        <w:tc>
          <w:tcPr>
            <w:tcW w:w="3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A829B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155B7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 w:rsidRPr="005B023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материалов по проведению конкурса на замещение вакантной должности</w:t>
            </w:r>
          </w:p>
        </w:tc>
        <w:tc>
          <w:tcPr>
            <w:tcW w:w="12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22C69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 w:rsidRPr="005B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39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CCEBDAC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 w:rsidRPr="00CB14F6">
              <w:rPr>
                <w:rFonts w:ascii="Times New Roman" w:hAnsi="Times New Roman"/>
                <w:sz w:val="24"/>
                <w:szCs w:val="24"/>
              </w:rPr>
              <w:t>Кадырова А.С.</w:t>
            </w:r>
          </w:p>
        </w:tc>
        <w:tc>
          <w:tcPr>
            <w:tcW w:w="184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F16F8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1DBB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</w:p>
        </w:tc>
      </w:tr>
      <w:tr w:rsidR="00B6708F" w:rsidRPr="008969C8" w14:paraId="3EBB2ACB" w14:textId="77777777" w:rsidTr="00AC14F7">
        <w:trPr>
          <w:cantSplit/>
          <w:trHeight w:val="1030"/>
          <w:jc w:val="center"/>
        </w:trPr>
        <w:tc>
          <w:tcPr>
            <w:tcW w:w="3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EB9B4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70C6C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 w:rsidRPr="005B0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проектов приказов о назначениях, переводах, отпусках, командировках </w:t>
            </w:r>
          </w:p>
        </w:tc>
        <w:tc>
          <w:tcPr>
            <w:tcW w:w="12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489DD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 w:rsidRPr="005B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397" w:type="dxa"/>
            <w:gridSpan w:val="7"/>
            <w:shd w:val="clear" w:color="auto" w:fill="auto"/>
          </w:tcPr>
          <w:p w14:paraId="5099BC39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 w:rsidRPr="00CB14F6">
              <w:rPr>
                <w:rFonts w:ascii="Times New Roman" w:hAnsi="Times New Roman"/>
                <w:sz w:val="24"/>
                <w:szCs w:val="24"/>
              </w:rPr>
              <w:t>Кадырова А.С.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Ахмадова А.М.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34D6C7DA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 xml:space="preserve"> Начальник отдела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B450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</w:p>
        </w:tc>
      </w:tr>
      <w:tr w:rsidR="00B6708F" w:rsidRPr="008969C8" w14:paraId="2ECF10E4" w14:textId="77777777" w:rsidTr="00AC14F7">
        <w:trPr>
          <w:cantSplit/>
          <w:trHeight w:val="1030"/>
          <w:jc w:val="center"/>
        </w:trPr>
        <w:tc>
          <w:tcPr>
            <w:tcW w:w="3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57D65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868C1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 xml:space="preserve">Выдача и учет служебных удостоверений государственным гражданским служащим </w:t>
            </w:r>
            <w:r>
              <w:rPr>
                <w:rFonts w:ascii="Times New Roman" w:hAnsi="Times New Roman"/>
                <w:sz w:val="24"/>
                <w:szCs w:val="24"/>
              </w:rPr>
              <w:t>Министерства финансов Чеченской Республики</w:t>
            </w:r>
          </w:p>
        </w:tc>
        <w:tc>
          <w:tcPr>
            <w:tcW w:w="12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77E84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 w:rsidRPr="005B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397" w:type="dxa"/>
            <w:gridSpan w:val="7"/>
            <w:shd w:val="clear" w:color="auto" w:fill="auto"/>
          </w:tcPr>
          <w:p w14:paraId="132D75F5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 w:rsidRPr="00CB14F6">
              <w:rPr>
                <w:rFonts w:ascii="Times New Roman" w:hAnsi="Times New Roman"/>
                <w:sz w:val="24"/>
                <w:szCs w:val="24"/>
              </w:rPr>
              <w:t>Кадырова А.С.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5212EFF9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 xml:space="preserve"> Начальник отдела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8D1799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</w:p>
        </w:tc>
      </w:tr>
      <w:tr w:rsidR="00B6708F" w:rsidRPr="008969C8" w14:paraId="46DB6176" w14:textId="77777777" w:rsidTr="00AC14F7">
        <w:trPr>
          <w:cantSplit/>
          <w:trHeight w:val="1030"/>
          <w:jc w:val="center"/>
        </w:trPr>
        <w:tc>
          <w:tcPr>
            <w:tcW w:w="3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7B92B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78542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единой информационной системы управление кадровой системы</w:t>
            </w:r>
          </w:p>
        </w:tc>
        <w:tc>
          <w:tcPr>
            <w:tcW w:w="12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FF842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397" w:type="dxa"/>
            <w:gridSpan w:val="7"/>
            <w:shd w:val="clear" w:color="auto" w:fill="auto"/>
            <w:vAlign w:val="center"/>
          </w:tcPr>
          <w:p w14:paraId="42C40087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Цацаева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7455067E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отдела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E70C9A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</w:p>
        </w:tc>
      </w:tr>
      <w:tr w:rsidR="00B6708F" w:rsidRPr="008969C8" w14:paraId="10ECC5F5" w14:textId="77777777" w:rsidTr="00AC14F7">
        <w:trPr>
          <w:cantSplit/>
          <w:trHeight w:val="1030"/>
          <w:jc w:val="center"/>
        </w:trPr>
        <w:tc>
          <w:tcPr>
            <w:tcW w:w="3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6CCE6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F7602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табеля учета рабочего времени </w:t>
            </w:r>
          </w:p>
        </w:tc>
        <w:tc>
          <w:tcPr>
            <w:tcW w:w="12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F1E7E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 числа месяца              до 30 числа месяца</w:t>
            </w:r>
          </w:p>
        </w:tc>
        <w:tc>
          <w:tcPr>
            <w:tcW w:w="2397" w:type="dxa"/>
            <w:gridSpan w:val="7"/>
            <w:shd w:val="clear" w:color="auto" w:fill="auto"/>
            <w:vAlign w:val="center"/>
          </w:tcPr>
          <w:p w14:paraId="5B8193AD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Ахмадова А.М.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150B2DC4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E76A7A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</w:p>
        </w:tc>
      </w:tr>
      <w:tr w:rsidR="00B6708F" w:rsidRPr="008969C8" w14:paraId="627742C1" w14:textId="77777777" w:rsidTr="00AC14F7">
        <w:trPr>
          <w:cantSplit/>
          <w:trHeight w:val="20"/>
          <w:jc w:val="center"/>
        </w:trPr>
        <w:tc>
          <w:tcPr>
            <w:tcW w:w="10941" w:type="dxa"/>
            <w:gridSpan w:val="23"/>
            <w:shd w:val="clear" w:color="auto" w:fill="auto"/>
            <w:vAlign w:val="center"/>
            <w:hideMark/>
          </w:tcPr>
          <w:p w14:paraId="6672F03D" w14:textId="77777777" w:rsidR="00B6708F" w:rsidRPr="00B51872" w:rsidRDefault="00B6708F" w:rsidP="00B6708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1872">
              <w:rPr>
                <w:rFonts w:ascii="Times New Roman" w:hAnsi="Times New Roman"/>
                <w:b/>
                <w:bCs/>
                <w:sz w:val="28"/>
                <w:szCs w:val="28"/>
              </w:rPr>
              <w:t>Июнь</w:t>
            </w:r>
          </w:p>
        </w:tc>
      </w:tr>
      <w:tr w:rsidR="00B6708F" w:rsidRPr="008969C8" w14:paraId="6CDF0F1A" w14:textId="77777777" w:rsidTr="00AC14F7">
        <w:trPr>
          <w:cantSplit/>
          <w:trHeight w:val="20"/>
          <w:jc w:val="center"/>
        </w:trPr>
        <w:tc>
          <w:tcPr>
            <w:tcW w:w="318" w:type="dxa"/>
            <w:gridSpan w:val="2"/>
            <w:vMerge w:val="restart"/>
            <w:shd w:val="clear" w:color="auto" w:fill="auto"/>
            <w:vAlign w:val="center"/>
            <w:hideMark/>
          </w:tcPr>
          <w:p w14:paraId="1448C3DA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  <w:r w:rsidRPr="008969C8">
              <w:rPr>
                <w:rFonts w:ascii="Times New Roman" w:hAnsi="Times New Roman"/>
                <w:bCs/>
                <w:i/>
                <w:iCs/>
              </w:rPr>
              <w:t>п/п</w:t>
            </w:r>
          </w:p>
        </w:tc>
        <w:tc>
          <w:tcPr>
            <w:tcW w:w="3507" w:type="dxa"/>
            <w:gridSpan w:val="3"/>
            <w:vMerge w:val="restart"/>
            <w:shd w:val="clear" w:color="auto" w:fill="auto"/>
            <w:vAlign w:val="center"/>
            <w:hideMark/>
          </w:tcPr>
          <w:p w14:paraId="468E3E96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  <w:r w:rsidRPr="008969C8">
              <w:rPr>
                <w:rFonts w:ascii="Times New Roman" w:hAnsi="Times New Roman"/>
                <w:bCs/>
                <w:i/>
                <w:iCs/>
              </w:rPr>
              <w:t>Мероприятия</w:t>
            </w:r>
          </w:p>
        </w:tc>
        <w:tc>
          <w:tcPr>
            <w:tcW w:w="1286" w:type="dxa"/>
            <w:gridSpan w:val="4"/>
            <w:vMerge w:val="restart"/>
            <w:shd w:val="clear" w:color="auto" w:fill="auto"/>
            <w:vAlign w:val="center"/>
            <w:hideMark/>
          </w:tcPr>
          <w:p w14:paraId="5A03E9C4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  <w:r w:rsidRPr="008969C8">
              <w:rPr>
                <w:rFonts w:ascii="Times New Roman" w:hAnsi="Times New Roman"/>
                <w:bCs/>
                <w:i/>
                <w:iCs/>
              </w:rPr>
              <w:t>Срок исполнения</w:t>
            </w:r>
          </w:p>
        </w:tc>
        <w:tc>
          <w:tcPr>
            <w:tcW w:w="2397" w:type="dxa"/>
            <w:gridSpan w:val="7"/>
            <w:shd w:val="clear" w:color="auto" w:fill="auto"/>
            <w:vAlign w:val="center"/>
            <w:hideMark/>
          </w:tcPr>
          <w:p w14:paraId="632BE5E8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  <w:r w:rsidRPr="008969C8">
              <w:rPr>
                <w:rFonts w:ascii="Times New Roman" w:hAnsi="Times New Roman"/>
                <w:bCs/>
                <w:i/>
                <w:iCs/>
              </w:rPr>
              <w:t>Ответственный   за исполнение</w:t>
            </w:r>
          </w:p>
        </w:tc>
        <w:tc>
          <w:tcPr>
            <w:tcW w:w="1845" w:type="dxa"/>
            <w:gridSpan w:val="5"/>
            <w:vMerge w:val="restart"/>
            <w:shd w:val="clear" w:color="auto" w:fill="auto"/>
            <w:vAlign w:val="center"/>
            <w:hideMark/>
          </w:tcPr>
          <w:p w14:paraId="261FF017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  <w:r w:rsidRPr="008969C8">
              <w:rPr>
                <w:rFonts w:ascii="Times New Roman" w:hAnsi="Times New Roman"/>
                <w:bCs/>
                <w:i/>
                <w:iCs/>
              </w:rPr>
              <w:t>Должность</w:t>
            </w:r>
          </w:p>
        </w:tc>
        <w:tc>
          <w:tcPr>
            <w:tcW w:w="1588" w:type="dxa"/>
            <w:gridSpan w:val="2"/>
            <w:vMerge w:val="restart"/>
            <w:shd w:val="clear" w:color="auto" w:fill="auto"/>
            <w:vAlign w:val="center"/>
            <w:hideMark/>
          </w:tcPr>
          <w:p w14:paraId="324A7108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  <w:r w:rsidRPr="008969C8">
              <w:rPr>
                <w:rFonts w:ascii="Times New Roman" w:hAnsi="Times New Roman"/>
                <w:bCs/>
                <w:i/>
                <w:iCs/>
              </w:rPr>
              <w:t>Примечание</w:t>
            </w:r>
          </w:p>
        </w:tc>
      </w:tr>
      <w:tr w:rsidR="00B6708F" w:rsidRPr="008969C8" w14:paraId="74FD4FFD" w14:textId="77777777" w:rsidTr="00AC14F7">
        <w:trPr>
          <w:cantSplit/>
          <w:trHeight w:val="20"/>
          <w:jc w:val="center"/>
        </w:trPr>
        <w:tc>
          <w:tcPr>
            <w:tcW w:w="318" w:type="dxa"/>
            <w:gridSpan w:val="2"/>
            <w:vMerge/>
            <w:vAlign w:val="center"/>
            <w:hideMark/>
          </w:tcPr>
          <w:p w14:paraId="4453586C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3507" w:type="dxa"/>
            <w:gridSpan w:val="3"/>
            <w:vMerge/>
            <w:vAlign w:val="center"/>
            <w:hideMark/>
          </w:tcPr>
          <w:p w14:paraId="4C740A5D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286" w:type="dxa"/>
            <w:gridSpan w:val="4"/>
            <w:vMerge/>
            <w:vAlign w:val="center"/>
            <w:hideMark/>
          </w:tcPr>
          <w:p w14:paraId="1ABE778A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397" w:type="dxa"/>
            <w:gridSpan w:val="7"/>
            <w:shd w:val="clear" w:color="auto" w:fill="auto"/>
            <w:vAlign w:val="center"/>
            <w:hideMark/>
          </w:tcPr>
          <w:p w14:paraId="17FCB63D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  <w:r w:rsidRPr="008969C8">
              <w:rPr>
                <w:rFonts w:ascii="Times New Roman" w:hAnsi="Times New Roman"/>
                <w:bCs/>
                <w:i/>
                <w:iCs/>
              </w:rPr>
              <w:t>ФИО</w:t>
            </w:r>
          </w:p>
        </w:tc>
        <w:tc>
          <w:tcPr>
            <w:tcW w:w="1845" w:type="dxa"/>
            <w:gridSpan w:val="5"/>
            <w:vMerge/>
            <w:vAlign w:val="center"/>
            <w:hideMark/>
          </w:tcPr>
          <w:p w14:paraId="54E7F21D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588" w:type="dxa"/>
            <w:gridSpan w:val="2"/>
            <w:vMerge/>
            <w:vAlign w:val="center"/>
            <w:hideMark/>
          </w:tcPr>
          <w:p w14:paraId="614025F7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B6708F" w:rsidRPr="008969C8" w14:paraId="2386C5D4" w14:textId="77777777" w:rsidTr="00AC14F7">
        <w:trPr>
          <w:cantSplit/>
          <w:trHeight w:val="20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  <w:hideMark/>
          </w:tcPr>
          <w:p w14:paraId="34F2A641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  <w:r w:rsidRPr="008969C8">
              <w:rPr>
                <w:rFonts w:ascii="Times New Roman" w:hAnsi="Times New Roman"/>
                <w:bCs/>
                <w:i/>
                <w:iCs/>
              </w:rPr>
              <w:t>1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  <w:hideMark/>
          </w:tcPr>
          <w:p w14:paraId="5BE0E381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  <w:r w:rsidRPr="008969C8">
              <w:rPr>
                <w:rFonts w:ascii="Times New Roman" w:hAnsi="Times New Roman"/>
                <w:bCs/>
                <w:i/>
                <w:iCs/>
              </w:rPr>
              <w:t>2</w:t>
            </w:r>
          </w:p>
        </w:tc>
        <w:tc>
          <w:tcPr>
            <w:tcW w:w="1286" w:type="dxa"/>
            <w:gridSpan w:val="4"/>
            <w:shd w:val="clear" w:color="auto" w:fill="auto"/>
            <w:vAlign w:val="center"/>
            <w:hideMark/>
          </w:tcPr>
          <w:p w14:paraId="5D84A82C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  <w:r w:rsidRPr="008969C8">
              <w:rPr>
                <w:rFonts w:ascii="Times New Roman" w:hAnsi="Times New Roman"/>
                <w:bCs/>
                <w:i/>
                <w:iCs/>
              </w:rPr>
              <w:t>3</w:t>
            </w:r>
          </w:p>
        </w:tc>
        <w:tc>
          <w:tcPr>
            <w:tcW w:w="2397" w:type="dxa"/>
            <w:gridSpan w:val="7"/>
            <w:shd w:val="clear" w:color="auto" w:fill="auto"/>
            <w:vAlign w:val="center"/>
            <w:hideMark/>
          </w:tcPr>
          <w:p w14:paraId="453497CB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  <w:r w:rsidRPr="008969C8">
              <w:rPr>
                <w:rFonts w:ascii="Times New Roman" w:hAnsi="Times New Roman"/>
                <w:bCs/>
                <w:i/>
                <w:iCs/>
              </w:rPr>
              <w:t>4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0DB03199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  <w:r w:rsidRPr="008969C8">
              <w:rPr>
                <w:rFonts w:ascii="Times New Roman" w:hAnsi="Times New Roman"/>
                <w:bCs/>
                <w:i/>
                <w:iCs/>
              </w:rPr>
              <w:t>5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  <w:hideMark/>
          </w:tcPr>
          <w:p w14:paraId="3B6B6ECF" w14:textId="77777777" w:rsidR="00B6708F" w:rsidRPr="008969C8" w:rsidRDefault="00B6708F" w:rsidP="00B6708F">
            <w:pPr>
              <w:rPr>
                <w:rFonts w:ascii="Times New Roman" w:hAnsi="Times New Roman"/>
                <w:bCs/>
                <w:i/>
                <w:iCs/>
              </w:rPr>
            </w:pPr>
            <w:r w:rsidRPr="008969C8">
              <w:rPr>
                <w:rFonts w:ascii="Times New Roman" w:hAnsi="Times New Roman"/>
                <w:bCs/>
                <w:i/>
                <w:iCs/>
              </w:rPr>
              <w:t>6</w:t>
            </w:r>
          </w:p>
        </w:tc>
      </w:tr>
      <w:tr w:rsidR="00B6708F" w:rsidRPr="008969C8" w14:paraId="789A3BEB" w14:textId="77777777" w:rsidTr="00AC14F7">
        <w:trPr>
          <w:cantSplit/>
          <w:trHeight w:val="411"/>
          <w:jc w:val="center"/>
        </w:trPr>
        <w:tc>
          <w:tcPr>
            <w:tcW w:w="10941" w:type="dxa"/>
            <w:gridSpan w:val="23"/>
            <w:shd w:val="clear" w:color="auto" w:fill="auto"/>
            <w:vAlign w:val="center"/>
          </w:tcPr>
          <w:p w14:paraId="04602C90" w14:textId="77777777" w:rsidR="00B6708F" w:rsidRPr="00F76F2B" w:rsidRDefault="00B6708F" w:rsidP="00B67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F2B">
              <w:rPr>
                <w:rFonts w:ascii="Times New Roman" w:hAnsi="Times New Roman"/>
                <w:b/>
                <w:sz w:val="24"/>
                <w:szCs w:val="24"/>
              </w:rPr>
              <w:t>Административно-правовой департамент</w:t>
            </w:r>
          </w:p>
        </w:tc>
      </w:tr>
      <w:tr w:rsidR="00B6708F" w:rsidRPr="008969C8" w14:paraId="177B6909" w14:textId="77777777" w:rsidTr="00AC14F7">
        <w:trPr>
          <w:cantSplit/>
          <w:trHeight w:val="20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  <w:hideMark/>
          </w:tcPr>
          <w:p w14:paraId="4FF99BA2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  <w:hideMark/>
          </w:tcPr>
          <w:p w14:paraId="35D47A08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 w:rsidRPr="005B023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материалов по присвоению классных чинов государственным гражданским служащим Министерства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 Чеченской Республики</w:t>
            </w:r>
          </w:p>
        </w:tc>
        <w:tc>
          <w:tcPr>
            <w:tcW w:w="1286" w:type="dxa"/>
            <w:gridSpan w:val="4"/>
            <w:shd w:val="clear" w:color="auto" w:fill="auto"/>
            <w:vAlign w:val="center"/>
            <w:hideMark/>
          </w:tcPr>
          <w:p w14:paraId="335A5920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 w:rsidRPr="005B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397" w:type="dxa"/>
            <w:gridSpan w:val="7"/>
            <w:shd w:val="clear" w:color="auto" w:fill="auto"/>
            <w:vAlign w:val="center"/>
            <w:hideMark/>
          </w:tcPr>
          <w:p w14:paraId="2C1A00C2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Кадырова А.С.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7C9BEE09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 xml:space="preserve"> Начальник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14:paraId="0507CE21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</w:p>
        </w:tc>
      </w:tr>
      <w:tr w:rsidR="00B6708F" w:rsidRPr="008969C8" w14:paraId="6ECB671A" w14:textId="77777777" w:rsidTr="00AC14F7">
        <w:trPr>
          <w:cantSplit/>
          <w:trHeight w:val="529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  <w:hideMark/>
          </w:tcPr>
          <w:p w14:paraId="747935B7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  <w:hideMark/>
          </w:tcPr>
          <w:p w14:paraId="690E9734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 w:rsidRPr="005B023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материалов по проведению конкурса на замещение вакантной должности</w:t>
            </w:r>
          </w:p>
        </w:tc>
        <w:tc>
          <w:tcPr>
            <w:tcW w:w="1286" w:type="dxa"/>
            <w:gridSpan w:val="4"/>
            <w:shd w:val="clear" w:color="auto" w:fill="auto"/>
            <w:vAlign w:val="center"/>
            <w:hideMark/>
          </w:tcPr>
          <w:p w14:paraId="6FCB8B1E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 w:rsidRPr="005B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397" w:type="dxa"/>
            <w:gridSpan w:val="7"/>
            <w:shd w:val="clear" w:color="auto" w:fill="auto"/>
            <w:hideMark/>
          </w:tcPr>
          <w:p w14:paraId="6EA4E6F2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 w:rsidRPr="00CB14F6">
              <w:rPr>
                <w:rFonts w:ascii="Times New Roman" w:hAnsi="Times New Roman"/>
                <w:sz w:val="24"/>
                <w:szCs w:val="24"/>
              </w:rPr>
              <w:t>Кадырова А.С.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473CC53B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14:paraId="016730E5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</w:p>
        </w:tc>
      </w:tr>
      <w:tr w:rsidR="00B6708F" w:rsidRPr="008969C8" w14:paraId="3C9523FF" w14:textId="77777777" w:rsidTr="00AC14F7">
        <w:trPr>
          <w:cantSplit/>
          <w:trHeight w:val="707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  <w:hideMark/>
          </w:tcPr>
          <w:p w14:paraId="0C3F4D35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  <w:hideMark/>
          </w:tcPr>
          <w:p w14:paraId="73819389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 w:rsidRPr="005B0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проектов приказов о назначениях, переводах, отпусках, командировках </w:t>
            </w:r>
          </w:p>
        </w:tc>
        <w:tc>
          <w:tcPr>
            <w:tcW w:w="1286" w:type="dxa"/>
            <w:gridSpan w:val="4"/>
            <w:shd w:val="clear" w:color="auto" w:fill="auto"/>
            <w:vAlign w:val="center"/>
            <w:hideMark/>
          </w:tcPr>
          <w:p w14:paraId="4D05F231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 w:rsidRPr="005B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397" w:type="dxa"/>
            <w:gridSpan w:val="7"/>
            <w:shd w:val="clear" w:color="auto" w:fill="auto"/>
            <w:hideMark/>
          </w:tcPr>
          <w:p w14:paraId="782932B7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 w:rsidRPr="00CB14F6">
              <w:rPr>
                <w:rFonts w:ascii="Times New Roman" w:hAnsi="Times New Roman"/>
                <w:sz w:val="24"/>
                <w:szCs w:val="24"/>
              </w:rPr>
              <w:t>Кадырова А.С.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Ахмадова А.М.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5F8B8C6A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 xml:space="preserve"> Начальник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14:paraId="0796BB1E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</w:p>
        </w:tc>
      </w:tr>
      <w:tr w:rsidR="00B6708F" w:rsidRPr="008969C8" w14:paraId="072A0286" w14:textId="77777777" w:rsidTr="00AC14F7">
        <w:trPr>
          <w:cantSplit/>
          <w:trHeight w:val="707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4092CD05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</w:tcPr>
          <w:p w14:paraId="5AD01B6C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 xml:space="preserve">Выдача и учет служебных удостоверений государственным гражданским служащим </w:t>
            </w:r>
            <w:r>
              <w:rPr>
                <w:rFonts w:ascii="Times New Roman" w:hAnsi="Times New Roman"/>
                <w:sz w:val="24"/>
                <w:szCs w:val="24"/>
              </w:rPr>
              <w:t>Министерства финансов Чеченской Республики</w:t>
            </w:r>
          </w:p>
        </w:tc>
        <w:tc>
          <w:tcPr>
            <w:tcW w:w="1286" w:type="dxa"/>
            <w:gridSpan w:val="4"/>
            <w:shd w:val="clear" w:color="auto" w:fill="auto"/>
            <w:vAlign w:val="center"/>
          </w:tcPr>
          <w:p w14:paraId="7CB8D992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 w:rsidRPr="005B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397" w:type="dxa"/>
            <w:gridSpan w:val="7"/>
            <w:shd w:val="clear" w:color="auto" w:fill="auto"/>
          </w:tcPr>
          <w:p w14:paraId="5A7F9FFD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 w:rsidRPr="00CB14F6">
              <w:rPr>
                <w:rFonts w:ascii="Times New Roman" w:hAnsi="Times New Roman"/>
                <w:sz w:val="24"/>
                <w:szCs w:val="24"/>
              </w:rPr>
              <w:t>Кадырова А.С.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6D2980C1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 xml:space="preserve"> Начальник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6C3D4FC4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</w:p>
        </w:tc>
      </w:tr>
      <w:tr w:rsidR="00B6708F" w:rsidRPr="008969C8" w14:paraId="2AB95356" w14:textId="77777777" w:rsidTr="00AC14F7">
        <w:trPr>
          <w:cantSplit/>
          <w:trHeight w:val="707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71AF8CF1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</w:tcPr>
          <w:p w14:paraId="76BEF794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единой информационной системы управление кадровой системы</w:t>
            </w:r>
          </w:p>
        </w:tc>
        <w:tc>
          <w:tcPr>
            <w:tcW w:w="1286" w:type="dxa"/>
            <w:gridSpan w:val="4"/>
            <w:shd w:val="clear" w:color="auto" w:fill="auto"/>
            <w:vAlign w:val="center"/>
          </w:tcPr>
          <w:p w14:paraId="172CD6B0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397" w:type="dxa"/>
            <w:gridSpan w:val="7"/>
            <w:shd w:val="clear" w:color="auto" w:fill="auto"/>
            <w:vAlign w:val="center"/>
          </w:tcPr>
          <w:p w14:paraId="2E34E366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Цацаева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3E048224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4E0180DC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</w:p>
        </w:tc>
      </w:tr>
      <w:tr w:rsidR="00B6708F" w:rsidRPr="008969C8" w14:paraId="502B1EA8" w14:textId="77777777" w:rsidTr="00AC14F7">
        <w:trPr>
          <w:cantSplit/>
          <w:trHeight w:val="707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22BED4CC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</w:tcPr>
          <w:p w14:paraId="0DF665B0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табеля учета рабочего времени </w:t>
            </w:r>
          </w:p>
        </w:tc>
        <w:tc>
          <w:tcPr>
            <w:tcW w:w="1286" w:type="dxa"/>
            <w:gridSpan w:val="4"/>
            <w:shd w:val="clear" w:color="auto" w:fill="auto"/>
            <w:vAlign w:val="center"/>
          </w:tcPr>
          <w:p w14:paraId="40A7C0AB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 числа месяца              до 30 числа месяца</w:t>
            </w:r>
          </w:p>
        </w:tc>
        <w:tc>
          <w:tcPr>
            <w:tcW w:w="2397" w:type="dxa"/>
            <w:gridSpan w:val="7"/>
            <w:shd w:val="clear" w:color="auto" w:fill="auto"/>
            <w:vAlign w:val="center"/>
          </w:tcPr>
          <w:p w14:paraId="7E972EA4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Ахмадова А.М.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08E55792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615D379B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</w:p>
        </w:tc>
      </w:tr>
      <w:tr w:rsidR="00B6708F" w:rsidRPr="008969C8" w14:paraId="6E5ECC62" w14:textId="77777777" w:rsidTr="00AC14F7">
        <w:trPr>
          <w:cantSplit/>
          <w:trHeight w:val="707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2143FBB5" w14:textId="77777777" w:rsidR="00B6708F" w:rsidRDefault="00B6708F" w:rsidP="00B670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</w:tcPr>
          <w:p w14:paraId="481C1F14" w14:textId="77777777" w:rsidR="00B6708F" w:rsidRDefault="00B6708F" w:rsidP="00B670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кадрового состава Министерства финансов Чеченской Республики (информация о качественном составе и движении кадрового резерва)</w:t>
            </w:r>
          </w:p>
        </w:tc>
        <w:tc>
          <w:tcPr>
            <w:tcW w:w="1286" w:type="dxa"/>
            <w:gridSpan w:val="4"/>
            <w:shd w:val="clear" w:color="auto" w:fill="auto"/>
            <w:vAlign w:val="center"/>
          </w:tcPr>
          <w:p w14:paraId="79E11150" w14:textId="77777777" w:rsidR="00B6708F" w:rsidRDefault="00B6708F" w:rsidP="00B670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Ежеквартально </w:t>
            </w:r>
          </w:p>
        </w:tc>
        <w:tc>
          <w:tcPr>
            <w:tcW w:w="2397" w:type="dxa"/>
            <w:gridSpan w:val="7"/>
            <w:shd w:val="clear" w:color="auto" w:fill="auto"/>
            <w:vAlign w:val="center"/>
          </w:tcPr>
          <w:p w14:paraId="4A621C1A" w14:textId="77777777" w:rsidR="00B6708F" w:rsidRDefault="00B6708F" w:rsidP="00B6708F">
            <w:pPr>
              <w:rPr>
                <w:rFonts w:ascii="Times New Roman" w:hAnsi="Times New Roman"/>
                <w:sz w:val="24"/>
                <w:szCs w:val="24"/>
              </w:rPr>
            </w:pPr>
            <w:r w:rsidRPr="00CB14F6">
              <w:rPr>
                <w:rFonts w:ascii="Times New Roman" w:hAnsi="Times New Roman"/>
                <w:sz w:val="24"/>
                <w:szCs w:val="24"/>
              </w:rPr>
              <w:t>Кадырова А.С.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30DCFCF8" w14:textId="77777777" w:rsidR="00B6708F" w:rsidRDefault="00B6708F" w:rsidP="00B6708F">
            <w:pPr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28E182AC" w14:textId="77777777" w:rsidR="00B6708F" w:rsidRPr="008969C8" w:rsidRDefault="00B6708F" w:rsidP="00B6708F">
            <w:pPr>
              <w:rPr>
                <w:rFonts w:ascii="Times New Roman" w:hAnsi="Times New Roman"/>
              </w:rPr>
            </w:pPr>
          </w:p>
        </w:tc>
      </w:tr>
      <w:tr w:rsidR="00B6708F" w:rsidRPr="007F7A91" w14:paraId="69414F60" w14:textId="77777777" w:rsidTr="00AC14F7">
        <w:trPr>
          <w:cantSplit/>
          <w:trHeight w:val="20"/>
          <w:jc w:val="center"/>
        </w:trPr>
        <w:tc>
          <w:tcPr>
            <w:tcW w:w="10941" w:type="dxa"/>
            <w:gridSpan w:val="23"/>
            <w:shd w:val="clear" w:color="auto" w:fill="auto"/>
            <w:noWrap/>
            <w:vAlign w:val="center"/>
            <w:hideMark/>
          </w:tcPr>
          <w:p w14:paraId="45D3CBE1" w14:textId="4C82A7BB" w:rsidR="00B6708F" w:rsidRPr="007F7A91" w:rsidRDefault="00C16D4D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квартал</w:t>
            </w:r>
          </w:p>
        </w:tc>
      </w:tr>
      <w:tr w:rsidR="00C16D4D" w:rsidRPr="007F7A91" w14:paraId="4C7CA3A4" w14:textId="77777777" w:rsidTr="00AC14F7">
        <w:trPr>
          <w:cantSplit/>
          <w:trHeight w:val="20"/>
          <w:jc w:val="center"/>
        </w:trPr>
        <w:tc>
          <w:tcPr>
            <w:tcW w:w="10941" w:type="dxa"/>
            <w:gridSpan w:val="23"/>
            <w:shd w:val="clear" w:color="auto" w:fill="auto"/>
            <w:noWrap/>
            <w:vAlign w:val="center"/>
          </w:tcPr>
          <w:p w14:paraId="2AF9CEBB" w14:textId="4B6F7536" w:rsidR="00C16D4D" w:rsidRPr="007F7A91" w:rsidRDefault="00C16D4D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Июль</w:t>
            </w:r>
          </w:p>
        </w:tc>
      </w:tr>
      <w:tr w:rsidR="00B6708F" w:rsidRPr="007F7A91" w14:paraId="712EA6C6" w14:textId="77777777" w:rsidTr="00AC14F7">
        <w:trPr>
          <w:cantSplit/>
          <w:trHeight w:val="20"/>
          <w:jc w:val="center"/>
        </w:trPr>
        <w:tc>
          <w:tcPr>
            <w:tcW w:w="318" w:type="dxa"/>
            <w:gridSpan w:val="2"/>
            <w:vMerge w:val="restart"/>
            <w:shd w:val="clear" w:color="auto" w:fill="auto"/>
            <w:vAlign w:val="center"/>
            <w:hideMark/>
          </w:tcPr>
          <w:p w14:paraId="098F1183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07" w:type="dxa"/>
            <w:gridSpan w:val="3"/>
            <w:vMerge w:val="restart"/>
            <w:shd w:val="clear" w:color="auto" w:fill="auto"/>
            <w:vAlign w:val="center"/>
            <w:hideMark/>
          </w:tcPr>
          <w:p w14:paraId="509F76D3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86" w:type="dxa"/>
            <w:gridSpan w:val="4"/>
            <w:vMerge w:val="restart"/>
            <w:shd w:val="clear" w:color="auto" w:fill="auto"/>
            <w:vAlign w:val="center"/>
            <w:hideMark/>
          </w:tcPr>
          <w:p w14:paraId="109E6B40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97" w:type="dxa"/>
            <w:gridSpan w:val="7"/>
            <w:shd w:val="clear" w:color="auto" w:fill="auto"/>
            <w:vAlign w:val="center"/>
            <w:hideMark/>
          </w:tcPr>
          <w:p w14:paraId="28852DA0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Ответственный за исполнение</w:t>
            </w:r>
          </w:p>
        </w:tc>
        <w:tc>
          <w:tcPr>
            <w:tcW w:w="1845" w:type="dxa"/>
            <w:gridSpan w:val="5"/>
            <w:vMerge w:val="restart"/>
            <w:shd w:val="clear" w:color="auto" w:fill="auto"/>
            <w:vAlign w:val="center"/>
            <w:hideMark/>
          </w:tcPr>
          <w:p w14:paraId="18340F85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88" w:type="dxa"/>
            <w:gridSpan w:val="2"/>
            <w:vMerge w:val="restart"/>
            <w:shd w:val="clear" w:color="auto" w:fill="auto"/>
            <w:vAlign w:val="center"/>
            <w:hideMark/>
          </w:tcPr>
          <w:p w14:paraId="2044243B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B6708F" w:rsidRPr="007F7A91" w14:paraId="63B9EDC1" w14:textId="77777777" w:rsidTr="00AC14F7">
        <w:trPr>
          <w:cantSplit/>
          <w:trHeight w:val="20"/>
          <w:jc w:val="center"/>
        </w:trPr>
        <w:tc>
          <w:tcPr>
            <w:tcW w:w="318" w:type="dxa"/>
            <w:gridSpan w:val="2"/>
            <w:vMerge/>
            <w:vAlign w:val="center"/>
            <w:hideMark/>
          </w:tcPr>
          <w:p w14:paraId="25C0F4BD" w14:textId="77777777" w:rsidR="00B6708F" w:rsidRPr="007F7A91" w:rsidRDefault="00B6708F" w:rsidP="00B6708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gridSpan w:val="3"/>
            <w:vMerge/>
            <w:vAlign w:val="center"/>
            <w:hideMark/>
          </w:tcPr>
          <w:p w14:paraId="7679C568" w14:textId="77777777" w:rsidR="00B6708F" w:rsidRPr="007F7A91" w:rsidRDefault="00B6708F" w:rsidP="00B6708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4"/>
            <w:vMerge/>
            <w:vAlign w:val="center"/>
            <w:hideMark/>
          </w:tcPr>
          <w:p w14:paraId="38972350" w14:textId="77777777" w:rsidR="00B6708F" w:rsidRPr="007F7A91" w:rsidRDefault="00B6708F" w:rsidP="00B6708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gridSpan w:val="7"/>
            <w:shd w:val="clear" w:color="auto" w:fill="auto"/>
            <w:vAlign w:val="center"/>
            <w:hideMark/>
          </w:tcPr>
          <w:p w14:paraId="193289B5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45" w:type="dxa"/>
            <w:gridSpan w:val="5"/>
            <w:vMerge/>
            <w:vAlign w:val="center"/>
            <w:hideMark/>
          </w:tcPr>
          <w:p w14:paraId="42D9AFD5" w14:textId="77777777" w:rsidR="00B6708F" w:rsidRPr="007F7A91" w:rsidRDefault="00B6708F" w:rsidP="00B6708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2"/>
            <w:vMerge/>
            <w:vAlign w:val="center"/>
            <w:hideMark/>
          </w:tcPr>
          <w:p w14:paraId="343B585E" w14:textId="77777777" w:rsidR="00B6708F" w:rsidRPr="007F7A91" w:rsidRDefault="00B6708F" w:rsidP="00B6708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6708F" w:rsidRPr="007F7A91" w14:paraId="0B3FF9FB" w14:textId="77777777" w:rsidTr="00AC14F7">
        <w:trPr>
          <w:cantSplit/>
          <w:trHeight w:val="20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  <w:hideMark/>
          </w:tcPr>
          <w:p w14:paraId="6EE2FC9F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  <w:hideMark/>
          </w:tcPr>
          <w:p w14:paraId="1502551A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6" w:type="dxa"/>
            <w:gridSpan w:val="4"/>
            <w:shd w:val="clear" w:color="auto" w:fill="auto"/>
            <w:vAlign w:val="center"/>
            <w:hideMark/>
          </w:tcPr>
          <w:p w14:paraId="15878B4F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7" w:type="dxa"/>
            <w:gridSpan w:val="7"/>
            <w:shd w:val="clear" w:color="auto" w:fill="auto"/>
            <w:vAlign w:val="center"/>
            <w:hideMark/>
          </w:tcPr>
          <w:p w14:paraId="0BF80668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451A79CE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  <w:hideMark/>
          </w:tcPr>
          <w:p w14:paraId="23BFAC41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B6708F" w:rsidRPr="007F7A91" w14:paraId="4B87D420" w14:textId="77777777" w:rsidTr="00AC14F7">
        <w:trPr>
          <w:cantSplit/>
          <w:trHeight w:val="453"/>
          <w:jc w:val="center"/>
        </w:trPr>
        <w:tc>
          <w:tcPr>
            <w:tcW w:w="10941" w:type="dxa"/>
            <w:gridSpan w:val="23"/>
            <w:shd w:val="clear" w:color="auto" w:fill="auto"/>
            <w:vAlign w:val="center"/>
          </w:tcPr>
          <w:p w14:paraId="3065C6C9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Административно-правовой департамент</w:t>
            </w:r>
          </w:p>
        </w:tc>
      </w:tr>
      <w:tr w:rsidR="00B6708F" w:rsidRPr="005B0237" w14:paraId="590522AD" w14:textId="77777777" w:rsidTr="00AC14F7">
        <w:trPr>
          <w:cantSplit/>
          <w:trHeight w:val="707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34E1B7ED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</w:tcPr>
          <w:p w14:paraId="5259D2F1" w14:textId="77777777" w:rsidR="00B6708F" w:rsidRPr="005B0237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материалов по присвоению классных чинов государственным гражданским служащим Министерства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 Чеченской Республики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5AFE4B34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6897FA0E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Кадырова А.С.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2960E811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 xml:space="preserve"> Начальник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05B3AD1F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5B0237" w14:paraId="75EAAF3C" w14:textId="77777777" w:rsidTr="00AC14F7">
        <w:trPr>
          <w:cantSplit/>
          <w:trHeight w:val="707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35102B54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</w:tcPr>
          <w:p w14:paraId="485AFF3F" w14:textId="77777777" w:rsidR="00B6708F" w:rsidRPr="005B0237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материалов по проведению конкурса на замещение вакантной должности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65FEE389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7E6BDBD4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4F6">
              <w:rPr>
                <w:rFonts w:ascii="Times New Roman" w:hAnsi="Times New Roman"/>
                <w:sz w:val="24"/>
                <w:szCs w:val="24"/>
              </w:rPr>
              <w:t>Кадырова А.С.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0ADD44C9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65A494BB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5B0237" w14:paraId="2C7E52CA" w14:textId="77777777" w:rsidTr="00AC14F7">
        <w:trPr>
          <w:cantSplit/>
          <w:trHeight w:val="707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475180D1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</w:tcPr>
          <w:p w14:paraId="1CC79AAF" w14:textId="77777777" w:rsidR="00B6708F" w:rsidRPr="005B0237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проектов приказов о назначениях, переводах, отпусках, командировках 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3085ED5D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1CEFCEB2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4F6">
              <w:rPr>
                <w:rFonts w:ascii="Times New Roman" w:hAnsi="Times New Roman"/>
                <w:sz w:val="24"/>
                <w:szCs w:val="24"/>
              </w:rPr>
              <w:t>Кадырова А.С.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Ахмадова А.М.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36D94833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 xml:space="preserve"> Начальник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48B39595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5B0237" w14:paraId="22CAA2D4" w14:textId="77777777" w:rsidTr="00AC14F7">
        <w:trPr>
          <w:cantSplit/>
          <w:trHeight w:val="707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053AEB2D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</w:tcPr>
          <w:p w14:paraId="405CBE04" w14:textId="77777777" w:rsidR="00B6708F" w:rsidRPr="005B0237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 xml:space="preserve">Выдача и учет служебных удостоверений государственным гражданским служащим </w:t>
            </w:r>
            <w:r>
              <w:rPr>
                <w:rFonts w:ascii="Times New Roman" w:hAnsi="Times New Roman"/>
                <w:sz w:val="24"/>
                <w:szCs w:val="24"/>
              </w:rPr>
              <w:t>Министерства финансов Чеченской Республики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40F280C9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324376FD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4F6">
              <w:rPr>
                <w:rFonts w:ascii="Times New Roman" w:hAnsi="Times New Roman"/>
                <w:sz w:val="24"/>
                <w:szCs w:val="24"/>
              </w:rPr>
              <w:t>Кадырова А.С.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613884D3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 xml:space="preserve"> Начальник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504C8657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5B0237" w14:paraId="26EB69CF" w14:textId="77777777" w:rsidTr="00AC14F7">
        <w:trPr>
          <w:cantSplit/>
          <w:trHeight w:val="707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52D57615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</w:tcPr>
          <w:p w14:paraId="621FE004" w14:textId="77777777" w:rsidR="00B6708F" w:rsidRPr="005B0237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единой информационной системы управление кадровой системы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7BE1D1DD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213D1861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Цацаева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3FDCF5EA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1AD2E016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5B0237" w14:paraId="182841A4" w14:textId="77777777" w:rsidTr="00AC14F7">
        <w:trPr>
          <w:cantSplit/>
          <w:trHeight w:val="707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3046FE6B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</w:tcPr>
          <w:p w14:paraId="2E9B2F01" w14:textId="77777777" w:rsidR="00B6708F" w:rsidRPr="005B0237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табеля учета рабочего времени 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126714EE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 числа месяца              до 30 числа месяца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179AA097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Ахмадова А.М.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220F8830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48E87047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7F7A91" w14:paraId="305F6BE1" w14:textId="77777777" w:rsidTr="00AC14F7">
        <w:trPr>
          <w:cantSplit/>
          <w:trHeight w:val="507"/>
          <w:jc w:val="center"/>
        </w:trPr>
        <w:tc>
          <w:tcPr>
            <w:tcW w:w="10941" w:type="dxa"/>
            <w:gridSpan w:val="23"/>
            <w:shd w:val="clear" w:color="auto" w:fill="auto"/>
            <w:vAlign w:val="center"/>
            <w:hideMark/>
          </w:tcPr>
          <w:p w14:paraId="5B6AEEFE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Август</w:t>
            </w:r>
          </w:p>
        </w:tc>
      </w:tr>
      <w:tr w:rsidR="00B6708F" w:rsidRPr="007F7A91" w14:paraId="7C890FB5" w14:textId="77777777" w:rsidTr="00AC14F7">
        <w:trPr>
          <w:cantSplit/>
          <w:trHeight w:val="20"/>
          <w:jc w:val="center"/>
        </w:trPr>
        <w:tc>
          <w:tcPr>
            <w:tcW w:w="318" w:type="dxa"/>
            <w:gridSpan w:val="2"/>
            <w:vMerge w:val="restart"/>
            <w:shd w:val="clear" w:color="auto" w:fill="auto"/>
            <w:vAlign w:val="center"/>
            <w:hideMark/>
          </w:tcPr>
          <w:p w14:paraId="57BA55E7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07" w:type="dxa"/>
            <w:gridSpan w:val="3"/>
            <w:vMerge w:val="restart"/>
            <w:shd w:val="clear" w:color="auto" w:fill="auto"/>
            <w:vAlign w:val="center"/>
            <w:hideMark/>
          </w:tcPr>
          <w:p w14:paraId="227E5D7B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86" w:type="dxa"/>
            <w:gridSpan w:val="4"/>
            <w:vMerge w:val="restart"/>
            <w:shd w:val="clear" w:color="auto" w:fill="auto"/>
            <w:vAlign w:val="center"/>
            <w:hideMark/>
          </w:tcPr>
          <w:p w14:paraId="64D4F400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97" w:type="dxa"/>
            <w:gridSpan w:val="7"/>
            <w:shd w:val="clear" w:color="auto" w:fill="auto"/>
            <w:vAlign w:val="center"/>
            <w:hideMark/>
          </w:tcPr>
          <w:p w14:paraId="58A1864E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Ответственный за исполнение</w:t>
            </w:r>
          </w:p>
        </w:tc>
        <w:tc>
          <w:tcPr>
            <w:tcW w:w="1845" w:type="dxa"/>
            <w:gridSpan w:val="5"/>
            <w:vMerge w:val="restart"/>
            <w:shd w:val="clear" w:color="auto" w:fill="auto"/>
            <w:vAlign w:val="center"/>
            <w:hideMark/>
          </w:tcPr>
          <w:p w14:paraId="47AA442A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88" w:type="dxa"/>
            <w:gridSpan w:val="2"/>
            <w:vMerge w:val="restart"/>
            <w:shd w:val="clear" w:color="auto" w:fill="auto"/>
            <w:vAlign w:val="center"/>
            <w:hideMark/>
          </w:tcPr>
          <w:p w14:paraId="6A05D353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B6708F" w:rsidRPr="007F7A91" w14:paraId="37A546CA" w14:textId="77777777" w:rsidTr="00AC14F7">
        <w:trPr>
          <w:cantSplit/>
          <w:trHeight w:val="20"/>
          <w:jc w:val="center"/>
        </w:trPr>
        <w:tc>
          <w:tcPr>
            <w:tcW w:w="318" w:type="dxa"/>
            <w:gridSpan w:val="2"/>
            <w:vMerge/>
            <w:vAlign w:val="center"/>
            <w:hideMark/>
          </w:tcPr>
          <w:p w14:paraId="312C9CEC" w14:textId="77777777" w:rsidR="00B6708F" w:rsidRPr="007F7A91" w:rsidRDefault="00B6708F" w:rsidP="00B6708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gridSpan w:val="3"/>
            <w:vMerge/>
            <w:vAlign w:val="center"/>
            <w:hideMark/>
          </w:tcPr>
          <w:p w14:paraId="178CE17A" w14:textId="77777777" w:rsidR="00B6708F" w:rsidRPr="007F7A91" w:rsidRDefault="00B6708F" w:rsidP="00B6708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4"/>
            <w:vMerge/>
            <w:vAlign w:val="center"/>
            <w:hideMark/>
          </w:tcPr>
          <w:p w14:paraId="12B2D3B3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gridSpan w:val="7"/>
            <w:shd w:val="clear" w:color="auto" w:fill="auto"/>
            <w:vAlign w:val="center"/>
            <w:hideMark/>
          </w:tcPr>
          <w:p w14:paraId="71702D5A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45" w:type="dxa"/>
            <w:gridSpan w:val="5"/>
            <w:vMerge/>
            <w:vAlign w:val="center"/>
            <w:hideMark/>
          </w:tcPr>
          <w:p w14:paraId="7788BFCA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2"/>
            <w:vMerge/>
            <w:vAlign w:val="center"/>
            <w:hideMark/>
          </w:tcPr>
          <w:p w14:paraId="5432B060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6708F" w:rsidRPr="007F7A91" w14:paraId="171862BC" w14:textId="77777777" w:rsidTr="00AC14F7">
        <w:trPr>
          <w:cantSplit/>
          <w:trHeight w:val="20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  <w:hideMark/>
          </w:tcPr>
          <w:p w14:paraId="5A998D25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  <w:hideMark/>
          </w:tcPr>
          <w:p w14:paraId="4FC8B582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6" w:type="dxa"/>
            <w:gridSpan w:val="4"/>
            <w:shd w:val="clear" w:color="auto" w:fill="auto"/>
            <w:vAlign w:val="center"/>
            <w:hideMark/>
          </w:tcPr>
          <w:p w14:paraId="61E819BC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7" w:type="dxa"/>
            <w:gridSpan w:val="7"/>
            <w:shd w:val="clear" w:color="auto" w:fill="auto"/>
            <w:vAlign w:val="center"/>
            <w:hideMark/>
          </w:tcPr>
          <w:p w14:paraId="20303583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7481B1DC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  <w:hideMark/>
          </w:tcPr>
          <w:p w14:paraId="2E914BDE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B6708F" w:rsidRPr="007F7A91" w14:paraId="4D7F315D" w14:textId="77777777" w:rsidTr="00AC14F7">
        <w:trPr>
          <w:cantSplit/>
          <w:trHeight w:val="395"/>
          <w:jc w:val="center"/>
        </w:trPr>
        <w:tc>
          <w:tcPr>
            <w:tcW w:w="10941" w:type="dxa"/>
            <w:gridSpan w:val="23"/>
            <w:shd w:val="clear" w:color="auto" w:fill="auto"/>
            <w:vAlign w:val="center"/>
          </w:tcPr>
          <w:p w14:paraId="1D908D08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Административно-правовой департамент</w:t>
            </w:r>
          </w:p>
        </w:tc>
      </w:tr>
      <w:tr w:rsidR="00B6708F" w:rsidRPr="007F7A91" w14:paraId="31BF1BFE" w14:textId="77777777" w:rsidTr="00AC14F7">
        <w:trPr>
          <w:cantSplit/>
          <w:trHeight w:val="20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  <w:hideMark/>
          </w:tcPr>
          <w:p w14:paraId="2395A53D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  <w:hideMark/>
          </w:tcPr>
          <w:p w14:paraId="3EF0D094" w14:textId="77777777" w:rsidR="00B6708F" w:rsidRPr="007F7A91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материалов по присвоению классных чинов государственным гражданским служащим Министерства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 Чеченской Республики</w:t>
            </w:r>
          </w:p>
        </w:tc>
        <w:tc>
          <w:tcPr>
            <w:tcW w:w="1286" w:type="dxa"/>
            <w:gridSpan w:val="4"/>
            <w:shd w:val="clear" w:color="auto" w:fill="auto"/>
            <w:vAlign w:val="center"/>
            <w:hideMark/>
          </w:tcPr>
          <w:p w14:paraId="377E992E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397" w:type="dxa"/>
            <w:gridSpan w:val="7"/>
            <w:shd w:val="clear" w:color="auto" w:fill="auto"/>
            <w:vAlign w:val="center"/>
            <w:hideMark/>
          </w:tcPr>
          <w:p w14:paraId="0EC74445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Кадырова А.С.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0D92B448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 xml:space="preserve"> Начальник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14:paraId="501ADDE3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7F7A91" w14:paraId="4A80796A" w14:textId="77777777" w:rsidTr="00AC14F7">
        <w:trPr>
          <w:cantSplit/>
          <w:trHeight w:val="1546"/>
          <w:jc w:val="center"/>
        </w:trPr>
        <w:tc>
          <w:tcPr>
            <w:tcW w:w="3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A1A08A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9889A0" w14:textId="77777777" w:rsidR="00B6708F" w:rsidRPr="007F7A91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материалов по проведению конкурса на замещение вакантной должности</w:t>
            </w:r>
          </w:p>
        </w:tc>
        <w:tc>
          <w:tcPr>
            <w:tcW w:w="12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E4A182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397" w:type="dxa"/>
            <w:gridSpan w:val="7"/>
            <w:tcBorders>
              <w:bottom w:val="single" w:sz="4" w:space="0" w:color="auto"/>
            </w:tcBorders>
            <w:shd w:val="clear" w:color="auto" w:fill="auto"/>
            <w:hideMark/>
          </w:tcPr>
          <w:p w14:paraId="1E14BEA9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4F6">
              <w:rPr>
                <w:rFonts w:ascii="Times New Roman" w:hAnsi="Times New Roman"/>
                <w:sz w:val="24"/>
                <w:szCs w:val="24"/>
              </w:rPr>
              <w:t>Кадырова А.С.</w:t>
            </w:r>
          </w:p>
        </w:tc>
        <w:tc>
          <w:tcPr>
            <w:tcW w:w="184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E32958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E78A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7F7A91" w14:paraId="2EB88A38" w14:textId="77777777" w:rsidTr="00AC14F7">
        <w:trPr>
          <w:cantSplit/>
          <w:trHeight w:val="1030"/>
          <w:jc w:val="center"/>
        </w:trPr>
        <w:tc>
          <w:tcPr>
            <w:tcW w:w="3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BEC102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FF39F9" w14:textId="77777777" w:rsidR="00B6708F" w:rsidRPr="007F7A91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проектов приказов о назначениях, переводах, отпусках, командировках </w:t>
            </w:r>
          </w:p>
        </w:tc>
        <w:tc>
          <w:tcPr>
            <w:tcW w:w="12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5FF3E7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397" w:type="dxa"/>
            <w:gridSpan w:val="7"/>
            <w:shd w:val="clear" w:color="auto" w:fill="auto"/>
            <w:hideMark/>
          </w:tcPr>
          <w:p w14:paraId="0F1CB4B8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4F6">
              <w:rPr>
                <w:rFonts w:ascii="Times New Roman" w:hAnsi="Times New Roman"/>
                <w:sz w:val="24"/>
                <w:szCs w:val="24"/>
              </w:rPr>
              <w:t>Кадырова А.С.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Ахмадова А.М.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5B4DBB7A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 xml:space="preserve"> Начальник отдела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1FD8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7F7A91" w14:paraId="481B67C9" w14:textId="77777777" w:rsidTr="00AC14F7">
        <w:trPr>
          <w:cantSplit/>
          <w:trHeight w:val="1030"/>
          <w:jc w:val="center"/>
        </w:trPr>
        <w:tc>
          <w:tcPr>
            <w:tcW w:w="3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B5DA2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40124" w14:textId="77777777" w:rsidR="00B6708F" w:rsidRPr="007F7A91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 xml:space="preserve">Выдача и учет служебных удостоверений государственным гражданским служащим </w:t>
            </w:r>
            <w:r>
              <w:rPr>
                <w:rFonts w:ascii="Times New Roman" w:hAnsi="Times New Roman"/>
                <w:sz w:val="24"/>
                <w:szCs w:val="24"/>
              </w:rPr>
              <w:t>Министерства финансов Чеченской Республики</w:t>
            </w:r>
          </w:p>
        </w:tc>
        <w:tc>
          <w:tcPr>
            <w:tcW w:w="12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CB47E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397" w:type="dxa"/>
            <w:gridSpan w:val="7"/>
            <w:shd w:val="clear" w:color="auto" w:fill="auto"/>
          </w:tcPr>
          <w:p w14:paraId="1EF52DB4" w14:textId="77777777" w:rsidR="00B6708F" w:rsidRDefault="00B6708F" w:rsidP="00B6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4F6">
              <w:rPr>
                <w:rFonts w:ascii="Times New Roman" w:hAnsi="Times New Roman"/>
                <w:sz w:val="24"/>
                <w:szCs w:val="24"/>
              </w:rPr>
              <w:t>Кадырова А.С.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3EE70365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 xml:space="preserve"> Начальник отдела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7A0B97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7F7A91" w14:paraId="061CA664" w14:textId="77777777" w:rsidTr="00AC14F7">
        <w:trPr>
          <w:cantSplit/>
          <w:trHeight w:val="1030"/>
          <w:jc w:val="center"/>
        </w:trPr>
        <w:tc>
          <w:tcPr>
            <w:tcW w:w="3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9723E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0A7C4" w14:textId="77777777" w:rsidR="00B6708F" w:rsidRPr="007F7A91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единой информационной системы управление кадровой системы</w:t>
            </w:r>
          </w:p>
        </w:tc>
        <w:tc>
          <w:tcPr>
            <w:tcW w:w="12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0CB9E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397" w:type="dxa"/>
            <w:gridSpan w:val="7"/>
            <w:shd w:val="clear" w:color="auto" w:fill="auto"/>
            <w:vAlign w:val="center"/>
          </w:tcPr>
          <w:p w14:paraId="1BD035D5" w14:textId="77777777" w:rsidR="00B6708F" w:rsidRDefault="00B6708F" w:rsidP="00B6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Цацаева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1DADE028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отдела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7D25B7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7F7A91" w14:paraId="2C4D4667" w14:textId="77777777" w:rsidTr="00AC14F7">
        <w:trPr>
          <w:cantSplit/>
          <w:trHeight w:val="1030"/>
          <w:jc w:val="center"/>
        </w:trPr>
        <w:tc>
          <w:tcPr>
            <w:tcW w:w="3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7F3B1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C8AF7" w14:textId="77777777" w:rsidR="00B6708F" w:rsidRPr="007F7A91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табеля учета рабочего времени </w:t>
            </w:r>
          </w:p>
        </w:tc>
        <w:tc>
          <w:tcPr>
            <w:tcW w:w="12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C1260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 числа месяца              до 30 числа месяца</w:t>
            </w:r>
          </w:p>
        </w:tc>
        <w:tc>
          <w:tcPr>
            <w:tcW w:w="2397" w:type="dxa"/>
            <w:gridSpan w:val="7"/>
            <w:shd w:val="clear" w:color="auto" w:fill="auto"/>
            <w:vAlign w:val="center"/>
          </w:tcPr>
          <w:p w14:paraId="14C9D541" w14:textId="77777777" w:rsidR="00B6708F" w:rsidRDefault="00B6708F" w:rsidP="00B6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Ахмадова А.М.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1E06D324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DECC38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7F7A91" w14:paraId="3598DBA4" w14:textId="77777777" w:rsidTr="00AC14F7">
        <w:trPr>
          <w:cantSplit/>
          <w:trHeight w:val="20"/>
          <w:jc w:val="center"/>
        </w:trPr>
        <w:tc>
          <w:tcPr>
            <w:tcW w:w="10941" w:type="dxa"/>
            <w:gridSpan w:val="23"/>
            <w:shd w:val="clear" w:color="auto" w:fill="auto"/>
            <w:vAlign w:val="center"/>
            <w:hideMark/>
          </w:tcPr>
          <w:p w14:paraId="2B92B0E4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</w:tr>
      <w:tr w:rsidR="00B6708F" w:rsidRPr="007F7A91" w14:paraId="3D09681E" w14:textId="77777777" w:rsidTr="00AC14F7">
        <w:trPr>
          <w:cantSplit/>
          <w:trHeight w:val="20"/>
          <w:jc w:val="center"/>
        </w:trPr>
        <w:tc>
          <w:tcPr>
            <w:tcW w:w="318" w:type="dxa"/>
            <w:gridSpan w:val="2"/>
            <w:vMerge w:val="restart"/>
            <w:shd w:val="clear" w:color="auto" w:fill="auto"/>
            <w:vAlign w:val="center"/>
            <w:hideMark/>
          </w:tcPr>
          <w:p w14:paraId="442F00FD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07" w:type="dxa"/>
            <w:gridSpan w:val="3"/>
            <w:vMerge w:val="restart"/>
            <w:shd w:val="clear" w:color="auto" w:fill="auto"/>
            <w:vAlign w:val="center"/>
            <w:hideMark/>
          </w:tcPr>
          <w:p w14:paraId="5A45BEA7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86" w:type="dxa"/>
            <w:gridSpan w:val="4"/>
            <w:vMerge w:val="restart"/>
            <w:shd w:val="clear" w:color="auto" w:fill="auto"/>
            <w:vAlign w:val="center"/>
            <w:hideMark/>
          </w:tcPr>
          <w:p w14:paraId="40AFF737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97" w:type="dxa"/>
            <w:gridSpan w:val="7"/>
            <w:shd w:val="clear" w:color="auto" w:fill="auto"/>
            <w:vAlign w:val="center"/>
            <w:hideMark/>
          </w:tcPr>
          <w:p w14:paraId="39ABDE0F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Ответственный   за исполнение</w:t>
            </w:r>
          </w:p>
        </w:tc>
        <w:tc>
          <w:tcPr>
            <w:tcW w:w="1845" w:type="dxa"/>
            <w:gridSpan w:val="5"/>
            <w:vMerge w:val="restart"/>
            <w:shd w:val="clear" w:color="auto" w:fill="auto"/>
            <w:vAlign w:val="center"/>
            <w:hideMark/>
          </w:tcPr>
          <w:p w14:paraId="1172C091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88" w:type="dxa"/>
            <w:gridSpan w:val="2"/>
            <w:vMerge w:val="restart"/>
            <w:shd w:val="clear" w:color="auto" w:fill="auto"/>
            <w:vAlign w:val="center"/>
            <w:hideMark/>
          </w:tcPr>
          <w:p w14:paraId="7A52295A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B6708F" w:rsidRPr="007F7A91" w14:paraId="59761067" w14:textId="77777777" w:rsidTr="00AC14F7">
        <w:trPr>
          <w:cantSplit/>
          <w:trHeight w:val="20"/>
          <w:jc w:val="center"/>
        </w:trPr>
        <w:tc>
          <w:tcPr>
            <w:tcW w:w="318" w:type="dxa"/>
            <w:gridSpan w:val="2"/>
            <w:vMerge/>
            <w:vAlign w:val="center"/>
            <w:hideMark/>
          </w:tcPr>
          <w:p w14:paraId="2CEC1BA5" w14:textId="77777777" w:rsidR="00B6708F" w:rsidRPr="007F7A91" w:rsidRDefault="00B6708F" w:rsidP="00B6708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gridSpan w:val="3"/>
            <w:vMerge/>
            <w:vAlign w:val="center"/>
            <w:hideMark/>
          </w:tcPr>
          <w:p w14:paraId="78ED4D1F" w14:textId="77777777" w:rsidR="00B6708F" w:rsidRPr="007F7A91" w:rsidRDefault="00B6708F" w:rsidP="00B6708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4"/>
            <w:vMerge/>
            <w:vAlign w:val="center"/>
            <w:hideMark/>
          </w:tcPr>
          <w:p w14:paraId="42B4A9B4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gridSpan w:val="7"/>
            <w:shd w:val="clear" w:color="auto" w:fill="auto"/>
            <w:vAlign w:val="center"/>
            <w:hideMark/>
          </w:tcPr>
          <w:p w14:paraId="27DF3995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45" w:type="dxa"/>
            <w:gridSpan w:val="5"/>
            <w:vMerge/>
            <w:vAlign w:val="center"/>
            <w:hideMark/>
          </w:tcPr>
          <w:p w14:paraId="39B0BEC7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2"/>
            <w:vMerge/>
            <w:vAlign w:val="center"/>
            <w:hideMark/>
          </w:tcPr>
          <w:p w14:paraId="4C93B43B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6708F" w:rsidRPr="007F7A91" w14:paraId="6E81EE59" w14:textId="77777777" w:rsidTr="00AC14F7">
        <w:trPr>
          <w:cantSplit/>
          <w:trHeight w:val="20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  <w:hideMark/>
          </w:tcPr>
          <w:p w14:paraId="21601883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  <w:hideMark/>
          </w:tcPr>
          <w:p w14:paraId="7E990BF0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6" w:type="dxa"/>
            <w:gridSpan w:val="4"/>
            <w:shd w:val="clear" w:color="auto" w:fill="auto"/>
            <w:vAlign w:val="center"/>
            <w:hideMark/>
          </w:tcPr>
          <w:p w14:paraId="506BF8C9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7" w:type="dxa"/>
            <w:gridSpan w:val="7"/>
            <w:shd w:val="clear" w:color="auto" w:fill="auto"/>
            <w:vAlign w:val="center"/>
            <w:hideMark/>
          </w:tcPr>
          <w:p w14:paraId="593427EF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40ECF1C3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  <w:hideMark/>
          </w:tcPr>
          <w:p w14:paraId="5D039BEE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B6708F" w:rsidRPr="007F7A91" w14:paraId="1B819FF0" w14:textId="77777777" w:rsidTr="00AC14F7">
        <w:trPr>
          <w:cantSplit/>
          <w:trHeight w:val="411"/>
          <w:jc w:val="center"/>
        </w:trPr>
        <w:tc>
          <w:tcPr>
            <w:tcW w:w="10941" w:type="dxa"/>
            <w:gridSpan w:val="23"/>
            <w:shd w:val="clear" w:color="auto" w:fill="auto"/>
            <w:vAlign w:val="center"/>
          </w:tcPr>
          <w:p w14:paraId="09A1B3F6" w14:textId="77777777" w:rsidR="00B6708F" w:rsidRPr="007F7A91" w:rsidRDefault="00B6708F" w:rsidP="00B67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Административно-правовой департамент</w:t>
            </w:r>
          </w:p>
        </w:tc>
      </w:tr>
      <w:tr w:rsidR="00B6708F" w:rsidRPr="005B0237" w14:paraId="480A3DD2" w14:textId="77777777" w:rsidTr="00AC14F7">
        <w:trPr>
          <w:cantSplit/>
          <w:trHeight w:val="707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56E17D2C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</w:tcPr>
          <w:p w14:paraId="238BE9A9" w14:textId="77777777" w:rsidR="00B6708F" w:rsidRPr="005B0237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материалов по присвоению классных чинов государственным гражданским служащим Министерства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 Чеченской Республики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498FC8B8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2C1409E5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Кадырова А.С.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17CC61DF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 xml:space="preserve"> Начальник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16D36D06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5B0237" w14:paraId="5487D2BB" w14:textId="77777777" w:rsidTr="00AC14F7">
        <w:trPr>
          <w:cantSplit/>
          <w:trHeight w:val="707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4BF2756F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</w:tcPr>
          <w:p w14:paraId="2F8FFC7D" w14:textId="77777777" w:rsidR="00B6708F" w:rsidRPr="005B0237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материалов по проведению конкурса на замещение вакантной должности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41D62718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4FA69BD5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4F6">
              <w:rPr>
                <w:rFonts w:ascii="Times New Roman" w:hAnsi="Times New Roman"/>
                <w:sz w:val="24"/>
                <w:szCs w:val="24"/>
              </w:rPr>
              <w:t>Кадырова А.С.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45B52B98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525651AA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5B0237" w14:paraId="76747FB7" w14:textId="77777777" w:rsidTr="00AC14F7">
        <w:trPr>
          <w:cantSplit/>
          <w:trHeight w:val="707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79AC1FF4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</w:tcPr>
          <w:p w14:paraId="5B52D38B" w14:textId="77777777" w:rsidR="00B6708F" w:rsidRPr="005B0237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проектов приказов о назначениях, переводах, отпусках, командировках 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138A57BC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3D5491C7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4F6">
              <w:rPr>
                <w:rFonts w:ascii="Times New Roman" w:hAnsi="Times New Roman"/>
                <w:sz w:val="24"/>
                <w:szCs w:val="24"/>
              </w:rPr>
              <w:t>Кадырова А.С.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Ахмадова А.М.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706947E5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 xml:space="preserve"> Начальник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11F81CC6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5B0237" w14:paraId="1AF465C5" w14:textId="77777777" w:rsidTr="00AC14F7">
        <w:trPr>
          <w:cantSplit/>
          <w:trHeight w:val="707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6E547AA0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</w:tcPr>
          <w:p w14:paraId="39F142BD" w14:textId="77777777" w:rsidR="00B6708F" w:rsidRPr="005B0237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 xml:space="preserve">Выдача и учет служебных удостоверений государственным гражданским служащим </w:t>
            </w:r>
            <w:r>
              <w:rPr>
                <w:rFonts w:ascii="Times New Roman" w:hAnsi="Times New Roman"/>
                <w:sz w:val="24"/>
                <w:szCs w:val="24"/>
              </w:rPr>
              <w:t>Министерства финансов Чеченской Республики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779A14D0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6D1D6CB1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4F6">
              <w:rPr>
                <w:rFonts w:ascii="Times New Roman" w:hAnsi="Times New Roman"/>
                <w:sz w:val="24"/>
                <w:szCs w:val="24"/>
              </w:rPr>
              <w:t>Кадырова А.С.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1CDFA954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 xml:space="preserve"> Начальник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4B6FCC10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5B0237" w14:paraId="20086BBA" w14:textId="77777777" w:rsidTr="00AC14F7">
        <w:trPr>
          <w:cantSplit/>
          <w:trHeight w:val="707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2CF0F5E2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</w:tcPr>
          <w:p w14:paraId="3315A53C" w14:textId="77777777" w:rsidR="00B6708F" w:rsidRPr="005B0237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единой информационной системы управление кадровой системы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6070C93C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61E4E5DA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Цацаева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2552BAFB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71DC0067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5B0237" w14:paraId="24BACC58" w14:textId="77777777" w:rsidTr="00AC14F7">
        <w:trPr>
          <w:cantSplit/>
          <w:trHeight w:val="707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7E197F3B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</w:tcPr>
          <w:p w14:paraId="3332F145" w14:textId="77777777" w:rsidR="00B6708F" w:rsidRPr="005B0237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табеля учета рабочего времени 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445EC134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 числа месяца              до 30 числа месяца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226B944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Ахмадова А.М.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229E2339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27B9FA0F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5B0237" w14:paraId="7297573B" w14:textId="77777777" w:rsidTr="00AC14F7">
        <w:trPr>
          <w:cantSplit/>
          <w:trHeight w:val="707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2D3E1CF8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</w:tcPr>
          <w:p w14:paraId="42EA1722" w14:textId="77777777" w:rsidR="00B6708F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кадрового состава Министерства финансов Чеченской Республики (информация о качественном составе и движении кадрового резерва)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2986404E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Ежеквартально 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1E5DB8B8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4F6">
              <w:rPr>
                <w:rFonts w:ascii="Times New Roman" w:hAnsi="Times New Roman"/>
                <w:sz w:val="24"/>
                <w:szCs w:val="24"/>
              </w:rPr>
              <w:t>Кадырова А.С.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0C843028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463822AE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7A5B19" w14:paraId="2C959D96" w14:textId="77777777" w:rsidTr="00AC14F7">
        <w:trPr>
          <w:cantSplit/>
          <w:trHeight w:val="402"/>
          <w:jc w:val="center"/>
        </w:trPr>
        <w:tc>
          <w:tcPr>
            <w:tcW w:w="10941" w:type="dxa"/>
            <w:gridSpan w:val="23"/>
            <w:shd w:val="clear" w:color="auto" w:fill="auto"/>
            <w:noWrap/>
            <w:vAlign w:val="center"/>
            <w:hideMark/>
          </w:tcPr>
          <w:p w14:paraId="4C95DEEA" w14:textId="3976245D" w:rsidR="00B6708F" w:rsidRPr="00C16D4D" w:rsidRDefault="00C16D4D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3" w:name="_Hlk180415229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IV </w:t>
            </w:r>
            <w:r w:rsidRPr="00C16D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квартал</w:t>
            </w:r>
          </w:p>
        </w:tc>
      </w:tr>
      <w:tr w:rsidR="00C16D4D" w:rsidRPr="007A5B19" w14:paraId="49786F34" w14:textId="77777777" w:rsidTr="00AC14F7">
        <w:trPr>
          <w:cantSplit/>
          <w:trHeight w:val="402"/>
          <w:jc w:val="center"/>
        </w:trPr>
        <w:tc>
          <w:tcPr>
            <w:tcW w:w="10941" w:type="dxa"/>
            <w:gridSpan w:val="23"/>
            <w:shd w:val="clear" w:color="auto" w:fill="auto"/>
            <w:noWrap/>
            <w:vAlign w:val="center"/>
          </w:tcPr>
          <w:p w14:paraId="2976B131" w14:textId="561FE6F0" w:rsidR="00C16D4D" w:rsidRPr="007A5B19" w:rsidRDefault="00C16D4D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6D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</w:tr>
      <w:tr w:rsidR="00B6708F" w:rsidRPr="007A5B19" w14:paraId="5B9C3EB3" w14:textId="77777777" w:rsidTr="00AC14F7">
        <w:trPr>
          <w:cantSplit/>
          <w:trHeight w:val="838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  <w:hideMark/>
          </w:tcPr>
          <w:p w14:paraId="02CB5086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62" w:type="dxa"/>
            <w:gridSpan w:val="2"/>
            <w:shd w:val="clear" w:color="auto" w:fill="auto"/>
            <w:vAlign w:val="center"/>
            <w:hideMark/>
          </w:tcPr>
          <w:p w14:paraId="4CDCCDAA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  <w:hideMark/>
          </w:tcPr>
          <w:p w14:paraId="4DCADA4F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485" w:type="dxa"/>
            <w:gridSpan w:val="8"/>
            <w:shd w:val="clear" w:color="auto" w:fill="auto"/>
            <w:vAlign w:val="center"/>
            <w:hideMark/>
          </w:tcPr>
          <w:p w14:paraId="7A25FA96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Ответственный за исполнение</w:t>
            </w:r>
          </w:p>
          <w:p w14:paraId="1E0B504B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33141434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  <w:hideMark/>
          </w:tcPr>
          <w:p w14:paraId="2457E942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bookmarkEnd w:id="3"/>
      <w:tr w:rsidR="00B6708F" w:rsidRPr="007A5B19" w14:paraId="66EE10AB" w14:textId="77777777" w:rsidTr="00AC14F7">
        <w:trPr>
          <w:cantSplit/>
          <w:trHeight w:val="453"/>
          <w:jc w:val="center"/>
        </w:trPr>
        <w:tc>
          <w:tcPr>
            <w:tcW w:w="10941" w:type="dxa"/>
            <w:gridSpan w:val="23"/>
            <w:shd w:val="clear" w:color="auto" w:fill="auto"/>
            <w:vAlign w:val="center"/>
          </w:tcPr>
          <w:p w14:paraId="141E3BF0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Административно-правовой департамент</w:t>
            </w:r>
          </w:p>
        </w:tc>
      </w:tr>
      <w:tr w:rsidR="00B6708F" w:rsidRPr="005B0237" w14:paraId="13511979" w14:textId="77777777" w:rsidTr="00AC14F7">
        <w:trPr>
          <w:cantSplit/>
          <w:trHeight w:val="707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56026FF3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</w:tcPr>
          <w:p w14:paraId="368D9279" w14:textId="77777777" w:rsidR="00B6708F" w:rsidRPr="005B0237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материалов по присвоению классных чинов государственным гражданским служащим Министерства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 Чеченской Республики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7038F396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53E5B435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Кадырова А.С.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2E3F32B1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 xml:space="preserve"> Начальник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4988772F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5B0237" w14:paraId="302CEA37" w14:textId="77777777" w:rsidTr="00AC14F7">
        <w:trPr>
          <w:cantSplit/>
          <w:trHeight w:val="707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294AF0CE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</w:tcPr>
          <w:p w14:paraId="3B04CB01" w14:textId="77777777" w:rsidR="00B6708F" w:rsidRPr="005B0237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материалов по проведению конкурса на замещение вакантной должности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41ECB9BC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319E2901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4F6">
              <w:rPr>
                <w:rFonts w:ascii="Times New Roman" w:hAnsi="Times New Roman"/>
                <w:sz w:val="24"/>
                <w:szCs w:val="24"/>
              </w:rPr>
              <w:t>Кадырова А.С.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1B97DEB0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2C46B8D1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5B0237" w14:paraId="7BEC8193" w14:textId="77777777" w:rsidTr="00AC14F7">
        <w:trPr>
          <w:cantSplit/>
          <w:trHeight w:val="707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462213FA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</w:tcPr>
          <w:p w14:paraId="2465290D" w14:textId="77777777" w:rsidR="00B6708F" w:rsidRPr="005B0237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проектов приказов о назначениях, переводах, отпусках, командировках 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57E49949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77D95CE2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4F6">
              <w:rPr>
                <w:rFonts w:ascii="Times New Roman" w:hAnsi="Times New Roman"/>
                <w:sz w:val="24"/>
                <w:szCs w:val="24"/>
              </w:rPr>
              <w:t>Кадырова А.С.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Ахмадова А.М.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68CD425C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 xml:space="preserve"> Начальник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2577B1CB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5B0237" w14:paraId="11CC374A" w14:textId="77777777" w:rsidTr="00AC14F7">
        <w:trPr>
          <w:cantSplit/>
          <w:trHeight w:val="707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3B33D386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</w:tcPr>
          <w:p w14:paraId="4E467D8B" w14:textId="77777777" w:rsidR="00B6708F" w:rsidRPr="005B0237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 xml:space="preserve">Выдача и учет служебных удостоверений государственным гражданским служащим </w:t>
            </w:r>
            <w:r>
              <w:rPr>
                <w:rFonts w:ascii="Times New Roman" w:hAnsi="Times New Roman"/>
                <w:sz w:val="24"/>
                <w:szCs w:val="24"/>
              </w:rPr>
              <w:t>Министерства финансов Чеченской Республики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014B0A60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36D9C64A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4F6">
              <w:rPr>
                <w:rFonts w:ascii="Times New Roman" w:hAnsi="Times New Roman"/>
                <w:sz w:val="24"/>
                <w:szCs w:val="24"/>
              </w:rPr>
              <w:t>Кадырова А.С.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5B98CE50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 xml:space="preserve"> Начальник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102FB8AB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5B0237" w14:paraId="5C3717B3" w14:textId="77777777" w:rsidTr="00AC14F7">
        <w:trPr>
          <w:cantSplit/>
          <w:trHeight w:val="707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6271CA14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</w:tcPr>
          <w:p w14:paraId="426243F2" w14:textId="77777777" w:rsidR="00B6708F" w:rsidRPr="005B0237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плановой аттестации государственных гражданских служащих Министерства финансов Чеченской Республики 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4ED57D38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6F31B32B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4F6">
              <w:rPr>
                <w:rFonts w:ascii="Times New Roman" w:hAnsi="Times New Roman"/>
                <w:sz w:val="24"/>
                <w:szCs w:val="24"/>
              </w:rPr>
              <w:t>Кадырова А.С.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60B3730D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5F51B26E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5B0237" w14:paraId="276BE6B2" w14:textId="77777777" w:rsidTr="00AC14F7">
        <w:trPr>
          <w:cantSplit/>
          <w:trHeight w:val="707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489523E4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</w:tcPr>
          <w:p w14:paraId="1C8EB0F4" w14:textId="77777777" w:rsidR="00B6708F" w:rsidRPr="005B0237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единой информационной системы управление кадровой системы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2927534A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64B2FEC5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Цацаева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41E4B0F2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7D650489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5B0237" w14:paraId="09004891" w14:textId="77777777" w:rsidTr="00AC14F7">
        <w:trPr>
          <w:cantSplit/>
          <w:trHeight w:val="707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717DF5EE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" w:name="_Hlk180420932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</w:tcPr>
          <w:p w14:paraId="08509F4E" w14:textId="77777777" w:rsidR="00B6708F" w:rsidRPr="005B0237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табеля учета рабочего времени 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17FC1FEC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 числа месяца              до 30 числа месяца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3E615722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Ахмадова А.М.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3758883F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5A6FAB02" w14:textId="77777777" w:rsidR="00B6708F" w:rsidRPr="005B023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7A5B19" w14:paraId="1196C45A" w14:textId="77777777" w:rsidTr="00AC14F7">
        <w:trPr>
          <w:cantSplit/>
          <w:trHeight w:val="20"/>
          <w:jc w:val="center"/>
        </w:trPr>
        <w:tc>
          <w:tcPr>
            <w:tcW w:w="10941" w:type="dxa"/>
            <w:gridSpan w:val="23"/>
            <w:shd w:val="clear" w:color="auto" w:fill="auto"/>
            <w:vAlign w:val="center"/>
          </w:tcPr>
          <w:p w14:paraId="6AEC982C" w14:textId="77777777" w:rsidR="00B6708F" w:rsidRPr="004542D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bookmarkStart w:id="5" w:name="_Hlk180420956"/>
            <w:bookmarkEnd w:id="4"/>
            <w:r w:rsidRPr="004542D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</w:tr>
      <w:tr w:rsidR="00B6708F" w:rsidRPr="007A5B19" w14:paraId="2FF60B7B" w14:textId="77777777" w:rsidTr="00AC14F7">
        <w:trPr>
          <w:cantSplit/>
          <w:trHeight w:val="20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5FF7679E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62" w:type="dxa"/>
            <w:gridSpan w:val="2"/>
            <w:shd w:val="clear" w:color="auto" w:fill="auto"/>
            <w:vAlign w:val="center"/>
          </w:tcPr>
          <w:p w14:paraId="314EF7B5" w14:textId="77777777" w:rsidR="00B6708F" w:rsidRPr="007A5B19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A5B1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3D81B664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485" w:type="dxa"/>
            <w:gridSpan w:val="8"/>
            <w:shd w:val="clear" w:color="auto" w:fill="auto"/>
            <w:vAlign w:val="center"/>
          </w:tcPr>
          <w:p w14:paraId="343EF9CA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Ответственный за исполнение</w:t>
            </w:r>
          </w:p>
          <w:p w14:paraId="6F017D97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B1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273C0770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B1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44F617A6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B6708F" w:rsidRPr="007A5B19" w14:paraId="19C71C08" w14:textId="77777777" w:rsidTr="00AC14F7">
        <w:trPr>
          <w:cantSplit/>
          <w:trHeight w:val="553"/>
          <w:jc w:val="center"/>
        </w:trPr>
        <w:tc>
          <w:tcPr>
            <w:tcW w:w="10941" w:type="dxa"/>
            <w:gridSpan w:val="23"/>
            <w:shd w:val="clear" w:color="auto" w:fill="auto"/>
            <w:vAlign w:val="center"/>
          </w:tcPr>
          <w:p w14:paraId="0D232ECD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Административно-правовой департамент</w:t>
            </w:r>
          </w:p>
        </w:tc>
      </w:tr>
      <w:tr w:rsidR="00B6708F" w:rsidRPr="007A5B19" w14:paraId="2569966B" w14:textId="77777777" w:rsidTr="00AC14F7">
        <w:trPr>
          <w:cantSplit/>
          <w:trHeight w:val="1270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  <w:hideMark/>
          </w:tcPr>
          <w:p w14:paraId="068B232B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2" w:type="dxa"/>
            <w:gridSpan w:val="2"/>
            <w:shd w:val="clear" w:color="auto" w:fill="auto"/>
            <w:vAlign w:val="center"/>
            <w:hideMark/>
          </w:tcPr>
          <w:p w14:paraId="22D0EE4E" w14:textId="77777777" w:rsidR="00B6708F" w:rsidRPr="007A5B19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материалов по присвоению классных чинов государственным гражданским служащим Министерства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 Чеченской Республики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  <w:hideMark/>
          </w:tcPr>
          <w:p w14:paraId="4452FD54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85" w:type="dxa"/>
            <w:gridSpan w:val="8"/>
            <w:shd w:val="clear" w:color="auto" w:fill="auto"/>
            <w:vAlign w:val="center"/>
            <w:hideMark/>
          </w:tcPr>
          <w:p w14:paraId="3ECD54EF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Кадырова А.С.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6640315C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 xml:space="preserve"> Начальник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14:paraId="47B27CC6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7A5B19" w14:paraId="23796F35" w14:textId="77777777" w:rsidTr="00AC14F7">
        <w:trPr>
          <w:cantSplit/>
          <w:trHeight w:val="1273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  <w:hideMark/>
          </w:tcPr>
          <w:p w14:paraId="5EBC3C38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2" w:type="dxa"/>
            <w:gridSpan w:val="2"/>
            <w:shd w:val="clear" w:color="auto" w:fill="auto"/>
            <w:vAlign w:val="center"/>
            <w:hideMark/>
          </w:tcPr>
          <w:p w14:paraId="765F16C5" w14:textId="77777777" w:rsidR="00B6708F" w:rsidRPr="007A5B19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материалов по проведению конкурса на замещение вакантной должности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  <w:hideMark/>
          </w:tcPr>
          <w:p w14:paraId="38F96905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85" w:type="dxa"/>
            <w:gridSpan w:val="8"/>
            <w:shd w:val="clear" w:color="auto" w:fill="auto"/>
            <w:hideMark/>
          </w:tcPr>
          <w:p w14:paraId="533EBC8E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4F6">
              <w:rPr>
                <w:rFonts w:ascii="Times New Roman" w:hAnsi="Times New Roman"/>
                <w:sz w:val="24"/>
                <w:szCs w:val="24"/>
              </w:rPr>
              <w:t>Кадырова А.С.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28D48853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14:paraId="7C7EB1D7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7A5B19" w14:paraId="127B3993" w14:textId="77777777" w:rsidTr="00AC14F7">
        <w:trPr>
          <w:cantSplit/>
          <w:trHeight w:val="1817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  <w:hideMark/>
          </w:tcPr>
          <w:p w14:paraId="04ABFF87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2" w:type="dxa"/>
            <w:gridSpan w:val="2"/>
            <w:shd w:val="clear" w:color="auto" w:fill="auto"/>
            <w:vAlign w:val="center"/>
            <w:hideMark/>
          </w:tcPr>
          <w:p w14:paraId="55768528" w14:textId="77777777" w:rsidR="00B6708F" w:rsidRPr="007A5B19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проектов приказов о назначениях, переводах, отпусках, командировках 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  <w:hideMark/>
          </w:tcPr>
          <w:p w14:paraId="3EDF2254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85" w:type="dxa"/>
            <w:gridSpan w:val="8"/>
            <w:shd w:val="clear" w:color="auto" w:fill="auto"/>
            <w:hideMark/>
          </w:tcPr>
          <w:p w14:paraId="1134BF58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4F6">
              <w:rPr>
                <w:rFonts w:ascii="Times New Roman" w:hAnsi="Times New Roman"/>
                <w:sz w:val="24"/>
                <w:szCs w:val="24"/>
              </w:rPr>
              <w:t>Кадырова А.С.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Ахмадова А.М.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2F9D49BE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 xml:space="preserve"> Начальник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14:paraId="4022CF65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7A5B19" w14:paraId="37EA8F42" w14:textId="77777777" w:rsidTr="00AC14F7">
        <w:trPr>
          <w:cantSplit/>
          <w:trHeight w:val="1126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1C5C74C0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2" w:type="dxa"/>
            <w:gridSpan w:val="2"/>
            <w:shd w:val="clear" w:color="auto" w:fill="auto"/>
            <w:vAlign w:val="center"/>
          </w:tcPr>
          <w:p w14:paraId="21F7B402" w14:textId="77777777" w:rsidR="00B6708F" w:rsidRPr="007A5B19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 xml:space="preserve">Выдача и учет служебных удостоверений государственным гражданским служащим </w:t>
            </w:r>
            <w:r>
              <w:rPr>
                <w:rFonts w:ascii="Times New Roman" w:hAnsi="Times New Roman"/>
                <w:sz w:val="24"/>
                <w:szCs w:val="24"/>
              </w:rPr>
              <w:t>Министерства финансов Чеченской Республики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36C1646E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85" w:type="dxa"/>
            <w:gridSpan w:val="8"/>
            <w:shd w:val="clear" w:color="auto" w:fill="auto"/>
          </w:tcPr>
          <w:p w14:paraId="3436902D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4F6">
              <w:rPr>
                <w:rFonts w:ascii="Times New Roman" w:hAnsi="Times New Roman"/>
                <w:sz w:val="24"/>
                <w:szCs w:val="24"/>
              </w:rPr>
              <w:t>Кадырова А.С.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2C45DB60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 xml:space="preserve"> Начальник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0EFDC13A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7A5B19" w14:paraId="285E7EB1" w14:textId="77777777" w:rsidTr="00AC14F7">
        <w:trPr>
          <w:cantSplit/>
          <w:trHeight w:val="698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3C86B1DD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2" w:type="dxa"/>
            <w:gridSpan w:val="2"/>
            <w:shd w:val="clear" w:color="auto" w:fill="auto"/>
            <w:vAlign w:val="center"/>
          </w:tcPr>
          <w:p w14:paraId="166251CA" w14:textId="77777777" w:rsidR="00B6708F" w:rsidRPr="007A5B19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единой информационной системы управление кадровой системы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54E87871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485" w:type="dxa"/>
            <w:gridSpan w:val="8"/>
            <w:shd w:val="clear" w:color="auto" w:fill="auto"/>
            <w:vAlign w:val="center"/>
          </w:tcPr>
          <w:p w14:paraId="75615A85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Цацаева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32DA877E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048CCB43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7A5B19" w14:paraId="083CCCA2" w14:textId="77777777" w:rsidTr="00AC14F7">
        <w:trPr>
          <w:cantSplit/>
          <w:trHeight w:val="698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4C2F0C5D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2" w:type="dxa"/>
            <w:gridSpan w:val="2"/>
            <w:shd w:val="clear" w:color="auto" w:fill="auto"/>
            <w:vAlign w:val="center"/>
          </w:tcPr>
          <w:p w14:paraId="43FA313D" w14:textId="77777777" w:rsidR="00B6708F" w:rsidRPr="007A5B19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табеля учета рабочего времени 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703FC8C0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 числа месяца              до 30 числа месяца</w:t>
            </w:r>
          </w:p>
        </w:tc>
        <w:tc>
          <w:tcPr>
            <w:tcW w:w="2485" w:type="dxa"/>
            <w:gridSpan w:val="8"/>
            <w:shd w:val="clear" w:color="auto" w:fill="auto"/>
            <w:vAlign w:val="center"/>
          </w:tcPr>
          <w:p w14:paraId="5A05548D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Ахмадова А.М.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19898728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4C12CC84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bookmarkEnd w:id="5"/>
      <w:tr w:rsidR="00B6708F" w:rsidRPr="007A5B19" w14:paraId="018F569E" w14:textId="77777777" w:rsidTr="00AC14F7">
        <w:trPr>
          <w:cantSplit/>
          <w:trHeight w:val="20"/>
          <w:jc w:val="center"/>
        </w:trPr>
        <w:tc>
          <w:tcPr>
            <w:tcW w:w="10941" w:type="dxa"/>
            <w:gridSpan w:val="23"/>
            <w:shd w:val="clear" w:color="auto" w:fill="auto"/>
            <w:vAlign w:val="center"/>
          </w:tcPr>
          <w:p w14:paraId="1F830CD0" w14:textId="77777777" w:rsidR="00B6708F" w:rsidRPr="004542D7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</w:tr>
      <w:tr w:rsidR="00B6708F" w:rsidRPr="00367FBC" w14:paraId="5ADE3946" w14:textId="77777777" w:rsidTr="00AC14F7">
        <w:trPr>
          <w:cantSplit/>
          <w:trHeight w:val="20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72FA90B6" w14:textId="77777777" w:rsidR="00B6708F" w:rsidRPr="00367FBC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FB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62" w:type="dxa"/>
            <w:gridSpan w:val="2"/>
            <w:shd w:val="clear" w:color="auto" w:fill="auto"/>
            <w:vAlign w:val="center"/>
          </w:tcPr>
          <w:p w14:paraId="118E817E" w14:textId="77777777" w:rsidR="00B6708F" w:rsidRPr="00367FBC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7FB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230A8908" w14:textId="77777777" w:rsidR="00B6708F" w:rsidRPr="00367FBC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FB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485" w:type="dxa"/>
            <w:gridSpan w:val="8"/>
            <w:shd w:val="clear" w:color="auto" w:fill="auto"/>
            <w:vAlign w:val="center"/>
          </w:tcPr>
          <w:p w14:paraId="6637AB9B" w14:textId="77777777" w:rsidR="00B6708F" w:rsidRPr="00367FBC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67FB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Ответственный за исполнение</w:t>
            </w:r>
          </w:p>
          <w:p w14:paraId="00BF3FE4" w14:textId="77777777" w:rsidR="00B6708F" w:rsidRPr="00367FBC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FB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4402B47E" w14:textId="77777777" w:rsidR="00B6708F" w:rsidRPr="00367FBC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FB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36D31520" w14:textId="77777777" w:rsidR="00B6708F" w:rsidRPr="00367FBC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FB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B6708F" w:rsidRPr="007A5B19" w14:paraId="5DBFEE8D" w14:textId="77777777" w:rsidTr="00AC14F7">
        <w:trPr>
          <w:cantSplit/>
          <w:trHeight w:val="553"/>
          <w:jc w:val="center"/>
        </w:trPr>
        <w:tc>
          <w:tcPr>
            <w:tcW w:w="10941" w:type="dxa"/>
            <w:gridSpan w:val="23"/>
            <w:shd w:val="clear" w:color="auto" w:fill="auto"/>
            <w:vAlign w:val="center"/>
          </w:tcPr>
          <w:p w14:paraId="1A482BAB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Административно-правовой департамент</w:t>
            </w:r>
          </w:p>
        </w:tc>
      </w:tr>
      <w:tr w:rsidR="00B6708F" w:rsidRPr="007A5B19" w14:paraId="3EBDD11C" w14:textId="77777777" w:rsidTr="00AC14F7">
        <w:trPr>
          <w:cantSplit/>
          <w:trHeight w:val="1270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  <w:hideMark/>
          </w:tcPr>
          <w:p w14:paraId="272F703D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62" w:type="dxa"/>
            <w:gridSpan w:val="2"/>
            <w:shd w:val="clear" w:color="auto" w:fill="auto"/>
            <w:vAlign w:val="center"/>
            <w:hideMark/>
          </w:tcPr>
          <w:p w14:paraId="61F1A5E8" w14:textId="77777777" w:rsidR="00B6708F" w:rsidRPr="007A5B19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материалов по присвоению классных чинов государственным гражданским служащим Министерства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 Чеченской Республики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  <w:hideMark/>
          </w:tcPr>
          <w:p w14:paraId="0E7695A4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85" w:type="dxa"/>
            <w:gridSpan w:val="8"/>
            <w:shd w:val="clear" w:color="auto" w:fill="auto"/>
            <w:vAlign w:val="center"/>
            <w:hideMark/>
          </w:tcPr>
          <w:p w14:paraId="76577EAE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Кадырова А.С.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15A3CBB4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 xml:space="preserve"> Начальник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14:paraId="47CA80D9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7A5B19" w14:paraId="6725426E" w14:textId="77777777" w:rsidTr="00AC14F7">
        <w:trPr>
          <w:cantSplit/>
          <w:trHeight w:val="1273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  <w:hideMark/>
          </w:tcPr>
          <w:p w14:paraId="130BF591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2" w:type="dxa"/>
            <w:gridSpan w:val="2"/>
            <w:shd w:val="clear" w:color="auto" w:fill="auto"/>
            <w:vAlign w:val="center"/>
            <w:hideMark/>
          </w:tcPr>
          <w:p w14:paraId="4CD87FB6" w14:textId="77777777" w:rsidR="00B6708F" w:rsidRPr="007A5B19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материалов по проведению конкурса на замещение вакантной должности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  <w:hideMark/>
          </w:tcPr>
          <w:p w14:paraId="28A84043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85" w:type="dxa"/>
            <w:gridSpan w:val="8"/>
            <w:shd w:val="clear" w:color="auto" w:fill="auto"/>
            <w:hideMark/>
          </w:tcPr>
          <w:p w14:paraId="59B60755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4F6">
              <w:rPr>
                <w:rFonts w:ascii="Times New Roman" w:hAnsi="Times New Roman"/>
                <w:sz w:val="24"/>
                <w:szCs w:val="24"/>
              </w:rPr>
              <w:t>Кадырова А.С.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37441C2D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14:paraId="4AF9AB16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7A5B19" w14:paraId="75CCB014" w14:textId="77777777" w:rsidTr="00AC14F7">
        <w:trPr>
          <w:cantSplit/>
          <w:trHeight w:val="1817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  <w:hideMark/>
          </w:tcPr>
          <w:p w14:paraId="1B727531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2" w:type="dxa"/>
            <w:gridSpan w:val="2"/>
            <w:shd w:val="clear" w:color="auto" w:fill="auto"/>
            <w:vAlign w:val="center"/>
            <w:hideMark/>
          </w:tcPr>
          <w:p w14:paraId="11069C9D" w14:textId="77777777" w:rsidR="00B6708F" w:rsidRPr="007A5B19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проектов приказов о назначениях, переводах, отпусках, командировках 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  <w:hideMark/>
          </w:tcPr>
          <w:p w14:paraId="45B2F546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85" w:type="dxa"/>
            <w:gridSpan w:val="8"/>
            <w:shd w:val="clear" w:color="auto" w:fill="auto"/>
            <w:hideMark/>
          </w:tcPr>
          <w:p w14:paraId="7D7847C8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4F6">
              <w:rPr>
                <w:rFonts w:ascii="Times New Roman" w:hAnsi="Times New Roman"/>
                <w:sz w:val="24"/>
                <w:szCs w:val="24"/>
              </w:rPr>
              <w:t>Кадырова А.С.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Ахмадова А.М.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0A66BD32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 xml:space="preserve"> Начальник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  <w:hideMark/>
          </w:tcPr>
          <w:p w14:paraId="2274CC41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7A5B19" w14:paraId="13C64F1C" w14:textId="77777777" w:rsidTr="00AC14F7">
        <w:trPr>
          <w:cantSplit/>
          <w:trHeight w:val="1126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488BE0A2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2" w:type="dxa"/>
            <w:gridSpan w:val="2"/>
            <w:shd w:val="clear" w:color="auto" w:fill="auto"/>
            <w:vAlign w:val="center"/>
          </w:tcPr>
          <w:p w14:paraId="393579F3" w14:textId="77777777" w:rsidR="00B6708F" w:rsidRPr="007A5B19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 xml:space="preserve">Выдача и учет служебных удостоверений государственным гражданским служащим </w:t>
            </w:r>
            <w:r>
              <w:rPr>
                <w:rFonts w:ascii="Times New Roman" w:hAnsi="Times New Roman"/>
                <w:sz w:val="24"/>
                <w:szCs w:val="24"/>
              </w:rPr>
              <w:t>Министерства финансов Чеченской Республики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5394239C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85" w:type="dxa"/>
            <w:gridSpan w:val="8"/>
            <w:shd w:val="clear" w:color="auto" w:fill="auto"/>
          </w:tcPr>
          <w:p w14:paraId="75270AAF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4F6">
              <w:rPr>
                <w:rFonts w:ascii="Times New Roman" w:hAnsi="Times New Roman"/>
                <w:sz w:val="24"/>
                <w:szCs w:val="24"/>
              </w:rPr>
              <w:t>Кадырова А.С.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75D1D4CE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 xml:space="preserve"> Начальник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0DDDDF25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7A5B19" w14:paraId="5AD1FD26" w14:textId="77777777" w:rsidTr="00AC14F7">
        <w:trPr>
          <w:cantSplit/>
          <w:trHeight w:val="698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39D58F48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2" w:type="dxa"/>
            <w:gridSpan w:val="2"/>
            <w:shd w:val="clear" w:color="auto" w:fill="auto"/>
            <w:vAlign w:val="center"/>
          </w:tcPr>
          <w:p w14:paraId="50E69A24" w14:textId="77777777" w:rsidR="00B6708F" w:rsidRPr="007A5B19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единой информационной системы управление кадровой системы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39B440E1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485" w:type="dxa"/>
            <w:gridSpan w:val="8"/>
            <w:shd w:val="clear" w:color="auto" w:fill="auto"/>
            <w:vAlign w:val="center"/>
          </w:tcPr>
          <w:p w14:paraId="5329BD7F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Цацаева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03578F1A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51198361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7A5B19" w14:paraId="5CDB6EC3" w14:textId="77777777" w:rsidTr="00AC14F7">
        <w:trPr>
          <w:cantSplit/>
          <w:trHeight w:val="698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44E97DA3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2" w:type="dxa"/>
            <w:gridSpan w:val="2"/>
            <w:shd w:val="clear" w:color="auto" w:fill="auto"/>
            <w:vAlign w:val="center"/>
          </w:tcPr>
          <w:p w14:paraId="4C85A018" w14:textId="77777777" w:rsidR="00B6708F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кадрового состава Министерства финансов Чеченской Республики (информация о качественном составе и движении кадрового резерва)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3D5B964E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Ежеквартально </w:t>
            </w:r>
          </w:p>
        </w:tc>
        <w:tc>
          <w:tcPr>
            <w:tcW w:w="2485" w:type="dxa"/>
            <w:gridSpan w:val="8"/>
            <w:shd w:val="clear" w:color="auto" w:fill="auto"/>
            <w:vAlign w:val="center"/>
          </w:tcPr>
          <w:p w14:paraId="7DA20327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4F6">
              <w:rPr>
                <w:rFonts w:ascii="Times New Roman" w:hAnsi="Times New Roman"/>
                <w:sz w:val="24"/>
                <w:szCs w:val="24"/>
              </w:rPr>
              <w:t>Кадырова А.С.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4B5FE0AF" w14:textId="77777777" w:rsidR="00B6708F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237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383B7A9B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08F" w:rsidRPr="007A5B19" w14:paraId="10F26EFB" w14:textId="77777777" w:rsidTr="00AC14F7">
        <w:trPr>
          <w:cantSplit/>
          <w:trHeight w:val="698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</w:tcPr>
          <w:p w14:paraId="6935229A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2" w:type="dxa"/>
            <w:gridSpan w:val="2"/>
            <w:shd w:val="clear" w:color="auto" w:fill="auto"/>
            <w:vAlign w:val="center"/>
          </w:tcPr>
          <w:p w14:paraId="367D6023" w14:textId="77777777" w:rsidR="00B6708F" w:rsidRPr="007A5B19" w:rsidRDefault="00B6708F" w:rsidP="00B6708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табеля учета рабочего времени 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02DDF1AA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 числа месяца              до 30 числа месяца</w:t>
            </w:r>
          </w:p>
        </w:tc>
        <w:tc>
          <w:tcPr>
            <w:tcW w:w="2485" w:type="dxa"/>
            <w:gridSpan w:val="8"/>
            <w:shd w:val="clear" w:color="auto" w:fill="auto"/>
            <w:vAlign w:val="center"/>
          </w:tcPr>
          <w:p w14:paraId="178CBD29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Ахмадова А.М.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0D417C6E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center"/>
          </w:tcPr>
          <w:p w14:paraId="244F4AB9" w14:textId="77777777" w:rsidR="00B6708F" w:rsidRPr="007A5B19" w:rsidRDefault="00B6708F" w:rsidP="00B6708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64B" w:rsidRPr="00DD664B" w14:paraId="4A4B1EE8" w14:textId="77777777" w:rsidTr="00AC14F7">
        <w:tblPrEx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  <w:jc w:val="center"/>
        </w:trPr>
        <w:tc>
          <w:tcPr>
            <w:tcW w:w="10915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17058850" w14:textId="3E084677" w:rsidR="00DD664B" w:rsidRPr="00DD664B" w:rsidRDefault="00AC14F7" w:rsidP="00DD664B">
            <w:pPr>
              <w:spacing w:after="0" w:line="240" w:lineRule="exact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bookmarkStart w:id="6" w:name="_Hlk180413839"/>
            <w:r w:rsidRPr="00DD664B">
              <w:rPr>
                <w:rFonts w:ascii="Times New Roman" w:hAnsi="Times New Roman"/>
                <w:b/>
                <w:sz w:val="24"/>
                <w:szCs w:val="24"/>
              </w:rPr>
              <w:t>Общий отдел</w:t>
            </w:r>
          </w:p>
        </w:tc>
      </w:tr>
      <w:bookmarkEnd w:id="6"/>
      <w:tr w:rsidR="00DD664B" w:rsidRPr="00DD664B" w14:paraId="3A3FDBEF" w14:textId="77777777" w:rsidTr="00AC14F7">
        <w:tblPrEx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  <w:jc w:val="center"/>
        </w:trPr>
        <w:tc>
          <w:tcPr>
            <w:tcW w:w="109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8CD0" w14:textId="7F1E073A" w:rsidR="00DD664B" w:rsidRPr="00DD664B" w:rsidRDefault="00AC14F7" w:rsidP="00DD664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64B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I </w:t>
            </w:r>
            <w:r w:rsidRPr="00DD664B">
              <w:rPr>
                <w:rFonts w:ascii="Times New Roman" w:hAnsi="Times New Roman"/>
                <w:b/>
                <w:iCs/>
                <w:sz w:val="24"/>
                <w:szCs w:val="24"/>
              </w:rPr>
              <w:t>квартал</w:t>
            </w:r>
            <w:r w:rsidRPr="00DD66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D664B" w:rsidRPr="00DD664B" w14:paraId="782A5FB9" w14:textId="77777777" w:rsidTr="00AC14F7">
        <w:trPr>
          <w:gridAfter w:val="1"/>
          <w:wAfter w:w="26" w:type="dxa"/>
          <w:cantSplit/>
          <w:trHeight w:val="521"/>
          <w:jc w:val="center"/>
        </w:trPr>
        <w:tc>
          <w:tcPr>
            <w:tcW w:w="10915" w:type="dxa"/>
            <w:gridSpan w:val="22"/>
            <w:shd w:val="clear" w:color="auto" w:fill="auto"/>
            <w:noWrap/>
            <w:vAlign w:val="center"/>
            <w:hideMark/>
          </w:tcPr>
          <w:p w14:paraId="3EE52788" w14:textId="77777777" w:rsidR="00DD664B" w:rsidRPr="00DD664B" w:rsidRDefault="00DD664B" w:rsidP="00DD664B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664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D664B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DD664B" w:rsidRPr="00DD664B" w14:paraId="2763E1CA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14:paraId="0CA73BD0" w14:textId="77777777" w:rsidR="00DD664B" w:rsidRPr="00DD664B" w:rsidRDefault="00DD664B" w:rsidP="00DD664B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664B">
              <w:rPr>
                <w:rFonts w:ascii="Times New Roman" w:hAnsi="Times New Roman"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3541" w:type="dxa"/>
            <w:gridSpan w:val="4"/>
            <w:vMerge w:val="restart"/>
            <w:shd w:val="clear" w:color="auto" w:fill="auto"/>
            <w:vAlign w:val="center"/>
            <w:hideMark/>
          </w:tcPr>
          <w:p w14:paraId="06AE5AEE" w14:textId="77777777" w:rsidR="00DD664B" w:rsidRPr="00DD664B" w:rsidRDefault="00DD664B" w:rsidP="00DD664B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664B">
              <w:rPr>
                <w:rFonts w:ascii="Times New Roman" w:hAnsi="Times New Roman"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556" w:type="dxa"/>
            <w:gridSpan w:val="8"/>
            <w:vMerge w:val="restart"/>
            <w:shd w:val="clear" w:color="auto" w:fill="auto"/>
            <w:vAlign w:val="center"/>
            <w:hideMark/>
          </w:tcPr>
          <w:p w14:paraId="69E3110F" w14:textId="77777777" w:rsidR="00DD664B" w:rsidRPr="00DD664B" w:rsidRDefault="00DD664B" w:rsidP="00DD664B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664B">
              <w:rPr>
                <w:rFonts w:ascii="Times New Roman" w:hAnsi="Times New Roman"/>
                <w:i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471259EB" w14:textId="77777777" w:rsidR="00DD664B" w:rsidRPr="00DD664B" w:rsidRDefault="00DD664B" w:rsidP="00DD664B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664B">
              <w:rPr>
                <w:rFonts w:ascii="Times New Roman" w:hAnsi="Times New Roman"/>
                <w:i/>
                <w:iCs/>
                <w:sz w:val="24"/>
                <w:szCs w:val="24"/>
              </w:rPr>
              <w:t>Ответственный за исполнение</w:t>
            </w:r>
          </w:p>
        </w:tc>
        <w:tc>
          <w:tcPr>
            <w:tcW w:w="1845" w:type="dxa"/>
            <w:gridSpan w:val="5"/>
            <w:vMerge w:val="restart"/>
            <w:shd w:val="clear" w:color="auto" w:fill="auto"/>
            <w:vAlign w:val="center"/>
          </w:tcPr>
          <w:p w14:paraId="261074AC" w14:textId="77777777" w:rsidR="00DD664B" w:rsidRPr="00DD664B" w:rsidRDefault="00DD664B" w:rsidP="00DD664B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664B">
              <w:rPr>
                <w:rFonts w:ascii="Times New Roman" w:hAnsi="Times New Roman"/>
                <w:i/>
                <w:iCs/>
                <w:sz w:val="24"/>
                <w:szCs w:val="24"/>
              </w:rPr>
              <w:t>Должность</w:t>
            </w:r>
          </w:p>
        </w:tc>
        <w:tc>
          <w:tcPr>
            <w:tcW w:w="1562" w:type="dxa"/>
            <w:vMerge w:val="restart"/>
            <w:vAlign w:val="center"/>
          </w:tcPr>
          <w:p w14:paraId="6058BE54" w14:textId="77777777" w:rsidR="00DD664B" w:rsidRPr="00DD664B" w:rsidRDefault="00DD664B" w:rsidP="00DD664B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478A802C" w14:textId="77777777" w:rsidR="00DD664B" w:rsidRPr="00DD664B" w:rsidRDefault="00DD664B" w:rsidP="00DD664B">
            <w:pPr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664B">
              <w:rPr>
                <w:rFonts w:ascii="Times New Roman" w:hAnsi="Times New Roman"/>
                <w:i/>
                <w:iCs/>
                <w:sz w:val="24"/>
                <w:szCs w:val="24"/>
              </w:rPr>
              <w:t>Примечание</w:t>
            </w:r>
          </w:p>
        </w:tc>
      </w:tr>
      <w:tr w:rsidR="00DD664B" w:rsidRPr="00DD664B" w14:paraId="6228932B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vMerge/>
            <w:vAlign w:val="center"/>
            <w:hideMark/>
          </w:tcPr>
          <w:p w14:paraId="3DD9D900" w14:textId="77777777" w:rsidR="00DD664B" w:rsidRPr="00DD664B" w:rsidRDefault="00DD664B" w:rsidP="00DD664B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1" w:type="dxa"/>
            <w:gridSpan w:val="4"/>
            <w:vMerge/>
            <w:vAlign w:val="center"/>
            <w:hideMark/>
          </w:tcPr>
          <w:p w14:paraId="6966ADF0" w14:textId="77777777" w:rsidR="00DD664B" w:rsidRPr="00DD664B" w:rsidRDefault="00DD664B" w:rsidP="00DD664B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6" w:type="dxa"/>
            <w:gridSpan w:val="8"/>
            <w:vMerge/>
            <w:vAlign w:val="center"/>
            <w:hideMark/>
          </w:tcPr>
          <w:p w14:paraId="232BC155" w14:textId="77777777" w:rsidR="00DD664B" w:rsidRPr="00DD664B" w:rsidRDefault="00DD664B" w:rsidP="00DD664B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60A497FE" w14:textId="77777777" w:rsidR="00DD664B" w:rsidRPr="00DD664B" w:rsidRDefault="00DD664B" w:rsidP="00DD664B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664B">
              <w:rPr>
                <w:rFonts w:ascii="Times New Roman" w:hAnsi="Times New Roman"/>
                <w:i/>
                <w:iCs/>
                <w:sz w:val="24"/>
                <w:szCs w:val="24"/>
              </w:rPr>
              <w:t>ФИО</w:t>
            </w:r>
          </w:p>
        </w:tc>
        <w:tc>
          <w:tcPr>
            <w:tcW w:w="1845" w:type="dxa"/>
            <w:gridSpan w:val="5"/>
            <w:vMerge/>
            <w:vAlign w:val="center"/>
          </w:tcPr>
          <w:p w14:paraId="2567DB5E" w14:textId="77777777" w:rsidR="00DD664B" w:rsidRPr="00DD664B" w:rsidRDefault="00DD664B" w:rsidP="00DD664B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62" w:type="dxa"/>
            <w:vMerge/>
            <w:vAlign w:val="center"/>
          </w:tcPr>
          <w:p w14:paraId="1C5774CD" w14:textId="77777777" w:rsidR="00DD664B" w:rsidRPr="00DD664B" w:rsidRDefault="00DD664B" w:rsidP="00DD664B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D664B" w:rsidRPr="00DD664B" w14:paraId="6BD4E4E7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  <w:hideMark/>
          </w:tcPr>
          <w:p w14:paraId="49A2C963" w14:textId="77777777" w:rsidR="00DD664B" w:rsidRPr="00DD664B" w:rsidRDefault="00DD664B" w:rsidP="00DD664B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664B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  <w:hideMark/>
          </w:tcPr>
          <w:p w14:paraId="0514C2F8" w14:textId="77777777" w:rsidR="00DD664B" w:rsidRPr="00DD664B" w:rsidRDefault="00DD664B" w:rsidP="00DD664B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664B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  <w:hideMark/>
          </w:tcPr>
          <w:p w14:paraId="08885C12" w14:textId="77777777" w:rsidR="00DD664B" w:rsidRPr="00DD664B" w:rsidRDefault="00DD664B" w:rsidP="00DD664B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664B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7240C5F3" w14:textId="77777777" w:rsidR="00DD664B" w:rsidRPr="00DD664B" w:rsidRDefault="00DD664B" w:rsidP="00DD664B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664B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39F6E9F2" w14:textId="77777777" w:rsidR="00DD664B" w:rsidRPr="00DD664B" w:rsidRDefault="00DD664B" w:rsidP="00DD664B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664B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5079CDB1" w14:textId="77777777" w:rsidR="00DD664B" w:rsidRPr="00DD664B" w:rsidRDefault="00DD664B" w:rsidP="00DD664B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D664B"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DD664B" w:rsidRPr="00DD664B" w14:paraId="0F04099A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615E5772" w14:textId="77777777" w:rsidR="00DD664B" w:rsidRPr="00DD664B" w:rsidRDefault="00DD664B" w:rsidP="00DD66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64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7B4D8F0C" w14:textId="77777777" w:rsidR="00DD664B" w:rsidRPr="00DD664B" w:rsidRDefault="00DD664B" w:rsidP="00DD66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64B">
              <w:rPr>
                <w:rFonts w:ascii="Times New Roman" w:hAnsi="Times New Roman"/>
                <w:sz w:val="24"/>
                <w:szCs w:val="24"/>
              </w:rPr>
              <w:t>Осуществление контроля по исполнению поручений и указаний Президента Российской Федерации, Правительства Российской Федерации, Главы Чеченской Республики, Председателя Правительства и Первого заместителя Председателя Правительства Чеченской Республики, должностных лиц Администрации Главы и Правительства Чеченской Республики, а также писем Министерства финансов Российской Федерации, направленных на рассмотрение в Министерство финансов Чеченской Республики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6975A902" w14:textId="77777777" w:rsidR="00DD664B" w:rsidRPr="00DD664B" w:rsidRDefault="00DD664B" w:rsidP="00DD66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64B">
              <w:rPr>
                <w:rFonts w:ascii="Times New Roman" w:hAnsi="Times New Roman"/>
                <w:sz w:val="24"/>
                <w:szCs w:val="24"/>
              </w:rPr>
              <w:t>в течение месяца ежемесячно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61E1900F" w14:textId="77777777" w:rsidR="00DD664B" w:rsidRPr="00DD664B" w:rsidRDefault="00DD664B" w:rsidP="00DD66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64B">
              <w:rPr>
                <w:rFonts w:ascii="Times New Roman" w:hAnsi="Times New Roman"/>
                <w:sz w:val="24"/>
                <w:szCs w:val="24"/>
              </w:rPr>
              <w:t>Тамкаев</w:t>
            </w:r>
            <w:proofErr w:type="spellEnd"/>
            <w:r w:rsidRPr="00DD664B">
              <w:rPr>
                <w:rFonts w:ascii="Times New Roman" w:hAnsi="Times New Roman"/>
                <w:sz w:val="24"/>
                <w:szCs w:val="24"/>
              </w:rPr>
              <w:t xml:space="preserve"> Р.Д.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25608397" w14:textId="77777777" w:rsidR="00DD664B" w:rsidRPr="00DD664B" w:rsidRDefault="00DD664B" w:rsidP="00DD66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64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02A5002A" w14:textId="77777777" w:rsidR="00DD664B" w:rsidRPr="00DD664B" w:rsidRDefault="00DD664B" w:rsidP="00DD66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6484C9A8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63CAA749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70807AE7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Представление в секретариат Главы Чеченской Республики ежемесячного отчета об исполнении поручений Главы Чеченской Республики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0BF7D287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15-го числа</w:t>
            </w:r>
          </w:p>
          <w:p w14:paraId="3D543A05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63429566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C3A">
              <w:rPr>
                <w:rFonts w:ascii="Times New Roman" w:hAnsi="Times New Roman"/>
                <w:sz w:val="24"/>
                <w:szCs w:val="24"/>
              </w:rPr>
              <w:t>Тамкаев</w:t>
            </w:r>
            <w:proofErr w:type="spellEnd"/>
            <w:r w:rsidRPr="00E90C3A">
              <w:rPr>
                <w:rFonts w:ascii="Times New Roman" w:hAnsi="Times New Roman"/>
                <w:sz w:val="24"/>
                <w:szCs w:val="24"/>
              </w:rPr>
              <w:t xml:space="preserve"> Р.Д.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0C6A641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688F824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2DE30368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55392E43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0DB0A054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Предоставление в Администрацию Главы и Правительства Чеченской Республики отчета о результатах рассмотрения обращений граждан и размещение его на информационном ресурсе ССТУ.РФ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4C035DC7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2-го числа</w:t>
            </w:r>
          </w:p>
          <w:p w14:paraId="38317C07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5D6FDF2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Исмаилова Л.А.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27CFAC83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62" w:type="dxa"/>
            <w:vAlign w:val="center"/>
          </w:tcPr>
          <w:p w14:paraId="6519E7EB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4E06F8D6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790668DF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05F226C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Предоставление в Администрацию Главы и Правительства Чеченской Республики отчета о рассмотрении письменных обращений граждан в Министерстве финансов Чеченской Республики, адресованных в Администрацию Главы и Правительства Чеченской Республики и направленных в Министерство финансов Чеченской Республики для рассмотрения их по принадлежности.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35C66C32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2-го числа</w:t>
            </w:r>
          </w:p>
          <w:p w14:paraId="18319415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410A9BE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4F0BE88D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Исмаилова Л.А.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16E537D3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62" w:type="dxa"/>
            <w:vAlign w:val="center"/>
          </w:tcPr>
          <w:p w14:paraId="729B61E1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38ECCDE9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7C850C92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17402D49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Предоставление в Администрацию Главы и Правительства Чеченской Республики отчета по рассмотрению письменных и устных обращений граждан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141600E5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2D0D96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6EF666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2-го числа</w:t>
            </w:r>
          </w:p>
          <w:p w14:paraId="0DEFAF21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3F1E3312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9A083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2439F52F" w14:textId="77777777" w:rsidR="00E90C3A" w:rsidRPr="00E90C3A" w:rsidRDefault="00E90C3A" w:rsidP="00E90C3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Исмаилова Л.А.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5E7FBF53" w14:textId="77777777" w:rsidR="00E90C3A" w:rsidRPr="00E90C3A" w:rsidRDefault="00E90C3A" w:rsidP="00E90C3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62" w:type="dxa"/>
            <w:vAlign w:val="center"/>
          </w:tcPr>
          <w:p w14:paraId="65DBB64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705AB1EC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6FA430B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08EEE5B5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Предоставление в Администрацию Главы и Правительства Чеченской Республики отчета во исполнение постановления Правительства ЧР от 11.07.2013 г. № 171 «Об утверждении Правил подачи и рассмотрения жалоб на решения и действия (бездействия) органов исполнительной власти Чеченской Республики и их должностных лиц, государственных гражданских служащих Чеченской Республики».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4FEF0DD2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10-го числа</w:t>
            </w:r>
          </w:p>
          <w:p w14:paraId="20F20C8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00D86035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7EF82B6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Исмаилова Л.А.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0A762F1A" w14:textId="77777777" w:rsidR="00E90C3A" w:rsidRPr="00E90C3A" w:rsidRDefault="00E90C3A" w:rsidP="00E90C3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62" w:type="dxa"/>
            <w:vAlign w:val="center"/>
          </w:tcPr>
          <w:p w14:paraId="72F9B326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652A82A8" w14:textId="77777777" w:rsidTr="00AC14F7">
        <w:trPr>
          <w:gridAfter w:val="1"/>
          <w:wAfter w:w="26" w:type="dxa"/>
          <w:cantSplit/>
          <w:trHeight w:val="615"/>
          <w:jc w:val="center"/>
        </w:trPr>
        <w:tc>
          <w:tcPr>
            <w:tcW w:w="10915" w:type="dxa"/>
            <w:gridSpan w:val="22"/>
            <w:shd w:val="clear" w:color="auto" w:fill="auto"/>
            <w:vAlign w:val="center"/>
            <w:hideMark/>
          </w:tcPr>
          <w:p w14:paraId="6268AFBB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E90C3A" w:rsidRPr="00E90C3A" w14:paraId="6C5B2FF5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14:paraId="2AE34C3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3541" w:type="dxa"/>
            <w:gridSpan w:val="4"/>
            <w:vMerge w:val="restart"/>
            <w:shd w:val="clear" w:color="auto" w:fill="auto"/>
            <w:vAlign w:val="center"/>
            <w:hideMark/>
          </w:tcPr>
          <w:p w14:paraId="6CEE8927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556" w:type="dxa"/>
            <w:gridSpan w:val="8"/>
            <w:vMerge w:val="restart"/>
            <w:shd w:val="clear" w:color="auto" w:fill="auto"/>
            <w:vAlign w:val="center"/>
            <w:hideMark/>
          </w:tcPr>
          <w:p w14:paraId="16109475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151C0694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Ответственный за исполнение</w:t>
            </w:r>
          </w:p>
        </w:tc>
        <w:tc>
          <w:tcPr>
            <w:tcW w:w="1845" w:type="dxa"/>
            <w:gridSpan w:val="5"/>
            <w:vMerge w:val="restart"/>
            <w:shd w:val="clear" w:color="auto" w:fill="auto"/>
            <w:vAlign w:val="center"/>
          </w:tcPr>
          <w:p w14:paraId="6F350679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Должность</w:t>
            </w:r>
          </w:p>
        </w:tc>
        <w:tc>
          <w:tcPr>
            <w:tcW w:w="1562" w:type="dxa"/>
            <w:vMerge w:val="restart"/>
            <w:vAlign w:val="center"/>
          </w:tcPr>
          <w:p w14:paraId="60463E53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01D1E56D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Примечание</w:t>
            </w:r>
          </w:p>
        </w:tc>
      </w:tr>
      <w:tr w:rsidR="00E90C3A" w:rsidRPr="00E90C3A" w14:paraId="2ED1C8A6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vMerge/>
            <w:vAlign w:val="center"/>
            <w:hideMark/>
          </w:tcPr>
          <w:p w14:paraId="014BAE0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1" w:type="dxa"/>
            <w:gridSpan w:val="4"/>
            <w:vMerge/>
            <w:vAlign w:val="center"/>
            <w:hideMark/>
          </w:tcPr>
          <w:p w14:paraId="4F606C8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6" w:type="dxa"/>
            <w:gridSpan w:val="8"/>
            <w:vMerge/>
            <w:vAlign w:val="center"/>
            <w:hideMark/>
          </w:tcPr>
          <w:p w14:paraId="413162E5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1EABD24C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ФИО</w:t>
            </w:r>
          </w:p>
        </w:tc>
        <w:tc>
          <w:tcPr>
            <w:tcW w:w="1845" w:type="dxa"/>
            <w:gridSpan w:val="5"/>
            <w:vMerge/>
            <w:vAlign w:val="center"/>
          </w:tcPr>
          <w:p w14:paraId="40AF5EB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62" w:type="dxa"/>
            <w:vMerge/>
            <w:vAlign w:val="center"/>
          </w:tcPr>
          <w:p w14:paraId="22D05EC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90C3A" w:rsidRPr="00E90C3A" w14:paraId="4C5E3D48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  <w:hideMark/>
          </w:tcPr>
          <w:p w14:paraId="410B4A8B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  <w:hideMark/>
          </w:tcPr>
          <w:p w14:paraId="69377FD9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  <w:hideMark/>
          </w:tcPr>
          <w:p w14:paraId="1130A15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11AB5E74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765350AB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754AA9B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E90C3A" w:rsidRPr="00E90C3A" w14:paraId="2F97D575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5661BE9C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7EDA3D23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Осуществление контроля по исполнению поручений и указаний Президента Российской Федерации, Правительства Российской Федерации, Главы Чеченской Республики, Председателя Правительства и Первого заместителя Председателя Правительства Чеченской Республики, должностных лиц Администрации Главы и Правительства Чеченской Республики, а также писем Министерства финансов Российской Федерации, направленных на рассмотрение в Министерство финансов Чеченской Республики</w:t>
            </w:r>
          </w:p>
          <w:p w14:paraId="15685916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5F2E4DB9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в течение месяца ежемесячно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E689CE9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C3A">
              <w:rPr>
                <w:rFonts w:ascii="Times New Roman" w:hAnsi="Times New Roman"/>
                <w:sz w:val="24"/>
                <w:szCs w:val="24"/>
              </w:rPr>
              <w:t>Тамкаев</w:t>
            </w:r>
            <w:proofErr w:type="spellEnd"/>
            <w:r w:rsidRPr="00E90C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90C3A">
              <w:rPr>
                <w:rFonts w:ascii="Times New Roman" w:hAnsi="Times New Roman"/>
                <w:sz w:val="24"/>
                <w:szCs w:val="24"/>
              </w:rPr>
              <w:t>Р.Д.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5E583CE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7A266FB1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66F83ACC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6EE4C297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590A19EF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Представление в секретариат Главы Чеченской Республики ежемесячного отчета об исполнении поручений Главы Чеченской Республики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7391C20F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15-го числа</w:t>
            </w:r>
          </w:p>
          <w:p w14:paraId="39CEAA4B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4867C80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C3A">
              <w:rPr>
                <w:rFonts w:ascii="Times New Roman" w:hAnsi="Times New Roman"/>
                <w:sz w:val="24"/>
                <w:szCs w:val="24"/>
              </w:rPr>
              <w:t>Тамкаев</w:t>
            </w:r>
            <w:proofErr w:type="spellEnd"/>
            <w:r w:rsidRPr="00E90C3A">
              <w:rPr>
                <w:rFonts w:ascii="Times New Roman" w:hAnsi="Times New Roman"/>
                <w:sz w:val="24"/>
                <w:szCs w:val="24"/>
              </w:rPr>
              <w:t xml:space="preserve"> Р.Д.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50709026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0956EE14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2DFF0932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5BF49387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50CC7FB4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Предоставление в Администрацию Главы и Правительства Чеченской Республики отчета о результатах рассмотрения обращений граждан и размещение его на информационном ресурсе ССТУ.РФ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504BF82D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2-го числа</w:t>
            </w:r>
          </w:p>
          <w:p w14:paraId="0D7CC3BF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66E315C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Исмаилова Л.А.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4C684806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62" w:type="dxa"/>
            <w:vAlign w:val="center"/>
          </w:tcPr>
          <w:p w14:paraId="579FF175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37B402A9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2C108806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113F254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Предоставление в Администрацию Главы и Правительства Чеченской Республики отчета о рассмотрении письменных обращений граждан в Министерстве финансов Чеченской Республики, адресованных в Администрацию Главы и Правительства Чеченской Республики и направленных в Министерство финансов Чеченской Республики для рассмотрения их по принадлежности.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3E84BE46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2-го числа</w:t>
            </w:r>
          </w:p>
          <w:p w14:paraId="05845BD9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41C45432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23DEDD21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Исмаилова Л.А.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37D60219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62" w:type="dxa"/>
            <w:vAlign w:val="center"/>
          </w:tcPr>
          <w:p w14:paraId="281B3B05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1AF22642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0FD6F10D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43EA4987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Предоставление в Администрацию Главы и Правительства Чеченской Республики отчета по рассмотрению письменных и устных обращений граждан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0E1396A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2-го числа</w:t>
            </w:r>
          </w:p>
          <w:p w14:paraId="2087AA56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F9E7006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Исмаилова Л.А.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4C3C544B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62" w:type="dxa"/>
            <w:vAlign w:val="center"/>
          </w:tcPr>
          <w:p w14:paraId="417AB157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3C5E16E9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56B268AC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15667F41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Предоставление в Администрацию Главы и Правительства Чеченской Республики отчета во исполнение постановления Правительства ЧР от 11.07.2013 г. № 171 «Об утверждении Правил подачи и рассмотрения жалоб на решения и действия (бездействия) органов исполнительной власти Чеченской Республики и их должностных лиц, государственных гражданских служащих Чеченской Республики».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182CA241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594F97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10-го числа</w:t>
            </w:r>
          </w:p>
          <w:p w14:paraId="144EFB45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350A4E6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676D7737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Исмаилова Л.А.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6D83579D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62" w:type="dxa"/>
            <w:vAlign w:val="center"/>
          </w:tcPr>
          <w:p w14:paraId="62C50BAF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56E0158A" w14:textId="77777777" w:rsidTr="00AC14F7">
        <w:trPr>
          <w:gridAfter w:val="1"/>
          <w:wAfter w:w="26" w:type="dxa"/>
          <w:cantSplit/>
          <w:trHeight w:val="582"/>
          <w:jc w:val="center"/>
        </w:trPr>
        <w:tc>
          <w:tcPr>
            <w:tcW w:w="10915" w:type="dxa"/>
            <w:gridSpan w:val="22"/>
            <w:shd w:val="clear" w:color="auto" w:fill="auto"/>
            <w:vAlign w:val="center"/>
            <w:hideMark/>
          </w:tcPr>
          <w:p w14:paraId="00A1B66D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E90C3A" w:rsidRPr="00E90C3A" w14:paraId="5F132A50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14:paraId="6DA733D6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3541" w:type="dxa"/>
            <w:gridSpan w:val="4"/>
            <w:vMerge w:val="restart"/>
            <w:shd w:val="clear" w:color="auto" w:fill="auto"/>
            <w:vAlign w:val="center"/>
            <w:hideMark/>
          </w:tcPr>
          <w:p w14:paraId="427C82D7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556" w:type="dxa"/>
            <w:gridSpan w:val="8"/>
            <w:vMerge w:val="restart"/>
            <w:shd w:val="clear" w:color="auto" w:fill="auto"/>
            <w:vAlign w:val="center"/>
            <w:hideMark/>
          </w:tcPr>
          <w:p w14:paraId="3DB453BD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49FD4723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Ответственный   за исполнение</w:t>
            </w:r>
          </w:p>
        </w:tc>
        <w:tc>
          <w:tcPr>
            <w:tcW w:w="1845" w:type="dxa"/>
            <w:gridSpan w:val="5"/>
            <w:vMerge w:val="restart"/>
            <w:shd w:val="clear" w:color="auto" w:fill="auto"/>
            <w:vAlign w:val="center"/>
          </w:tcPr>
          <w:p w14:paraId="149EDC83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Должность</w:t>
            </w:r>
          </w:p>
        </w:tc>
        <w:tc>
          <w:tcPr>
            <w:tcW w:w="1562" w:type="dxa"/>
            <w:vMerge w:val="restart"/>
            <w:vAlign w:val="center"/>
          </w:tcPr>
          <w:p w14:paraId="2D7E5C6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63AC2BA4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Примечание</w:t>
            </w:r>
          </w:p>
        </w:tc>
      </w:tr>
      <w:tr w:rsidR="00E90C3A" w:rsidRPr="00E90C3A" w14:paraId="39D08F49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vMerge/>
            <w:vAlign w:val="center"/>
            <w:hideMark/>
          </w:tcPr>
          <w:p w14:paraId="7D4B22F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1" w:type="dxa"/>
            <w:gridSpan w:val="4"/>
            <w:vMerge/>
            <w:vAlign w:val="center"/>
            <w:hideMark/>
          </w:tcPr>
          <w:p w14:paraId="46885643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6" w:type="dxa"/>
            <w:gridSpan w:val="8"/>
            <w:vMerge/>
            <w:vAlign w:val="center"/>
            <w:hideMark/>
          </w:tcPr>
          <w:p w14:paraId="77621297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08702B49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ФИО</w:t>
            </w:r>
          </w:p>
        </w:tc>
        <w:tc>
          <w:tcPr>
            <w:tcW w:w="1845" w:type="dxa"/>
            <w:gridSpan w:val="5"/>
            <w:vMerge/>
            <w:vAlign w:val="center"/>
            <w:hideMark/>
          </w:tcPr>
          <w:p w14:paraId="52394FE2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62" w:type="dxa"/>
            <w:vMerge/>
            <w:vAlign w:val="center"/>
          </w:tcPr>
          <w:p w14:paraId="7BBA6C1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90C3A" w:rsidRPr="00E90C3A" w14:paraId="4DD574FC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  <w:hideMark/>
          </w:tcPr>
          <w:p w14:paraId="1115A589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  <w:hideMark/>
          </w:tcPr>
          <w:p w14:paraId="067C2D39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  <w:hideMark/>
          </w:tcPr>
          <w:p w14:paraId="64DF9CE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71922DE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0FF8637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470CB701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E90C3A" w:rsidRPr="00E90C3A" w14:paraId="3C369EE8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B64D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57C7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Осуществление контроля по исполнению поручений и указаний Президента Российской Федерации, Правительства Российской Федерации, Главы Чеченской Республики, Председателя Правительства и Первого заместителя Председателя Правительства Чеченской Республики, должностных лиц Администрации Главы и Правительства Чеченской Республики, а также писем Министерства финансов Российской Федерации, направленных на рассмотрение в Министерство финансов Чеченской Республики</w:t>
            </w:r>
          </w:p>
          <w:p w14:paraId="0DB742C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FC86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в течение месяца ежемесячно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82E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C3A">
              <w:rPr>
                <w:rFonts w:ascii="Times New Roman" w:hAnsi="Times New Roman"/>
                <w:sz w:val="24"/>
                <w:szCs w:val="24"/>
              </w:rPr>
              <w:t>Тамкаев</w:t>
            </w:r>
            <w:proofErr w:type="spellEnd"/>
            <w:r w:rsidRPr="00E90C3A">
              <w:rPr>
                <w:rFonts w:ascii="Times New Roman" w:hAnsi="Times New Roman"/>
                <w:sz w:val="24"/>
                <w:szCs w:val="24"/>
              </w:rPr>
              <w:t xml:space="preserve"> Р.Д.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0381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440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75D2AB1B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119C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53A9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Представление в секретариат Главы Чеченской Республики ежемесячного отчета об исполнении поручений Главы Чеченской Республики</w:t>
            </w:r>
          </w:p>
        </w:tc>
        <w:tc>
          <w:tcPr>
            <w:tcW w:w="1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2089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15-го числа</w:t>
            </w:r>
          </w:p>
          <w:p w14:paraId="0D01ECB5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936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C3A">
              <w:rPr>
                <w:rFonts w:ascii="Times New Roman" w:hAnsi="Times New Roman"/>
                <w:sz w:val="24"/>
                <w:szCs w:val="24"/>
              </w:rPr>
              <w:t>Тамкаев</w:t>
            </w:r>
            <w:proofErr w:type="spellEnd"/>
            <w:r w:rsidRPr="00E90C3A">
              <w:rPr>
                <w:rFonts w:ascii="Times New Roman" w:hAnsi="Times New Roman"/>
                <w:sz w:val="24"/>
                <w:szCs w:val="24"/>
              </w:rPr>
              <w:t xml:space="preserve"> Р.Д.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94D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BB14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5D79C1CC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178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8577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Предоставление в Администрацию Главы и Правительства Чеченской Республики отчета о результатах рассмотрения обращений граждан и размещение его на информационном ресурсе ССТУ.РФ</w:t>
            </w:r>
          </w:p>
        </w:tc>
        <w:tc>
          <w:tcPr>
            <w:tcW w:w="1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DD8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2-го числа</w:t>
            </w:r>
          </w:p>
          <w:p w14:paraId="21ED5FD5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356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Исмаилова Л.А.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DE7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C649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6B269D92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A2CD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5755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Предоставление в Администрацию Главы и Правительства Чеченской Республики отчета о рассмотрении письменных обращений граждан в Министерстве финансов Чеченской Республики, адресованных в Администрацию Главы и Правительства Чеченской Республики и направленных в Министерство финансов Чеченской Республики для рассмотрения их по принадлежности.</w:t>
            </w:r>
          </w:p>
        </w:tc>
        <w:tc>
          <w:tcPr>
            <w:tcW w:w="1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2EF3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2-го числа</w:t>
            </w:r>
          </w:p>
          <w:p w14:paraId="068AD64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174C2064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5CB1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Исмаилова Л.А.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CD43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70D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40DB59FD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EB37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7C83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Предоставление в Администрацию Главы и Правительства Чеченской Республики отчета по рассмотрению письменных и устных обращений граждан</w:t>
            </w:r>
          </w:p>
        </w:tc>
        <w:tc>
          <w:tcPr>
            <w:tcW w:w="1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9E21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2-го числа</w:t>
            </w:r>
          </w:p>
          <w:p w14:paraId="7A7F5172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6D1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Исмаилова Л.А.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BE31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0A5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399F882D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1EF3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2CBD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Предоставление в Администрацию Главы и Правительства Чеченской Республики отчета во исполнение постановления Правительства ЧР от 11.07.2013 г. № 171 «Об утверждении Правил подачи и рассмотрения жалоб на решения и действия (бездействия) органов исполнительной власти Чеченской Республики и их должностных лиц, государственных гражданских служащих Чеченской Республики».</w:t>
            </w:r>
          </w:p>
        </w:tc>
        <w:tc>
          <w:tcPr>
            <w:tcW w:w="1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2E0C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10-го числа</w:t>
            </w:r>
          </w:p>
          <w:p w14:paraId="3EB83E9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3D467549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351B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Исмаилова Л.А.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208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CA95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615A5079" w14:textId="77777777" w:rsidTr="00AC14F7">
        <w:tblPrEx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  <w:jc w:val="center"/>
        </w:trPr>
        <w:tc>
          <w:tcPr>
            <w:tcW w:w="284" w:type="dxa"/>
            <w:vMerge w:val="restart"/>
          </w:tcPr>
          <w:p w14:paraId="3837FC37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90C3A">
              <w:rPr>
                <w:rFonts w:ascii="Times New Roman" w:hAnsi="Times New Roman"/>
                <w:bCs/>
                <w:i/>
                <w:sz w:val="24"/>
                <w:szCs w:val="24"/>
              </w:rPr>
              <w:t>№</w:t>
            </w:r>
          </w:p>
          <w:p w14:paraId="56D3A9F6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bCs/>
                <w:i/>
                <w:sz w:val="24"/>
                <w:szCs w:val="24"/>
              </w:rPr>
              <w:t>п/п</w:t>
            </w:r>
          </w:p>
        </w:tc>
        <w:tc>
          <w:tcPr>
            <w:tcW w:w="3541" w:type="dxa"/>
            <w:gridSpan w:val="4"/>
            <w:vMerge w:val="restart"/>
            <w:shd w:val="clear" w:color="auto" w:fill="auto"/>
          </w:tcPr>
          <w:p w14:paraId="112C365C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82E21C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90C3A">
              <w:rPr>
                <w:rFonts w:ascii="Times New Roman" w:hAnsi="Times New Roman"/>
                <w:bCs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556" w:type="dxa"/>
            <w:gridSpan w:val="8"/>
            <w:vMerge w:val="restart"/>
            <w:shd w:val="clear" w:color="auto" w:fill="auto"/>
          </w:tcPr>
          <w:p w14:paraId="4CD32F54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CCB8766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90C3A">
              <w:rPr>
                <w:rFonts w:ascii="Times New Roman" w:hAnsi="Times New Roman"/>
                <w:bCs/>
                <w:i/>
                <w:sz w:val="24"/>
                <w:szCs w:val="24"/>
              </w:rPr>
              <w:t>Срок</w:t>
            </w:r>
          </w:p>
          <w:p w14:paraId="071644C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bCs/>
                <w:i/>
                <w:sz w:val="24"/>
                <w:szCs w:val="24"/>
              </w:rPr>
              <w:t>исполнения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7C58346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90C3A">
              <w:rPr>
                <w:rFonts w:ascii="Times New Roman" w:hAnsi="Times New Roman"/>
                <w:bCs/>
                <w:i/>
                <w:sz w:val="24"/>
                <w:szCs w:val="24"/>
              </w:rPr>
              <w:t>Ответственный</w:t>
            </w:r>
          </w:p>
          <w:p w14:paraId="5EDFCF53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90C3A">
              <w:rPr>
                <w:rFonts w:ascii="Times New Roman" w:hAnsi="Times New Roman"/>
                <w:bCs/>
                <w:i/>
                <w:sz w:val="24"/>
                <w:szCs w:val="24"/>
              </w:rPr>
              <w:t>за исполнение</w:t>
            </w:r>
          </w:p>
        </w:tc>
        <w:tc>
          <w:tcPr>
            <w:tcW w:w="1845" w:type="dxa"/>
            <w:gridSpan w:val="5"/>
            <w:vMerge w:val="restart"/>
            <w:shd w:val="clear" w:color="auto" w:fill="auto"/>
          </w:tcPr>
          <w:p w14:paraId="4B219711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14:paraId="62AD40F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90C3A">
              <w:rPr>
                <w:rFonts w:ascii="Times New Roman" w:hAnsi="Times New Roman"/>
                <w:bCs/>
                <w:i/>
                <w:sz w:val="24"/>
                <w:szCs w:val="24"/>
              </w:rPr>
              <w:t>Должность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2BA12841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14:paraId="6092231F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90C3A">
              <w:rPr>
                <w:rFonts w:ascii="Times New Roman" w:hAnsi="Times New Roman"/>
                <w:bCs/>
                <w:i/>
                <w:sz w:val="24"/>
                <w:szCs w:val="24"/>
              </w:rPr>
              <w:t>Примечание</w:t>
            </w:r>
          </w:p>
        </w:tc>
      </w:tr>
      <w:tr w:rsidR="00E90C3A" w:rsidRPr="00E90C3A" w14:paraId="19966879" w14:textId="77777777" w:rsidTr="00AC14F7">
        <w:tblPrEx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  <w:jc w:val="center"/>
        </w:trPr>
        <w:tc>
          <w:tcPr>
            <w:tcW w:w="284" w:type="dxa"/>
            <w:vMerge/>
          </w:tcPr>
          <w:p w14:paraId="60CE279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1" w:type="dxa"/>
            <w:gridSpan w:val="4"/>
            <w:vMerge/>
            <w:shd w:val="clear" w:color="auto" w:fill="auto"/>
          </w:tcPr>
          <w:p w14:paraId="5FD1D2CD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6" w:type="dxa"/>
            <w:gridSpan w:val="8"/>
            <w:vMerge/>
            <w:shd w:val="clear" w:color="auto" w:fill="auto"/>
          </w:tcPr>
          <w:p w14:paraId="0F90E17C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442711D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90C3A">
              <w:rPr>
                <w:rFonts w:ascii="Times New Roman" w:hAnsi="Times New Roman"/>
                <w:bCs/>
                <w:i/>
                <w:sz w:val="24"/>
                <w:szCs w:val="24"/>
              </w:rPr>
              <w:t>ФИО</w:t>
            </w:r>
          </w:p>
        </w:tc>
        <w:tc>
          <w:tcPr>
            <w:tcW w:w="1845" w:type="dxa"/>
            <w:gridSpan w:val="5"/>
            <w:vMerge/>
            <w:shd w:val="clear" w:color="auto" w:fill="auto"/>
          </w:tcPr>
          <w:p w14:paraId="29E32225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09A1A72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90C3A" w:rsidRPr="00E90C3A" w14:paraId="0957C5F5" w14:textId="77777777" w:rsidTr="00AC14F7">
        <w:tblPrEx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  <w:jc w:val="center"/>
        </w:trPr>
        <w:tc>
          <w:tcPr>
            <w:tcW w:w="284" w:type="dxa"/>
          </w:tcPr>
          <w:p w14:paraId="3A32B39D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90C3A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541" w:type="dxa"/>
            <w:gridSpan w:val="4"/>
            <w:shd w:val="clear" w:color="auto" w:fill="auto"/>
          </w:tcPr>
          <w:p w14:paraId="462156B7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90C3A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56" w:type="dxa"/>
            <w:gridSpan w:val="8"/>
            <w:shd w:val="clear" w:color="auto" w:fill="auto"/>
          </w:tcPr>
          <w:p w14:paraId="08088BAB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90C3A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4AE2C2C9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90C3A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45" w:type="dxa"/>
            <w:gridSpan w:val="5"/>
            <w:shd w:val="clear" w:color="auto" w:fill="auto"/>
          </w:tcPr>
          <w:p w14:paraId="7857848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90C3A"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562" w:type="dxa"/>
            <w:shd w:val="clear" w:color="auto" w:fill="auto"/>
          </w:tcPr>
          <w:p w14:paraId="50849512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90C3A">
              <w:rPr>
                <w:rFonts w:ascii="Times New Roman" w:hAnsi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E90C3A" w:rsidRPr="00E90C3A" w14:paraId="42EF953D" w14:textId="77777777" w:rsidTr="00AC14F7">
        <w:tblPrEx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  <w:jc w:val="center"/>
        </w:trPr>
        <w:tc>
          <w:tcPr>
            <w:tcW w:w="10915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4D54A29F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II </w:t>
            </w:r>
            <w:r w:rsidRPr="00E90C3A">
              <w:rPr>
                <w:rFonts w:ascii="Times New Roman" w:hAnsi="Times New Roman"/>
                <w:b/>
                <w:iCs/>
                <w:sz w:val="24"/>
                <w:szCs w:val="24"/>
              </w:rPr>
              <w:t>квартал</w:t>
            </w:r>
          </w:p>
        </w:tc>
      </w:tr>
      <w:tr w:rsidR="00E90C3A" w:rsidRPr="00E90C3A" w14:paraId="4EF7FEE3" w14:textId="77777777" w:rsidTr="00AC14F7">
        <w:tblPrEx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  <w:jc w:val="center"/>
        </w:trPr>
        <w:tc>
          <w:tcPr>
            <w:tcW w:w="109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1914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C3A">
              <w:rPr>
                <w:rFonts w:ascii="Times New Roman" w:hAnsi="Times New Roman"/>
                <w:b/>
                <w:sz w:val="24"/>
                <w:szCs w:val="24"/>
              </w:rPr>
              <w:t>Общий отдел</w:t>
            </w:r>
          </w:p>
        </w:tc>
      </w:tr>
      <w:tr w:rsidR="00E90C3A" w:rsidRPr="00E90C3A" w14:paraId="0C0CF675" w14:textId="77777777" w:rsidTr="00AC14F7">
        <w:trPr>
          <w:gridAfter w:val="1"/>
          <w:wAfter w:w="26" w:type="dxa"/>
          <w:cantSplit/>
          <w:trHeight w:val="521"/>
          <w:jc w:val="center"/>
        </w:trPr>
        <w:tc>
          <w:tcPr>
            <w:tcW w:w="10915" w:type="dxa"/>
            <w:gridSpan w:val="22"/>
            <w:shd w:val="clear" w:color="auto" w:fill="auto"/>
            <w:noWrap/>
            <w:vAlign w:val="center"/>
            <w:hideMark/>
          </w:tcPr>
          <w:p w14:paraId="1AFA3697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90C3A">
              <w:rPr>
                <w:rFonts w:ascii="Times New Roman" w:hAnsi="Times New Roman"/>
                <w:b/>
                <w:sz w:val="24"/>
                <w:szCs w:val="24"/>
              </w:rPr>
              <w:t xml:space="preserve"> Апрель</w:t>
            </w:r>
          </w:p>
        </w:tc>
      </w:tr>
      <w:tr w:rsidR="00E90C3A" w:rsidRPr="00E90C3A" w14:paraId="29AD712A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14:paraId="6857917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3541" w:type="dxa"/>
            <w:gridSpan w:val="4"/>
            <w:vMerge w:val="restart"/>
            <w:shd w:val="clear" w:color="auto" w:fill="auto"/>
            <w:vAlign w:val="center"/>
            <w:hideMark/>
          </w:tcPr>
          <w:p w14:paraId="0273529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556" w:type="dxa"/>
            <w:gridSpan w:val="8"/>
            <w:vMerge w:val="restart"/>
            <w:shd w:val="clear" w:color="auto" w:fill="auto"/>
            <w:vAlign w:val="center"/>
            <w:hideMark/>
          </w:tcPr>
          <w:p w14:paraId="1D349A6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06149E65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Ответственный за исполнение</w:t>
            </w:r>
          </w:p>
        </w:tc>
        <w:tc>
          <w:tcPr>
            <w:tcW w:w="1845" w:type="dxa"/>
            <w:gridSpan w:val="5"/>
            <w:vMerge w:val="restart"/>
            <w:shd w:val="clear" w:color="auto" w:fill="auto"/>
            <w:vAlign w:val="center"/>
          </w:tcPr>
          <w:p w14:paraId="600D308D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Должность</w:t>
            </w:r>
          </w:p>
        </w:tc>
        <w:tc>
          <w:tcPr>
            <w:tcW w:w="1562" w:type="dxa"/>
            <w:vMerge w:val="restart"/>
            <w:vAlign w:val="center"/>
          </w:tcPr>
          <w:p w14:paraId="750C8356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7C176C94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Примечание</w:t>
            </w:r>
          </w:p>
        </w:tc>
      </w:tr>
      <w:tr w:rsidR="00E90C3A" w:rsidRPr="00E90C3A" w14:paraId="2B14AE43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vMerge/>
            <w:vAlign w:val="center"/>
            <w:hideMark/>
          </w:tcPr>
          <w:p w14:paraId="7DDB146C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1" w:type="dxa"/>
            <w:gridSpan w:val="4"/>
            <w:vMerge/>
            <w:vAlign w:val="center"/>
            <w:hideMark/>
          </w:tcPr>
          <w:p w14:paraId="58AB6DF7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6" w:type="dxa"/>
            <w:gridSpan w:val="8"/>
            <w:vMerge/>
            <w:vAlign w:val="center"/>
            <w:hideMark/>
          </w:tcPr>
          <w:p w14:paraId="43A68AF3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672D6D8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ФИО</w:t>
            </w:r>
          </w:p>
        </w:tc>
        <w:tc>
          <w:tcPr>
            <w:tcW w:w="1845" w:type="dxa"/>
            <w:gridSpan w:val="5"/>
            <w:vMerge/>
            <w:vAlign w:val="center"/>
          </w:tcPr>
          <w:p w14:paraId="54CFF1C4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62" w:type="dxa"/>
            <w:vMerge/>
            <w:vAlign w:val="center"/>
          </w:tcPr>
          <w:p w14:paraId="487AD39B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90C3A" w:rsidRPr="00E90C3A" w14:paraId="02DC12C1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  <w:hideMark/>
          </w:tcPr>
          <w:p w14:paraId="536E08B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  <w:hideMark/>
          </w:tcPr>
          <w:p w14:paraId="3F516684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  <w:hideMark/>
          </w:tcPr>
          <w:p w14:paraId="30D6B07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373CAF41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2E1C2B47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09B51465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E90C3A" w:rsidRPr="00E90C3A" w14:paraId="6663FED3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4FC8221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4BD0E476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Осуществление контроля по исполнению поручений и указаний Президента Российской Федерации, Правительства Российской Федерации, Главы Чеченской Республики, Председателя Правительства и Первого заместителя Председателя Правительства Чеченской Республики, должностных лиц Администрации Главы и Правительства Чеченской Республики, а также писем Министерства финансов Российской Федерации, направленных на рассмотрение в Министерство финансов Чеченской Республики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27D9695F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в течение месяца ежемесячно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5AAC2792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C3A">
              <w:rPr>
                <w:rFonts w:ascii="Times New Roman" w:hAnsi="Times New Roman"/>
                <w:sz w:val="24"/>
                <w:szCs w:val="24"/>
              </w:rPr>
              <w:t>Тамкаев</w:t>
            </w:r>
            <w:proofErr w:type="spellEnd"/>
            <w:r w:rsidRPr="00E90C3A">
              <w:rPr>
                <w:rFonts w:ascii="Times New Roman" w:hAnsi="Times New Roman"/>
                <w:sz w:val="24"/>
                <w:szCs w:val="24"/>
              </w:rPr>
              <w:t xml:space="preserve"> Р.Д.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1976DF83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0069656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4AB7B741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2533DFC3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521C0E69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Представление в секретариат Главы Чеченской Республики ежемесячного отчета об исполнении поручений Главы Чеченской Республики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1961B26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15-го числа</w:t>
            </w:r>
          </w:p>
          <w:p w14:paraId="5406E919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28293455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C3A">
              <w:rPr>
                <w:rFonts w:ascii="Times New Roman" w:hAnsi="Times New Roman"/>
                <w:sz w:val="24"/>
                <w:szCs w:val="24"/>
              </w:rPr>
              <w:t>Тамкаев</w:t>
            </w:r>
            <w:proofErr w:type="spellEnd"/>
            <w:r w:rsidRPr="00E90C3A">
              <w:rPr>
                <w:rFonts w:ascii="Times New Roman" w:hAnsi="Times New Roman"/>
                <w:sz w:val="24"/>
                <w:szCs w:val="24"/>
              </w:rPr>
              <w:t xml:space="preserve"> Р.Д.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4FC968F6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7CCC752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7079E1EC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04FE2124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244A2477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Предоставление в Администрацию Главы и Правительства Чеченской Республики отчета о результатах рассмотрения обращений граждан и размещение его на информационном ресурсе ССТУ.РФ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4B65C086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2-го числа</w:t>
            </w:r>
          </w:p>
          <w:p w14:paraId="19979F9C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68D2EFB9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Исмаилова Л.А.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7F43740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62" w:type="dxa"/>
            <w:vAlign w:val="center"/>
          </w:tcPr>
          <w:p w14:paraId="59C833D9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6B188142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0EDD0FA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51AD2E63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Предоставление в Администрацию Главы и Правительства Чеченской Республики отчета о рассмотрении письменных обращений граждан в Министерстве финансов Чеченской Республики, адресованных в Администрацию Главы и Правительства Чеченской Республики и направленных в Министерство финансов Чеченской Республики для рассмотрения их по принадлежности.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7BD96DD1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2-го числа</w:t>
            </w:r>
          </w:p>
          <w:p w14:paraId="5F56F3AB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25CED3F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AA78E32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Исмаилова Л.А.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5906BC4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62" w:type="dxa"/>
            <w:vAlign w:val="center"/>
          </w:tcPr>
          <w:p w14:paraId="7270C3E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6A76C0AA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2623A30F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40334772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Предоставление в Администрацию Главы и Правительства Чеченской Республики отчета по рассмотрению письменных и устных обращений граждан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0A48C7D2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2669E1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B8A51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2-го числа</w:t>
            </w:r>
          </w:p>
          <w:p w14:paraId="3FA35B92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78FCCA8D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F36D4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59B2E4A0" w14:textId="77777777" w:rsidR="00E90C3A" w:rsidRPr="00E90C3A" w:rsidRDefault="00E90C3A" w:rsidP="00E90C3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Исмаилова Л.А.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3EF9A6B1" w14:textId="77777777" w:rsidR="00E90C3A" w:rsidRPr="00E90C3A" w:rsidRDefault="00E90C3A" w:rsidP="00E90C3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62" w:type="dxa"/>
            <w:vAlign w:val="center"/>
          </w:tcPr>
          <w:p w14:paraId="0A7CA29B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0F8F58A9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68CA27F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2E6C8314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Предоставление в Администрацию Главы и Правительства Чеченской Республики отчета во исполнение постановления Правительства ЧР от 11.07.2013 г. № 171 «Об утверждении Правил подачи и рассмотрения жалоб на решения и действия (бездействия) органов исполнительной власти Чеченской Республики и их должностных лиц, государственных гражданских служащих Чеченской Республики».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13ED6744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10-го числа</w:t>
            </w:r>
          </w:p>
          <w:p w14:paraId="159F5CB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1DB5B1F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5E798C33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Исмаилова Л.А.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78046C32" w14:textId="77777777" w:rsidR="00E90C3A" w:rsidRPr="00E90C3A" w:rsidRDefault="00E90C3A" w:rsidP="00E90C3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62" w:type="dxa"/>
            <w:vAlign w:val="center"/>
          </w:tcPr>
          <w:p w14:paraId="5CB7BB0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50862143" w14:textId="77777777" w:rsidTr="00AC14F7">
        <w:trPr>
          <w:gridAfter w:val="1"/>
          <w:wAfter w:w="26" w:type="dxa"/>
          <w:cantSplit/>
          <w:trHeight w:val="615"/>
          <w:jc w:val="center"/>
        </w:trPr>
        <w:tc>
          <w:tcPr>
            <w:tcW w:w="10915" w:type="dxa"/>
            <w:gridSpan w:val="22"/>
            <w:shd w:val="clear" w:color="auto" w:fill="auto"/>
            <w:vAlign w:val="center"/>
            <w:hideMark/>
          </w:tcPr>
          <w:p w14:paraId="0948FFB3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E90C3A" w:rsidRPr="00E90C3A" w14:paraId="5A5DF8CA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14:paraId="44B6D9C3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3541" w:type="dxa"/>
            <w:gridSpan w:val="4"/>
            <w:vMerge w:val="restart"/>
            <w:shd w:val="clear" w:color="auto" w:fill="auto"/>
            <w:vAlign w:val="center"/>
            <w:hideMark/>
          </w:tcPr>
          <w:p w14:paraId="35CCE03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556" w:type="dxa"/>
            <w:gridSpan w:val="8"/>
            <w:vMerge w:val="restart"/>
            <w:shd w:val="clear" w:color="auto" w:fill="auto"/>
            <w:vAlign w:val="center"/>
            <w:hideMark/>
          </w:tcPr>
          <w:p w14:paraId="0FC15CD2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08128D6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Ответственный за исполнение</w:t>
            </w:r>
          </w:p>
        </w:tc>
        <w:tc>
          <w:tcPr>
            <w:tcW w:w="1845" w:type="dxa"/>
            <w:gridSpan w:val="5"/>
            <w:vMerge w:val="restart"/>
            <w:shd w:val="clear" w:color="auto" w:fill="auto"/>
            <w:vAlign w:val="center"/>
          </w:tcPr>
          <w:p w14:paraId="4AC85DB9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Должность</w:t>
            </w:r>
          </w:p>
        </w:tc>
        <w:tc>
          <w:tcPr>
            <w:tcW w:w="1562" w:type="dxa"/>
            <w:vMerge w:val="restart"/>
            <w:vAlign w:val="center"/>
          </w:tcPr>
          <w:p w14:paraId="03C054DB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04841673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Примечание</w:t>
            </w:r>
          </w:p>
        </w:tc>
      </w:tr>
      <w:tr w:rsidR="00E90C3A" w:rsidRPr="00E90C3A" w14:paraId="70C9B8E5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vMerge/>
            <w:vAlign w:val="center"/>
            <w:hideMark/>
          </w:tcPr>
          <w:p w14:paraId="621E545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1" w:type="dxa"/>
            <w:gridSpan w:val="4"/>
            <w:vMerge/>
            <w:vAlign w:val="center"/>
            <w:hideMark/>
          </w:tcPr>
          <w:p w14:paraId="40978512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6" w:type="dxa"/>
            <w:gridSpan w:val="8"/>
            <w:vMerge/>
            <w:vAlign w:val="center"/>
            <w:hideMark/>
          </w:tcPr>
          <w:p w14:paraId="0FD8E519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0ED9B69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ФИО</w:t>
            </w:r>
          </w:p>
        </w:tc>
        <w:tc>
          <w:tcPr>
            <w:tcW w:w="1845" w:type="dxa"/>
            <w:gridSpan w:val="5"/>
            <w:vMerge/>
            <w:vAlign w:val="center"/>
          </w:tcPr>
          <w:p w14:paraId="513E95C6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62" w:type="dxa"/>
            <w:vMerge/>
            <w:vAlign w:val="center"/>
          </w:tcPr>
          <w:p w14:paraId="69049B61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90C3A" w:rsidRPr="00E90C3A" w14:paraId="7BAF19D8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  <w:hideMark/>
          </w:tcPr>
          <w:p w14:paraId="05C70F2C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  <w:hideMark/>
          </w:tcPr>
          <w:p w14:paraId="409DC6B4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  <w:hideMark/>
          </w:tcPr>
          <w:p w14:paraId="7FDCB84F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5197B57F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441A9A49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4B9DB17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E90C3A" w:rsidRPr="00E90C3A" w14:paraId="4EBB6CDE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077F62F7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3D045BFF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Осуществление контроля по исполнению поручений и указаний Президента Российской Федерации, Правительства Российской Федерации, Главы Чеченской Республики, Председателя Правительства и Первого заместителя Председателя Правительства Чеченской Республики, должностных лиц Администрации Главы и Правительства Чеченской Республики, а также писем Министерства финансов Российской Федерации, направленных на рассмотрение в Министерство финансов Чеченской Республики</w:t>
            </w:r>
          </w:p>
          <w:p w14:paraId="6B4A1D4D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155300BF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в течение месяца ежемесячно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2C5056E9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C3A">
              <w:rPr>
                <w:rFonts w:ascii="Times New Roman" w:hAnsi="Times New Roman"/>
                <w:sz w:val="24"/>
                <w:szCs w:val="24"/>
              </w:rPr>
              <w:t>Тамкаев</w:t>
            </w:r>
            <w:proofErr w:type="spellEnd"/>
            <w:r w:rsidRPr="00E90C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90C3A">
              <w:rPr>
                <w:rFonts w:ascii="Times New Roman" w:hAnsi="Times New Roman"/>
                <w:sz w:val="24"/>
                <w:szCs w:val="24"/>
              </w:rPr>
              <w:t>Р.Д.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2122F2F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54D01B7D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08BC7552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074C4E0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155B148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Представление в секретариат Главы Чеченской Республики ежемесячного отчета об исполнении поручений Главы Чеченской Республики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6230382B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15-го числа</w:t>
            </w:r>
          </w:p>
          <w:p w14:paraId="6EE7A661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47E6D27F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C3A">
              <w:rPr>
                <w:rFonts w:ascii="Times New Roman" w:hAnsi="Times New Roman"/>
                <w:sz w:val="24"/>
                <w:szCs w:val="24"/>
              </w:rPr>
              <w:t>Тамкаев</w:t>
            </w:r>
            <w:proofErr w:type="spellEnd"/>
            <w:r w:rsidRPr="00E90C3A">
              <w:rPr>
                <w:rFonts w:ascii="Times New Roman" w:hAnsi="Times New Roman"/>
                <w:sz w:val="24"/>
                <w:szCs w:val="24"/>
              </w:rPr>
              <w:t xml:space="preserve"> Р.Д.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7D262454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3B4CB4AF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7D90FF87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40ED72CD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7059FC29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Предоставление в Администрацию Главы и Правительства Чеченской Республики отчета о результатах рассмотрения обращений граждан и размещение его на информационном ресурсе ССТУ.РФ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472B9AF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2-го числа</w:t>
            </w:r>
          </w:p>
          <w:p w14:paraId="6EE5E3E7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46508C3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Исмаилова Л.А.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330DCD6C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62" w:type="dxa"/>
            <w:vAlign w:val="center"/>
          </w:tcPr>
          <w:p w14:paraId="338E84FF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4F1A394D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3EA7D687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47DDD5E1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Предоставление в Администрацию Главы и Правительства Чеченской Республики отчета о рассмотрении письменных обращений граждан в Министерстве финансов Чеченской Республики, адресованных в Администрацию Главы и Правительства Чеченской Республики и направленных в Министерство финансов Чеченской Республики для рассмотрения их по принадлежности.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2462F49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2-го числа</w:t>
            </w:r>
          </w:p>
          <w:p w14:paraId="034E85F3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7675721F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12A80DF9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Исмаилова Л.А.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542CB37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62" w:type="dxa"/>
            <w:vAlign w:val="center"/>
          </w:tcPr>
          <w:p w14:paraId="51EEBEC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15F5D718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3C152AB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1314B654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Предоставление в Администрацию Главы и Правительства Чеченской Республики отчета по рассмотрению письменных и устных обращений граждан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1CA3740F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2-го числа</w:t>
            </w:r>
          </w:p>
          <w:p w14:paraId="45A8182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5CB251B3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Исмаилова Л.А.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3FF52435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62" w:type="dxa"/>
            <w:vAlign w:val="center"/>
          </w:tcPr>
          <w:p w14:paraId="3A7AD979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53005411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134968EC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024AD7D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Предоставление в Администрацию Главы и Правительства Чеченской Республики отчета во исполнение постановления Правительства ЧР от 11.07.2013 г. № 171 «Об утверждении Правил подачи и рассмотрения жалоб на решения и действия (бездействия) органов исполнительной власти Чеченской Республики и их должностных лиц, государственных гражданских служащих Чеченской Республики».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0C48009F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4C843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10-го числа</w:t>
            </w:r>
          </w:p>
          <w:p w14:paraId="2F7A1D0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7AB7556C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66551AED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Исмаилова Л.А.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69F6D854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62" w:type="dxa"/>
            <w:vAlign w:val="center"/>
          </w:tcPr>
          <w:p w14:paraId="3DD5ED6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4CDBDAF6" w14:textId="77777777" w:rsidTr="00AC14F7">
        <w:trPr>
          <w:gridAfter w:val="1"/>
          <w:wAfter w:w="26" w:type="dxa"/>
          <w:cantSplit/>
          <w:trHeight w:val="582"/>
          <w:jc w:val="center"/>
        </w:trPr>
        <w:tc>
          <w:tcPr>
            <w:tcW w:w="10915" w:type="dxa"/>
            <w:gridSpan w:val="22"/>
            <w:shd w:val="clear" w:color="auto" w:fill="auto"/>
            <w:vAlign w:val="center"/>
            <w:hideMark/>
          </w:tcPr>
          <w:p w14:paraId="4EA5E1FF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E90C3A" w:rsidRPr="00E90C3A" w14:paraId="13B391B5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14:paraId="296BFBB7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3541" w:type="dxa"/>
            <w:gridSpan w:val="4"/>
            <w:vMerge w:val="restart"/>
            <w:shd w:val="clear" w:color="auto" w:fill="auto"/>
            <w:vAlign w:val="center"/>
            <w:hideMark/>
          </w:tcPr>
          <w:p w14:paraId="2EA467FC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556" w:type="dxa"/>
            <w:gridSpan w:val="8"/>
            <w:vMerge w:val="restart"/>
            <w:shd w:val="clear" w:color="auto" w:fill="auto"/>
            <w:vAlign w:val="center"/>
            <w:hideMark/>
          </w:tcPr>
          <w:p w14:paraId="7435F37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54CA93B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Ответственный   за исполнение</w:t>
            </w:r>
          </w:p>
        </w:tc>
        <w:tc>
          <w:tcPr>
            <w:tcW w:w="1845" w:type="dxa"/>
            <w:gridSpan w:val="5"/>
            <w:vMerge w:val="restart"/>
            <w:shd w:val="clear" w:color="auto" w:fill="auto"/>
            <w:vAlign w:val="center"/>
          </w:tcPr>
          <w:p w14:paraId="7A91D22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Должность</w:t>
            </w:r>
          </w:p>
        </w:tc>
        <w:tc>
          <w:tcPr>
            <w:tcW w:w="1562" w:type="dxa"/>
            <w:vMerge w:val="restart"/>
            <w:vAlign w:val="center"/>
          </w:tcPr>
          <w:p w14:paraId="473934D5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78ACAE9C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Примечание</w:t>
            </w:r>
          </w:p>
        </w:tc>
      </w:tr>
      <w:tr w:rsidR="00E90C3A" w:rsidRPr="00E90C3A" w14:paraId="7B6C4C98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vMerge/>
            <w:vAlign w:val="center"/>
            <w:hideMark/>
          </w:tcPr>
          <w:p w14:paraId="6AE98A1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1" w:type="dxa"/>
            <w:gridSpan w:val="4"/>
            <w:vMerge/>
            <w:vAlign w:val="center"/>
            <w:hideMark/>
          </w:tcPr>
          <w:p w14:paraId="1C649809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6" w:type="dxa"/>
            <w:gridSpan w:val="8"/>
            <w:vMerge/>
            <w:vAlign w:val="center"/>
            <w:hideMark/>
          </w:tcPr>
          <w:p w14:paraId="5A2963E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00EAEF43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ФИО</w:t>
            </w:r>
          </w:p>
        </w:tc>
        <w:tc>
          <w:tcPr>
            <w:tcW w:w="1845" w:type="dxa"/>
            <w:gridSpan w:val="5"/>
            <w:vMerge/>
            <w:vAlign w:val="center"/>
            <w:hideMark/>
          </w:tcPr>
          <w:p w14:paraId="4FE99C5B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62" w:type="dxa"/>
            <w:vMerge/>
            <w:vAlign w:val="center"/>
          </w:tcPr>
          <w:p w14:paraId="50201FAF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90C3A" w:rsidRPr="00E90C3A" w14:paraId="76DEC014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  <w:hideMark/>
          </w:tcPr>
          <w:p w14:paraId="04C3632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  <w:hideMark/>
          </w:tcPr>
          <w:p w14:paraId="56BE787F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  <w:hideMark/>
          </w:tcPr>
          <w:p w14:paraId="642190F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76C3B5C9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4D21E099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27B21BBC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E90C3A" w:rsidRPr="00E90C3A" w14:paraId="38DE947F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B5B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8127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Осуществление контроля по исполнению поручений и указаний Президента Российской Федерации, Правительства Российской Федерации, Главы Чеченской Республики, Председателя Правительства и Первого заместителя Председателя Правительства Чеченской Республики, должностных лиц Администрации Главы и Правительства Чеченской Республики, а также писем Министерства финансов Российской Федерации, направленных на рассмотрение в Министерство финансов Чеченской Республики</w:t>
            </w:r>
          </w:p>
          <w:p w14:paraId="7022942D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6879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в течение месяца ежемесячно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D9F9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C3A">
              <w:rPr>
                <w:rFonts w:ascii="Times New Roman" w:hAnsi="Times New Roman"/>
                <w:sz w:val="24"/>
                <w:szCs w:val="24"/>
              </w:rPr>
              <w:t>Тамкаев</w:t>
            </w:r>
            <w:proofErr w:type="spellEnd"/>
            <w:r w:rsidRPr="00E90C3A">
              <w:rPr>
                <w:rFonts w:ascii="Times New Roman" w:hAnsi="Times New Roman"/>
                <w:sz w:val="24"/>
                <w:szCs w:val="24"/>
              </w:rPr>
              <w:t xml:space="preserve"> Р.Д.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1493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338D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6D9FE1B1" w14:textId="77777777" w:rsidTr="00AC14F7">
        <w:tblPrEx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  <w:jc w:val="center"/>
        </w:trPr>
        <w:tc>
          <w:tcPr>
            <w:tcW w:w="284" w:type="dxa"/>
          </w:tcPr>
          <w:p w14:paraId="0853DDD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541" w:type="dxa"/>
            <w:gridSpan w:val="4"/>
            <w:shd w:val="clear" w:color="auto" w:fill="auto"/>
          </w:tcPr>
          <w:p w14:paraId="1471194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56" w:type="dxa"/>
            <w:gridSpan w:val="8"/>
            <w:shd w:val="clear" w:color="auto" w:fill="auto"/>
          </w:tcPr>
          <w:p w14:paraId="51E392C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2282E244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45" w:type="dxa"/>
            <w:gridSpan w:val="5"/>
            <w:shd w:val="clear" w:color="auto" w:fill="auto"/>
          </w:tcPr>
          <w:p w14:paraId="122F1BDB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14:paraId="344C492C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90C3A" w:rsidRPr="00E90C3A" w14:paraId="6598331A" w14:textId="77777777" w:rsidTr="00AC14F7">
        <w:tblPrEx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  <w:jc w:val="center"/>
        </w:trPr>
        <w:tc>
          <w:tcPr>
            <w:tcW w:w="10915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1360047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III </w:t>
            </w:r>
            <w:r w:rsidRPr="00E90C3A">
              <w:rPr>
                <w:rFonts w:ascii="Times New Roman" w:hAnsi="Times New Roman"/>
                <w:b/>
                <w:iCs/>
                <w:sz w:val="24"/>
                <w:szCs w:val="24"/>
              </w:rPr>
              <w:t>квартал</w:t>
            </w:r>
          </w:p>
        </w:tc>
      </w:tr>
      <w:tr w:rsidR="00E90C3A" w:rsidRPr="00E90C3A" w14:paraId="1F76E49C" w14:textId="77777777" w:rsidTr="00AC14F7">
        <w:tblPrEx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  <w:jc w:val="center"/>
        </w:trPr>
        <w:tc>
          <w:tcPr>
            <w:tcW w:w="109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5F8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C3A">
              <w:rPr>
                <w:rFonts w:ascii="Times New Roman" w:hAnsi="Times New Roman"/>
                <w:b/>
                <w:sz w:val="24"/>
                <w:szCs w:val="24"/>
              </w:rPr>
              <w:t>Общий отдел</w:t>
            </w:r>
          </w:p>
        </w:tc>
      </w:tr>
      <w:tr w:rsidR="00E90C3A" w:rsidRPr="00E90C3A" w14:paraId="6D59375B" w14:textId="77777777" w:rsidTr="00AC14F7">
        <w:trPr>
          <w:gridAfter w:val="1"/>
          <w:wAfter w:w="26" w:type="dxa"/>
          <w:cantSplit/>
          <w:trHeight w:val="521"/>
          <w:jc w:val="center"/>
        </w:trPr>
        <w:tc>
          <w:tcPr>
            <w:tcW w:w="10915" w:type="dxa"/>
            <w:gridSpan w:val="22"/>
            <w:shd w:val="clear" w:color="auto" w:fill="auto"/>
            <w:noWrap/>
            <w:vAlign w:val="center"/>
            <w:hideMark/>
          </w:tcPr>
          <w:p w14:paraId="2F2D065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</w:tr>
      <w:tr w:rsidR="00E90C3A" w:rsidRPr="00E90C3A" w14:paraId="600722D2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14:paraId="12AD92A6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3541" w:type="dxa"/>
            <w:gridSpan w:val="4"/>
            <w:vMerge w:val="restart"/>
            <w:shd w:val="clear" w:color="auto" w:fill="auto"/>
            <w:vAlign w:val="center"/>
            <w:hideMark/>
          </w:tcPr>
          <w:p w14:paraId="27DFB60F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556" w:type="dxa"/>
            <w:gridSpan w:val="8"/>
            <w:vMerge w:val="restart"/>
            <w:shd w:val="clear" w:color="auto" w:fill="auto"/>
            <w:vAlign w:val="center"/>
            <w:hideMark/>
          </w:tcPr>
          <w:p w14:paraId="4C58296D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6D3A1B7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Ответственный за исполнение</w:t>
            </w:r>
          </w:p>
        </w:tc>
        <w:tc>
          <w:tcPr>
            <w:tcW w:w="1845" w:type="dxa"/>
            <w:gridSpan w:val="5"/>
            <w:vMerge w:val="restart"/>
            <w:shd w:val="clear" w:color="auto" w:fill="auto"/>
            <w:vAlign w:val="center"/>
          </w:tcPr>
          <w:p w14:paraId="693D1233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Должность</w:t>
            </w:r>
          </w:p>
        </w:tc>
        <w:tc>
          <w:tcPr>
            <w:tcW w:w="1562" w:type="dxa"/>
            <w:vMerge w:val="restart"/>
            <w:vAlign w:val="center"/>
          </w:tcPr>
          <w:p w14:paraId="66F02A8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269C94D9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Примечание</w:t>
            </w:r>
          </w:p>
        </w:tc>
      </w:tr>
      <w:tr w:rsidR="00E90C3A" w:rsidRPr="00E90C3A" w14:paraId="549EDD40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vMerge/>
            <w:vAlign w:val="center"/>
            <w:hideMark/>
          </w:tcPr>
          <w:p w14:paraId="0CCFB1E7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1" w:type="dxa"/>
            <w:gridSpan w:val="4"/>
            <w:vMerge/>
            <w:vAlign w:val="center"/>
            <w:hideMark/>
          </w:tcPr>
          <w:p w14:paraId="16E895B4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6" w:type="dxa"/>
            <w:gridSpan w:val="8"/>
            <w:vMerge/>
            <w:vAlign w:val="center"/>
            <w:hideMark/>
          </w:tcPr>
          <w:p w14:paraId="73C3E95D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3DDC7FDC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ФИО</w:t>
            </w:r>
          </w:p>
        </w:tc>
        <w:tc>
          <w:tcPr>
            <w:tcW w:w="1845" w:type="dxa"/>
            <w:gridSpan w:val="5"/>
            <w:vMerge/>
            <w:vAlign w:val="center"/>
          </w:tcPr>
          <w:p w14:paraId="4F21E42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62" w:type="dxa"/>
            <w:vMerge/>
            <w:vAlign w:val="center"/>
          </w:tcPr>
          <w:p w14:paraId="62398B3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90C3A" w:rsidRPr="00E90C3A" w14:paraId="6AAD25B7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  <w:hideMark/>
          </w:tcPr>
          <w:p w14:paraId="6D9ACE64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  <w:hideMark/>
          </w:tcPr>
          <w:p w14:paraId="66ECD2F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  <w:hideMark/>
          </w:tcPr>
          <w:p w14:paraId="2666BC61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4E559CDF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456FE35D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70724425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E90C3A" w:rsidRPr="00E90C3A" w14:paraId="34BC2D7C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0F8CDB7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29CB1821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Осуществление контроля по исполнению поручений и указаний Президента Российской Федерации, Правительства Российской Федерации, Главы Чеченской Республики, Председателя Правительства и Первого заместителя Председателя Правительства Чеченской Республики, должностных лиц Администрации Главы и Правительства Чеченской Республики, а также писем Министерства финансов Российской Федерации, направленных на рассмотрение в Министерство финансов Чеченской Республики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6F69658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в течение месяца ежемесячно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3969E1F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C3A">
              <w:rPr>
                <w:rFonts w:ascii="Times New Roman" w:hAnsi="Times New Roman"/>
                <w:sz w:val="24"/>
                <w:szCs w:val="24"/>
              </w:rPr>
              <w:t>Тамкаев</w:t>
            </w:r>
            <w:proofErr w:type="spellEnd"/>
            <w:r w:rsidRPr="00E90C3A">
              <w:rPr>
                <w:rFonts w:ascii="Times New Roman" w:hAnsi="Times New Roman"/>
                <w:sz w:val="24"/>
                <w:szCs w:val="24"/>
              </w:rPr>
              <w:t xml:space="preserve"> Р.Д.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2E0D76A6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558D9C9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2C9996AA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3229BA7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05E3984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Представление в секретариат Главы Чеченской Республики ежемесячного отчета об исполнении поручений Главы Чеченской Республики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07560AA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15-го числа</w:t>
            </w:r>
          </w:p>
          <w:p w14:paraId="0AE466B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7463CF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C3A">
              <w:rPr>
                <w:rFonts w:ascii="Times New Roman" w:hAnsi="Times New Roman"/>
                <w:sz w:val="24"/>
                <w:szCs w:val="24"/>
              </w:rPr>
              <w:t>Тамкаев</w:t>
            </w:r>
            <w:proofErr w:type="spellEnd"/>
            <w:r w:rsidRPr="00E90C3A">
              <w:rPr>
                <w:rFonts w:ascii="Times New Roman" w:hAnsi="Times New Roman"/>
                <w:sz w:val="24"/>
                <w:szCs w:val="24"/>
              </w:rPr>
              <w:t xml:space="preserve"> Р.Д.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5C9DEDE7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31BCA1D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5F5D272A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1B35BE45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77D10D9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Предоставление в Администрацию Главы и Правительства Чеченской Республики отчета о результатах рассмотрения обращений граждан и размещение его на информационном ресурсе ССТУ.РФ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2A045B37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2-го числа</w:t>
            </w:r>
          </w:p>
          <w:p w14:paraId="042C075B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2822CE4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Исмаилова Л.А.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5A5057AD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62" w:type="dxa"/>
            <w:vAlign w:val="center"/>
          </w:tcPr>
          <w:p w14:paraId="5740788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477276F9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13B458B7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08BC31E3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Предоставление в Администрацию Главы и Правительства Чеченской Республики отчета о рассмотрении письменных обращений граждан в Министерстве финансов Чеченской Республики, адресованных в Администрацию Главы и Правительства Чеченской Республики и направленных в Министерство финансов Чеченской Республики для рассмотрения их по принадлежности.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36D276E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2-го числа</w:t>
            </w:r>
          </w:p>
          <w:p w14:paraId="43295B6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24A4818B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560A8664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Исмаилова Л.А.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6CD27C72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62" w:type="dxa"/>
            <w:vAlign w:val="center"/>
          </w:tcPr>
          <w:p w14:paraId="61FD249D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45021259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0D4B036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11CF45B1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Предоставление в Администрацию Главы и Правительства Чеченской Республики отчета по рассмотрению письменных и устных обращений граждан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57B149A7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6367E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95F9C2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2-го числа</w:t>
            </w:r>
          </w:p>
          <w:p w14:paraId="539B7672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0E1BCDA2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AC67A3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010C35E" w14:textId="77777777" w:rsidR="00E90C3A" w:rsidRPr="00E90C3A" w:rsidRDefault="00E90C3A" w:rsidP="00E90C3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Исмаилова Л.А.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1E2396E3" w14:textId="77777777" w:rsidR="00E90C3A" w:rsidRPr="00E90C3A" w:rsidRDefault="00E90C3A" w:rsidP="00E90C3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62" w:type="dxa"/>
            <w:vAlign w:val="center"/>
          </w:tcPr>
          <w:p w14:paraId="56603C9C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4DFD80D1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7B86CCD3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7D6CBB73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Предоставление в Администрацию Главы и Правительства Чеченской Республики отчета во исполнение постановления Правительства ЧР от 11.07.2013 г. № 171 «Об утверждении Правил подачи и рассмотрения жалоб на решения и действия (бездействия) органов исполнительной власти Чеченской Республики и их должностных лиц, государственных гражданских служащих Чеченской Республики».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4F603445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10-го числа</w:t>
            </w:r>
          </w:p>
          <w:p w14:paraId="38C220E5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0A74C544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3CC06D89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Исмаилова Л.А.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3D370493" w14:textId="77777777" w:rsidR="00E90C3A" w:rsidRPr="00E90C3A" w:rsidRDefault="00E90C3A" w:rsidP="00E90C3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62" w:type="dxa"/>
            <w:vAlign w:val="center"/>
          </w:tcPr>
          <w:p w14:paraId="02B75326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6C1BA722" w14:textId="77777777" w:rsidTr="00AC14F7">
        <w:trPr>
          <w:gridAfter w:val="1"/>
          <w:wAfter w:w="26" w:type="dxa"/>
          <w:cantSplit/>
          <w:trHeight w:val="615"/>
          <w:jc w:val="center"/>
        </w:trPr>
        <w:tc>
          <w:tcPr>
            <w:tcW w:w="10915" w:type="dxa"/>
            <w:gridSpan w:val="22"/>
            <w:shd w:val="clear" w:color="auto" w:fill="auto"/>
            <w:vAlign w:val="center"/>
            <w:hideMark/>
          </w:tcPr>
          <w:p w14:paraId="1143AB9F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E90C3A" w:rsidRPr="00E90C3A" w14:paraId="50D15194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14:paraId="7BE7C247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3541" w:type="dxa"/>
            <w:gridSpan w:val="4"/>
            <w:vMerge w:val="restart"/>
            <w:shd w:val="clear" w:color="auto" w:fill="auto"/>
            <w:vAlign w:val="center"/>
            <w:hideMark/>
          </w:tcPr>
          <w:p w14:paraId="0515129C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556" w:type="dxa"/>
            <w:gridSpan w:val="8"/>
            <w:vMerge w:val="restart"/>
            <w:shd w:val="clear" w:color="auto" w:fill="auto"/>
            <w:vAlign w:val="center"/>
            <w:hideMark/>
          </w:tcPr>
          <w:p w14:paraId="1477A50B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4D035D94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Ответственный за исполнение</w:t>
            </w:r>
          </w:p>
        </w:tc>
        <w:tc>
          <w:tcPr>
            <w:tcW w:w="1845" w:type="dxa"/>
            <w:gridSpan w:val="5"/>
            <w:vMerge w:val="restart"/>
            <w:shd w:val="clear" w:color="auto" w:fill="auto"/>
            <w:vAlign w:val="center"/>
          </w:tcPr>
          <w:p w14:paraId="1529D4A7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Должность</w:t>
            </w:r>
          </w:p>
        </w:tc>
        <w:tc>
          <w:tcPr>
            <w:tcW w:w="1562" w:type="dxa"/>
            <w:vMerge w:val="restart"/>
            <w:vAlign w:val="center"/>
          </w:tcPr>
          <w:p w14:paraId="00CFD50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402B1BAB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Примечание</w:t>
            </w:r>
          </w:p>
        </w:tc>
      </w:tr>
      <w:tr w:rsidR="00E90C3A" w:rsidRPr="00E90C3A" w14:paraId="2759E323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vMerge/>
            <w:vAlign w:val="center"/>
            <w:hideMark/>
          </w:tcPr>
          <w:p w14:paraId="093373A2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1" w:type="dxa"/>
            <w:gridSpan w:val="4"/>
            <w:vMerge/>
            <w:vAlign w:val="center"/>
            <w:hideMark/>
          </w:tcPr>
          <w:p w14:paraId="15E7D1A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6" w:type="dxa"/>
            <w:gridSpan w:val="8"/>
            <w:vMerge/>
            <w:vAlign w:val="center"/>
            <w:hideMark/>
          </w:tcPr>
          <w:p w14:paraId="796328F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6C2887FD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ФИО</w:t>
            </w:r>
          </w:p>
        </w:tc>
        <w:tc>
          <w:tcPr>
            <w:tcW w:w="1845" w:type="dxa"/>
            <w:gridSpan w:val="5"/>
            <w:vMerge/>
            <w:vAlign w:val="center"/>
          </w:tcPr>
          <w:p w14:paraId="69F5EE84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62" w:type="dxa"/>
            <w:vMerge/>
            <w:vAlign w:val="center"/>
          </w:tcPr>
          <w:p w14:paraId="1ACC36A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90C3A" w:rsidRPr="00E90C3A" w14:paraId="0C8DD7CD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  <w:hideMark/>
          </w:tcPr>
          <w:p w14:paraId="3E6B8537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  <w:hideMark/>
          </w:tcPr>
          <w:p w14:paraId="3DE25E1B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  <w:hideMark/>
          </w:tcPr>
          <w:p w14:paraId="30410475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4954BD64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52F28AB5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3DC01261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E90C3A" w:rsidRPr="00E90C3A" w14:paraId="643ACF6B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389C8EAB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6919FCA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Осуществление контроля по исполнению поручений и указаний Президента Российской Федерации, Правительства Российской Федерации, Главы Чеченской Республики, Председателя Правительства и Первого заместителя Председателя Правительства Чеченской Республики, должностных лиц Администрации Главы и Правительства Чеченской Республики, а также писем Министерства финансов Российской Федерации, направленных на рассмотрение в Министерство финансов Чеченской Республики</w:t>
            </w:r>
          </w:p>
          <w:p w14:paraId="24FD836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2CA6FB3C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в течение месяца ежемесячно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1D00E71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C3A">
              <w:rPr>
                <w:rFonts w:ascii="Times New Roman" w:hAnsi="Times New Roman"/>
                <w:sz w:val="24"/>
                <w:szCs w:val="24"/>
              </w:rPr>
              <w:t>Тамкаев</w:t>
            </w:r>
            <w:proofErr w:type="spellEnd"/>
            <w:r w:rsidRPr="00E90C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90C3A">
              <w:rPr>
                <w:rFonts w:ascii="Times New Roman" w:hAnsi="Times New Roman"/>
                <w:sz w:val="24"/>
                <w:szCs w:val="24"/>
              </w:rPr>
              <w:t>Р.Д.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46AE4355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2659F5E3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0AAAB758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3F34206D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4DCCC64B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Представление в секретариат Главы Чеченской Республики ежемесячного отчета об исполнении поручений Главы Чеченской Республики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43E01D23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15-го числа</w:t>
            </w:r>
          </w:p>
          <w:p w14:paraId="07CAA527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42E900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C3A">
              <w:rPr>
                <w:rFonts w:ascii="Times New Roman" w:hAnsi="Times New Roman"/>
                <w:sz w:val="24"/>
                <w:szCs w:val="24"/>
              </w:rPr>
              <w:t>Тамкаев</w:t>
            </w:r>
            <w:proofErr w:type="spellEnd"/>
            <w:r w:rsidRPr="00E90C3A">
              <w:rPr>
                <w:rFonts w:ascii="Times New Roman" w:hAnsi="Times New Roman"/>
                <w:sz w:val="24"/>
                <w:szCs w:val="24"/>
              </w:rPr>
              <w:t xml:space="preserve"> Р.Д.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0959161F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39B25D1B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028CCB60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524858F9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3C8A3687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Предоставление в Администрацию Главы и Правительства Чеченской Республики отчета о результатах рассмотрения обращений граждан и размещение его на информационном ресурсе ССТУ.РФ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1D5AAC5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2-го числа</w:t>
            </w:r>
          </w:p>
          <w:p w14:paraId="3A934507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3ECBDDD5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Исмаилова Л.А.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2E0A086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62" w:type="dxa"/>
            <w:vAlign w:val="center"/>
          </w:tcPr>
          <w:p w14:paraId="51F0161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4669B21E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6E62D2E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6040D3A3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Предоставление в Администрацию Главы и Правительства Чеченской Республики отчета о рассмотрении письменных обращений граждан в Министерстве финансов Чеченской Республики, адресованных в Администрацию Главы и Правительства Чеченской Республики и направленных в Министерство финансов Чеченской Республики для рассмотрения их по принадлежности.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3203F326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2-го числа</w:t>
            </w:r>
          </w:p>
          <w:p w14:paraId="5C93D7F6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2ED0EC6F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200B1FA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Исмаилова Л.А.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65CA7F3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62" w:type="dxa"/>
            <w:vAlign w:val="center"/>
          </w:tcPr>
          <w:p w14:paraId="247F659B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6CF1D0AC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5FE2F553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20EA557C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Предоставление в Администрацию Главы и Правительства Чеченской Республики отчета по рассмотрению письменных и устных обращений граждан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58DE31D7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2-го числа</w:t>
            </w:r>
          </w:p>
          <w:p w14:paraId="5F2ADCFF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A6CFEF4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Исмаилова Л.А.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127D81B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62" w:type="dxa"/>
            <w:vAlign w:val="center"/>
          </w:tcPr>
          <w:p w14:paraId="73E6810D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0087F94A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13DF478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77C8C9C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Предоставление в Администрацию Главы и Правительства Чеченской Республики отчета во исполнение постановления Правительства ЧР от 11.07.2013 г. № 171 «Об утверждении Правил подачи и рассмотрения жалоб на решения и действия (бездействия) органов исполнительной власти Чеченской Республики и их должностных лиц, государственных гражданских служащих Чеченской Республики».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6CF2DF04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628DF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10-го числа</w:t>
            </w:r>
          </w:p>
          <w:p w14:paraId="2BED4421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485B6215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4CE8D07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Исмаилова Л.А.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330537BC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62" w:type="dxa"/>
            <w:vAlign w:val="center"/>
          </w:tcPr>
          <w:p w14:paraId="6A37FA3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0E94C6A2" w14:textId="77777777" w:rsidTr="00AC14F7">
        <w:trPr>
          <w:gridAfter w:val="1"/>
          <w:wAfter w:w="26" w:type="dxa"/>
          <w:cantSplit/>
          <w:trHeight w:val="582"/>
          <w:jc w:val="center"/>
        </w:trPr>
        <w:tc>
          <w:tcPr>
            <w:tcW w:w="10915" w:type="dxa"/>
            <w:gridSpan w:val="22"/>
            <w:shd w:val="clear" w:color="auto" w:fill="auto"/>
            <w:vAlign w:val="center"/>
            <w:hideMark/>
          </w:tcPr>
          <w:p w14:paraId="7B733A69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E90C3A" w:rsidRPr="00E90C3A" w14:paraId="0C5B0AC0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14:paraId="7C94F6DC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3541" w:type="dxa"/>
            <w:gridSpan w:val="4"/>
            <w:vMerge w:val="restart"/>
            <w:shd w:val="clear" w:color="auto" w:fill="auto"/>
            <w:vAlign w:val="center"/>
            <w:hideMark/>
          </w:tcPr>
          <w:p w14:paraId="79CF571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556" w:type="dxa"/>
            <w:gridSpan w:val="8"/>
            <w:vMerge w:val="restart"/>
            <w:shd w:val="clear" w:color="auto" w:fill="auto"/>
            <w:vAlign w:val="center"/>
            <w:hideMark/>
          </w:tcPr>
          <w:p w14:paraId="224D399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07A82CA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Ответственный   за исполнение</w:t>
            </w:r>
          </w:p>
        </w:tc>
        <w:tc>
          <w:tcPr>
            <w:tcW w:w="1845" w:type="dxa"/>
            <w:gridSpan w:val="5"/>
            <w:vMerge w:val="restart"/>
            <w:shd w:val="clear" w:color="auto" w:fill="auto"/>
            <w:vAlign w:val="center"/>
          </w:tcPr>
          <w:p w14:paraId="59C5DCBB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Должность</w:t>
            </w:r>
          </w:p>
        </w:tc>
        <w:tc>
          <w:tcPr>
            <w:tcW w:w="1562" w:type="dxa"/>
            <w:vMerge w:val="restart"/>
            <w:vAlign w:val="center"/>
          </w:tcPr>
          <w:p w14:paraId="16B1D883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3FCBE69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Примечание</w:t>
            </w:r>
          </w:p>
        </w:tc>
      </w:tr>
      <w:tr w:rsidR="00E90C3A" w:rsidRPr="00E90C3A" w14:paraId="0E55299D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vMerge/>
            <w:vAlign w:val="center"/>
            <w:hideMark/>
          </w:tcPr>
          <w:p w14:paraId="1BB828F1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1" w:type="dxa"/>
            <w:gridSpan w:val="4"/>
            <w:vMerge/>
            <w:vAlign w:val="center"/>
            <w:hideMark/>
          </w:tcPr>
          <w:p w14:paraId="03075A14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6" w:type="dxa"/>
            <w:gridSpan w:val="8"/>
            <w:vMerge/>
            <w:vAlign w:val="center"/>
            <w:hideMark/>
          </w:tcPr>
          <w:p w14:paraId="4C177167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3A6668D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ФИО</w:t>
            </w:r>
          </w:p>
        </w:tc>
        <w:tc>
          <w:tcPr>
            <w:tcW w:w="1845" w:type="dxa"/>
            <w:gridSpan w:val="5"/>
            <w:vMerge/>
            <w:vAlign w:val="center"/>
            <w:hideMark/>
          </w:tcPr>
          <w:p w14:paraId="05D0EA95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62" w:type="dxa"/>
            <w:vMerge/>
            <w:vAlign w:val="center"/>
          </w:tcPr>
          <w:p w14:paraId="3AC40DE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90C3A" w:rsidRPr="00E90C3A" w14:paraId="5AA298C0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  <w:hideMark/>
          </w:tcPr>
          <w:p w14:paraId="742A1A57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  <w:hideMark/>
          </w:tcPr>
          <w:p w14:paraId="0E415F3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  <w:hideMark/>
          </w:tcPr>
          <w:p w14:paraId="7CED775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3D08730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08321B15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05459CF2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E90C3A" w:rsidRPr="00E90C3A" w14:paraId="0E6F4EF9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D75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EDE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Осуществление контроля по исполнению поручений и указаний Президента Российской Федерации, Правительства Российской Федерации, Главы Чеченской Республики, Председателя Правительства и Первого заместителя Председателя Правительства Чеченской Республики, должностных лиц Администрации Главы и Правительства Чеченской Республики, а также писем Министерства финансов Российской Федерации, направленных на рассмотрение в Министерство финансов Чеченской Республики</w:t>
            </w:r>
          </w:p>
          <w:p w14:paraId="32180FC3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78F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в течение месяца ежемесячно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8BDD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C3A">
              <w:rPr>
                <w:rFonts w:ascii="Times New Roman" w:hAnsi="Times New Roman"/>
                <w:sz w:val="24"/>
                <w:szCs w:val="24"/>
              </w:rPr>
              <w:t>Тамкаев</w:t>
            </w:r>
            <w:proofErr w:type="spellEnd"/>
            <w:r w:rsidRPr="00E90C3A">
              <w:rPr>
                <w:rFonts w:ascii="Times New Roman" w:hAnsi="Times New Roman"/>
                <w:sz w:val="24"/>
                <w:szCs w:val="24"/>
              </w:rPr>
              <w:t xml:space="preserve"> Р.Д.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A713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859B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1B8A0D5F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5AC1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9613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Представление в секретариат Главы Чеченской Республики ежемесячного отчета об исполнении поручений Главы Чеченской Республики</w:t>
            </w:r>
          </w:p>
        </w:tc>
        <w:tc>
          <w:tcPr>
            <w:tcW w:w="1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2952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15-го числа</w:t>
            </w:r>
          </w:p>
          <w:p w14:paraId="58BF277F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24F4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C3A">
              <w:rPr>
                <w:rFonts w:ascii="Times New Roman" w:hAnsi="Times New Roman"/>
                <w:sz w:val="24"/>
                <w:szCs w:val="24"/>
              </w:rPr>
              <w:t>Тамкаев</w:t>
            </w:r>
            <w:proofErr w:type="spellEnd"/>
            <w:r w:rsidRPr="00E90C3A">
              <w:rPr>
                <w:rFonts w:ascii="Times New Roman" w:hAnsi="Times New Roman"/>
                <w:sz w:val="24"/>
                <w:szCs w:val="24"/>
              </w:rPr>
              <w:t xml:space="preserve"> Р.Д.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7B1C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AC2D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5ADD90C5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B2E1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3283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Предоставление в Администрацию Главы и Правительства Чеченской Республики отчета о результатах рассмотрения обращений граждан и размещение его на информационном ресурсе ССТУ.РФ</w:t>
            </w:r>
          </w:p>
        </w:tc>
        <w:tc>
          <w:tcPr>
            <w:tcW w:w="1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9E15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2-го числа</w:t>
            </w:r>
          </w:p>
          <w:p w14:paraId="6D018B4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1CF4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Исмаилова Л.А.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5B2F5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0D49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526E2BB7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BAF3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A68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Предоставление в Администрацию Главы и Правительства Чеченской Республики отчета о рассмотрении письменных обращений граждан в Министерстве финансов Чеченской Республики, адресованных в Администрацию Главы и Правительства Чеченской Республики и направленных в Министерство финансов Чеченской Республики для рассмотрения их по принадлежности.</w:t>
            </w:r>
          </w:p>
        </w:tc>
        <w:tc>
          <w:tcPr>
            <w:tcW w:w="1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C0B2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2-го числа</w:t>
            </w:r>
          </w:p>
          <w:p w14:paraId="4AFD335C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6EA82593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7622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Исмаилова Л.А.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EC866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C6ED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79C378B6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FF7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9655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Предоставление в Администрацию Главы и Правительства Чеченской Республики отчета по рассмотрению письменных и устных обращений граждан</w:t>
            </w:r>
          </w:p>
        </w:tc>
        <w:tc>
          <w:tcPr>
            <w:tcW w:w="1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F864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2-го числа</w:t>
            </w:r>
          </w:p>
          <w:p w14:paraId="5F351966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4EAD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Исмаилова Л.А.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F68C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3F7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0229C73A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D3D4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53A4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Предоставление в Администрацию Главы и Правительства Чеченской Республики отчета во исполнение постановления Правительства ЧР от 11.07.2013 г. № 171 «Об утверждении Правил подачи и рассмотрения жалоб на решения и действия (бездействия) органов исполнительной власти Чеченской Республики и их должностных лиц, государственных гражданских служащих Чеченской Республики».</w:t>
            </w:r>
          </w:p>
        </w:tc>
        <w:tc>
          <w:tcPr>
            <w:tcW w:w="1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9C7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10-го числа</w:t>
            </w:r>
          </w:p>
          <w:p w14:paraId="50E430B4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5D2D562F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3F63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Исмаилова Л.А.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8B89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E70D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21077017" w14:textId="77777777" w:rsidTr="00AC14F7">
        <w:tblPrEx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  <w:jc w:val="center"/>
        </w:trPr>
        <w:tc>
          <w:tcPr>
            <w:tcW w:w="10915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17CCA5F5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IV </w:t>
            </w:r>
            <w:r w:rsidRPr="00E90C3A">
              <w:rPr>
                <w:rFonts w:ascii="Times New Roman" w:hAnsi="Times New Roman"/>
                <w:b/>
                <w:iCs/>
                <w:sz w:val="24"/>
                <w:szCs w:val="24"/>
              </w:rPr>
              <w:t>квартал</w:t>
            </w:r>
          </w:p>
        </w:tc>
      </w:tr>
      <w:tr w:rsidR="00E90C3A" w:rsidRPr="00E90C3A" w14:paraId="540067AD" w14:textId="77777777" w:rsidTr="00AC14F7">
        <w:tblPrEx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  <w:jc w:val="center"/>
        </w:trPr>
        <w:tc>
          <w:tcPr>
            <w:tcW w:w="109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E2CB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C3A">
              <w:rPr>
                <w:rFonts w:ascii="Times New Roman" w:hAnsi="Times New Roman"/>
                <w:b/>
                <w:sz w:val="24"/>
                <w:szCs w:val="24"/>
              </w:rPr>
              <w:t>Общий отдел</w:t>
            </w:r>
          </w:p>
        </w:tc>
      </w:tr>
      <w:tr w:rsidR="00E90C3A" w:rsidRPr="00E90C3A" w14:paraId="555003D7" w14:textId="77777777" w:rsidTr="00AC14F7">
        <w:trPr>
          <w:gridAfter w:val="1"/>
          <w:wAfter w:w="26" w:type="dxa"/>
          <w:cantSplit/>
          <w:trHeight w:val="521"/>
          <w:jc w:val="center"/>
        </w:trPr>
        <w:tc>
          <w:tcPr>
            <w:tcW w:w="10915" w:type="dxa"/>
            <w:gridSpan w:val="22"/>
            <w:shd w:val="clear" w:color="auto" w:fill="auto"/>
            <w:noWrap/>
            <w:vAlign w:val="center"/>
            <w:hideMark/>
          </w:tcPr>
          <w:p w14:paraId="2E964133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E90C3A" w:rsidRPr="00E90C3A" w14:paraId="675BD191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14:paraId="79B01F6D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3541" w:type="dxa"/>
            <w:gridSpan w:val="4"/>
            <w:vMerge w:val="restart"/>
            <w:shd w:val="clear" w:color="auto" w:fill="auto"/>
            <w:vAlign w:val="center"/>
            <w:hideMark/>
          </w:tcPr>
          <w:p w14:paraId="74B28E02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556" w:type="dxa"/>
            <w:gridSpan w:val="8"/>
            <w:vMerge w:val="restart"/>
            <w:shd w:val="clear" w:color="auto" w:fill="auto"/>
            <w:vAlign w:val="center"/>
            <w:hideMark/>
          </w:tcPr>
          <w:p w14:paraId="00FED4D9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4B382E85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Ответственный за исполнение</w:t>
            </w:r>
          </w:p>
        </w:tc>
        <w:tc>
          <w:tcPr>
            <w:tcW w:w="1845" w:type="dxa"/>
            <w:gridSpan w:val="5"/>
            <w:vMerge w:val="restart"/>
            <w:shd w:val="clear" w:color="auto" w:fill="auto"/>
            <w:vAlign w:val="center"/>
          </w:tcPr>
          <w:p w14:paraId="455D8C2B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Должность</w:t>
            </w:r>
          </w:p>
        </w:tc>
        <w:tc>
          <w:tcPr>
            <w:tcW w:w="1562" w:type="dxa"/>
            <w:vMerge w:val="restart"/>
            <w:vAlign w:val="center"/>
          </w:tcPr>
          <w:p w14:paraId="30D7297C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495F480C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Примечание</w:t>
            </w:r>
          </w:p>
        </w:tc>
      </w:tr>
      <w:tr w:rsidR="00E90C3A" w:rsidRPr="00E90C3A" w14:paraId="245F568C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vMerge/>
            <w:vAlign w:val="center"/>
            <w:hideMark/>
          </w:tcPr>
          <w:p w14:paraId="4883A661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1" w:type="dxa"/>
            <w:gridSpan w:val="4"/>
            <w:vMerge/>
            <w:vAlign w:val="center"/>
            <w:hideMark/>
          </w:tcPr>
          <w:p w14:paraId="7D92B6F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6" w:type="dxa"/>
            <w:gridSpan w:val="8"/>
            <w:vMerge/>
            <w:vAlign w:val="center"/>
            <w:hideMark/>
          </w:tcPr>
          <w:p w14:paraId="008333B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44640704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ФИО</w:t>
            </w:r>
          </w:p>
        </w:tc>
        <w:tc>
          <w:tcPr>
            <w:tcW w:w="1845" w:type="dxa"/>
            <w:gridSpan w:val="5"/>
            <w:vMerge/>
            <w:vAlign w:val="center"/>
          </w:tcPr>
          <w:p w14:paraId="4C6DF0E1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62" w:type="dxa"/>
            <w:vMerge/>
            <w:vAlign w:val="center"/>
          </w:tcPr>
          <w:p w14:paraId="30BED78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90C3A" w:rsidRPr="00E90C3A" w14:paraId="2ABF3CA3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  <w:hideMark/>
          </w:tcPr>
          <w:p w14:paraId="7888000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  <w:hideMark/>
          </w:tcPr>
          <w:p w14:paraId="14766EE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  <w:hideMark/>
          </w:tcPr>
          <w:p w14:paraId="1E8963B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17C34E7B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3AA686D9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218FF53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E90C3A" w:rsidRPr="00E90C3A" w14:paraId="4B2FE2CD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05860426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0159CB7F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Осуществление контроля по исполнению поручений и указаний Президента Российской Федерации, Правительства Российской Федерации, Главы Чеченской Республики, Председателя Правительства и Первого заместителя Председателя Правительства Чеченской Республики, должностных лиц Администрации Главы и Правительства Чеченской Республики, а также писем Министерства финансов Российской Федерации, направленных на рассмотрение в Министерство финансов Чеченской Республики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6CE0889F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в течение месяца ежемесячно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CE63285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C3A">
              <w:rPr>
                <w:rFonts w:ascii="Times New Roman" w:hAnsi="Times New Roman"/>
                <w:sz w:val="24"/>
                <w:szCs w:val="24"/>
              </w:rPr>
              <w:t>Тамкаев</w:t>
            </w:r>
            <w:proofErr w:type="spellEnd"/>
            <w:r w:rsidRPr="00E90C3A">
              <w:rPr>
                <w:rFonts w:ascii="Times New Roman" w:hAnsi="Times New Roman"/>
                <w:sz w:val="24"/>
                <w:szCs w:val="24"/>
              </w:rPr>
              <w:t xml:space="preserve"> Р.Д.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262D205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2C3D6A9D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0CBC44BF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071C9D2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6FC6A4DB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Представление в секретариат Главы Чеченской Республики ежемесячного отчета об исполнении поручений Главы Чеченской Республики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32AF59C6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15-го числа</w:t>
            </w:r>
          </w:p>
          <w:p w14:paraId="0C13D04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6F2A1B57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C3A">
              <w:rPr>
                <w:rFonts w:ascii="Times New Roman" w:hAnsi="Times New Roman"/>
                <w:sz w:val="24"/>
                <w:szCs w:val="24"/>
              </w:rPr>
              <w:t>Тамкаев</w:t>
            </w:r>
            <w:proofErr w:type="spellEnd"/>
            <w:r w:rsidRPr="00E90C3A">
              <w:rPr>
                <w:rFonts w:ascii="Times New Roman" w:hAnsi="Times New Roman"/>
                <w:sz w:val="24"/>
                <w:szCs w:val="24"/>
              </w:rPr>
              <w:t xml:space="preserve"> Р.Д.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3D67D9DB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541D8D22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1B9A5F4E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2DA5FC6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53CFB01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Предоставление в Администрацию Главы и Правительства Чеченской Республики отчета о результатах рассмотрения обращений граждан и размещение его на информационном ресурсе ССТУ.РФ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61A230B3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2-го числа</w:t>
            </w:r>
          </w:p>
          <w:p w14:paraId="2633298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13CD0C7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Исмаилова Л.А.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3C6404B3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62" w:type="dxa"/>
            <w:vAlign w:val="center"/>
          </w:tcPr>
          <w:p w14:paraId="64152E34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6F0462FB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0C46E1B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164E140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Предоставление в Администрацию Главы и Правительства Чеченской Республики отчета о рассмотрении письменных обращений граждан в Министерстве финансов Чеченской Республики, адресованных в Администрацию Главы и Правительства Чеченской Республики и направленных в Министерство финансов Чеченской Республики для рассмотрения их по принадлежности.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4C63359F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2-го числа</w:t>
            </w:r>
          </w:p>
          <w:p w14:paraId="150CEFE1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2C5B396C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42B69DE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Исмаилова Л.А.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72D5880D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62" w:type="dxa"/>
            <w:vAlign w:val="center"/>
          </w:tcPr>
          <w:p w14:paraId="04D15DB4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6FF1F0FE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165637E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04ABC1E3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Предоставление в Администрацию Главы и Правительства Чеченской Республики отчета по рассмотрению письменных и устных обращений граждан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4C39C594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5DADBC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DEDF83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2-го числа</w:t>
            </w:r>
          </w:p>
          <w:p w14:paraId="2C3172B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000BA7D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31804C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3813C41F" w14:textId="77777777" w:rsidR="00E90C3A" w:rsidRPr="00E90C3A" w:rsidRDefault="00E90C3A" w:rsidP="00E90C3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Исмаилова Л.А.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69579893" w14:textId="77777777" w:rsidR="00E90C3A" w:rsidRPr="00E90C3A" w:rsidRDefault="00E90C3A" w:rsidP="00E90C3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62" w:type="dxa"/>
            <w:vAlign w:val="center"/>
          </w:tcPr>
          <w:p w14:paraId="60852BE6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523952E3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2FB72354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1FD32C74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Предоставление в Администрацию Главы и Правительства Чеченской Республики отчета во исполнение постановления Правительства ЧР от 11.07.2013 г. № 171 «Об утверждении Правил подачи и рассмотрения жалоб на решения и действия (бездействия) органов исполнительной власти Чеченской Республики и их должностных лиц, государственных гражданских служащих Чеченской Республики».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035D16F1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10-го числа</w:t>
            </w:r>
          </w:p>
          <w:p w14:paraId="2545C2E4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0052662B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4264214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Исмаилова Л.А.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7AC1FDE3" w14:textId="77777777" w:rsidR="00E90C3A" w:rsidRPr="00E90C3A" w:rsidRDefault="00E90C3A" w:rsidP="00E90C3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62" w:type="dxa"/>
            <w:vAlign w:val="center"/>
          </w:tcPr>
          <w:p w14:paraId="7F35E905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7DA75520" w14:textId="77777777" w:rsidTr="00AC14F7">
        <w:trPr>
          <w:gridAfter w:val="1"/>
          <w:wAfter w:w="26" w:type="dxa"/>
          <w:cantSplit/>
          <w:trHeight w:val="615"/>
          <w:jc w:val="center"/>
        </w:trPr>
        <w:tc>
          <w:tcPr>
            <w:tcW w:w="10915" w:type="dxa"/>
            <w:gridSpan w:val="22"/>
            <w:shd w:val="clear" w:color="auto" w:fill="auto"/>
            <w:vAlign w:val="center"/>
            <w:hideMark/>
          </w:tcPr>
          <w:p w14:paraId="7C2DA1DB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E90C3A" w:rsidRPr="00E90C3A" w14:paraId="2F6FE208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14:paraId="1779B586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3541" w:type="dxa"/>
            <w:gridSpan w:val="4"/>
            <w:vMerge w:val="restart"/>
            <w:shd w:val="clear" w:color="auto" w:fill="auto"/>
            <w:vAlign w:val="center"/>
            <w:hideMark/>
          </w:tcPr>
          <w:p w14:paraId="333583C3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556" w:type="dxa"/>
            <w:gridSpan w:val="8"/>
            <w:vMerge w:val="restart"/>
            <w:shd w:val="clear" w:color="auto" w:fill="auto"/>
            <w:vAlign w:val="center"/>
            <w:hideMark/>
          </w:tcPr>
          <w:p w14:paraId="270C9E84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2A29FD27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Ответственный за исполнение</w:t>
            </w:r>
          </w:p>
        </w:tc>
        <w:tc>
          <w:tcPr>
            <w:tcW w:w="1845" w:type="dxa"/>
            <w:gridSpan w:val="5"/>
            <w:vMerge w:val="restart"/>
            <w:shd w:val="clear" w:color="auto" w:fill="auto"/>
            <w:vAlign w:val="center"/>
          </w:tcPr>
          <w:p w14:paraId="27E19AC9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Должность</w:t>
            </w:r>
          </w:p>
        </w:tc>
        <w:tc>
          <w:tcPr>
            <w:tcW w:w="1562" w:type="dxa"/>
            <w:vMerge w:val="restart"/>
            <w:vAlign w:val="center"/>
          </w:tcPr>
          <w:p w14:paraId="14FBCDC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1B127DC6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Примечание</w:t>
            </w:r>
          </w:p>
        </w:tc>
      </w:tr>
      <w:tr w:rsidR="00E90C3A" w:rsidRPr="00E90C3A" w14:paraId="69D1E135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vMerge/>
            <w:vAlign w:val="center"/>
            <w:hideMark/>
          </w:tcPr>
          <w:p w14:paraId="723F2339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1" w:type="dxa"/>
            <w:gridSpan w:val="4"/>
            <w:vMerge/>
            <w:vAlign w:val="center"/>
            <w:hideMark/>
          </w:tcPr>
          <w:p w14:paraId="7B372522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6" w:type="dxa"/>
            <w:gridSpan w:val="8"/>
            <w:vMerge/>
            <w:vAlign w:val="center"/>
            <w:hideMark/>
          </w:tcPr>
          <w:p w14:paraId="0D988B0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301B5BBF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ФИО</w:t>
            </w:r>
          </w:p>
        </w:tc>
        <w:tc>
          <w:tcPr>
            <w:tcW w:w="1845" w:type="dxa"/>
            <w:gridSpan w:val="5"/>
            <w:vMerge/>
            <w:vAlign w:val="center"/>
          </w:tcPr>
          <w:p w14:paraId="249B890D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62" w:type="dxa"/>
            <w:vMerge/>
            <w:vAlign w:val="center"/>
          </w:tcPr>
          <w:p w14:paraId="7DE58951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90C3A" w:rsidRPr="00E90C3A" w14:paraId="64AE6280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  <w:hideMark/>
          </w:tcPr>
          <w:p w14:paraId="33B9A6F7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  <w:hideMark/>
          </w:tcPr>
          <w:p w14:paraId="74471D1B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  <w:hideMark/>
          </w:tcPr>
          <w:p w14:paraId="67348AAB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65B8B7A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7A6B8E2F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0B3AAA92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E90C3A" w:rsidRPr="00E90C3A" w14:paraId="22A22D18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1105C2F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25141D06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Осуществление контроля по исполнению поручений и указаний Президента Российской Федерации, Правительства Российской Федерации, Главы Чеченской Республики, Председателя Правительства и Первого заместителя Председателя Правительства Чеченской Республики, должностных лиц Администрации Главы и Правительства Чеченской Республики, а также писем Министерства финансов Российской Федерации, направленных на рассмотрение в Министерство финансов Чеченской Республики</w:t>
            </w:r>
          </w:p>
          <w:p w14:paraId="0FAA2CA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0E7EA782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в течение месяца ежемесячно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2BECCE3D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C3A">
              <w:rPr>
                <w:rFonts w:ascii="Times New Roman" w:hAnsi="Times New Roman"/>
                <w:sz w:val="24"/>
                <w:szCs w:val="24"/>
              </w:rPr>
              <w:t>Тамкаев</w:t>
            </w:r>
            <w:proofErr w:type="spellEnd"/>
            <w:r w:rsidRPr="00E90C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90C3A">
              <w:rPr>
                <w:rFonts w:ascii="Times New Roman" w:hAnsi="Times New Roman"/>
                <w:sz w:val="24"/>
                <w:szCs w:val="24"/>
              </w:rPr>
              <w:t>Р.Д.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36B0D3D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38BC15E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35FF8CD3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42A8BF32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5EBBB3F5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Представление в секретариат Главы Чеченской Республики ежемесячного отчета об исполнении поручений Главы Чеченской Республики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61F3B331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15-го числа</w:t>
            </w:r>
          </w:p>
          <w:p w14:paraId="5D2E3BEF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51BE378F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C3A">
              <w:rPr>
                <w:rFonts w:ascii="Times New Roman" w:hAnsi="Times New Roman"/>
                <w:sz w:val="24"/>
                <w:szCs w:val="24"/>
              </w:rPr>
              <w:t>Тамкаев</w:t>
            </w:r>
            <w:proofErr w:type="spellEnd"/>
            <w:r w:rsidRPr="00E90C3A">
              <w:rPr>
                <w:rFonts w:ascii="Times New Roman" w:hAnsi="Times New Roman"/>
                <w:sz w:val="24"/>
                <w:szCs w:val="24"/>
              </w:rPr>
              <w:t xml:space="preserve"> Р.Д.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09664CD5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349E3FB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5BCB0482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27CA54B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1820D70F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Предоставление в Администрацию Главы и Правительства Чеченской Республики отчета о результатах рассмотрения обращений граждан и размещение его на информационном ресурсе ССТУ.РФ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3EE7277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2-го числа</w:t>
            </w:r>
          </w:p>
          <w:p w14:paraId="44E242AB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372481AC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Исмаилова Л.А.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0E8F7E6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62" w:type="dxa"/>
            <w:vAlign w:val="center"/>
          </w:tcPr>
          <w:p w14:paraId="31EFE904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1924B329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1678E91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3791CBA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Предоставление в Администрацию Главы и Правительства Чеченской Республики отчета о рассмотрении письменных обращений граждан в Министерстве финансов Чеченской Республики, адресованных в Администрацию Главы и Правительства Чеченской Республики и направленных в Министерство финансов Чеченской Республики для рассмотрения их по принадлежности.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6F3D978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2-го числа</w:t>
            </w:r>
          </w:p>
          <w:p w14:paraId="28EB3784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62BD8736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1BF90EAB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Исмаилова Л.А.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3CB466C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62" w:type="dxa"/>
            <w:vAlign w:val="center"/>
          </w:tcPr>
          <w:p w14:paraId="6FD6A92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0E274C49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2FF9EBF6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21DDFB75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Предоставление в Администрацию Главы и Правительства Чеченской Республики отчета по рассмотрению письменных и устных обращений граждан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5C048F1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2-го числа</w:t>
            </w:r>
          </w:p>
          <w:p w14:paraId="35F27285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31203A4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Исмаилова Л.А.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3C676C3D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62" w:type="dxa"/>
            <w:vAlign w:val="center"/>
          </w:tcPr>
          <w:p w14:paraId="66B0227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5A80AEF7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14A63535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4753FDE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Предоставление в Администрацию Главы и Правительства Чеченской Республики отчета во исполнение постановления Правительства ЧР от 11.07.2013 г. № 171 «Об утверждении Правил подачи и рассмотрения жалоб на решения и действия (бездействия) органов исполнительной власти Чеченской Республики и их должностных лиц, государственных гражданских служащих Чеченской Республики».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7C417ED4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AB9661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10-го числа</w:t>
            </w:r>
          </w:p>
          <w:p w14:paraId="0CB501C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1710D5A1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BE041C6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Исмаилова Л.А.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65484349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62" w:type="dxa"/>
            <w:vAlign w:val="center"/>
          </w:tcPr>
          <w:p w14:paraId="204A393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494F62E0" w14:textId="77777777" w:rsidTr="00AC14F7">
        <w:trPr>
          <w:gridAfter w:val="1"/>
          <w:wAfter w:w="26" w:type="dxa"/>
          <w:cantSplit/>
          <w:trHeight w:val="582"/>
          <w:jc w:val="center"/>
        </w:trPr>
        <w:tc>
          <w:tcPr>
            <w:tcW w:w="10915" w:type="dxa"/>
            <w:gridSpan w:val="22"/>
            <w:shd w:val="clear" w:color="auto" w:fill="auto"/>
            <w:vAlign w:val="center"/>
            <w:hideMark/>
          </w:tcPr>
          <w:p w14:paraId="15C5335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E90C3A" w:rsidRPr="00E90C3A" w14:paraId="3DC83C9D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14:paraId="05911627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3541" w:type="dxa"/>
            <w:gridSpan w:val="4"/>
            <w:vMerge w:val="restart"/>
            <w:shd w:val="clear" w:color="auto" w:fill="auto"/>
            <w:vAlign w:val="center"/>
            <w:hideMark/>
          </w:tcPr>
          <w:p w14:paraId="2A0B836D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556" w:type="dxa"/>
            <w:gridSpan w:val="8"/>
            <w:vMerge w:val="restart"/>
            <w:shd w:val="clear" w:color="auto" w:fill="auto"/>
            <w:vAlign w:val="center"/>
            <w:hideMark/>
          </w:tcPr>
          <w:p w14:paraId="16BDBB5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07C91B81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Ответственный   за исполнение</w:t>
            </w:r>
          </w:p>
        </w:tc>
        <w:tc>
          <w:tcPr>
            <w:tcW w:w="1845" w:type="dxa"/>
            <w:gridSpan w:val="5"/>
            <w:vMerge w:val="restart"/>
            <w:shd w:val="clear" w:color="auto" w:fill="auto"/>
            <w:vAlign w:val="center"/>
          </w:tcPr>
          <w:p w14:paraId="4930D2F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Должность</w:t>
            </w:r>
          </w:p>
        </w:tc>
        <w:tc>
          <w:tcPr>
            <w:tcW w:w="1562" w:type="dxa"/>
            <w:vMerge w:val="restart"/>
            <w:vAlign w:val="center"/>
          </w:tcPr>
          <w:p w14:paraId="711B3DC7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3D1DDD86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Примечание</w:t>
            </w:r>
          </w:p>
        </w:tc>
      </w:tr>
      <w:tr w:rsidR="00E90C3A" w:rsidRPr="00E90C3A" w14:paraId="3428B517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vMerge/>
            <w:vAlign w:val="center"/>
            <w:hideMark/>
          </w:tcPr>
          <w:p w14:paraId="45CA3232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1" w:type="dxa"/>
            <w:gridSpan w:val="4"/>
            <w:vMerge/>
            <w:vAlign w:val="center"/>
            <w:hideMark/>
          </w:tcPr>
          <w:p w14:paraId="78F475DD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6" w:type="dxa"/>
            <w:gridSpan w:val="8"/>
            <w:vMerge/>
            <w:vAlign w:val="center"/>
            <w:hideMark/>
          </w:tcPr>
          <w:p w14:paraId="555A86FC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0CF95A6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ФИО</w:t>
            </w:r>
          </w:p>
        </w:tc>
        <w:tc>
          <w:tcPr>
            <w:tcW w:w="1845" w:type="dxa"/>
            <w:gridSpan w:val="5"/>
            <w:vMerge/>
            <w:vAlign w:val="center"/>
            <w:hideMark/>
          </w:tcPr>
          <w:p w14:paraId="550CCCC5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62" w:type="dxa"/>
            <w:vMerge/>
            <w:vAlign w:val="center"/>
          </w:tcPr>
          <w:p w14:paraId="67188EBC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90C3A" w:rsidRPr="00E90C3A" w14:paraId="7957B8AB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  <w:hideMark/>
          </w:tcPr>
          <w:p w14:paraId="18B7F153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  <w:hideMark/>
          </w:tcPr>
          <w:p w14:paraId="63B1B8F1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  <w:hideMark/>
          </w:tcPr>
          <w:p w14:paraId="3410F3C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09660227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296D3D41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5ED3AB19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0C3A"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E90C3A" w:rsidRPr="00E90C3A" w14:paraId="34D1C657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691D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5415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Осуществление контроля по исполнению поручений и указаний Президента Российской Федерации, Правительства Российской Федерации, Главы Чеченской Республики, Председателя Правительства и Первого заместителя Председателя Правительства Чеченской Республики, должностных лиц Администрации Главы и Правительства Чеченской Республики, а также писем Министерства финансов Российской Федерации, направленных на рассмотрение в Министерство финансов Чеченской Республики</w:t>
            </w:r>
          </w:p>
          <w:p w14:paraId="0513553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D410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в течение месяца ежемесячно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3E8C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C3A">
              <w:rPr>
                <w:rFonts w:ascii="Times New Roman" w:hAnsi="Times New Roman"/>
                <w:sz w:val="24"/>
                <w:szCs w:val="24"/>
              </w:rPr>
              <w:t>Тамкаев</w:t>
            </w:r>
            <w:proofErr w:type="spellEnd"/>
            <w:r w:rsidRPr="00E90C3A">
              <w:rPr>
                <w:rFonts w:ascii="Times New Roman" w:hAnsi="Times New Roman"/>
                <w:sz w:val="24"/>
                <w:szCs w:val="24"/>
              </w:rPr>
              <w:t xml:space="preserve"> Р.Д.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5C1F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F43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115D8830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CCF2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5BD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Представление в секретариат Главы Чеченской Республики ежемесячного отчета об исполнении поручений Главы Чеченской Республики</w:t>
            </w:r>
          </w:p>
        </w:tc>
        <w:tc>
          <w:tcPr>
            <w:tcW w:w="1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5817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15-го числа</w:t>
            </w:r>
          </w:p>
          <w:p w14:paraId="66655666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8469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C3A">
              <w:rPr>
                <w:rFonts w:ascii="Times New Roman" w:hAnsi="Times New Roman"/>
                <w:sz w:val="24"/>
                <w:szCs w:val="24"/>
              </w:rPr>
              <w:t>Тамкаев</w:t>
            </w:r>
            <w:proofErr w:type="spellEnd"/>
            <w:r w:rsidRPr="00E90C3A">
              <w:rPr>
                <w:rFonts w:ascii="Times New Roman" w:hAnsi="Times New Roman"/>
                <w:sz w:val="24"/>
                <w:szCs w:val="24"/>
              </w:rPr>
              <w:t xml:space="preserve"> Р.Д.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8591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C1D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719493E8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518F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B6A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Предоставление в Администрацию Главы и Правительства Чеченской Республики отчета о результатах рассмотрения обращений граждан и размещение его на информационном ресурсе ССТУ.РФ</w:t>
            </w:r>
          </w:p>
        </w:tc>
        <w:tc>
          <w:tcPr>
            <w:tcW w:w="1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57D2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2-го числа</w:t>
            </w:r>
          </w:p>
          <w:p w14:paraId="28D4F8B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689E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Исмаилова Л.А.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35D6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34AC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3F68FF2B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1AFF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A23F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Предоставление в Администрацию Главы и Правительства Чеченской Республики отчета о рассмотрении письменных обращений граждан в Министерстве финансов Чеченской Республики, адресованных в Администрацию Главы и Правительства Чеченской Республики и направленных в Министерство финансов Чеченской Республики для рассмотрения их по принадлежности.</w:t>
            </w:r>
          </w:p>
        </w:tc>
        <w:tc>
          <w:tcPr>
            <w:tcW w:w="1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1D3C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2-го числа</w:t>
            </w:r>
          </w:p>
          <w:p w14:paraId="6BF6522C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63BB57D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EF0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Исмаилова Л.А.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DF85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D473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0878C194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E1BA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6387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Предоставление в Администрацию Главы и Правительства Чеченской Республики отчета по рассмотрению письменных и устных обращений граждан</w:t>
            </w:r>
          </w:p>
        </w:tc>
        <w:tc>
          <w:tcPr>
            <w:tcW w:w="1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0C6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2-го числа</w:t>
            </w:r>
          </w:p>
          <w:p w14:paraId="1BD8CDDF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A08D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Исмаилова Л.А.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386F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D3C9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C3A" w:rsidRPr="00E90C3A" w14:paraId="188399BD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1279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7F46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Предоставление в Администрацию Главы и Правительства Чеченской Республики отчета во исполнение постановления Правительства ЧР от 11.07.2013 г. № 171 «Об утверждении Правил подачи и рассмотрения жалоб на решения и действия (бездействия) органов исполнительной власти Чеченской Республики и их должностных лиц, государственных гражданских служащих Чеченской Республики».</w:t>
            </w:r>
          </w:p>
        </w:tc>
        <w:tc>
          <w:tcPr>
            <w:tcW w:w="1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A009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до 10-го числа</w:t>
            </w:r>
          </w:p>
          <w:p w14:paraId="46A739A2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185AD6D1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D708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Исмаилова Л.А.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93634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6319" w14:textId="77777777" w:rsidR="00E90C3A" w:rsidRPr="00E90C3A" w:rsidRDefault="00E90C3A" w:rsidP="00E90C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4F7" w:rsidRPr="00C80E52" w14:paraId="5B38D4E9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10915" w:type="dxa"/>
            <w:gridSpan w:val="22"/>
          </w:tcPr>
          <w:p w14:paraId="25A23786" w14:textId="5EC59726" w:rsidR="00AC14F7" w:rsidRPr="00AC14F7" w:rsidRDefault="00AC14F7" w:rsidP="00830A7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A957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тдел</w:t>
            </w:r>
            <w:r w:rsidRPr="00AC14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информации и связи с общественностью</w:t>
            </w:r>
          </w:p>
        </w:tc>
      </w:tr>
      <w:tr w:rsidR="00AC14F7" w:rsidRPr="00C80E52" w14:paraId="5782575E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10915" w:type="dxa"/>
            <w:gridSpan w:val="22"/>
          </w:tcPr>
          <w:p w14:paraId="2E4CE88E" w14:textId="77777777" w:rsidR="00AC14F7" w:rsidRPr="00A95757" w:rsidRDefault="00AC14F7" w:rsidP="00830A7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57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 квартал</w:t>
            </w:r>
          </w:p>
        </w:tc>
      </w:tr>
      <w:tr w:rsidR="00AC14F7" w:rsidRPr="00C80E52" w14:paraId="4C181CCE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10915" w:type="dxa"/>
            <w:gridSpan w:val="22"/>
          </w:tcPr>
          <w:p w14:paraId="3E5E8B70" w14:textId="77777777" w:rsidR="00AC14F7" w:rsidRPr="00C80E52" w:rsidRDefault="00AC14F7" w:rsidP="00830A70">
            <w:pPr>
              <w:spacing w:after="0" w:line="240" w:lineRule="exact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957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</w:tr>
      <w:tr w:rsidR="00AC14F7" w:rsidRPr="005B0237" w14:paraId="73EAE831" w14:textId="77777777" w:rsidTr="00AC14F7">
        <w:trPr>
          <w:cantSplit/>
          <w:trHeight w:val="20"/>
          <w:jc w:val="center"/>
        </w:trPr>
        <w:tc>
          <w:tcPr>
            <w:tcW w:w="318" w:type="dxa"/>
            <w:gridSpan w:val="2"/>
            <w:vMerge w:val="restart"/>
            <w:shd w:val="clear" w:color="auto" w:fill="auto"/>
            <w:vAlign w:val="center"/>
            <w:hideMark/>
          </w:tcPr>
          <w:p w14:paraId="5415F1DD" w14:textId="77777777" w:rsidR="00AC14F7" w:rsidRPr="005B0237" w:rsidRDefault="00AC14F7" w:rsidP="00830A7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07" w:type="dxa"/>
            <w:gridSpan w:val="3"/>
            <w:vMerge w:val="restart"/>
            <w:shd w:val="clear" w:color="auto" w:fill="auto"/>
            <w:vAlign w:val="center"/>
            <w:hideMark/>
          </w:tcPr>
          <w:p w14:paraId="68EC7BC2" w14:textId="77777777" w:rsidR="00AC14F7" w:rsidRPr="005B0237" w:rsidRDefault="00AC14F7" w:rsidP="00830A7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6" w:type="dxa"/>
            <w:gridSpan w:val="8"/>
            <w:vMerge w:val="restart"/>
            <w:shd w:val="clear" w:color="auto" w:fill="auto"/>
            <w:vAlign w:val="center"/>
            <w:hideMark/>
          </w:tcPr>
          <w:p w14:paraId="53549E76" w14:textId="77777777" w:rsidR="00AC14F7" w:rsidRPr="005B0237" w:rsidRDefault="00AC14F7" w:rsidP="00830A7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704FFEAA" w14:textId="77777777" w:rsidR="00AC14F7" w:rsidRPr="005B0237" w:rsidRDefault="00AC14F7" w:rsidP="00830A7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Ответственный за исполнение</w:t>
            </w:r>
          </w:p>
        </w:tc>
        <w:tc>
          <w:tcPr>
            <w:tcW w:w="1845" w:type="dxa"/>
            <w:gridSpan w:val="5"/>
            <w:vMerge w:val="restart"/>
            <w:shd w:val="clear" w:color="auto" w:fill="auto"/>
            <w:vAlign w:val="center"/>
            <w:hideMark/>
          </w:tcPr>
          <w:p w14:paraId="47E9ABE1" w14:textId="77777777" w:rsidR="00AC14F7" w:rsidRPr="005B0237" w:rsidRDefault="00AC14F7" w:rsidP="00830A7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88" w:type="dxa"/>
            <w:gridSpan w:val="2"/>
            <w:vMerge w:val="restart"/>
            <w:shd w:val="clear" w:color="auto" w:fill="auto"/>
            <w:vAlign w:val="center"/>
            <w:hideMark/>
          </w:tcPr>
          <w:p w14:paraId="6A73B4C5" w14:textId="77777777" w:rsidR="00AC14F7" w:rsidRPr="005B0237" w:rsidRDefault="00AC14F7" w:rsidP="00830A7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AC14F7" w:rsidRPr="005B0237" w14:paraId="69F63916" w14:textId="77777777" w:rsidTr="00AC14F7">
        <w:trPr>
          <w:cantSplit/>
          <w:trHeight w:val="20"/>
          <w:jc w:val="center"/>
        </w:trPr>
        <w:tc>
          <w:tcPr>
            <w:tcW w:w="318" w:type="dxa"/>
            <w:gridSpan w:val="2"/>
            <w:vMerge/>
            <w:vAlign w:val="center"/>
            <w:hideMark/>
          </w:tcPr>
          <w:p w14:paraId="15DA9EF5" w14:textId="77777777" w:rsidR="00AC14F7" w:rsidRPr="005B0237" w:rsidRDefault="00AC14F7" w:rsidP="00830A70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gridSpan w:val="3"/>
            <w:vMerge/>
            <w:vAlign w:val="center"/>
            <w:hideMark/>
          </w:tcPr>
          <w:p w14:paraId="7F10D9EB" w14:textId="77777777" w:rsidR="00AC14F7" w:rsidRPr="005B0237" w:rsidRDefault="00AC14F7" w:rsidP="00830A70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8"/>
            <w:vMerge/>
            <w:vAlign w:val="center"/>
            <w:hideMark/>
          </w:tcPr>
          <w:p w14:paraId="4485000F" w14:textId="77777777" w:rsidR="00AC14F7" w:rsidRPr="005B0237" w:rsidRDefault="00AC14F7" w:rsidP="00830A7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3D602AAC" w14:textId="77777777" w:rsidR="00AC14F7" w:rsidRPr="005B0237" w:rsidRDefault="00AC14F7" w:rsidP="00830A7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45" w:type="dxa"/>
            <w:gridSpan w:val="5"/>
            <w:vMerge/>
            <w:vAlign w:val="center"/>
            <w:hideMark/>
          </w:tcPr>
          <w:p w14:paraId="2D51DF8D" w14:textId="77777777" w:rsidR="00AC14F7" w:rsidRPr="005B0237" w:rsidRDefault="00AC14F7" w:rsidP="00830A7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2"/>
            <w:vMerge/>
            <w:vAlign w:val="center"/>
            <w:hideMark/>
          </w:tcPr>
          <w:p w14:paraId="38FA009C" w14:textId="77777777" w:rsidR="00AC14F7" w:rsidRPr="005B0237" w:rsidRDefault="00AC14F7" w:rsidP="00830A7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C14F7" w:rsidRPr="005B0237" w14:paraId="318791C4" w14:textId="77777777" w:rsidTr="00AC14F7">
        <w:trPr>
          <w:cantSplit/>
          <w:trHeight w:val="20"/>
          <w:jc w:val="center"/>
        </w:trPr>
        <w:tc>
          <w:tcPr>
            <w:tcW w:w="318" w:type="dxa"/>
            <w:gridSpan w:val="2"/>
            <w:shd w:val="clear" w:color="auto" w:fill="auto"/>
            <w:vAlign w:val="center"/>
            <w:hideMark/>
          </w:tcPr>
          <w:p w14:paraId="25F8E7B9" w14:textId="77777777" w:rsidR="00AC14F7" w:rsidRPr="005B0237" w:rsidRDefault="00AC14F7" w:rsidP="00830A7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7" w:type="dxa"/>
            <w:gridSpan w:val="3"/>
            <w:shd w:val="clear" w:color="auto" w:fill="auto"/>
            <w:vAlign w:val="center"/>
            <w:hideMark/>
          </w:tcPr>
          <w:p w14:paraId="58DE58CE" w14:textId="77777777" w:rsidR="00AC14F7" w:rsidRPr="005B0237" w:rsidRDefault="00AC14F7" w:rsidP="00830A7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  <w:hideMark/>
          </w:tcPr>
          <w:p w14:paraId="6501C44E" w14:textId="77777777" w:rsidR="00AC14F7" w:rsidRPr="005B0237" w:rsidRDefault="00AC14F7" w:rsidP="00830A7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14:paraId="0FD4CCA4" w14:textId="77777777" w:rsidR="00AC14F7" w:rsidRPr="005B0237" w:rsidRDefault="00AC14F7" w:rsidP="00830A7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  <w:hideMark/>
          </w:tcPr>
          <w:p w14:paraId="71BB5D0F" w14:textId="77777777" w:rsidR="00AC14F7" w:rsidRPr="005B0237" w:rsidRDefault="00AC14F7" w:rsidP="00830A7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  <w:hideMark/>
          </w:tcPr>
          <w:p w14:paraId="3BEDEC1B" w14:textId="77777777" w:rsidR="00AC14F7" w:rsidRPr="005B0237" w:rsidRDefault="00AC14F7" w:rsidP="00830A7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AC14F7" w:rsidRPr="00C80E52" w14:paraId="62345563" w14:textId="77777777" w:rsidTr="00AC14F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10915" w:type="dxa"/>
            <w:gridSpan w:val="22"/>
          </w:tcPr>
          <w:p w14:paraId="38EFCA65" w14:textId="77777777" w:rsidR="00AC14F7" w:rsidRPr="00A95757" w:rsidRDefault="00AC14F7" w:rsidP="00830A7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Административно-правовой департамент</w:t>
            </w:r>
          </w:p>
        </w:tc>
      </w:tr>
      <w:tr w:rsidR="00AC14F7" w:rsidRPr="00E90C3A" w14:paraId="6FEB378C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29580942" w14:textId="77777777" w:rsidR="00AC14F7" w:rsidRPr="00E90C3A" w:rsidRDefault="00AC14F7" w:rsidP="00830A7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790DF979" w14:textId="6B72EF73" w:rsidR="00AC14F7" w:rsidRPr="00E90C3A" w:rsidRDefault="00EE5EAD" w:rsidP="00830A7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Еженедельное обновление информационных материалов на сайте МФ ЧР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28288C99" w14:textId="34502273" w:rsidR="00AC14F7" w:rsidRPr="00EE5EAD" w:rsidRDefault="00EE5EAD" w:rsidP="00830A7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36A683F4" w14:textId="5876427C" w:rsidR="00AC14F7" w:rsidRPr="00E90C3A" w:rsidRDefault="00EE5EAD" w:rsidP="00830A7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Ахмерзаев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2D20EE39" w14:textId="20CAF0D3" w:rsidR="00AC14F7" w:rsidRPr="00E90C3A" w:rsidRDefault="00EE5EAD" w:rsidP="00830A7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635FDE97" w14:textId="77777777" w:rsidR="00AC14F7" w:rsidRPr="00E90C3A" w:rsidRDefault="00AC14F7" w:rsidP="00830A7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4F7" w:rsidRPr="00E90C3A" w14:paraId="56C47D47" w14:textId="77777777" w:rsidTr="00AC14F7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60340AE0" w14:textId="612D9E5F" w:rsidR="00AC14F7" w:rsidRPr="00E90C3A" w:rsidRDefault="00ED1EA1" w:rsidP="00830A7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479219CD" w14:textId="03465982" w:rsidR="00AC14F7" w:rsidRPr="00E90C3A" w:rsidRDefault="00EE5EAD" w:rsidP="00830A7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Еженедельное обновление информационных материалов в социальных сетях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4AF4B2ED" w14:textId="7E54B77D" w:rsidR="00AC14F7" w:rsidRPr="00E90C3A" w:rsidRDefault="00EE5EAD" w:rsidP="00830A7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288105B1" w14:textId="2F7B7A7D" w:rsidR="00AC14F7" w:rsidRPr="00E90C3A" w:rsidRDefault="00EE5EAD" w:rsidP="00830A7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Ахмерзаев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78C417BC" w14:textId="7CF90A6C" w:rsidR="00AC14F7" w:rsidRPr="00E90C3A" w:rsidRDefault="00EE5EAD" w:rsidP="00830A7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15CF8F98" w14:textId="77777777" w:rsidR="00AC14F7" w:rsidRPr="00E90C3A" w:rsidRDefault="00AC14F7" w:rsidP="00830A7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359" w:rsidRPr="00E90C3A" w14:paraId="65BFB0E3" w14:textId="77777777" w:rsidTr="00C41DCF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56BC705D" w14:textId="77777777" w:rsidR="00101359" w:rsidRPr="00E90C3A" w:rsidRDefault="00101359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47CCABE3" w14:textId="5A2AC96C" w:rsidR="00101359" w:rsidRDefault="00101359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Ежемесячный отчет в Администрацию Главы и Правительства Чеченской Республики о планируемых значимых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мероприятиях  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 числа предшествующему</w:t>
            </w:r>
          </w:p>
          <w:p w14:paraId="162F7DD3" w14:textId="05C3E8F5" w:rsidR="00101359" w:rsidRPr="00E90C3A" w:rsidRDefault="00101359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36FAB98E" w14:textId="77777777" w:rsidR="00101359" w:rsidRPr="00EE5EAD" w:rsidRDefault="00101359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4BAD5560" w14:textId="77777777" w:rsidR="00101359" w:rsidRPr="00E90C3A" w:rsidRDefault="00101359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Ахмерзаев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53B12714" w14:textId="77777777" w:rsidR="00101359" w:rsidRPr="00E90C3A" w:rsidRDefault="00101359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4E3516FC" w14:textId="77777777" w:rsidR="00101359" w:rsidRPr="00E90C3A" w:rsidRDefault="00101359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08A" w:rsidRPr="00A95757" w14:paraId="5513B246" w14:textId="77777777" w:rsidTr="00C41DCF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10915" w:type="dxa"/>
            <w:gridSpan w:val="22"/>
          </w:tcPr>
          <w:p w14:paraId="18502121" w14:textId="00ED4322" w:rsidR="0008508A" w:rsidRPr="00A95757" w:rsidRDefault="0008508A" w:rsidP="00C41DC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08508A" w:rsidRPr="00E90C3A" w14:paraId="0219BFE5" w14:textId="77777777" w:rsidTr="00C41DCF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07F62964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099E8FDD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Еженедельное обновление информационных материалов на сайте МФ ЧР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2301BD0C" w14:textId="77777777" w:rsidR="0008508A" w:rsidRPr="00EE5EAD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14BE2BD6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Ахмерзаев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5EA4663D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63F32686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08A" w:rsidRPr="00E90C3A" w14:paraId="2B5D5B24" w14:textId="77777777" w:rsidTr="00C41DCF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30E3662B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1ED35F62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Еженедельное обновление информационных материалов в социальных сетях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2DFF0254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2B090E2F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Ахмерзаев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1571E75C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4DC5766F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08A" w:rsidRPr="00E90C3A" w14:paraId="29C66B95" w14:textId="77777777" w:rsidTr="00C41DCF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377E2D40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7E9ABA6D" w14:textId="77777777" w:rsidR="0008508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Ежемесячный отчет в Администрацию Главы и Правительства Чеченской Республики о планируемых значимых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мероприятиях  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 числа предшествующему</w:t>
            </w:r>
          </w:p>
          <w:p w14:paraId="10EEE10F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373CC0DC" w14:textId="77777777" w:rsidR="0008508A" w:rsidRPr="00EE5EAD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30BF8B8B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Ахмерзаев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3F59223F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5983A10E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08A" w:rsidRPr="00A95757" w14:paraId="1D2E76D8" w14:textId="77777777" w:rsidTr="00C41DCF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</w:trPr>
        <w:tc>
          <w:tcPr>
            <w:tcW w:w="10915" w:type="dxa"/>
            <w:gridSpan w:val="22"/>
          </w:tcPr>
          <w:p w14:paraId="3E0D3EC9" w14:textId="199AF7CA" w:rsidR="0008508A" w:rsidRPr="00A95757" w:rsidRDefault="0008508A" w:rsidP="00C41DC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08508A" w:rsidRPr="00E90C3A" w14:paraId="7B732FCD" w14:textId="77777777" w:rsidTr="00C41DCF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2968E190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37A214F9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Еженедельное обновление информационных материалов на сайте МФ ЧР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600B6F1E" w14:textId="77777777" w:rsidR="0008508A" w:rsidRPr="00EE5EAD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31B2C9DC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Ахмерзаев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32F6CF58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417D3551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08A" w:rsidRPr="00E90C3A" w14:paraId="42303532" w14:textId="77777777" w:rsidTr="00C41DCF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0CFDC157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7DEECF70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Еженедельное обновление информационных материалов в социальных сетях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4D98FBAA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0FB8BE4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Ахмерзаев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4D326938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21FB5673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08A" w:rsidRPr="00E90C3A" w14:paraId="68E28913" w14:textId="77777777" w:rsidTr="00C41DCF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4E759A93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10B7EA53" w14:textId="77777777" w:rsidR="0008508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Ежемесячный отчет в Администрацию Главы и Правительства Чеченской Республики о планируемых значимых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мероприятиях  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 числа предшествующему</w:t>
            </w:r>
          </w:p>
          <w:p w14:paraId="7AA51B5C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2B1794E1" w14:textId="77777777" w:rsidR="0008508A" w:rsidRPr="00EE5EAD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42B74A57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Ахмерзаев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0CABB3D7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321EF67B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08A" w:rsidRPr="00E90C3A" w14:paraId="7991D0FA" w14:textId="77777777" w:rsidTr="00C41DCF">
        <w:tblPrEx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  <w:jc w:val="center"/>
        </w:trPr>
        <w:tc>
          <w:tcPr>
            <w:tcW w:w="10915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69338C14" w14:textId="4D9519B3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bookmarkStart w:id="7" w:name="_Hlk180509336"/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II</w:t>
            </w:r>
            <w:r w:rsidRPr="00E90C3A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E90C3A">
              <w:rPr>
                <w:rFonts w:ascii="Times New Roman" w:hAnsi="Times New Roman"/>
                <w:b/>
                <w:iCs/>
                <w:sz w:val="24"/>
                <w:szCs w:val="24"/>
              </w:rPr>
              <w:t>квартал</w:t>
            </w:r>
          </w:p>
        </w:tc>
      </w:tr>
      <w:tr w:rsidR="0008508A" w:rsidRPr="00E90C3A" w14:paraId="4E7596FC" w14:textId="77777777" w:rsidTr="00C41DCF">
        <w:tblPrEx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  <w:jc w:val="center"/>
        </w:trPr>
        <w:tc>
          <w:tcPr>
            <w:tcW w:w="10915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069CF527" w14:textId="28635EDE" w:rsidR="0008508A" w:rsidRPr="0008508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bookmarkStart w:id="8" w:name="_Hlk180509379"/>
            <w:bookmarkEnd w:id="7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Апрель </w:t>
            </w:r>
          </w:p>
        </w:tc>
      </w:tr>
      <w:bookmarkEnd w:id="8"/>
      <w:tr w:rsidR="0008508A" w:rsidRPr="00E90C3A" w14:paraId="7DD15C61" w14:textId="77777777" w:rsidTr="00C41DCF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56E674ED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62209B69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Еженедельное обновление информационных материалов на сайте МФ ЧР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17F6F9E4" w14:textId="77777777" w:rsidR="0008508A" w:rsidRPr="00EE5EAD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8DD6522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Ахмерзаев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607DCA3A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54C3FD18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08A" w:rsidRPr="00E90C3A" w14:paraId="77F641EF" w14:textId="77777777" w:rsidTr="00C41DCF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63D1ED32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07859007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Еженедельное обновление информационных материалов в социальных сетях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29F30F7F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6CA64264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Ахмерзаев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414DEC91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6579426D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08A" w:rsidRPr="00E90C3A" w14:paraId="247F9BE9" w14:textId="77777777" w:rsidTr="00C41DCF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3D4C7512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39340822" w14:textId="77777777" w:rsidR="0008508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Ежемесячный отчет в Администрацию Главы и Правительства Чеченской Республики о планируемых значимых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мероприятиях  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 числа предшествующему</w:t>
            </w:r>
          </w:p>
          <w:p w14:paraId="1C28DCF7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66B1B6AF" w14:textId="77777777" w:rsidR="0008508A" w:rsidRPr="00EE5EAD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4ABA584D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Ахмерзаев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69DA5E0F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7957485A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08A" w:rsidRPr="0008508A" w14:paraId="51075FCE" w14:textId="77777777" w:rsidTr="00C41DCF">
        <w:tblPrEx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  <w:jc w:val="center"/>
        </w:trPr>
        <w:tc>
          <w:tcPr>
            <w:tcW w:w="10915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7C6F3313" w14:textId="75897114" w:rsidR="0008508A" w:rsidRPr="0008508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Май </w:t>
            </w:r>
          </w:p>
        </w:tc>
      </w:tr>
      <w:tr w:rsidR="0008508A" w:rsidRPr="00E90C3A" w14:paraId="0403D1DB" w14:textId="77777777" w:rsidTr="00C41DCF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00EBC785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" w:name="_Hlk180509461"/>
            <w:r w:rsidRPr="00E90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7051E84B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Еженедельное обновление информационных материалов на сайте МФ ЧР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1149812F" w14:textId="77777777" w:rsidR="0008508A" w:rsidRPr="00EE5EAD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4BED915C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Ахмерзаев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73EE537B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19058674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08A" w:rsidRPr="00E90C3A" w14:paraId="1885BCA6" w14:textId="77777777" w:rsidTr="00C41DCF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21967D80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25596128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Еженедельное обновление информационных материалов в социальных сетях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70F10436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693B6CCC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Ахмерзаев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27C9BE94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01A0FFE6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08A" w:rsidRPr="00E90C3A" w14:paraId="35C42F86" w14:textId="77777777" w:rsidTr="00C41DCF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5DA2F895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50274E06" w14:textId="77777777" w:rsidR="0008508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Ежемесячный отчет в Администрацию Главы и Правительства Чеченской Республики о планируемых значимых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мероприятиях  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 числа предшествующему</w:t>
            </w:r>
          </w:p>
          <w:p w14:paraId="0EE90EE7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1DED7BC7" w14:textId="77777777" w:rsidR="0008508A" w:rsidRPr="00EE5EAD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3AB23C30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Ахмерзаев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62BBCE6F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59EB5FB9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9"/>
      <w:tr w:rsidR="0008508A" w:rsidRPr="00E90C3A" w14:paraId="68A55A3E" w14:textId="77777777" w:rsidTr="00C41DCF">
        <w:tblPrEx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  <w:jc w:val="center"/>
        </w:trPr>
        <w:tc>
          <w:tcPr>
            <w:tcW w:w="10915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39AE23EF" w14:textId="3E3057A6" w:rsidR="0008508A" w:rsidRPr="0008508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Июнь</w:t>
            </w:r>
          </w:p>
        </w:tc>
      </w:tr>
      <w:tr w:rsidR="0008508A" w:rsidRPr="00E90C3A" w14:paraId="394B59AE" w14:textId="77777777" w:rsidTr="00C41DCF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3EFA66FD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274DC683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Еженедельное обновление информационных материалов на сайте МФ ЧР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6DC557D1" w14:textId="77777777" w:rsidR="0008508A" w:rsidRPr="00EE5EAD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46C6F106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Ахмерзаев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59195602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3C057AF8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08A" w:rsidRPr="00E90C3A" w14:paraId="22792B0F" w14:textId="77777777" w:rsidTr="00C41DCF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1ABC3D08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427E270F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Еженедельное обновление информационных материалов в социальных сетях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7CAD4B67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1F32B045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Ахмерзаев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76A118A9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1D3C042E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08A" w:rsidRPr="00E90C3A" w14:paraId="00A5C352" w14:textId="77777777" w:rsidTr="00C41DCF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1D75A9D4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4600F984" w14:textId="77777777" w:rsidR="0008508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Ежемесячный отчет в Администрацию Главы и Правительства Чеченской Республики о планируемых значимых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мероприятиях  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 числа предшествующему</w:t>
            </w:r>
          </w:p>
          <w:p w14:paraId="2E710C14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41E92DE9" w14:textId="77777777" w:rsidR="0008508A" w:rsidRPr="00EE5EAD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29932AE6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Ахмерзаев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0DE17893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1DDB49AA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08A" w:rsidRPr="00E90C3A" w14:paraId="6EBE48F7" w14:textId="77777777" w:rsidTr="00C41DCF">
        <w:tblPrEx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  <w:jc w:val="center"/>
        </w:trPr>
        <w:tc>
          <w:tcPr>
            <w:tcW w:w="10915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7D6D8CC4" w14:textId="5A5BAAED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III</w:t>
            </w:r>
            <w:r w:rsidRPr="00E90C3A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E90C3A">
              <w:rPr>
                <w:rFonts w:ascii="Times New Roman" w:hAnsi="Times New Roman"/>
                <w:b/>
                <w:iCs/>
                <w:sz w:val="24"/>
                <w:szCs w:val="24"/>
              </w:rPr>
              <w:t>квартал</w:t>
            </w:r>
          </w:p>
        </w:tc>
      </w:tr>
      <w:tr w:rsidR="0008508A" w:rsidRPr="0008508A" w14:paraId="0D6DD7D2" w14:textId="77777777" w:rsidTr="00C41DCF">
        <w:tblPrEx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  <w:jc w:val="center"/>
        </w:trPr>
        <w:tc>
          <w:tcPr>
            <w:tcW w:w="10915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15021F0C" w14:textId="638F8BEC" w:rsidR="0008508A" w:rsidRPr="0008508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Июль</w:t>
            </w:r>
          </w:p>
        </w:tc>
      </w:tr>
      <w:tr w:rsidR="0008508A" w:rsidRPr="00E90C3A" w14:paraId="5353CAF3" w14:textId="77777777" w:rsidTr="00C41DCF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300F0CEA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4C6F42CD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Еженедельное обновление информационных материалов на сайте МФ ЧР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63628B7C" w14:textId="77777777" w:rsidR="0008508A" w:rsidRPr="00EE5EAD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568E0C28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Ахмерзаев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22753AE4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066106F0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08A" w:rsidRPr="00E90C3A" w14:paraId="7678D7E2" w14:textId="77777777" w:rsidTr="00C41DCF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509DBB18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4E1F7A5C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Еженедельное обновление информационных материалов в социальных сетях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28A5F1D1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13AA2F7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Ахмерзаев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418A8E82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7B89F494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08A" w:rsidRPr="00E90C3A" w14:paraId="7E47156B" w14:textId="77777777" w:rsidTr="00C41DCF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14FEFEB4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157DEDC6" w14:textId="77777777" w:rsidR="0008508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Ежемесячный отчет в Администрацию Главы и Правительства Чеченской Республики о планируемых значимых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мероприятиях  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 числа предшествующему</w:t>
            </w:r>
          </w:p>
          <w:p w14:paraId="1B17891E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70F4029C" w14:textId="77777777" w:rsidR="0008508A" w:rsidRPr="00EE5EAD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5C151C26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Ахмерзаев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30E5B2D9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770B0EE3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08A" w:rsidRPr="0008508A" w14:paraId="45F6156F" w14:textId="77777777" w:rsidTr="00C41DCF">
        <w:tblPrEx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  <w:jc w:val="center"/>
        </w:trPr>
        <w:tc>
          <w:tcPr>
            <w:tcW w:w="10915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93B792" w14:textId="770970DF" w:rsidR="0008508A" w:rsidRPr="0008508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Август </w:t>
            </w:r>
          </w:p>
        </w:tc>
      </w:tr>
      <w:tr w:rsidR="0008508A" w:rsidRPr="00E90C3A" w14:paraId="4F16668C" w14:textId="77777777" w:rsidTr="00C41DCF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58944784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4B8872B6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Еженедельное обновление информационных материалов на сайте МФ ЧР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4CA58F33" w14:textId="77777777" w:rsidR="0008508A" w:rsidRPr="00EE5EAD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67384A0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Ахмерзаев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18B3B396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40FD4394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08A" w:rsidRPr="00E90C3A" w14:paraId="613BC8DC" w14:textId="77777777" w:rsidTr="00C41DCF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2968E446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380A1BFC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Еженедельное обновление информационных материалов в социальных сетях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76E0621E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1921155B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Ахмерзаев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253D12A9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3301A5A0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08A" w:rsidRPr="00E90C3A" w14:paraId="588FB940" w14:textId="77777777" w:rsidTr="00C41DCF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4D9582AD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7BC3101E" w14:textId="77777777" w:rsidR="0008508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Ежемесячный отчет в Администрацию Главы и Правительства Чеченской Республики о планируемых значимых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мероприятиях  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 числа предшествующему</w:t>
            </w:r>
          </w:p>
          <w:p w14:paraId="054E56F9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296B3C8A" w14:textId="77777777" w:rsidR="0008508A" w:rsidRPr="00EE5EAD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11FE48D0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Ахмерзаев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633BFC66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0F4EAEAC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08A" w:rsidRPr="0008508A" w14:paraId="0056EC3A" w14:textId="77777777" w:rsidTr="00C41DCF">
        <w:tblPrEx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  <w:jc w:val="center"/>
        </w:trPr>
        <w:tc>
          <w:tcPr>
            <w:tcW w:w="10915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7D174249" w14:textId="7E05162C" w:rsidR="0008508A" w:rsidRPr="0008508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Сентябрь</w:t>
            </w:r>
          </w:p>
        </w:tc>
      </w:tr>
      <w:tr w:rsidR="0008508A" w:rsidRPr="00E90C3A" w14:paraId="3838E5EC" w14:textId="77777777" w:rsidTr="00C41DCF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6D69067B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712A9F22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Еженедельное обновление информационных материалов на сайте МФ ЧР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0B27BE56" w14:textId="77777777" w:rsidR="0008508A" w:rsidRPr="00EE5EAD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EBD9AC6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Ахмерзаев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1AE753E1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3789B030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08A" w:rsidRPr="00E90C3A" w14:paraId="7E343024" w14:textId="77777777" w:rsidTr="00C41DCF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79D96952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24AA5FC8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Еженедельное обновление информационных материалов в социальных сетях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37295233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47434080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Ахмерзаев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7A0E3D65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0F56562A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08A" w:rsidRPr="00E90C3A" w14:paraId="3AB248EF" w14:textId="77777777" w:rsidTr="00C41DCF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3327DFB2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1BBD8B01" w14:textId="77777777" w:rsidR="0008508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Ежемесячный отчет в Администрацию Главы и Правительства Чеченской Республики о планируемых значимых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мероприятиях  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 числа предшествующему</w:t>
            </w:r>
          </w:p>
          <w:p w14:paraId="518A68F3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45E905F9" w14:textId="77777777" w:rsidR="0008508A" w:rsidRPr="00EE5EAD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1796F72E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Ахмерзаев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15954B66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1B7A3790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08A" w:rsidRPr="00E90C3A" w14:paraId="3C7FB0C2" w14:textId="77777777" w:rsidTr="00C41DCF">
        <w:tblPrEx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  <w:jc w:val="center"/>
        </w:trPr>
        <w:tc>
          <w:tcPr>
            <w:tcW w:w="10915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773161BE" w14:textId="6DB73BE2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IV </w:t>
            </w:r>
            <w:r w:rsidRPr="00E90C3A">
              <w:rPr>
                <w:rFonts w:ascii="Times New Roman" w:hAnsi="Times New Roman"/>
                <w:b/>
                <w:iCs/>
                <w:sz w:val="24"/>
                <w:szCs w:val="24"/>
              </w:rPr>
              <w:t>квартал</w:t>
            </w:r>
          </w:p>
        </w:tc>
      </w:tr>
      <w:tr w:rsidR="0008508A" w:rsidRPr="0008508A" w14:paraId="44DB0023" w14:textId="77777777" w:rsidTr="00C41DCF">
        <w:tblPrEx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  <w:jc w:val="center"/>
        </w:trPr>
        <w:tc>
          <w:tcPr>
            <w:tcW w:w="10915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09ACCA56" w14:textId="4FA30E88" w:rsidR="0008508A" w:rsidRPr="0008508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Октябрь</w:t>
            </w:r>
          </w:p>
        </w:tc>
      </w:tr>
      <w:tr w:rsidR="0008508A" w:rsidRPr="00E90C3A" w14:paraId="0E395DA7" w14:textId="77777777" w:rsidTr="00C41DCF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72E8D9A7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69F2E0D0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Еженедельное обновление информационных материалов на сайте МФ ЧР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25A7833A" w14:textId="77777777" w:rsidR="0008508A" w:rsidRPr="00EE5EAD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2661FE9F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Ахмерзаев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1871D63B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62345F50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08A" w:rsidRPr="00E90C3A" w14:paraId="47D486AD" w14:textId="77777777" w:rsidTr="000B03CC">
        <w:trPr>
          <w:gridAfter w:val="1"/>
          <w:wAfter w:w="26" w:type="dxa"/>
          <w:cantSplit/>
          <w:trHeight w:val="4952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49CA7E20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78555CC6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Еженедельное обновление информационных материалов в социальных сетях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7DD51F3F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41CB5E2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Ахмерзаев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0C7AA500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5818BB41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08A" w:rsidRPr="00E90C3A" w14:paraId="74141304" w14:textId="77777777" w:rsidTr="00C41DCF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3F3F816D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0254FFA1" w14:textId="77777777" w:rsidR="0008508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Ежемесячный отчет в Администрацию Главы и Правительства Чеченской Республики о планируемых значимых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мероприятиях  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 числа предшествующему</w:t>
            </w:r>
          </w:p>
          <w:p w14:paraId="11DF6C7A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43514583" w14:textId="77777777" w:rsidR="0008508A" w:rsidRPr="00EE5EAD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1FE47E1F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Ахмерзаев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1BC72256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417D0420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08A" w:rsidRPr="0008508A" w14:paraId="4A327238" w14:textId="77777777" w:rsidTr="00C41DCF">
        <w:tblPrEx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  <w:jc w:val="center"/>
        </w:trPr>
        <w:tc>
          <w:tcPr>
            <w:tcW w:w="10915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5353A01E" w14:textId="24858379" w:rsidR="0008508A" w:rsidRPr="0008508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Ноябрь</w:t>
            </w:r>
          </w:p>
        </w:tc>
      </w:tr>
      <w:tr w:rsidR="0008508A" w:rsidRPr="00E90C3A" w14:paraId="68B4D7F2" w14:textId="77777777" w:rsidTr="00C41DCF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386E110A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71908C77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Еженедельное обновление информационных материалов на сайте МФ ЧР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51699748" w14:textId="77777777" w:rsidR="0008508A" w:rsidRPr="00EE5EAD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5ADD8E48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Ахмерзаев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00A833EE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4FDCE7C9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08A" w:rsidRPr="00E90C3A" w14:paraId="64630AAE" w14:textId="77777777" w:rsidTr="00C41DCF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7CCD409E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6934E834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Еженедельное обновление информационных материалов в социальных сетях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2DBD0801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47E8E488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Ахмерзаев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4C940AE6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6672FD0F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08A" w:rsidRPr="00E90C3A" w14:paraId="07E87E9A" w14:textId="77777777" w:rsidTr="00C41DCF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469D9412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26464EBB" w14:textId="77777777" w:rsidR="0008508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Ежемесячный отчет в Администрацию Главы и Правительства Чеченской Республики о планируемых значимых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мероприятиях  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 числа предшествующему</w:t>
            </w:r>
          </w:p>
          <w:p w14:paraId="72472DC1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2FB32C71" w14:textId="77777777" w:rsidR="0008508A" w:rsidRPr="00EE5EAD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7BCB11D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Ахмерзаев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6CE352A4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67E644C1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08A" w:rsidRPr="0008508A" w14:paraId="3806A9FC" w14:textId="77777777" w:rsidTr="00C41DCF">
        <w:tblPrEx>
          <w:tblLook w:val="01E0" w:firstRow="1" w:lastRow="1" w:firstColumn="1" w:lastColumn="1" w:noHBand="0" w:noVBand="0"/>
        </w:tblPrEx>
        <w:trPr>
          <w:gridAfter w:val="1"/>
          <w:wAfter w:w="26" w:type="dxa"/>
          <w:trHeight w:val="346"/>
          <w:jc w:val="center"/>
        </w:trPr>
        <w:tc>
          <w:tcPr>
            <w:tcW w:w="10915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51A813A6" w14:textId="1E8388BA" w:rsidR="0008508A" w:rsidRPr="0008508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Декабрь</w:t>
            </w:r>
          </w:p>
        </w:tc>
      </w:tr>
      <w:tr w:rsidR="0008508A" w:rsidRPr="00E90C3A" w14:paraId="3A3DF35D" w14:textId="77777777" w:rsidTr="00C41DCF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5D244269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5314A7F6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Еженедельное обновление информационных материалов на сайте МФ ЧР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5A7C5ED5" w14:textId="77777777" w:rsidR="0008508A" w:rsidRPr="00EE5EAD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04F02BE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Ахмерзаев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22292C69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20997583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08A" w:rsidRPr="00E90C3A" w14:paraId="1C8318BC" w14:textId="77777777" w:rsidTr="00C41DCF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75AE0947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30A6E879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Еженедельное обновление информационных материалов в социальных сетях</w:t>
            </w: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0E313138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1039DADB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Ахмерзаев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168DCF2A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59513C4C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08A" w:rsidRPr="00E90C3A" w14:paraId="54D51F69" w14:textId="77777777" w:rsidTr="00C41DCF">
        <w:trPr>
          <w:gridAfter w:val="1"/>
          <w:wAfter w:w="26" w:type="dxa"/>
          <w:cantSplit/>
          <w:trHeight w:val="2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6C58B810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gridSpan w:val="4"/>
            <w:shd w:val="clear" w:color="auto" w:fill="auto"/>
            <w:vAlign w:val="center"/>
          </w:tcPr>
          <w:p w14:paraId="229A40DD" w14:textId="77777777" w:rsidR="0008508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Ежемесячный отчет в Администрацию Главы и Правительства Чеченской Республики о планируемых значимых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мероприятиях  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 числа предшествующему</w:t>
            </w:r>
          </w:p>
          <w:p w14:paraId="12B72C4A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8"/>
            <w:shd w:val="clear" w:color="auto" w:fill="auto"/>
            <w:vAlign w:val="center"/>
          </w:tcPr>
          <w:p w14:paraId="182AC9BC" w14:textId="77777777" w:rsidR="0008508A" w:rsidRPr="00EE5EAD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3C89E346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Ахмерзаев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10E0D431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2" w:type="dxa"/>
            <w:vAlign w:val="center"/>
          </w:tcPr>
          <w:p w14:paraId="1C391486" w14:textId="77777777" w:rsidR="0008508A" w:rsidRPr="00E90C3A" w:rsidRDefault="0008508A" w:rsidP="00C41D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3FDC76" w14:textId="6203DF38" w:rsidR="00775756" w:rsidRDefault="00775756" w:rsidP="0008508A">
      <w:pPr>
        <w:spacing w:after="0" w:line="240" w:lineRule="exact"/>
        <w:rPr>
          <w:rFonts w:ascii="Times New Roman" w:hAnsi="Times New Roman"/>
          <w:bCs/>
        </w:rPr>
      </w:pPr>
    </w:p>
    <w:p w14:paraId="49975856" w14:textId="4E24B1C9" w:rsidR="000B03CC" w:rsidRDefault="000B03CC" w:rsidP="0008508A">
      <w:pPr>
        <w:spacing w:after="0" w:line="240" w:lineRule="exact"/>
        <w:rPr>
          <w:rFonts w:ascii="Times New Roman" w:hAnsi="Times New Roman"/>
          <w:bCs/>
        </w:rPr>
      </w:pPr>
    </w:p>
    <w:p w14:paraId="186BA162" w14:textId="4628B567" w:rsidR="000B03CC" w:rsidRDefault="000B03CC" w:rsidP="0008508A">
      <w:pPr>
        <w:spacing w:after="0" w:line="240" w:lineRule="exact"/>
        <w:rPr>
          <w:rFonts w:ascii="Times New Roman" w:hAnsi="Times New Roman"/>
          <w:bCs/>
        </w:rPr>
      </w:pPr>
    </w:p>
    <w:p w14:paraId="22C3FC8C" w14:textId="77777777" w:rsidR="000B03CC" w:rsidRDefault="000B03CC" w:rsidP="0008508A">
      <w:pPr>
        <w:spacing w:after="0" w:line="240" w:lineRule="exact"/>
        <w:rPr>
          <w:rFonts w:ascii="Times New Roman" w:hAnsi="Times New Roman"/>
          <w:bCs/>
        </w:rPr>
      </w:pPr>
    </w:p>
    <w:p w14:paraId="48550272" w14:textId="004BA0DE" w:rsidR="000B03CC" w:rsidRDefault="000B03CC" w:rsidP="0008508A">
      <w:pPr>
        <w:spacing w:after="0" w:line="240" w:lineRule="exact"/>
        <w:rPr>
          <w:rFonts w:ascii="Times New Roman" w:hAnsi="Times New Roman"/>
          <w:bCs/>
        </w:rPr>
      </w:pPr>
    </w:p>
    <w:p w14:paraId="6B46D590" w14:textId="177BF5E4" w:rsidR="000B03CC" w:rsidRDefault="000B03CC" w:rsidP="0008508A">
      <w:pPr>
        <w:spacing w:after="0" w:line="240" w:lineRule="exact"/>
        <w:rPr>
          <w:rFonts w:ascii="Times New Roman" w:hAnsi="Times New Roman"/>
          <w:bCs/>
        </w:rPr>
      </w:pPr>
    </w:p>
    <w:p w14:paraId="0994F9FB" w14:textId="3346D6F8" w:rsidR="000B03CC" w:rsidRDefault="000B03CC" w:rsidP="0008508A">
      <w:pPr>
        <w:spacing w:after="0" w:line="240" w:lineRule="exact"/>
        <w:rPr>
          <w:rFonts w:ascii="Times New Roman" w:hAnsi="Times New Roman"/>
          <w:bCs/>
        </w:rPr>
      </w:pPr>
    </w:p>
    <w:p w14:paraId="3FB1B831" w14:textId="1FF41050" w:rsidR="000B03CC" w:rsidRDefault="000B03CC" w:rsidP="0008508A">
      <w:pPr>
        <w:spacing w:after="0" w:line="240" w:lineRule="exact"/>
        <w:rPr>
          <w:rFonts w:ascii="Times New Roman" w:hAnsi="Times New Roman"/>
          <w:bCs/>
        </w:rPr>
      </w:pPr>
    </w:p>
    <w:p w14:paraId="71227EBD" w14:textId="536502E8" w:rsidR="000B03CC" w:rsidRDefault="000B03CC" w:rsidP="0008508A">
      <w:pPr>
        <w:spacing w:after="0" w:line="240" w:lineRule="exact"/>
        <w:rPr>
          <w:rFonts w:ascii="Times New Roman" w:hAnsi="Times New Roman"/>
          <w:bCs/>
        </w:rPr>
      </w:pPr>
    </w:p>
    <w:p w14:paraId="03A360C2" w14:textId="2DC39E63" w:rsidR="000B03CC" w:rsidRDefault="000B03CC" w:rsidP="0008508A">
      <w:pPr>
        <w:spacing w:after="0" w:line="240" w:lineRule="exact"/>
        <w:rPr>
          <w:rFonts w:ascii="Times New Roman" w:hAnsi="Times New Roman"/>
          <w:bCs/>
        </w:rPr>
      </w:pPr>
    </w:p>
    <w:p w14:paraId="6C7BB692" w14:textId="77777777" w:rsidR="000B03CC" w:rsidRPr="00131C1B" w:rsidRDefault="000B03CC" w:rsidP="000B03C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31C1B">
        <w:rPr>
          <w:rFonts w:ascii="Times New Roman" w:hAnsi="Times New Roman"/>
          <w:b/>
          <w:bCs/>
          <w:sz w:val="28"/>
          <w:szCs w:val="28"/>
        </w:rPr>
        <w:t>План работы департамента бюджетной политики в отраслях социальной сферы</w:t>
      </w:r>
    </w:p>
    <w:tbl>
      <w:tblPr>
        <w:tblpPr w:leftFromText="180" w:rightFromText="180" w:vertAnchor="text" w:horzAnchor="page" w:tblpX="711" w:tblpY="68"/>
        <w:tblW w:w="10632" w:type="dxa"/>
        <w:tblLook w:val="04A0" w:firstRow="1" w:lastRow="0" w:firstColumn="1" w:lastColumn="0" w:noHBand="0" w:noVBand="1"/>
      </w:tblPr>
      <w:tblGrid>
        <w:gridCol w:w="560"/>
        <w:gridCol w:w="1454"/>
        <w:gridCol w:w="1701"/>
        <w:gridCol w:w="1781"/>
        <w:gridCol w:w="1938"/>
        <w:gridCol w:w="1733"/>
        <w:gridCol w:w="1768"/>
      </w:tblGrid>
      <w:tr w:rsidR="000B03CC" w:rsidRPr="000B03CC" w14:paraId="6D43A653" w14:textId="77777777" w:rsidTr="004F4EA1">
        <w:trPr>
          <w:gridAfter w:val="5"/>
          <w:wAfter w:w="8647" w:type="dxa"/>
          <w:trHeight w:val="37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7E89D" w14:textId="77777777" w:rsidR="000B03CC" w:rsidRPr="000B03CC" w:rsidRDefault="000B03CC" w:rsidP="004F4EA1">
            <w:pPr>
              <w:spacing w:after="0" w:line="240" w:lineRule="auto"/>
              <w:ind w:left="321" w:right="-7335" w:firstLine="28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03CC" w:rsidRPr="000B03CC" w14:paraId="09853066" w14:textId="77777777" w:rsidTr="004F4EA1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0AF71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77477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BE116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6B307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EE990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300DF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3CC" w:rsidRPr="000B03CC" w14:paraId="3ADBA1E3" w14:textId="77777777" w:rsidTr="004F4EA1">
        <w:trPr>
          <w:gridAfter w:val="5"/>
          <w:wAfter w:w="8647" w:type="dxa"/>
          <w:trHeight w:val="31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E742C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03CC" w:rsidRPr="000B03CC" w14:paraId="4C1E0F6D" w14:textId="77777777" w:rsidTr="004F4EA1">
        <w:trPr>
          <w:trHeight w:val="21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5C81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F8EF0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B715D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8F772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9913B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53C7B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0B03CC" w:rsidRPr="000B03CC" w14:paraId="29935604" w14:textId="77777777" w:rsidTr="004F4EA1">
        <w:trPr>
          <w:trHeight w:val="8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B325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7784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046E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C502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за исполнение ФИО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976C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DED4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B03CC" w:rsidRPr="000B03CC" w14:paraId="5E1667F6" w14:textId="77777777" w:rsidTr="004F4EA1">
        <w:trPr>
          <w:trHeight w:val="48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999E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04C8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Подведение итогов работы департамента </w:t>
            </w:r>
            <w:proofErr w:type="gramStart"/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 2023</w:t>
            </w:r>
            <w:proofErr w:type="gramEnd"/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 и постановка вопросов и задач на  2024 год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6A50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25 января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4A11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З.В. Дукаев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4133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министра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FEE5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03CC" w:rsidRPr="000B03CC" w14:paraId="50402F5E" w14:textId="77777777" w:rsidTr="004F4EA1">
        <w:trPr>
          <w:trHeight w:val="48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F413B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62763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1C839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0295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Х.А. Сулейманов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D9BC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департамента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BF57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03CC" w:rsidRPr="000B03CC" w14:paraId="71171670" w14:textId="77777777" w:rsidTr="004F4EA1">
        <w:trPr>
          <w:trHeight w:val="63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FCEB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A00E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и </w:t>
            </w:r>
            <w:proofErr w:type="spellStart"/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мониториг</w:t>
            </w:r>
            <w:proofErr w:type="spellEnd"/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планов финансово-хозяйственной деятельности, государственных заданий, соглашений на субсидии на иные цели, </w:t>
            </w:r>
            <w:proofErr w:type="spellStart"/>
            <w:proofErr w:type="gramStart"/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пр.информация</w:t>
            </w:r>
            <w:proofErr w:type="spellEnd"/>
            <w:proofErr w:type="gramEnd"/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2D61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Январь, февраль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921E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З.В. Дукаев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655D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министра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59CF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03CC" w:rsidRPr="000B03CC" w14:paraId="4E664444" w14:textId="77777777" w:rsidTr="004F4EA1">
        <w:trPr>
          <w:trHeight w:val="63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4C864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867FE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A2F92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EBFF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Х.А. Сулейманов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8E7F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департамента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7787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03CC" w:rsidRPr="000B03CC" w14:paraId="0B7DC604" w14:textId="77777777" w:rsidTr="004F4EA1">
        <w:trPr>
          <w:trHeight w:val="84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D6D2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0245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контроля (мониторинга) за доведением средств на заработную плату до ГРБС, учреждений и </w:t>
            </w:r>
            <w:proofErr w:type="gramStart"/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</w:t>
            </w:r>
            <w:proofErr w:type="gramEnd"/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обеспечением их своевременной выплаты служащим и работникам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CB96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0E02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З.В. Дукаев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5EBB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министра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1D61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03CC" w:rsidRPr="000B03CC" w14:paraId="78A74959" w14:textId="77777777" w:rsidTr="004F4EA1">
        <w:trPr>
          <w:trHeight w:val="76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24EA2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F8C20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F510F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9772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Х.А. Сулейманов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D8F0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департамента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5802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03CC" w:rsidRPr="000B03CC" w14:paraId="6C614E7F" w14:textId="77777777" w:rsidTr="004F4EA1">
        <w:trPr>
          <w:trHeight w:val="69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C8A7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891C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мониторинга за полнотой и своевременностью оплаты коммунальных услуг получателями средств бюджетов Чеченской Республики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B3DC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0412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З.В. Дукаев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F7D5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министра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A9A7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03CC" w:rsidRPr="000B03CC" w14:paraId="1C246B07" w14:textId="77777777" w:rsidTr="004F4EA1">
        <w:trPr>
          <w:trHeight w:val="55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D4E60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4BCF9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27F49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03C3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Х.А. Сулейманов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2D6D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департамента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836B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03CC" w:rsidRPr="000B03CC" w14:paraId="737CEE68" w14:textId="77777777" w:rsidTr="004F4EA1">
        <w:trPr>
          <w:trHeight w:val="82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A623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6834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(при потребности) в разработке проектов НПА Чеченской Республики и Министерства финансов Чеченской Республики по вопросам, относящимся к компетенции департамента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646A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01F6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З.В. Дукаев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10D6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министра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ACC0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03CC" w:rsidRPr="000B03CC" w14:paraId="63B0FC11" w14:textId="77777777" w:rsidTr="004F4EA1">
        <w:trPr>
          <w:trHeight w:val="70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2EF83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B4570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3B326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B45C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Х.А. Сулейманов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1B6B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департамента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A439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03CC" w:rsidRPr="000B03CC" w14:paraId="1E088447" w14:textId="77777777" w:rsidTr="004F4EA1">
        <w:trPr>
          <w:trHeight w:val="51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FE75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7FA9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заявок и заключений на осуществление текущего финансирования в курируемых отраслях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2FDE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1756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З.В. Дукаев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2737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министра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552C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03CC" w:rsidRPr="000B03CC" w14:paraId="162CA71F" w14:textId="77777777" w:rsidTr="004F4EA1">
        <w:trPr>
          <w:trHeight w:val="51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7650B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C3B40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9E171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61B4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Х.А. Сулейманов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EBF7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департамента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37B4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03CC" w:rsidRPr="000B03CC" w14:paraId="65925BCD" w14:textId="77777777" w:rsidTr="004F4EA1">
        <w:trPr>
          <w:trHeight w:val="51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029D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1D45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письмами и обращениями граждан и организаций в соответствии</w:t>
            </w:r>
          </w:p>
          <w:p w14:paraId="4B30D0E8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поручениями (резолюциями) руководства Министерства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4367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течении года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8834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З.В. Дукаев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1F29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министра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53CC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03CC" w:rsidRPr="000B03CC" w14:paraId="01BE1104" w14:textId="77777777" w:rsidTr="004F4EA1">
        <w:trPr>
          <w:trHeight w:val="51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8A522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3E524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A5D1C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DC82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Х.А. Сулейманов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18D3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департамента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604C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03CC" w:rsidRPr="000B03CC" w14:paraId="14DA19C2" w14:textId="77777777" w:rsidTr="004F4EA1">
        <w:trPr>
          <w:trHeight w:val="72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6BEA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E952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 направление отчета о расходовании субвенций в соответствии с Приказом Минфина России от 7 апреля 2006 г. № 56н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BC30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6FA0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З.В. Дукаев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4670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министра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ED29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03CC" w:rsidRPr="000B03CC" w14:paraId="41CE60C0" w14:textId="77777777" w:rsidTr="004F4EA1">
        <w:trPr>
          <w:trHeight w:val="51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AF57B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82688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B07BF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0A26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Х.А. Сулейманов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0C86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департамента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5DC7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03CC" w:rsidRPr="000B03CC" w14:paraId="385D8C1D" w14:textId="77777777" w:rsidTr="004F4EA1">
        <w:trPr>
          <w:trHeight w:val="96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8E34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1C4F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B0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 расчета</w:t>
            </w:r>
            <w:proofErr w:type="gramEnd"/>
            <w:r w:rsidRPr="000B0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начисленным и уплаченным страховым взносам на обязательное медицинское страхование неработающего населения, установленная Приказом Министерства здравоохранения РФ от 2 апреля 2013 г. № 182н                          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DE1D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C917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З.В. Дукаев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46EE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министра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EE8F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03CC" w:rsidRPr="000B03CC" w14:paraId="4DDAEBB2" w14:textId="77777777" w:rsidTr="004F4EA1">
        <w:trPr>
          <w:trHeight w:val="87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4F5CB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674F7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20A44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80B6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Х.А. Сулейманов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8DD4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департамента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AAF9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03CC" w:rsidRPr="000B03CC" w14:paraId="45539C41" w14:textId="77777777" w:rsidTr="004F4EA1">
        <w:trPr>
          <w:trHeight w:val="67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F250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E16B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отчетов о кассовом исполнении расходов республиканского бюджета, в том числе государственных программ Чеченской Республики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B777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11CB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З.В. Дукаев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701C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министра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DA6F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03CC" w:rsidRPr="000B03CC" w14:paraId="19A78843" w14:textId="77777777" w:rsidTr="004F4EA1">
        <w:trPr>
          <w:trHeight w:val="67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E51D7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671FB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F91F7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53CB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Х.А. Сулейманов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933F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департамента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D10B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03CC" w:rsidRPr="000B03CC" w14:paraId="1BC035FA" w14:textId="77777777" w:rsidTr="004F4EA1">
        <w:trPr>
          <w:trHeight w:val="73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3028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42C1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Ведение и направление в Минфин РФ реестра расходных обязательств субъекта РФ и сводов реестров расходных обязательств муниципальных образований входящих в его состав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9FE3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позднее 1 июня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7CAB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З.В. Дукаев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5E3F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министра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8496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03CC" w:rsidRPr="000B03CC" w14:paraId="688AB916" w14:textId="77777777" w:rsidTr="004F4EA1">
        <w:trPr>
          <w:trHeight w:val="73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3763D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BC167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74B96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71AF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Х.А. Сулейманов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4F9E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департамента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42C8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03CC" w:rsidRPr="000B03CC" w14:paraId="681231BD" w14:textId="77777777" w:rsidTr="004F4EA1">
        <w:trPr>
          <w:trHeight w:val="49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774E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BDE8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Контроля в сфере закупок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4D90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76D0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З.В. Дукаев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D9D0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министра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C8A6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03CC" w:rsidRPr="000B03CC" w14:paraId="25AD491E" w14:textId="77777777" w:rsidTr="004F4EA1">
        <w:trPr>
          <w:trHeight w:val="49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B0AA9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4B78E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2AB57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D989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Х.А. Сулейманов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27B3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департамента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CA15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03CC" w:rsidRPr="000B03CC" w14:paraId="1EA2FC72" w14:textId="77777777" w:rsidTr="004F4EA1">
        <w:trPr>
          <w:trHeight w:val="61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D44D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3DA0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110B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BED1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З.В. Дукаев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4060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министра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84A8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03CC" w:rsidRPr="000B03CC" w14:paraId="04C750B2" w14:textId="77777777" w:rsidTr="004F4EA1">
        <w:trPr>
          <w:trHeight w:val="6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B6BF7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9D8AB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9EE5D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423E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Х.А. Сулейманов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4A45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департамента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1BBF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03CC" w:rsidRPr="000B03CC" w14:paraId="53C00336" w14:textId="77777777" w:rsidTr="004F4EA1">
        <w:trPr>
          <w:trHeight w:val="42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7C20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D20E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Рассмотрение изменений в сводную бюджетную роспись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5BCB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6C7D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З.В. Дукаев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C6E9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министра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A7C5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03CC" w:rsidRPr="000B03CC" w14:paraId="32064752" w14:textId="77777777" w:rsidTr="004F4EA1">
        <w:trPr>
          <w:trHeight w:val="42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815DF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BCB07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89C2B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E22F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Х.А. Сулейманов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E045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департамента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7D94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03CC" w:rsidRPr="000B03CC" w14:paraId="55A20A95" w14:textId="77777777" w:rsidTr="004F4EA1">
        <w:trPr>
          <w:trHeight w:val="51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E33E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A2B3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Рассмотрение изменений показателей кассового плана</w:t>
            </w:r>
          </w:p>
          <w:p w14:paraId="3EC74821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F1C92D3" w14:textId="5CDDA9C8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5F33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0A5B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З.В. Дукаев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354C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министра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A8B5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03CC" w:rsidRPr="000B03CC" w14:paraId="321145A6" w14:textId="77777777" w:rsidTr="004F4EA1">
        <w:trPr>
          <w:trHeight w:val="42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E65F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EA81A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39BE7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B813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Х.А. Сулейманов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6B7F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C2A0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03CC" w:rsidRPr="000B03CC" w14:paraId="6692FB18" w14:textId="77777777" w:rsidTr="004F4EA1">
        <w:trPr>
          <w:trHeight w:val="51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BCC2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34F2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формировании проекта бюджета на </w:t>
            </w:r>
          </w:p>
          <w:p w14:paraId="3DEAF2EB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очередной финансовый год и плановый период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F463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IV квартале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840F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З.В. Дукаев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044D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министра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B113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03CC" w:rsidRPr="000B03CC" w14:paraId="401EE8C2" w14:textId="77777777" w:rsidTr="004F4EA1">
        <w:trPr>
          <w:trHeight w:val="51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7B5B7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2F9D5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73DBE" w14:textId="77777777" w:rsidR="000B03CC" w:rsidRPr="000B03CC" w:rsidRDefault="000B03CC" w:rsidP="004F4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61F1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Х.А. Сулейманов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0BB4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3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D83A" w14:textId="77777777" w:rsidR="000B03CC" w:rsidRPr="000B03CC" w:rsidRDefault="000B03CC" w:rsidP="004F4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CD44373" w14:textId="77777777" w:rsidR="000B03CC" w:rsidRPr="000B03CC" w:rsidRDefault="000B03CC" w:rsidP="000B03CC">
      <w:pPr>
        <w:rPr>
          <w:rFonts w:ascii="Times New Roman" w:hAnsi="Times New Roman"/>
          <w:sz w:val="24"/>
          <w:szCs w:val="24"/>
        </w:rPr>
      </w:pPr>
    </w:p>
    <w:p w14:paraId="44A00060" w14:textId="6DCC31F1" w:rsidR="000B03CC" w:rsidRPr="000B03CC" w:rsidRDefault="000B03CC" w:rsidP="0008508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</w:p>
    <w:p w14:paraId="4DA4CBBB" w14:textId="75E80CDB" w:rsidR="000B03CC" w:rsidRDefault="000B03CC" w:rsidP="0008508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916"/>
      </w:tblGrid>
      <w:tr w:rsidR="00131C1B" w:rsidRPr="00131C1B" w14:paraId="36499AED" w14:textId="77777777" w:rsidTr="001A4944">
        <w:trPr>
          <w:trHeight w:val="347"/>
        </w:trPr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E911D" w14:textId="77777777" w:rsidR="00131C1B" w:rsidRPr="00131C1B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1C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План работы</w:t>
            </w:r>
          </w:p>
          <w:p w14:paraId="2A41B857" w14:textId="77777777" w:rsidR="00131C1B" w:rsidRPr="00131C1B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1C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департамента бухгалтерского учета и отчетности</w:t>
            </w:r>
          </w:p>
        </w:tc>
      </w:tr>
    </w:tbl>
    <w:p w14:paraId="6164C826" w14:textId="77777777" w:rsidR="00131C1B" w:rsidRPr="00E61E1A" w:rsidRDefault="00131C1B" w:rsidP="00131C1B">
      <w:pPr>
        <w:rPr>
          <w:rFonts w:ascii="Times New Roman" w:hAnsi="Times New Roman"/>
          <w:b/>
          <w:sz w:val="28"/>
          <w:szCs w:val="28"/>
        </w:rPr>
      </w:pPr>
    </w:p>
    <w:tbl>
      <w:tblPr>
        <w:tblW w:w="10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3"/>
        <w:gridCol w:w="2366"/>
        <w:gridCol w:w="29"/>
        <w:gridCol w:w="16"/>
        <w:gridCol w:w="1701"/>
        <w:gridCol w:w="2249"/>
        <w:gridCol w:w="11"/>
        <w:gridCol w:w="8"/>
        <w:gridCol w:w="1675"/>
        <w:gridCol w:w="26"/>
        <w:gridCol w:w="1774"/>
        <w:gridCol w:w="22"/>
      </w:tblGrid>
      <w:tr w:rsidR="00131C1B" w:rsidRPr="006721D5" w14:paraId="49419321" w14:textId="77777777" w:rsidTr="001A4944">
        <w:trPr>
          <w:cantSplit/>
          <w:trHeight w:val="20"/>
          <w:jc w:val="center"/>
        </w:trPr>
        <w:tc>
          <w:tcPr>
            <w:tcW w:w="10570" w:type="dxa"/>
            <w:gridSpan w:val="13"/>
            <w:shd w:val="clear" w:color="auto" w:fill="auto"/>
            <w:noWrap/>
            <w:vAlign w:val="center"/>
            <w:hideMark/>
          </w:tcPr>
          <w:p w14:paraId="725F3357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131C1B" w:rsidRPr="006721D5" w14:paraId="40D20F0D" w14:textId="77777777" w:rsidTr="001A4944">
        <w:trPr>
          <w:gridAfter w:val="1"/>
          <w:wAfter w:w="22" w:type="dxa"/>
          <w:cantSplit/>
          <w:trHeight w:val="20"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  <w:hideMark/>
          </w:tcPr>
          <w:p w14:paraId="73B64302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bookmarkStart w:id="10" w:name="_Hlk179968345"/>
            <w:r w:rsidRPr="006721D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08" w:type="dxa"/>
            <w:gridSpan w:val="3"/>
            <w:vMerge w:val="restart"/>
            <w:shd w:val="clear" w:color="auto" w:fill="auto"/>
            <w:vAlign w:val="center"/>
            <w:hideMark/>
          </w:tcPr>
          <w:p w14:paraId="3235A4C1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17" w:type="dxa"/>
            <w:gridSpan w:val="2"/>
            <w:vMerge w:val="restart"/>
            <w:shd w:val="clear" w:color="auto" w:fill="auto"/>
            <w:vAlign w:val="center"/>
            <w:hideMark/>
          </w:tcPr>
          <w:p w14:paraId="4EFE51DC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  <w:hideMark/>
          </w:tcPr>
          <w:p w14:paraId="0D974548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Ответственный за исполнение</w:t>
            </w:r>
          </w:p>
        </w:tc>
        <w:tc>
          <w:tcPr>
            <w:tcW w:w="1683" w:type="dxa"/>
            <w:gridSpan w:val="2"/>
            <w:vMerge w:val="restart"/>
            <w:shd w:val="clear" w:color="auto" w:fill="auto"/>
            <w:vAlign w:val="center"/>
            <w:hideMark/>
          </w:tcPr>
          <w:p w14:paraId="7F49A542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  <w:vAlign w:val="center"/>
            <w:hideMark/>
          </w:tcPr>
          <w:p w14:paraId="4755C778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131C1B" w:rsidRPr="006721D5" w14:paraId="7B7A6159" w14:textId="77777777" w:rsidTr="001A4944">
        <w:trPr>
          <w:gridAfter w:val="1"/>
          <w:wAfter w:w="22" w:type="dxa"/>
          <w:cantSplit/>
          <w:trHeight w:val="20"/>
          <w:jc w:val="center"/>
        </w:trPr>
        <w:tc>
          <w:tcPr>
            <w:tcW w:w="680" w:type="dxa"/>
            <w:vMerge/>
            <w:vAlign w:val="center"/>
            <w:hideMark/>
          </w:tcPr>
          <w:p w14:paraId="55983200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gridSpan w:val="3"/>
            <w:vMerge/>
            <w:vAlign w:val="center"/>
            <w:hideMark/>
          </w:tcPr>
          <w:p w14:paraId="4AC30064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gridSpan w:val="2"/>
            <w:vMerge/>
            <w:vAlign w:val="center"/>
            <w:hideMark/>
          </w:tcPr>
          <w:p w14:paraId="35F2E6BA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center"/>
            <w:hideMark/>
          </w:tcPr>
          <w:p w14:paraId="428A44B6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683" w:type="dxa"/>
            <w:gridSpan w:val="2"/>
            <w:vMerge/>
            <w:vAlign w:val="center"/>
            <w:hideMark/>
          </w:tcPr>
          <w:p w14:paraId="4D7ADD79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vMerge/>
            <w:vAlign w:val="center"/>
            <w:hideMark/>
          </w:tcPr>
          <w:p w14:paraId="7D8F3F3F" w14:textId="77777777" w:rsidR="00131C1B" w:rsidRPr="006721D5" w:rsidRDefault="00131C1B" w:rsidP="001A494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31C1B" w:rsidRPr="006721D5" w14:paraId="11EF687B" w14:textId="77777777" w:rsidTr="001A4944">
        <w:trPr>
          <w:gridAfter w:val="1"/>
          <w:wAfter w:w="22" w:type="dxa"/>
          <w:cantSplit/>
          <w:trHeight w:val="2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20F59124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07CDC4A9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14:paraId="7BFE2BCE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  <w:hideMark/>
          </w:tcPr>
          <w:p w14:paraId="60E388AD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  <w:hideMark/>
          </w:tcPr>
          <w:p w14:paraId="13FF4505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  <w:hideMark/>
          </w:tcPr>
          <w:p w14:paraId="43078112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bookmarkEnd w:id="10"/>
      <w:tr w:rsidR="00131C1B" w:rsidRPr="006721D5" w14:paraId="04ACF05A" w14:textId="77777777" w:rsidTr="001A4944">
        <w:trPr>
          <w:cantSplit/>
          <w:trHeight w:val="528"/>
          <w:jc w:val="center"/>
        </w:trPr>
        <w:tc>
          <w:tcPr>
            <w:tcW w:w="10570" w:type="dxa"/>
            <w:gridSpan w:val="13"/>
            <w:shd w:val="clear" w:color="auto" w:fill="auto"/>
            <w:vAlign w:val="center"/>
          </w:tcPr>
          <w:p w14:paraId="28880177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Департамент бухгалтерского учета и отчетности</w:t>
            </w:r>
          </w:p>
        </w:tc>
      </w:tr>
      <w:tr w:rsidR="00131C1B" w:rsidRPr="006721D5" w14:paraId="17D4A2B5" w14:textId="77777777" w:rsidTr="001A4944">
        <w:trPr>
          <w:gridAfter w:val="1"/>
          <w:wAfter w:w="22" w:type="dxa"/>
          <w:cantSplit/>
          <w:trHeight w:val="862"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  <w:hideMark/>
          </w:tcPr>
          <w:p w14:paraId="798D500F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gridSpan w:val="3"/>
            <w:vMerge w:val="restart"/>
            <w:shd w:val="clear" w:color="auto" w:fill="auto"/>
            <w:vAlign w:val="center"/>
            <w:hideMark/>
          </w:tcPr>
          <w:p w14:paraId="3D454576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мероприятий по завершению 2023 финансового года, и подготовка годового отчета об исполнении консолидированного бюджета ЧР за 2023 год</w:t>
            </w:r>
          </w:p>
        </w:tc>
        <w:tc>
          <w:tcPr>
            <w:tcW w:w="1717" w:type="dxa"/>
            <w:gridSpan w:val="2"/>
            <w:vMerge w:val="restart"/>
            <w:shd w:val="clear" w:color="auto" w:fill="auto"/>
            <w:vAlign w:val="center"/>
            <w:hideMark/>
          </w:tcPr>
          <w:p w14:paraId="25869D01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  <w:hideMark/>
          </w:tcPr>
          <w:p w14:paraId="384200BC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Мунаева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  <w:hideMark/>
          </w:tcPr>
          <w:p w14:paraId="5723102D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77306D0E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720C33D3" w14:textId="77777777" w:rsidTr="001A4944">
        <w:trPr>
          <w:gridAfter w:val="1"/>
          <w:wAfter w:w="22" w:type="dxa"/>
          <w:cantSplit/>
          <w:trHeight w:val="580"/>
          <w:jc w:val="center"/>
        </w:trPr>
        <w:tc>
          <w:tcPr>
            <w:tcW w:w="680" w:type="dxa"/>
            <w:vMerge/>
            <w:shd w:val="clear" w:color="auto" w:fill="auto"/>
            <w:vAlign w:val="center"/>
            <w:hideMark/>
          </w:tcPr>
          <w:p w14:paraId="5372AD87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gridSpan w:val="3"/>
            <w:vMerge/>
            <w:vAlign w:val="center"/>
            <w:hideMark/>
          </w:tcPr>
          <w:p w14:paraId="71780196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gridSpan w:val="2"/>
            <w:vMerge/>
            <w:vAlign w:val="center"/>
            <w:hideMark/>
          </w:tcPr>
          <w:p w14:paraId="23E1C6C3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center"/>
            <w:hideMark/>
          </w:tcPr>
          <w:p w14:paraId="2792F6A4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Курбанов Г.А.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  <w:hideMark/>
          </w:tcPr>
          <w:p w14:paraId="4C0CB636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1800" w:type="dxa"/>
            <w:gridSpan w:val="2"/>
            <w:vMerge/>
            <w:shd w:val="clear" w:color="auto" w:fill="auto"/>
            <w:noWrap/>
            <w:vAlign w:val="center"/>
            <w:hideMark/>
          </w:tcPr>
          <w:p w14:paraId="1EB71E25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2E69685D" w14:textId="77777777" w:rsidTr="001A4944">
        <w:trPr>
          <w:gridAfter w:val="1"/>
          <w:wAfter w:w="22" w:type="dxa"/>
          <w:cantSplit/>
          <w:trHeight w:val="847"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  <w:hideMark/>
          </w:tcPr>
          <w:p w14:paraId="592D234E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8" w:type="dxa"/>
            <w:gridSpan w:val="3"/>
            <w:vMerge w:val="restart"/>
            <w:shd w:val="clear" w:color="auto" w:fill="auto"/>
            <w:vAlign w:val="center"/>
            <w:hideMark/>
          </w:tcPr>
          <w:p w14:paraId="33B058B4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представление в МФ РФ отчета об исполнении консолидированного бюджета субъекта РФ за декабрь 2023г.</w:t>
            </w:r>
          </w:p>
        </w:tc>
        <w:tc>
          <w:tcPr>
            <w:tcW w:w="1717" w:type="dxa"/>
            <w:gridSpan w:val="2"/>
            <w:vMerge w:val="restart"/>
            <w:shd w:val="clear" w:color="auto" w:fill="auto"/>
            <w:vAlign w:val="center"/>
            <w:hideMark/>
          </w:tcPr>
          <w:p w14:paraId="0F47C46A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23 января 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4F46D3E0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Мунаева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</w:tcPr>
          <w:p w14:paraId="6B3B0925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52DAC94D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258FE8EF" w14:textId="77777777" w:rsidTr="001A4944">
        <w:trPr>
          <w:gridAfter w:val="1"/>
          <w:wAfter w:w="22" w:type="dxa"/>
          <w:cantSplit/>
          <w:trHeight w:val="535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14:paraId="1CD58603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gridSpan w:val="3"/>
            <w:vMerge/>
            <w:shd w:val="clear" w:color="auto" w:fill="auto"/>
            <w:vAlign w:val="center"/>
          </w:tcPr>
          <w:p w14:paraId="4682ECD8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gridSpan w:val="2"/>
            <w:vMerge/>
            <w:shd w:val="clear" w:color="auto" w:fill="auto"/>
            <w:vAlign w:val="center"/>
          </w:tcPr>
          <w:p w14:paraId="27C4E673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47C9844C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Курбанов Г.А.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</w:tcPr>
          <w:p w14:paraId="18E52C22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1800" w:type="dxa"/>
            <w:gridSpan w:val="2"/>
            <w:vMerge/>
            <w:shd w:val="clear" w:color="auto" w:fill="auto"/>
            <w:noWrap/>
            <w:vAlign w:val="center"/>
          </w:tcPr>
          <w:p w14:paraId="2ADAC3A2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272BE002" w14:textId="77777777" w:rsidTr="001A4944">
        <w:trPr>
          <w:gridAfter w:val="1"/>
          <w:wAfter w:w="22" w:type="dxa"/>
          <w:cantSplit/>
          <w:trHeight w:val="696"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  <w:hideMark/>
          </w:tcPr>
          <w:p w14:paraId="1CE7CC74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8" w:type="dxa"/>
            <w:gridSpan w:val="3"/>
            <w:vMerge w:val="restart"/>
            <w:shd w:val="clear" w:color="auto" w:fill="auto"/>
            <w:vAlign w:val="center"/>
            <w:hideMark/>
          </w:tcPr>
          <w:p w14:paraId="039B3764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методической помощи организациям по ведению бухгалтерского учета и составлению бухгалтерской отчетности</w:t>
            </w:r>
          </w:p>
        </w:tc>
        <w:tc>
          <w:tcPr>
            <w:tcW w:w="1717" w:type="dxa"/>
            <w:gridSpan w:val="2"/>
            <w:vMerge w:val="restart"/>
            <w:shd w:val="clear" w:color="auto" w:fill="auto"/>
            <w:vAlign w:val="center"/>
            <w:hideMark/>
          </w:tcPr>
          <w:p w14:paraId="74A8A21C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  <w:hideMark/>
          </w:tcPr>
          <w:p w14:paraId="04600183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Мунаева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 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  <w:hideMark/>
          </w:tcPr>
          <w:p w14:paraId="7226C372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5424E9D8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64CF7102" w14:textId="77777777" w:rsidTr="001A4944">
        <w:trPr>
          <w:gridAfter w:val="1"/>
          <w:wAfter w:w="22" w:type="dxa"/>
          <w:cantSplit/>
          <w:trHeight w:val="463"/>
          <w:jc w:val="center"/>
        </w:trPr>
        <w:tc>
          <w:tcPr>
            <w:tcW w:w="680" w:type="dxa"/>
            <w:vMerge/>
            <w:shd w:val="clear" w:color="auto" w:fill="auto"/>
            <w:vAlign w:val="center"/>
            <w:hideMark/>
          </w:tcPr>
          <w:p w14:paraId="593D6CB7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gridSpan w:val="3"/>
            <w:vMerge/>
            <w:shd w:val="clear" w:color="auto" w:fill="auto"/>
            <w:vAlign w:val="center"/>
            <w:hideMark/>
          </w:tcPr>
          <w:p w14:paraId="248086F8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gridSpan w:val="2"/>
            <w:vMerge/>
            <w:shd w:val="clear" w:color="auto" w:fill="auto"/>
            <w:vAlign w:val="center"/>
            <w:hideMark/>
          </w:tcPr>
          <w:p w14:paraId="71C68D71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center"/>
            <w:hideMark/>
          </w:tcPr>
          <w:p w14:paraId="692D0E7A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Курбанов </w:t>
            </w:r>
            <w:proofErr w:type="gram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Г.А</w:t>
            </w:r>
            <w:proofErr w:type="gramEnd"/>
          </w:p>
        </w:tc>
        <w:tc>
          <w:tcPr>
            <w:tcW w:w="1683" w:type="dxa"/>
            <w:gridSpan w:val="2"/>
            <w:shd w:val="clear" w:color="auto" w:fill="auto"/>
            <w:vAlign w:val="center"/>
            <w:hideMark/>
          </w:tcPr>
          <w:p w14:paraId="009143DA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  <w:r w:rsidRPr="00672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департамента  </w:t>
            </w:r>
          </w:p>
        </w:tc>
        <w:tc>
          <w:tcPr>
            <w:tcW w:w="1800" w:type="dxa"/>
            <w:gridSpan w:val="2"/>
            <w:vMerge/>
            <w:shd w:val="clear" w:color="auto" w:fill="auto"/>
            <w:noWrap/>
            <w:vAlign w:val="center"/>
            <w:hideMark/>
          </w:tcPr>
          <w:p w14:paraId="5FE4BA64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7FAA86EC" w14:textId="77777777" w:rsidTr="001A4944">
        <w:trPr>
          <w:gridAfter w:val="1"/>
          <w:wAfter w:w="22" w:type="dxa"/>
          <w:cantSplit/>
          <w:trHeight w:val="25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14:paraId="052F4780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gridSpan w:val="3"/>
            <w:vMerge/>
            <w:shd w:val="clear" w:color="auto" w:fill="auto"/>
            <w:vAlign w:val="center"/>
          </w:tcPr>
          <w:p w14:paraId="01D6B0F3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gridSpan w:val="2"/>
            <w:vMerge/>
            <w:shd w:val="clear" w:color="auto" w:fill="auto"/>
            <w:vAlign w:val="center"/>
          </w:tcPr>
          <w:p w14:paraId="244F1DA4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0A30DB60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Аюбова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</w:tcPr>
          <w:p w14:paraId="0F5C9E3C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00" w:type="dxa"/>
            <w:gridSpan w:val="2"/>
            <w:vMerge/>
            <w:shd w:val="clear" w:color="auto" w:fill="auto"/>
            <w:noWrap/>
            <w:vAlign w:val="center"/>
          </w:tcPr>
          <w:p w14:paraId="6F2F2BA7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48E563AC" w14:textId="77777777" w:rsidTr="001A4944">
        <w:trPr>
          <w:gridAfter w:val="1"/>
          <w:wAfter w:w="22" w:type="dxa"/>
          <w:cantSplit/>
          <w:trHeight w:val="2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4C07033F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441456F0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представление отчетов о доходах субъекта РФ в Счетную палату РФ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14:paraId="5B5800DD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15 января 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  <w:hideMark/>
          </w:tcPr>
          <w:p w14:paraId="5A2609A8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Гайрбекова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  <w:hideMark/>
          </w:tcPr>
          <w:p w14:paraId="004D570A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14:paraId="3210C86A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14C8BCD7" w14:textId="77777777" w:rsidTr="001A4944">
        <w:trPr>
          <w:gridAfter w:val="1"/>
          <w:wAfter w:w="22" w:type="dxa"/>
          <w:cantSplit/>
          <w:trHeight w:val="1212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232DAB8E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2A1B39E8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представление в МФ РФ сведений об отдельных показателях отчета об исполнении консолидированного бюджета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14:paraId="71895285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 января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  <w:hideMark/>
          </w:tcPr>
          <w:p w14:paraId="3C2F9EF8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Гайрбекова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  <w:hideMark/>
          </w:tcPr>
          <w:p w14:paraId="09F2643E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14:paraId="32FC5153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149369D2" w14:textId="77777777" w:rsidTr="001A4944">
        <w:trPr>
          <w:gridAfter w:val="1"/>
          <w:wAfter w:w="22" w:type="dxa"/>
          <w:cantSplit/>
          <w:trHeight w:val="838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740135DB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6D7C03C6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доведение заявок на перечисление денежных средств и расходных расписаний на доведение бюджетных данных в соответствии с соглашением между МФ ЧР и УФК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14:paraId="49A9AE74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  <w:hideMark/>
          </w:tcPr>
          <w:p w14:paraId="0D9664CC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Базгиева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  <w:hideMark/>
          </w:tcPr>
          <w:p w14:paraId="5DA5929E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14:paraId="33F68D31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7188A950" w14:textId="77777777" w:rsidTr="001A4944">
        <w:trPr>
          <w:gridAfter w:val="1"/>
          <w:wAfter w:w="22" w:type="dxa"/>
          <w:cantSplit/>
          <w:trHeight w:val="2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764F48AB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5AA3CED7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месячной отчетности   об исполнении сметы доходов и расходов аппарата Министерства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5942FEB9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18 января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7A32D945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Базгиева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</w:tcPr>
          <w:p w14:paraId="0BC612A6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14:paraId="48C6110B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294096AB" w14:textId="77777777" w:rsidTr="001A4944">
        <w:trPr>
          <w:gridAfter w:val="1"/>
          <w:wAfter w:w="22" w:type="dxa"/>
          <w:cantSplit/>
          <w:trHeight w:val="2252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22D4457F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447ACE1C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годовой отчетности   об исполнении сметы доходов и расходов аппарата министерства, </w:t>
            </w:r>
          </w:p>
          <w:p w14:paraId="3641F21F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Сводной бухгалтерской отчетности бюджетных и автономных учреждений за 2023г.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14:paraId="1AF262F6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0" w:type="dxa"/>
            <w:gridSpan w:val="2"/>
            <w:shd w:val="clear" w:color="auto" w:fill="auto"/>
            <w:noWrap/>
            <w:vAlign w:val="center"/>
            <w:hideMark/>
          </w:tcPr>
          <w:p w14:paraId="5FCB26B8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Базгиева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  <w:hideMark/>
          </w:tcPr>
          <w:p w14:paraId="0F995942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14:paraId="0901E87C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6CDAC617" w14:textId="77777777" w:rsidTr="001A4944">
        <w:trPr>
          <w:gridAfter w:val="1"/>
          <w:wAfter w:w="22" w:type="dxa"/>
          <w:cantSplit/>
          <w:trHeight w:val="2121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2DE0EBC0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28C0DF1F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и проверка ежемесячных отчетов об исполнении сметы доходов и расходов учреждений и организаций, финансируемых из республиканского бюджета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14:paraId="0A3C6ED9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18 января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4B75325B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Гайрбекова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</w:tcPr>
          <w:p w14:paraId="6A199763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14:paraId="72D191FF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05F4CFCA" w14:textId="77777777" w:rsidTr="001A4944">
        <w:trPr>
          <w:gridAfter w:val="1"/>
          <w:wAfter w:w="22" w:type="dxa"/>
          <w:cantSplit/>
          <w:trHeight w:val="1109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1FEE5446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1523B4E9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отчета об исполнении республиканского бюджета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15DFF9F5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22 января 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4C84DF08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Гайрбекова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</w:tcPr>
          <w:p w14:paraId="206D0422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14:paraId="1144581B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12189F41" w14:textId="77777777" w:rsidTr="001A4944">
        <w:trPr>
          <w:gridAfter w:val="1"/>
          <w:wAfter w:w="22" w:type="dxa"/>
          <w:cantSplit/>
          <w:trHeight w:val="1259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1BD432E8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36B19C70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и обработка ведомостей по поступлениям и кассовым выплатам бюджетных средств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56CB4A54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4FEF69F5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Гайрбекова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</w:tcPr>
          <w:p w14:paraId="2EC0B5FF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14:paraId="3212B0E2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002EF819" w14:textId="77777777" w:rsidTr="001A4944">
        <w:trPr>
          <w:gridAfter w:val="1"/>
          <w:wAfter w:w="22" w:type="dxa"/>
          <w:cantSplit/>
          <w:trHeight w:val="1829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55A22939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" w:name="_Hlk179970972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49145AC8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Приемка и свод сведений Справки по консолидируемым расчетам ф.0503125 в части безвозмездной прием-передачи нефинансовых активов между бюджетами Чеченской Республики и бюджетной системы РФ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2CEB73CA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5FC5CAA6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Аюбова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</w:tcPr>
          <w:p w14:paraId="41FC19F9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14:paraId="7F7D2CDC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0E0067CE" w14:textId="77777777" w:rsidTr="001A4944">
        <w:trPr>
          <w:gridAfter w:val="1"/>
          <w:wAfter w:w="22" w:type="dxa"/>
          <w:cantSplit/>
          <w:trHeight w:val="1829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24F09A72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" w:name="_Hlk179970753"/>
            <w:bookmarkEnd w:id="11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3D61C635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Приемка и свод сведений </w:t>
            </w: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Сведений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объектах незавершенного строительства, вложениях в объекты недвижимого имущества (ф. 0503190)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6AFDA95B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2056FA8D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Аюбова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</w:tcPr>
          <w:p w14:paraId="43D6BBAE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14:paraId="1FEACE7D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0440A732" w14:textId="77777777" w:rsidTr="001A4944">
        <w:trPr>
          <w:gridAfter w:val="1"/>
          <w:wAfter w:w="22" w:type="dxa"/>
          <w:cantSplit/>
          <w:trHeight w:val="1829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409B0DDF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176FFB28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Приемка и свод сведений </w:t>
            </w: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Сведений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объектах незавершенного строительства, вложениях в объекты недвижимого имущества бюджетного (автономного) учреждения (ф. 0503790)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3E02EA86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10EBEAFA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Аюбова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</w:tcPr>
          <w:p w14:paraId="45A2398F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14:paraId="7B86FA63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bookmarkEnd w:id="12"/>
      <w:tr w:rsidR="00131C1B" w:rsidRPr="006721D5" w14:paraId="4603D61D" w14:textId="77777777" w:rsidTr="001A4944">
        <w:trPr>
          <w:gridAfter w:val="1"/>
          <w:wAfter w:w="22" w:type="dxa"/>
          <w:cantSplit/>
          <w:trHeight w:val="1829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3F5AED20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1E47B4CD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по консолидируемым расчетам ф. 0503125 в части безвозмездной прием-передачи нефинансовых активов от федерального бюджета и бюджетов ЧР  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3FEFDD96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70149769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Аюбова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</w:tcPr>
          <w:p w14:paraId="610181C4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14:paraId="11DC2854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4E3E366F" w14:textId="77777777" w:rsidTr="001A4944">
        <w:trPr>
          <w:cantSplit/>
          <w:trHeight w:val="675"/>
          <w:jc w:val="center"/>
        </w:trPr>
        <w:tc>
          <w:tcPr>
            <w:tcW w:w="10570" w:type="dxa"/>
            <w:gridSpan w:val="13"/>
            <w:shd w:val="clear" w:color="auto" w:fill="auto"/>
            <w:vAlign w:val="center"/>
            <w:hideMark/>
          </w:tcPr>
          <w:p w14:paraId="1C39E7D6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47FB34A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  <w:p w14:paraId="620E00B6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31C1B" w:rsidRPr="006721D5" w14:paraId="7918432A" w14:textId="77777777" w:rsidTr="001A4944">
        <w:trPr>
          <w:cantSplit/>
          <w:trHeight w:val="528"/>
          <w:jc w:val="center"/>
        </w:trPr>
        <w:tc>
          <w:tcPr>
            <w:tcW w:w="10570" w:type="dxa"/>
            <w:gridSpan w:val="13"/>
            <w:shd w:val="clear" w:color="auto" w:fill="auto"/>
          </w:tcPr>
          <w:tbl>
            <w:tblPr>
              <w:tblW w:w="1105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"/>
              <w:gridCol w:w="2410"/>
              <w:gridCol w:w="1701"/>
              <w:gridCol w:w="2268"/>
              <w:gridCol w:w="1701"/>
              <w:gridCol w:w="2028"/>
            </w:tblGrid>
            <w:tr w:rsidR="00131C1B" w:rsidRPr="006721D5" w14:paraId="621DE0DA" w14:textId="77777777" w:rsidTr="001A4944">
              <w:trPr>
                <w:cantSplit/>
                <w:trHeight w:val="730"/>
                <w:jc w:val="center"/>
              </w:trPr>
              <w:tc>
                <w:tcPr>
                  <w:tcW w:w="949" w:type="dxa"/>
                  <w:shd w:val="clear" w:color="auto" w:fill="auto"/>
                  <w:vAlign w:val="center"/>
                  <w:hideMark/>
                </w:tcPr>
                <w:p w14:paraId="43BB24E1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14:paraId="7D829C6F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16B84038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Срок исполнения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35845B6B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Ответственный за исполнение</w:t>
                  </w:r>
                </w:p>
                <w:p w14:paraId="31B3DEC1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ФИО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5C756582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2028" w:type="dxa"/>
                  <w:shd w:val="clear" w:color="auto" w:fill="auto"/>
                  <w:vAlign w:val="center"/>
                  <w:hideMark/>
                </w:tcPr>
                <w:p w14:paraId="1EC40C70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</w:tbl>
          <w:p w14:paraId="2F4805EE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31C1B" w:rsidRPr="006721D5" w14:paraId="47CC45CA" w14:textId="77777777" w:rsidTr="001A4944">
        <w:trPr>
          <w:cantSplit/>
          <w:trHeight w:val="528"/>
          <w:jc w:val="center"/>
        </w:trPr>
        <w:tc>
          <w:tcPr>
            <w:tcW w:w="10570" w:type="dxa"/>
            <w:gridSpan w:val="13"/>
            <w:shd w:val="clear" w:color="auto" w:fill="auto"/>
            <w:vAlign w:val="center"/>
          </w:tcPr>
          <w:p w14:paraId="32D59BF1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Департамент бухгалтерского учета и отчетности</w:t>
            </w:r>
          </w:p>
        </w:tc>
      </w:tr>
      <w:tr w:rsidR="00131C1B" w:rsidRPr="006721D5" w14:paraId="7C3A7884" w14:textId="77777777" w:rsidTr="001A4944">
        <w:trPr>
          <w:gridAfter w:val="1"/>
          <w:wAfter w:w="22" w:type="dxa"/>
          <w:cantSplit/>
          <w:trHeight w:val="780"/>
          <w:jc w:val="center"/>
        </w:trPr>
        <w:tc>
          <w:tcPr>
            <w:tcW w:w="680" w:type="dxa"/>
            <w:vMerge w:val="restart"/>
            <w:shd w:val="clear" w:color="auto" w:fill="auto"/>
            <w:noWrap/>
            <w:vAlign w:val="center"/>
            <w:hideMark/>
          </w:tcPr>
          <w:p w14:paraId="029E3D0A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gridSpan w:val="3"/>
            <w:vMerge w:val="restart"/>
            <w:shd w:val="clear" w:color="auto" w:fill="auto"/>
            <w:vAlign w:val="center"/>
            <w:hideMark/>
          </w:tcPr>
          <w:p w14:paraId="0B985645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представление в МФ РФ отчета об исполнении консолидированного бюджета субъекта РФ</w:t>
            </w:r>
          </w:p>
        </w:tc>
        <w:tc>
          <w:tcPr>
            <w:tcW w:w="1717" w:type="dxa"/>
            <w:gridSpan w:val="2"/>
            <w:vMerge w:val="restart"/>
            <w:shd w:val="clear" w:color="auto" w:fill="auto"/>
            <w:vAlign w:val="center"/>
            <w:hideMark/>
          </w:tcPr>
          <w:p w14:paraId="6E3239EE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 числа месяца, следующего за отчетным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  <w:hideMark/>
          </w:tcPr>
          <w:p w14:paraId="17E55E62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Мунаева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  <w:hideMark/>
          </w:tcPr>
          <w:p w14:paraId="556294C4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  <w:vAlign w:val="center"/>
            <w:hideMark/>
          </w:tcPr>
          <w:p w14:paraId="41F201C3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616BBD9B" w14:textId="77777777" w:rsidTr="001A4944">
        <w:trPr>
          <w:gridAfter w:val="1"/>
          <w:wAfter w:w="22" w:type="dxa"/>
          <w:cantSplit/>
          <w:trHeight w:val="2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14:paraId="6A2E689F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gridSpan w:val="3"/>
            <w:vMerge/>
            <w:vAlign w:val="center"/>
            <w:hideMark/>
          </w:tcPr>
          <w:p w14:paraId="11708198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gridSpan w:val="2"/>
            <w:vMerge/>
            <w:vAlign w:val="center"/>
            <w:hideMark/>
          </w:tcPr>
          <w:p w14:paraId="242851ED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center"/>
            <w:hideMark/>
          </w:tcPr>
          <w:p w14:paraId="39DBC34B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Курбанов Г.А.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  <w:hideMark/>
          </w:tcPr>
          <w:p w14:paraId="3EDFF80D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1800" w:type="dxa"/>
            <w:gridSpan w:val="2"/>
            <w:vMerge/>
            <w:shd w:val="clear" w:color="auto" w:fill="auto"/>
            <w:vAlign w:val="center"/>
            <w:hideMark/>
          </w:tcPr>
          <w:p w14:paraId="313BE277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2978C085" w14:textId="77777777" w:rsidTr="001A4944">
        <w:trPr>
          <w:gridAfter w:val="1"/>
          <w:wAfter w:w="22" w:type="dxa"/>
          <w:cantSplit/>
          <w:trHeight w:val="1262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7D55BCFF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5D406CBC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представление отчетов о доходах субъекта РФ в Счетную палату РФ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14:paraId="0B9849EF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 числа месяца, следующего за отчетным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  <w:hideMark/>
          </w:tcPr>
          <w:p w14:paraId="6C58FCEF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Гайрбекова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  <w:hideMark/>
          </w:tcPr>
          <w:p w14:paraId="2CEC55FC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14:paraId="01AB7373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76E16085" w14:textId="77777777" w:rsidTr="001A4944">
        <w:trPr>
          <w:gridAfter w:val="1"/>
          <w:wAfter w:w="22" w:type="dxa"/>
          <w:cantSplit/>
          <w:trHeight w:val="2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187E7B93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475764EF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представление в МФ РФ сведений об отдельных показателях отчета об исполнении консолидированного бюджета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14:paraId="7EC7F6F1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 числа месяца, следующего за отчетным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  <w:hideMark/>
          </w:tcPr>
          <w:p w14:paraId="58597EC0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Гайрбекова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  <w:hideMark/>
          </w:tcPr>
          <w:p w14:paraId="7C6067AF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14:paraId="19769FE9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13C452DA" w14:textId="77777777" w:rsidTr="001A4944">
        <w:trPr>
          <w:gridAfter w:val="1"/>
          <w:wAfter w:w="22" w:type="dxa"/>
          <w:cantSplit/>
          <w:trHeight w:val="20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3F40B4F8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306B623D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годовой отчетности   об исполнении сметы доходов и расходов аппарата министерства, </w:t>
            </w:r>
          </w:p>
          <w:p w14:paraId="22A49754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Сводной бухгалтерской отчетности бюджетных и автономных учреждений за 2023г.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1F4E2AD7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8 февраля 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14CE2BDC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Базгиева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</w:tcPr>
          <w:p w14:paraId="447561C6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14:paraId="6634D460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2EF4442E" w14:textId="77777777" w:rsidTr="001A4944">
        <w:trPr>
          <w:gridAfter w:val="1"/>
          <w:wAfter w:w="22" w:type="dxa"/>
          <w:cantSplit/>
          <w:trHeight w:val="2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6DAB1EDA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58CB9119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доведение заявок на перечисление денежных средств и расходных расписаний на доведение бюджетных данных в соответствии с соглашением между МФ ЧР и УФК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14:paraId="148A4852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  <w:hideMark/>
          </w:tcPr>
          <w:p w14:paraId="18053C45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Базгиева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  <w:hideMark/>
          </w:tcPr>
          <w:p w14:paraId="1BE5EBAD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14:paraId="5E8EFFB2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5EB693DA" w14:textId="77777777" w:rsidTr="001A4944">
        <w:trPr>
          <w:gridAfter w:val="1"/>
          <w:wAfter w:w="22" w:type="dxa"/>
          <w:cantSplit/>
          <w:trHeight w:val="1388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6BE85D7E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4C57A13C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и проверка ежемесячных отчетов об исполнении сметы доходов и расходов учреждений и организаций, финансируемых из республиканского бюджета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14:paraId="58D15B61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 февраля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  <w:hideMark/>
          </w:tcPr>
          <w:p w14:paraId="72AB773F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Гайрбекова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  <w:hideMark/>
          </w:tcPr>
          <w:p w14:paraId="370A9204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14:paraId="2B906D1C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5354D422" w14:textId="77777777" w:rsidTr="001A4944">
        <w:trPr>
          <w:gridAfter w:val="1"/>
          <w:wAfter w:w="22" w:type="dxa"/>
          <w:cantSplit/>
          <w:trHeight w:val="1082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1D52F361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124F9A45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отчета об исполнении республиканского бюджета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12DE0E3A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13 февраля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6BD493A5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Курбанов Г.А.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</w:tcPr>
          <w:p w14:paraId="55311335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14:paraId="56BAB23E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100F5FBA" w14:textId="77777777" w:rsidTr="001A4944">
        <w:trPr>
          <w:gridAfter w:val="1"/>
          <w:wAfter w:w="22" w:type="dxa"/>
          <w:cantSplit/>
          <w:trHeight w:val="112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785AED7F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53561679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и обработка ведомостей по поступлениям и кассовым выплатам бюджетных средств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14:paraId="28A90B2E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781EBAC6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Гайрбекова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</w:tcPr>
          <w:p w14:paraId="4DF040AE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14:paraId="14EE2BB4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13D7C91D" w14:textId="77777777" w:rsidTr="001A4944">
        <w:trPr>
          <w:gridAfter w:val="1"/>
          <w:wAfter w:w="22" w:type="dxa"/>
          <w:cantSplit/>
          <w:trHeight w:val="337"/>
          <w:jc w:val="center"/>
        </w:trPr>
        <w:tc>
          <w:tcPr>
            <w:tcW w:w="693" w:type="dxa"/>
            <w:gridSpan w:val="2"/>
            <w:vMerge w:val="restart"/>
            <w:shd w:val="clear" w:color="auto" w:fill="auto"/>
            <w:vAlign w:val="center"/>
          </w:tcPr>
          <w:p w14:paraId="38D8130D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1" w:type="dxa"/>
            <w:gridSpan w:val="3"/>
            <w:vMerge w:val="restart"/>
            <w:shd w:val="clear" w:color="auto" w:fill="auto"/>
            <w:vAlign w:val="center"/>
          </w:tcPr>
          <w:p w14:paraId="545FA134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 методической помощи организациям по ведению </w:t>
            </w: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бухгалтерского учета и составлению бухгалтерской отчетности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3B82CAB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7B9681B8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Мунаева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7FB7BBC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774" w:type="dxa"/>
            <w:vMerge w:val="restart"/>
            <w:shd w:val="clear" w:color="auto" w:fill="auto"/>
            <w:noWrap/>
            <w:vAlign w:val="center"/>
          </w:tcPr>
          <w:p w14:paraId="65C6B9EE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663CAA7F" w14:textId="77777777" w:rsidTr="001A4944">
        <w:trPr>
          <w:gridAfter w:val="1"/>
          <w:wAfter w:w="22" w:type="dxa"/>
          <w:cantSplit/>
          <w:trHeight w:val="463"/>
          <w:jc w:val="center"/>
        </w:trPr>
        <w:tc>
          <w:tcPr>
            <w:tcW w:w="693" w:type="dxa"/>
            <w:gridSpan w:val="2"/>
            <w:vMerge/>
            <w:shd w:val="clear" w:color="auto" w:fill="auto"/>
            <w:vAlign w:val="center"/>
          </w:tcPr>
          <w:p w14:paraId="584B155B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vMerge/>
            <w:shd w:val="clear" w:color="auto" w:fill="auto"/>
            <w:vAlign w:val="center"/>
          </w:tcPr>
          <w:p w14:paraId="537F2A43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0851CE3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DB2146C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Курбанов Г.А.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3C6328C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1774" w:type="dxa"/>
            <w:vMerge/>
            <w:shd w:val="clear" w:color="auto" w:fill="auto"/>
            <w:noWrap/>
            <w:vAlign w:val="center"/>
          </w:tcPr>
          <w:p w14:paraId="758E115A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11ED1EB0" w14:textId="77777777" w:rsidTr="001A4944">
        <w:trPr>
          <w:gridAfter w:val="1"/>
          <w:wAfter w:w="22" w:type="dxa"/>
          <w:cantSplit/>
          <w:trHeight w:val="388"/>
          <w:jc w:val="center"/>
        </w:trPr>
        <w:tc>
          <w:tcPr>
            <w:tcW w:w="693" w:type="dxa"/>
            <w:gridSpan w:val="2"/>
            <w:vMerge/>
            <w:shd w:val="clear" w:color="auto" w:fill="auto"/>
            <w:vAlign w:val="center"/>
          </w:tcPr>
          <w:p w14:paraId="4065AD44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vMerge/>
            <w:shd w:val="clear" w:color="auto" w:fill="auto"/>
            <w:vAlign w:val="center"/>
          </w:tcPr>
          <w:p w14:paraId="17B4EF75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353289C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7849989F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Аюбова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A71158E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74" w:type="dxa"/>
            <w:vMerge/>
            <w:shd w:val="clear" w:color="auto" w:fill="auto"/>
            <w:noWrap/>
            <w:vAlign w:val="center"/>
          </w:tcPr>
          <w:p w14:paraId="1F54C3ED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588BF6EE" w14:textId="77777777" w:rsidTr="001A4944">
        <w:trPr>
          <w:gridAfter w:val="1"/>
          <w:wAfter w:w="22" w:type="dxa"/>
          <w:cantSplit/>
          <w:trHeight w:val="1214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50BEF345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488773C9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Приемка и свод сведений Справки по консолидируемым расчетам ф.0503125 в части безвозмездной прием-передачи нефинансовых активов между бюджетами Чеченской Республики и бюджетной системы РФ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0F71B812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18AF3A0C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Аюбова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</w:tcPr>
          <w:p w14:paraId="155297FB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14:paraId="1C9D45D0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65201926" w14:textId="77777777" w:rsidTr="001A4944">
        <w:trPr>
          <w:gridAfter w:val="1"/>
          <w:wAfter w:w="22" w:type="dxa"/>
          <w:cantSplit/>
          <w:trHeight w:val="1214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0C8CF569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16AF74AB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Приемка и свод сведений </w:t>
            </w: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Сведений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объектах незавершенного строительства, вложениях в объекты недвижимого имущества (ф. 0503190)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641B8E73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1034B2D0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Аюбова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</w:tcPr>
          <w:p w14:paraId="50BC91A8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14:paraId="6D2CA76E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0F825983" w14:textId="77777777" w:rsidTr="001A4944">
        <w:trPr>
          <w:gridAfter w:val="1"/>
          <w:wAfter w:w="22" w:type="dxa"/>
          <w:cantSplit/>
          <w:trHeight w:val="1214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1B71C01E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75E3F54B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Приемка и свод сведений </w:t>
            </w: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Сведений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объектах незавершенного строительства, вложениях в объекты недвижимого имущества бюджетного (автономного) учреждения (ф. 0503790)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45463981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3218DC10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Аюбова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</w:tcPr>
          <w:p w14:paraId="7EBF0F40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14:paraId="02B9085C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137ECB16" w14:textId="77777777" w:rsidTr="001A4944">
        <w:trPr>
          <w:cantSplit/>
          <w:trHeight w:val="483"/>
          <w:jc w:val="center"/>
        </w:trPr>
        <w:tc>
          <w:tcPr>
            <w:tcW w:w="10570" w:type="dxa"/>
            <w:gridSpan w:val="13"/>
            <w:shd w:val="clear" w:color="auto" w:fill="auto"/>
            <w:vAlign w:val="center"/>
            <w:hideMark/>
          </w:tcPr>
          <w:p w14:paraId="16B0B0E4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131C1B" w:rsidRPr="006721D5" w14:paraId="49E4F0B7" w14:textId="77777777" w:rsidTr="001A4944">
        <w:trPr>
          <w:cantSplit/>
          <w:trHeight w:val="528"/>
          <w:jc w:val="center"/>
        </w:trPr>
        <w:tc>
          <w:tcPr>
            <w:tcW w:w="10570" w:type="dxa"/>
            <w:gridSpan w:val="13"/>
            <w:shd w:val="clear" w:color="auto" w:fill="auto"/>
          </w:tcPr>
          <w:tbl>
            <w:tblPr>
              <w:tblW w:w="1105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"/>
              <w:gridCol w:w="2410"/>
              <w:gridCol w:w="1701"/>
              <w:gridCol w:w="2268"/>
              <w:gridCol w:w="1701"/>
              <w:gridCol w:w="2028"/>
            </w:tblGrid>
            <w:tr w:rsidR="00131C1B" w:rsidRPr="006721D5" w14:paraId="388E50A9" w14:textId="77777777" w:rsidTr="001A4944">
              <w:trPr>
                <w:cantSplit/>
                <w:trHeight w:val="730"/>
                <w:jc w:val="center"/>
              </w:trPr>
              <w:tc>
                <w:tcPr>
                  <w:tcW w:w="949" w:type="dxa"/>
                  <w:shd w:val="clear" w:color="auto" w:fill="auto"/>
                  <w:vAlign w:val="center"/>
                  <w:hideMark/>
                </w:tcPr>
                <w:p w14:paraId="0241BD93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14:paraId="2F1254D2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6D4CBA68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Срок исполнения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33980884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Ответственный за исполнение</w:t>
                  </w:r>
                </w:p>
                <w:p w14:paraId="6A8B769C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ФИО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03522388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2028" w:type="dxa"/>
                  <w:shd w:val="clear" w:color="auto" w:fill="auto"/>
                  <w:vAlign w:val="center"/>
                  <w:hideMark/>
                </w:tcPr>
                <w:p w14:paraId="0129B841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</w:tbl>
          <w:p w14:paraId="46B932F6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31C1B" w:rsidRPr="006721D5" w14:paraId="0F481FDC" w14:textId="77777777" w:rsidTr="001A4944">
        <w:trPr>
          <w:cantSplit/>
          <w:trHeight w:val="528"/>
          <w:jc w:val="center"/>
        </w:trPr>
        <w:tc>
          <w:tcPr>
            <w:tcW w:w="10570" w:type="dxa"/>
            <w:gridSpan w:val="13"/>
            <w:shd w:val="clear" w:color="auto" w:fill="auto"/>
            <w:vAlign w:val="center"/>
          </w:tcPr>
          <w:p w14:paraId="6EF38527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Департамент бухгалтерского учета и отчетности</w:t>
            </w:r>
          </w:p>
        </w:tc>
      </w:tr>
      <w:tr w:rsidR="00131C1B" w:rsidRPr="006721D5" w14:paraId="095919F8" w14:textId="77777777" w:rsidTr="001A4944">
        <w:trPr>
          <w:gridAfter w:val="1"/>
          <w:wAfter w:w="22" w:type="dxa"/>
          <w:cantSplit/>
          <w:trHeight w:val="840"/>
          <w:jc w:val="center"/>
        </w:trPr>
        <w:tc>
          <w:tcPr>
            <w:tcW w:w="680" w:type="dxa"/>
            <w:vMerge w:val="restart"/>
            <w:shd w:val="clear" w:color="auto" w:fill="auto"/>
            <w:noWrap/>
            <w:vAlign w:val="center"/>
            <w:hideMark/>
          </w:tcPr>
          <w:p w14:paraId="5CFAE39B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gridSpan w:val="3"/>
            <w:vMerge w:val="restart"/>
            <w:shd w:val="clear" w:color="auto" w:fill="auto"/>
            <w:vAlign w:val="center"/>
            <w:hideMark/>
          </w:tcPr>
          <w:p w14:paraId="1FFAA35A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представление в МФ РФ отчета об исполнении консолидированного бюджета субъекта РФ.</w:t>
            </w:r>
          </w:p>
        </w:tc>
        <w:tc>
          <w:tcPr>
            <w:tcW w:w="1717" w:type="dxa"/>
            <w:gridSpan w:val="2"/>
            <w:vMerge w:val="restart"/>
            <w:shd w:val="clear" w:color="auto" w:fill="auto"/>
            <w:vAlign w:val="center"/>
            <w:hideMark/>
          </w:tcPr>
          <w:p w14:paraId="6D5978B4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 марта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  <w:hideMark/>
          </w:tcPr>
          <w:p w14:paraId="1C787665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Мунаева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  <w:hideMark/>
          </w:tcPr>
          <w:p w14:paraId="5462D4D6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  <w:vAlign w:val="center"/>
            <w:hideMark/>
          </w:tcPr>
          <w:p w14:paraId="6E8BEEE8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7BCFD51A" w14:textId="77777777" w:rsidTr="001A4944">
        <w:trPr>
          <w:gridAfter w:val="1"/>
          <w:wAfter w:w="22" w:type="dxa"/>
          <w:cantSplit/>
          <w:trHeight w:val="585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14:paraId="3A45F0EC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gridSpan w:val="3"/>
            <w:vMerge/>
            <w:vAlign w:val="center"/>
            <w:hideMark/>
          </w:tcPr>
          <w:p w14:paraId="28385F8F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gridSpan w:val="2"/>
            <w:vMerge/>
            <w:vAlign w:val="center"/>
            <w:hideMark/>
          </w:tcPr>
          <w:p w14:paraId="15B6B1EA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center"/>
            <w:hideMark/>
          </w:tcPr>
          <w:p w14:paraId="1CD423FE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Курбанов Г.А.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  <w:hideMark/>
          </w:tcPr>
          <w:p w14:paraId="117593C7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1800" w:type="dxa"/>
            <w:gridSpan w:val="2"/>
            <w:vMerge/>
            <w:shd w:val="clear" w:color="auto" w:fill="auto"/>
            <w:vAlign w:val="center"/>
            <w:hideMark/>
          </w:tcPr>
          <w:p w14:paraId="66B2FE3A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157D6743" w14:textId="77777777" w:rsidTr="001A4944">
        <w:trPr>
          <w:gridAfter w:val="1"/>
          <w:wAfter w:w="22" w:type="dxa"/>
          <w:cantSplit/>
          <w:trHeight w:val="538"/>
          <w:jc w:val="center"/>
        </w:trPr>
        <w:tc>
          <w:tcPr>
            <w:tcW w:w="680" w:type="dxa"/>
            <w:vMerge w:val="restart"/>
            <w:shd w:val="clear" w:color="auto" w:fill="auto"/>
            <w:noWrap/>
            <w:vAlign w:val="center"/>
            <w:hideMark/>
          </w:tcPr>
          <w:p w14:paraId="6F2F4512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8" w:type="dxa"/>
            <w:gridSpan w:val="3"/>
            <w:vMerge w:val="restart"/>
            <w:shd w:val="clear" w:color="auto" w:fill="auto"/>
            <w:vAlign w:val="center"/>
            <w:hideMark/>
          </w:tcPr>
          <w:p w14:paraId="0379C2D9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годового отчета об исполнении консолидированного бюджета ЧР за 2023 год в МФ РФ</w:t>
            </w:r>
          </w:p>
          <w:p w14:paraId="7134A352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gridSpan w:val="2"/>
            <w:vMerge w:val="restart"/>
            <w:shd w:val="clear" w:color="auto" w:fill="auto"/>
            <w:vAlign w:val="center"/>
            <w:hideMark/>
          </w:tcPr>
          <w:p w14:paraId="0B6A6C3D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12 марта 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  <w:hideMark/>
          </w:tcPr>
          <w:p w14:paraId="0CC725EC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Мунаева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  <w:hideMark/>
          </w:tcPr>
          <w:p w14:paraId="4F068655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  <w:vAlign w:val="center"/>
            <w:hideMark/>
          </w:tcPr>
          <w:p w14:paraId="485C3C2D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1CA6E731" w14:textId="77777777" w:rsidTr="001A4944">
        <w:trPr>
          <w:gridAfter w:val="1"/>
          <w:wAfter w:w="22" w:type="dxa"/>
          <w:cantSplit/>
          <w:trHeight w:val="2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14:paraId="06EF31D0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gridSpan w:val="3"/>
            <w:vMerge/>
            <w:shd w:val="clear" w:color="auto" w:fill="auto"/>
            <w:vAlign w:val="center"/>
            <w:hideMark/>
          </w:tcPr>
          <w:p w14:paraId="21569C15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gridSpan w:val="2"/>
            <w:vMerge/>
            <w:shd w:val="clear" w:color="auto" w:fill="auto"/>
            <w:vAlign w:val="center"/>
            <w:hideMark/>
          </w:tcPr>
          <w:p w14:paraId="12AE88DB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center"/>
            <w:hideMark/>
          </w:tcPr>
          <w:p w14:paraId="4CC4E804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Курбанов Г.А.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  <w:hideMark/>
          </w:tcPr>
          <w:p w14:paraId="3905AC9B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1800" w:type="dxa"/>
            <w:gridSpan w:val="2"/>
            <w:vMerge/>
            <w:shd w:val="clear" w:color="auto" w:fill="auto"/>
            <w:vAlign w:val="center"/>
            <w:hideMark/>
          </w:tcPr>
          <w:p w14:paraId="29BB9744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165F0B4C" w14:textId="77777777" w:rsidTr="001A4944">
        <w:trPr>
          <w:gridAfter w:val="1"/>
          <w:wAfter w:w="22" w:type="dxa"/>
          <w:cantSplit/>
          <w:trHeight w:val="527"/>
          <w:jc w:val="center"/>
        </w:trPr>
        <w:tc>
          <w:tcPr>
            <w:tcW w:w="680" w:type="dxa"/>
            <w:vMerge w:val="restart"/>
            <w:shd w:val="clear" w:color="auto" w:fill="auto"/>
            <w:noWrap/>
            <w:vAlign w:val="center"/>
            <w:hideMark/>
          </w:tcPr>
          <w:p w14:paraId="4A001453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8" w:type="dxa"/>
            <w:gridSpan w:val="3"/>
            <w:vMerge w:val="restart"/>
            <w:shd w:val="clear" w:color="auto" w:fill="auto"/>
            <w:vAlign w:val="center"/>
            <w:hideMark/>
          </w:tcPr>
          <w:p w14:paraId="00187F9C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 методической </w:t>
            </w: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помощи организациям по ведению бухгалтерского учета и составлению бухгалтерской отчетности</w:t>
            </w:r>
          </w:p>
        </w:tc>
        <w:tc>
          <w:tcPr>
            <w:tcW w:w="1717" w:type="dxa"/>
            <w:gridSpan w:val="2"/>
            <w:vMerge w:val="restart"/>
            <w:shd w:val="clear" w:color="auto" w:fill="auto"/>
            <w:vAlign w:val="center"/>
            <w:hideMark/>
          </w:tcPr>
          <w:p w14:paraId="46E433C7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  <w:hideMark/>
          </w:tcPr>
          <w:p w14:paraId="3BA3244C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Мунаева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 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  <w:hideMark/>
          </w:tcPr>
          <w:p w14:paraId="7CB45843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  <w:vAlign w:val="center"/>
            <w:hideMark/>
          </w:tcPr>
          <w:p w14:paraId="2DAB0EAF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4DDFEC22" w14:textId="77777777" w:rsidTr="001A4944">
        <w:trPr>
          <w:gridAfter w:val="1"/>
          <w:wAfter w:w="22" w:type="dxa"/>
          <w:cantSplit/>
          <w:trHeight w:val="967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14:paraId="57410D2B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gridSpan w:val="3"/>
            <w:vMerge/>
            <w:shd w:val="clear" w:color="auto" w:fill="auto"/>
            <w:vAlign w:val="center"/>
            <w:hideMark/>
          </w:tcPr>
          <w:p w14:paraId="75A30B0D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gridSpan w:val="2"/>
            <w:vMerge/>
            <w:shd w:val="clear" w:color="auto" w:fill="auto"/>
            <w:vAlign w:val="center"/>
            <w:hideMark/>
          </w:tcPr>
          <w:p w14:paraId="0AEBE929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center"/>
            <w:hideMark/>
          </w:tcPr>
          <w:p w14:paraId="175C920E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Курбанов Г.А.</w:t>
            </w:r>
          </w:p>
          <w:p w14:paraId="555BD37D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gridSpan w:val="2"/>
            <w:shd w:val="clear" w:color="auto" w:fill="auto"/>
            <w:vAlign w:val="center"/>
            <w:hideMark/>
          </w:tcPr>
          <w:p w14:paraId="3ECD4949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  <w:p w14:paraId="64815E6B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  <w:vAlign w:val="center"/>
            <w:hideMark/>
          </w:tcPr>
          <w:p w14:paraId="52101419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19E84028" w14:textId="77777777" w:rsidTr="001A4944">
        <w:trPr>
          <w:gridAfter w:val="1"/>
          <w:wAfter w:w="22" w:type="dxa"/>
          <w:cantSplit/>
          <w:trHeight w:val="645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</w:tcPr>
          <w:p w14:paraId="2272A128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gridSpan w:val="3"/>
            <w:vMerge/>
            <w:shd w:val="clear" w:color="auto" w:fill="auto"/>
            <w:vAlign w:val="center"/>
          </w:tcPr>
          <w:p w14:paraId="229D35FA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gridSpan w:val="2"/>
            <w:vMerge/>
            <w:shd w:val="clear" w:color="auto" w:fill="auto"/>
            <w:vAlign w:val="center"/>
          </w:tcPr>
          <w:p w14:paraId="042C8560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3B056747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Аюбова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</w:tcPr>
          <w:p w14:paraId="5957D97F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14:paraId="1A3FBAA6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45D29B1D" w14:textId="77777777" w:rsidTr="001A4944">
        <w:trPr>
          <w:gridAfter w:val="1"/>
          <w:wAfter w:w="22" w:type="dxa"/>
          <w:cantSplit/>
          <w:trHeight w:val="831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DF20DCD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4A08786B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представление отчетов о доходах субъекта РФ в Счетную палату РФ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14:paraId="42007FF5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 марта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  <w:hideMark/>
          </w:tcPr>
          <w:p w14:paraId="2839A0BD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Гайрбекова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  <w:hideMark/>
          </w:tcPr>
          <w:p w14:paraId="45D8381E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  <w:hideMark/>
          </w:tcPr>
          <w:p w14:paraId="12EDBF5A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3AFD7829" w14:textId="77777777" w:rsidTr="001A4944">
        <w:trPr>
          <w:gridAfter w:val="1"/>
          <w:wAfter w:w="22" w:type="dxa"/>
          <w:cantSplit/>
          <w:trHeight w:val="2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B9582F3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71CD6ED4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представление в МФ РФ сведений об отдельных показателях отчета об исполнении консолидированного бюджета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14:paraId="7121B0F3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 марта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  <w:hideMark/>
          </w:tcPr>
          <w:p w14:paraId="348E56E2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Гайрбекова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  <w:hideMark/>
          </w:tcPr>
          <w:p w14:paraId="53A7F8A3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  <w:hideMark/>
          </w:tcPr>
          <w:p w14:paraId="6DFA6B90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7643E47D" w14:textId="77777777" w:rsidTr="001A4944">
        <w:trPr>
          <w:gridAfter w:val="1"/>
          <w:wAfter w:w="22" w:type="dxa"/>
          <w:cantSplit/>
          <w:trHeight w:val="2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8F798AF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3DA9389B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доведение заявок на перечисление денежных средств и расходных расписаний на доведение бюджетных данных в соответствии с соглашением между МФ ЧР и УФК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14:paraId="1FED73A5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  <w:hideMark/>
          </w:tcPr>
          <w:p w14:paraId="737A328B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Базгиева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  <w:hideMark/>
          </w:tcPr>
          <w:p w14:paraId="31F1E1C7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  <w:hideMark/>
          </w:tcPr>
          <w:p w14:paraId="276F5CB2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62CBD359" w14:textId="77777777" w:rsidTr="001A4944">
        <w:trPr>
          <w:gridAfter w:val="1"/>
          <w:wAfter w:w="22" w:type="dxa"/>
          <w:cantSplit/>
          <w:trHeight w:val="20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 w14:paraId="25A188B9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4106D7AE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и проверка ежемесячных отчетов об исполнении сметы доходов и расходов учреждений и организаций, финансируемых из республиканского бюджета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3E8D0A13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 марта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43C848E7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Гайрбекова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</w:tcPr>
          <w:p w14:paraId="75A1A320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54FC0154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0E6D24B9" w14:textId="77777777" w:rsidTr="001A4944">
        <w:trPr>
          <w:gridAfter w:val="1"/>
          <w:wAfter w:w="22" w:type="dxa"/>
          <w:cantSplit/>
          <w:trHeight w:val="2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077E362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525B0F93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отчета об исполнении республиканского бюджета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14:paraId="0A71669A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13 марта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  <w:hideMark/>
          </w:tcPr>
          <w:p w14:paraId="3B79E083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Гайрбекова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  <w:hideMark/>
          </w:tcPr>
          <w:p w14:paraId="4DA6CEC4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  <w:hideMark/>
          </w:tcPr>
          <w:p w14:paraId="1357127E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7D00CD30" w14:textId="77777777" w:rsidTr="001A4944">
        <w:trPr>
          <w:gridAfter w:val="1"/>
          <w:wAfter w:w="22" w:type="dxa"/>
          <w:cantSplit/>
          <w:trHeight w:val="1399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C26827C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3C688825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и обработка ведомостей по поступлениям и кассовым выплатам бюджетных средств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14:paraId="113BB6A8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3ADAFBE3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Гайрбекова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</w:tcPr>
          <w:p w14:paraId="7DFDF76C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  <w:hideMark/>
          </w:tcPr>
          <w:p w14:paraId="1309E0C6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21EEB990" w14:textId="77777777" w:rsidTr="001A4944">
        <w:trPr>
          <w:cantSplit/>
          <w:trHeight w:val="531"/>
          <w:jc w:val="center"/>
        </w:trPr>
        <w:tc>
          <w:tcPr>
            <w:tcW w:w="10570" w:type="dxa"/>
            <w:gridSpan w:val="13"/>
            <w:shd w:val="clear" w:color="auto" w:fill="auto"/>
            <w:noWrap/>
            <w:vAlign w:val="center"/>
            <w:hideMark/>
          </w:tcPr>
          <w:p w14:paraId="22CCB2A9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1D5">
              <w:rPr>
                <w:rFonts w:ascii="Times New Roman" w:hAnsi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131C1B" w:rsidRPr="006721D5" w14:paraId="0A1CB7E3" w14:textId="77777777" w:rsidTr="001A4944">
        <w:trPr>
          <w:cantSplit/>
          <w:trHeight w:val="528"/>
          <w:jc w:val="center"/>
        </w:trPr>
        <w:tc>
          <w:tcPr>
            <w:tcW w:w="10570" w:type="dxa"/>
            <w:gridSpan w:val="13"/>
            <w:shd w:val="clear" w:color="auto" w:fill="auto"/>
          </w:tcPr>
          <w:tbl>
            <w:tblPr>
              <w:tblW w:w="1105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"/>
              <w:gridCol w:w="2410"/>
              <w:gridCol w:w="1701"/>
              <w:gridCol w:w="2268"/>
              <w:gridCol w:w="1701"/>
              <w:gridCol w:w="2028"/>
            </w:tblGrid>
            <w:tr w:rsidR="00131C1B" w:rsidRPr="006721D5" w14:paraId="33034938" w14:textId="77777777" w:rsidTr="001A4944">
              <w:trPr>
                <w:cantSplit/>
                <w:trHeight w:val="730"/>
                <w:jc w:val="center"/>
              </w:trPr>
              <w:tc>
                <w:tcPr>
                  <w:tcW w:w="949" w:type="dxa"/>
                  <w:shd w:val="clear" w:color="auto" w:fill="auto"/>
                  <w:vAlign w:val="center"/>
                  <w:hideMark/>
                </w:tcPr>
                <w:p w14:paraId="5E519DAE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14:paraId="7C1B0A47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34663F7A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Срок исполнения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519E048F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Ответственный за исполнение</w:t>
                  </w:r>
                </w:p>
                <w:p w14:paraId="3621C89A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ФИО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49198FF1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2028" w:type="dxa"/>
                  <w:shd w:val="clear" w:color="auto" w:fill="auto"/>
                  <w:vAlign w:val="center"/>
                  <w:hideMark/>
                </w:tcPr>
                <w:p w14:paraId="74B3DBC7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</w:tbl>
          <w:p w14:paraId="201CC0CA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31C1B" w:rsidRPr="006721D5" w14:paraId="196CBD08" w14:textId="77777777" w:rsidTr="001A4944">
        <w:trPr>
          <w:cantSplit/>
          <w:trHeight w:val="528"/>
          <w:jc w:val="center"/>
        </w:trPr>
        <w:tc>
          <w:tcPr>
            <w:tcW w:w="10570" w:type="dxa"/>
            <w:gridSpan w:val="13"/>
            <w:shd w:val="clear" w:color="auto" w:fill="auto"/>
            <w:vAlign w:val="center"/>
          </w:tcPr>
          <w:p w14:paraId="0AC74347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Департамент бухгалтерского учета и отчетности</w:t>
            </w:r>
          </w:p>
        </w:tc>
      </w:tr>
      <w:tr w:rsidR="00131C1B" w:rsidRPr="006721D5" w14:paraId="797384A7" w14:textId="77777777" w:rsidTr="001A4944">
        <w:trPr>
          <w:gridAfter w:val="1"/>
          <w:wAfter w:w="22" w:type="dxa"/>
          <w:cantSplit/>
          <w:trHeight w:val="577"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  <w:hideMark/>
          </w:tcPr>
          <w:p w14:paraId="7B9CA542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  <w:gridSpan w:val="2"/>
            <w:vMerge w:val="restart"/>
            <w:shd w:val="clear" w:color="auto" w:fill="auto"/>
            <w:vAlign w:val="center"/>
            <w:hideMark/>
          </w:tcPr>
          <w:p w14:paraId="437CCE83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 xml:space="preserve">Составление сводной </w:t>
            </w:r>
            <w:r w:rsidRPr="006721D5">
              <w:rPr>
                <w:rFonts w:ascii="Times New Roman" w:hAnsi="Times New Roman"/>
                <w:sz w:val="24"/>
                <w:szCs w:val="24"/>
              </w:rPr>
              <w:lastRenderedPageBreak/>
              <w:t>квартальной бухгалтерской отчетности бюджетных и автономных учреждений</w:t>
            </w:r>
          </w:p>
        </w:tc>
        <w:tc>
          <w:tcPr>
            <w:tcW w:w="1746" w:type="dxa"/>
            <w:gridSpan w:val="3"/>
            <w:vMerge w:val="restart"/>
            <w:shd w:val="clear" w:color="auto" w:fill="auto"/>
            <w:vAlign w:val="center"/>
            <w:hideMark/>
          </w:tcPr>
          <w:p w14:paraId="260B430B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lastRenderedPageBreak/>
              <w:t>До 25 апреля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1917D377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1D5">
              <w:rPr>
                <w:rFonts w:ascii="Times New Roman" w:hAnsi="Times New Roman"/>
                <w:sz w:val="24"/>
                <w:szCs w:val="24"/>
              </w:rPr>
              <w:t>Мунаева</w:t>
            </w:r>
            <w:proofErr w:type="spellEnd"/>
            <w:r w:rsidRPr="006721D5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14:paraId="4218473C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Директор департамента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38719BD1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00555252" w14:textId="77777777" w:rsidTr="001A4944">
        <w:trPr>
          <w:gridAfter w:val="1"/>
          <w:wAfter w:w="22" w:type="dxa"/>
          <w:cantSplit/>
          <w:trHeight w:val="928"/>
          <w:jc w:val="center"/>
        </w:trPr>
        <w:tc>
          <w:tcPr>
            <w:tcW w:w="680" w:type="dxa"/>
            <w:vMerge/>
            <w:shd w:val="clear" w:color="auto" w:fill="auto"/>
            <w:vAlign w:val="center"/>
            <w:hideMark/>
          </w:tcPr>
          <w:p w14:paraId="5FB4F1CD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vMerge/>
            <w:shd w:val="clear" w:color="auto" w:fill="auto"/>
            <w:vAlign w:val="center"/>
            <w:hideMark/>
          </w:tcPr>
          <w:p w14:paraId="3BAD3E7C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  <w:vAlign w:val="center"/>
            <w:hideMark/>
          </w:tcPr>
          <w:p w14:paraId="0042DBF0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1FFC4534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Курбанов Г.А.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14:paraId="2BF7AC84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Заместитель директора департамента</w:t>
            </w:r>
          </w:p>
        </w:tc>
        <w:tc>
          <w:tcPr>
            <w:tcW w:w="1800" w:type="dxa"/>
            <w:gridSpan w:val="2"/>
            <w:vMerge/>
            <w:shd w:val="clear" w:color="auto" w:fill="auto"/>
            <w:noWrap/>
            <w:vAlign w:val="center"/>
            <w:hideMark/>
          </w:tcPr>
          <w:p w14:paraId="57A216E6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7BF4BA89" w14:textId="77777777" w:rsidTr="001A4944">
        <w:trPr>
          <w:gridAfter w:val="1"/>
          <w:wAfter w:w="22" w:type="dxa"/>
          <w:cantSplit/>
          <w:trHeight w:val="689"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  <w:hideMark/>
          </w:tcPr>
          <w:p w14:paraId="6443C251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9" w:type="dxa"/>
            <w:gridSpan w:val="2"/>
            <w:vMerge w:val="restart"/>
            <w:shd w:val="clear" w:color="auto" w:fill="auto"/>
            <w:vAlign w:val="center"/>
            <w:hideMark/>
          </w:tcPr>
          <w:p w14:paraId="168295EA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 xml:space="preserve">Составление и представление в МФ РФ отчета об исполнении консолидированного бюджета субъекта РФ </w:t>
            </w:r>
          </w:p>
        </w:tc>
        <w:tc>
          <w:tcPr>
            <w:tcW w:w="1746" w:type="dxa"/>
            <w:gridSpan w:val="3"/>
            <w:vMerge w:val="restart"/>
            <w:shd w:val="clear" w:color="auto" w:fill="auto"/>
            <w:vAlign w:val="center"/>
            <w:hideMark/>
          </w:tcPr>
          <w:p w14:paraId="2ABDF6DE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До 15 апреля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54B479B7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1D5">
              <w:rPr>
                <w:rFonts w:ascii="Times New Roman" w:hAnsi="Times New Roman"/>
                <w:sz w:val="24"/>
                <w:szCs w:val="24"/>
              </w:rPr>
              <w:t>Мунаева</w:t>
            </w:r>
            <w:proofErr w:type="spellEnd"/>
            <w:r w:rsidRPr="006721D5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2AAE3DDE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Директор департамента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79884610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51BCFE4F" w14:textId="77777777" w:rsidTr="001A4944">
        <w:trPr>
          <w:gridAfter w:val="1"/>
          <w:wAfter w:w="22" w:type="dxa"/>
          <w:cantSplit/>
          <w:trHeight w:val="644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14:paraId="76A51B2B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vMerge/>
            <w:shd w:val="clear" w:color="auto" w:fill="auto"/>
            <w:vAlign w:val="center"/>
          </w:tcPr>
          <w:p w14:paraId="37103523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  <w:vAlign w:val="center"/>
          </w:tcPr>
          <w:p w14:paraId="03D34494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5AFA9278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Курбанов Г.А.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59D1E1FB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Заместитель директора департамента</w:t>
            </w:r>
          </w:p>
        </w:tc>
        <w:tc>
          <w:tcPr>
            <w:tcW w:w="1800" w:type="dxa"/>
            <w:gridSpan w:val="2"/>
            <w:vMerge/>
            <w:shd w:val="clear" w:color="auto" w:fill="auto"/>
            <w:noWrap/>
            <w:vAlign w:val="center"/>
          </w:tcPr>
          <w:p w14:paraId="63D73299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4D787E1D" w14:textId="77777777" w:rsidTr="001A4944">
        <w:trPr>
          <w:gridAfter w:val="1"/>
          <w:wAfter w:w="22" w:type="dxa"/>
          <w:cantSplit/>
          <w:trHeight w:val="753"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</w:tcPr>
          <w:p w14:paraId="5A74F7A9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9" w:type="dxa"/>
            <w:gridSpan w:val="2"/>
            <w:vMerge w:val="restart"/>
            <w:shd w:val="clear" w:color="auto" w:fill="auto"/>
            <w:vAlign w:val="center"/>
          </w:tcPr>
          <w:p w14:paraId="544DFBDD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методической помощи организациям по ведению бухгалтерского учета и составлению бухгалтерской отчетности</w:t>
            </w:r>
          </w:p>
        </w:tc>
        <w:tc>
          <w:tcPr>
            <w:tcW w:w="1746" w:type="dxa"/>
            <w:gridSpan w:val="3"/>
            <w:vMerge w:val="restart"/>
            <w:shd w:val="clear" w:color="auto" w:fill="auto"/>
            <w:vAlign w:val="center"/>
          </w:tcPr>
          <w:p w14:paraId="4EC43596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58488F56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Мунаева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72AFB9E5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  <w:noWrap/>
            <w:vAlign w:val="center"/>
          </w:tcPr>
          <w:p w14:paraId="5A7B765C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70A41621" w14:textId="77777777" w:rsidTr="001A4944">
        <w:trPr>
          <w:gridAfter w:val="1"/>
          <w:wAfter w:w="22" w:type="dxa"/>
          <w:cantSplit/>
          <w:trHeight w:val="1035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14:paraId="228AFE72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vMerge/>
            <w:shd w:val="clear" w:color="auto" w:fill="auto"/>
            <w:vAlign w:val="center"/>
          </w:tcPr>
          <w:p w14:paraId="49502212" w14:textId="77777777" w:rsidR="00131C1B" w:rsidRPr="006721D5" w:rsidRDefault="00131C1B" w:rsidP="001A49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  <w:vAlign w:val="center"/>
          </w:tcPr>
          <w:p w14:paraId="2237F165" w14:textId="77777777" w:rsidR="00131C1B" w:rsidRPr="006721D5" w:rsidRDefault="00131C1B" w:rsidP="001A49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573475E6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Курбанов Г.А.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129BD9F7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1800" w:type="dxa"/>
            <w:gridSpan w:val="2"/>
            <w:vMerge/>
            <w:shd w:val="clear" w:color="auto" w:fill="auto"/>
            <w:noWrap/>
            <w:vAlign w:val="center"/>
          </w:tcPr>
          <w:p w14:paraId="0005914E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13D50DB4" w14:textId="77777777" w:rsidTr="001A4944">
        <w:trPr>
          <w:gridAfter w:val="1"/>
          <w:wAfter w:w="22" w:type="dxa"/>
          <w:cantSplit/>
          <w:trHeight w:val="711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14:paraId="61F1E40D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vMerge/>
            <w:shd w:val="clear" w:color="auto" w:fill="auto"/>
            <w:vAlign w:val="center"/>
          </w:tcPr>
          <w:p w14:paraId="17C6BC4A" w14:textId="77777777" w:rsidR="00131C1B" w:rsidRPr="006721D5" w:rsidRDefault="00131C1B" w:rsidP="001A49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  <w:vAlign w:val="center"/>
          </w:tcPr>
          <w:p w14:paraId="3E321622" w14:textId="77777777" w:rsidR="00131C1B" w:rsidRPr="006721D5" w:rsidRDefault="00131C1B" w:rsidP="001A49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2287F97C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Аюбова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557AC96F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00" w:type="dxa"/>
            <w:gridSpan w:val="2"/>
            <w:vMerge/>
            <w:shd w:val="clear" w:color="auto" w:fill="auto"/>
            <w:noWrap/>
            <w:vAlign w:val="center"/>
          </w:tcPr>
          <w:p w14:paraId="628E9AC9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2F31B779" w14:textId="77777777" w:rsidTr="001A4944">
        <w:trPr>
          <w:gridAfter w:val="1"/>
          <w:wAfter w:w="22" w:type="dxa"/>
          <w:cantSplit/>
          <w:trHeight w:val="1226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6F7B6F74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14:paraId="6D6FB6C4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Составление и представление отчетов о доходах субъекта РФ в Счетную палату РФ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  <w:hideMark/>
          </w:tcPr>
          <w:p w14:paraId="71C36055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До 5 апреля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6F5382B4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1D5">
              <w:rPr>
                <w:rFonts w:ascii="Times New Roman" w:hAnsi="Times New Roman"/>
                <w:sz w:val="24"/>
                <w:szCs w:val="24"/>
              </w:rPr>
              <w:t>Гайрбекова</w:t>
            </w:r>
            <w:proofErr w:type="spellEnd"/>
            <w:r w:rsidRPr="006721D5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14:paraId="71CA2DE5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14:paraId="744FA9CB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474464A3" w14:textId="77777777" w:rsidTr="001A4944">
        <w:trPr>
          <w:gridAfter w:val="1"/>
          <w:wAfter w:w="22" w:type="dxa"/>
          <w:cantSplit/>
          <w:trHeight w:val="2124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215877FF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14:paraId="5A003FB6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Составление и представление в МФ РФ сведений об отдельных показателях отчета об исполнении консолидированного бюджета ф.426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  <w:hideMark/>
          </w:tcPr>
          <w:p w14:paraId="56990D4C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До 5 апреля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489FF0D4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1D5">
              <w:rPr>
                <w:rFonts w:ascii="Times New Roman" w:hAnsi="Times New Roman"/>
                <w:sz w:val="24"/>
                <w:szCs w:val="24"/>
              </w:rPr>
              <w:t>Гайрбекова</w:t>
            </w:r>
            <w:proofErr w:type="spellEnd"/>
            <w:r w:rsidRPr="006721D5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14:paraId="3AE6D526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14:paraId="448BEE5E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0A6B758C" w14:textId="77777777" w:rsidTr="001A4944">
        <w:trPr>
          <w:gridAfter w:val="1"/>
          <w:wAfter w:w="22" w:type="dxa"/>
          <w:cantSplit/>
          <w:trHeight w:val="1080"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</w:tcPr>
          <w:p w14:paraId="25D5AEE9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79" w:type="dxa"/>
            <w:gridSpan w:val="2"/>
            <w:vMerge w:val="restart"/>
            <w:shd w:val="clear" w:color="auto" w:fill="auto"/>
            <w:vAlign w:val="center"/>
          </w:tcPr>
          <w:p w14:paraId="11A3F77D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 xml:space="preserve">Прием и проверка ежеквартальных отчетов об </w:t>
            </w:r>
            <w:r w:rsidRPr="006721D5">
              <w:rPr>
                <w:rFonts w:ascii="Times New Roman" w:hAnsi="Times New Roman"/>
                <w:sz w:val="24"/>
                <w:szCs w:val="24"/>
              </w:rPr>
              <w:lastRenderedPageBreak/>
              <w:t>исполнении сметы доходов и расходов учреждений и организаций, финансируемых из республиканского бюджета</w:t>
            </w:r>
          </w:p>
        </w:tc>
        <w:tc>
          <w:tcPr>
            <w:tcW w:w="1746" w:type="dxa"/>
            <w:gridSpan w:val="3"/>
            <w:vMerge w:val="restart"/>
            <w:shd w:val="clear" w:color="auto" w:fill="auto"/>
            <w:vAlign w:val="center"/>
          </w:tcPr>
          <w:p w14:paraId="5A5A3DE4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lastRenderedPageBreak/>
              <w:t>До 20 апреля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5305389B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1D5">
              <w:rPr>
                <w:rFonts w:ascii="Times New Roman" w:hAnsi="Times New Roman"/>
                <w:sz w:val="24"/>
                <w:szCs w:val="24"/>
              </w:rPr>
              <w:t>Мунаева</w:t>
            </w:r>
            <w:proofErr w:type="spellEnd"/>
            <w:r w:rsidRPr="006721D5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0A5977EA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Директор департамента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  <w:noWrap/>
            <w:vAlign w:val="center"/>
          </w:tcPr>
          <w:p w14:paraId="255A0B2D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09ED19E0" w14:textId="77777777" w:rsidTr="001A4944">
        <w:trPr>
          <w:gridAfter w:val="1"/>
          <w:wAfter w:w="22" w:type="dxa"/>
          <w:cantSplit/>
          <w:trHeight w:val="2112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14:paraId="5789382D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vMerge/>
            <w:shd w:val="clear" w:color="auto" w:fill="auto"/>
            <w:vAlign w:val="center"/>
          </w:tcPr>
          <w:p w14:paraId="463CF8A7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  <w:vAlign w:val="center"/>
          </w:tcPr>
          <w:p w14:paraId="2C1C047F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49E55035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Курбанов Г.А.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7D42D372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Заместитель директора департамента</w:t>
            </w:r>
          </w:p>
        </w:tc>
        <w:tc>
          <w:tcPr>
            <w:tcW w:w="1800" w:type="dxa"/>
            <w:gridSpan w:val="2"/>
            <w:vMerge/>
            <w:shd w:val="clear" w:color="auto" w:fill="auto"/>
            <w:noWrap/>
            <w:vAlign w:val="center"/>
          </w:tcPr>
          <w:p w14:paraId="07B6C696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544E16E7" w14:textId="77777777" w:rsidTr="001A4944">
        <w:trPr>
          <w:gridAfter w:val="1"/>
          <w:wAfter w:w="22" w:type="dxa"/>
          <w:cantSplit/>
          <w:trHeight w:val="838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68064E62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54FA05A7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Составление отчета об исполнении республиканского бюджета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16B7C1C5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До 13 апреля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22915DD6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Курбанов Г.А.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3DC9A838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Заместитель директора департамента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14:paraId="7C473F23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5F502F23" w14:textId="77777777" w:rsidTr="001A4944">
        <w:trPr>
          <w:gridAfter w:val="1"/>
          <w:wAfter w:w="22" w:type="dxa"/>
          <w:cantSplit/>
          <w:trHeight w:val="838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52D1790E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491DDF75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 xml:space="preserve">Справка по консолидируемым расчетам ф. 0503125  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1A126F63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До 15 апреля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5047E14F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1D5">
              <w:rPr>
                <w:rFonts w:ascii="Times New Roman" w:hAnsi="Times New Roman"/>
                <w:sz w:val="24"/>
                <w:szCs w:val="24"/>
              </w:rPr>
              <w:t>Гайрбекова</w:t>
            </w:r>
            <w:proofErr w:type="spellEnd"/>
            <w:r w:rsidRPr="006721D5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709B8450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14:paraId="192FF17E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349CEB6E" w14:textId="77777777" w:rsidTr="001A4944">
        <w:trPr>
          <w:gridAfter w:val="1"/>
          <w:wAfter w:w="22" w:type="dxa"/>
          <w:cantSplit/>
          <w:trHeight w:val="2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222D2CAE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3A17D652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Формирование месячной отчетности   об исполнении сметы доходов и расходов аппарата МФ ЧР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3F85C9BA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До 10 апреля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0A98B86B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1D5">
              <w:rPr>
                <w:rFonts w:ascii="Times New Roman" w:hAnsi="Times New Roman"/>
                <w:sz w:val="24"/>
                <w:szCs w:val="24"/>
              </w:rPr>
              <w:t>Базгиева</w:t>
            </w:r>
            <w:proofErr w:type="spellEnd"/>
            <w:r w:rsidRPr="006721D5"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1FE79E2A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14:paraId="13AB7B11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4D026FB2" w14:textId="77777777" w:rsidTr="001A4944">
        <w:trPr>
          <w:cantSplit/>
          <w:trHeight w:val="439"/>
          <w:jc w:val="center"/>
        </w:trPr>
        <w:tc>
          <w:tcPr>
            <w:tcW w:w="10570" w:type="dxa"/>
            <w:gridSpan w:val="13"/>
            <w:shd w:val="clear" w:color="auto" w:fill="auto"/>
            <w:vAlign w:val="center"/>
            <w:hideMark/>
          </w:tcPr>
          <w:p w14:paraId="0300B3E8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1D5">
              <w:rPr>
                <w:rFonts w:ascii="Times New Roman" w:hAnsi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131C1B" w:rsidRPr="006721D5" w14:paraId="773AF603" w14:textId="77777777" w:rsidTr="001A4944">
        <w:trPr>
          <w:cantSplit/>
          <w:trHeight w:val="528"/>
          <w:jc w:val="center"/>
        </w:trPr>
        <w:tc>
          <w:tcPr>
            <w:tcW w:w="10570" w:type="dxa"/>
            <w:gridSpan w:val="13"/>
            <w:shd w:val="clear" w:color="auto" w:fill="auto"/>
          </w:tcPr>
          <w:tbl>
            <w:tblPr>
              <w:tblW w:w="1105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"/>
              <w:gridCol w:w="2410"/>
              <w:gridCol w:w="1701"/>
              <w:gridCol w:w="2268"/>
              <w:gridCol w:w="1701"/>
              <w:gridCol w:w="2028"/>
            </w:tblGrid>
            <w:tr w:rsidR="00131C1B" w:rsidRPr="006721D5" w14:paraId="2B8AFC7E" w14:textId="77777777" w:rsidTr="001A4944">
              <w:trPr>
                <w:cantSplit/>
                <w:trHeight w:val="730"/>
                <w:jc w:val="center"/>
              </w:trPr>
              <w:tc>
                <w:tcPr>
                  <w:tcW w:w="949" w:type="dxa"/>
                  <w:shd w:val="clear" w:color="auto" w:fill="auto"/>
                  <w:vAlign w:val="center"/>
                  <w:hideMark/>
                </w:tcPr>
                <w:p w14:paraId="7183E424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14:paraId="6BD4402C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48AEC501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Срок исполнения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73C89C4A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Ответственный за исполнение</w:t>
                  </w:r>
                </w:p>
                <w:p w14:paraId="7220B66B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ФИО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6C032AAB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2028" w:type="dxa"/>
                  <w:shd w:val="clear" w:color="auto" w:fill="auto"/>
                  <w:vAlign w:val="center"/>
                  <w:hideMark/>
                </w:tcPr>
                <w:p w14:paraId="5088CF71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</w:tbl>
          <w:p w14:paraId="0E052A78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1BAB6ACB" w14:textId="77777777" w:rsidTr="001A4944">
        <w:trPr>
          <w:cantSplit/>
          <w:trHeight w:val="528"/>
          <w:jc w:val="center"/>
        </w:trPr>
        <w:tc>
          <w:tcPr>
            <w:tcW w:w="10570" w:type="dxa"/>
            <w:gridSpan w:val="13"/>
            <w:shd w:val="clear" w:color="auto" w:fill="auto"/>
            <w:vAlign w:val="center"/>
          </w:tcPr>
          <w:p w14:paraId="2BFCC8AD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Департамент бухгалтерского учета и отчетности</w:t>
            </w:r>
          </w:p>
        </w:tc>
      </w:tr>
      <w:tr w:rsidR="00131C1B" w:rsidRPr="006721D5" w14:paraId="4EF971D7" w14:textId="77777777" w:rsidTr="001A4944">
        <w:trPr>
          <w:gridAfter w:val="1"/>
          <w:wAfter w:w="22" w:type="dxa"/>
          <w:cantSplit/>
          <w:trHeight w:val="780"/>
          <w:jc w:val="center"/>
        </w:trPr>
        <w:tc>
          <w:tcPr>
            <w:tcW w:w="680" w:type="dxa"/>
            <w:vMerge w:val="restart"/>
            <w:shd w:val="clear" w:color="auto" w:fill="auto"/>
            <w:noWrap/>
            <w:vAlign w:val="center"/>
            <w:hideMark/>
          </w:tcPr>
          <w:p w14:paraId="1A2CAE56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  <w:gridSpan w:val="2"/>
            <w:vMerge w:val="restart"/>
            <w:shd w:val="clear" w:color="auto" w:fill="auto"/>
            <w:vAlign w:val="center"/>
            <w:hideMark/>
          </w:tcPr>
          <w:p w14:paraId="3F28E2BF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Составление и представление в МФ РФ отчета об исполнении консолидированного бюджета субъекта РФ.</w:t>
            </w:r>
          </w:p>
        </w:tc>
        <w:tc>
          <w:tcPr>
            <w:tcW w:w="1746" w:type="dxa"/>
            <w:gridSpan w:val="3"/>
            <w:vMerge w:val="restart"/>
            <w:shd w:val="clear" w:color="auto" w:fill="auto"/>
            <w:vAlign w:val="center"/>
            <w:hideMark/>
          </w:tcPr>
          <w:p w14:paraId="1E8F9A7F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До 15 мая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0626BD34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1D5">
              <w:rPr>
                <w:rFonts w:ascii="Times New Roman" w:hAnsi="Times New Roman"/>
                <w:sz w:val="24"/>
                <w:szCs w:val="24"/>
              </w:rPr>
              <w:t>Мунаева</w:t>
            </w:r>
            <w:proofErr w:type="spellEnd"/>
            <w:r w:rsidRPr="006721D5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14:paraId="173516CF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Директор департамента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  <w:vAlign w:val="center"/>
            <w:hideMark/>
          </w:tcPr>
          <w:p w14:paraId="6AB8CF66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46AF50CE" w14:textId="77777777" w:rsidTr="001A4944">
        <w:trPr>
          <w:gridAfter w:val="1"/>
          <w:wAfter w:w="22" w:type="dxa"/>
          <w:cantSplit/>
          <w:trHeight w:val="2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14:paraId="529133A0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vMerge/>
            <w:vAlign w:val="center"/>
            <w:hideMark/>
          </w:tcPr>
          <w:p w14:paraId="277657E5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vMerge/>
            <w:vAlign w:val="center"/>
            <w:hideMark/>
          </w:tcPr>
          <w:p w14:paraId="0216ACB5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3AEC5E4A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Курбанов Г.А.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14:paraId="18EA221E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Заместитель директора департамента</w:t>
            </w:r>
          </w:p>
        </w:tc>
        <w:tc>
          <w:tcPr>
            <w:tcW w:w="1800" w:type="dxa"/>
            <w:gridSpan w:val="2"/>
            <w:vMerge/>
            <w:shd w:val="clear" w:color="auto" w:fill="auto"/>
            <w:vAlign w:val="center"/>
            <w:hideMark/>
          </w:tcPr>
          <w:p w14:paraId="692B8C39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0D882114" w14:textId="77777777" w:rsidTr="001A4944">
        <w:trPr>
          <w:gridAfter w:val="1"/>
          <w:wAfter w:w="22" w:type="dxa"/>
          <w:cantSplit/>
          <w:trHeight w:val="753"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</w:tcPr>
          <w:p w14:paraId="4EBBD078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9" w:type="dxa"/>
            <w:gridSpan w:val="2"/>
            <w:vMerge w:val="restart"/>
            <w:shd w:val="clear" w:color="auto" w:fill="auto"/>
            <w:vAlign w:val="center"/>
          </w:tcPr>
          <w:p w14:paraId="16395913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методической помощи организациям по ведению бухгалтерского учета и составлению бухгалтерской отчетности</w:t>
            </w:r>
          </w:p>
        </w:tc>
        <w:tc>
          <w:tcPr>
            <w:tcW w:w="1746" w:type="dxa"/>
            <w:gridSpan w:val="3"/>
            <w:vMerge w:val="restart"/>
            <w:shd w:val="clear" w:color="auto" w:fill="auto"/>
            <w:vAlign w:val="center"/>
          </w:tcPr>
          <w:p w14:paraId="311ADA56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6E36E410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Мунаева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4AD83D50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  <w:noWrap/>
            <w:vAlign w:val="center"/>
          </w:tcPr>
          <w:p w14:paraId="64B4F782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4377F337" w14:textId="77777777" w:rsidTr="001A4944">
        <w:trPr>
          <w:gridAfter w:val="1"/>
          <w:wAfter w:w="22" w:type="dxa"/>
          <w:cantSplit/>
          <w:trHeight w:val="1035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14:paraId="3A69B07E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vMerge/>
            <w:shd w:val="clear" w:color="auto" w:fill="auto"/>
            <w:vAlign w:val="center"/>
          </w:tcPr>
          <w:p w14:paraId="03A49C68" w14:textId="77777777" w:rsidR="00131C1B" w:rsidRPr="006721D5" w:rsidRDefault="00131C1B" w:rsidP="001A49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  <w:vAlign w:val="center"/>
          </w:tcPr>
          <w:p w14:paraId="5D10F1F5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6E1F3C56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Курбанов Г.А.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3F5AA481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1800" w:type="dxa"/>
            <w:gridSpan w:val="2"/>
            <w:vMerge/>
            <w:shd w:val="clear" w:color="auto" w:fill="auto"/>
            <w:noWrap/>
            <w:vAlign w:val="center"/>
          </w:tcPr>
          <w:p w14:paraId="1365CD0C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293BA678" w14:textId="77777777" w:rsidTr="001A4944">
        <w:trPr>
          <w:gridAfter w:val="1"/>
          <w:wAfter w:w="22" w:type="dxa"/>
          <w:cantSplit/>
          <w:trHeight w:val="711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14:paraId="6BBA651C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vMerge/>
            <w:shd w:val="clear" w:color="auto" w:fill="auto"/>
            <w:vAlign w:val="center"/>
          </w:tcPr>
          <w:p w14:paraId="68C5E518" w14:textId="77777777" w:rsidR="00131C1B" w:rsidRPr="006721D5" w:rsidRDefault="00131C1B" w:rsidP="001A49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  <w:vAlign w:val="center"/>
          </w:tcPr>
          <w:p w14:paraId="0AF2C8BA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1F0B367A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Аюбова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0C35B4EC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00" w:type="dxa"/>
            <w:gridSpan w:val="2"/>
            <w:vMerge/>
            <w:shd w:val="clear" w:color="auto" w:fill="auto"/>
            <w:noWrap/>
            <w:vAlign w:val="center"/>
          </w:tcPr>
          <w:p w14:paraId="036A89F8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13D268A0" w14:textId="77777777" w:rsidTr="001A4944">
        <w:trPr>
          <w:gridAfter w:val="1"/>
          <w:wAfter w:w="22" w:type="dxa"/>
          <w:cantSplit/>
          <w:trHeight w:val="119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706E05FC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14:paraId="47E87DD2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Составление и представление отчетов о доходах субъекта РФ в Счетную палату РФ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  <w:hideMark/>
          </w:tcPr>
          <w:p w14:paraId="3D2FC312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До 5 мая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6C5B64F3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1D5">
              <w:rPr>
                <w:rFonts w:ascii="Times New Roman" w:hAnsi="Times New Roman"/>
                <w:sz w:val="24"/>
                <w:szCs w:val="24"/>
              </w:rPr>
              <w:t>Гайрбекова</w:t>
            </w:r>
            <w:proofErr w:type="spellEnd"/>
            <w:r w:rsidRPr="006721D5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14:paraId="093CAF33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14:paraId="7819E0CF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1D5B8DF5" w14:textId="77777777" w:rsidTr="001A4944">
        <w:trPr>
          <w:gridAfter w:val="1"/>
          <w:wAfter w:w="22" w:type="dxa"/>
          <w:cantSplit/>
          <w:trHeight w:val="2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0A048CAF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14:paraId="6B95BEC8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Составление и представление в МФ РФ сведений об отдельных показателях отчета об исполнении консолидированного бюджета ф.426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  <w:hideMark/>
          </w:tcPr>
          <w:p w14:paraId="6AC4FB1C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До 5 мая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21E25623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1D5">
              <w:rPr>
                <w:rFonts w:ascii="Times New Roman" w:hAnsi="Times New Roman"/>
                <w:sz w:val="24"/>
                <w:szCs w:val="24"/>
              </w:rPr>
              <w:t>Гайрбекова</w:t>
            </w:r>
            <w:proofErr w:type="spellEnd"/>
            <w:r w:rsidRPr="006721D5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14:paraId="030F4506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14:paraId="7BD7B584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5B938730" w14:textId="77777777" w:rsidTr="001A4944">
        <w:trPr>
          <w:gridAfter w:val="1"/>
          <w:wAfter w:w="22" w:type="dxa"/>
          <w:cantSplit/>
          <w:trHeight w:val="1965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5C61A3EE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28DAB695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Прием и проверка ежемесячных отчетов об исполнении сметы доходов и расходов учреждений и организаций, финансируемых из республиканского бюджета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699B32CA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До 10 мая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01F86639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1D5">
              <w:rPr>
                <w:rFonts w:ascii="Times New Roman" w:hAnsi="Times New Roman"/>
                <w:sz w:val="24"/>
                <w:szCs w:val="24"/>
              </w:rPr>
              <w:t>Гайрбекова</w:t>
            </w:r>
            <w:proofErr w:type="spellEnd"/>
            <w:r w:rsidRPr="006721D5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31764F55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14:paraId="22CE3352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5B8AAB30" w14:textId="77777777" w:rsidTr="001A4944">
        <w:trPr>
          <w:gridAfter w:val="1"/>
          <w:wAfter w:w="22" w:type="dxa"/>
          <w:cantSplit/>
          <w:trHeight w:val="20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45B61155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74C3BBFF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Составление отчета об исполнении республиканского бюджета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141028D7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До 13 мая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4AFB75AE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Курбанов Г.А.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2BDE692E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Заместитель директора департамента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14:paraId="0E75E2CE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46D66CBB" w14:textId="77777777" w:rsidTr="001A4944">
        <w:trPr>
          <w:gridAfter w:val="1"/>
          <w:wAfter w:w="22" w:type="dxa"/>
          <w:cantSplit/>
          <w:trHeight w:val="20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71D62CAC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407CB354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Справка по консолидируемым расчетам ф. 0503125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0AF86646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До 15 мая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76784D37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1D5">
              <w:rPr>
                <w:rFonts w:ascii="Times New Roman" w:hAnsi="Times New Roman"/>
                <w:sz w:val="24"/>
                <w:szCs w:val="24"/>
              </w:rPr>
              <w:t>Гайрбекова</w:t>
            </w:r>
            <w:proofErr w:type="spellEnd"/>
            <w:r w:rsidRPr="006721D5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00372342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14:paraId="5E503A38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70A7BBC4" w14:textId="77777777" w:rsidTr="001A4944">
        <w:trPr>
          <w:gridAfter w:val="1"/>
          <w:wAfter w:w="22" w:type="dxa"/>
          <w:cantSplit/>
          <w:trHeight w:val="1388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2B1629DC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14:paraId="0C50B44B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Формирование месячной отчетности   об исполнении сметы доходов и расходов аппарата МФ ЧР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  <w:hideMark/>
          </w:tcPr>
          <w:p w14:paraId="0F214CC8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До 10 мая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0B8B5C97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1D5">
              <w:rPr>
                <w:rFonts w:ascii="Times New Roman" w:hAnsi="Times New Roman"/>
                <w:sz w:val="24"/>
                <w:szCs w:val="24"/>
              </w:rPr>
              <w:t>Базгиева</w:t>
            </w:r>
            <w:proofErr w:type="spellEnd"/>
            <w:r w:rsidRPr="00672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721D5">
              <w:rPr>
                <w:rFonts w:ascii="Times New Roman" w:hAnsi="Times New Roman"/>
                <w:sz w:val="24"/>
                <w:szCs w:val="24"/>
              </w:rPr>
              <w:t>З.А</w:t>
            </w:r>
            <w:proofErr w:type="gramEnd"/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14:paraId="7C6BCEB7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14:paraId="4EE635B8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6BBAC87C" w14:textId="77777777" w:rsidTr="001A4944">
        <w:trPr>
          <w:gridAfter w:val="1"/>
          <w:wAfter w:w="22" w:type="dxa"/>
          <w:cantSplit/>
          <w:trHeight w:val="2428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6DDB4BEE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14:paraId="10FCE1E0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bCs/>
                <w:sz w:val="24"/>
                <w:szCs w:val="24"/>
              </w:rPr>
              <w:t>Подготовка и направление на рассмотрение в Правительство ЧР проекта закона ЧР «Об утверждении отчета об исполнении республиканского бюджета за 2023 год»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  <w:hideMark/>
          </w:tcPr>
          <w:p w14:paraId="5071FDF4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До 31 мая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40286098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1D5">
              <w:rPr>
                <w:rFonts w:ascii="Times New Roman" w:hAnsi="Times New Roman"/>
                <w:sz w:val="24"/>
                <w:szCs w:val="24"/>
              </w:rPr>
              <w:t>Мунаева</w:t>
            </w:r>
            <w:proofErr w:type="spellEnd"/>
            <w:r w:rsidRPr="006721D5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680E70B9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Директор департамента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14:paraId="0D074A51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55FA7E8B" w14:textId="77777777" w:rsidTr="001A4944">
        <w:trPr>
          <w:gridAfter w:val="1"/>
          <w:wAfter w:w="22" w:type="dxa"/>
          <w:cantSplit/>
          <w:trHeight w:val="2436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77AA2CB0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56814EA7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Подготовка и направление на рассмотрение проекта постановления Правительства ЧР проекта закона ЧР об утверждении отчета об исполнении республиканского бюджета за 1 квартал 2024 года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39B33A1B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До 31 мая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2BC8E4B1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1D5">
              <w:rPr>
                <w:rFonts w:ascii="Times New Roman" w:hAnsi="Times New Roman"/>
                <w:sz w:val="24"/>
                <w:szCs w:val="24"/>
              </w:rPr>
              <w:t>Мунаева</w:t>
            </w:r>
            <w:proofErr w:type="spellEnd"/>
            <w:r w:rsidRPr="006721D5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54FA2DB2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Директор департамента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14:paraId="1CB7E5E0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680B025A" w14:textId="77777777" w:rsidTr="001A4944">
        <w:trPr>
          <w:cantSplit/>
          <w:trHeight w:val="20"/>
          <w:jc w:val="center"/>
        </w:trPr>
        <w:tc>
          <w:tcPr>
            <w:tcW w:w="10570" w:type="dxa"/>
            <w:gridSpan w:val="13"/>
            <w:shd w:val="clear" w:color="auto" w:fill="auto"/>
            <w:vAlign w:val="center"/>
            <w:hideMark/>
          </w:tcPr>
          <w:p w14:paraId="05D56EDF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1D5">
              <w:rPr>
                <w:rFonts w:ascii="Times New Roman" w:hAnsi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131C1B" w:rsidRPr="006721D5" w14:paraId="044F35A0" w14:textId="77777777" w:rsidTr="001A4944">
        <w:trPr>
          <w:cantSplit/>
          <w:trHeight w:val="528"/>
          <w:jc w:val="center"/>
        </w:trPr>
        <w:tc>
          <w:tcPr>
            <w:tcW w:w="10570" w:type="dxa"/>
            <w:gridSpan w:val="13"/>
            <w:shd w:val="clear" w:color="auto" w:fill="auto"/>
          </w:tcPr>
          <w:tbl>
            <w:tblPr>
              <w:tblW w:w="1105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"/>
              <w:gridCol w:w="2410"/>
              <w:gridCol w:w="1701"/>
              <w:gridCol w:w="2268"/>
              <w:gridCol w:w="1701"/>
              <w:gridCol w:w="2028"/>
            </w:tblGrid>
            <w:tr w:rsidR="00131C1B" w:rsidRPr="006721D5" w14:paraId="70EFE3F6" w14:textId="77777777" w:rsidTr="001A4944">
              <w:trPr>
                <w:cantSplit/>
                <w:trHeight w:val="730"/>
                <w:jc w:val="center"/>
              </w:trPr>
              <w:tc>
                <w:tcPr>
                  <w:tcW w:w="949" w:type="dxa"/>
                  <w:shd w:val="clear" w:color="auto" w:fill="auto"/>
                  <w:vAlign w:val="center"/>
                  <w:hideMark/>
                </w:tcPr>
                <w:p w14:paraId="09663062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14:paraId="305AD27B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274978F9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Срок исполнения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48B2BC74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Ответственный за исполнение</w:t>
                  </w:r>
                </w:p>
                <w:p w14:paraId="0BF4795F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ФИО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3CE0F313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2028" w:type="dxa"/>
                  <w:shd w:val="clear" w:color="auto" w:fill="auto"/>
                  <w:vAlign w:val="center"/>
                  <w:hideMark/>
                </w:tcPr>
                <w:p w14:paraId="1CD9F745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</w:tbl>
          <w:p w14:paraId="3E0942A9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31C1B" w:rsidRPr="006721D5" w14:paraId="4E8511FD" w14:textId="77777777" w:rsidTr="001A4944">
        <w:trPr>
          <w:cantSplit/>
          <w:trHeight w:val="528"/>
          <w:jc w:val="center"/>
        </w:trPr>
        <w:tc>
          <w:tcPr>
            <w:tcW w:w="10570" w:type="dxa"/>
            <w:gridSpan w:val="13"/>
            <w:shd w:val="clear" w:color="auto" w:fill="auto"/>
            <w:vAlign w:val="center"/>
          </w:tcPr>
          <w:p w14:paraId="6DC8E1A3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Департамент бухгалтерского учета и отчетности</w:t>
            </w:r>
          </w:p>
        </w:tc>
      </w:tr>
      <w:tr w:rsidR="00131C1B" w:rsidRPr="006721D5" w14:paraId="20951847" w14:textId="77777777" w:rsidTr="001A4944">
        <w:trPr>
          <w:gridAfter w:val="1"/>
          <w:wAfter w:w="22" w:type="dxa"/>
          <w:cantSplit/>
          <w:trHeight w:val="982"/>
          <w:jc w:val="center"/>
        </w:trPr>
        <w:tc>
          <w:tcPr>
            <w:tcW w:w="680" w:type="dxa"/>
            <w:vMerge w:val="restart"/>
            <w:shd w:val="clear" w:color="auto" w:fill="auto"/>
            <w:noWrap/>
            <w:vAlign w:val="center"/>
            <w:hideMark/>
          </w:tcPr>
          <w:p w14:paraId="621006C7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  <w:gridSpan w:val="2"/>
            <w:vMerge w:val="restart"/>
            <w:shd w:val="clear" w:color="auto" w:fill="auto"/>
            <w:vAlign w:val="center"/>
            <w:hideMark/>
          </w:tcPr>
          <w:p w14:paraId="1BE0E167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Составление и представление в МФ РФ отчета об исполнении консолидированного бюджета субъекта РФ.</w:t>
            </w:r>
          </w:p>
        </w:tc>
        <w:tc>
          <w:tcPr>
            <w:tcW w:w="1746" w:type="dxa"/>
            <w:gridSpan w:val="3"/>
            <w:vMerge w:val="restart"/>
            <w:shd w:val="clear" w:color="auto" w:fill="auto"/>
            <w:vAlign w:val="center"/>
            <w:hideMark/>
          </w:tcPr>
          <w:p w14:paraId="1D33EF7B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До 15 июня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6C770AF6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1D5">
              <w:rPr>
                <w:rFonts w:ascii="Times New Roman" w:hAnsi="Times New Roman"/>
                <w:sz w:val="24"/>
                <w:szCs w:val="24"/>
              </w:rPr>
              <w:t>Мунаева</w:t>
            </w:r>
            <w:proofErr w:type="spellEnd"/>
            <w:r w:rsidRPr="006721D5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14:paraId="2DEC71EF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Директор департамента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  <w:vAlign w:val="center"/>
            <w:hideMark/>
          </w:tcPr>
          <w:p w14:paraId="62DBAD52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4E832671" w14:textId="77777777" w:rsidTr="001A4944">
        <w:trPr>
          <w:gridAfter w:val="1"/>
          <w:wAfter w:w="22" w:type="dxa"/>
          <w:cantSplit/>
          <w:trHeight w:val="585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14:paraId="12D12E71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vMerge/>
            <w:vAlign w:val="center"/>
            <w:hideMark/>
          </w:tcPr>
          <w:p w14:paraId="7DEF65EF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vMerge/>
            <w:vAlign w:val="center"/>
            <w:hideMark/>
          </w:tcPr>
          <w:p w14:paraId="64268D90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3611C460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Курбанов Г.А.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14:paraId="62A76267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Заместитель директора департамента</w:t>
            </w:r>
          </w:p>
        </w:tc>
        <w:tc>
          <w:tcPr>
            <w:tcW w:w="1800" w:type="dxa"/>
            <w:gridSpan w:val="2"/>
            <w:vMerge/>
            <w:shd w:val="clear" w:color="auto" w:fill="auto"/>
            <w:vAlign w:val="center"/>
            <w:hideMark/>
          </w:tcPr>
          <w:p w14:paraId="4A76E6DA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23EC773B" w14:textId="77777777" w:rsidTr="001A4944">
        <w:trPr>
          <w:gridAfter w:val="1"/>
          <w:wAfter w:w="22" w:type="dxa"/>
          <w:cantSplit/>
          <w:trHeight w:val="753"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</w:tcPr>
          <w:p w14:paraId="18669073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9" w:type="dxa"/>
            <w:gridSpan w:val="2"/>
            <w:vMerge w:val="restart"/>
            <w:shd w:val="clear" w:color="auto" w:fill="auto"/>
            <w:vAlign w:val="center"/>
          </w:tcPr>
          <w:p w14:paraId="31C045A0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методической помощи организациям по ведению бухгалтерского учета и составлению бухгалтерской отчетности</w:t>
            </w:r>
          </w:p>
        </w:tc>
        <w:tc>
          <w:tcPr>
            <w:tcW w:w="1746" w:type="dxa"/>
            <w:gridSpan w:val="3"/>
            <w:vMerge w:val="restart"/>
            <w:shd w:val="clear" w:color="auto" w:fill="auto"/>
            <w:vAlign w:val="center"/>
          </w:tcPr>
          <w:p w14:paraId="383BC74B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68595C9D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Мунаева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4742E11B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  <w:noWrap/>
            <w:vAlign w:val="center"/>
          </w:tcPr>
          <w:p w14:paraId="6BC29C20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45E7C691" w14:textId="77777777" w:rsidTr="001A4944">
        <w:trPr>
          <w:gridAfter w:val="1"/>
          <w:wAfter w:w="22" w:type="dxa"/>
          <w:cantSplit/>
          <w:trHeight w:val="1035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14:paraId="41A6D2CC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vMerge/>
            <w:shd w:val="clear" w:color="auto" w:fill="auto"/>
            <w:vAlign w:val="center"/>
          </w:tcPr>
          <w:p w14:paraId="37F1B713" w14:textId="77777777" w:rsidR="00131C1B" w:rsidRPr="006721D5" w:rsidRDefault="00131C1B" w:rsidP="001A49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  <w:vAlign w:val="center"/>
          </w:tcPr>
          <w:p w14:paraId="4F091B02" w14:textId="77777777" w:rsidR="00131C1B" w:rsidRPr="006721D5" w:rsidRDefault="00131C1B" w:rsidP="001A49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2B5E0407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Курбанов Г.А.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50CD5463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1800" w:type="dxa"/>
            <w:gridSpan w:val="2"/>
            <w:vMerge/>
            <w:shd w:val="clear" w:color="auto" w:fill="auto"/>
            <w:noWrap/>
            <w:vAlign w:val="center"/>
          </w:tcPr>
          <w:p w14:paraId="702B3D9E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542897A7" w14:textId="77777777" w:rsidTr="001A4944">
        <w:trPr>
          <w:gridAfter w:val="1"/>
          <w:wAfter w:w="22" w:type="dxa"/>
          <w:cantSplit/>
          <w:trHeight w:val="903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14:paraId="67B97F5E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vMerge/>
            <w:shd w:val="clear" w:color="auto" w:fill="auto"/>
            <w:vAlign w:val="center"/>
          </w:tcPr>
          <w:p w14:paraId="5258190E" w14:textId="77777777" w:rsidR="00131C1B" w:rsidRPr="006721D5" w:rsidRDefault="00131C1B" w:rsidP="001A49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  <w:vAlign w:val="center"/>
          </w:tcPr>
          <w:p w14:paraId="18C61B1C" w14:textId="77777777" w:rsidR="00131C1B" w:rsidRPr="006721D5" w:rsidRDefault="00131C1B" w:rsidP="001A49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030ABFAB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Аюбова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4E67A2F7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00" w:type="dxa"/>
            <w:gridSpan w:val="2"/>
            <w:vMerge/>
            <w:shd w:val="clear" w:color="auto" w:fill="auto"/>
            <w:noWrap/>
            <w:vAlign w:val="center"/>
          </w:tcPr>
          <w:p w14:paraId="78E3BF23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2E82F087" w14:textId="77777777" w:rsidTr="001A4944">
        <w:trPr>
          <w:gridAfter w:val="1"/>
          <w:wAfter w:w="22" w:type="dxa"/>
          <w:cantSplit/>
          <w:trHeight w:val="1235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44EB7E9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14:paraId="4AF2421B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Составление и представление отчетов о доходах субъекта РФ в Счетную палату РФ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  <w:hideMark/>
          </w:tcPr>
          <w:p w14:paraId="4ADEE531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До 5 июня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640B6B68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1D5">
              <w:rPr>
                <w:rFonts w:ascii="Times New Roman" w:hAnsi="Times New Roman"/>
                <w:sz w:val="24"/>
                <w:szCs w:val="24"/>
              </w:rPr>
              <w:t>Гайрбекова</w:t>
            </w:r>
            <w:proofErr w:type="spellEnd"/>
            <w:r w:rsidRPr="006721D5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14:paraId="2524501F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  <w:hideMark/>
          </w:tcPr>
          <w:p w14:paraId="7D2278D8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66DFB9D8" w14:textId="77777777" w:rsidTr="001A4944">
        <w:trPr>
          <w:gridAfter w:val="1"/>
          <w:wAfter w:w="22" w:type="dxa"/>
          <w:cantSplit/>
          <w:trHeight w:val="2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05240D5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14:paraId="1E8E2AC2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Составление и представление в МФ РФ сведений об отдельных показателях отчета об исполнении консолидированного бюджета ф.426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  <w:hideMark/>
          </w:tcPr>
          <w:p w14:paraId="4F0B2639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До 5 июня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79C63910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1D5">
              <w:rPr>
                <w:rFonts w:ascii="Times New Roman" w:hAnsi="Times New Roman"/>
                <w:sz w:val="24"/>
                <w:szCs w:val="24"/>
              </w:rPr>
              <w:t>Гайрбекова</w:t>
            </w:r>
            <w:proofErr w:type="spellEnd"/>
            <w:r w:rsidRPr="006721D5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14:paraId="44880B48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  <w:hideMark/>
          </w:tcPr>
          <w:p w14:paraId="3225955C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72DBEF75" w14:textId="77777777" w:rsidTr="001A4944">
        <w:trPr>
          <w:gridAfter w:val="1"/>
          <w:wAfter w:w="22" w:type="dxa"/>
          <w:cantSplit/>
          <w:trHeight w:val="2116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FE981FD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14:paraId="2C2C9DAE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Прием и проверка ежемесячных отчетов об исполнении сметы доходов и расходов учреждений и организаций, финансируемых из республиканского бюджета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  <w:hideMark/>
          </w:tcPr>
          <w:p w14:paraId="46A9DCB9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До 10 июня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7D858E1A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1D5">
              <w:rPr>
                <w:rFonts w:ascii="Times New Roman" w:hAnsi="Times New Roman"/>
                <w:sz w:val="24"/>
                <w:szCs w:val="24"/>
              </w:rPr>
              <w:t>Гайрбекова</w:t>
            </w:r>
            <w:proofErr w:type="spellEnd"/>
            <w:r w:rsidRPr="006721D5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14:paraId="07A9870A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  <w:hideMark/>
          </w:tcPr>
          <w:p w14:paraId="0DAE4D66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41D48CF0" w14:textId="77777777" w:rsidTr="001A4944">
        <w:trPr>
          <w:gridAfter w:val="1"/>
          <w:wAfter w:w="22" w:type="dxa"/>
          <w:cantSplit/>
          <w:trHeight w:val="20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 w14:paraId="7A7E5E8D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5CFE3B96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Составление отчета об исполнении республиканского бюджета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2040C6C8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До 13 июня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70169F99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1D5">
              <w:rPr>
                <w:rFonts w:ascii="Times New Roman" w:hAnsi="Times New Roman"/>
                <w:sz w:val="24"/>
                <w:szCs w:val="24"/>
              </w:rPr>
              <w:t>Гайрбекова</w:t>
            </w:r>
            <w:proofErr w:type="spellEnd"/>
            <w:r w:rsidRPr="006721D5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2EF5B296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22D0DDAA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62681007" w14:textId="77777777" w:rsidTr="001A4944">
        <w:trPr>
          <w:gridAfter w:val="1"/>
          <w:wAfter w:w="22" w:type="dxa"/>
          <w:cantSplit/>
          <w:trHeight w:val="90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22FA649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14:paraId="490B02DB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Справка по консолидируемым расчетам ф.0503125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  <w:hideMark/>
          </w:tcPr>
          <w:p w14:paraId="46795836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До 15 июня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3839E27D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1D5">
              <w:rPr>
                <w:rFonts w:ascii="Times New Roman" w:hAnsi="Times New Roman"/>
                <w:sz w:val="24"/>
                <w:szCs w:val="24"/>
              </w:rPr>
              <w:t>Гайрбекова</w:t>
            </w:r>
            <w:proofErr w:type="spellEnd"/>
            <w:r w:rsidRPr="006721D5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14:paraId="1FB2AB35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  <w:hideMark/>
          </w:tcPr>
          <w:p w14:paraId="245EC2E8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67CEC540" w14:textId="77777777" w:rsidTr="001A4944">
        <w:trPr>
          <w:gridAfter w:val="1"/>
          <w:wAfter w:w="22" w:type="dxa"/>
          <w:cantSplit/>
          <w:trHeight w:val="1399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 w14:paraId="4D3BBCE6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07CAB407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Формирование месячной отчетности   об исполнении сметы доходов и расходов аппарата МФ ЧР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06691650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До 10 июня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08899D29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1D5">
              <w:rPr>
                <w:rFonts w:ascii="Times New Roman" w:hAnsi="Times New Roman"/>
                <w:sz w:val="24"/>
                <w:szCs w:val="24"/>
              </w:rPr>
              <w:t>Базгиева</w:t>
            </w:r>
            <w:proofErr w:type="spellEnd"/>
            <w:r w:rsidRPr="00672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721D5">
              <w:rPr>
                <w:rFonts w:ascii="Times New Roman" w:hAnsi="Times New Roman"/>
                <w:sz w:val="24"/>
                <w:szCs w:val="24"/>
              </w:rPr>
              <w:t>З.А</w:t>
            </w:r>
            <w:proofErr w:type="gramEnd"/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225ED3CF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2AF08298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701F4077" w14:textId="77777777" w:rsidTr="001A4944">
        <w:trPr>
          <w:cantSplit/>
          <w:trHeight w:val="20"/>
          <w:jc w:val="center"/>
        </w:trPr>
        <w:tc>
          <w:tcPr>
            <w:tcW w:w="10570" w:type="dxa"/>
            <w:gridSpan w:val="13"/>
            <w:shd w:val="clear" w:color="auto" w:fill="auto"/>
            <w:noWrap/>
            <w:vAlign w:val="center"/>
            <w:hideMark/>
          </w:tcPr>
          <w:p w14:paraId="027225C2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Июль</w:t>
            </w:r>
          </w:p>
        </w:tc>
      </w:tr>
      <w:tr w:rsidR="00131C1B" w:rsidRPr="006721D5" w14:paraId="030BB0ED" w14:textId="77777777" w:rsidTr="001A4944">
        <w:trPr>
          <w:cantSplit/>
          <w:trHeight w:val="528"/>
          <w:jc w:val="center"/>
        </w:trPr>
        <w:tc>
          <w:tcPr>
            <w:tcW w:w="10570" w:type="dxa"/>
            <w:gridSpan w:val="13"/>
            <w:shd w:val="clear" w:color="auto" w:fill="auto"/>
          </w:tcPr>
          <w:tbl>
            <w:tblPr>
              <w:tblW w:w="1105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"/>
              <w:gridCol w:w="2404"/>
              <w:gridCol w:w="1707"/>
              <w:gridCol w:w="2268"/>
              <w:gridCol w:w="1701"/>
              <w:gridCol w:w="2028"/>
            </w:tblGrid>
            <w:tr w:rsidR="00131C1B" w:rsidRPr="006721D5" w14:paraId="5583506B" w14:textId="77777777" w:rsidTr="001A4944">
              <w:trPr>
                <w:cantSplit/>
                <w:trHeight w:val="730"/>
                <w:jc w:val="center"/>
              </w:trPr>
              <w:tc>
                <w:tcPr>
                  <w:tcW w:w="949" w:type="dxa"/>
                  <w:shd w:val="clear" w:color="auto" w:fill="auto"/>
                  <w:vAlign w:val="center"/>
                  <w:hideMark/>
                </w:tcPr>
                <w:p w14:paraId="79F90FE3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2404" w:type="dxa"/>
                  <w:shd w:val="clear" w:color="auto" w:fill="auto"/>
                  <w:vAlign w:val="center"/>
                  <w:hideMark/>
                </w:tcPr>
                <w:p w14:paraId="62E37591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707" w:type="dxa"/>
                  <w:shd w:val="clear" w:color="auto" w:fill="auto"/>
                  <w:vAlign w:val="center"/>
                  <w:hideMark/>
                </w:tcPr>
                <w:p w14:paraId="4B22307D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Срок исполнения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79AB0C11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Ответственный за исполнение</w:t>
                  </w:r>
                </w:p>
                <w:p w14:paraId="31FACE28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ФИО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7DC3903F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2028" w:type="dxa"/>
                  <w:shd w:val="clear" w:color="auto" w:fill="auto"/>
                  <w:vAlign w:val="center"/>
                  <w:hideMark/>
                </w:tcPr>
                <w:p w14:paraId="5281B82C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</w:tbl>
          <w:p w14:paraId="29B0E9F2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31C1B" w:rsidRPr="006721D5" w14:paraId="7661816E" w14:textId="77777777" w:rsidTr="001A4944">
        <w:trPr>
          <w:cantSplit/>
          <w:trHeight w:val="528"/>
          <w:jc w:val="center"/>
        </w:trPr>
        <w:tc>
          <w:tcPr>
            <w:tcW w:w="10570" w:type="dxa"/>
            <w:gridSpan w:val="13"/>
            <w:shd w:val="clear" w:color="auto" w:fill="auto"/>
            <w:vAlign w:val="center"/>
          </w:tcPr>
          <w:p w14:paraId="728F1690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Департамент бухгалтерского учета и отчетности</w:t>
            </w:r>
          </w:p>
        </w:tc>
      </w:tr>
      <w:tr w:rsidR="00131C1B" w:rsidRPr="006721D5" w14:paraId="58EE7A65" w14:textId="77777777" w:rsidTr="001A4944">
        <w:trPr>
          <w:gridAfter w:val="1"/>
          <w:wAfter w:w="22" w:type="dxa"/>
          <w:cantSplit/>
          <w:trHeight w:val="803"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  <w:hideMark/>
          </w:tcPr>
          <w:p w14:paraId="15AF581E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9" w:type="dxa"/>
            <w:gridSpan w:val="2"/>
            <w:vMerge w:val="restart"/>
            <w:shd w:val="clear" w:color="auto" w:fill="auto"/>
            <w:vAlign w:val="center"/>
            <w:hideMark/>
          </w:tcPr>
          <w:p w14:paraId="02D433D2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сводной квартальной </w:t>
            </w: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бухгалтерской отчетности бюджетных и автономных учреждений</w:t>
            </w:r>
          </w:p>
        </w:tc>
        <w:tc>
          <w:tcPr>
            <w:tcW w:w="1746" w:type="dxa"/>
            <w:gridSpan w:val="3"/>
            <w:vMerge w:val="restart"/>
            <w:shd w:val="clear" w:color="auto" w:fill="auto"/>
            <w:vAlign w:val="center"/>
            <w:hideMark/>
          </w:tcPr>
          <w:p w14:paraId="21D4A641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До 30 июля 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75FAD079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Мунаева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14:paraId="321CA007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0F33FFF1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4A024598" w14:textId="77777777" w:rsidTr="001A4944">
        <w:trPr>
          <w:gridAfter w:val="1"/>
          <w:wAfter w:w="22" w:type="dxa"/>
          <w:cantSplit/>
          <w:trHeight w:val="645"/>
          <w:jc w:val="center"/>
        </w:trPr>
        <w:tc>
          <w:tcPr>
            <w:tcW w:w="680" w:type="dxa"/>
            <w:vMerge/>
            <w:shd w:val="clear" w:color="auto" w:fill="auto"/>
            <w:vAlign w:val="center"/>
            <w:hideMark/>
          </w:tcPr>
          <w:p w14:paraId="4FDA5739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vMerge/>
            <w:shd w:val="clear" w:color="auto" w:fill="auto"/>
            <w:vAlign w:val="center"/>
            <w:hideMark/>
          </w:tcPr>
          <w:p w14:paraId="0650FA15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  <w:vAlign w:val="center"/>
            <w:hideMark/>
          </w:tcPr>
          <w:p w14:paraId="6B9698F8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0B775BC8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Курбанов Г.А.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14:paraId="7D08BA87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1800" w:type="dxa"/>
            <w:gridSpan w:val="2"/>
            <w:vMerge/>
            <w:shd w:val="clear" w:color="auto" w:fill="auto"/>
            <w:noWrap/>
            <w:vAlign w:val="center"/>
            <w:hideMark/>
          </w:tcPr>
          <w:p w14:paraId="52E8DA0F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57BA9A0F" w14:textId="77777777" w:rsidTr="001A4944">
        <w:trPr>
          <w:gridAfter w:val="1"/>
          <w:wAfter w:w="22" w:type="dxa"/>
          <w:cantSplit/>
          <w:trHeight w:val="713"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  <w:hideMark/>
          </w:tcPr>
          <w:p w14:paraId="5434B162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9" w:type="dxa"/>
            <w:gridSpan w:val="2"/>
            <w:vMerge w:val="restart"/>
            <w:shd w:val="clear" w:color="auto" w:fill="auto"/>
            <w:vAlign w:val="center"/>
            <w:hideMark/>
          </w:tcPr>
          <w:p w14:paraId="0485DC4A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и представление в МФ РФ отчета об исполнении консолидированного бюджета субъекта РФ </w:t>
            </w:r>
          </w:p>
        </w:tc>
        <w:tc>
          <w:tcPr>
            <w:tcW w:w="1746" w:type="dxa"/>
            <w:gridSpan w:val="3"/>
            <w:vMerge w:val="restart"/>
            <w:shd w:val="clear" w:color="auto" w:fill="auto"/>
            <w:vAlign w:val="center"/>
            <w:hideMark/>
          </w:tcPr>
          <w:p w14:paraId="1E60B4A3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15 июля 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7EFE9C11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Мунаева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08B623A0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4E8176E2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5261FFF2" w14:textId="77777777" w:rsidTr="001A4944">
        <w:trPr>
          <w:gridAfter w:val="1"/>
          <w:wAfter w:w="22" w:type="dxa"/>
          <w:cantSplit/>
          <w:trHeight w:val="644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14:paraId="2CB5291C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vMerge/>
            <w:shd w:val="clear" w:color="auto" w:fill="auto"/>
            <w:vAlign w:val="center"/>
          </w:tcPr>
          <w:p w14:paraId="3CF6F415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  <w:vAlign w:val="center"/>
          </w:tcPr>
          <w:p w14:paraId="68FEAC75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0D2AF4C0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Курбанов Г.А.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43FC20F9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1800" w:type="dxa"/>
            <w:gridSpan w:val="2"/>
            <w:vMerge/>
            <w:shd w:val="clear" w:color="auto" w:fill="auto"/>
            <w:noWrap/>
            <w:vAlign w:val="center"/>
          </w:tcPr>
          <w:p w14:paraId="3A89C547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297EF9C5" w14:textId="77777777" w:rsidTr="001A4944">
        <w:trPr>
          <w:gridAfter w:val="1"/>
          <w:wAfter w:w="22" w:type="dxa"/>
          <w:cantSplit/>
          <w:trHeight w:val="753"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</w:tcPr>
          <w:p w14:paraId="14A4C7E0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9" w:type="dxa"/>
            <w:gridSpan w:val="2"/>
            <w:vMerge w:val="restart"/>
            <w:shd w:val="clear" w:color="auto" w:fill="auto"/>
            <w:vAlign w:val="center"/>
          </w:tcPr>
          <w:p w14:paraId="10949181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методической помощи организациям по ведению бухгалтерского учета и составлению бухгалтерской отчетности</w:t>
            </w:r>
          </w:p>
        </w:tc>
        <w:tc>
          <w:tcPr>
            <w:tcW w:w="1746" w:type="dxa"/>
            <w:gridSpan w:val="3"/>
            <w:vMerge w:val="restart"/>
            <w:shd w:val="clear" w:color="auto" w:fill="auto"/>
            <w:vAlign w:val="center"/>
          </w:tcPr>
          <w:p w14:paraId="2E9EAD06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18608AA3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Мунаева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4AB33F52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  <w:noWrap/>
            <w:vAlign w:val="center"/>
          </w:tcPr>
          <w:p w14:paraId="5990F7CB" w14:textId="77777777" w:rsidR="00131C1B" w:rsidRPr="00E4785B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14F70BB6" w14:textId="77777777" w:rsidTr="001A4944">
        <w:trPr>
          <w:gridAfter w:val="1"/>
          <w:wAfter w:w="22" w:type="dxa"/>
          <w:cantSplit/>
          <w:trHeight w:val="1035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14:paraId="0740B7F0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vMerge/>
            <w:shd w:val="clear" w:color="auto" w:fill="auto"/>
            <w:vAlign w:val="center"/>
          </w:tcPr>
          <w:p w14:paraId="58DD1C99" w14:textId="77777777" w:rsidR="00131C1B" w:rsidRPr="006721D5" w:rsidRDefault="00131C1B" w:rsidP="001A49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  <w:vAlign w:val="center"/>
          </w:tcPr>
          <w:p w14:paraId="359EEC14" w14:textId="77777777" w:rsidR="00131C1B" w:rsidRPr="006721D5" w:rsidRDefault="00131C1B" w:rsidP="001A49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2CD39495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Курбанов Г.А.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4BF7DF63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1800" w:type="dxa"/>
            <w:gridSpan w:val="2"/>
            <w:vMerge/>
            <w:shd w:val="clear" w:color="auto" w:fill="auto"/>
            <w:noWrap/>
            <w:vAlign w:val="center"/>
          </w:tcPr>
          <w:p w14:paraId="7F41A8D6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58AEF15F" w14:textId="77777777" w:rsidTr="001A4944">
        <w:trPr>
          <w:gridAfter w:val="1"/>
          <w:wAfter w:w="22" w:type="dxa"/>
          <w:cantSplit/>
          <w:trHeight w:val="711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14:paraId="6489033B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vMerge/>
            <w:shd w:val="clear" w:color="auto" w:fill="auto"/>
            <w:vAlign w:val="center"/>
          </w:tcPr>
          <w:p w14:paraId="774DDE86" w14:textId="77777777" w:rsidR="00131C1B" w:rsidRPr="006721D5" w:rsidRDefault="00131C1B" w:rsidP="001A49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  <w:vAlign w:val="center"/>
          </w:tcPr>
          <w:p w14:paraId="015EB0B2" w14:textId="77777777" w:rsidR="00131C1B" w:rsidRPr="006721D5" w:rsidRDefault="00131C1B" w:rsidP="001A49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28AD5370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Аюбова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1C66C110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00" w:type="dxa"/>
            <w:gridSpan w:val="2"/>
            <w:vMerge/>
            <w:shd w:val="clear" w:color="auto" w:fill="auto"/>
            <w:noWrap/>
            <w:vAlign w:val="center"/>
          </w:tcPr>
          <w:p w14:paraId="2D094BD5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5CE58D4A" w14:textId="77777777" w:rsidTr="001A4944">
        <w:trPr>
          <w:gridAfter w:val="1"/>
          <w:wAfter w:w="22" w:type="dxa"/>
          <w:cantSplit/>
          <w:trHeight w:val="2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4A6EBA8A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14:paraId="14F72D62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представление отчетов о доходах субъекта РФ в Счетную палату РФ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  <w:hideMark/>
          </w:tcPr>
          <w:p w14:paraId="6994B5A2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 июля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0908E810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Гайрбекова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14:paraId="35BB69FB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14:paraId="71DD968D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06BF0CFC" w14:textId="77777777" w:rsidTr="001A4944">
        <w:trPr>
          <w:gridAfter w:val="1"/>
          <w:wAfter w:w="22" w:type="dxa"/>
          <w:cantSplit/>
          <w:trHeight w:val="1212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6D6A49A4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14:paraId="2197F8CA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представление в МФ РФ сведений об отдельных показателях отчета об исполнении консолидированного бюджета ф.426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  <w:hideMark/>
          </w:tcPr>
          <w:p w14:paraId="5E30198C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 июля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76510A97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Гайрбекова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14:paraId="1E1030ED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14:paraId="6E31C77E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3A5A95C0" w14:textId="77777777" w:rsidTr="001A4944">
        <w:trPr>
          <w:gridAfter w:val="1"/>
          <w:wAfter w:w="22" w:type="dxa"/>
          <w:cantSplit/>
          <w:trHeight w:val="838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6A61DBB6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4736CFDA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и проверка ежемесячных отчетов об исполнении сметы доходов и расходов учреждений и организаций, финансируемых из республиканского бюджета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1CD0A5E7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20 июля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0B79623E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Гайрбекова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4ABA9766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14:paraId="734F0AB4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78EAD72D" w14:textId="77777777" w:rsidTr="001A4944">
        <w:trPr>
          <w:gridAfter w:val="1"/>
          <w:wAfter w:w="22" w:type="dxa"/>
          <w:cantSplit/>
          <w:trHeight w:val="838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402FB20E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00CE8B9F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отчета об исполнении республиканского бюджета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0ECEFFA6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13 июля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36322F37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Гайрбекова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3E4A20E4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14:paraId="3CDCAD22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1445FAD4" w14:textId="77777777" w:rsidTr="001A4944">
        <w:trPr>
          <w:gridAfter w:val="1"/>
          <w:wAfter w:w="22" w:type="dxa"/>
          <w:cantSplit/>
          <w:trHeight w:val="838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644DD3C7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18C27201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Представление сведений в Инспекцию </w:t>
            </w: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Гоструда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ЧР об отсутствия наличия задолженности по з/</w:t>
            </w: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769C5BBD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 июля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67785785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Базгиева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0EC27EE2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14:paraId="568A575A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18947101" w14:textId="77777777" w:rsidTr="001A4944">
        <w:trPr>
          <w:gridAfter w:val="1"/>
          <w:wAfter w:w="22" w:type="dxa"/>
          <w:cantSplit/>
          <w:trHeight w:val="838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5BB45667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14:paraId="3063A0E2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по консолидируемым расчетам ф. 0503125 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  <w:hideMark/>
          </w:tcPr>
          <w:p w14:paraId="791FD46A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 июля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5524F04D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Базгиева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14:paraId="05239550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14:paraId="4123E1A6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235CFAC0" w14:textId="77777777" w:rsidTr="001A4944">
        <w:trPr>
          <w:gridAfter w:val="1"/>
          <w:wAfter w:w="22" w:type="dxa"/>
          <w:cantSplit/>
          <w:trHeight w:val="2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11BFE2B9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09697EE5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месячной отчетности   об исполнении сметы доходов и расходов аппарата МФ ЧР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2F35C6B3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 июля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3D147AA6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Базгиева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55B1FFEE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14:paraId="28B42E32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48614566" w14:textId="77777777" w:rsidTr="001A4944">
        <w:trPr>
          <w:gridAfter w:val="1"/>
          <w:wAfter w:w="22" w:type="dxa"/>
          <w:cantSplit/>
          <w:trHeight w:val="1747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410C4F46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14:paraId="1049FAC3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изменений нормативных документов федерального и регионального уровня в части бухгалтерского учета и отчетности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  <w:hideMark/>
          </w:tcPr>
          <w:p w14:paraId="0125C583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49" w:type="dxa"/>
            <w:shd w:val="clear" w:color="auto" w:fill="auto"/>
            <w:noWrap/>
            <w:vAlign w:val="center"/>
            <w:hideMark/>
          </w:tcPr>
          <w:p w14:paraId="2116EEAF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Аюбова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14:paraId="07CF7CFB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14:paraId="3DFA5A26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61D0F08F" w14:textId="77777777" w:rsidTr="001A4944">
        <w:trPr>
          <w:gridAfter w:val="1"/>
          <w:wAfter w:w="22" w:type="dxa"/>
          <w:cantSplit/>
          <w:trHeight w:val="1971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56B03744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4145040B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совещаний - семинаров по вопросам совершенствования бухгалтерского учета и отчетности с руководителями бухгалтерских служб учреждений.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0FB8F9C2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46524032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Аюбова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5C75AB42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14:paraId="2937EECD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673D6B58" w14:textId="77777777" w:rsidTr="001A4944">
        <w:trPr>
          <w:gridAfter w:val="1"/>
          <w:wAfter w:w="22" w:type="dxa"/>
          <w:cantSplit/>
          <w:trHeight w:val="2410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27A97FBC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2C960459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Свод сведений по мероприятиям ликвидации, образованию, реорганизации, переименованию, смене типа учреждений ГРБС и Городских, районных финансовых управлений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123194E4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20 июля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1329980B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Аюбова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3DBA8DBA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14:paraId="38DBE719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0E62B109" w14:textId="77777777" w:rsidTr="001A4944">
        <w:trPr>
          <w:cantSplit/>
          <w:trHeight w:val="507"/>
          <w:jc w:val="center"/>
        </w:trPr>
        <w:tc>
          <w:tcPr>
            <w:tcW w:w="10570" w:type="dxa"/>
            <w:gridSpan w:val="13"/>
            <w:shd w:val="clear" w:color="auto" w:fill="auto"/>
            <w:vAlign w:val="center"/>
            <w:hideMark/>
          </w:tcPr>
          <w:p w14:paraId="3A4BF0D3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</w:tr>
      <w:tr w:rsidR="00131C1B" w:rsidRPr="006721D5" w14:paraId="58BBBD1F" w14:textId="77777777" w:rsidTr="001A4944">
        <w:trPr>
          <w:cantSplit/>
          <w:trHeight w:val="528"/>
          <w:jc w:val="center"/>
        </w:trPr>
        <w:tc>
          <w:tcPr>
            <w:tcW w:w="10570" w:type="dxa"/>
            <w:gridSpan w:val="13"/>
            <w:shd w:val="clear" w:color="auto" w:fill="auto"/>
          </w:tcPr>
          <w:tbl>
            <w:tblPr>
              <w:tblW w:w="1105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"/>
              <w:gridCol w:w="2404"/>
              <w:gridCol w:w="1707"/>
              <w:gridCol w:w="2268"/>
              <w:gridCol w:w="1701"/>
              <w:gridCol w:w="2028"/>
            </w:tblGrid>
            <w:tr w:rsidR="00131C1B" w:rsidRPr="006721D5" w14:paraId="366C43EF" w14:textId="77777777" w:rsidTr="001A4944">
              <w:trPr>
                <w:cantSplit/>
                <w:trHeight w:val="730"/>
                <w:jc w:val="center"/>
              </w:trPr>
              <w:tc>
                <w:tcPr>
                  <w:tcW w:w="949" w:type="dxa"/>
                  <w:shd w:val="clear" w:color="auto" w:fill="auto"/>
                  <w:vAlign w:val="center"/>
                  <w:hideMark/>
                </w:tcPr>
                <w:p w14:paraId="7B2E6CB3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2404" w:type="dxa"/>
                  <w:shd w:val="clear" w:color="auto" w:fill="auto"/>
                  <w:vAlign w:val="center"/>
                  <w:hideMark/>
                </w:tcPr>
                <w:p w14:paraId="3F0D0557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707" w:type="dxa"/>
                  <w:shd w:val="clear" w:color="auto" w:fill="auto"/>
                  <w:vAlign w:val="center"/>
                  <w:hideMark/>
                </w:tcPr>
                <w:p w14:paraId="7192AD40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Срок исполнения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230D5781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Ответственный за исполнение</w:t>
                  </w:r>
                </w:p>
                <w:p w14:paraId="51E2AF07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ФИО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00617E1B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2028" w:type="dxa"/>
                  <w:shd w:val="clear" w:color="auto" w:fill="auto"/>
                  <w:vAlign w:val="center"/>
                  <w:hideMark/>
                </w:tcPr>
                <w:p w14:paraId="372F8E20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</w:tbl>
          <w:p w14:paraId="7276F5AC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31C1B" w:rsidRPr="006721D5" w14:paraId="533EB338" w14:textId="77777777" w:rsidTr="001A4944">
        <w:trPr>
          <w:cantSplit/>
          <w:trHeight w:val="528"/>
          <w:jc w:val="center"/>
        </w:trPr>
        <w:tc>
          <w:tcPr>
            <w:tcW w:w="10570" w:type="dxa"/>
            <w:gridSpan w:val="13"/>
            <w:shd w:val="clear" w:color="auto" w:fill="auto"/>
            <w:vAlign w:val="center"/>
          </w:tcPr>
          <w:p w14:paraId="35532EFF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Департамент бухгалтерского учета и отчетности</w:t>
            </w:r>
          </w:p>
        </w:tc>
      </w:tr>
      <w:tr w:rsidR="00131C1B" w:rsidRPr="006721D5" w14:paraId="7BC16958" w14:textId="77777777" w:rsidTr="001A4944">
        <w:trPr>
          <w:gridAfter w:val="1"/>
          <w:wAfter w:w="22" w:type="dxa"/>
          <w:cantSplit/>
          <w:trHeight w:val="780"/>
          <w:jc w:val="center"/>
        </w:trPr>
        <w:tc>
          <w:tcPr>
            <w:tcW w:w="680" w:type="dxa"/>
            <w:vMerge w:val="restart"/>
            <w:shd w:val="clear" w:color="auto" w:fill="auto"/>
            <w:noWrap/>
            <w:vAlign w:val="center"/>
            <w:hideMark/>
          </w:tcPr>
          <w:p w14:paraId="276E493B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9" w:type="dxa"/>
            <w:gridSpan w:val="2"/>
            <w:vMerge w:val="restart"/>
            <w:shd w:val="clear" w:color="auto" w:fill="auto"/>
            <w:vAlign w:val="center"/>
            <w:hideMark/>
          </w:tcPr>
          <w:p w14:paraId="4CFC26C3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представление в МФ РФ отчета об исполнении консолидированного бюджета субъекта РФ.</w:t>
            </w:r>
          </w:p>
        </w:tc>
        <w:tc>
          <w:tcPr>
            <w:tcW w:w="1746" w:type="dxa"/>
            <w:gridSpan w:val="3"/>
            <w:vMerge w:val="restart"/>
            <w:shd w:val="clear" w:color="auto" w:fill="auto"/>
            <w:vAlign w:val="center"/>
            <w:hideMark/>
          </w:tcPr>
          <w:p w14:paraId="0067E7E0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 августа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2D373878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Мунаева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14:paraId="3A7E20FF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  <w:vAlign w:val="center"/>
            <w:hideMark/>
          </w:tcPr>
          <w:p w14:paraId="13C4B0DA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7CABB3F3" w14:textId="77777777" w:rsidTr="001A4944">
        <w:trPr>
          <w:gridAfter w:val="1"/>
          <w:wAfter w:w="22" w:type="dxa"/>
          <w:cantSplit/>
          <w:trHeight w:val="2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14:paraId="45F3401E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vMerge/>
            <w:vAlign w:val="center"/>
            <w:hideMark/>
          </w:tcPr>
          <w:p w14:paraId="1FEF8F26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vAlign w:val="center"/>
            <w:hideMark/>
          </w:tcPr>
          <w:p w14:paraId="44536CE3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4F851043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Курбанов Г.А.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14:paraId="3ECDC556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1800" w:type="dxa"/>
            <w:gridSpan w:val="2"/>
            <w:vMerge/>
            <w:shd w:val="clear" w:color="auto" w:fill="auto"/>
            <w:vAlign w:val="center"/>
            <w:hideMark/>
          </w:tcPr>
          <w:p w14:paraId="77185CC4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6C324B38" w14:textId="77777777" w:rsidTr="001A4944">
        <w:trPr>
          <w:gridAfter w:val="1"/>
          <w:wAfter w:w="22" w:type="dxa"/>
          <w:cantSplit/>
          <w:trHeight w:val="753"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</w:tcPr>
          <w:p w14:paraId="62236F15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9" w:type="dxa"/>
            <w:gridSpan w:val="2"/>
            <w:vMerge w:val="restart"/>
            <w:shd w:val="clear" w:color="auto" w:fill="auto"/>
            <w:vAlign w:val="center"/>
          </w:tcPr>
          <w:p w14:paraId="04695193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 методической помощи организациям по ведению бухгалтерского </w:t>
            </w: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учета и составлению бухгалтерской отчетности</w:t>
            </w:r>
          </w:p>
        </w:tc>
        <w:tc>
          <w:tcPr>
            <w:tcW w:w="1746" w:type="dxa"/>
            <w:gridSpan w:val="3"/>
            <w:vMerge w:val="restart"/>
            <w:shd w:val="clear" w:color="auto" w:fill="auto"/>
            <w:vAlign w:val="center"/>
          </w:tcPr>
          <w:p w14:paraId="576B18D1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42A3EE68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Мунаева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25FDD583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  <w:noWrap/>
            <w:vAlign w:val="center"/>
          </w:tcPr>
          <w:p w14:paraId="15F4D23E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22506402" w14:textId="77777777" w:rsidTr="001A4944">
        <w:trPr>
          <w:gridAfter w:val="1"/>
          <w:wAfter w:w="22" w:type="dxa"/>
          <w:cantSplit/>
          <w:trHeight w:val="1035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14:paraId="607C941C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vMerge/>
            <w:shd w:val="clear" w:color="auto" w:fill="auto"/>
            <w:vAlign w:val="center"/>
          </w:tcPr>
          <w:p w14:paraId="264ADE40" w14:textId="77777777" w:rsidR="00131C1B" w:rsidRPr="006721D5" w:rsidRDefault="00131C1B" w:rsidP="001A49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  <w:vAlign w:val="center"/>
          </w:tcPr>
          <w:p w14:paraId="213CFC31" w14:textId="77777777" w:rsidR="00131C1B" w:rsidRPr="006721D5" w:rsidRDefault="00131C1B" w:rsidP="001A49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3BA3AD75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Курбанов Г.А.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11422A30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1800" w:type="dxa"/>
            <w:gridSpan w:val="2"/>
            <w:vMerge/>
            <w:shd w:val="clear" w:color="auto" w:fill="auto"/>
            <w:noWrap/>
            <w:vAlign w:val="center"/>
          </w:tcPr>
          <w:p w14:paraId="32592E42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7A7794CC" w14:textId="77777777" w:rsidTr="001A4944">
        <w:trPr>
          <w:gridAfter w:val="1"/>
          <w:wAfter w:w="22" w:type="dxa"/>
          <w:cantSplit/>
          <w:trHeight w:val="955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14:paraId="011965E4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vMerge/>
            <w:shd w:val="clear" w:color="auto" w:fill="auto"/>
            <w:vAlign w:val="center"/>
          </w:tcPr>
          <w:p w14:paraId="4666820B" w14:textId="77777777" w:rsidR="00131C1B" w:rsidRPr="006721D5" w:rsidRDefault="00131C1B" w:rsidP="001A49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  <w:vAlign w:val="center"/>
          </w:tcPr>
          <w:p w14:paraId="6597ABE6" w14:textId="77777777" w:rsidR="00131C1B" w:rsidRPr="006721D5" w:rsidRDefault="00131C1B" w:rsidP="001A49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06AA7BF0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Аюбова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55615072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00" w:type="dxa"/>
            <w:gridSpan w:val="2"/>
            <w:vMerge/>
            <w:shd w:val="clear" w:color="auto" w:fill="auto"/>
            <w:noWrap/>
            <w:vAlign w:val="center"/>
          </w:tcPr>
          <w:p w14:paraId="11581057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2D82D0DB" w14:textId="77777777" w:rsidTr="001A4944">
        <w:trPr>
          <w:gridAfter w:val="1"/>
          <w:wAfter w:w="22" w:type="dxa"/>
          <w:cantSplit/>
          <w:trHeight w:val="1042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589442FB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14:paraId="4ADA6E2D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представление отчетов о доходах субъекта РФ в Счетную палату РФ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  <w:hideMark/>
          </w:tcPr>
          <w:p w14:paraId="38C189C4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 августа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73CF00BD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Гайрбекова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14:paraId="675C3903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14:paraId="580406B9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3F283E2A" w14:textId="77777777" w:rsidTr="001A4944">
        <w:trPr>
          <w:gridAfter w:val="1"/>
          <w:wAfter w:w="22" w:type="dxa"/>
          <w:cantSplit/>
          <w:trHeight w:val="2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0E933FBF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14:paraId="4201423A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представление в МФ РФ сведений об отдельных показателях отчета об исполнении консолидированного бюджета ф.426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  <w:hideMark/>
          </w:tcPr>
          <w:p w14:paraId="45567B9E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 августа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21D1405B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Гайрбекова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14:paraId="739EA25F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14:paraId="27C80302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4D3A60AF" w14:textId="77777777" w:rsidTr="001A4944">
        <w:trPr>
          <w:gridAfter w:val="1"/>
          <w:wAfter w:w="22" w:type="dxa"/>
          <w:cantSplit/>
          <w:trHeight w:val="20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05E5B451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58433FD8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и проверка ежемесячных отчетов об исполнении сметы доходов и расходов учреждений и организаций, финансируемых из республиканского бюджета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26F5390E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 августа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289AA408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Гайрбекова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4F93877E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14:paraId="69C1DCA4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7AC20DB9" w14:textId="77777777" w:rsidTr="001A4944">
        <w:trPr>
          <w:gridAfter w:val="1"/>
          <w:wAfter w:w="22" w:type="dxa"/>
          <w:cantSplit/>
          <w:trHeight w:val="20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539C02FF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232BE048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отчета об исполнении республиканского бюджета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6547F65B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13 августа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14C2F6D9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Гайрбекова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1684AAFE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14:paraId="7AA082AD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12CF068D" w14:textId="77777777" w:rsidTr="001A4944">
        <w:trPr>
          <w:gridAfter w:val="1"/>
          <w:wAfter w:w="22" w:type="dxa"/>
          <w:cantSplit/>
          <w:trHeight w:val="1281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01955B30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59D7DFFB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направление на рассмотрение проекта постановления Правительства ЧР об утверждении отчета об исполнении республиканского бюджета за II квартал 2024 года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49B88C15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 августа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47E2D626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Мунаева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643E4572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14:paraId="43FB17DB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6704879E" w14:textId="77777777" w:rsidTr="001A4944">
        <w:trPr>
          <w:gridAfter w:val="1"/>
          <w:wAfter w:w="22" w:type="dxa"/>
          <w:cantSplit/>
          <w:trHeight w:val="875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2B3B0878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14:paraId="12C0B4BF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по консолидируемым расчетам ф. 0503125 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  <w:hideMark/>
          </w:tcPr>
          <w:p w14:paraId="05E2AC00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 августа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63ED40B5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Базгиева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14:paraId="1FD84F40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14:paraId="48650884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1B916929" w14:textId="77777777" w:rsidTr="001A4944">
        <w:trPr>
          <w:gridAfter w:val="1"/>
          <w:wAfter w:w="22" w:type="dxa"/>
          <w:cantSplit/>
          <w:trHeight w:val="1388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33D3A62B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14:paraId="599A9D6E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месячной отчетности   об исполнении сметы доходов и расходов аппарата МФ ЧР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  <w:hideMark/>
          </w:tcPr>
          <w:p w14:paraId="1B966EB0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 августа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752114B9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Базгиева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З.А</w:t>
            </w:r>
            <w:proofErr w:type="gramEnd"/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14:paraId="112505A8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14:paraId="5456A8AA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02A3B0E0" w14:textId="77777777" w:rsidTr="001A4944">
        <w:trPr>
          <w:gridAfter w:val="1"/>
          <w:wAfter w:w="22" w:type="dxa"/>
          <w:cantSplit/>
          <w:trHeight w:val="169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347C16D9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14:paraId="17854B37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изменений нормативных документов федерального и регионального уровня в части бухгалтерского учета и отчетности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  <w:hideMark/>
          </w:tcPr>
          <w:p w14:paraId="6FA34249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6532EB65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Аюбова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6D7D6BB6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</w:t>
            </w:r>
          </w:p>
          <w:p w14:paraId="7F9A2624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14:paraId="57B62B30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55AED135" w14:textId="77777777" w:rsidTr="001A4944">
        <w:trPr>
          <w:gridAfter w:val="1"/>
          <w:wAfter w:w="22" w:type="dxa"/>
          <w:cantSplit/>
          <w:trHeight w:val="337"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</w:tcPr>
          <w:p w14:paraId="5CC52C15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408" w:type="dxa"/>
            <w:gridSpan w:val="3"/>
            <w:vMerge w:val="restart"/>
            <w:shd w:val="clear" w:color="auto" w:fill="auto"/>
            <w:vAlign w:val="center"/>
          </w:tcPr>
          <w:p w14:paraId="13391001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методической помощи организациям по ведению бухгалтерского учета и составлению бухгалтерской отчетности</w:t>
            </w:r>
          </w:p>
        </w:tc>
        <w:tc>
          <w:tcPr>
            <w:tcW w:w="1717" w:type="dxa"/>
            <w:gridSpan w:val="2"/>
            <w:vMerge w:val="restart"/>
            <w:shd w:val="clear" w:color="auto" w:fill="auto"/>
            <w:vAlign w:val="center"/>
          </w:tcPr>
          <w:p w14:paraId="0F27AFD6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0091646F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Мунаева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4C6B8EF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774" w:type="dxa"/>
            <w:vMerge w:val="restart"/>
            <w:shd w:val="clear" w:color="auto" w:fill="auto"/>
            <w:noWrap/>
            <w:vAlign w:val="center"/>
          </w:tcPr>
          <w:p w14:paraId="36B19506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4A4DA70A" w14:textId="77777777" w:rsidTr="001A4944">
        <w:trPr>
          <w:gridAfter w:val="1"/>
          <w:wAfter w:w="22" w:type="dxa"/>
          <w:cantSplit/>
          <w:trHeight w:val="463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14:paraId="2E9CC9C7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gridSpan w:val="3"/>
            <w:vMerge/>
            <w:shd w:val="clear" w:color="auto" w:fill="auto"/>
            <w:vAlign w:val="center"/>
          </w:tcPr>
          <w:p w14:paraId="4FF5A3DE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gridSpan w:val="2"/>
            <w:vMerge/>
            <w:shd w:val="clear" w:color="auto" w:fill="auto"/>
            <w:vAlign w:val="center"/>
          </w:tcPr>
          <w:p w14:paraId="1D9C6DEB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53183ED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Курбанов Г.А.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9ECD60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1774" w:type="dxa"/>
            <w:vMerge/>
            <w:shd w:val="clear" w:color="auto" w:fill="auto"/>
            <w:noWrap/>
            <w:vAlign w:val="center"/>
          </w:tcPr>
          <w:p w14:paraId="1239B126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1D24B2D9" w14:textId="77777777" w:rsidTr="001A4944">
        <w:trPr>
          <w:gridAfter w:val="1"/>
          <w:wAfter w:w="22" w:type="dxa"/>
          <w:cantSplit/>
          <w:trHeight w:val="388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14:paraId="200E193B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gridSpan w:val="3"/>
            <w:vMerge/>
            <w:shd w:val="clear" w:color="auto" w:fill="auto"/>
            <w:vAlign w:val="center"/>
          </w:tcPr>
          <w:p w14:paraId="57EAA3CE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gridSpan w:val="2"/>
            <w:vMerge/>
            <w:shd w:val="clear" w:color="auto" w:fill="auto"/>
            <w:vAlign w:val="center"/>
          </w:tcPr>
          <w:p w14:paraId="5F9AF897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573FA221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Аюбова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3BADB2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74" w:type="dxa"/>
            <w:vMerge/>
            <w:shd w:val="clear" w:color="auto" w:fill="auto"/>
            <w:noWrap/>
            <w:vAlign w:val="center"/>
          </w:tcPr>
          <w:p w14:paraId="6F835A1B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1D323DA7" w14:textId="77777777" w:rsidTr="001A4944">
        <w:trPr>
          <w:gridAfter w:val="1"/>
          <w:wAfter w:w="22" w:type="dxa"/>
          <w:cantSplit/>
          <w:trHeight w:val="1885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23EDFE2F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7C3D1242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совещаний - семинаров по вопросам совершенствования бухгалтерского учета и отчетности с руководителями бухгалтерских служб учреждений.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4DF26F3A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68A1EAA5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Аюбова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26B3AF55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</w:t>
            </w:r>
          </w:p>
          <w:p w14:paraId="565A1F3A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14:paraId="5A6CDB9F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19C39E43" w14:textId="77777777" w:rsidTr="001A4944">
        <w:trPr>
          <w:cantSplit/>
          <w:trHeight w:val="20"/>
          <w:jc w:val="center"/>
        </w:trPr>
        <w:tc>
          <w:tcPr>
            <w:tcW w:w="10570" w:type="dxa"/>
            <w:gridSpan w:val="13"/>
            <w:shd w:val="clear" w:color="auto" w:fill="auto"/>
            <w:vAlign w:val="center"/>
            <w:hideMark/>
          </w:tcPr>
          <w:p w14:paraId="2B73EFCF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131C1B" w:rsidRPr="006721D5" w14:paraId="2E49DCF3" w14:textId="77777777" w:rsidTr="001A4944">
        <w:trPr>
          <w:cantSplit/>
          <w:trHeight w:val="528"/>
          <w:jc w:val="center"/>
        </w:trPr>
        <w:tc>
          <w:tcPr>
            <w:tcW w:w="10570" w:type="dxa"/>
            <w:gridSpan w:val="13"/>
            <w:shd w:val="clear" w:color="auto" w:fill="auto"/>
          </w:tcPr>
          <w:tbl>
            <w:tblPr>
              <w:tblW w:w="112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0"/>
              <w:gridCol w:w="2417"/>
              <w:gridCol w:w="1694"/>
              <w:gridCol w:w="2268"/>
              <w:gridCol w:w="1701"/>
              <w:gridCol w:w="2110"/>
            </w:tblGrid>
            <w:tr w:rsidR="00131C1B" w:rsidRPr="006721D5" w14:paraId="3223E98B" w14:textId="77777777" w:rsidTr="001A4944">
              <w:trPr>
                <w:cantSplit/>
                <w:trHeight w:val="730"/>
                <w:jc w:val="center"/>
              </w:trPr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14:paraId="009B1D73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2417" w:type="dxa"/>
                  <w:shd w:val="clear" w:color="auto" w:fill="auto"/>
                  <w:vAlign w:val="center"/>
                  <w:hideMark/>
                </w:tcPr>
                <w:p w14:paraId="59C58597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694" w:type="dxa"/>
                  <w:shd w:val="clear" w:color="auto" w:fill="auto"/>
                  <w:vAlign w:val="center"/>
                  <w:hideMark/>
                </w:tcPr>
                <w:p w14:paraId="09A2D045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Срок исполнения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461CA0E9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Ответственный за исполнение</w:t>
                  </w:r>
                </w:p>
                <w:p w14:paraId="5355ED2D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ФИО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2278ABB8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2110" w:type="dxa"/>
                  <w:shd w:val="clear" w:color="auto" w:fill="auto"/>
                  <w:vAlign w:val="center"/>
                  <w:hideMark/>
                </w:tcPr>
                <w:p w14:paraId="0A60798E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</w:tbl>
          <w:p w14:paraId="26C352BD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31C1B" w:rsidRPr="006721D5" w14:paraId="4E988AA8" w14:textId="77777777" w:rsidTr="001A4944">
        <w:trPr>
          <w:cantSplit/>
          <w:trHeight w:val="528"/>
          <w:jc w:val="center"/>
        </w:trPr>
        <w:tc>
          <w:tcPr>
            <w:tcW w:w="10570" w:type="dxa"/>
            <w:gridSpan w:val="13"/>
            <w:shd w:val="clear" w:color="auto" w:fill="auto"/>
            <w:vAlign w:val="center"/>
          </w:tcPr>
          <w:p w14:paraId="62AE2A45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Департамент бухгалтерского учета и отчетности</w:t>
            </w:r>
          </w:p>
        </w:tc>
      </w:tr>
      <w:tr w:rsidR="00131C1B" w:rsidRPr="006721D5" w14:paraId="6650530F" w14:textId="77777777" w:rsidTr="001A4944">
        <w:trPr>
          <w:gridAfter w:val="1"/>
          <w:wAfter w:w="22" w:type="dxa"/>
          <w:cantSplit/>
          <w:trHeight w:val="673"/>
          <w:jc w:val="center"/>
        </w:trPr>
        <w:tc>
          <w:tcPr>
            <w:tcW w:w="680" w:type="dxa"/>
            <w:vMerge w:val="restart"/>
            <w:shd w:val="clear" w:color="auto" w:fill="auto"/>
            <w:noWrap/>
            <w:vAlign w:val="center"/>
            <w:hideMark/>
          </w:tcPr>
          <w:p w14:paraId="4D0C36F5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9" w:type="dxa"/>
            <w:gridSpan w:val="2"/>
            <w:vMerge w:val="restart"/>
            <w:shd w:val="clear" w:color="auto" w:fill="auto"/>
            <w:vAlign w:val="center"/>
            <w:hideMark/>
          </w:tcPr>
          <w:p w14:paraId="68A52C5E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представление в МФ РФ отчета об исполнении консолидированного бюджета субъекта РФ.</w:t>
            </w:r>
          </w:p>
        </w:tc>
        <w:tc>
          <w:tcPr>
            <w:tcW w:w="1746" w:type="dxa"/>
            <w:gridSpan w:val="3"/>
            <w:vMerge w:val="restart"/>
            <w:shd w:val="clear" w:color="auto" w:fill="auto"/>
            <w:vAlign w:val="center"/>
            <w:hideMark/>
          </w:tcPr>
          <w:p w14:paraId="23A40A69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67302613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Мунаева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14:paraId="3D318F21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  <w:vAlign w:val="center"/>
            <w:hideMark/>
          </w:tcPr>
          <w:p w14:paraId="314CB1DE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3D3E5CBB" w14:textId="77777777" w:rsidTr="001A4944">
        <w:trPr>
          <w:gridAfter w:val="1"/>
          <w:wAfter w:w="22" w:type="dxa"/>
          <w:cantSplit/>
          <w:trHeight w:val="585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14:paraId="328F563E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vMerge/>
            <w:vAlign w:val="center"/>
            <w:hideMark/>
          </w:tcPr>
          <w:p w14:paraId="3FEC62AA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vAlign w:val="center"/>
            <w:hideMark/>
          </w:tcPr>
          <w:p w14:paraId="6A91DAF0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78891874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Курбанов Г.А.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14:paraId="3E7C103A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1800" w:type="dxa"/>
            <w:gridSpan w:val="2"/>
            <w:vMerge/>
            <w:shd w:val="clear" w:color="auto" w:fill="auto"/>
            <w:vAlign w:val="center"/>
            <w:hideMark/>
          </w:tcPr>
          <w:p w14:paraId="3887651A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4FC78853" w14:textId="77777777" w:rsidTr="001A4944">
        <w:trPr>
          <w:gridAfter w:val="1"/>
          <w:wAfter w:w="22" w:type="dxa"/>
          <w:cantSplit/>
          <w:trHeight w:val="753"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</w:tcPr>
          <w:p w14:paraId="1C7833F3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9" w:type="dxa"/>
            <w:gridSpan w:val="2"/>
            <w:vMerge w:val="restart"/>
            <w:shd w:val="clear" w:color="auto" w:fill="auto"/>
            <w:vAlign w:val="center"/>
          </w:tcPr>
          <w:p w14:paraId="4A6DA5BA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методической помощи организациям по ведению бухгалтерского учета и составлению бухгалтерской отчетности</w:t>
            </w:r>
          </w:p>
        </w:tc>
        <w:tc>
          <w:tcPr>
            <w:tcW w:w="1746" w:type="dxa"/>
            <w:gridSpan w:val="3"/>
            <w:vMerge w:val="restart"/>
            <w:shd w:val="clear" w:color="auto" w:fill="auto"/>
            <w:vAlign w:val="center"/>
          </w:tcPr>
          <w:p w14:paraId="6B7BB01A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031FC5FE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Мунаева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74FB4E27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  <w:noWrap/>
            <w:vAlign w:val="center"/>
          </w:tcPr>
          <w:p w14:paraId="67F226CE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76B678FA" w14:textId="77777777" w:rsidTr="001A4944">
        <w:trPr>
          <w:gridAfter w:val="1"/>
          <w:wAfter w:w="22" w:type="dxa"/>
          <w:cantSplit/>
          <w:trHeight w:val="1035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14:paraId="34C5A9AD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vMerge/>
            <w:shd w:val="clear" w:color="auto" w:fill="auto"/>
            <w:vAlign w:val="center"/>
          </w:tcPr>
          <w:p w14:paraId="1E0B1D4E" w14:textId="77777777" w:rsidR="00131C1B" w:rsidRPr="006721D5" w:rsidRDefault="00131C1B" w:rsidP="001A49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  <w:vAlign w:val="center"/>
          </w:tcPr>
          <w:p w14:paraId="2B6FE971" w14:textId="77777777" w:rsidR="00131C1B" w:rsidRPr="006721D5" w:rsidRDefault="00131C1B" w:rsidP="001A49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7F5B5F0D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Курбанов Г.А.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6F5A6F1B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1800" w:type="dxa"/>
            <w:gridSpan w:val="2"/>
            <w:vMerge/>
            <w:shd w:val="clear" w:color="auto" w:fill="auto"/>
            <w:noWrap/>
            <w:vAlign w:val="center"/>
          </w:tcPr>
          <w:p w14:paraId="7B654289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4F85AC91" w14:textId="77777777" w:rsidTr="001A4944">
        <w:trPr>
          <w:gridAfter w:val="1"/>
          <w:wAfter w:w="22" w:type="dxa"/>
          <w:cantSplit/>
          <w:trHeight w:val="711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14:paraId="514C0EB9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vMerge/>
            <w:shd w:val="clear" w:color="auto" w:fill="auto"/>
            <w:vAlign w:val="center"/>
          </w:tcPr>
          <w:p w14:paraId="6DDDAB71" w14:textId="77777777" w:rsidR="00131C1B" w:rsidRPr="006721D5" w:rsidRDefault="00131C1B" w:rsidP="001A49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  <w:vAlign w:val="center"/>
          </w:tcPr>
          <w:p w14:paraId="6C06FEE4" w14:textId="77777777" w:rsidR="00131C1B" w:rsidRPr="006721D5" w:rsidRDefault="00131C1B" w:rsidP="001A49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636D5FF2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Аюбова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7606AF23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00" w:type="dxa"/>
            <w:gridSpan w:val="2"/>
            <w:vMerge/>
            <w:shd w:val="clear" w:color="auto" w:fill="auto"/>
            <w:noWrap/>
            <w:vAlign w:val="center"/>
          </w:tcPr>
          <w:p w14:paraId="7979C4F4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26E5E032" w14:textId="77777777" w:rsidTr="001A4944">
        <w:trPr>
          <w:gridAfter w:val="1"/>
          <w:wAfter w:w="22" w:type="dxa"/>
          <w:cantSplit/>
          <w:trHeight w:val="99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63A0E1E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14:paraId="0C3C6DC4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представление отчетов о доходах субъекта РФ в Счетную палату РФ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  <w:hideMark/>
          </w:tcPr>
          <w:p w14:paraId="054BBC04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 сентября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4578A7B1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Гайрбекова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14:paraId="40C5FAA8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  <w:hideMark/>
          </w:tcPr>
          <w:p w14:paraId="062DD235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6E176CA9" w14:textId="77777777" w:rsidTr="001A4944">
        <w:trPr>
          <w:gridAfter w:val="1"/>
          <w:wAfter w:w="22" w:type="dxa"/>
          <w:cantSplit/>
          <w:trHeight w:val="1829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BD6A6B1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14:paraId="54C5CDE9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представление в МФ РФ сведений об отдельных показателях отчета об исполнении консолидированного бюджета ф.426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  <w:hideMark/>
          </w:tcPr>
          <w:p w14:paraId="437935EA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 сентября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1C163CC8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Гайрбекова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14:paraId="1C269847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  <w:hideMark/>
          </w:tcPr>
          <w:p w14:paraId="0FACAA8C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78ED1822" w14:textId="77777777" w:rsidTr="001A4944">
        <w:trPr>
          <w:gridAfter w:val="1"/>
          <w:wAfter w:w="22" w:type="dxa"/>
          <w:cantSplit/>
          <w:trHeight w:val="2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3B08B41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14:paraId="76DAF9D4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и проверка ежемесячных отчетов об исполнении сметы доходов и расходов учреждений и организаций, финансируемых из республиканского бюджета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  <w:hideMark/>
          </w:tcPr>
          <w:p w14:paraId="49AF2337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 сентября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5EE6CFB8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Гайрбекова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14:paraId="57BB9E68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  <w:hideMark/>
          </w:tcPr>
          <w:p w14:paraId="53B8F072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19C4FF33" w14:textId="77777777" w:rsidTr="001A4944">
        <w:trPr>
          <w:gridAfter w:val="1"/>
          <w:wAfter w:w="22" w:type="dxa"/>
          <w:cantSplit/>
          <w:trHeight w:val="20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 w14:paraId="3AC3BE92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0272C860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отчета об исполнении республиканского бюджета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087DBC7B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13 сентября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5AB4779A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Гайрбекова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585D3344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0A848A94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7ACB19A4" w14:textId="77777777" w:rsidTr="001A4944">
        <w:trPr>
          <w:gridAfter w:val="1"/>
          <w:wAfter w:w="22" w:type="dxa"/>
          <w:cantSplit/>
          <w:trHeight w:val="968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 w14:paraId="357EFA2E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63508875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по консолидируемым расчетам ф. 0503125 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238FD0DD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 сентября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5F4C7863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Базгиева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13B36075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638830F5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6B84BF93" w14:textId="77777777" w:rsidTr="001A4944">
        <w:trPr>
          <w:gridAfter w:val="1"/>
          <w:wAfter w:w="22" w:type="dxa"/>
          <w:cantSplit/>
          <w:trHeight w:val="1399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 w14:paraId="5CA3A555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0D0A985B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месячной отчетности   об исполнении сметы доходов и расходов аппарата МФ ЧР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6A8392CE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 сентября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54A3C812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Базгиева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З.А</w:t>
            </w:r>
            <w:proofErr w:type="gramEnd"/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2A3F2F36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5502E7D5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0A1D9C5B" w14:textId="77777777" w:rsidTr="001A4944">
        <w:trPr>
          <w:gridAfter w:val="1"/>
          <w:wAfter w:w="22" w:type="dxa"/>
          <w:cantSplit/>
          <w:trHeight w:val="1853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 w14:paraId="5EB66B81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17470C82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изменений нормативных документов федерального и регионального уровня в части бухгалтерского учета и отчетности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1BB78622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6AA194F3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Аюбова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53DC1CDF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</w:t>
            </w:r>
          </w:p>
          <w:p w14:paraId="3E4C74BF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1627A625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4A46E6C6" w14:textId="77777777" w:rsidTr="001A4944">
        <w:trPr>
          <w:gridAfter w:val="1"/>
          <w:wAfter w:w="22" w:type="dxa"/>
          <w:cantSplit/>
          <w:trHeight w:val="1826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D040A67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14:paraId="0F0FE5DE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совещаний - семинаров по вопросам совершенствования бухгалтерского учета и отчетности с руководителями бухгалтерских служб учреждений.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  <w:hideMark/>
          </w:tcPr>
          <w:p w14:paraId="6FF21DF5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36743591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Аюбова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2337D55E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</w:t>
            </w:r>
          </w:p>
          <w:p w14:paraId="30013AE3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  <w:hideMark/>
          </w:tcPr>
          <w:p w14:paraId="3A3CD1BC" w14:textId="77777777" w:rsidR="00131C1B" w:rsidRPr="006721D5" w:rsidRDefault="00131C1B" w:rsidP="001A4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0BC50A66" w14:textId="77777777" w:rsidTr="001A4944">
        <w:trPr>
          <w:cantSplit/>
          <w:trHeight w:val="402"/>
          <w:jc w:val="center"/>
        </w:trPr>
        <w:tc>
          <w:tcPr>
            <w:tcW w:w="10570" w:type="dxa"/>
            <w:gridSpan w:val="13"/>
            <w:shd w:val="clear" w:color="auto" w:fill="auto"/>
            <w:noWrap/>
            <w:vAlign w:val="center"/>
            <w:hideMark/>
          </w:tcPr>
          <w:p w14:paraId="1D100CBA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131C1B" w:rsidRPr="006721D5" w14:paraId="0D48795F" w14:textId="77777777" w:rsidTr="001A4944">
        <w:trPr>
          <w:cantSplit/>
          <w:trHeight w:val="528"/>
          <w:jc w:val="center"/>
        </w:trPr>
        <w:tc>
          <w:tcPr>
            <w:tcW w:w="10570" w:type="dxa"/>
            <w:gridSpan w:val="13"/>
            <w:shd w:val="clear" w:color="auto" w:fill="auto"/>
          </w:tcPr>
          <w:tbl>
            <w:tblPr>
              <w:tblW w:w="112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0"/>
              <w:gridCol w:w="2417"/>
              <w:gridCol w:w="1694"/>
              <w:gridCol w:w="2268"/>
              <w:gridCol w:w="1701"/>
              <w:gridCol w:w="2110"/>
            </w:tblGrid>
            <w:tr w:rsidR="00131C1B" w:rsidRPr="006721D5" w14:paraId="387D4912" w14:textId="77777777" w:rsidTr="001A4944">
              <w:trPr>
                <w:cantSplit/>
                <w:trHeight w:val="730"/>
                <w:jc w:val="center"/>
              </w:trPr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14:paraId="212CA1D4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bookmarkStart w:id="13" w:name="_Hlk179968510"/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2417" w:type="dxa"/>
                  <w:shd w:val="clear" w:color="auto" w:fill="auto"/>
                  <w:vAlign w:val="center"/>
                  <w:hideMark/>
                </w:tcPr>
                <w:p w14:paraId="48491363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694" w:type="dxa"/>
                  <w:shd w:val="clear" w:color="auto" w:fill="auto"/>
                  <w:vAlign w:val="center"/>
                  <w:hideMark/>
                </w:tcPr>
                <w:p w14:paraId="3679A0D8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Срок исполнения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731C5D2D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Ответственный за исполнение</w:t>
                  </w:r>
                </w:p>
                <w:p w14:paraId="222F77F8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ФИО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121A18DF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2110" w:type="dxa"/>
                  <w:shd w:val="clear" w:color="auto" w:fill="auto"/>
                  <w:vAlign w:val="center"/>
                  <w:hideMark/>
                </w:tcPr>
                <w:p w14:paraId="0E38EA32" w14:textId="77777777" w:rsidR="00131C1B" w:rsidRPr="006721D5" w:rsidRDefault="00131C1B" w:rsidP="001A4944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721D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</w:tbl>
          <w:p w14:paraId="39690743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31C1B" w:rsidRPr="006721D5" w14:paraId="2C830F1F" w14:textId="77777777" w:rsidTr="001A4944">
        <w:trPr>
          <w:cantSplit/>
          <w:trHeight w:val="528"/>
          <w:jc w:val="center"/>
        </w:trPr>
        <w:tc>
          <w:tcPr>
            <w:tcW w:w="10570" w:type="dxa"/>
            <w:gridSpan w:val="13"/>
            <w:shd w:val="clear" w:color="auto" w:fill="auto"/>
            <w:vAlign w:val="center"/>
          </w:tcPr>
          <w:p w14:paraId="3064F7CC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Департамент бухгалтерского учета и отчетности</w:t>
            </w:r>
          </w:p>
        </w:tc>
      </w:tr>
      <w:bookmarkEnd w:id="13"/>
      <w:tr w:rsidR="00131C1B" w:rsidRPr="006721D5" w14:paraId="27572F33" w14:textId="77777777" w:rsidTr="001A4944">
        <w:trPr>
          <w:gridAfter w:val="1"/>
          <w:wAfter w:w="22" w:type="dxa"/>
          <w:cantSplit/>
          <w:trHeight w:val="878"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  <w:hideMark/>
          </w:tcPr>
          <w:p w14:paraId="3AE7F313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FF6F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квартальной бюджетной отчетности, квартальной сводной бухгалтерской отчетности государственных бюджетных и автономных учреждений</w:t>
            </w:r>
          </w:p>
        </w:tc>
        <w:tc>
          <w:tcPr>
            <w:tcW w:w="17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35DF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30 октября  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14:paraId="202758E5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Мунаева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208A1B77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774" w:type="dxa"/>
            <w:vMerge w:val="restart"/>
            <w:shd w:val="clear" w:color="auto" w:fill="auto"/>
            <w:noWrap/>
            <w:vAlign w:val="center"/>
            <w:hideMark/>
          </w:tcPr>
          <w:p w14:paraId="6D4C68A3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7FFE8390" w14:textId="77777777" w:rsidTr="001A4944">
        <w:trPr>
          <w:gridAfter w:val="1"/>
          <w:wAfter w:w="22" w:type="dxa"/>
          <w:cantSplit/>
          <w:trHeight w:val="555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14:paraId="56BA8647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vMerge/>
            <w:shd w:val="clear" w:color="auto" w:fill="auto"/>
            <w:vAlign w:val="center"/>
          </w:tcPr>
          <w:p w14:paraId="4CBE27F6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  <w:vAlign w:val="center"/>
          </w:tcPr>
          <w:p w14:paraId="360FDDDC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9BF246E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Курбанов Г.А.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4E54BD4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1774" w:type="dxa"/>
            <w:vMerge/>
            <w:shd w:val="clear" w:color="auto" w:fill="auto"/>
            <w:noWrap/>
            <w:vAlign w:val="center"/>
          </w:tcPr>
          <w:p w14:paraId="7B9AE2DF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1F8F3AAC" w14:textId="77777777" w:rsidTr="001A4944">
        <w:trPr>
          <w:gridAfter w:val="1"/>
          <w:wAfter w:w="22" w:type="dxa"/>
          <w:cantSplit/>
          <w:trHeight w:val="753"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</w:tcPr>
          <w:p w14:paraId="620A2392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79" w:type="dxa"/>
            <w:gridSpan w:val="2"/>
            <w:vMerge w:val="restart"/>
            <w:shd w:val="clear" w:color="auto" w:fill="auto"/>
            <w:vAlign w:val="center"/>
          </w:tcPr>
          <w:p w14:paraId="3A038669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методической помощи организациям по ведению бухгалтерского учета и составлению бухгалтерской отчетности</w:t>
            </w:r>
          </w:p>
        </w:tc>
        <w:tc>
          <w:tcPr>
            <w:tcW w:w="1746" w:type="dxa"/>
            <w:gridSpan w:val="3"/>
            <w:vMerge w:val="restart"/>
            <w:shd w:val="clear" w:color="auto" w:fill="auto"/>
            <w:vAlign w:val="center"/>
          </w:tcPr>
          <w:p w14:paraId="344832FA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50D86993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Мунаева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1957148E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  <w:noWrap/>
            <w:vAlign w:val="center"/>
          </w:tcPr>
          <w:p w14:paraId="3CBC517F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3EC50FF5" w14:textId="77777777" w:rsidTr="001A4944">
        <w:trPr>
          <w:gridAfter w:val="1"/>
          <w:wAfter w:w="22" w:type="dxa"/>
          <w:cantSplit/>
          <w:trHeight w:val="1035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14:paraId="54CAA18A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vMerge/>
            <w:shd w:val="clear" w:color="auto" w:fill="auto"/>
            <w:vAlign w:val="center"/>
          </w:tcPr>
          <w:p w14:paraId="7CA408CA" w14:textId="77777777" w:rsidR="00131C1B" w:rsidRPr="006721D5" w:rsidRDefault="00131C1B" w:rsidP="001A49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  <w:vAlign w:val="center"/>
          </w:tcPr>
          <w:p w14:paraId="3BF22F89" w14:textId="77777777" w:rsidR="00131C1B" w:rsidRPr="006721D5" w:rsidRDefault="00131C1B" w:rsidP="001A49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551661E0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Курбанов Г.А.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56B5B6AD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1800" w:type="dxa"/>
            <w:gridSpan w:val="2"/>
            <w:vMerge/>
            <w:shd w:val="clear" w:color="auto" w:fill="auto"/>
            <w:noWrap/>
            <w:vAlign w:val="center"/>
          </w:tcPr>
          <w:p w14:paraId="142DDEB2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68911B11" w14:textId="77777777" w:rsidTr="001A4944">
        <w:trPr>
          <w:gridAfter w:val="1"/>
          <w:wAfter w:w="22" w:type="dxa"/>
          <w:cantSplit/>
          <w:trHeight w:val="711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14:paraId="2901F3CF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vMerge/>
            <w:shd w:val="clear" w:color="auto" w:fill="auto"/>
            <w:vAlign w:val="center"/>
          </w:tcPr>
          <w:p w14:paraId="4AF322D1" w14:textId="77777777" w:rsidR="00131C1B" w:rsidRPr="006721D5" w:rsidRDefault="00131C1B" w:rsidP="001A49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  <w:vAlign w:val="center"/>
          </w:tcPr>
          <w:p w14:paraId="6C8B84DD" w14:textId="77777777" w:rsidR="00131C1B" w:rsidRPr="006721D5" w:rsidRDefault="00131C1B" w:rsidP="001A49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3F75036D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Аюбова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0711513B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00" w:type="dxa"/>
            <w:gridSpan w:val="2"/>
            <w:vMerge/>
            <w:shd w:val="clear" w:color="auto" w:fill="auto"/>
            <w:noWrap/>
            <w:vAlign w:val="center"/>
          </w:tcPr>
          <w:p w14:paraId="3E65F5BD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59D33DD2" w14:textId="77777777" w:rsidTr="001A4944">
        <w:trPr>
          <w:gridAfter w:val="1"/>
          <w:wAfter w:w="22" w:type="dxa"/>
          <w:cantSplit/>
          <w:trHeight w:val="1212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21C838FD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0546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представление отчетов о доходах субъекта РФ в Счетную палату РФ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0D39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5 октября 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14:paraId="7999FF6C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Гайрбекова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23E8C986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14:paraId="3487D3C0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176388CB" w14:textId="77777777" w:rsidTr="001A4944">
        <w:trPr>
          <w:gridAfter w:val="1"/>
          <w:wAfter w:w="22" w:type="dxa"/>
          <w:cantSplit/>
          <w:trHeight w:val="832"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</w:tcPr>
          <w:p w14:paraId="17F78FA9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0F3A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и представление в МФ РФ отчета об исполнении консолидированного бюджета субъекта РФ </w:t>
            </w:r>
          </w:p>
        </w:tc>
        <w:tc>
          <w:tcPr>
            <w:tcW w:w="17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ECD3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15 октября 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361542CE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Мунаева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8B09EBE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774" w:type="dxa"/>
            <w:vMerge w:val="restart"/>
            <w:shd w:val="clear" w:color="auto" w:fill="auto"/>
            <w:noWrap/>
            <w:vAlign w:val="center"/>
          </w:tcPr>
          <w:p w14:paraId="5AC6CAEB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2848D4B1" w14:textId="77777777" w:rsidTr="001A4944">
        <w:trPr>
          <w:gridAfter w:val="1"/>
          <w:wAfter w:w="22" w:type="dxa"/>
          <w:cantSplit/>
          <w:trHeight w:val="593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14:paraId="60838B0B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vMerge/>
            <w:shd w:val="clear" w:color="auto" w:fill="auto"/>
            <w:vAlign w:val="center"/>
          </w:tcPr>
          <w:p w14:paraId="317A00C9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  <w:vAlign w:val="center"/>
          </w:tcPr>
          <w:p w14:paraId="307CE60E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4292620E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Курбанов Г.А.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4C88B0E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1774" w:type="dxa"/>
            <w:vMerge/>
            <w:shd w:val="clear" w:color="auto" w:fill="auto"/>
            <w:noWrap/>
            <w:vAlign w:val="center"/>
          </w:tcPr>
          <w:p w14:paraId="1C8B5501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1C2FE484" w14:textId="77777777" w:rsidTr="001A4944">
        <w:trPr>
          <w:gridAfter w:val="1"/>
          <w:wAfter w:w="22" w:type="dxa"/>
          <w:cantSplit/>
          <w:trHeight w:val="838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0D144F2A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AEF6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отчета об исполнении республиканского бюджета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EFC0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13 октября  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4039788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Гайрбекова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8D8FCC5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7765EC87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5B71C7F3" w14:textId="77777777" w:rsidTr="001A4944">
        <w:trPr>
          <w:gridAfter w:val="1"/>
          <w:wAfter w:w="22" w:type="dxa"/>
          <w:cantSplit/>
          <w:trHeight w:val="838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745E5DF6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A78B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представление в МФ РФ сведений об отдельных показателях отчета об исполнении консолидированного бюджета ф.426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5F07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5 октября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9918015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Гайрбекова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DEB9F17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2342F9B1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3645E2E5" w14:textId="77777777" w:rsidTr="001A4944">
        <w:trPr>
          <w:gridAfter w:val="1"/>
          <w:wAfter w:w="22" w:type="dxa"/>
          <w:cantSplit/>
          <w:trHeight w:val="838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3710AE83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AD63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и проверка ежеквартальных отчетов об исполнении сметы доходов и расходов учреждений и организаций, финансируемых из республиканского бюджета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619E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До 20 октября 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CF0BC26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Гайрбекова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A6EB7CC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648DFD93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5B382231" w14:textId="77777777" w:rsidTr="001A4944">
        <w:trPr>
          <w:gridAfter w:val="1"/>
          <w:wAfter w:w="22" w:type="dxa"/>
          <w:cantSplit/>
          <w:trHeight w:val="838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321E33A6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3395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по консолидируемым расчетам ф. 0503125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B185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 октября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14:paraId="3F2225B7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Базгиева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1C0DB4A0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14:paraId="54D71B1E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1AC6C69A" w14:textId="77777777" w:rsidTr="001A4944">
        <w:trPr>
          <w:gridAfter w:val="1"/>
          <w:wAfter w:w="22" w:type="dxa"/>
          <w:cantSplit/>
          <w:trHeight w:val="2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138498E8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60EAAD5C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месячной отчетности   об исполнении сметы доходов и расходов аппарата МФ ЧР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26097B4A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 октября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54CB89B1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Базгиева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F6E33E7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14:paraId="61C9EE45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5933E490" w14:textId="77777777" w:rsidTr="001A4944">
        <w:trPr>
          <w:gridAfter w:val="1"/>
          <w:wAfter w:w="22" w:type="dxa"/>
          <w:cantSplit/>
          <w:trHeight w:val="1078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56BDCD3F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D8C8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Представление сведений в Инспекцию </w:t>
            </w: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Гоструда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ЧР об отсутствии наличия задолженности по з/пл.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43E6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 октября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DC730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Базгиева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675D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26AD160E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3CF19F89" w14:textId="77777777" w:rsidTr="001A4944">
        <w:trPr>
          <w:gridAfter w:val="1"/>
          <w:wAfter w:w="22" w:type="dxa"/>
          <w:cantSplit/>
          <w:trHeight w:val="1675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36D43B1C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C7000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и проверка Справки по консолидируемым расчетам                 ф.0503125 в части безвозмездной прием-передачи нефинансовых активов от федерального бюджета и бюджетов ЧР 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166C6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 по 25 ноября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14:paraId="60208B4D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Аюбова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5B8CECDA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14:paraId="486745E8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0864A92E" w14:textId="77777777" w:rsidTr="001A4944">
        <w:trPr>
          <w:gridAfter w:val="1"/>
          <w:wAfter w:w="22" w:type="dxa"/>
          <w:cantSplit/>
          <w:trHeight w:val="172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1C8224D6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E5F5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изменений нормативных документов федерального и регионального уровня в части бухгалтерского учета и отчетности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B507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14:paraId="17CAC342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58B17C3D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Аюбова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BF81205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14:paraId="66D805D5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5709AD8B" w14:textId="77777777" w:rsidTr="001A4944">
        <w:trPr>
          <w:gridAfter w:val="1"/>
          <w:wAfter w:w="22" w:type="dxa"/>
          <w:cantSplit/>
          <w:trHeight w:val="1675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18BAF34D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7D2E" w14:textId="77777777" w:rsidR="00131C1B" w:rsidRPr="006721D5" w:rsidRDefault="00131C1B" w:rsidP="001A4944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Свод сведений по </w:t>
            </w:r>
            <w:r w:rsidRPr="006721D5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ликвидаци</w:t>
            </w: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и</w:t>
            </w:r>
            <w:r w:rsidRPr="006721D5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,</w:t>
            </w: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6721D5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реорганизаци</w:t>
            </w: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и</w:t>
            </w:r>
            <w:r w:rsidRPr="006721D5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, </w:t>
            </w: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смене типа учреждений ГРБС и Городских округов и муниципальных районов ЧР 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2DFE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20 октября 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2D852C6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Аюбова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FEC462D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064D1ACC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042F0305" w14:textId="77777777" w:rsidTr="001A4944">
        <w:trPr>
          <w:gridAfter w:val="1"/>
          <w:wAfter w:w="22" w:type="dxa"/>
          <w:cantSplit/>
          <w:trHeight w:val="1840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2953987F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024D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совещаний - семинаров по вопросам совершенствования бухгалтерского учета и отчетности с руководителями бухгалтерских служб учреждений.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065C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DAFCEB6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Аюбова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C9A0D6A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0D014133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27C30137" w14:textId="77777777" w:rsidTr="001A4944">
        <w:trPr>
          <w:cantSplit/>
          <w:trHeight w:val="507"/>
          <w:jc w:val="center"/>
        </w:trPr>
        <w:tc>
          <w:tcPr>
            <w:tcW w:w="10570" w:type="dxa"/>
            <w:gridSpan w:val="13"/>
            <w:shd w:val="clear" w:color="auto" w:fill="auto"/>
            <w:vAlign w:val="center"/>
            <w:hideMark/>
          </w:tcPr>
          <w:p w14:paraId="1A9380DB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131C1B" w:rsidRPr="006721D5" w14:paraId="0FFD1C95" w14:textId="77777777" w:rsidTr="001A4944">
        <w:trPr>
          <w:gridAfter w:val="1"/>
          <w:wAfter w:w="22" w:type="dxa"/>
          <w:cantSplit/>
          <w:trHeight w:val="73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7F126289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bookmarkStart w:id="14" w:name="_Hlk179968021"/>
            <w:r w:rsidRPr="006721D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14:paraId="7F5B0D83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  <w:hideMark/>
          </w:tcPr>
          <w:p w14:paraId="63226295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14:paraId="392CE20B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Ответственный за исполнение</w:t>
            </w:r>
          </w:p>
          <w:p w14:paraId="09E899C4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3B5F988B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14:paraId="5D6BEA01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bookmarkEnd w:id="14"/>
      <w:tr w:rsidR="00131C1B" w:rsidRPr="006721D5" w14:paraId="77B94536" w14:textId="77777777" w:rsidTr="001A4944">
        <w:trPr>
          <w:cantSplit/>
          <w:trHeight w:val="409"/>
          <w:jc w:val="center"/>
        </w:trPr>
        <w:tc>
          <w:tcPr>
            <w:tcW w:w="10570" w:type="dxa"/>
            <w:gridSpan w:val="13"/>
            <w:shd w:val="clear" w:color="auto" w:fill="auto"/>
            <w:noWrap/>
            <w:vAlign w:val="center"/>
          </w:tcPr>
          <w:p w14:paraId="7C3E2909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Департамент бухгалтерского учета и отчетности</w:t>
            </w:r>
          </w:p>
        </w:tc>
      </w:tr>
      <w:tr w:rsidR="00131C1B" w:rsidRPr="006721D5" w14:paraId="1AE7728D" w14:textId="77777777" w:rsidTr="001A4944">
        <w:trPr>
          <w:gridAfter w:val="1"/>
          <w:wAfter w:w="22" w:type="dxa"/>
          <w:cantSplit/>
          <w:trHeight w:val="780"/>
          <w:jc w:val="center"/>
        </w:trPr>
        <w:tc>
          <w:tcPr>
            <w:tcW w:w="680" w:type="dxa"/>
            <w:vMerge w:val="restart"/>
            <w:shd w:val="clear" w:color="auto" w:fill="auto"/>
            <w:noWrap/>
            <w:vAlign w:val="center"/>
            <w:hideMark/>
          </w:tcPr>
          <w:p w14:paraId="19A12E11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9" w:type="dxa"/>
            <w:gridSpan w:val="2"/>
            <w:vMerge w:val="restart"/>
            <w:shd w:val="clear" w:color="auto" w:fill="auto"/>
            <w:vAlign w:val="center"/>
            <w:hideMark/>
          </w:tcPr>
          <w:p w14:paraId="577108FB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представление в МФ РФ отчета об исполнении консолидированного бюджета субъекта РФ.</w:t>
            </w:r>
          </w:p>
        </w:tc>
        <w:tc>
          <w:tcPr>
            <w:tcW w:w="1746" w:type="dxa"/>
            <w:gridSpan w:val="3"/>
            <w:vMerge w:val="restart"/>
            <w:shd w:val="clear" w:color="auto" w:fill="auto"/>
            <w:vAlign w:val="center"/>
            <w:hideMark/>
          </w:tcPr>
          <w:p w14:paraId="267277FA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 ноября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14:paraId="10716FCA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Мунаева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6ADA542C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774" w:type="dxa"/>
            <w:vMerge w:val="restart"/>
            <w:shd w:val="clear" w:color="auto" w:fill="auto"/>
            <w:vAlign w:val="center"/>
            <w:hideMark/>
          </w:tcPr>
          <w:p w14:paraId="54DC1A3D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60D7BEAE" w14:textId="77777777" w:rsidTr="001A4944">
        <w:trPr>
          <w:gridAfter w:val="1"/>
          <w:wAfter w:w="22" w:type="dxa"/>
          <w:cantSplit/>
          <w:trHeight w:val="2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14:paraId="3C223D46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vMerge/>
            <w:vAlign w:val="center"/>
            <w:hideMark/>
          </w:tcPr>
          <w:p w14:paraId="08958D29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vAlign w:val="center"/>
            <w:hideMark/>
          </w:tcPr>
          <w:p w14:paraId="6C55127E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14:paraId="16B3593F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Курбанов Г.А.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797387E5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14:paraId="60315D5E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29DFC351" w14:textId="77777777" w:rsidTr="001A4944">
        <w:trPr>
          <w:gridAfter w:val="1"/>
          <w:wAfter w:w="22" w:type="dxa"/>
          <w:cantSplit/>
          <w:trHeight w:val="112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4FBB09C1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14:paraId="55720435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направление на рассмотрение проекта постановления Правительства ЧР об утверждении отчета об исполнении республиканского бюджета за 9 месяцев 2024года.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  <w:hideMark/>
          </w:tcPr>
          <w:p w14:paraId="12184FF4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 ноября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14:paraId="49C0104B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Мунаева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683DE01D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14:paraId="28CBB4B1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7325F234" w14:textId="77777777" w:rsidTr="001A4944">
        <w:trPr>
          <w:gridAfter w:val="1"/>
          <w:wAfter w:w="22" w:type="dxa"/>
          <w:cantSplit/>
          <w:trHeight w:val="753"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</w:tcPr>
          <w:p w14:paraId="0854CC2D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9" w:type="dxa"/>
            <w:gridSpan w:val="2"/>
            <w:vMerge w:val="restart"/>
            <w:shd w:val="clear" w:color="auto" w:fill="auto"/>
            <w:vAlign w:val="center"/>
          </w:tcPr>
          <w:p w14:paraId="38299458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методической помощи организациям по ведению бухгалтерского учета и составлению бухгалтерской отчетности</w:t>
            </w:r>
          </w:p>
        </w:tc>
        <w:tc>
          <w:tcPr>
            <w:tcW w:w="1746" w:type="dxa"/>
            <w:gridSpan w:val="3"/>
            <w:vMerge w:val="restart"/>
            <w:shd w:val="clear" w:color="auto" w:fill="auto"/>
            <w:vAlign w:val="center"/>
          </w:tcPr>
          <w:p w14:paraId="2E2CBE13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0584AB09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Мунаева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4DA21A5D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  <w:noWrap/>
            <w:vAlign w:val="center"/>
          </w:tcPr>
          <w:p w14:paraId="5EDA2E10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0D69D4F1" w14:textId="77777777" w:rsidTr="001A4944">
        <w:trPr>
          <w:gridAfter w:val="1"/>
          <w:wAfter w:w="22" w:type="dxa"/>
          <w:cantSplit/>
          <w:trHeight w:val="1035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14:paraId="11C99F4B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vMerge/>
            <w:shd w:val="clear" w:color="auto" w:fill="auto"/>
            <w:vAlign w:val="center"/>
          </w:tcPr>
          <w:p w14:paraId="7EF0B105" w14:textId="77777777" w:rsidR="00131C1B" w:rsidRPr="006721D5" w:rsidRDefault="00131C1B" w:rsidP="001A49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  <w:vAlign w:val="center"/>
          </w:tcPr>
          <w:p w14:paraId="72C41688" w14:textId="77777777" w:rsidR="00131C1B" w:rsidRPr="006721D5" w:rsidRDefault="00131C1B" w:rsidP="001A49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67A15A36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Курбанов Г.А.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340EBEBB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1800" w:type="dxa"/>
            <w:gridSpan w:val="2"/>
            <w:vMerge/>
            <w:shd w:val="clear" w:color="auto" w:fill="auto"/>
            <w:noWrap/>
            <w:vAlign w:val="center"/>
          </w:tcPr>
          <w:p w14:paraId="34B7E21A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719F59DA" w14:textId="77777777" w:rsidTr="001A4944">
        <w:trPr>
          <w:gridAfter w:val="1"/>
          <w:wAfter w:w="22" w:type="dxa"/>
          <w:cantSplit/>
          <w:trHeight w:val="711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14:paraId="301ADEB2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vMerge/>
            <w:shd w:val="clear" w:color="auto" w:fill="auto"/>
            <w:vAlign w:val="center"/>
          </w:tcPr>
          <w:p w14:paraId="11DE0E89" w14:textId="77777777" w:rsidR="00131C1B" w:rsidRPr="006721D5" w:rsidRDefault="00131C1B" w:rsidP="001A49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  <w:vAlign w:val="center"/>
          </w:tcPr>
          <w:p w14:paraId="0EE05645" w14:textId="77777777" w:rsidR="00131C1B" w:rsidRPr="006721D5" w:rsidRDefault="00131C1B" w:rsidP="001A49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4F5A46E5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Аюбова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555E9103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00" w:type="dxa"/>
            <w:gridSpan w:val="2"/>
            <w:vMerge/>
            <w:shd w:val="clear" w:color="auto" w:fill="auto"/>
            <w:noWrap/>
            <w:vAlign w:val="center"/>
          </w:tcPr>
          <w:p w14:paraId="27EE076B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337C960E" w14:textId="77777777" w:rsidTr="001A4944">
        <w:trPr>
          <w:gridAfter w:val="1"/>
          <w:wAfter w:w="22" w:type="dxa"/>
          <w:cantSplit/>
          <w:trHeight w:val="992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0946F310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71D3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отчета об исполнении республиканского бюджета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6A4B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13 ноября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3C289365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Гайрбекова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BAB537E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76AF05C0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0D62D0B4" w14:textId="77777777" w:rsidTr="001A4944">
        <w:trPr>
          <w:gridAfter w:val="1"/>
          <w:wAfter w:w="22" w:type="dxa"/>
          <w:cantSplit/>
          <w:trHeight w:val="1134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4D9561F0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1FA2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представление отчетов о доходах субъекта РФ в Счетную палату РФ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75D3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 ноября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3609EFC0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Гайрбекова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63F7942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3C1BB105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4B4A06B8" w14:textId="77777777" w:rsidTr="001A4944">
        <w:trPr>
          <w:gridAfter w:val="1"/>
          <w:wAfter w:w="22" w:type="dxa"/>
          <w:cantSplit/>
          <w:trHeight w:val="1765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22ED5299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7CD2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представление в МФ РФ сведений об отдельных показателях отчета об исполнении консолидированного бюджета ф.426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3179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 ноября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BC9B6BD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Гайрбекова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4744AF2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2C6C2166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086A5767" w14:textId="77777777" w:rsidTr="001A4944">
        <w:trPr>
          <w:gridAfter w:val="1"/>
          <w:wAfter w:w="22" w:type="dxa"/>
          <w:cantSplit/>
          <w:trHeight w:val="1404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71F09150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AD6A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месячной отчетности   об исполнении сметы доходов и расходов аппарата министерства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7F04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 ноября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14:paraId="1EB5AF8C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Базгиева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3B1C4156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14:paraId="460351EA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4D882309" w14:textId="77777777" w:rsidTr="001A4944">
        <w:trPr>
          <w:gridAfter w:val="1"/>
          <w:wAfter w:w="22" w:type="dxa"/>
          <w:cantSplit/>
          <w:trHeight w:val="1388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72A7B247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14:paraId="266F3FE9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месячной отчетности   об исполнении сметы доходов и расходов аппарата МФ ЧР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  <w:hideMark/>
          </w:tcPr>
          <w:p w14:paraId="14F399B3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 ноября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14:paraId="605C2983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Базгиева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З.А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4AB17D5A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14:paraId="1622BBB7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0543C124" w14:textId="77777777" w:rsidTr="001A4944">
        <w:trPr>
          <w:gridAfter w:val="1"/>
          <w:wAfter w:w="22" w:type="dxa"/>
          <w:cantSplit/>
          <w:trHeight w:val="2262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7AB4FC03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506F0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и проверка ежемесячных отчетов об исполнении сметы доходов и расходов учреждений и организаций, финансируемых из республиканского бюджета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E4CD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10 ноября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BF16E7A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Гайрбекова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282EA4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14:paraId="289207D8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7F7DFD1D" w14:textId="77777777" w:rsidTr="001A4944">
        <w:trPr>
          <w:gridAfter w:val="1"/>
          <w:wAfter w:w="22" w:type="dxa"/>
          <w:cantSplit/>
          <w:trHeight w:val="2249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13552320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44313A12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совещаний - семинаров по вопросам совершенствования бухгалтерского учета и отчетности с руководителями бухгалтерских служб учреждений.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2F8DAE44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963257E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Аюбова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BA234DB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38D2867B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4588B772" w14:textId="77777777" w:rsidTr="001A4944">
        <w:trPr>
          <w:gridAfter w:val="1"/>
          <w:wAfter w:w="22" w:type="dxa"/>
          <w:cantSplit/>
          <w:trHeight w:val="1717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1F6438F9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709C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изменений нормативных документов федерального и регионального уровня в части бухгалтерского учета и отчетности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56EF0DCD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BF1585A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Аюбова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4D7373B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2F6EB7AA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74EEE7C9" w14:textId="77777777" w:rsidTr="001A4944">
        <w:trPr>
          <w:cantSplit/>
          <w:trHeight w:val="457"/>
          <w:jc w:val="center"/>
        </w:trPr>
        <w:tc>
          <w:tcPr>
            <w:tcW w:w="10570" w:type="dxa"/>
            <w:gridSpan w:val="13"/>
            <w:shd w:val="clear" w:color="auto" w:fill="auto"/>
            <w:vAlign w:val="center"/>
            <w:hideMark/>
          </w:tcPr>
          <w:p w14:paraId="28F25D38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131C1B" w:rsidRPr="006721D5" w14:paraId="71D073B7" w14:textId="77777777" w:rsidTr="001A4944">
        <w:trPr>
          <w:gridAfter w:val="1"/>
          <w:wAfter w:w="22" w:type="dxa"/>
          <w:cantSplit/>
          <w:trHeight w:val="73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14:paraId="0C3EFDF0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14:paraId="67A093A9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  <w:hideMark/>
          </w:tcPr>
          <w:p w14:paraId="164DB26F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14:paraId="3DC2FF5A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Ответственный   за исполнение</w:t>
            </w:r>
          </w:p>
          <w:p w14:paraId="7CCAEDEB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1016427D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14:paraId="41018176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131C1B" w:rsidRPr="006721D5" w14:paraId="0605629F" w14:textId="77777777" w:rsidTr="001A4944">
        <w:trPr>
          <w:cantSplit/>
          <w:trHeight w:val="365"/>
          <w:jc w:val="center"/>
        </w:trPr>
        <w:tc>
          <w:tcPr>
            <w:tcW w:w="10570" w:type="dxa"/>
            <w:gridSpan w:val="13"/>
            <w:shd w:val="clear" w:color="auto" w:fill="auto"/>
            <w:noWrap/>
            <w:vAlign w:val="center"/>
          </w:tcPr>
          <w:p w14:paraId="64F42A3D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Департамент бухгалтерского учета и отчетности</w:t>
            </w:r>
          </w:p>
        </w:tc>
      </w:tr>
      <w:tr w:rsidR="00131C1B" w:rsidRPr="006721D5" w14:paraId="6D687FF4" w14:textId="77777777" w:rsidTr="001A4944">
        <w:trPr>
          <w:gridAfter w:val="1"/>
          <w:wAfter w:w="22" w:type="dxa"/>
          <w:cantSplit/>
          <w:trHeight w:val="982"/>
          <w:jc w:val="center"/>
        </w:trPr>
        <w:tc>
          <w:tcPr>
            <w:tcW w:w="680" w:type="dxa"/>
            <w:vMerge w:val="restart"/>
            <w:shd w:val="clear" w:color="auto" w:fill="auto"/>
            <w:noWrap/>
            <w:vAlign w:val="center"/>
            <w:hideMark/>
          </w:tcPr>
          <w:p w14:paraId="17A515ED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9" w:type="dxa"/>
            <w:gridSpan w:val="2"/>
            <w:vMerge w:val="restart"/>
            <w:shd w:val="clear" w:color="auto" w:fill="auto"/>
            <w:vAlign w:val="center"/>
            <w:hideMark/>
          </w:tcPr>
          <w:p w14:paraId="3346E65C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мероприятий по завершению 2024 финансового года, и подготовка к годовому отчету об исполнении консолидированного бюджета ЧР за 2024 год</w:t>
            </w:r>
          </w:p>
        </w:tc>
        <w:tc>
          <w:tcPr>
            <w:tcW w:w="1746" w:type="dxa"/>
            <w:gridSpan w:val="3"/>
            <w:vMerge w:val="restart"/>
            <w:shd w:val="clear" w:color="auto" w:fill="auto"/>
            <w:vAlign w:val="center"/>
            <w:hideMark/>
          </w:tcPr>
          <w:p w14:paraId="42003947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14:paraId="1DA23B2D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Мунаева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73C4F3C7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774" w:type="dxa"/>
            <w:vMerge w:val="restart"/>
            <w:shd w:val="clear" w:color="auto" w:fill="auto"/>
            <w:vAlign w:val="center"/>
            <w:hideMark/>
          </w:tcPr>
          <w:p w14:paraId="65C90F9A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2923AAB8" w14:textId="77777777" w:rsidTr="001A4944">
        <w:trPr>
          <w:gridAfter w:val="1"/>
          <w:wAfter w:w="22" w:type="dxa"/>
          <w:cantSplit/>
          <w:trHeight w:val="585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14:paraId="5D019AE4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vMerge/>
            <w:vAlign w:val="center"/>
            <w:hideMark/>
          </w:tcPr>
          <w:p w14:paraId="21A0025C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vAlign w:val="center"/>
            <w:hideMark/>
          </w:tcPr>
          <w:p w14:paraId="12873B9F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14:paraId="6906FF14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Курбанов Г.А.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4C748492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14:paraId="2D0EBADE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706987C8" w14:textId="77777777" w:rsidTr="001A4944">
        <w:trPr>
          <w:gridAfter w:val="1"/>
          <w:wAfter w:w="22" w:type="dxa"/>
          <w:cantSplit/>
          <w:trHeight w:val="609"/>
          <w:jc w:val="center"/>
        </w:trPr>
        <w:tc>
          <w:tcPr>
            <w:tcW w:w="680" w:type="dxa"/>
            <w:vMerge w:val="restart"/>
            <w:shd w:val="clear" w:color="auto" w:fill="auto"/>
            <w:noWrap/>
            <w:vAlign w:val="center"/>
            <w:hideMark/>
          </w:tcPr>
          <w:p w14:paraId="5859270A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B8E6F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представление в МФ РФ отчета об исполнении консолидированного бюджета субъекта РФ.</w:t>
            </w:r>
          </w:p>
        </w:tc>
        <w:tc>
          <w:tcPr>
            <w:tcW w:w="17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366D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 декабря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14:paraId="1A38E86A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Мунаева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1438E4CE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774" w:type="dxa"/>
            <w:vMerge w:val="restart"/>
            <w:shd w:val="clear" w:color="auto" w:fill="auto"/>
            <w:vAlign w:val="center"/>
            <w:hideMark/>
          </w:tcPr>
          <w:p w14:paraId="65AE7273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6A52B4C8" w14:textId="77777777" w:rsidTr="001A4944">
        <w:trPr>
          <w:gridAfter w:val="1"/>
          <w:wAfter w:w="22" w:type="dxa"/>
          <w:cantSplit/>
          <w:trHeight w:val="840"/>
          <w:jc w:val="center"/>
        </w:trPr>
        <w:tc>
          <w:tcPr>
            <w:tcW w:w="680" w:type="dxa"/>
            <w:vMerge/>
            <w:shd w:val="clear" w:color="auto" w:fill="auto"/>
            <w:noWrap/>
            <w:vAlign w:val="center"/>
          </w:tcPr>
          <w:p w14:paraId="1B8AF3FA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vMerge/>
            <w:shd w:val="clear" w:color="auto" w:fill="auto"/>
            <w:vAlign w:val="center"/>
          </w:tcPr>
          <w:p w14:paraId="3CBE7C16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  <w:vAlign w:val="center"/>
          </w:tcPr>
          <w:p w14:paraId="72AB2FA8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C502DCD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Курбанов Г.А.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AF9EF5C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1774" w:type="dxa"/>
            <w:vMerge/>
            <w:shd w:val="clear" w:color="auto" w:fill="auto"/>
            <w:vAlign w:val="center"/>
          </w:tcPr>
          <w:p w14:paraId="016066C1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704D076B" w14:textId="77777777" w:rsidTr="001A4944">
        <w:trPr>
          <w:gridAfter w:val="1"/>
          <w:wAfter w:w="22" w:type="dxa"/>
          <w:cantSplit/>
          <w:trHeight w:val="753"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</w:tcPr>
          <w:p w14:paraId="01EE3F1E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9" w:type="dxa"/>
            <w:gridSpan w:val="2"/>
            <w:vMerge w:val="restart"/>
            <w:shd w:val="clear" w:color="auto" w:fill="auto"/>
            <w:vAlign w:val="center"/>
          </w:tcPr>
          <w:p w14:paraId="2BF81467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 методической помощи организациям по ведению бухгалтерского </w:t>
            </w: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учета и составлению бухгалтерской отчетности</w:t>
            </w:r>
          </w:p>
        </w:tc>
        <w:tc>
          <w:tcPr>
            <w:tcW w:w="1746" w:type="dxa"/>
            <w:gridSpan w:val="3"/>
            <w:vMerge w:val="restart"/>
            <w:shd w:val="clear" w:color="auto" w:fill="auto"/>
            <w:vAlign w:val="center"/>
          </w:tcPr>
          <w:p w14:paraId="6733773A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3C71EBAC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Мунаева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796B0C22" w14:textId="77777777" w:rsidR="00131C1B" w:rsidRPr="006721D5" w:rsidRDefault="00131C1B" w:rsidP="001A4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  <w:noWrap/>
            <w:vAlign w:val="center"/>
          </w:tcPr>
          <w:p w14:paraId="1ABD6EB6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2FA88A6C" w14:textId="77777777" w:rsidTr="001A4944">
        <w:trPr>
          <w:gridAfter w:val="1"/>
          <w:wAfter w:w="22" w:type="dxa"/>
          <w:cantSplit/>
          <w:trHeight w:val="1035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14:paraId="562282C4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vMerge/>
            <w:shd w:val="clear" w:color="auto" w:fill="auto"/>
            <w:vAlign w:val="center"/>
          </w:tcPr>
          <w:p w14:paraId="04FF6C74" w14:textId="77777777" w:rsidR="00131C1B" w:rsidRPr="006721D5" w:rsidRDefault="00131C1B" w:rsidP="001A49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  <w:vAlign w:val="center"/>
          </w:tcPr>
          <w:p w14:paraId="55F04A0C" w14:textId="77777777" w:rsidR="00131C1B" w:rsidRPr="006721D5" w:rsidRDefault="00131C1B" w:rsidP="001A49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7E559921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Курбанов Г.А.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34E080F9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1800" w:type="dxa"/>
            <w:gridSpan w:val="2"/>
            <w:vMerge/>
            <w:shd w:val="clear" w:color="auto" w:fill="auto"/>
            <w:noWrap/>
            <w:vAlign w:val="center"/>
          </w:tcPr>
          <w:p w14:paraId="23C09F35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4C9D2424" w14:textId="77777777" w:rsidTr="001A4944">
        <w:trPr>
          <w:gridAfter w:val="1"/>
          <w:wAfter w:w="22" w:type="dxa"/>
          <w:cantSplit/>
          <w:trHeight w:val="711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14:paraId="6FD326BA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vMerge/>
            <w:shd w:val="clear" w:color="auto" w:fill="auto"/>
            <w:vAlign w:val="center"/>
          </w:tcPr>
          <w:p w14:paraId="12819114" w14:textId="77777777" w:rsidR="00131C1B" w:rsidRPr="006721D5" w:rsidRDefault="00131C1B" w:rsidP="001A49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  <w:vAlign w:val="center"/>
          </w:tcPr>
          <w:p w14:paraId="0FA76823" w14:textId="77777777" w:rsidR="00131C1B" w:rsidRPr="006721D5" w:rsidRDefault="00131C1B" w:rsidP="001A49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2452BF36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Аюбова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157E52D0" w14:textId="77777777" w:rsidR="00131C1B" w:rsidRPr="006721D5" w:rsidRDefault="00131C1B" w:rsidP="001A49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800" w:type="dxa"/>
            <w:gridSpan w:val="2"/>
            <w:vMerge/>
            <w:shd w:val="clear" w:color="auto" w:fill="auto"/>
            <w:noWrap/>
            <w:vAlign w:val="center"/>
          </w:tcPr>
          <w:p w14:paraId="2A3BA106" w14:textId="77777777" w:rsidR="00131C1B" w:rsidRPr="006721D5" w:rsidRDefault="00131C1B" w:rsidP="001A4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1B" w:rsidRPr="006721D5" w14:paraId="0E1FC11C" w14:textId="77777777" w:rsidTr="001A4944">
        <w:trPr>
          <w:gridAfter w:val="1"/>
          <w:wAfter w:w="22" w:type="dxa"/>
          <w:cantSplit/>
          <w:trHeight w:val="1044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 w14:paraId="4380656D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D31A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отчета об исполнении республиканского бюджета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5160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13 декабря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72C8D445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Гайрбекова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D8459C6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7974BA66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3C8F48E8" w14:textId="77777777" w:rsidTr="001A4944">
        <w:trPr>
          <w:gridAfter w:val="1"/>
          <w:wAfter w:w="22" w:type="dxa"/>
          <w:cantSplit/>
          <w:trHeight w:val="1121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 w14:paraId="734011EE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D197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представление отчетов о доходах субъекта РФ в Счетную палату РФ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910E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 декабря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3026A206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Гайрбекова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5229526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2AC0ABE5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6F9E9637" w14:textId="77777777" w:rsidTr="001A4944">
        <w:trPr>
          <w:gridAfter w:val="1"/>
          <w:wAfter w:w="22" w:type="dxa"/>
          <w:cantSplit/>
          <w:trHeight w:val="1408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 w14:paraId="5FECC884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60CC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представление в МФ РФ сведений об отдельных показателях отчета об исполнении консолидированного бюджета ф.426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3AB7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 декабря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59AC58B1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Гайрбекова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3D372D0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21E880B6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0EDA1781" w14:textId="77777777" w:rsidTr="001A4944">
        <w:trPr>
          <w:gridAfter w:val="1"/>
          <w:wAfter w:w="22" w:type="dxa"/>
          <w:cantSplit/>
          <w:trHeight w:val="1408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1F59C7D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3F74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и проверка ежемесячных отчетов об исполнении сметы доходов и расходов учреждений и организаций, финансируемых из республиканского бюджета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0907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 декабря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14:paraId="26A31AC0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Гайрбекова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5A45FCFC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14:paraId="4A072317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45F3C073" w14:textId="77777777" w:rsidTr="001A4944">
        <w:trPr>
          <w:gridAfter w:val="1"/>
          <w:wAfter w:w="22" w:type="dxa"/>
          <w:cantSplit/>
          <w:trHeight w:val="1311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 w14:paraId="5FC463C9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1181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месячной отчетности   об исполнении сметы доходов и расходов аппарата министерства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4286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 декабря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B1E0584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Базгиева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9C67617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0DAD21BB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1BED0EB8" w14:textId="77777777" w:rsidTr="001A4944">
        <w:trPr>
          <w:gridAfter w:val="1"/>
          <w:wAfter w:w="22" w:type="dxa"/>
          <w:cantSplit/>
          <w:trHeight w:val="848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 w14:paraId="332ADA7D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B7AB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по консолидируемым расчетам ф. 0503125  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CED3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 декабря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C8134DE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Базгиева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З.А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D5F5AD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623EBD32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19652E6B" w14:textId="77777777" w:rsidTr="001A4944">
        <w:trPr>
          <w:gridAfter w:val="1"/>
          <w:wAfter w:w="22" w:type="dxa"/>
          <w:cantSplit/>
          <w:trHeight w:val="2162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 w14:paraId="705A5D5E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C5A6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сверки наличия в информационной базе данных Управления ФССП России по ЧР сведений о неисполненных добровольно в установленные сроки исполнительных документов по взысканию налоговых платежей, административных штрафов (совместно с Управлением ФССП России по ЧР) 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5DBA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15 декабря 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3DD37C0A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Базгиева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З.А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54A72CE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44234D9C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1704A790" w14:textId="77777777" w:rsidTr="001A4944">
        <w:trPr>
          <w:gridAfter w:val="1"/>
          <w:wAfter w:w="22" w:type="dxa"/>
          <w:cantSplit/>
          <w:trHeight w:val="1702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 w14:paraId="59B2830E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952A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изменений нормативных документов федерального и регионального уровня в части бухгалтерского учета и отчетности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475F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14:paraId="4AD3DC8E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3CC113A5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Аюбова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61B7589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7678E561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C1B" w:rsidRPr="006721D5" w14:paraId="1C05BF15" w14:textId="77777777" w:rsidTr="001A4944">
        <w:trPr>
          <w:gridAfter w:val="1"/>
          <w:wAfter w:w="22" w:type="dxa"/>
          <w:cantSplit/>
          <w:trHeight w:val="1965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89CF364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0006" w14:textId="77777777" w:rsidR="00131C1B" w:rsidRPr="006721D5" w:rsidRDefault="00131C1B" w:rsidP="001A49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совещаний - семинаров по вопросам совершенствования бухгалтерского учета и отчетности с руководителями бухгалтерских служб учреждений при необходимости.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9E9A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DCC4B2A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Аюбова</w:t>
            </w:r>
            <w:proofErr w:type="spellEnd"/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16C8690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14:paraId="4B732957" w14:textId="77777777" w:rsidR="00131C1B" w:rsidRPr="006721D5" w:rsidRDefault="00131C1B" w:rsidP="001A49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D1CD2B9" w14:textId="05CCF434" w:rsidR="00E61E1A" w:rsidRDefault="00E61E1A" w:rsidP="0008508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</w:p>
    <w:p w14:paraId="22C11F12" w14:textId="77777777" w:rsidR="00E61E1A" w:rsidRDefault="00E61E1A" w:rsidP="0008508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</w:p>
    <w:p w14:paraId="6B168666" w14:textId="5A2EE739" w:rsidR="00E61E1A" w:rsidRDefault="00E61E1A" w:rsidP="0008508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</w:p>
    <w:tbl>
      <w:tblPr>
        <w:tblW w:w="11014" w:type="dxa"/>
        <w:tblInd w:w="-142" w:type="dxa"/>
        <w:tblLook w:val="04A0" w:firstRow="1" w:lastRow="0" w:firstColumn="1" w:lastColumn="0" w:noHBand="0" w:noVBand="1"/>
      </w:tblPr>
      <w:tblGrid>
        <w:gridCol w:w="262"/>
        <w:gridCol w:w="261"/>
        <w:gridCol w:w="141"/>
        <w:gridCol w:w="3364"/>
        <w:gridCol w:w="417"/>
        <w:gridCol w:w="1215"/>
        <w:gridCol w:w="149"/>
        <w:gridCol w:w="1984"/>
        <w:gridCol w:w="135"/>
        <w:gridCol w:w="49"/>
        <w:gridCol w:w="1441"/>
        <w:gridCol w:w="17"/>
        <w:gridCol w:w="229"/>
        <w:gridCol w:w="1350"/>
      </w:tblGrid>
      <w:tr w:rsidR="00E61E1A" w:rsidRPr="0011441D" w14:paraId="584000D1" w14:textId="77777777" w:rsidTr="0078152C">
        <w:trPr>
          <w:gridBefore w:val="1"/>
          <w:gridAfter w:val="1"/>
          <w:wBefore w:w="262" w:type="dxa"/>
          <w:wAfter w:w="1350" w:type="dxa"/>
          <w:trHeight w:val="333"/>
        </w:trPr>
        <w:tc>
          <w:tcPr>
            <w:tcW w:w="9402" w:type="dxa"/>
            <w:gridSpan w:val="12"/>
            <w:shd w:val="clear" w:color="000000" w:fill="FFFFFF"/>
            <w:noWrap/>
            <w:vAlign w:val="center"/>
            <w:hideMark/>
          </w:tcPr>
          <w:p w14:paraId="5A24FE63" w14:textId="77777777" w:rsidR="00E61E1A" w:rsidRPr="00677B53" w:rsidRDefault="00E61E1A" w:rsidP="00E61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7B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Департамента доходов, налоговой политики и государственного долга</w:t>
            </w:r>
          </w:p>
        </w:tc>
      </w:tr>
      <w:tr w:rsidR="00E61E1A" w:rsidRPr="0011441D" w14:paraId="7F9D5CCE" w14:textId="77777777" w:rsidTr="0078152C">
        <w:trPr>
          <w:gridBefore w:val="1"/>
          <w:gridAfter w:val="1"/>
          <w:wBefore w:w="262" w:type="dxa"/>
          <w:wAfter w:w="1350" w:type="dxa"/>
          <w:trHeight w:val="1288"/>
        </w:trPr>
        <w:tc>
          <w:tcPr>
            <w:tcW w:w="9402" w:type="dxa"/>
            <w:gridSpan w:val="12"/>
            <w:shd w:val="clear" w:color="000000" w:fill="FFFFFF"/>
            <w:noWrap/>
            <w:vAlign w:val="center"/>
          </w:tcPr>
          <w:p w14:paraId="6F71E64F" w14:textId="53911FF9" w:rsidR="00E61E1A" w:rsidRPr="00677B53" w:rsidRDefault="00E61E1A" w:rsidP="0078152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61E1A" w:rsidRPr="0086702A" w14:paraId="4AB9C011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  <w:jc w:val="center"/>
        </w:trPr>
        <w:tc>
          <w:tcPr>
            <w:tcW w:w="11014" w:type="dxa"/>
            <w:gridSpan w:val="14"/>
            <w:shd w:val="clear" w:color="auto" w:fill="auto"/>
            <w:noWrap/>
            <w:vAlign w:val="center"/>
          </w:tcPr>
          <w:p w14:paraId="7BD237F6" w14:textId="77777777" w:rsidR="00E61E1A" w:rsidRPr="003C381C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0E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 квартал</w:t>
            </w:r>
          </w:p>
        </w:tc>
      </w:tr>
      <w:tr w:rsidR="00E61E1A" w:rsidRPr="0086702A" w14:paraId="49A01F42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9"/>
          <w:jc w:val="center"/>
        </w:trPr>
        <w:tc>
          <w:tcPr>
            <w:tcW w:w="11014" w:type="dxa"/>
            <w:gridSpan w:val="14"/>
            <w:shd w:val="clear" w:color="auto" w:fill="auto"/>
            <w:noWrap/>
            <w:vAlign w:val="center"/>
            <w:hideMark/>
          </w:tcPr>
          <w:p w14:paraId="530A3500" w14:textId="77777777" w:rsidR="00E61E1A" w:rsidRPr="003C381C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381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</w:tr>
      <w:tr w:rsidR="00E61E1A" w:rsidRPr="0086702A" w14:paraId="76C3E4B5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523" w:type="dxa"/>
            <w:gridSpan w:val="2"/>
            <w:vMerge w:val="restart"/>
            <w:shd w:val="clear" w:color="auto" w:fill="auto"/>
            <w:vAlign w:val="center"/>
            <w:hideMark/>
          </w:tcPr>
          <w:p w14:paraId="1EDC1426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22" w:type="dxa"/>
            <w:gridSpan w:val="3"/>
            <w:vMerge w:val="restart"/>
            <w:shd w:val="clear" w:color="auto" w:fill="auto"/>
            <w:vAlign w:val="center"/>
            <w:hideMark/>
          </w:tcPr>
          <w:p w14:paraId="7BFDC23A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64" w:type="dxa"/>
            <w:gridSpan w:val="2"/>
            <w:vMerge w:val="restart"/>
            <w:shd w:val="clear" w:color="auto" w:fill="auto"/>
            <w:vAlign w:val="center"/>
            <w:hideMark/>
          </w:tcPr>
          <w:p w14:paraId="511135C3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C485C13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Ответственный за исполнение</w:t>
            </w:r>
          </w:p>
        </w:tc>
        <w:tc>
          <w:tcPr>
            <w:tcW w:w="1642" w:type="dxa"/>
            <w:gridSpan w:val="4"/>
            <w:vMerge w:val="restart"/>
            <w:shd w:val="clear" w:color="auto" w:fill="auto"/>
            <w:vAlign w:val="center"/>
            <w:hideMark/>
          </w:tcPr>
          <w:p w14:paraId="1F00FD67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79" w:type="dxa"/>
            <w:gridSpan w:val="2"/>
            <w:vMerge w:val="restart"/>
            <w:shd w:val="clear" w:color="auto" w:fill="auto"/>
            <w:vAlign w:val="center"/>
            <w:hideMark/>
          </w:tcPr>
          <w:p w14:paraId="04060A40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E61E1A" w:rsidRPr="0086702A" w14:paraId="1DE8FACD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523" w:type="dxa"/>
            <w:gridSpan w:val="2"/>
            <w:vMerge/>
            <w:vAlign w:val="center"/>
            <w:hideMark/>
          </w:tcPr>
          <w:p w14:paraId="5429DB14" w14:textId="77777777" w:rsidR="00E61E1A" w:rsidRPr="00454BDB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gridSpan w:val="3"/>
            <w:vMerge/>
            <w:vAlign w:val="center"/>
            <w:hideMark/>
          </w:tcPr>
          <w:p w14:paraId="64C67AAF" w14:textId="77777777" w:rsidR="00E61E1A" w:rsidRPr="00454BDB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vMerge/>
            <w:vAlign w:val="center"/>
            <w:hideMark/>
          </w:tcPr>
          <w:p w14:paraId="2D5D8569" w14:textId="77777777" w:rsidR="00E61E1A" w:rsidRPr="00454BDB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7D3CDF4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642" w:type="dxa"/>
            <w:gridSpan w:val="4"/>
            <w:vMerge/>
            <w:vAlign w:val="center"/>
            <w:hideMark/>
          </w:tcPr>
          <w:p w14:paraId="13910E6B" w14:textId="77777777" w:rsidR="00E61E1A" w:rsidRPr="00454BDB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gridSpan w:val="2"/>
            <w:vMerge/>
            <w:vAlign w:val="center"/>
            <w:hideMark/>
          </w:tcPr>
          <w:p w14:paraId="3EE2CD41" w14:textId="77777777" w:rsidR="00E61E1A" w:rsidRPr="00454BDB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61E1A" w:rsidRPr="0086702A" w14:paraId="4EC22C17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523" w:type="dxa"/>
            <w:gridSpan w:val="2"/>
            <w:shd w:val="clear" w:color="auto" w:fill="auto"/>
            <w:vAlign w:val="center"/>
            <w:hideMark/>
          </w:tcPr>
          <w:p w14:paraId="0DEA4931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2" w:type="dxa"/>
            <w:gridSpan w:val="3"/>
            <w:shd w:val="clear" w:color="auto" w:fill="auto"/>
            <w:vAlign w:val="center"/>
            <w:hideMark/>
          </w:tcPr>
          <w:p w14:paraId="7006918C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  <w:hideMark/>
          </w:tcPr>
          <w:p w14:paraId="470AA344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E2647D5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2" w:type="dxa"/>
            <w:gridSpan w:val="4"/>
            <w:shd w:val="clear" w:color="auto" w:fill="auto"/>
            <w:vAlign w:val="center"/>
            <w:hideMark/>
          </w:tcPr>
          <w:p w14:paraId="1D9EB84F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  <w:hideMark/>
          </w:tcPr>
          <w:p w14:paraId="6D1160F9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E61E1A" w:rsidRPr="005B0237" w14:paraId="35CF9E45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7"/>
          <w:jc w:val="center"/>
        </w:trPr>
        <w:tc>
          <w:tcPr>
            <w:tcW w:w="523" w:type="dxa"/>
            <w:gridSpan w:val="2"/>
            <w:shd w:val="clear" w:color="auto" w:fill="auto"/>
            <w:noWrap/>
            <w:vAlign w:val="center"/>
          </w:tcPr>
          <w:p w14:paraId="0A223D1C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2" w:type="dxa"/>
            <w:gridSpan w:val="3"/>
            <w:shd w:val="clear" w:color="auto" w:fill="auto"/>
            <w:vAlign w:val="center"/>
          </w:tcPr>
          <w:p w14:paraId="5E8F0AF9" w14:textId="77777777" w:rsidR="00E61E1A" w:rsidRPr="00C531FA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Ведение кассового плана исполнения республиканского бюджета в разрезе главных администраторов доходов республиканского бюджета 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14:paraId="30A4EE51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575691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Нуралиева Д.А.</w:t>
            </w:r>
          </w:p>
        </w:tc>
        <w:tc>
          <w:tcPr>
            <w:tcW w:w="1642" w:type="dxa"/>
            <w:gridSpan w:val="4"/>
            <w:shd w:val="clear" w:color="auto" w:fill="auto"/>
            <w:vAlign w:val="center"/>
          </w:tcPr>
          <w:p w14:paraId="2BA0DAE9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14:paraId="54FAD524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5B0237" w14:paraId="0219D736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7"/>
          <w:jc w:val="center"/>
        </w:trPr>
        <w:tc>
          <w:tcPr>
            <w:tcW w:w="523" w:type="dxa"/>
            <w:gridSpan w:val="2"/>
            <w:shd w:val="clear" w:color="auto" w:fill="auto"/>
            <w:noWrap/>
            <w:vAlign w:val="center"/>
            <w:hideMark/>
          </w:tcPr>
          <w:p w14:paraId="78F78EE3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2" w:type="dxa"/>
            <w:gridSpan w:val="3"/>
            <w:shd w:val="clear" w:color="auto" w:fill="auto"/>
            <w:vAlign w:val="center"/>
            <w:hideMark/>
          </w:tcPr>
          <w:p w14:paraId="4C3181CA" w14:textId="77777777" w:rsidR="00E61E1A" w:rsidRPr="00C531FA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исполнения кассового плана консолидированного бюджета ЧР, республиканского бюджета и бюджетов муниципальных образований за отчетный период, а также сравнительный анализ поступлений к аналогичному периоду прошлого года в разрезе по видам налоговых и неналоговых доходов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  <w:hideMark/>
          </w:tcPr>
          <w:p w14:paraId="224D0ECE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20 января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3DC84F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Нуралиева Д.А.</w:t>
            </w:r>
          </w:p>
        </w:tc>
        <w:tc>
          <w:tcPr>
            <w:tcW w:w="1642" w:type="dxa"/>
            <w:gridSpan w:val="4"/>
            <w:shd w:val="clear" w:color="auto" w:fill="auto"/>
            <w:vAlign w:val="center"/>
          </w:tcPr>
          <w:p w14:paraId="3A3A3F83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14:paraId="67A36300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5B0237" w14:paraId="371758CA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3"/>
          <w:jc w:val="center"/>
        </w:trPr>
        <w:tc>
          <w:tcPr>
            <w:tcW w:w="523" w:type="dxa"/>
            <w:gridSpan w:val="2"/>
            <w:vMerge w:val="restart"/>
            <w:shd w:val="clear" w:color="auto" w:fill="auto"/>
            <w:noWrap/>
            <w:vAlign w:val="center"/>
          </w:tcPr>
          <w:p w14:paraId="3461EEC9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2" w:type="dxa"/>
            <w:gridSpan w:val="3"/>
            <w:vMerge w:val="restart"/>
            <w:shd w:val="clear" w:color="auto" w:fill="auto"/>
            <w:vAlign w:val="center"/>
          </w:tcPr>
          <w:p w14:paraId="2C126965" w14:textId="77777777" w:rsidR="00E61E1A" w:rsidRPr="00C531FA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 направление информации в соответствующие министерства и ведомства согласно утвержденному графику предоставления отчетности (сведений, информации)</w:t>
            </w:r>
          </w:p>
        </w:tc>
        <w:tc>
          <w:tcPr>
            <w:tcW w:w="1364" w:type="dxa"/>
            <w:gridSpan w:val="2"/>
            <w:vMerge w:val="restart"/>
            <w:shd w:val="clear" w:color="auto" w:fill="auto"/>
            <w:vAlign w:val="center"/>
          </w:tcPr>
          <w:p w14:paraId="59620009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A849E4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Дадаева</w:t>
            </w:r>
            <w:proofErr w:type="spellEnd"/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1642" w:type="dxa"/>
            <w:gridSpan w:val="4"/>
            <w:shd w:val="clear" w:color="auto" w:fill="auto"/>
            <w:vAlign w:val="center"/>
          </w:tcPr>
          <w:p w14:paraId="16276388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79" w:type="dxa"/>
            <w:gridSpan w:val="2"/>
            <w:vMerge w:val="restart"/>
            <w:shd w:val="clear" w:color="auto" w:fill="auto"/>
            <w:vAlign w:val="center"/>
          </w:tcPr>
          <w:p w14:paraId="002218A0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5B0237" w14:paraId="376FB53A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523" w:type="dxa"/>
            <w:gridSpan w:val="2"/>
            <w:vMerge/>
            <w:shd w:val="clear" w:color="auto" w:fill="auto"/>
            <w:noWrap/>
            <w:vAlign w:val="center"/>
          </w:tcPr>
          <w:p w14:paraId="15B60CBC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gridSpan w:val="3"/>
            <w:vMerge/>
            <w:shd w:val="clear" w:color="auto" w:fill="auto"/>
            <w:vAlign w:val="center"/>
          </w:tcPr>
          <w:p w14:paraId="041357E0" w14:textId="77777777" w:rsidR="00E61E1A" w:rsidRPr="00C531FA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vMerge/>
            <w:shd w:val="clear" w:color="auto" w:fill="auto"/>
            <w:vAlign w:val="center"/>
          </w:tcPr>
          <w:p w14:paraId="751EDC1A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BEEC656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Нуралиева Д.А.</w:t>
            </w:r>
          </w:p>
        </w:tc>
        <w:tc>
          <w:tcPr>
            <w:tcW w:w="1642" w:type="dxa"/>
            <w:gridSpan w:val="4"/>
            <w:shd w:val="clear" w:color="auto" w:fill="auto"/>
            <w:vAlign w:val="center"/>
          </w:tcPr>
          <w:p w14:paraId="523B9281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79" w:type="dxa"/>
            <w:gridSpan w:val="2"/>
            <w:vMerge/>
            <w:shd w:val="clear" w:color="auto" w:fill="auto"/>
            <w:vAlign w:val="center"/>
          </w:tcPr>
          <w:p w14:paraId="527040B8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5B0237" w14:paraId="27DE59FF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523" w:type="dxa"/>
            <w:gridSpan w:val="2"/>
            <w:vMerge/>
            <w:shd w:val="clear" w:color="auto" w:fill="auto"/>
            <w:noWrap/>
            <w:vAlign w:val="center"/>
          </w:tcPr>
          <w:p w14:paraId="53883881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gridSpan w:val="3"/>
            <w:vMerge/>
            <w:shd w:val="clear" w:color="auto" w:fill="auto"/>
            <w:vAlign w:val="center"/>
          </w:tcPr>
          <w:p w14:paraId="2BEC7CD0" w14:textId="77777777" w:rsidR="00E61E1A" w:rsidRPr="00C531FA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vMerge/>
            <w:shd w:val="clear" w:color="auto" w:fill="auto"/>
            <w:vAlign w:val="center"/>
          </w:tcPr>
          <w:p w14:paraId="2A7D0A23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FA9AA3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Кантаев Х.С.</w:t>
            </w:r>
          </w:p>
        </w:tc>
        <w:tc>
          <w:tcPr>
            <w:tcW w:w="1642" w:type="dxa"/>
            <w:gridSpan w:val="4"/>
            <w:shd w:val="clear" w:color="auto" w:fill="auto"/>
            <w:vAlign w:val="center"/>
          </w:tcPr>
          <w:p w14:paraId="3E0B225A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79" w:type="dxa"/>
            <w:gridSpan w:val="2"/>
            <w:vMerge/>
            <w:shd w:val="clear" w:color="auto" w:fill="auto"/>
            <w:vAlign w:val="center"/>
          </w:tcPr>
          <w:p w14:paraId="4C31A6F1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5B0237" w14:paraId="11BE8C69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0"/>
          <w:jc w:val="center"/>
        </w:trPr>
        <w:tc>
          <w:tcPr>
            <w:tcW w:w="523" w:type="dxa"/>
            <w:gridSpan w:val="2"/>
            <w:shd w:val="clear" w:color="auto" w:fill="auto"/>
            <w:noWrap/>
            <w:vAlign w:val="center"/>
          </w:tcPr>
          <w:p w14:paraId="182F5B70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22" w:type="dxa"/>
            <w:gridSpan w:val="3"/>
            <w:shd w:val="clear" w:color="auto" w:fill="auto"/>
            <w:vAlign w:val="center"/>
          </w:tcPr>
          <w:p w14:paraId="6BD39C52" w14:textId="77777777" w:rsidR="00E61E1A" w:rsidRPr="00C531FA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долговой книги ЧР и осуществление мониторинга за ведением муниципальных долговых книг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14:paraId="3020DE51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FD8BE2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Кантаев Х.С.</w:t>
            </w:r>
          </w:p>
        </w:tc>
        <w:tc>
          <w:tcPr>
            <w:tcW w:w="1642" w:type="dxa"/>
            <w:gridSpan w:val="4"/>
            <w:shd w:val="clear" w:color="auto" w:fill="auto"/>
            <w:vAlign w:val="center"/>
          </w:tcPr>
          <w:p w14:paraId="54EC61B9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14:paraId="0B6DE388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5B0237" w14:paraId="4C2A1F68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2"/>
          <w:jc w:val="center"/>
        </w:trPr>
        <w:tc>
          <w:tcPr>
            <w:tcW w:w="523" w:type="dxa"/>
            <w:gridSpan w:val="2"/>
            <w:shd w:val="clear" w:color="auto" w:fill="auto"/>
            <w:noWrap/>
            <w:vAlign w:val="center"/>
            <w:hideMark/>
          </w:tcPr>
          <w:p w14:paraId="561D4DDE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2" w:type="dxa"/>
            <w:gridSpan w:val="3"/>
            <w:shd w:val="clear" w:color="auto" w:fill="auto"/>
            <w:vAlign w:val="center"/>
            <w:hideMark/>
          </w:tcPr>
          <w:p w14:paraId="3D41208E" w14:textId="77777777" w:rsidR="00E61E1A" w:rsidRPr="00C531FA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долговых обязательствах, отраженных в государственной долговой книге субъекта РФ и муниципальных долговых книгах муниципальных образований в МФ РФ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  <w:hideMark/>
          </w:tcPr>
          <w:p w14:paraId="068AB870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2D253CB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Кантаев Х.С.</w:t>
            </w:r>
          </w:p>
        </w:tc>
        <w:tc>
          <w:tcPr>
            <w:tcW w:w="1642" w:type="dxa"/>
            <w:gridSpan w:val="4"/>
            <w:shd w:val="clear" w:color="auto" w:fill="auto"/>
            <w:vAlign w:val="center"/>
            <w:hideMark/>
          </w:tcPr>
          <w:p w14:paraId="29E54194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  <w:hideMark/>
          </w:tcPr>
          <w:p w14:paraId="5B119265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5B0237" w14:paraId="346F695B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9"/>
          <w:jc w:val="center"/>
        </w:trPr>
        <w:tc>
          <w:tcPr>
            <w:tcW w:w="11014" w:type="dxa"/>
            <w:gridSpan w:val="14"/>
            <w:shd w:val="clear" w:color="auto" w:fill="auto"/>
            <w:vAlign w:val="center"/>
            <w:hideMark/>
          </w:tcPr>
          <w:p w14:paraId="0703B625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E61E1A" w:rsidRPr="005B0237" w14:paraId="496972FE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4"/>
          <w:jc w:val="center"/>
        </w:trPr>
        <w:tc>
          <w:tcPr>
            <w:tcW w:w="523" w:type="dxa"/>
            <w:gridSpan w:val="2"/>
            <w:shd w:val="clear" w:color="auto" w:fill="auto"/>
            <w:noWrap/>
            <w:vAlign w:val="center"/>
          </w:tcPr>
          <w:p w14:paraId="31299F93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2" w:type="dxa"/>
            <w:gridSpan w:val="3"/>
            <w:shd w:val="clear" w:color="auto" w:fill="auto"/>
            <w:vAlign w:val="center"/>
          </w:tcPr>
          <w:p w14:paraId="24DBAA3D" w14:textId="77777777" w:rsidR="00E61E1A" w:rsidRPr="00C531FA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кассового плана исполнения республиканского бюджета в разрезе главных администраторов доходов республиканского бюджета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14:paraId="1A1EA5DA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CD5ECF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Нуралиева Д.А.</w:t>
            </w:r>
          </w:p>
        </w:tc>
        <w:tc>
          <w:tcPr>
            <w:tcW w:w="1642" w:type="dxa"/>
            <w:gridSpan w:val="4"/>
            <w:shd w:val="clear" w:color="auto" w:fill="auto"/>
            <w:vAlign w:val="center"/>
          </w:tcPr>
          <w:p w14:paraId="75BAF108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14:paraId="1FBDA4D6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5B0237" w14:paraId="59CDFBEA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55"/>
          <w:jc w:val="center"/>
        </w:trPr>
        <w:tc>
          <w:tcPr>
            <w:tcW w:w="523" w:type="dxa"/>
            <w:gridSpan w:val="2"/>
            <w:shd w:val="clear" w:color="auto" w:fill="auto"/>
            <w:noWrap/>
            <w:vAlign w:val="center"/>
            <w:hideMark/>
          </w:tcPr>
          <w:p w14:paraId="6D6D5E86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2" w:type="dxa"/>
            <w:gridSpan w:val="3"/>
            <w:shd w:val="clear" w:color="auto" w:fill="auto"/>
            <w:vAlign w:val="center"/>
            <w:hideMark/>
          </w:tcPr>
          <w:p w14:paraId="17D03C3C" w14:textId="77777777" w:rsidR="00E61E1A" w:rsidRPr="00C531FA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исполнения кассового плана консолидированного бюджета ЧР, республиканского бюджета и бюджетов муниципальных образований за отчетный период, а также сравнительный анализ поступлений к аналогичному периоду прошлого года в разрезе по видам налоговых и неналоговых доходов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  <w:hideMark/>
          </w:tcPr>
          <w:p w14:paraId="2AA37F86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20 февраля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5FF438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Нуралиева Д.А.</w:t>
            </w:r>
          </w:p>
        </w:tc>
        <w:tc>
          <w:tcPr>
            <w:tcW w:w="1642" w:type="dxa"/>
            <w:gridSpan w:val="4"/>
            <w:shd w:val="clear" w:color="auto" w:fill="auto"/>
            <w:vAlign w:val="center"/>
          </w:tcPr>
          <w:p w14:paraId="4528FF8E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  <w:hideMark/>
          </w:tcPr>
          <w:p w14:paraId="50E0C40D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5B0237" w14:paraId="6915D248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7"/>
          <w:jc w:val="center"/>
        </w:trPr>
        <w:tc>
          <w:tcPr>
            <w:tcW w:w="523" w:type="dxa"/>
            <w:gridSpan w:val="2"/>
            <w:vMerge w:val="restart"/>
            <w:shd w:val="clear" w:color="auto" w:fill="auto"/>
            <w:noWrap/>
            <w:vAlign w:val="center"/>
          </w:tcPr>
          <w:p w14:paraId="4E462E01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2" w:type="dxa"/>
            <w:gridSpan w:val="3"/>
            <w:vMerge w:val="restart"/>
            <w:shd w:val="clear" w:color="auto" w:fill="auto"/>
            <w:vAlign w:val="center"/>
          </w:tcPr>
          <w:p w14:paraId="755FA8B6" w14:textId="77777777" w:rsidR="00E61E1A" w:rsidRPr="00C531FA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 направление информации в соответствующие министерства и ведомства согласно утвержденному графику предоставления отчетности (сведений, информации)</w:t>
            </w:r>
          </w:p>
        </w:tc>
        <w:tc>
          <w:tcPr>
            <w:tcW w:w="1364" w:type="dxa"/>
            <w:gridSpan w:val="2"/>
            <w:vMerge w:val="restart"/>
            <w:shd w:val="clear" w:color="auto" w:fill="auto"/>
            <w:vAlign w:val="center"/>
          </w:tcPr>
          <w:p w14:paraId="71D851D7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C88B89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Дадаева</w:t>
            </w:r>
            <w:proofErr w:type="spellEnd"/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1642" w:type="dxa"/>
            <w:gridSpan w:val="4"/>
            <w:shd w:val="clear" w:color="auto" w:fill="auto"/>
            <w:vAlign w:val="center"/>
          </w:tcPr>
          <w:p w14:paraId="329DC5EF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79" w:type="dxa"/>
            <w:gridSpan w:val="2"/>
            <w:vMerge w:val="restart"/>
            <w:shd w:val="clear" w:color="auto" w:fill="auto"/>
            <w:vAlign w:val="center"/>
          </w:tcPr>
          <w:p w14:paraId="69BF4062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5B0237" w14:paraId="1C9D479B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  <w:jc w:val="center"/>
        </w:trPr>
        <w:tc>
          <w:tcPr>
            <w:tcW w:w="523" w:type="dxa"/>
            <w:gridSpan w:val="2"/>
            <w:vMerge/>
            <w:shd w:val="clear" w:color="auto" w:fill="auto"/>
            <w:noWrap/>
            <w:vAlign w:val="center"/>
          </w:tcPr>
          <w:p w14:paraId="0530F677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gridSpan w:val="3"/>
            <w:vMerge/>
            <w:shd w:val="clear" w:color="auto" w:fill="auto"/>
            <w:vAlign w:val="center"/>
          </w:tcPr>
          <w:p w14:paraId="426BF2B2" w14:textId="77777777" w:rsidR="00E61E1A" w:rsidRPr="00C531FA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vMerge/>
            <w:shd w:val="clear" w:color="auto" w:fill="auto"/>
            <w:vAlign w:val="center"/>
          </w:tcPr>
          <w:p w14:paraId="424A6ABC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BED807E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Нуралиева Д.А.</w:t>
            </w:r>
          </w:p>
        </w:tc>
        <w:tc>
          <w:tcPr>
            <w:tcW w:w="1642" w:type="dxa"/>
            <w:gridSpan w:val="4"/>
            <w:shd w:val="clear" w:color="auto" w:fill="auto"/>
            <w:vAlign w:val="center"/>
          </w:tcPr>
          <w:p w14:paraId="21674595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79" w:type="dxa"/>
            <w:gridSpan w:val="2"/>
            <w:vMerge/>
            <w:shd w:val="clear" w:color="auto" w:fill="auto"/>
            <w:vAlign w:val="center"/>
          </w:tcPr>
          <w:p w14:paraId="11E51683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5B0237" w14:paraId="249BE391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"/>
          <w:jc w:val="center"/>
        </w:trPr>
        <w:tc>
          <w:tcPr>
            <w:tcW w:w="523" w:type="dxa"/>
            <w:gridSpan w:val="2"/>
            <w:vMerge/>
            <w:shd w:val="clear" w:color="auto" w:fill="auto"/>
            <w:noWrap/>
            <w:vAlign w:val="center"/>
          </w:tcPr>
          <w:p w14:paraId="58D0B8A2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gridSpan w:val="3"/>
            <w:vMerge/>
            <w:shd w:val="clear" w:color="auto" w:fill="auto"/>
            <w:vAlign w:val="center"/>
          </w:tcPr>
          <w:p w14:paraId="5A4808F3" w14:textId="77777777" w:rsidR="00E61E1A" w:rsidRPr="00C531FA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vMerge/>
            <w:shd w:val="clear" w:color="auto" w:fill="auto"/>
            <w:vAlign w:val="center"/>
          </w:tcPr>
          <w:p w14:paraId="188C33E9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5B03F1F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Кантаев Х.С.</w:t>
            </w:r>
          </w:p>
        </w:tc>
        <w:tc>
          <w:tcPr>
            <w:tcW w:w="1642" w:type="dxa"/>
            <w:gridSpan w:val="4"/>
            <w:shd w:val="clear" w:color="auto" w:fill="auto"/>
            <w:vAlign w:val="center"/>
          </w:tcPr>
          <w:p w14:paraId="65725B0E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79" w:type="dxa"/>
            <w:gridSpan w:val="2"/>
            <w:vMerge/>
            <w:shd w:val="clear" w:color="auto" w:fill="auto"/>
            <w:vAlign w:val="center"/>
          </w:tcPr>
          <w:p w14:paraId="6F1C1D45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5B0237" w14:paraId="063556D7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jc w:val="center"/>
        </w:trPr>
        <w:tc>
          <w:tcPr>
            <w:tcW w:w="523" w:type="dxa"/>
            <w:gridSpan w:val="2"/>
            <w:shd w:val="clear" w:color="auto" w:fill="auto"/>
            <w:noWrap/>
            <w:vAlign w:val="center"/>
          </w:tcPr>
          <w:p w14:paraId="0B760320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A71C" w14:textId="77777777" w:rsidR="00E61E1A" w:rsidRPr="00C531FA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информация о соблюдении условий постановления Правительства РФ от 30.03.2015 № 292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14:paraId="68B1B7C2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25 февраля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E37E79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Кантаев Х.С.</w:t>
            </w:r>
          </w:p>
        </w:tc>
        <w:tc>
          <w:tcPr>
            <w:tcW w:w="1642" w:type="dxa"/>
            <w:gridSpan w:val="4"/>
            <w:shd w:val="clear" w:color="auto" w:fill="auto"/>
            <w:vAlign w:val="center"/>
          </w:tcPr>
          <w:p w14:paraId="26779823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14:paraId="551448AF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5B0237" w14:paraId="490CFCF6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8"/>
          <w:jc w:val="center"/>
        </w:trPr>
        <w:tc>
          <w:tcPr>
            <w:tcW w:w="523" w:type="dxa"/>
            <w:gridSpan w:val="2"/>
            <w:shd w:val="clear" w:color="auto" w:fill="auto"/>
            <w:noWrap/>
            <w:vAlign w:val="center"/>
            <w:hideMark/>
          </w:tcPr>
          <w:p w14:paraId="475133D9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D916" w14:textId="77777777" w:rsidR="00E61E1A" w:rsidRPr="00C531FA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информация о соблюдении условий постановления Правительства РФ от 18.12.2012 № 1325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  <w:hideMark/>
          </w:tcPr>
          <w:p w14:paraId="331ADEE2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25 февраля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E55F4B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Кантаев Х.С.</w:t>
            </w:r>
          </w:p>
        </w:tc>
        <w:tc>
          <w:tcPr>
            <w:tcW w:w="1642" w:type="dxa"/>
            <w:gridSpan w:val="4"/>
            <w:shd w:val="clear" w:color="auto" w:fill="auto"/>
            <w:vAlign w:val="center"/>
          </w:tcPr>
          <w:p w14:paraId="028575E6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  <w:hideMark/>
          </w:tcPr>
          <w:p w14:paraId="5508AE21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5B0237" w14:paraId="44794737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8"/>
          <w:jc w:val="center"/>
        </w:trPr>
        <w:tc>
          <w:tcPr>
            <w:tcW w:w="523" w:type="dxa"/>
            <w:gridSpan w:val="2"/>
            <w:shd w:val="clear" w:color="auto" w:fill="auto"/>
            <w:noWrap/>
            <w:vAlign w:val="center"/>
          </w:tcPr>
          <w:p w14:paraId="1251331A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15BB" w14:textId="77777777" w:rsidR="00E61E1A" w:rsidRPr="00C531FA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информация о соблюдении условий постановления Правительства РФ от 13.12.2017 № 1531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14:paraId="46A883FF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25 февраля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DC980A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Кантаев Х.С.</w:t>
            </w:r>
          </w:p>
        </w:tc>
        <w:tc>
          <w:tcPr>
            <w:tcW w:w="1642" w:type="dxa"/>
            <w:gridSpan w:val="4"/>
            <w:shd w:val="clear" w:color="auto" w:fill="auto"/>
            <w:vAlign w:val="center"/>
          </w:tcPr>
          <w:p w14:paraId="2EC19FA2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14:paraId="5515E82F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5B0237" w14:paraId="363B2A9D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4"/>
          <w:jc w:val="center"/>
        </w:trPr>
        <w:tc>
          <w:tcPr>
            <w:tcW w:w="523" w:type="dxa"/>
            <w:gridSpan w:val="2"/>
            <w:shd w:val="clear" w:color="auto" w:fill="auto"/>
            <w:noWrap/>
            <w:vAlign w:val="center"/>
          </w:tcPr>
          <w:p w14:paraId="7BADD148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C239" w14:textId="77777777" w:rsidR="00E61E1A" w:rsidRPr="00C531FA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долговой книги ЧР и осуществление мониторинга за ведением муниципальных долговых книг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14:paraId="5A21E357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1B6A41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Кантаев Х.С.</w:t>
            </w:r>
          </w:p>
        </w:tc>
        <w:tc>
          <w:tcPr>
            <w:tcW w:w="1642" w:type="dxa"/>
            <w:gridSpan w:val="4"/>
            <w:shd w:val="clear" w:color="auto" w:fill="auto"/>
            <w:vAlign w:val="center"/>
          </w:tcPr>
          <w:p w14:paraId="73C81DCC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14:paraId="5F2C014F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5B0237" w14:paraId="28B7F5E4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1"/>
          <w:jc w:val="center"/>
        </w:trPr>
        <w:tc>
          <w:tcPr>
            <w:tcW w:w="523" w:type="dxa"/>
            <w:gridSpan w:val="2"/>
            <w:shd w:val="clear" w:color="auto" w:fill="auto"/>
            <w:noWrap/>
            <w:vAlign w:val="center"/>
            <w:hideMark/>
          </w:tcPr>
          <w:p w14:paraId="16DE86A1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8DCD" w14:textId="77777777" w:rsidR="00E61E1A" w:rsidRPr="00C531FA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долговых обязательствах, отраженных в государственной долговой книге субъекта РФ и муниципальных долговых книгах муниципальных образований в МФ РФ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  <w:hideMark/>
          </w:tcPr>
          <w:p w14:paraId="284FDDF8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B034D89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Кантаев Х.С.</w:t>
            </w:r>
          </w:p>
        </w:tc>
        <w:tc>
          <w:tcPr>
            <w:tcW w:w="1642" w:type="dxa"/>
            <w:gridSpan w:val="4"/>
            <w:shd w:val="clear" w:color="auto" w:fill="auto"/>
            <w:vAlign w:val="center"/>
            <w:hideMark/>
          </w:tcPr>
          <w:p w14:paraId="68C23D76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  <w:hideMark/>
          </w:tcPr>
          <w:p w14:paraId="7EBCB6A6" w14:textId="77777777" w:rsidR="00E61E1A" w:rsidRPr="00C531F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5B0237" w14:paraId="088DC986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  <w:jc w:val="center"/>
        </w:trPr>
        <w:tc>
          <w:tcPr>
            <w:tcW w:w="11014" w:type="dxa"/>
            <w:gridSpan w:val="14"/>
            <w:shd w:val="clear" w:color="auto" w:fill="auto"/>
            <w:vAlign w:val="center"/>
            <w:hideMark/>
          </w:tcPr>
          <w:p w14:paraId="346101C6" w14:textId="77777777" w:rsidR="00E61E1A" w:rsidRPr="005B0237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B023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</w:tr>
      <w:tr w:rsidR="00E61E1A" w:rsidRPr="005B0237" w14:paraId="766BEF7A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5"/>
          <w:jc w:val="center"/>
        </w:trPr>
        <w:tc>
          <w:tcPr>
            <w:tcW w:w="523" w:type="dxa"/>
            <w:gridSpan w:val="2"/>
            <w:shd w:val="clear" w:color="auto" w:fill="auto"/>
            <w:noWrap/>
            <w:vAlign w:val="center"/>
          </w:tcPr>
          <w:p w14:paraId="4278BCD2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2" w:type="dxa"/>
            <w:gridSpan w:val="3"/>
            <w:shd w:val="clear" w:color="auto" w:fill="auto"/>
            <w:vAlign w:val="center"/>
          </w:tcPr>
          <w:p w14:paraId="2CF0A566" w14:textId="77777777" w:rsidR="00E61E1A" w:rsidRPr="00454BDB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кассового плана исполнения республиканского бюджета в разрезе главных администраторов доходов республиканского бюджета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14:paraId="2705FD1E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CC312E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Нуралиева Д.А.</w:t>
            </w:r>
          </w:p>
        </w:tc>
        <w:tc>
          <w:tcPr>
            <w:tcW w:w="1642" w:type="dxa"/>
            <w:gridSpan w:val="4"/>
            <w:shd w:val="clear" w:color="auto" w:fill="auto"/>
            <w:vAlign w:val="center"/>
          </w:tcPr>
          <w:p w14:paraId="53877DEA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14:paraId="0FF6496F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5B0237" w14:paraId="128157D1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43"/>
          <w:jc w:val="center"/>
        </w:trPr>
        <w:tc>
          <w:tcPr>
            <w:tcW w:w="523" w:type="dxa"/>
            <w:gridSpan w:val="2"/>
            <w:shd w:val="clear" w:color="auto" w:fill="auto"/>
            <w:noWrap/>
            <w:vAlign w:val="center"/>
            <w:hideMark/>
          </w:tcPr>
          <w:p w14:paraId="25CF1874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2" w:type="dxa"/>
            <w:gridSpan w:val="3"/>
            <w:shd w:val="clear" w:color="auto" w:fill="auto"/>
            <w:vAlign w:val="center"/>
            <w:hideMark/>
          </w:tcPr>
          <w:p w14:paraId="14E9DACF" w14:textId="77777777" w:rsidR="00E61E1A" w:rsidRPr="00454BDB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исполнения кассового плана консолидированного бюджета ЧР, республиканского бюджета и бюджетов муниципальных образований за отчетный период, а также сравнительный анализ поступлений к аналогичному периоду прошлого года в разрезе по видам налоговых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неналоговых доходов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  <w:hideMark/>
          </w:tcPr>
          <w:p w14:paraId="6A7BE14F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20 марта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7F70B0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Нуралиева Д.А.</w:t>
            </w:r>
          </w:p>
        </w:tc>
        <w:tc>
          <w:tcPr>
            <w:tcW w:w="1642" w:type="dxa"/>
            <w:gridSpan w:val="4"/>
            <w:shd w:val="clear" w:color="auto" w:fill="auto"/>
            <w:vAlign w:val="center"/>
          </w:tcPr>
          <w:p w14:paraId="0D12D360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  <w:hideMark/>
          </w:tcPr>
          <w:p w14:paraId="2643CFA3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5B0237" w14:paraId="1C8A20E7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9"/>
          <w:jc w:val="center"/>
        </w:trPr>
        <w:tc>
          <w:tcPr>
            <w:tcW w:w="523" w:type="dxa"/>
            <w:gridSpan w:val="2"/>
            <w:vMerge w:val="restart"/>
            <w:shd w:val="clear" w:color="auto" w:fill="auto"/>
            <w:noWrap/>
            <w:vAlign w:val="center"/>
          </w:tcPr>
          <w:p w14:paraId="071297DD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2" w:type="dxa"/>
            <w:gridSpan w:val="3"/>
            <w:vMerge w:val="restart"/>
            <w:shd w:val="clear" w:color="auto" w:fill="auto"/>
            <w:vAlign w:val="center"/>
          </w:tcPr>
          <w:p w14:paraId="6F58AFD5" w14:textId="77777777" w:rsidR="00E61E1A" w:rsidRPr="00454BDB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 направление информации в соответствующие министерства и ведомства согласно утвержденному графику предоставления отчетности (сведений, информации)</w:t>
            </w:r>
          </w:p>
        </w:tc>
        <w:tc>
          <w:tcPr>
            <w:tcW w:w="1364" w:type="dxa"/>
            <w:gridSpan w:val="2"/>
            <w:vMerge w:val="restart"/>
            <w:shd w:val="clear" w:color="auto" w:fill="auto"/>
            <w:vAlign w:val="center"/>
          </w:tcPr>
          <w:p w14:paraId="385E6136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41E93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Дадаева</w:t>
            </w:r>
            <w:proofErr w:type="spellEnd"/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1642" w:type="dxa"/>
            <w:gridSpan w:val="4"/>
            <w:shd w:val="clear" w:color="auto" w:fill="auto"/>
            <w:vAlign w:val="center"/>
          </w:tcPr>
          <w:p w14:paraId="59D5AB97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79" w:type="dxa"/>
            <w:gridSpan w:val="2"/>
            <w:vMerge w:val="restart"/>
            <w:shd w:val="clear" w:color="auto" w:fill="auto"/>
            <w:vAlign w:val="center"/>
          </w:tcPr>
          <w:p w14:paraId="7524B6EA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5B0237" w14:paraId="23676143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  <w:jc w:val="center"/>
        </w:trPr>
        <w:tc>
          <w:tcPr>
            <w:tcW w:w="523" w:type="dxa"/>
            <w:gridSpan w:val="2"/>
            <w:vMerge/>
            <w:shd w:val="clear" w:color="auto" w:fill="auto"/>
            <w:noWrap/>
            <w:vAlign w:val="center"/>
          </w:tcPr>
          <w:p w14:paraId="7A1CF4FD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gridSpan w:val="3"/>
            <w:vMerge/>
            <w:shd w:val="clear" w:color="auto" w:fill="auto"/>
            <w:vAlign w:val="center"/>
          </w:tcPr>
          <w:p w14:paraId="43EF7B28" w14:textId="77777777" w:rsidR="00E61E1A" w:rsidRPr="00454BDB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vMerge/>
            <w:shd w:val="clear" w:color="auto" w:fill="auto"/>
            <w:vAlign w:val="center"/>
          </w:tcPr>
          <w:p w14:paraId="55548113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8A40D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Нуралиева Д.А.</w:t>
            </w:r>
          </w:p>
        </w:tc>
        <w:tc>
          <w:tcPr>
            <w:tcW w:w="1642" w:type="dxa"/>
            <w:gridSpan w:val="4"/>
            <w:shd w:val="clear" w:color="auto" w:fill="auto"/>
            <w:vAlign w:val="center"/>
          </w:tcPr>
          <w:p w14:paraId="68EA3AA5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79" w:type="dxa"/>
            <w:gridSpan w:val="2"/>
            <w:vMerge/>
            <w:shd w:val="clear" w:color="auto" w:fill="auto"/>
            <w:vAlign w:val="center"/>
          </w:tcPr>
          <w:p w14:paraId="7CD8C76B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5B0237" w14:paraId="4EB7A0F9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  <w:jc w:val="center"/>
        </w:trPr>
        <w:tc>
          <w:tcPr>
            <w:tcW w:w="523" w:type="dxa"/>
            <w:gridSpan w:val="2"/>
            <w:vMerge/>
            <w:shd w:val="clear" w:color="auto" w:fill="auto"/>
            <w:noWrap/>
            <w:vAlign w:val="center"/>
          </w:tcPr>
          <w:p w14:paraId="500B17E3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gridSpan w:val="3"/>
            <w:vMerge/>
            <w:shd w:val="clear" w:color="auto" w:fill="auto"/>
            <w:vAlign w:val="center"/>
          </w:tcPr>
          <w:p w14:paraId="54A0436B" w14:textId="77777777" w:rsidR="00E61E1A" w:rsidRPr="00454BDB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vMerge/>
            <w:shd w:val="clear" w:color="auto" w:fill="auto"/>
            <w:vAlign w:val="center"/>
          </w:tcPr>
          <w:p w14:paraId="2347458D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3F85C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Кантаев Х.С.</w:t>
            </w:r>
          </w:p>
        </w:tc>
        <w:tc>
          <w:tcPr>
            <w:tcW w:w="16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B957F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79" w:type="dxa"/>
            <w:gridSpan w:val="2"/>
            <w:vMerge/>
            <w:shd w:val="clear" w:color="auto" w:fill="auto"/>
            <w:vAlign w:val="center"/>
          </w:tcPr>
          <w:p w14:paraId="4DC30C31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5B0237" w14:paraId="36218564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523" w:type="dxa"/>
            <w:gridSpan w:val="2"/>
            <w:shd w:val="clear" w:color="auto" w:fill="auto"/>
            <w:noWrap/>
            <w:vAlign w:val="center"/>
            <w:hideMark/>
          </w:tcPr>
          <w:p w14:paraId="75A73CE2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8E6F" w14:textId="77777777" w:rsidR="00E61E1A" w:rsidRPr="00454BDB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долговой книги ЧР и осуществление мониторинга за ведением муниципальных долговых книг.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  <w:hideMark/>
          </w:tcPr>
          <w:p w14:paraId="077FF432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C7DAA9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Кантаев Х.С.</w:t>
            </w:r>
          </w:p>
        </w:tc>
        <w:tc>
          <w:tcPr>
            <w:tcW w:w="1642" w:type="dxa"/>
            <w:gridSpan w:val="4"/>
            <w:shd w:val="clear" w:color="auto" w:fill="auto"/>
            <w:vAlign w:val="center"/>
          </w:tcPr>
          <w:p w14:paraId="581C5D96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  <w:hideMark/>
          </w:tcPr>
          <w:p w14:paraId="533F1550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5B0237" w14:paraId="5834E283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9"/>
          <w:jc w:val="center"/>
        </w:trPr>
        <w:tc>
          <w:tcPr>
            <w:tcW w:w="523" w:type="dxa"/>
            <w:gridSpan w:val="2"/>
            <w:shd w:val="clear" w:color="auto" w:fill="auto"/>
            <w:noWrap/>
            <w:vAlign w:val="center"/>
            <w:hideMark/>
          </w:tcPr>
          <w:p w14:paraId="3F071350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CB091" w14:textId="77777777" w:rsidR="00E61E1A" w:rsidRPr="00454BDB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информация о долговых обязательствах, отраженных в государственной долговой книге субъекта РФ и муниципальных долговых книгах муниципальных образований в МФ РФ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  <w:hideMark/>
          </w:tcPr>
          <w:p w14:paraId="038E6F9D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A5C91B6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Кантаев Х.С.</w:t>
            </w:r>
          </w:p>
        </w:tc>
        <w:tc>
          <w:tcPr>
            <w:tcW w:w="1642" w:type="dxa"/>
            <w:gridSpan w:val="4"/>
            <w:shd w:val="clear" w:color="auto" w:fill="auto"/>
            <w:vAlign w:val="center"/>
            <w:hideMark/>
          </w:tcPr>
          <w:p w14:paraId="1C4EA506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  <w:hideMark/>
          </w:tcPr>
          <w:p w14:paraId="101D899C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8969C8" w14:paraId="355FCE0B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  <w:jc w:val="center"/>
        </w:trPr>
        <w:tc>
          <w:tcPr>
            <w:tcW w:w="11014" w:type="dxa"/>
            <w:gridSpan w:val="14"/>
            <w:shd w:val="clear" w:color="auto" w:fill="auto"/>
            <w:noWrap/>
            <w:vAlign w:val="center"/>
          </w:tcPr>
          <w:p w14:paraId="7FE2A84F" w14:textId="77777777" w:rsidR="00E61E1A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0E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 квартал</w:t>
            </w:r>
          </w:p>
        </w:tc>
      </w:tr>
      <w:tr w:rsidR="00E61E1A" w:rsidRPr="008969C8" w14:paraId="6B26C996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  <w:jc w:val="center"/>
        </w:trPr>
        <w:tc>
          <w:tcPr>
            <w:tcW w:w="11014" w:type="dxa"/>
            <w:gridSpan w:val="14"/>
            <w:shd w:val="clear" w:color="auto" w:fill="auto"/>
            <w:noWrap/>
            <w:vAlign w:val="center"/>
            <w:hideMark/>
          </w:tcPr>
          <w:p w14:paraId="377052D7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69C8">
              <w:rPr>
                <w:rFonts w:ascii="Times New Roman" w:hAnsi="Times New Roman"/>
                <w:b/>
                <w:bCs/>
                <w:sz w:val="28"/>
                <w:szCs w:val="28"/>
              </w:rPr>
              <w:t>Апрель</w:t>
            </w:r>
          </w:p>
        </w:tc>
      </w:tr>
      <w:tr w:rsidR="00E61E1A" w:rsidRPr="008969C8" w14:paraId="4F6B6ABF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0"/>
          <w:jc w:val="center"/>
        </w:trPr>
        <w:tc>
          <w:tcPr>
            <w:tcW w:w="523" w:type="dxa"/>
            <w:gridSpan w:val="2"/>
            <w:shd w:val="clear" w:color="auto" w:fill="auto"/>
            <w:noWrap/>
            <w:vAlign w:val="center"/>
          </w:tcPr>
          <w:p w14:paraId="4A106445" w14:textId="77777777" w:rsidR="00E61E1A" w:rsidRPr="000868CA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0868CA">
              <w:rPr>
                <w:rFonts w:ascii="Times New Roman" w:hAnsi="Times New Roman"/>
              </w:rPr>
              <w:t>1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14:paraId="71E390BE" w14:textId="77777777" w:rsidR="00E61E1A" w:rsidRPr="000868CA" w:rsidRDefault="00E61E1A" w:rsidP="000C16C4">
            <w:pPr>
              <w:spacing w:after="0" w:line="260" w:lineRule="exact"/>
              <w:rPr>
                <w:rFonts w:ascii="Times New Roman" w:hAnsi="Times New Roman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кассового плана исполнения республиканского бюджета в разрезе главных администраторов доходов республиканского бюджета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4234B585" w14:textId="77777777" w:rsidR="00E61E1A" w:rsidRPr="000868CA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0868CA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7B2489C0" w14:textId="77777777" w:rsidR="00E61E1A" w:rsidRPr="000868CA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Нуралиева Д.А.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43C5942B" w14:textId="77777777" w:rsidR="00E61E1A" w:rsidRPr="000868CA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0868C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</w:tcPr>
          <w:p w14:paraId="0DD2148F" w14:textId="77777777" w:rsidR="00E61E1A" w:rsidRPr="000868CA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</w:p>
        </w:tc>
      </w:tr>
      <w:tr w:rsidR="00E61E1A" w:rsidRPr="008969C8" w14:paraId="7EE517E2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7"/>
          <w:jc w:val="center"/>
        </w:trPr>
        <w:tc>
          <w:tcPr>
            <w:tcW w:w="523" w:type="dxa"/>
            <w:gridSpan w:val="2"/>
            <w:shd w:val="clear" w:color="auto" w:fill="auto"/>
            <w:noWrap/>
            <w:vAlign w:val="center"/>
            <w:hideMark/>
          </w:tcPr>
          <w:p w14:paraId="66EAEF16" w14:textId="77777777" w:rsidR="00E61E1A" w:rsidRPr="000868CA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0868CA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  <w:hideMark/>
          </w:tcPr>
          <w:p w14:paraId="5DE306B1" w14:textId="77777777" w:rsidR="00E61E1A" w:rsidRPr="000868CA" w:rsidRDefault="00E61E1A" w:rsidP="000C16C4">
            <w:pPr>
              <w:spacing w:after="0" w:line="260" w:lineRule="exact"/>
              <w:rPr>
                <w:rFonts w:ascii="Times New Roman" w:hAnsi="Times New Roman"/>
              </w:rPr>
            </w:pPr>
            <w:r w:rsidRPr="0084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исполнения кассового плана консолидированного бюджета ЧР, республиканского бюджета и бюджетов муниципальных образований за отчетный период, а также сравнительный анализ поступлений к аналогичному периоду прошлого года в разрезе по видам налоговых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неналоговых доходов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  <w:hideMark/>
          </w:tcPr>
          <w:p w14:paraId="69849D20" w14:textId="77777777" w:rsidR="00E61E1A" w:rsidRPr="000868CA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0868CA">
              <w:rPr>
                <w:rFonts w:ascii="Times New Roman" w:hAnsi="Times New Roman"/>
              </w:rPr>
              <w:t>До 20 апреля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F8CB2E3" w14:textId="77777777" w:rsidR="00E61E1A" w:rsidRPr="000868CA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0868CA">
              <w:rPr>
                <w:rFonts w:ascii="Times New Roman" w:hAnsi="Times New Roman"/>
              </w:rPr>
              <w:t>Нуралиева Д.А.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73B77545" w14:textId="77777777" w:rsidR="00E61E1A" w:rsidRPr="000868CA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0868C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  <w:hideMark/>
          </w:tcPr>
          <w:p w14:paraId="601ACADB" w14:textId="77777777" w:rsidR="00E61E1A" w:rsidRPr="000868CA" w:rsidRDefault="00E61E1A" w:rsidP="000C16C4">
            <w:pPr>
              <w:spacing w:after="0" w:line="260" w:lineRule="exact"/>
              <w:rPr>
                <w:rFonts w:ascii="Times New Roman" w:hAnsi="Times New Roman"/>
              </w:rPr>
            </w:pPr>
          </w:p>
        </w:tc>
      </w:tr>
      <w:tr w:rsidR="00E61E1A" w:rsidRPr="008969C8" w14:paraId="183BD7D3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  <w:jc w:val="center"/>
        </w:trPr>
        <w:tc>
          <w:tcPr>
            <w:tcW w:w="523" w:type="dxa"/>
            <w:gridSpan w:val="2"/>
            <w:vMerge w:val="restart"/>
            <w:shd w:val="clear" w:color="auto" w:fill="auto"/>
            <w:noWrap/>
            <w:vAlign w:val="center"/>
          </w:tcPr>
          <w:p w14:paraId="35D2419F" w14:textId="77777777" w:rsidR="00E61E1A" w:rsidRPr="000868CA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0868CA">
              <w:rPr>
                <w:rFonts w:ascii="Times New Roman" w:hAnsi="Times New Roman"/>
              </w:rPr>
              <w:t>3</w:t>
            </w:r>
          </w:p>
        </w:tc>
        <w:tc>
          <w:tcPr>
            <w:tcW w:w="3505" w:type="dxa"/>
            <w:gridSpan w:val="2"/>
            <w:vMerge w:val="restart"/>
            <w:shd w:val="clear" w:color="auto" w:fill="auto"/>
            <w:vAlign w:val="center"/>
          </w:tcPr>
          <w:p w14:paraId="5E2C48CD" w14:textId="77777777" w:rsidR="00E61E1A" w:rsidRPr="000868CA" w:rsidRDefault="00E61E1A" w:rsidP="000C16C4">
            <w:pPr>
              <w:spacing w:after="0" w:line="260" w:lineRule="exact"/>
              <w:rPr>
                <w:rFonts w:ascii="Times New Roman" w:hAnsi="Times New Roman"/>
              </w:rPr>
            </w:pPr>
            <w:r w:rsidRPr="000868CA">
              <w:rPr>
                <w:rFonts w:ascii="Times New Roman" w:hAnsi="Times New Roman"/>
              </w:rPr>
              <w:t>Формирование и направление информации в соответствующие министерства и ведомства согласно утвержденному графику предоставления отчетности (сведений, информации)</w:t>
            </w:r>
          </w:p>
        </w:tc>
        <w:tc>
          <w:tcPr>
            <w:tcW w:w="1632" w:type="dxa"/>
            <w:gridSpan w:val="2"/>
            <w:vMerge w:val="restart"/>
            <w:shd w:val="clear" w:color="auto" w:fill="auto"/>
            <w:vAlign w:val="center"/>
          </w:tcPr>
          <w:p w14:paraId="63F1CAB8" w14:textId="77777777" w:rsidR="00E61E1A" w:rsidRPr="000868CA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0868CA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4DFAE469" w14:textId="77777777" w:rsidR="00E61E1A" w:rsidRPr="000868CA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0868CA">
              <w:rPr>
                <w:rFonts w:ascii="Times New Roman" w:hAnsi="Times New Roman"/>
              </w:rPr>
              <w:t>Дадаева</w:t>
            </w:r>
            <w:proofErr w:type="spellEnd"/>
            <w:r w:rsidRPr="000868CA"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2D197BBE" w14:textId="77777777" w:rsidR="00E61E1A" w:rsidRPr="000868CA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0868C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96" w:type="dxa"/>
            <w:gridSpan w:val="3"/>
            <w:vMerge w:val="restart"/>
            <w:shd w:val="clear" w:color="auto" w:fill="auto"/>
            <w:vAlign w:val="center"/>
          </w:tcPr>
          <w:p w14:paraId="45ACFB92" w14:textId="77777777" w:rsidR="00E61E1A" w:rsidRPr="000868CA" w:rsidRDefault="00E61E1A" w:rsidP="000C16C4">
            <w:pPr>
              <w:spacing w:after="0" w:line="260" w:lineRule="exact"/>
              <w:rPr>
                <w:rFonts w:ascii="Times New Roman" w:hAnsi="Times New Roman"/>
              </w:rPr>
            </w:pPr>
          </w:p>
        </w:tc>
      </w:tr>
      <w:tr w:rsidR="00E61E1A" w:rsidRPr="008969C8" w14:paraId="23C50166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8"/>
          <w:jc w:val="center"/>
        </w:trPr>
        <w:tc>
          <w:tcPr>
            <w:tcW w:w="523" w:type="dxa"/>
            <w:gridSpan w:val="2"/>
            <w:vMerge/>
            <w:shd w:val="clear" w:color="auto" w:fill="auto"/>
            <w:noWrap/>
            <w:vAlign w:val="center"/>
          </w:tcPr>
          <w:p w14:paraId="4AD36D94" w14:textId="77777777" w:rsidR="00E61E1A" w:rsidRPr="000868CA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5" w:type="dxa"/>
            <w:gridSpan w:val="2"/>
            <w:vMerge/>
            <w:shd w:val="clear" w:color="auto" w:fill="auto"/>
            <w:vAlign w:val="center"/>
          </w:tcPr>
          <w:p w14:paraId="2C1F9BE3" w14:textId="77777777" w:rsidR="00E61E1A" w:rsidRPr="000868CA" w:rsidRDefault="00E61E1A" w:rsidP="000C16C4">
            <w:pPr>
              <w:spacing w:after="0" w:line="260" w:lineRule="exact"/>
              <w:rPr>
                <w:rFonts w:ascii="Times New Roman" w:hAnsi="Times New Roman"/>
              </w:rPr>
            </w:pPr>
          </w:p>
        </w:tc>
        <w:tc>
          <w:tcPr>
            <w:tcW w:w="1632" w:type="dxa"/>
            <w:gridSpan w:val="2"/>
            <w:vMerge/>
            <w:shd w:val="clear" w:color="auto" w:fill="auto"/>
            <w:vAlign w:val="center"/>
          </w:tcPr>
          <w:p w14:paraId="53AC1421" w14:textId="77777777" w:rsidR="00E61E1A" w:rsidRPr="000868CA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0B8D0677" w14:textId="77777777" w:rsidR="00E61E1A" w:rsidRPr="000868CA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0868CA">
              <w:rPr>
                <w:rFonts w:ascii="Times New Roman" w:hAnsi="Times New Roman"/>
              </w:rPr>
              <w:t>Нуралиева Д.А.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3C3DB9DB" w14:textId="77777777" w:rsidR="00E61E1A" w:rsidRPr="000868CA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0868C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96" w:type="dxa"/>
            <w:gridSpan w:val="3"/>
            <w:vMerge/>
            <w:shd w:val="clear" w:color="auto" w:fill="auto"/>
            <w:vAlign w:val="center"/>
          </w:tcPr>
          <w:p w14:paraId="270FC9FF" w14:textId="77777777" w:rsidR="00E61E1A" w:rsidRPr="000868CA" w:rsidRDefault="00E61E1A" w:rsidP="000C16C4">
            <w:pPr>
              <w:spacing w:after="0" w:line="260" w:lineRule="exact"/>
              <w:rPr>
                <w:rFonts w:ascii="Times New Roman" w:hAnsi="Times New Roman"/>
              </w:rPr>
            </w:pPr>
          </w:p>
        </w:tc>
      </w:tr>
      <w:tr w:rsidR="00E61E1A" w:rsidRPr="008969C8" w14:paraId="3B98F910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523" w:type="dxa"/>
            <w:gridSpan w:val="2"/>
            <w:vMerge/>
            <w:shd w:val="clear" w:color="auto" w:fill="auto"/>
            <w:noWrap/>
            <w:vAlign w:val="center"/>
          </w:tcPr>
          <w:p w14:paraId="57D35DA6" w14:textId="77777777" w:rsidR="00E61E1A" w:rsidRPr="000868CA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5" w:type="dxa"/>
            <w:gridSpan w:val="2"/>
            <w:vMerge/>
            <w:shd w:val="clear" w:color="auto" w:fill="auto"/>
            <w:vAlign w:val="center"/>
          </w:tcPr>
          <w:p w14:paraId="62BCA0F7" w14:textId="77777777" w:rsidR="00E61E1A" w:rsidRPr="000868CA" w:rsidRDefault="00E61E1A" w:rsidP="000C16C4">
            <w:pPr>
              <w:spacing w:after="0" w:line="260" w:lineRule="exact"/>
              <w:rPr>
                <w:rFonts w:ascii="Times New Roman" w:hAnsi="Times New Roman"/>
              </w:rPr>
            </w:pPr>
          </w:p>
        </w:tc>
        <w:tc>
          <w:tcPr>
            <w:tcW w:w="1632" w:type="dxa"/>
            <w:gridSpan w:val="2"/>
            <w:vMerge/>
            <w:shd w:val="clear" w:color="auto" w:fill="auto"/>
            <w:vAlign w:val="center"/>
          </w:tcPr>
          <w:p w14:paraId="797800A3" w14:textId="77777777" w:rsidR="00E61E1A" w:rsidRPr="000868CA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0BBD7669" w14:textId="77777777" w:rsidR="00E61E1A" w:rsidRPr="000868CA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0868CA">
              <w:rPr>
                <w:rFonts w:ascii="Times New Roman" w:hAnsi="Times New Roman"/>
              </w:rPr>
              <w:t>Кантаев Х.С.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7E746418" w14:textId="77777777" w:rsidR="00E61E1A" w:rsidRPr="000868CA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0868C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96" w:type="dxa"/>
            <w:gridSpan w:val="3"/>
            <w:vMerge/>
            <w:shd w:val="clear" w:color="auto" w:fill="auto"/>
            <w:vAlign w:val="center"/>
          </w:tcPr>
          <w:p w14:paraId="5230F7A3" w14:textId="77777777" w:rsidR="00E61E1A" w:rsidRPr="000868CA" w:rsidRDefault="00E61E1A" w:rsidP="000C16C4">
            <w:pPr>
              <w:spacing w:after="0" w:line="260" w:lineRule="exact"/>
              <w:rPr>
                <w:rFonts w:ascii="Times New Roman" w:hAnsi="Times New Roman"/>
              </w:rPr>
            </w:pPr>
          </w:p>
        </w:tc>
      </w:tr>
      <w:tr w:rsidR="00E61E1A" w:rsidRPr="008969C8" w14:paraId="11677327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8"/>
          <w:jc w:val="center"/>
        </w:trPr>
        <w:tc>
          <w:tcPr>
            <w:tcW w:w="523" w:type="dxa"/>
            <w:gridSpan w:val="2"/>
            <w:shd w:val="clear" w:color="auto" w:fill="auto"/>
            <w:noWrap/>
            <w:vAlign w:val="center"/>
          </w:tcPr>
          <w:p w14:paraId="7697B446" w14:textId="77777777" w:rsidR="00E61E1A" w:rsidRPr="000868CA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0868CA">
              <w:rPr>
                <w:rFonts w:ascii="Times New Roman" w:hAnsi="Times New Roman"/>
              </w:rPr>
              <w:t>4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14:paraId="34EBDCFD" w14:textId="77777777" w:rsidR="00E61E1A" w:rsidRPr="000868CA" w:rsidRDefault="00E61E1A" w:rsidP="000C16C4">
            <w:pPr>
              <w:spacing w:after="0" w:line="260" w:lineRule="exact"/>
              <w:rPr>
                <w:rFonts w:ascii="Times New Roman" w:hAnsi="Times New Roman"/>
              </w:rPr>
            </w:pPr>
            <w:r w:rsidRPr="000868CA">
              <w:rPr>
                <w:rFonts w:ascii="Times New Roman" w:hAnsi="Times New Roman"/>
              </w:rPr>
              <w:t>В ведение долговой книги ЧР и осуществление мониторинга за ведением муниципальных долговых книг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57899D9E" w14:textId="77777777" w:rsidR="00E61E1A" w:rsidRPr="000868CA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0868CA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557089B8" w14:textId="77777777" w:rsidR="00E61E1A" w:rsidRPr="000868CA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0868CA">
              <w:rPr>
                <w:rFonts w:ascii="Times New Roman" w:hAnsi="Times New Roman"/>
              </w:rPr>
              <w:t>Кантаев Х.С.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59603115" w14:textId="77777777" w:rsidR="00E61E1A" w:rsidRPr="000868CA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0868C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</w:tcPr>
          <w:p w14:paraId="5A47D948" w14:textId="77777777" w:rsidR="00E61E1A" w:rsidRPr="000868CA" w:rsidRDefault="00E61E1A" w:rsidP="000C16C4">
            <w:pPr>
              <w:spacing w:after="0" w:line="260" w:lineRule="exact"/>
              <w:rPr>
                <w:rFonts w:ascii="Times New Roman" w:hAnsi="Times New Roman"/>
              </w:rPr>
            </w:pPr>
          </w:p>
        </w:tc>
      </w:tr>
      <w:tr w:rsidR="00E61E1A" w:rsidRPr="008969C8" w14:paraId="2D7D1B53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8"/>
          <w:jc w:val="center"/>
        </w:trPr>
        <w:tc>
          <w:tcPr>
            <w:tcW w:w="523" w:type="dxa"/>
            <w:gridSpan w:val="2"/>
            <w:shd w:val="clear" w:color="auto" w:fill="auto"/>
            <w:noWrap/>
            <w:vAlign w:val="center"/>
          </w:tcPr>
          <w:p w14:paraId="48B96A65" w14:textId="77777777" w:rsidR="00E61E1A" w:rsidRPr="000868CA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0868CA">
              <w:rPr>
                <w:rFonts w:ascii="Times New Roman" w:hAnsi="Times New Roman"/>
              </w:rPr>
              <w:t>5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14:paraId="0C338C9F" w14:textId="77777777" w:rsidR="00E61E1A" w:rsidRPr="000868CA" w:rsidRDefault="00E61E1A" w:rsidP="000C16C4">
            <w:pPr>
              <w:spacing w:after="0" w:line="260" w:lineRule="exact"/>
              <w:rPr>
                <w:rFonts w:ascii="Times New Roman" w:hAnsi="Times New Roman"/>
              </w:rPr>
            </w:pPr>
            <w:r w:rsidRPr="000868CA">
              <w:rPr>
                <w:rFonts w:ascii="Times New Roman" w:hAnsi="Times New Roman"/>
              </w:rPr>
              <w:t>Предоставление информация о соблюдении условий постановления Правительства РФ от 30.03.2015 № 292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30A660C4" w14:textId="77777777" w:rsidR="00E61E1A" w:rsidRPr="000868CA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0868CA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79DB1119" w14:textId="77777777" w:rsidR="00E61E1A" w:rsidRPr="000868CA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0868CA">
              <w:rPr>
                <w:rFonts w:ascii="Times New Roman" w:hAnsi="Times New Roman"/>
              </w:rPr>
              <w:t>Кантаев Х.С.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642BDA60" w14:textId="77777777" w:rsidR="00E61E1A" w:rsidRPr="000868CA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0868C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</w:tcPr>
          <w:p w14:paraId="01657D1B" w14:textId="77777777" w:rsidR="00E61E1A" w:rsidRPr="000868CA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</w:p>
        </w:tc>
      </w:tr>
      <w:tr w:rsidR="00E61E1A" w:rsidRPr="008969C8" w14:paraId="7B826CEF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  <w:jc w:val="center"/>
        </w:trPr>
        <w:tc>
          <w:tcPr>
            <w:tcW w:w="523" w:type="dxa"/>
            <w:gridSpan w:val="2"/>
            <w:shd w:val="clear" w:color="auto" w:fill="auto"/>
            <w:noWrap/>
            <w:vAlign w:val="center"/>
          </w:tcPr>
          <w:p w14:paraId="338E0091" w14:textId="77777777" w:rsidR="00E61E1A" w:rsidRPr="000868CA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0868CA">
              <w:rPr>
                <w:rFonts w:ascii="Times New Roman" w:hAnsi="Times New Roman"/>
              </w:rPr>
              <w:t>6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14:paraId="69B88F9B" w14:textId="77777777" w:rsidR="00E61E1A" w:rsidRPr="000868CA" w:rsidRDefault="00E61E1A" w:rsidP="000C16C4">
            <w:pPr>
              <w:spacing w:after="0" w:line="260" w:lineRule="exact"/>
              <w:rPr>
                <w:rFonts w:ascii="Times New Roman" w:hAnsi="Times New Roman"/>
              </w:rPr>
            </w:pPr>
            <w:r w:rsidRPr="000868CA">
              <w:rPr>
                <w:rFonts w:ascii="Times New Roman" w:hAnsi="Times New Roman"/>
              </w:rPr>
              <w:t>Предоставление информация о соблюдении условий постановления Правительства РФ от 18.12.2012 № 1325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686A1618" w14:textId="77777777" w:rsidR="00E61E1A" w:rsidRPr="000868CA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0868CA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48DE84B7" w14:textId="77777777" w:rsidR="00E61E1A" w:rsidRPr="000868CA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0868CA">
              <w:rPr>
                <w:rFonts w:ascii="Times New Roman" w:hAnsi="Times New Roman"/>
              </w:rPr>
              <w:t>Кантаев Х.С.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1B962CD6" w14:textId="77777777" w:rsidR="00E61E1A" w:rsidRPr="000868CA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0868C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</w:tcPr>
          <w:p w14:paraId="6B42C4BD" w14:textId="77777777" w:rsidR="00E61E1A" w:rsidRPr="000868CA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</w:p>
        </w:tc>
      </w:tr>
      <w:tr w:rsidR="00E61E1A" w:rsidRPr="008969C8" w14:paraId="67147BF1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4"/>
          <w:jc w:val="center"/>
        </w:trPr>
        <w:tc>
          <w:tcPr>
            <w:tcW w:w="523" w:type="dxa"/>
            <w:gridSpan w:val="2"/>
            <w:shd w:val="clear" w:color="auto" w:fill="auto"/>
            <w:noWrap/>
            <w:vAlign w:val="center"/>
            <w:hideMark/>
          </w:tcPr>
          <w:p w14:paraId="559A0AC7" w14:textId="77777777" w:rsidR="00E61E1A" w:rsidRPr="000868CA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0868CA">
              <w:rPr>
                <w:rFonts w:ascii="Times New Roman" w:hAnsi="Times New Roman"/>
              </w:rPr>
              <w:t>7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  <w:hideMark/>
          </w:tcPr>
          <w:p w14:paraId="119C5B2C" w14:textId="77777777" w:rsidR="00E61E1A" w:rsidRPr="000868CA" w:rsidRDefault="00E61E1A" w:rsidP="000C16C4">
            <w:pPr>
              <w:spacing w:after="0" w:line="260" w:lineRule="exact"/>
              <w:rPr>
                <w:rFonts w:ascii="Times New Roman" w:hAnsi="Times New Roman"/>
              </w:rPr>
            </w:pPr>
            <w:r w:rsidRPr="000868CA">
              <w:rPr>
                <w:rFonts w:ascii="Times New Roman" w:hAnsi="Times New Roman"/>
              </w:rPr>
              <w:t>Предоставление информация о долговых обязательствах, отраженных в государственной долговой книге субъекта РФ и муниципальных долговых книгах муниципальных образований в МФ РФ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  <w:hideMark/>
          </w:tcPr>
          <w:p w14:paraId="36626986" w14:textId="77777777" w:rsidR="00E61E1A" w:rsidRPr="000868CA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0868CA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7876F88B" w14:textId="77777777" w:rsidR="00E61E1A" w:rsidRPr="000868CA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0868CA">
              <w:rPr>
                <w:rFonts w:ascii="Times New Roman" w:hAnsi="Times New Roman"/>
              </w:rPr>
              <w:t>Кантаев Х.С.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0729D58D" w14:textId="77777777" w:rsidR="00E61E1A" w:rsidRPr="000868CA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0868C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  <w:hideMark/>
          </w:tcPr>
          <w:p w14:paraId="6AF228CF" w14:textId="77777777" w:rsidR="00E61E1A" w:rsidRPr="000868CA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</w:p>
        </w:tc>
      </w:tr>
      <w:tr w:rsidR="00E61E1A" w:rsidRPr="008969C8" w14:paraId="1624FCF7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  <w:jc w:val="center"/>
        </w:trPr>
        <w:tc>
          <w:tcPr>
            <w:tcW w:w="11014" w:type="dxa"/>
            <w:gridSpan w:val="14"/>
            <w:shd w:val="clear" w:color="auto" w:fill="auto"/>
            <w:vAlign w:val="center"/>
            <w:hideMark/>
          </w:tcPr>
          <w:p w14:paraId="17E3B860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69C8">
              <w:rPr>
                <w:rFonts w:ascii="Times New Roman" w:hAnsi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E61E1A" w:rsidRPr="008969C8" w14:paraId="547638CB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8"/>
          <w:jc w:val="center"/>
        </w:trPr>
        <w:tc>
          <w:tcPr>
            <w:tcW w:w="523" w:type="dxa"/>
            <w:gridSpan w:val="2"/>
            <w:shd w:val="clear" w:color="auto" w:fill="auto"/>
            <w:noWrap/>
            <w:vAlign w:val="center"/>
          </w:tcPr>
          <w:p w14:paraId="24094B27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14:paraId="1394CC38" w14:textId="77777777" w:rsidR="00E61E1A" w:rsidRPr="008969C8" w:rsidRDefault="00E61E1A" w:rsidP="000C16C4">
            <w:pPr>
              <w:spacing w:after="0" w:line="260" w:lineRule="exact"/>
              <w:rPr>
                <w:rFonts w:ascii="Times New Roman" w:hAnsi="Times New Roman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Ведение кассового плана исполнения республиканского бюджета в разрезе главных администраторов доходов республиканского бюджета 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4E6B4AE6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05252922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Нуралиева Д.А.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7DA7AD14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</w:tcPr>
          <w:p w14:paraId="24A7CD28" w14:textId="77777777" w:rsidR="00E61E1A" w:rsidRPr="008969C8" w:rsidRDefault="00E61E1A" w:rsidP="000C16C4">
            <w:pPr>
              <w:spacing w:after="0" w:line="260" w:lineRule="exact"/>
              <w:rPr>
                <w:rFonts w:ascii="Times New Roman" w:hAnsi="Times New Roman"/>
              </w:rPr>
            </w:pPr>
          </w:p>
        </w:tc>
      </w:tr>
      <w:tr w:rsidR="00E61E1A" w:rsidRPr="008969C8" w14:paraId="05315C2B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  <w:jc w:val="center"/>
        </w:trPr>
        <w:tc>
          <w:tcPr>
            <w:tcW w:w="523" w:type="dxa"/>
            <w:gridSpan w:val="2"/>
            <w:shd w:val="clear" w:color="auto" w:fill="auto"/>
            <w:noWrap/>
            <w:vAlign w:val="center"/>
            <w:hideMark/>
          </w:tcPr>
          <w:p w14:paraId="566DA59A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  <w:hideMark/>
          </w:tcPr>
          <w:p w14:paraId="4776E753" w14:textId="77777777" w:rsidR="00E61E1A" w:rsidRPr="008969C8" w:rsidRDefault="00E61E1A" w:rsidP="000C16C4">
            <w:pPr>
              <w:spacing w:after="0" w:line="260" w:lineRule="exact"/>
              <w:rPr>
                <w:rFonts w:ascii="Times New Roman" w:hAnsi="Times New Roman"/>
              </w:rPr>
            </w:pPr>
            <w:r w:rsidRPr="008969C8">
              <w:rPr>
                <w:rFonts w:ascii="Times New Roman" w:hAnsi="Times New Roman"/>
              </w:rPr>
              <w:t>Анализ исполнения консолидированного бюджета ЧР, в разрезе республиканского бюджета и бюджетов муниципальных образований на основе данных федерального казначейства и данных налоговых органов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  <w:hideMark/>
          </w:tcPr>
          <w:p w14:paraId="379547F3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969C8">
              <w:rPr>
                <w:rFonts w:ascii="Times New Roman" w:hAnsi="Times New Roman"/>
              </w:rPr>
              <w:t>До 20 мая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74F60539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Нуралиева Д.А.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1D3354A5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969C8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  <w:hideMark/>
          </w:tcPr>
          <w:p w14:paraId="5542F803" w14:textId="77777777" w:rsidR="00E61E1A" w:rsidRPr="008969C8" w:rsidRDefault="00E61E1A" w:rsidP="000C16C4">
            <w:pPr>
              <w:spacing w:after="0" w:line="260" w:lineRule="exact"/>
              <w:rPr>
                <w:rFonts w:ascii="Times New Roman" w:hAnsi="Times New Roman"/>
              </w:rPr>
            </w:pPr>
          </w:p>
        </w:tc>
      </w:tr>
      <w:tr w:rsidR="00E61E1A" w:rsidRPr="008969C8" w14:paraId="4F452F21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  <w:jc w:val="center"/>
        </w:trPr>
        <w:tc>
          <w:tcPr>
            <w:tcW w:w="523" w:type="dxa"/>
            <w:gridSpan w:val="2"/>
            <w:vMerge w:val="restart"/>
            <w:shd w:val="clear" w:color="auto" w:fill="auto"/>
            <w:noWrap/>
            <w:vAlign w:val="center"/>
          </w:tcPr>
          <w:p w14:paraId="51A97F43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05" w:type="dxa"/>
            <w:gridSpan w:val="2"/>
            <w:vMerge w:val="restart"/>
            <w:shd w:val="clear" w:color="auto" w:fill="auto"/>
            <w:vAlign w:val="center"/>
          </w:tcPr>
          <w:p w14:paraId="6E841C88" w14:textId="77777777" w:rsidR="00E61E1A" w:rsidRPr="008969C8" w:rsidRDefault="00E61E1A" w:rsidP="000C16C4">
            <w:pPr>
              <w:spacing w:after="0" w:line="260" w:lineRule="exact"/>
              <w:rPr>
                <w:rFonts w:ascii="Times New Roman" w:hAnsi="Times New Roman"/>
              </w:rPr>
            </w:pPr>
            <w:r w:rsidRPr="008969C8">
              <w:rPr>
                <w:rFonts w:ascii="Times New Roman" w:hAnsi="Times New Roman"/>
              </w:rPr>
              <w:t>Формирование и направление информации в соответствующие министерства и ведомства согласно утвержденному графику предоставления отчетности (сведений, информации)</w:t>
            </w:r>
          </w:p>
        </w:tc>
        <w:tc>
          <w:tcPr>
            <w:tcW w:w="1632" w:type="dxa"/>
            <w:gridSpan w:val="2"/>
            <w:vMerge w:val="restart"/>
            <w:shd w:val="clear" w:color="auto" w:fill="auto"/>
            <w:vAlign w:val="center"/>
          </w:tcPr>
          <w:p w14:paraId="5D477C86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969C8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A8108E8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8969C8">
              <w:rPr>
                <w:rFonts w:ascii="Times New Roman" w:hAnsi="Times New Roman"/>
              </w:rPr>
              <w:t>Дадаева</w:t>
            </w:r>
            <w:proofErr w:type="spellEnd"/>
            <w:r w:rsidRPr="008969C8"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633F7928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969C8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96" w:type="dxa"/>
            <w:gridSpan w:val="3"/>
            <w:vMerge w:val="restart"/>
            <w:shd w:val="clear" w:color="auto" w:fill="auto"/>
            <w:vAlign w:val="center"/>
          </w:tcPr>
          <w:p w14:paraId="1517DB4F" w14:textId="77777777" w:rsidR="00E61E1A" w:rsidRPr="008969C8" w:rsidRDefault="00E61E1A" w:rsidP="000C16C4">
            <w:pPr>
              <w:spacing w:after="0" w:line="260" w:lineRule="exact"/>
              <w:rPr>
                <w:rFonts w:ascii="Times New Roman" w:hAnsi="Times New Roman"/>
              </w:rPr>
            </w:pPr>
          </w:p>
        </w:tc>
      </w:tr>
      <w:tr w:rsidR="00E61E1A" w:rsidRPr="008969C8" w14:paraId="66D697F4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  <w:jc w:val="center"/>
        </w:trPr>
        <w:tc>
          <w:tcPr>
            <w:tcW w:w="523" w:type="dxa"/>
            <w:gridSpan w:val="2"/>
            <w:vMerge/>
            <w:shd w:val="clear" w:color="auto" w:fill="auto"/>
            <w:noWrap/>
            <w:vAlign w:val="center"/>
          </w:tcPr>
          <w:p w14:paraId="2C2DDF21" w14:textId="77777777" w:rsidR="00E61E1A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5" w:type="dxa"/>
            <w:gridSpan w:val="2"/>
            <w:vMerge/>
            <w:shd w:val="clear" w:color="auto" w:fill="auto"/>
            <w:vAlign w:val="center"/>
          </w:tcPr>
          <w:p w14:paraId="76D5BC2B" w14:textId="77777777" w:rsidR="00E61E1A" w:rsidRPr="008969C8" w:rsidRDefault="00E61E1A" w:rsidP="000C16C4">
            <w:pPr>
              <w:spacing w:after="0" w:line="260" w:lineRule="exact"/>
              <w:rPr>
                <w:rFonts w:ascii="Times New Roman" w:hAnsi="Times New Roman"/>
              </w:rPr>
            </w:pPr>
          </w:p>
        </w:tc>
        <w:tc>
          <w:tcPr>
            <w:tcW w:w="1632" w:type="dxa"/>
            <w:gridSpan w:val="2"/>
            <w:vMerge/>
            <w:shd w:val="clear" w:color="auto" w:fill="auto"/>
            <w:vAlign w:val="center"/>
          </w:tcPr>
          <w:p w14:paraId="00A0ACE5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F1576A1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Нуралиева Д.А.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6574C31F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969C8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96" w:type="dxa"/>
            <w:gridSpan w:val="3"/>
            <w:vMerge/>
            <w:shd w:val="clear" w:color="auto" w:fill="auto"/>
            <w:vAlign w:val="center"/>
          </w:tcPr>
          <w:p w14:paraId="4B6E704A" w14:textId="77777777" w:rsidR="00E61E1A" w:rsidRPr="008969C8" w:rsidRDefault="00E61E1A" w:rsidP="000C16C4">
            <w:pPr>
              <w:spacing w:after="0" w:line="260" w:lineRule="exact"/>
              <w:rPr>
                <w:rFonts w:ascii="Times New Roman" w:hAnsi="Times New Roman"/>
              </w:rPr>
            </w:pPr>
          </w:p>
        </w:tc>
      </w:tr>
      <w:tr w:rsidR="00E61E1A" w:rsidRPr="008969C8" w14:paraId="347A6B94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"/>
          <w:jc w:val="center"/>
        </w:trPr>
        <w:tc>
          <w:tcPr>
            <w:tcW w:w="523" w:type="dxa"/>
            <w:gridSpan w:val="2"/>
            <w:vMerge/>
            <w:shd w:val="clear" w:color="auto" w:fill="auto"/>
            <w:noWrap/>
            <w:vAlign w:val="center"/>
          </w:tcPr>
          <w:p w14:paraId="51905A02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5" w:type="dxa"/>
            <w:gridSpan w:val="2"/>
            <w:vMerge/>
            <w:shd w:val="clear" w:color="auto" w:fill="auto"/>
            <w:vAlign w:val="center"/>
          </w:tcPr>
          <w:p w14:paraId="29D9EDEC" w14:textId="77777777" w:rsidR="00E61E1A" w:rsidRPr="008969C8" w:rsidRDefault="00E61E1A" w:rsidP="000C16C4">
            <w:pPr>
              <w:spacing w:after="0" w:line="260" w:lineRule="exact"/>
              <w:rPr>
                <w:rFonts w:ascii="Times New Roman" w:hAnsi="Times New Roman"/>
              </w:rPr>
            </w:pPr>
          </w:p>
        </w:tc>
        <w:tc>
          <w:tcPr>
            <w:tcW w:w="1632" w:type="dxa"/>
            <w:gridSpan w:val="2"/>
            <w:vMerge/>
            <w:shd w:val="clear" w:color="auto" w:fill="auto"/>
            <w:vAlign w:val="center"/>
          </w:tcPr>
          <w:p w14:paraId="28893F7E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34558690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969C8">
              <w:rPr>
                <w:rFonts w:ascii="Times New Roman" w:hAnsi="Times New Roman"/>
              </w:rPr>
              <w:t>Кантаев Х.С.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50180838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969C8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96" w:type="dxa"/>
            <w:gridSpan w:val="3"/>
            <w:vMerge/>
            <w:shd w:val="clear" w:color="auto" w:fill="auto"/>
            <w:vAlign w:val="center"/>
          </w:tcPr>
          <w:p w14:paraId="4500383E" w14:textId="77777777" w:rsidR="00E61E1A" w:rsidRPr="008969C8" w:rsidRDefault="00E61E1A" w:rsidP="000C16C4">
            <w:pPr>
              <w:spacing w:after="0" w:line="260" w:lineRule="exact"/>
              <w:rPr>
                <w:rFonts w:ascii="Times New Roman" w:hAnsi="Times New Roman"/>
              </w:rPr>
            </w:pPr>
          </w:p>
        </w:tc>
      </w:tr>
      <w:tr w:rsidR="00E61E1A" w:rsidRPr="008969C8" w14:paraId="5A25C542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8"/>
          <w:jc w:val="center"/>
        </w:trPr>
        <w:tc>
          <w:tcPr>
            <w:tcW w:w="523" w:type="dxa"/>
            <w:gridSpan w:val="2"/>
            <w:shd w:val="clear" w:color="auto" w:fill="auto"/>
            <w:noWrap/>
            <w:vAlign w:val="center"/>
          </w:tcPr>
          <w:p w14:paraId="577DEA6D" w14:textId="77777777" w:rsidR="00E61E1A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3363" w14:textId="77777777" w:rsidR="00E61E1A" w:rsidRPr="008969C8" w:rsidRDefault="00E61E1A" w:rsidP="000C16C4">
            <w:pPr>
              <w:spacing w:after="0" w:line="2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Направление информации о перечне налоговых </w:t>
            </w:r>
            <w:r w:rsidRPr="00C531FA">
              <w:rPr>
                <w:rFonts w:ascii="Times New Roman" w:hAnsi="Times New Roman"/>
              </w:rPr>
              <w:t>расходов Чеченской Республики</w:t>
            </w:r>
            <w:r>
              <w:rPr>
                <w:rFonts w:ascii="Times New Roman" w:hAnsi="Times New Roman"/>
              </w:rPr>
              <w:t xml:space="preserve"> в Минфин России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079B2400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31 мая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5C0CEF7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8969C8">
              <w:rPr>
                <w:rFonts w:ascii="Times New Roman" w:hAnsi="Times New Roman"/>
              </w:rPr>
              <w:t>Дадаева</w:t>
            </w:r>
            <w:proofErr w:type="spellEnd"/>
            <w:r w:rsidRPr="008969C8"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30D0D810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969C8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</w:tcPr>
          <w:p w14:paraId="56FD9ABA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</w:p>
        </w:tc>
      </w:tr>
      <w:tr w:rsidR="00E61E1A" w:rsidRPr="008969C8" w14:paraId="1D1AAD6F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8"/>
          <w:jc w:val="center"/>
        </w:trPr>
        <w:tc>
          <w:tcPr>
            <w:tcW w:w="523" w:type="dxa"/>
            <w:gridSpan w:val="2"/>
            <w:shd w:val="clear" w:color="auto" w:fill="auto"/>
            <w:noWrap/>
            <w:vAlign w:val="center"/>
            <w:hideMark/>
          </w:tcPr>
          <w:p w14:paraId="760D6032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5B97" w14:textId="77777777" w:rsidR="00E61E1A" w:rsidRPr="008969C8" w:rsidRDefault="00E61E1A" w:rsidP="000C16C4">
            <w:pPr>
              <w:spacing w:after="0" w:line="260" w:lineRule="exact"/>
              <w:rPr>
                <w:rFonts w:ascii="Times New Roman" w:hAnsi="Times New Roman"/>
              </w:rPr>
            </w:pPr>
            <w:r w:rsidRPr="008969C8">
              <w:rPr>
                <w:rFonts w:ascii="Times New Roman" w:hAnsi="Times New Roman"/>
              </w:rPr>
              <w:t>Ведение долговой книги ЧР</w:t>
            </w:r>
            <w:r>
              <w:rPr>
                <w:rFonts w:ascii="Times New Roman" w:hAnsi="Times New Roman"/>
              </w:rPr>
              <w:t xml:space="preserve"> и о</w:t>
            </w:r>
            <w:r w:rsidRPr="008969C8">
              <w:rPr>
                <w:rFonts w:ascii="Times New Roman" w:hAnsi="Times New Roman"/>
              </w:rPr>
              <w:t>существление мониторинга за ведением муниципальных долговых книг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  <w:hideMark/>
          </w:tcPr>
          <w:p w14:paraId="2C36B2C2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969C8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49747C8A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969C8">
              <w:rPr>
                <w:rFonts w:ascii="Times New Roman" w:hAnsi="Times New Roman"/>
              </w:rPr>
              <w:t>Кантаев Х.С.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14DA9F97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969C8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  <w:hideMark/>
          </w:tcPr>
          <w:p w14:paraId="22291516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</w:p>
        </w:tc>
      </w:tr>
      <w:tr w:rsidR="00E61E1A" w:rsidRPr="008969C8" w14:paraId="25888B27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5"/>
          <w:jc w:val="center"/>
        </w:trPr>
        <w:tc>
          <w:tcPr>
            <w:tcW w:w="523" w:type="dxa"/>
            <w:gridSpan w:val="2"/>
            <w:shd w:val="clear" w:color="auto" w:fill="auto"/>
            <w:noWrap/>
            <w:vAlign w:val="center"/>
            <w:hideMark/>
          </w:tcPr>
          <w:p w14:paraId="237C36E5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B22D" w14:textId="77777777" w:rsidR="00E61E1A" w:rsidRPr="008969C8" w:rsidRDefault="00E61E1A" w:rsidP="000C16C4">
            <w:pPr>
              <w:spacing w:after="0" w:line="260" w:lineRule="exact"/>
              <w:rPr>
                <w:rFonts w:ascii="Times New Roman" w:hAnsi="Times New Roman"/>
              </w:rPr>
            </w:pPr>
            <w:r w:rsidRPr="008969C8">
              <w:rPr>
                <w:rFonts w:ascii="Times New Roman" w:hAnsi="Times New Roman"/>
              </w:rPr>
              <w:t>Предоставление информаци</w:t>
            </w:r>
            <w:r>
              <w:rPr>
                <w:rFonts w:ascii="Times New Roman" w:hAnsi="Times New Roman"/>
              </w:rPr>
              <w:t>и</w:t>
            </w:r>
            <w:r w:rsidRPr="008969C8">
              <w:rPr>
                <w:rFonts w:ascii="Times New Roman" w:hAnsi="Times New Roman"/>
              </w:rPr>
              <w:t xml:space="preserve"> о долговых обязательствах, отраженных в государственной долговой книге субъекта РФ и муниципальных долговых книгах муниципальных образований в МФ РФ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  <w:hideMark/>
          </w:tcPr>
          <w:p w14:paraId="528A5106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969C8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14:paraId="1F532394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969C8">
              <w:rPr>
                <w:rFonts w:ascii="Times New Roman" w:hAnsi="Times New Roman"/>
              </w:rPr>
              <w:t>Кантаев Х.С.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  <w:hideMark/>
          </w:tcPr>
          <w:p w14:paraId="5388BAC8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969C8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  <w:hideMark/>
          </w:tcPr>
          <w:p w14:paraId="3F727894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</w:p>
        </w:tc>
      </w:tr>
      <w:tr w:rsidR="00E61E1A" w:rsidRPr="008969C8" w14:paraId="2E7D606C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1014" w:type="dxa"/>
            <w:gridSpan w:val="14"/>
            <w:shd w:val="clear" w:color="auto" w:fill="auto"/>
            <w:vAlign w:val="center"/>
            <w:hideMark/>
          </w:tcPr>
          <w:p w14:paraId="024F124A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297264">
              <w:rPr>
                <w:rFonts w:ascii="Times New Roman" w:hAnsi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E61E1A" w:rsidRPr="008969C8" w14:paraId="48BE79D9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4"/>
          <w:jc w:val="center"/>
        </w:trPr>
        <w:tc>
          <w:tcPr>
            <w:tcW w:w="523" w:type="dxa"/>
            <w:gridSpan w:val="2"/>
            <w:shd w:val="clear" w:color="auto" w:fill="auto"/>
            <w:noWrap/>
            <w:vAlign w:val="center"/>
          </w:tcPr>
          <w:p w14:paraId="1AE8EA47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14:paraId="74706481" w14:textId="77777777" w:rsidR="00E61E1A" w:rsidRPr="008969C8" w:rsidRDefault="00E61E1A" w:rsidP="000C16C4">
            <w:pPr>
              <w:spacing w:after="0" w:line="260" w:lineRule="exact"/>
              <w:rPr>
                <w:rFonts w:ascii="Times New Roman" w:hAnsi="Times New Roman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Ведение кассового плана исполнения республиканского бюджета в разрезе главных администраторов доходов республиканского бюджета 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16CCAA58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FA0A6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Нуралиева Д.А.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20B2E05D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</w:tcPr>
          <w:p w14:paraId="09562462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</w:p>
        </w:tc>
      </w:tr>
      <w:tr w:rsidR="00E61E1A" w:rsidRPr="008969C8" w14:paraId="2F931C34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  <w:jc w:val="center"/>
        </w:trPr>
        <w:tc>
          <w:tcPr>
            <w:tcW w:w="523" w:type="dxa"/>
            <w:gridSpan w:val="2"/>
            <w:shd w:val="clear" w:color="auto" w:fill="auto"/>
            <w:noWrap/>
            <w:vAlign w:val="center"/>
            <w:hideMark/>
          </w:tcPr>
          <w:p w14:paraId="4E556727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  <w:hideMark/>
          </w:tcPr>
          <w:p w14:paraId="3D631D88" w14:textId="77777777" w:rsidR="00E61E1A" w:rsidRPr="008969C8" w:rsidRDefault="00E61E1A" w:rsidP="000C16C4">
            <w:pPr>
              <w:spacing w:after="0" w:line="260" w:lineRule="exact"/>
              <w:rPr>
                <w:rFonts w:ascii="Times New Roman" w:hAnsi="Times New Roman"/>
              </w:rPr>
            </w:pPr>
            <w:r w:rsidRPr="0084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исполнения кассового плана консолидированного бюджета ЧР, республиканского бюджета и бюджетов муниципальных образований за отчетный период, а также сравнительный анализ поступлений к аналогичному периоду прошлого года в разрезе по видам налоговых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неналоговых доходов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  <w:hideMark/>
          </w:tcPr>
          <w:p w14:paraId="1E70C67F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969C8">
              <w:rPr>
                <w:rFonts w:ascii="Times New Roman" w:hAnsi="Times New Roman"/>
              </w:rPr>
              <w:t>До 20 июня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77BB2AD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Нуралиева Д.А.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0F828E10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969C8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  <w:hideMark/>
          </w:tcPr>
          <w:p w14:paraId="1E90AEEA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</w:p>
        </w:tc>
      </w:tr>
      <w:tr w:rsidR="00E61E1A" w:rsidRPr="008969C8" w14:paraId="27D8F4FA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  <w:jc w:val="center"/>
        </w:trPr>
        <w:tc>
          <w:tcPr>
            <w:tcW w:w="523" w:type="dxa"/>
            <w:gridSpan w:val="2"/>
            <w:vMerge w:val="restart"/>
            <w:shd w:val="clear" w:color="auto" w:fill="auto"/>
            <w:noWrap/>
            <w:vAlign w:val="center"/>
          </w:tcPr>
          <w:p w14:paraId="39ADBE86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05" w:type="dxa"/>
            <w:gridSpan w:val="2"/>
            <w:vMerge w:val="restart"/>
            <w:shd w:val="clear" w:color="auto" w:fill="auto"/>
            <w:vAlign w:val="center"/>
          </w:tcPr>
          <w:p w14:paraId="5972E708" w14:textId="77777777" w:rsidR="00E61E1A" w:rsidRPr="008969C8" w:rsidRDefault="00E61E1A" w:rsidP="000C16C4">
            <w:pPr>
              <w:spacing w:after="0" w:line="260" w:lineRule="exact"/>
              <w:rPr>
                <w:rFonts w:ascii="Times New Roman" w:hAnsi="Times New Roman"/>
              </w:rPr>
            </w:pPr>
            <w:r w:rsidRPr="008969C8">
              <w:rPr>
                <w:rFonts w:ascii="Times New Roman" w:hAnsi="Times New Roman"/>
              </w:rPr>
              <w:t>Формирование и направление информации в соответствующие министерства и ведомства согласно утвержденному графику предоставления отчетности (сведений, информации)</w:t>
            </w:r>
          </w:p>
        </w:tc>
        <w:tc>
          <w:tcPr>
            <w:tcW w:w="1632" w:type="dxa"/>
            <w:gridSpan w:val="2"/>
            <w:vMerge w:val="restart"/>
            <w:shd w:val="clear" w:color="auto" w:fill="auto"/>
            <w:vAlign w:val="center"/>
          </w:tcPr>
          <w:p w14:paraId="2815FB45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969C8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E5545FA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8969C8">
              <w:rPr>
                <w:rFonts w:ascii="Times New Roman" w:hAnsi="Times New Roman"/>
              </w:rPr>
              <w:t>Дадаева</w:t>
            </w:r>
            <w:proofErr w:type="spellEnd"/>
            <w:r w:rsidRPr="008969C8"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586A85B3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969C8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96" w:type="dxa"/>
            <w:gridSpan w:val="3"/>
            <w:vMerge w:val="restart"/>
            <w:shd w:val="clear" w:color="auto" w:fill="auto"/>
            <w:vAlign w:val="center"/>
          </w:tcPr>
          <w:p w14:paraId="099803DD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</w:p>
        </w:tc>
      </w:tr>
      <w:tr w:rsidR="00E61E1A" w:rsidRPr="008969C8" w14:paraId="7956DD11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  <w:jc w:val="center"/>
        </w:trPr>
        <w:tc>
          <w:tcPr>
            <w:tcW w:w="523" w:type="dxa"/>
            <w:gridSpan w:val="2"/>
            <w:vMerge/>
            <w:shd w:val="clear" w:color="auto" w:fill="auto"/>
            <w:noWrap/>
            <w:vAlign w:val="center"/>
          </w:tcPr>
          <w:p w14:paraId="493ADD6E" w14:textId="77777777" w:rsidR="00E61E1A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5" w:type="dxa"/>
            <w:gridSpan w:val="2"/>
            <w:vMerge/>
            <w:shd w:val="clear" w:color="auto" w:fill="auto"/>
            <w:vAlign w:val="center"/>
          </w:tcPr>
          <w:p w14:paraId="724DB128" w14:textId="77777777" w:rsidR="00E61E1A" w:rsidRPr="008969C8" w:rsidRDefault="00E61E1A" w:rsidP="000C16C4">
            <w:pPr>
              <w:spacing w:after="0" w:line="260" w:lineRule="exact"/>
              <w:rPr>
                <w:rFonts w:ascii="Times New Roman" w:hAnsi="Times New Roman"/>
              </w:rPr>
            </w:pPr>
          </w:p>
        </w:tc>
        <w:tc>
          <w:tcPr>
            <w:tcW w:w="1632" w:type="dxa"/>
            <w:gridSpan w:val="2"/>
            <w:vMerge/>
            <w:shd w:val="clear" w:color="auto" w:fill="auto"/>
            <w:vAlign w:val="center"/>
          </w:tcPr>
          <w:p w14:paraId="29923076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859EC1E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Нуралиева Д.А.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5CC41F27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969C8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96" w:type="dxa"/>
            <w:gridSpan w:val="3"/>
            <w:vMerge/>
            <w:shd w:val="clear" w:color="auto" w:fill="auto"/>
            <w:vAlign w:val="center"/>
          </w:tcPr>
          <w:p w14:paraId="6AEBF65A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</w:p>
        </w:tc>
      </w:tr>
      <w:tr w:rsidR="00E61E1A" w:rsidRPr="008969C8" w14:paraId="2DC9F5F3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  <w:jc w:val="center"/>
        </w:trPr>
        <w:tc>
          <w:tcPr>
            <w:tcW w:w="523" w:type="dxa"/>
            <w:gridSpan w:val="2"/>
            <w:vMerge/>
            <w:shd w:val="clear" w:color="auto" w:fill="auto"/>
            <w:noWrap/>
            <w:vAlign w:val="center"/>
          </w:tcPr>
          <w:p w14:paraId="146BD77B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5" w:type="dxa"/>
            <w:gridSpan w:val="2"/>
            <w:vMerge/>
            <w:shd w:val="clear" w:color="auto" w:fill="auto"/>
            <w:vAlign w:val="center"/>
          </w:tcPr>
          <w:p w14:paraId="0836385E" w14:textId="77777777" w:rsidR="00E61E1A" w:rsidRPr="008969C8" w:rsidRDefault="00E61E1A" w:rsidP="000C16C4">
            <w:pPr>
              <w:spacing w:after="0" w:line="260" w:lineRule="exact"/>
              <w:rPr>
                <w:rFonts w:ascii="Times New Roman" w:hAnsi="Times New Roman"/>
              </w:rPr>
            </w:pPr>
          </w:p>
        </w:tc>
        <w:tc>
          <w:tcPr>
            <w:tcW w:w="1632" w:type="dxa"/>
            <w:gridSpan w:val="2"/>
            <w:vMerge/>
            <w:shd w:val="clear" w:color="auto" w:fill="auto"/>
            <w:vAlign w:val="center"/>
          </w:tcPr>
          <w:p w14:paraId="231D27D8" w14:textId="77777777" w:rsidR="00E61E1A" w:rsidRPr="008969C8" w:rsidRDefault="00E61E1A" w:rsidP="000C16C4">
            <w:pPr>
              <w:spacing w:after="0" w:line="260" w:lineRule="exact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E5E10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969C8">
              <w:rPr>
                <w:rFonts w:ascii="Times New Roman" w:hAnsi="Times New Roman"/>
              </w:rPr>
              <w:t>Кантаев Х.С.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B686C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969C8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96" w:type="dxa"/>
            <w:gridSpan w:val="3"/>
            <w:vMerge/>
            <w:shd w:val="clear" w:color="auto" w:fill="auto"/>
            <w:vAlign w:val="center"/>
          </w:tcPr>
          <w:p w14:paraId="10A1E48F" w14:textId="77777777" w:rsidR="00E61E1A" w:rsidRPr="008969C8" w:rsidRDefault="00E61E1A" w:rsidP="000C16C4">
            <w:pPr>
              <w:spacing w:after="0" w:line="260" w:lineRule="exact"/>
              <w:rPr>
                <w:rFonts w:ascii="Times New Roman" w:hAnsi="Times New Roman"/>
              </w:rPr>
            </w:pPr>
          </w:p>
        </w:tc>
      </w:tr>
      <w:tr w:rsidR="00E61E1A" w:rsidRPr="008969C8" w14:paraId="03B88098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8"/>
          <w:jc w:val="center"/>
        </w:trPr>
        <w:tc>
          <w:tcPr>
            <w:tcW w:w="523" w:type="dxa"/>
            <w:gridSpan w:val="2"/>
            <w:shd w:val="clear" w:color="auto" w:fill="auto"/>
            <w:noWrap/>
            <w:vAlign w:val="center"/>
          </w:tcPr>
          <w:p w14:paraId="37ED475D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9DB1" w14:textId="77777777" w:rsidR="00E61E1A" w:rsidRPr="008969C8" w:rsidRDefault="00E61E1A" w:rsidP="000C16C4">
            <w:pPr>
              <w:spacing w:after="0" w:line="260" w:lineRule="exact"/>
              <w:rPr>
                <w:rFonts w:ascii="Times New Roman" w:hAnsi="Times New Roman"/>
              </w:rPr>
            </w:pPr>
            <w:r w:rsidRPr="008969C8">
              <w:rPr>
                <w:rFonts w:ascii="Times New Roman" w:hAnsi="Times New Roman"/>
              </w:rPr>
              <w:t>Ведение долговой книги ЧР</w:t>
            </w:r>
            <w:r>
              <w:rPr>
                <w:rFonts w:ascii="Times New Roman" w:hAnsi="Times New Roman"/>
              </w:rPr>
              <w:t xml:space="preserve"> и о</w:t>
            </w:r>
            <w:r w:rsidRPr="008969C8">
              <w:rPr>
                <w:rFonts w:ascii="Times New Roman" w:hAnsi="Times New Roman"/>
              </w:rPr>
              <w:t>существление мониторинга за ведением муниципальных долговых книг.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7EC96025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969C8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0E7A6B46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969C8">
              <w:rPr>
                <w:rFonts w:ascii="Times New Roman" w:hAnsi="Times New Roman"/>
              </w:rPr>
              <w:t>Кантаев Х.С.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09720B6A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969C8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</w:tcPr>
          <w:p w14:paraId="772C90B6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</w:p>
        </w:tc>
      </w:tr>
      <w:tr w:rsidR="00E61E1A" w:rsidRPr="008969C8" w14:paraId="5CCAAC96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3"/>
          <w:jc w:val="center"/>
        </w:trPr>
        <w:tc>
          <w:tcPr>
            <w:tcW w:w="523" w:type="dxa"/>
            <w:gridSpan w:val="2"/>
            <w:shd w:val="clear" w:color="auto" w:fill="auto"/>
            <w:noWrap/>
            <w:vAlign w:val="center"/>
          </w:tcPr>
          <w:p w14:paraId="5829FF0A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A08D5" w14:textId="77777777" w:rsidR="00E61E1A" w:rsidRPr="008969C8" w:rsidRDefault="00E61E1A" w:rsidP="000C16C4">
            <w:pPr>
              <w:spacing w:after="0" w:line="260" w:lineRule="exact"/>
              <w:rPr>
                <w:rFonts w:ascii="Times New Roman" w:hAnsi="Times New Roman"/>
              </w:rPr>
            </w:pPr>
            <w:r w:rsidRPr="008969C8">
              <w:rPr>
                <w:rFonts w:ascii="Times New Roman" w:hAnsi="Times New Roman"/>
              </w:rPr>
              <w:t>Предоставление информаци</w:t>
            </w:r>
            <w:r>
              <w:rPr>
                <w:rFonts w:ascii="Times New Roman" w:hAnsi="Times New Roman"/>
              </w:rPr>
              <w:t>и</w:t>
            </w:r>
            <w:r w:rsidRPr="008969C8">
              <w:rPr>
                <w:rFonts w:ascii="Times New Roman" w:hAnsi="Times New Roman"/>
              </w:rPr>
              <w:t xml:space="preserve"> о долговых обязательствах, отраженных в государственной долговой книге субъекта РФ и муниципальных долговых книгах муниципальных образований в МФ РФ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0DA1CA4B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969C8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2DA5CD7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969C8">
              <w:rPr>
                <w:rFonts w:ascii="Times New Roman" w:hAnsi="Times New Roman"/>
              </w:rPr>
              <w:t>Кантаев Х.С.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5E28636B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969C8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</w:tcPr>
          <w:p w14:paraId="4E7AEC5E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</w:p>
        </w:tc>
      </w:tr>
      <w:tr w:rsidR="00E61E1A" w:rsidRPr="008969C8" w14:paraId="5DA0C38B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9"/>
          <w:jc w:val="center"/>
        </w:trPr>
        <w:tc>
          <w:tcPr>
            <w:tcW w:w="523" w:type="dxa"/>
            <w:gridSpan w:val="2"/>
            <w:shd w:val="clear" w:color="auto" w:fill="auto"/>
            <w:noWrap/>
            <w:vAlign w:val="center"/>
            <w:hideMark/>
          </w:tcPr>
          <w:p w14:paraId="664BD98C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5AEA6" w14:textId="77777777" w:rsidR="00E61E1A" w:rsidRPr="008969C8" w:rsidRDefault="00E61E1A" w:rsidP="000C16C4">
            <w:pPr>
              <w:spacing w:after="0" w:line="260" w:lineRule="exact"/>
              <w:rPr>
                <w:rFonts w:ascii="Times New Roman" w:hAnsi="Times New Roman"/>
              </w:rPr>
            </w:pPr>
            <w:r w:rsidRPr="008969C8">
              <w:rPr>
                <w:rFonts w:ascii="Times New Roman" w:hAnsi="Times New Roman"/>
              </w:rPr>
              <w:t xml:space="preserve">Обеспечение уровня объема государственного долга субъекта РФ по состоянию на 1 января года, следующего за отчетным, к общему годовому объему доходов (без учета безвозмездных поступлений) бюджета ЧР в соответствии с ограничениями установленными </w:t>
            </w:r>
            <w:r w:rsidRPr="008969C8">
              <w:rPr>
                <w:rFonts w:ascii="Times New Roman" w:hAnsi="Times New Roman"/>
              </w:rPr>
              <w:lastRenderedPageBreak/>
              <w:t xml:space="preserve">дополнительными соглашениями к соглашениям о предоставлении бюджету ЧР бюджетных кредитов из федерального бюджета 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  <w:hideMark/>
          </w:tcPr>
          <w:p w14:paraId="3469C12A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969C8">
              <w:rPr>
                <w:rFonts w:ascii="Times New Roman" w:hAnsi="Times New Roman"/>
              </w:rPr>
              <w:lastRenderedPageBreak/>
              <w:t>В течение месяца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58243E33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969C8">
              <w:rPr>
                <w:rFonts w:ascii="Times New Roman" w:hAnsi="Times New Roman"/>
              </w:rPr>
              <w:t>Кантаев Х.С.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0173117C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969C8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  <w:hideMark/>
          </w:tcPr>
          <w:p w14:paraId="36726530" w14:textId="77777777" w:rsidR="00E61E1A" w:rsidRPr="008969C8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</w:p>
        </w:tc>
      </w:tr>
      <w:tr w:rsidR="00E61E1A" w:rsidRPr="007F7A91" w14:paraId="2A67B73B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  <w:jc w:val="center"/>
        </w:trPr>
        <w:tc>
          <w:tcPr>
            <w:tcW w:w="11014" w:type="dxa"/>
            <w:gridSpan w:val="14"/>
            <w:shd w:val="clear" w:color="auto" w:fill="auto"/>
            <w:noWrap/>
            <w:vAlign w:val="center"/>
          </w:tcPr>
          <w:p w14:paraId="7B7AA062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квартал</w:t>
            </w:r>
          </w:p>
        </w:tc>
      </w:tr>
      <w:tr w:rsidR="00E61E1A" w:rsidRPr="007F7A91" w14:paraId="0C3EFF5A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1014" w:type="dxa"/>
            <w:gridSpan w:val="14"/>
            <w:shd w:val="clear" w:color="auto" w:fill="auto"/>
            <w:noWrap/>
            <w:vAlign w:val="center"/>
            <w:hideMark/>
          </w:tcPr>
          <w:p w14:paraId="67ED0E00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Июль</w:t>
            </w:r>
          </w:p>
        </w:tc>
      </w:tr>
      <w:tr w:rsidR="00E61E1A" w:rsidRPr="007F7A91" w14:paraId="534A0620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5"/>
          <w:jc w:val="center"/>
        </w:trPr>
        <w:tc>
          <w:tcPr>
            <w:tcW w:w="523" w:type="dxa"/>
            <w:gridSpan w:val="2"/>
            <w:shd w:val="clear" w:color="auto" w:fill="auto"/>
            <w:noWrap/>
            <w:vAlign w:val="center"/>
          </w:tcPr>
          <w:p w14:paraId="67D6E201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14:paraId="39A9370D" w14:textId="77777777" w:rsidR="00E61E1A" w:rsidRPr="007F7A91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исполнения кассового плана консолидированного бюджета ЧР, республиканского бюджета и бюджетов муниципальных образований за отчетный период, а также сравнительный анализ поступлений к аналогичному периоду прошлого года в разрезе по видам налоговых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неналоговых доходов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2BB1BCC6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20 июля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5CA3C39B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Нуралиева Д.А.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1193FCAF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</w:tcPr>
          <w:p w14:paraId="75518436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F7A91" w14:paraId="46165DA2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7"/>
          <w:jc w:val="center"/>
        </w:trPr>
        <w:tc>
          <w:tcPr>
            <w:tcW w:w="523" w:type="dxa"/>
            <w:gridSpan w:val="2"/>
            <w:shd w:val="clear" w:color="auto" w:fill="auto"/>
            <w:noWrap/>
            <w:vAlign w:val="center"/>
          </w:tcPr>
          <w:p w14:paraId="59D9D2DD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14:paraId="147B4EF1" w14:textId="77777777" w:rsidR="00E61E1A" w:rsidRPr="007F7A91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Ведение кассового плана исполнения республиканского бюджета в разрезе главных администраторов доходов республиканского бюджета 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5990212E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0955D34E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Нуралиева Д.А.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3C9818E6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</w:tcPr>
          <w:p w14:paraId="320006EC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F7A91" w14:paraId="3167AF82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7"/>
          <w:jc w:val="center"/>
        </w:trPr>
        <w:tc>
          <w:tcPr>
            <w:tcW w:w="523" w:type="dxa"/>
            <w:gridSpan w:val="2"/>
            <w:vMerge w:val="restart"/>
            <w:shd w:val="clear" w:color="auto" w:fill="auto"/>
            <w:noWrap/>
            <w:vAlign w:val="center"/>
          </w:tcPr>
          <w:p w14:paraId="6312D7C8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5" w:type="dxa"/>
            <w:gridSpan w:val="2"/>
            <w:vMerge w:val="restart"/>
            <w:shd w:val="clear" w:color="auto" w:fill="auto"/>
            <w:vAlign w:val="center"/>
          </w:tcPr>
          <w:p w14:paraId="64ECFBE1" w14:textId="77777777" w:rsidR="00E61E1A" w:rsidRPr="007F7A91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и направление информации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оответствующие министерства и ведомства согласно утвержденному графику предоставления отчетности (сведений, информации)</w:t>
            </w:r>
          </w:p>
        </w:tc>
        <w:tc>
          <w:tcPr>
            <w:tcW w:w="1632" w:type="dxa"/>
            <w:gridSpan w:val="2"/>
            <w:vMerge w:val="restart"/>
            <w:shd w:val="clear" w:color="auto" w:fill="auto"/>
            <w:vAlign w:val="center"/>
          </w:tcPr>
          <w:p w14:paraId="7287D9FA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0C23398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Нуралиева Д.А.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15423E17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vMerge w:val="restart"/>
            <w:shd w:val="clear" w:color="auto" w:fill="auto"/>
            <w:vAlign w:val="center"/>
          </w:tcPr>
          <w:p w14:paraId="2954B31A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F7A91" w14:paraId="27277724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523" w:type="dxa"/>
            <w:gridSpan w:val="2"/>
            <w:vMerge/>
            <w:shd w:val="clear" w:color="auto" w:fill="auto"/>
            <w:noWrap/>
            <w:vAlign w:val="center"/>
          </w:tcPr>
          <w:p w14:paraId="71C4D781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gridSpan w:val="2"/>
            <w:vMerge/>
            <w:shd w:val="clear" w:color="auto" w:fill="auto"/>
            <w:vAlign w:val="center"/>
          </w:tcPr>
          <w:p w14:paraId="278C626E" w14:textId="77777777" w:rsidR="00E61E1A" w:rsidRPr="007F7A91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shd w:val="clear" w:color="auto" w:fill="auto"/>
            <w:vAlign w:val="center"/>
          </w:tcPr>
          <w:p w14:paraId="4FA8E576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D77AEFE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Дадаева</w:t>
            </w:r>
            <w:proofErr w:type="spellEnd"/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138118EC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vMerge/>
            <w:shd w:val="clear" w:color="auto" w:fill="auto"/>
            <w:vAlign w:val="center"/>
          </w:tcPr>
          <w:p w14:paraId="5AA5D69F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F7A91" w14:paraId="58CE8D32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9"/>
          <w:jc w:val="center"/>
        </w:trPr>
        <w:tc>
          <w:tcPr>
            <w:tcW w:w="523" w:type="dxa"/>
            <w:gridSpan w:val="2"/>
            <w:vMerge/>
            <w:shd w:val="clear" w:color="auto" w:fill="auto"/>
            <w:noWrap/>
            <w:vAlign w:val="center"/>
          </w:tcPr>
          <w:p w14:paraId="301270B4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gridSpan w:val="2"/>
            <w:vMerge/>
            <w:shd w:val="clear" w:color="auto" w:fill="auto"/>
            <w:vAlign w:val="center"/>
          </w:tcPr>
          <w:p w14:paraId="4E7A6DF3" w14:textId="77777777" w:rsidR="00E61E1A" w:rsidRPr="007F7A91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shd w:val="clear" w:color="auto" w:fill="auto"/>
            <w:vAlign w:val="center"/>
          </w:tcPr>
          <w:p w14:paraId="49D8E4D5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0CFAC40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Кантаев Х.С.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5A0FEA2A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vMerge/>
            <w:shd w:val="clear" w:color="auto" w:fill="auto"/>
            <w:vAlign w:val="center"/>
          </w:tcPr>
          <w:p w14:paraId="2F974213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F7A91" w14:paraId="466B9A5D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7"/>
          <w:jc w:val="center"/>
        </w:trPr>
        <w:tc>
          <w:tcPr>
            <w:tcW w:w="523" w:type="dxa"/>
            <w:gridSpan w:val="2"/>
            <w:shd w:val="clear" w:color="auto" w:fill="auto"/>
            <w:noWrap/>
            <w:vAlign w:val="center"/>
          </w:tcPr>
          <w:p w14:paraId="070B9D25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14:paraId="63985015" w14:textId="77777777" w:rsidR="00E61E1A" w:rsidRPr="007F7A91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долговой книги ЧР. Осуществление мониторинга за ведением муниципальных долговых книг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654525F2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8CD9978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Кантаев Х.С.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7285614A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</w:tcPr>
          <w:p w14:paraId="01F245C7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F7A91" w14:paraId="295CFF27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  <w:jc w:val="center"/>
        </w:trPr>
        <w:tc>
          <w:tcPr>
            <w:tcW w:w="523" w:type="dxa"/>
            <w:gridSpan w:val="2"/>
            <w:shd w:val="clear" w:color="auto" w:fill="auto"/>
            <w:noWrap/>
            <w:vAlign w:val="center"/>
          </w:tcPr>
          <w:p w14:paraId="290DCF09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14:paraId="11CC504F" w14:textId="77777777" w:rsidR="00E61E1A" w:rsidRPr="007F7A91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по источникам финансирования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6631977A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78D06AE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Кантаев Х.С.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1845EF25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</w:tcPr>
          <w:p w14:paraId="4DF41F2E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F7A91" w14:paraId="1A65A115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11014" w:type="dxa"/>
            <w:gridSpan w:val="14"/>
            <w:shd w:val="clear" w:color="auto" w:fill="auto"/>
            <w:vAlign w:val="center"/>
            <w:hideMark/>
          </w:tcPr>
          <w:p w14:paraId="6FB55408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Август</w:t>
            </w:r>
          </w:p>
        </w:tc>
      </w:tr>
      <w:tr w:rsidR="00E61E1A" w:rsidRPr="007F7A91" w14:paraId="38DDFF77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0"/>
          <w:jc w:val="center"/>
        </w:trPr>
        <w:tc>
          <w:tcPr>
            <w:tcW w:w="523" w:type="dxa"/>
            <w:gridSpan w:val="2"/>
            <w:shd w:val="clear" w:color="auto" w:fill="auto"/>
            <w:noWrap/>
            <w:vAlign w:val="center"/>
          </w:tcPr>
          <w:p w14:paraId="47E164F1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14:paraId="2CEA41E0" w14:textId="77777777" w:rsidR="00E61E1A" w:rsidRPr="007F7A91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исполнения кассового плана консолидированного бюджета ЧР, республиканского бюджета и бюджетов муниципальных образований за отчетный период, а также сравнительный анализ поступлений к аналогичному периоду прошлого года в разрезе по видам налоговых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неналоговых доходов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31EDFD6D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20 августа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2200A47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Нуралиева Д.А.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72370ACD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</w:tcPr>
          <w:p w14:paraId="44A63F7A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F7A91" w14:paraId="649CAA6D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1"/>
          <w:jc w:val="center"/>
        </w:trPr>
        <w:tc>
          <w:tcPr>
            <w:tcW w:w="523" w:type="dxa"/>
            <w:gridSpan w:val="2"/>
            <w:shd w:val="clear" w:color="auto" w:fill="auto"/>
            <w:noWrap/>
            <w:vAlign w:val="center"/>
          </w:tcPr>
          <w:p w14:paraId="379E5165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14:paraId="4FA56F60" w14:textId="77777777" w:rsidR="00E61E1A" w:rsidRPr="007F7A91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Ведение кассового плана исполнения республиканского бюджета в разрезе главных администраторов доходов республиканского бюджета 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18AE8DFE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7B8A1420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Нуралиева Д.А.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7B32FB12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</w:tcPr>
          <w:p w14:paraId="6DD6CDA8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F7A91" w14:paraId="1298E82E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  <w:jc w:val="center"/>
        </w:trPr>
        <w:tc>
          <w:tcPr>
            <w:tcW w:w="523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6943164D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5" w:type="dxa"/>
            <w:gridSpan w:val="2"/>
            <w:vMerge w:val="restart"/>
            <w:shd w:val="clear" w:color="auto" w:fill="auto"/>
            <w:vAlign w:val="center"/>
            <w:hideMark/>
          </w:tcPr>
          <w:p w14:paraId="4DBB67BB" w14:textId="77777777" w:rsidR="00E61E1A" w:rsidRPr="007F7A91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и направление информации в соответствующие министерства и ведомства согласно </w:t>
            </w: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утвержденному графику предоставления отчетности (сведений, информации)</w:t>
            </w:r>
          </w:p>
        </w:tc>
        <w:tc>
          <w:tcPr>
            <w:tcW w:w="1632" w:type="dxa"/>
            <w:gridSpan w:val="2"/>
            <w:vMerge w:val="restart"/>
            <w:shd w:val="clear" w:color="auto" w:fill="auto"/>
            <w:vAlign w:val="center"/>
            <w:hideMark/>
          </w:tcPr>
          <w:p w14:paraId="29875005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14:paraId="4715968C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Дадаева</w:t>
            </w:r>
            <w:proofErr w:type="spellEnd"/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  <w:hideMark/>
          </w:tcPr>
          <w:p w14:paraId="223D64AF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vMerge w:val="restart"/>
            <w:shd w:val="clear" w:color="auto" w:fill="auto"/>
            <w:vAlign w:val="center"/>
            <w:hideMark/>
          </w:tcPr>
          <w:p w14:paraId="284C4FAA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F7A91" w14:paraId="62C350A8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  <w:jc w:val="center"/>
        </w:trPr>
        <w:tc>
          <w:tcPr>
            <w:tcW w:w="523" w:type="dxa"/>
            <w:gridSpan w:val="2"/>
            <w:vMerge/>
            <w:shd w:val="clear" w:color="auto" w:fill="auto"/>
            <w:noWrap/>
            <w:vAlign w:val="center"/>
          </w:tcPr>
          <w:p w14:paraId="0F0FE1C3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gridSpan w:val="2"/>
            <w:vMerge/>
            <w:shd w:val="clear" w:color="auto" w:fill="auto"/>
            <w:vAlign w:val="center"/>
          </w:tcPr>
          <w:p w14:paraId="6F54C064" w14:textId="77777777" w:rsidR="00E61E1A" w:rsidRPr="007F7A91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shd w:val="clear" w:color="auto" w:fill="auto"/>
            <w:vAlign w:val="center"/>
          </w:tcPr>
          <w:p w14:paraId="2165B244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5574B0F2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Нуралиева Д.А.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78B5105F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vMerge/>
            <w:shd w:val="clear" w:color="auto" w:fill="auto"/>
            <w:vAlign w:val="center"/>
          </w:tcPr>
          <w:p w14:paraId="55421242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F7A91" w14:paraId="38791CD9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523" w:type="dxa"/>
            <w:gridSpan w:val="2"/>
            <w:vMerge/>
            <w:shd w:val="clear" w:color="auto" w:fill="auto"/>
            <w:noWrap/>
            <w:vAlign w:val="center"/>
          </w:tcPr>
          <w:p w14:paraId="79FA1F55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gridSpan w:val="2"/>
            <w:vMerge/>
            <w:shd w:val="clear" w:color="auto" w:fill="auto"/>
            <w:vAlign w:val="center"/>
          </w:tcPr>
          <w:p w14:paraId="0B910C13" w14:textId="77777777" w:rsidR="00E61E1A" w:rsidRPr="007F7A91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shd w:val="clear" w:color="auto" w:fill="auto"/>
            <w:vAlign w:val="center"/>
          </w:tcPr>
          <w:p w14:paraId="5688E2AF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2CBD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Кантаев Х.С.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2E57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vMerge/>
            <w:shd w:val="clear" w:color="auto" w:fill="auto"/>
            <w:vAlign w:val="center"/>
          </w:tcPr>
          <w:p w14:paraId="15B0BE16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F7A91" w14:paraId="43A86855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9"/>
          <w:jc w:val="center"/>
        </w:trPr>
        <w:tc>
          <w:tcPr>
            <w:tcW w:w="523" w:type="dxa"/>
            <w:gridSpan w:val="2"/>
            <w:shd w:val="clear" w:color="auto" w:fill="auto"/>
            <w:noWrap/>
            <w:vAlign w:val="center"/>
          </w:tcPr>
          <w:p w14:paraId="195475EB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14:paraId="583C7DFA" w14:textId="77777777" w:rsidR="00E61E1A" w:rsidRPr="007F7A91" w:rsidRDefault="00E61E1A" w:rsidP="000C16C4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7F7A91">
              <w:rPr>
                <w:rFonts w:ascii="Times New Roman" w:hAnsi="Times New Roman"/>
                <w:sz w:val="24"/>
                <w:szCs w:val="24"/>
              </w:rPr>
              <w:t>В ведение долговой книги ЧР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</w:t>
            </w:r>
            <w:r w:rsidRPr="007F7A91">
              <w:rPr>
                <w:rFonts w:ascii="Times New Roman" w:hAnsi="Times New Roman"/>
                <w:sz w:val="24"/>
                <w:szCs w:val="24"/>
              </w:rPr>
              <w:t>существление мониторинга за ведением муниципальных долговых книг.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23B9D636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B5B88CB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Кантаев Х.С.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719BAFE8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</w:tcPr>
          <w:p w14:paraId="7CB84127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F7A91" w14:paraId="3FE756BC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1"/>
          <w:jc w:val="center"/>
        </w:trPr>
        <w:tc>
          <w:tcPr>
            <w:tcW w:w="523" w:type="dxa"/>
            <w:gridSpan w:val="2"/>
            <w:shd w:val="clear" w:color="auto" w:fill="auto"/>
            <w:noWrap/>
            <w:vAlign w:val="center"/>
            <w:hideMark/>
          </w:tcPr>
          <w:p w14:paraId="2EB765C3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  <w:hideMark/>
          </w:tcPr>
          <w:p w14:paraId="4CC7BE5C" w14:textId="77777777" w:rsidR="00E61E1A" w:rsidRPr="007F7A91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hAnsi="Times New Roman"/>
                <w:sz w:val="24"/>
                <w:szCs w:val="24"/>
              </w:rPr>
              <w:t>Предоставление информация о долговых обязательствах, отраженных в государственной долговой книге субъекта РФ и муниципальных долговых книгах муниципальных образований в МФ РФ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  <w:hideMark/>
          </w:tcPr>
          <w:p w14:paraId="25DEA511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96F4840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Кантаев Х.С.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6D33BF9A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  <w:hideMark/>
          </w:tcPr>
          <w:p w14:paraId="754A568D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F7A91" w14:paraId="21D8096D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  <w:jc w:val="center"/>
        </w:trPr>
        <w:tc>
          <w:tcPr>
            <w:tcW w:w="523" w:type="dxa"/>
            <w:gridSpan w:val="2"/>
            <w:shd w:val="clear" w:color="auto" w:fill="auto"/>
            <w:noWrap/>
            <w:vAlign w:val="center"/>
            <w:hideMark/>
          </w:tcPr>
          <w:p w14:paraId="28F73959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  <w:hideMark/>
          </w:tcPr>
          <w:p w14:paraId="2F5FD703" w14:textId="77777777" w:rsidR="00E61E1A" w:rsidRPr="007F7A91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по источникам финансирования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  <w:hideMark/>
          </w:tcPr>
          <w:p w14:paraId="0AC8531A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14:paraId="4228CB16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Кантаев Х.С.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  <w:hideMark/>
          </w:tcPr>
          <w:p w14:paraId="3203DF23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  <w:hideMark/>
          </w:tcPr>
          <w:p w14:paraId="59941AE1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F7A91" w14:paraId="0BF3E38D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  <w:jc w:val="center"/>
        </w:trPr>
        <w:tc>
          <w:tcPr>
            <w:tcW w:w="11014" w:type="dxa"/>
            <w:gridSpan w:val="14"/>
            <w:shd w:val="clear" w:color="auto" w:fill="auto"/>
            <w:vAlign w:val="center"/>
            <w:hideMark/>
          </w:tcPr>
          <w:p w14:paraId="77EE4C59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</w:tr>
      <w:tr w:rsidR="00E61E1A" w:rsidRPr="007F7A91" w14:paraId="2921012E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0"/>
          <w:jc w:val="center"/>
        </w:trPr>
        <w:tc>
          <w:tcPr>
            <w:tcW w:w="523" w:type="dxa"/>
            <w:gridSpan w:val="2"/>
            <w:shd w:val="clear" w:color="auto" w:fill="auto"/>
            <w:noWrap/>
            <w:vAlign w:val="center"/>
            <w:hideMark/>
          </w:tcPr>
          <w:p w14:paraId="266D5D62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  <w:hideMark/>
          </w:tcPr>
          <w:p w14:paraId="4CA4452E" w14:textId="77777777" w:rsidR="00E61E1A" w:rsidRPr="007F7A91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исполнения кассового плана консолидированного бюджета ЧР, республиканского бюджета и бюджетов муниципальных образований за отчетный период, а также сравнительный анализ поступлений к аналогичному периоду прошлого года в разрезе по видам налоговых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неналоговых доходов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  <w:hideMark/>
          </w:tcPr>
          <w:p w14:paraId="54FEC19D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20 сентября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4C567DF3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Нуралиева Д.А.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2D2AABEB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  <w:hideMark/>
          </w:tcPr>
          <w:p w14:paraId="59122BA3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F7A91" w14:paraId="506CBC16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7"/>
          <w:jc w:val="center"/>
        </w:trPr>
        <w:tc>
          <w:tcPr>
            <w:tcW w:w="523" w:type="dxa"/>
            <w:gridSpan w:val="2"/>
            <w:shd w:val="clear" w:color="auto" w:fill="auto"/>
            <w:noWrap/>
            <w:vAlign w:val="center"/>
          </w:tcPr>
          <w:p w14:paraId="723709F0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14:paraId="44854049" w14:textId="77777777" w:rsidR="00E61E1A" w:rsidRPr="007F7A91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Ведение кассового плана исполнения республиканского бюджета в разрезе главных администраторов доходов республиканского бюджета 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4700135A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32D93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Нуралиева Д.А.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83DFD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</w:tcPr>
          <w:p w14:paraId="26DEE7BB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F7A91" w14:paraId="2D105C17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  <w:jc w:val="center"/>
        </w:trPr>
        <w:tc>
          <w:tcPr>
            <w:tcW w:w="523" w:type="dxa"/>
            <w:gridSpan w:val="2"/>
            <w:shd w:val="clear" w:color="auto" w:fill="auto"/>
            <w:noWrap/>
            <w:vAlign w:val="center"/>
          </w:tcPr>
          <w:p w14:paraId="767878F2" w14:textId="77777777" w:rsidR="00E61E1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14:paraId="06C4DDC5" w14:textId="77777777" w:rsidR="00E61E1A" w:rsidRPr="00454BDB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показателей оценки поступлений до конца текущего финансового года 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497C79CD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47597FE5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Нуралиева Д.А.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4F8C4689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</w:tcPr>
          <w:p w14:paraId="537AE783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F7A91" w14:paraId="0109EF73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7"/>
          <w:jc w:val="center"/>
        </w:trPr>
        <w:tc>
          <w:tcPr>
            <w:tcW w:w="523" w:type="dxa"/>
            <w:gridSpan w:val="2"/>
            <w:shd w:val="clear" w:color="auto" w:fill="auto"/>
            <w:noWrap/>
            <w:vAlign w:val="center"/>
          </w:tcPr>
          <w:p w14:paraId="67A9AD7A" w14:textId="77777777" w:rsidR="00E61E1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14:paraId="73711A54" w14:textId="77777777" w:rsidR="00E61E1A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запросов главным администраторам доходов республиканского бюджета о представлении оценки поступлений до конца текущего финансового года прогнозных показателей поступления доходов на очередной финансовый год и плановый период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550BEFC4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45FA17BB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Нуралиева Д.А.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266D3F7F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</w:tcPr>
          <w:p w14:paraId="4829A774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F7A91" w14:paraId="4D347822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7"/>
          <w:jc w:val="center"/>
        </w:trPr>
        <w:tc>
          <w:tcPr>
            <w:tcW w:w="523" w:type="dxa"/>
            <w:gridSpan w:val="2"/>
            <w:shd w:val="clear" w:color="auto" w:fill="auto"/>
            <w:noWrap/>
            <w:vAlign w:val="center"/>
          </w:tcPr>
          <w:p w14:paraId="7533CE3D" w14:textId="77777777" w:rsidR="00E61E1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14:paraId="5F7BF498" w14:textId="77777777" w:rsidR="00E61E1A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Свод информации главных администраторов доходов республиканского бюджета по запросам о представлении оценки поступлений до конца текущего финансового года прогнозных показателей поступления доходов на очередной финансовый год и плановый период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316348F5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48F29B65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Нуралиева Д.А.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1E405AF8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</w:tcPr>
          <w:p w14:paraId="25EE9770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F7A91" w14:paraId="31FFA797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9"/>
          <w:jc w:val="center"/>
        </w:trPr>
        <w:tc>
          <w:tcPr>
            <w:tcW w:w="523" w:type="dxa"/>
            <w:gridSpan w:val="2"/>
            <w:shd w:val="clear" w:color="auto" w:fill="auto"/>
            <w:noWrap/>
            <w:vAlign w:val="center"/>
          </w:tcPr>
          <w:p w14:paraId="70F17F06" w14:textId="77777777" w:rsidR="00E61E1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14:paraId="7BA2FEBD" w14:textId="77777777" w:rsidR="00E61E1A" w:rsidRPr="00454BDB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прогнозных показателей поступления доходов на очередной финансовый год и плановый период 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371398B7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05D6684B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Нуралиева Д.А.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0D6BC77C" w14:textId="77777777" w:rsidR="00E61E1A" w:rsidRPr="00454BDB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</w:tcPr>
          <w:p w14:paraId="7AD0A966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F7A91" w14:paraId="6B66391F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  <w:jc w:val="center"/>
        </w:trPr>
        <w:tc>
          <w:tcPr>
            <w:tcW w:w="523" w:type="dxa"/>
            <w:gridSpan w:val="2"/>
            <w:vMerge w:val="restart"/>
            <w:shd w:val="clear" w:color="auto" w:fill="auto"/>
            <w:noWrap/>
            <w:vAlign w:val="center"/>
          </w:tcPr>
          <w:p w14:paraId="37CD174F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5" w:type="dxa"/>
            <w:gridSpan w:val="2"/>
            <w:vMerge w:val="restart"/>
            <w:shd w:val="clear" w:color="auto" w:fill="auto"/>
            <w:vAlign w:val="center"/>
          </w:tcPr>
          <w:p w14:paraId="5204082A" w14:textId="77777777" w:rsidR="00E61E1A" w:rsidRPr="007F7A91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 направление информации в соответствующие министерства и ведомства согласно утвержденному графику предоставления отчетности (сведений, информации)</w:t>
            </w:r>
          </w:p>
        </w:tc>
        <w:tc>
          <w:tcPr>
            <w:tcW w:w="1632" w:type="dxa"/>
            <w:gridSpan w:val="2"/>
            <w:vMerge w:val="restart"/>
            <w:shd w:val="clear" w:color="auto" w:fill="auto"/>
            <w:vAlign w:val="center"/>
          </w:tcPr>
          <w:p w14:paraId="7FBA249F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BE126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Нуралиева Д.А.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92C2B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vMerge w:val="restart"/>
            <w:shd w:val="clear" w:color="auto" w:fill="auto"/>
            <w:vAlign w:val="center"/>
          </w:tcPr>
          <w:p w14:paraId="324064C2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F7A91" w14:paraId="4398203F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3"/>
          <w:jc w:val="center"/>
        </w:trPr>
        <w:tc>
          <w:tcPr>
            <w:tcW w:w="523" w:type="dxa"/>
            <w:gridSpan w:val="2"/>
            <w:vMerge/>
            <w:shd w:val="clear" w:color="auto" w:fill="auto"/>
            <w:noWrap/>
            <w:vAlign w:val="center"/>
          </w:tcPr>
          <w:p w14:paraId="4BAA4183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gridSpan w:val="2"/>
            <w:vMerge/>
            <w:shd w:val="clear" w:color="auto" w:fill="auto"/>
            <w:vAlign w:val="center"/>
          </w:tcPr>
          <w:p w14:paraId="5DA0241E" w14:textId="77777777" w:rsidR="00E61E1A" w:rsidRPr="007F7A91" w:rsidRDefault="00E61E1A" w:rsidP="000C16C4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shd w:val="clear" w:color="auto" w:fill="auto"/>
            <w:vAlign w:val="center"/>
          </w:tcPr>
          <w:p w14:paraId="63967175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B7830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Дадаева</w:t>
            </w:r>
            <w:proofErr w:type="spellEnd"/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0A8E8562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vMerge/>
            <w:shd w:val="clear" w:color="auto" w:fill="auto"/>
            <w:vAlign w:val="center"/>
          </w:tcPr>
          <w:p w14:paraId="189FC012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F7A91" w14:paraId="1C180FCD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  <w:jc w:val="center"/>
        </w:trPr>
        <w:tc>
          <w:tcPr>
            <w:tcW w:w="523" w:type="dxa"/>
            <w:gridSpan w:val="2"/>
            <w:vMerge/>
            <w:shd w:val="clear" w:color="auto" w:fill="auto"/>
            <w:noWrap/>
            <w:vAlign w:val="center"/>
          </w:tcPr>
          <w:p w14:paraId="3E19E315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gridSpan w:val="2"/>
            <w:vMerge/>
            <w:shd w:val="clear" w:color="auto" w:fill="auto"/>
            <w:vAlign w:val="center"/>
          </w:tcPr>
          <w:p w14:paraId="02298070" w14:textId="77777777" w:rsidR="00E61E1A" w:rsidRPr="007F7A91" w:rsidRDefault="00E61E1A" w:rsidP="000C16C4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shd w:val="clear" w:color="auto" w:fill="auto"/>
            <w:vAlign w:val="center"/>
          </w:tcPr>
          <w:p w14:paraId="0D30FA12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AF62C8E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Кантаев Х.С.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41180DE8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vMerge/>
            <w:shd w:val="clear" w:color="auto" w:fill="auto"/>
            <w:vAlign w:val="center"/>
          </w:tcPr>
          <w:p w14:paraId="52DA4F11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F7A91" w14:paraId="1EAD1B4A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9"/>
          <w:jc w:val="center"/>
        </w:trPr>
        <w:tc>
          <w:tcPr>
            <w:tcW w:w="523" w:type="dxa"/>
            <w:gridSpan w:val="2"/>
            <w:shd w:val="clear" w:color="auto" w:fill="auto"/>
            <w:noWrap/>
            <w:vAlign w:val="center"/>
          </w:tcPr>
          <w:p w14:paraId="6222F008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14:paraId="715F4476" w14:textId="77777777" w:rsidR="00E61E1A" w:rsidRPr="007F7A91" w:rsidRDefault="00E61E1A" w:rsidP="000C16C4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7F7A91">
              <w:rPr>
                <w:rFonts w:ascii="Times New Roman" w:hAnsi="Times New Roman"/>
                <w:sz w:val="24"/>
                <w:szCs w:val="24"/>
              </w:rPr>
              <w:t>Предоставление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F7A91">
              <w:rPr>
                <w:rFonts w:ascii="Times New Roman" w:hAnsi="Times New Roman"/>
                <w:sz w:val="24"/>
                <w:szCs w:val="24"/>
              </w:rPr>
              <w:t xml:space="preserve"> о долговых обязательствах, отраженных в государственной долговой книге субъекта РФ и муниципальных долговых книгах муниципальных образований в МФ РФ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6ED24FBC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549DCA8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Кантаев Х.С.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4DA2C829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</w:tcPr>
          <w:p w14:paraId="78E5B065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F7A91" w14:paraId="45AC5B57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8"/>
          <w:jc w:val="center"/>
        </w:trPr>
        <w:tc>
          <w:tcPr>
            <w:tcW w:w="523" w:type="dxa"/>
            <w:gridSpan w:val="2"/>
            <w:shd w:val="clear" w:color="auto" w:fill="auto"/>
            <w:noWrap/>
            <w:vAlign w:val="center"/>
          </w:tcPr>
          <w:p w14:paraId="71FC9E73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14:paraId="0357A74E" w14:textId="77777777" w:rsidR="00E61E1A" w:rsidRPr="007F7A91" w:rsidRDefault="00E61E1A" w:rsidP="000C16C4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7F7A91">
              <w:rPr>
                <w:rFonts w:ascii="Times New Roman" w:hAnsi="Times New Roman"/>
                <w:sz w:val="24"/>
                <w:szCs w:val="24"/>
              </w:rPr>
              <w:t>Обеспечение уровня объема государственного долга субъекта РФ по состоянию на 1 января года, следующего за отчетным, к общему годовому объему доходов (без учета безвозмездных поступлений) бюджета ЧР в соответствии с ограничениями установленными дополнительными соглашениями к соглашениям о предоставлении бюджету ЧР бюджетных кредитов из федерального бюджета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54BA02D2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7F0B27EC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Кантаев Х.С.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6A078FAE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</w:tcPr>
          <w:p w14:paraId="3F1FE54C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F7A91" w14:paraId="2049A162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  <w:jc w:val="center"/>
        </w:trPr>
        <w:tc>
          <w:tcPr>
            <w:tcW w:w="523" w:type="dxa"/>
            <w:gridSpan w:val="2"/>
            <w:shd w:val="clear" w:color="auto" w:fill="auto"/>
            <w:noWrap/>
            <w:vAlign w:val="center"/>
          </w:tcPr>
          <w:p w14:paraId="0039046E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14:paraId="266BB20D" w14:textId="77777777" w:rsidR="00E61E1A" w:rsidRPr="007F7A91" w:rsidRDefault="00E61E1A" w:rsidP="000C16C4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7F7A91">
              <w:rPr>
                <w:rFonts w:ascii="Times New Roman" w:hAnsi="Times New Roman"/>
                <w:sz w:val="24"/>
                <w:szCs w:val="24"/>
              </w:rPr>
              <w:t>Отчет по источникам финансирования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0C9A5825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83446E1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Кантаев Х.С.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288FEB80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</w:tcPr>
          <w:p w14:paraId="344A4519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F7A91" w14:paraId="106FF089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1"/>
          <w:jc w:val="center"/>
        </w:trPr>
        <w:tc>
          <w:tcPr>
            <w:tcW w:w="523" w:type="dxa"/>
            <w:gridSpan w:val="2"/>
            <w:shd w:val="clear" w:color="auto" w:fill="auto"/>
            <w:noWrap/>
            <w:vAlign w:val="center"/>
            <w:hideMark/>
          </w:tcPr>
          <w:p w14:paraId="43C0E326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0BA2" w14:textId="77777777" w:rsidR="00E61E1A" w:rsidRPr="007F7A91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ведение долговой книги ЧР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</w:t>
            </w: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существление мониторинга за ведением муниципальных долговых книг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  <w:hideMark/>
          </w:tcPr>
          <w:p w14:paraId="29E63619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14:paraId="7FB6144D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Кантаев Х.С.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  <w:hideMark/>
          </w:tcPr>
          <w:p w14:paraId="0735C929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  <w:hideMark/>
          </w:tcPr>
          <w:p w14:paraId="3572CEAF" w14:textId="77777777" w:rsidR="00E61E1A" w:rsidRPr="007F7A91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A5B19" w14:paraId="013D5EB8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1014" w:type="dxa"/>
            <w:gridSpan w:val="14"/>
            <w:shd w:val="clear" w:color="auto" w:fill="auto"/>
            <w:noWrap/>
            <w:vAlign w:val="center"/>
          </w:tcPr>
          <w:p w14:paraId="316B6CE5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квартал</w:t>
            </w:r>
          </w:p>
        </w:tc>
      </w:tr>
      <w:tr w:rsidR="00E61E1A" w:rsidRPr="007A5B19" w14:paraId="5A8B704B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  <w:jc w:val="center"/>
        </w:trPr>
        <w:tc>
          <w:tcPr>
            <w:tcW w:w="11014" w:type="dxa"/>
            <w:gridSpan w:val="14"/>
            <w:shd w:val="clear" w:color="auto" w:fill="auto"/>
            <w:noWrap/>
            <w:vAlign w:val="center"/>
            <w:hideMark/>
          </w:tcPr>
          <w:p w14:paraId="2A675DEF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E61E1A" w:rsidRPr="007A5B19" w14:paraId="1E7513FA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6"/>
          <w:jc w:val="center"/>
        </w:trPr>
        <w:tc>
          <w:tcPr>
            <w:tcW w:w="664" w:type="dxa"/>
            <w:gridSpan w:val="3"/>
            <w:shd w:val="clear" w:color="auto" w:fill="auto"/>
            <w:noWrap/>
            <w:vAlign w:val="center"/>
          </w:tcPr>
          <w:p w14:paraId="325FC3C1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1EE57E75" w14:textId="77777777" w:rsidR="00E61E1A" w:rsidRPr="007A5B19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Ведение кассового плана исполнения республиканского бюджета в разрезе главных администраторов доходов республиканского бюджета 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653122F2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317" w:type="dxa"/>
            <w:gridSpan w:val="4"/>
            <w:shd w:val="clear" w:color="auto" w:fill="auto"/>
            <w:vAlign w:val="center"/>
          </w:tcPr>
          <w:p w14:paraId="291692F4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Нуралиева Д.А.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21069D7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</w:tcPr>
          <w:p w14:paraId="2AB936B9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A5B19" w14:paraId="20343B1E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53"/>
          <w:jc w:val="center"/>
        </w:trPr>
        <w:tc>
          <w:tcPr>
            <w:tcW w:w="664" w:type="dxa"/>
            <w:gridSpan w:val="3"/>
            <w:shd w:val="clear" w:color="auto" w:fill="auto"/>
            <w:noWrap/>
            <w:vAlign w:val="center"/>
            <w:hideMark/>
          </w:tcPr>
          <w:p w14:paraId="0C8C1D37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76496DB7" w14:textId="77777777" w:rsidR="00E61E1A" w:rsidRPr="007A5B19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исполнения кассового плана консолидированного бюджета ЧР, республиканского бюджета и бюджетов муниципальных образований за отчетный период, а также сравнительный анализ поступлений к аналогичному периоду прошлого года в разрезе по видам налоговых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неналоговых доходов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  <w:hideMark/>
          </w:tcPr>
          <w:p w14:paraId="7A030228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20 октября</w:t>
            </w:r>
          </w:p>
        </w:tc>
        <w:tc>
          <w:tcPr>
            <w:tcW w:w="2317" w:type="dxa"/>
            <w:gridSpan w:val="4"/>
            <w:shd w:val="clear" w:color="auto" w:fill="auto"/>
            <w:vAlign w:val="center"/>
          </w:tcPr>
          <w:p w14:paraId="6076C253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Нуралиева Д.А.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709C57D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  <w:hideMark/>
          </w:tcPr>
          <w:p w14:paraId="5CEA365B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A5B19" w14:paraId="6FD7D134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1"/>
          <w:jc w:val="center"/>
        </w:trPr>
        <w:tc>
          <w:tcPr>
            <w:tcW w:w="664" w:type="dxa"/>
            <w:gridSpan w:val="3"/>
            <w:vMerge w:val="restart"/>
            <w:shd w:val="clear" w:color="auto" w:fill="auto"/>
            <w:noWrap/>
            <w:vAlign w:val="center"/>
          </w:tcPr>
          <w:p w14:paraId="0ECCC39F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95671" w14:textId="77777777" w:rsidR="00E61E1A" w:rsidRPr="007A5B19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 направление информации в соответствующие министерства и ведомства согласно утвержденному графику предоставления отчетности (сведений, информации)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62949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317" w:type="dxa"/>
            <w:gridSpan w:val="4"/>
            <w:shd w:val="clear" w:color="auto" w:fill="auto"/>
            <w:vAlign w:val="center"/>
          </w:tcPr>
          <w:p w14:paraId="639A8F23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Дадаева</w:t>
            </w:r>
            <w:proofErr w:type="spellEnd"/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B7225B4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vMerge w:val="restart"/>
            <w:shd w:val="clear" w:color="auto" w:fill="auto"/>
            <w:vAlign w:val="center"/>
          </w:tcPr>
          <w:p w14:paraId="251D4B20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A5B19" w14:paraId="5E504DD6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  <w:jc w:val="center"/>
        </w:trPr>
        <w:tc>
          <w:tcPr>
            <w:tcW w:w="664" w:type="dxa"/>
            <w:gridSpan w:val="3"/>
            <w:vMerge/>
            <w:shd w:val="clear" w:color="auto" w:fill="auto"/>
            <w:noWrap/>
            <w:vAlign w:val="center"/>
          </w:tcPr>
          <w:p w14:paraId="4581BC24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B7B7C" w14:textId="77777777" w:rsidR="00E61E1A" w:rsidRPr="007A5B19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D05AF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gridSpan w:val="4"/>
            <w:shd w:val="clear" w:color="auto" w:fill="auto"/>
            <w:vAlign w:val="center"/>
          </w:tcPr>
          <w:p w14:paraId="05AFE8EA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Нуралиева Д.А.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887006B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vMerge/>
            <w:shd w:val="clear" w:color="auto" w:fill="auto"/>
            <w:vAlign w:val="center"/>
          </w:tcPr>
          <w:p w14:paraId="7E27F789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A5B19" w14:paraId="3FDDC4E2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664" w:type="dxa"/>
            <w:gridSpan w:val="3"/>
            <w:vMerge/>
            <w:shd w:val="clear" w:color="auto" w:fill="auto"/>
            <w:noWrap/>
            <w:vAlign w:val="center"/>
          </w:tcPr>
          <w:p w14:paraId="49C6E960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F185" w14:textId="77777777" w:rsidR="00E61E1A" w:rsidRPr="007A5B19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7FDE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72790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Кантаев Х.С.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F0596D4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vMerge/>
            <w:shd w:val="clear" w:color="auto" w:fill="auto"/>
            <w:vAlign w:val="center"/>
          </w:tcPr>
          <w:p w14:paraId="747822D9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A5B19" w14:paraId="2642024B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6"/>
          <w:jc w:val="center"/>
        </w:trPr>
        <w:tc>
          <w:tcPr>
            <w:tcW w:w="664" w:type="dxa"/>
            <w:gridSpan w:val="3"/>
            <w:shd w:val="clear" w:color="auto" w:fill="auto"/>
            <w:noWrap/>
            <w:vAlign w:val="center"/>
          </w:tcPr>
          <w:p w14:paraId="39D6FB3A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B3D8" w14:textId="77777777" w:rsidR="00E61E1A" w:rsidRPr="007A5B19" w:rsidRDefault="00E61E1A" w:rsidP="000C16C4">
            <w:pPr>
              <w:spacing w:after="0" w:line="26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hAnsi="Times New Roman"/>
                <w:color w:val="000000"/>
                <w:sz w:val="24"/>
                <w:szCs w:val="24"/>
              </w:rPr>
              <w:t>Ведение долговой книги ЧР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</w:t>
            </w:r>
            <w:r w:rsidRPr="007A5B19">
              <w:rPr>
                <w:rFonts w:ascii="Times New Roman" w:hAnsi="Times New Roman"/>
                <w:color w:val="000000"/>
                <w:sz w:val="24"/>
                <w:szCs w:val="24"/>
              </w:rPr>
              <w:t>существление мониторинга за ведением муниципальных долговых книг</w:t>
            </w:r>
          </w:p>
        </w:tc>
        <w:tc>
          <w:tcPr>
            <w:tcW w:w="16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01BCC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08AC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7A5B19">
              <w:rPr>
                <w:rFonts w:ascii="Times New Roman" w:hAnsi="Times New Roman"/>
                <w:color w:val="000000"/>
              </w:rPr>
              <w:t>Кантаев Х.С.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84BB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7A5B19">
              <w:rPr>
                <w:rFonts w:ascii="Times New Roman" w:eastAsia="Times New Roman" w:hAnsi="Times New Roman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4B007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A5B19" w14:paraId="7E759689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7"/>
          <w:jc w:val="center"/>
        </w:trPr>
        <w:tc>
          <w:tcPr>
            <w:tcW w:w="664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EB390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7D9E" w14:textId="77777777" w:rsidR="00E61E1A" w:rsidRPr="007A5B19" w:rsidRDefault="00E61E1A" w:rsidP="000C16C4">
            <w:pPr>
              <w:spacing w:after="0" w:line="26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 об исполнении консолидированного бюджета ЧР по источникам финансирования дефицита бюджета 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FC3A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1124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7A5B19">
              <w:rPr>
                <w:rFonts w:ascii="Times New Roman" w:hAnsi="Times New Roman"/>
                <w:color w:val="000000"/>
              </w:rPr>
              <w:t>Кантаев Х.С.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6445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7A5B19">
              <w:rPr>
                <w:rFonts w:ascii="Times New Roman" w:eastAsia="Times New Roman" w:hAnsi="Times New Roman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B53B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A5B19" w14:paraId="4481C2AD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4"/>
          <w:jc w:val="center"/>
        </w:trPr>
        <w:tc>
          <w:tcPr>
            <w:tcW w:w="664" w:type="dxa"/>
            <w:gridSpan w:val="3"/>
            <w:shd w:val="clear" w:color="auto" w:fill="auto"/>
            <w:noWrap/>
            <w:vAlign w:val="center"/>
          </w:tcPr>
          <w:p w14:paraId="001CFA83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2710" w14:textId="77777777" w:rsidR="00E61E1A" w:rsidRPr="007A5B19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lang w:eastAsia="ru-RU"/>
              </w:rPr>
              <w:t xml:space="preserve">Информация о текущем состоянии, проблемных вопросах и перспективных направлениях работы в </w:t>
            </w:r>
            <w:r w:rsidRPr="007A5B19">
              <w:rPr>
                <w:rFonts w:ascii="Times New Roman" w:eastAsia="Times New Roman" w:hAnsi="Times New Roman"/>
                <w:color w:val="000000"/>
                <w:lang w:eastAsia="ru-RU"/>
              </w:rPr>
              <w:t>сфере ведения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88D9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D49B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7A5B19">
              <w:rPr>
                <w:rFonts w:ascii="Times New Roman" w:hAnsi="Times New Roman"/>
                <w:color w:val="000000"/>
              </w:rPr>
              <w:t>Кантаев Х.С.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2E1B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7A5B19">
              <w:rPr>
                <w:rFonts w:ascii="Times New Roman" w:eastAsia="Times New Roman" w:hAnsi="Times New Roman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CE7596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A5B19" w14:paraId="4EACB686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9"/>
          <w:jc w:val="center"/>
        </w:trPr>
        <w:tc>
          <w:tcPr>
            <w:tcW w:w="664" w:type="dxa"/>
            <w:gridSpan w:val="3"/>
            <w:shd w:val="clear" w:color="auto" w:fill="auto"/>
            <w:noWrap/>
            <w:vAlign w:val="center"/>
            <w:hideMark/>
          </w:tcPr>
          <w:p w14:paraId="41162FC1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2CED7" w14:textId="77777777" w:rsidR="00E61E1A" w:rsidRPr="007A5B19" w:rsidRDefault="00E61E1A" w:rsidP="000C16C4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7A5B19">
              <w:rPr>
                <w:rFonts w:ascii="Times New Roman" w:hAnsi="Times New Roman"/>
                <w:sz w:val="24"/>
                <w:szCs w:val="24"/>
              </w:rPr>
              <w:t>Предоставление информация о долговых обязательствах, отраженных в государственной долговой книге субъекта РФ и муниципальных долговых книгах муниципальных образований в МФ РФ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CBC6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7A5B19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317" w:type="dxa"/>
            <w:gridSpan w:val="4"/>
            <w:shd w:val="clear" w:color="auto" w:fill="auto"/>
            <w:vAlign w:val="center"/>
          </w:tcPr>
          <w:p w14:paraId="25D73137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Кантаев Х.С.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B87CCFE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  <w:hideMark/>
          </w:tcPr>
          <w:p w14:paraId="33D00716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A5B19" w14:paraId="571A29ED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4"/>
          <w:jc w:val="center"/>
        </w:trPr>
        <w:tc>
          <w:tcPr>
            <w:tcW w:w="664" w:type="dxa"/>
            <w:gridSpan w:val="3"/>
            <w:vMerge w:val="restart"/>
            <w:shd w:val="clear" w:color="auto" w:fill="auto"/>
            <w:noWrap/>
            <w:vAlign w:val="center"/>
          </w:tcPr>
          <w:p w14:paraId="52E32339" w14:textId="77777777" w:rsidR="00E61E1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B14CD" w14:textId="77777777" w:rsidR="00E61E1A" w:rsidRPr="007A5B19" w:rsidRDefault="00E61E1A" w:rsidP="000C16C4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показателей поступления доходов республиканского бюджета и источников финансирования дефицита бюджета к проекту закона Чеченской Республики на очередной финансовый год и плановый период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E9E72B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317" w:type="dxa"/>
            <w:gridSpan w:val="4"/>
            <w:shd w:val="clear" w:color="auto" w:fill="auto"/>
            <w:vAlign w:val="center"/>
          </w:tcPr>
          <w:p w14:paraId="4B564FA3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Нуралиева Д.А.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939F329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vMerge w:val="restart"/>
            <w:shd w:val="clear" w:color="auto" w:fill="auto"/>
            <w:vAlign w:val="center"/>
          </w:tcPr>
          <w:p w14:paraId="4F3248A8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A5B19" w14:paraId="669AE22D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  <w:jc w:val="center"/>
        </w:trPr>
        <w:tc>
          <w:tcPr>
            <w:tcW w:w="664" w:type="dxa"/>
            <w:gridSpan w:val="3"/>
            <w:vMerge/>
            <w:shd w:val="clear" w:color="auto" w:fill="auto"/>
            <w:noWrap/>
            <w:vAlign w:val="center"/>
          </w:tcPr>
          <w:p w14:paraId="21C73B39" w14:textId="77777777" w:rsidR="00E61E1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7B02D" w14:textId="77777777" w:rsidR="00E61E1A" w:rsidRPr="007A5B19" w:rsidRDefault="00E61E1A" w:rsidP="000C16C4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B093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17" w:type="dxa"/>
            <w:gridSpan w:val="4"/>
            <w:shd w:val="clear" w:color="auto" w:fill="auto"/>
            <w:vAlign w:val="center"/>
          </w:tcPr>
          <w:p w14:paraId="4378C58D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Кантаев Х.С.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B3F9D60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vMerge/>
            <w:shd w:val="clear" w:color="auto" w:fill="auto"/>
            <w:vAlign w:val="center"/>
          </w:tcPr>
          <w:p w14:paraId="2285159D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A5B19" w14:paraId="63579A2D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4"/>
          <w:jc w:val="center"/>
        </w:trPr>
        <w:tc>
          <w:tcPr>
            <w:tcW w:w="664" w:type="dxa"/>
            <w:gridSpan w:val="3"/>
            <w:vMerge w:val="restart"/>
            <w:shd w:val="clear" w:color="auto" w:fill="auto"/>
            <w:noWrap/>
            <w:vAlign w:val="center"/>
          </w:tcPr>
          <w:p w14:paraId="5EE3D6C0" w14:textId="77777777" w:rsidR="00E61E1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26DFF" w14:textId="77777777" w:rsidR="00E61E1A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показателей приложений к проекту закона Чеченской Республики на очередной финансовый год и плановый период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32BF35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317" w:type="dxa"/>
            <w:gridSpan w:val="4"/>
            <w:shd w:val="clear" w:color="auto" w:fill="auto"/>
            <w:vAlign w:val="center"/>
          </w:tcPr>
          <w:p w14:paraId="7ADE197C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Нуралиева Д.А.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584A3F5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vMerge w:val="restart"/>
            <w:shd w:val="clear" w:color="auto" w:fill="auto"/>
            <w:vAlign w:val="center"/>
          </w:tcPr>
          <w:p w14:paraId="3C92B5DC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A5B19" w14:paraId="2D4593FE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3"/>
          <w:jc w:val="center"/>
        </w:trPr>
        <w:tc>
          <w:tcPr>
            <w:tcW w:w="664" w:type="dxa"/>
            <w:gridSpan w:val="3"/>
            <w:vMerge/>
            <w:shd w:val="clear" w:color="auto" w:fill="auto"/>
            <w:noWrap/>
            <w:vAlign w:val="center"/>
          </w:tcPr>
          <w:p w14:paraId="32C2A7B6" w14:textId="77777777" w:rsidR="00E61E1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8B227" w14:textId="77777777" w:rsidR="00E61E1A" w:rsidRPr="007A5B19" w:rsidRDefault="00E61E1A" w:rsidP="000C16C4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757C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17" w:type="dxa"/>
            <w:gridSpan w:val="4"/>
            <w:shd w:val="clear" w:color="auto" w:fill="auto"/>
            <w:vAlign w:val="center"/>
          </w:tcPr>
          <w:p w14:paraId="08F2DE82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Кантаев Х.С.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84EC723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vMerge/>
            <w:shd w:val="clear" w:color="auto" w:fill="auto"/>
            <w:vAlign w:val="center"/>
          </w:tcPr>
          <w:p w14:paraId="313A8679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A5B19" w14:paraId="210C1BDD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11014" w:type="dxa"/>
            <w:gridSpan w:val="14"/>
            <w:shd w:val="clear" w:color="auto" w:fill="auto"/>
            <w:vAlign w:val="center"/>
            <w:hideMark/>
          </w:tcPr>
          <w:p w14:paraId="614B4E6A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E61E1A" w:rsidRPr="007A5B19" w14:paraId="73DDEEF0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9"/>
          <w:jc w:val="center"/>
        </w:trPr>
        <w:tc>
          <w:tcPr>
            <w:tcW w:w="664" w:type="dxa"/>
            <w:gridSpan w:val="3"/>
            <w:shd w:val="clear" w:color="auto" w:fill="auto"/>
            <w:noWrap/>
            <w:vAlign w:val="center"/>
          </w:tcPr>
          <w:p w14:paraId="6895C194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543031DE" w14:textId="77777777" w:rsidR="00E61E1A" w:rsidRPr="007A5B19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исполнения кассового плана консолидированного бюджета ЧР, республиканского бюджета и бюджетов муниципальных образований за отчетный период, а также сравнительный анализ поступлений к аналогичному периоду прошлого года в разрезе по видам налоговых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неналоговых доходов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57F5E917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20 ноября</w:t>
            </w:r>
          </w:p>
        </w:tc>
        <w:tc>
          <w:tcPr>
            <w:tcW w:w="2317" w:type="dxa"/>
            <w:gridSpan w:val="4"/>
            <w:shd w:val="clear" w:color="auto" w:fill="auto"/>
            <w:vAlign w:val="center"/>
          </w:tcPr>
          <w:p w14:paraId="0FFBF039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Нуралиева Д.А.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F3B7E84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</w:tcPr>
          <w:p w14:paraId="3871768E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A5B19" w14:paraId="17CCAF15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  <w:jc w:val="center"/>
        </w:trPr>
        <w:tc>
          <w:tcPr>
            <w:tcW w:w="66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242466B9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4" w:type="dxa"/>
            <w:vMerge w:val="restart"/>
            <w:shd w:val="clear" w:color="auto" w:fill="auto"/>
            <w:vAlign w:val="center"/>
            <w:hideMark/>
          </w:tcPr>
          <w:p w14:paraId="238592A9" w14:textId="77777777" w:rsidR="00E61E1A" w:rsidRPr="007A5B19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 направление информации в соответствующие министерства и ведомства согласно утвержденному графику предоставления отчетности (сведений, информации)</w:t>
            </w:r>
          </w:p>
        </w:tc>
        <w:tc>
          <w:tcPr>
            <w:tcW w:w="1632" w:type="dxa"/>
            <w:gridSpan w:val="2"/>
            <w:vMerge w:val="restart"/>
            <w:shd w:val="clear" w:color="auto" w:fill="auto"/>
            <w:vAlign w:val="center"/>
            <w:hideMark/>
          </w:tcPr>
          <w:p w14:paraId="565833DC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317" w:type="dxa"/>
            <w:gridSpan w:val="4"/>
            <w:shd w:val="clear" w:color="auto" w:fill="auto"/>
            <w:vAlign w:val="center"/>
            <w:hideMark/>
          </w:tcPr>
          <w:p w14:paraId="10CA704B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Дадаева</w:t>
            </w:r>
            <w:proofErr w:type="spellEnd"/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414299E7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vMerge w:val="restart"/>
            <w:shd w:val="clear" w:color="auto" w:fill="auto"/>
            <w:vAlign w:val="center"/>
            <w:hideMark/>
          </w:tcPr>
          <w:p w14:paraId="331716A6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A5B19" w14:paraId="7FA5F7BE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"/>
          <w:jc w:val="center"/>
        </w:trPr>
        <w:tc>
          <w:tcPr>
            <w:tcW w:w="664" w:type="dxa"/>
            <w:gridSpan w:val="3"/>
            <w:vMerge/>
            <w:shd w:val="clear" w:color="auto" w:fill="auto"/>
            <w:noWrap/>
            <w:vAlign w:val="center"/>
          </w:tcPr>
          <w:p w14:paraId="226564C4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vMerge/>
            <w:shd w:val="clear" w:color="auto" w:fill="auto"/>
            <w:vAlign w:val="center"/>
          </w:tcPr>
          <w:p w14:paraId="26D76628" w14:textId="77777777" w:rsidR="00E61E1A" w:rsidRPr="007A5B19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shd w:val="clear" w:color="auto" w:fill="auto"/>
            <w:vAlign w:val="center"/>
          </w:tcPr>
          <w:p w14:paraId="3076D3CA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gridSpan w:val="4"/>
            <w:shd w:val="clear" w:color="auto" w:fill="auto"/>
            <w:vAlign w:val="center"/>
          </w:tcPr>
          <w:p w14:paraId="59A7BC41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Нуралиева Д.А.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2EDFB95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vMerge/>
            <w:shd w:val="clear" w:color="auto" w:fill="auto"/>
            <w:vAlign w:val="center"/>
          </w:tcPr>
          <w:p w14:paraId="4ED9412B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A5B19" w14:paraId="0792FB37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6"/>
          <w:jc w:val="center"/>
        </w:trPr>
        <w:tc>
          <w:tcPr>
            <w:tcW w:w="664" w:type="dxa"/>
            <w:gridSpan w:val="3"/>
            <w:vMerge/>
            <w:shd w:val="clear" w:color="auto" w:fill="auto"/>
            <w:noWrap/>
            <w:vAlign w:val="center"/>
          </w:tcPr>
          <w:p w14:paraId="1D1E2E29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vMerge/>
            <w:shd w:val="clear" w:color="auto" w:fill="auto"/>
            <w:vAlign w:val="center"/>
          </w:tcPr>
          <w:p w14:paraId="29DD915E" w14:textId="77777777" w:rsidR="00E61E1A" w:rsidRPr="007A5B19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shd w:val="clear" w:color="auto" w:fill="auto"/>
            <w:vAlign w:val="center"/>
          </w:tcPr>
          <w:p w14:paraId="341E9F03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70418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Кантаев Х.С.</w:t>
            </w:r>
          </w:p>
        </w:tc>
        <w:tc>
          <w:tcPr>
            <w:tcW w:w="14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F4C392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vMerge/>
            <w:shd w:val="clear" w:color="auto" w:fill="auto"/>
            <w:vAlign w:val="center"/>
          </w:tcPr>
          <w:p w14:paraId="5EFF6A04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A5B19" w14:paraId="26BE9AB3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3"/>
          <w:jc w:val="center"/>
        </w:trPr>
        <w:tc>
          <w:tcPr>
            <w:tcW w:w="664" w:type="dxa"/>
            <w:gridSpan w:val="3"/>
            <w:shd w:val="clear" w:color="auto" w:fill="auto"/>
            <w:noWrap/>
            <w:vAlign w:val="center"/>
          </w:tcPr>
          <w:p w14:paraId="2CBC25B4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48FF311F" w14:textId="77777777" w:rsidR="00E61E1A" w:rsidRPr="007A5B19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Ведение кассового плана исполнения республиканского бюджета в разрезе главных администраторов доходов республиканского бюджета 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010C5E16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317" w:type="dxa"/>
            <w:gridSpan w:val="4"/>
            <w:shd w:val="clear" w:color="auto" w:fill="auto"/>
            <w:vAlign w:val="center"/>
          </w:tcPr>
          <w:p w14:paraId="52823414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Нуралиева Д.А.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814C50C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</w:tcPr>
          <w:p w14:paraId="7FD8443B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A5B19" w14:paraId="3DB9630F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0"/>
          <w:jc w:val="center"/>
        </w:trPr>
        <w:tc>
          <w:tcPr>
            <w:tcW w:w="664" w:type="dxa"/>
            <w:gridSpan w:val="3"/>
            <w:shd w:val="clear" w:color="auto" w:fill="auto"/>
            <w:noWrap/>
            <w:vAlign w:val="center"/>
          </w:tcPr>
          <w:p w14:paraId="794183E4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AAE0" w14:textId="77777777" w:rsidR="00E61E1A" w:rsidRPr="007A5B19" w:rsidRDefault="00E61E1A" w:rsidP="000C16C4">
            <w:pPr>
              <w:spacing w:after="0" w:line="26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hAnsi="Times New Roman"/>
                <w:color w:val="000000"/>
                <w:sz w:val="24"/>
                <w:szCs w:val="24"/>
              </w:rPr>
              <w:t>Ведение долговой книги ЧР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7A5B1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мониторинга за ведением муниципальных долговых книг.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46B1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41BCAF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Кантаев Х.С.</w:t>
            </w:r>
          </w:p>
        </w:tc>
        <w:tc>
          <w:tcPr>
            <w:tcW w:w="14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F04AE2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</w:tcPr>
          <w:p w14:paraId="5F759A9D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A5B19" w14:paraId="3FF6C0EA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A111E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5721" w14:textId="77777777" w:rsidR="00E61E1A" w:rsidRPr="007A5B19" w:rsidRDefault="00E61E1A" w:rsidP="000C16C4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7A5B19">
              <w:rPr>
                <w:rFonts w:ascii="Times New Roman" w:hAnsi="Times New Roman"/>
                <w:sz w:val="24"/>
                <w:szCs w:val="24"/>
              </w:rPr>
              <w:t>Предоставление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A5B19">
              <w:rPr>
                <w:rFonts w:ascii="Times New Roman" w:hAnsi="Times New Roman"/>
                <w:sz w:val="24"/>
                <w:szCs w:val="24"/>
              </w:rPr>
              <w:t xml:space="preserve"> о долговых обязательствах, отраженных в государственной долговой книге субъекта РФ и муниципальных долговых книгах муниципальных образований в МФ РФ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E85C5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AECF46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Кантаев Х.С.</w:t>
            </w:r>
          </w:p>
        </w:tc>
        <w:tc>
          <w:tcPr>
            <w:tcW w:w="14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52A22B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41A2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A5B19" w14:paraId="0AD9679F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5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9B69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F325" w14:textId="77777777" w:rsidR="00E61E1A" w:rsidRPr="007A5B19" w:rsidRDefault="00E61E1A" w:rsidP="000C16C4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текущем состоянии, проблемных вопросах и перспективных направлениях работы в сфере ведения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B0C8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BB9011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Кантаев Х.С.</w:t>
            </w:r>
          </w:p>
        </w:tc>
        <w:tc>
          <w:tcPr>
            <w:tcW w:w="14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92CAD8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A7CA52D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A5B19" w14:paraId="4BAFA0CB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3"/>
          <w:jc w:val="center"/>
        </w:trPr>
        <w:tc>
          <w:tcPr>
            <w:tcW w:w="664" w:type="dxa"/>
            <w:gridSpan w:val="3"/>
            <w:shd w:val="clear" w:color="auto" w:fill="auto"/>
            <w:noWrap/>
            <w:vAlign w:val="center"/>
          </w:tcPr>
          <w:p w14:paraId="5169020C" w14:textId="77777777" w:rsidR="00E61E1A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4480648B" w14:textId="77777777" w:rsidR="00E61E1A" w:rsidRPr="007A5B19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об исполнении консолидированного бюджета ЧР по источникам финансирования дефицита бюджета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0C9E0EB4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A6B994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Кантаев Х.С.</w:t>
            </w:r>
          </w:p>
        </w:tc>
        <w:tc>
          <w:tcPr>
            <w:tcW w:w="14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A205B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</w:tcPr>
          <w:p w14:paraId="1C2828BD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A5B19" w14:paraId="6AF2D521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3"/>
          <w:jc w:val="center"/>
        </w:trPr>
        <w:tc>
          <w:tcPr>
            <w:tcW w:w="664" w:type="dxa"/>
            <w:gridSpan w:val="3"/>
            <w:shd w:val="clear" w:color="auto" w:fill="auto"/>
            <w:noWrap/>
            <w:vAlign w:val="center"/>
            <w:hideMark/>
          </w:tcPr>
          <w:p w14:paraId="2BB86630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5C34FC21" w14:textId="77777777" w:rsidR="00E61E1A" w:rsidRPr="007A5B19" w:rsidRDefault="00E61E1A" w:rsidP="000C16C4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заключений в целях обеспечения погашения долговых обязательств Чеченкой Республики по соглашениям о предоставлении бюджету Чеченской Республики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бюджетных кредитов из федерального бюджета 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  <w:hideMark/>
          </w:tcPr>
          <w:p w14:paraId="77B95CC5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 15 ноября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D28E928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Кантаев Х.С.</w:t>
            </w:r>
          </w:p>
        </w:tc>
        <w:tc>
          <w:tcPr>
            <w:tcW w:w="144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585531C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  <w:hideMark/>
          </w:tcPr>
          <w:p w14:paraId="26D24020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A5B19" w14:paraId="40C66625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11014" w:type="dxa"/>
            <w:gridSpan w:val="14"/>
            <w:shd w:val="clear" w:color="auto" w:fill="auto"/>
            <w:vAlign w:val="center"/>
            <w:hideMark/>
          </w:tcPr>
          <w:p w14:paraId="00E73419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E61E1A" w:rsidRPr="007A5B19" w14:paraId="185D2AE0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11014" w:type="dxa"/>
            <w:gridSpan w:val="14"/>
            <w:shd w:val="clear" w:color="auto" w:fill="auto"/>
            <w:vAlign w:val="center"/>
          </w:tcPr>
          <w:p w14:paraId="164962BA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61E1A" w:rsidRPr="007A5B19" w14:paraId="6841D066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8"/>
          <w:jc w:val="center"/>
        </w:trPr>
        <w:tc>
          <w:tcPr>
            <w:tcW w:w="664" w:type="dxa"/>
            <w:gridSpan w:val="3"/>
            <w:vMerge w:val="restart"/>
            <w:shd w:val="clear" w:color="auto" w:fill="auto"/>
            <w:noWrap/>
            <w:vAlign w:val="center"/>
          </w:tcPr>
          <w:p w14:paraId="49429AC8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4" w:type="dxa"/>
            <w:vMerge w:val="restart"/>
            <w:shd w:val="clear" w:color="auto" w:fill="auto"/>
            <w:vAlign w:val="center"/>
          </w:tcPr>
          <w:p w14:paraId="1B38C878" w14:textId="77777777" w:rsidR="00E61E1A" w:rsidRPr="007A5B19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 направление информации в соответствующие министерства и ведомства согласно утвержденному графику предоставления отчетности (сведений, информации)</w:t>
            </w:r>
          </w:p>
        </w:tc>
        <w:tc>
          <w:tcPr>
            <w:tcW w:w="1632" w:type="dxa"/>
            <w:gridSpan w:val="2"/>
            <w:vMerge w:val="restart"/>
            <w:shd w:val="clear" w:color="auto" w:fill="auto"/>
            <w:vAlign w:val="center"/>
          </w:tcPr>
          <w:p w14:paraId="6C6F66F4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31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D83CC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Дадаева</w:t>
            </w:r>
            <w:proofErr w:type="spellEnd"/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F45E4FA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vMerge w:val="restart"/>
            <w:shd w:val="clear" w:color="auto" w:fill="auto"/>
            <w:vAlign w:val="center"/>
          </w:tcPr>
          <w:p w14:paraId="476E29AE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A5B19" w14:paraId="5F4F8F2A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4"/>
          <w:jc w:val="center"/>
        </w:trPr>
        <w:tc>
          <w:tcPr>
            <w:tcW w:w="664" w:type="dxa"/>
            <w:gridSpan w:val="3"/>
            <w:vMerge/>
            <w:shd w:val="clear" w:color="auto" w:fill="auto"/>
            <w:noWrap/>
            <w:vAlign w:val="center"/>
          </w:tcPr>
          <w:p w14:paraId="3FE4D13D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vMerge/>
            <w:shd w:val="clear" w:color="auto" w:fill="auto"/>
            <w:vAlign w:val="center"/>
          </w:tcPr>
          <w:p w14:paraId="483BF87C" w14:textId="77777777" w:rsidR="00E61E1A" w:rsidRPr="007A5B19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shd w:val="clear" w:color="auto" w:fill="auto"/>
            <w:vAlign w:val="center"/>
          </w:tcPr>
          <w:p w14:paraId="3FB89965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gridSpan w:val="4"/>
            <w:shd w:val="clear" w:color="auto" w:fill="auto"/>
            <w:vAlign w:val="center"/>
          </w:tcPr>
          <w:p w14:paraId="27E18432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Нуралиева Д.А.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199371A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vMerge/>
            <w:shd w:val="clear" w:color="auto" w:fill="auto"/>
            <w:vAlign w:val="center"/>
          </w:tcPr>
          <w:p w14:paraId="3DE3981E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A5B19" w14:paraId="34583087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  <w:jc w:val="center"/>
        </w:trPr>
        <w:tc>
          <w:tcPr>
            <w:tcW w:w="664" w:type="dxa"/>
            <w:gridSpan w:val="3"/>
            <w:vMerge/>
            <w:shd w:val="clear" w:color="auto" w:fill="auto"/>
            <w:noWrap/>
            <w:vAlign w:val="center"/>
          </w:tcPr>
          <w:p w14:paraId="0A34170D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vMerge/>
            <w:shd w:val="clear" w:color="auto" w:fill="auto"/>
            <w:vAlign w:val="center"/>
          </w:tcPr>
          <w:p w14:paraId="0B650A91" w14:textId="77777777" w:rsidR="00E61E1A" w:rsidRPr="007A5B19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shd w:val="clear" w:color="auto" w:fill="auto"/>
            <w:vAlign w:val="center"/>
          </w:tcPr>
          <w:p w14:paraId="3E532309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gridSpan w:val="4"/>
            <w:shd w:val="clear" w:color="auto" w:fill="auto"/>
            <w:vAlign w:val="center"/>
          </w:tcPr>
          <w:p w14:paraId="1673D941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Кантаев Х.С.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56242F0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vMerge/>
            <w:shd w:val="clear" w:color="auto" w:fill="auto"/>
            <w:vAlign w:val="center"/>
          </w:tcPr>
          <w:p w14:paraId="55AEF775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A5B19" w14:paraId="29E5A9F1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5"/>
          <w:jc w:val="center"/>
        </w:trPr>
        <w:tc>
          <w:tcPr>
            <w:tcW w:w="664" w:type="dxa"/>
            <w:gridSpan w:val="3"/>
            <w:shd w:val="clear" w:color="auto" w:fill="auto"/>
            <w:noWrap/>
            <w:vAlign w:val="center"/>
            <w:hideMark/>
          </w:tcPr>
          <w:p w14:paraId="364A6989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5FBF72FA" w14:textId="77777777" w:rsidR="00E61E1A" w:rsidRPr="007A5B19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исполнения кассового плана консолидированного бюджета ЧР, республиканского бюджета и бюджетов муниципальных образований за отчетный период, а также сравнительный анализ поступлений к аналогичному периоду прошлого года в разрезе по видам налоговых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неналоговых доходов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  <w:hideMark/>
          </w:tcPr>
          <w:p w14:paraId="4EAAC23A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hAnsi="Times New Roman"/>
                <w:sz w:val="24"/>
                <w:szCs w:val="24"/>
              </w:rPr>
              <w:t>До 20 декабря</w:t>
            </w:r>
          </w:p>
        </w:tc>
        <w:tc>
          <w:tcPr>
            <w:tcW w:w="2317" w:type="dxa"/>
            <w:gridSpan w:val="4"/>
            <w:shd w:val="clear" w:color="auto" w:fill="auto"/>
            <w:vAlign w:val="center"/>
          </w:tcPr>
          <w:p w14:paraId="07EA0A02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Нуралиева Д.А.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88EA786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  <w:hideMark/>
          </w:tcPr>
          <w:p w14:paraId="53BD8D61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A5B19" w14:paraId="236EE4DD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2"/>
          <w:jc w:val="center"/>
        </w:trPr>
        <w:tc>
          <w:tcPr>
            <w:tcW w:w="664" w:type="dxa"/>
            <w:gridSpan w:val="3"/>
            <w:shd w:val="clear" w:color="auto" w:fill="auto"/>
            <w:noWrap/>
            <w:vAlign w:val="center"/>
          </w:tcPr>
          <w:p w14:paraId="6AB54503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47256259" w14:textId="77777777" w:rsidR="00E61E1A" w:rsidRPr="007A5B19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Ведение кассового плана исполнения республиканского бюджета в разрезе главных администраторов доходов республиканского бюджета 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003ADD82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317" w:type="dxa"/>
            <w:gridSpan w:val="4"/>
            <w:shd w:val="clear" w:color="auto" w:fill="auto"/>
            <w:vAlign w:val="center"/>
          </w:tcPr>
          <w:p w14:paraId="6D506A4A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Нуралиева Д.А.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10A7D37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</w:tcPr>
          <w:p w14:paraId="4A72713C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A5B19" w14:paraId="4849226B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  <w:jc w:val="center"/>
        </w:trPr>
        <w:tc>
          <w:tcPr>
            <w:tcW w:w="664" w:type="dxa"/>
            <w:gridSpan w:val="3"/>
            <w:shd w:val="clear" w:color="auto" w:fill="auto"/>
            <w:noWrap/>
            <w:vAlign w:val="center"/>
          </w:tcPr>
          <w:p w14:paraId="704EB27F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1622A587" w14:textId="77777777" w:rsidR="00E61E1A" w:rsidRPr="007A5B19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долговой книги ЧР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мониторинга за ведением муниципальных долговых книг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4A34FB64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317" w:type="dxa"/>
            <w:gridSpan w:val="4"/>
            <w:shd w:val="clear" w:color="auto" w:fill="auto"/>
            <w:vAlign w:val="center"/>
          </w:tcPr>
          <w:p w14:paraId="6D9D12E0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Кантаев Х.С.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DEA1CA0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</w:tcPr>
          <w:p w14:paraId="59590CB3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A5B19" w14:paraId="4A8BC065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0"/>
          <w:jc w:val="center"/>
        </w:trPr>
        <w:tc>
          <w:tcPr>
            <w:tcW w:w="664" w:type="dxa"/>
            <w:gridSpan w:val="3"/>
            <w:shd w:val="clear" w:color="auto" w:fill="auto"/>
            <w:noWrap/>
            <w:vAlign w:val="center"/>
            <w:hideMark/>
          </w:tcPr>
          <w:p w14:paraId="38BA3239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5A2575E5" w14:textId="77777777" w:rsidR="00E61E1A" w:rsidRPr="007A5B19" w:rsidRDefault="00E61E1A" w:rsidP="000C16C4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hAnsi="Times New Roman"/>
                <w:sz w:val="24"/>
                <w:szCs w:val="24"/>
              </w:rPr>
              <w:t>Предоставление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A5B19">
              <w:rPr>
                <w:rFonts w:ascii="Times New Roman" w:hAnsi="Times New Roman"/>
                <w:sz w:val="24"/>
                <w:szCs w:val="24"/>
              </w:rPr>
              <w:t xml:space="preserve"> о долговых обязательствах, отраженных в государственной долговой книге субъекта РФ и муниципальных долговых книгах муниципальных образований в МФ РФ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  <w:hideMark/>
          </w:tcPr>
          <w:p w14:paraId="6A28AD14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317" w:type="dxa"/>
            <w:gridSpan w:val="4"/>
            <w:shd w:val="clear" w:color="auto" w:fill="auto"/>
            <w:vAlign w:val="center"/>
          </w:tcPr>
          <w:p w14:paraId="3584BEC5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Кантаев Х.С.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09751A0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  <w:hideMark/>
          </w:tcPr>
          <w:p w14:paraId="08233A99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A5B19" w14:paraId="3D210A9D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2"/>
          <w:jc w:val="center"/>
        </w:trPr>
        <w:tc>
          <w:tcPr>
            <w:tcW w:w="664" w:type="dxa"/>
            <w:gridSpan w:val="3"/>
            <w:shd w:val="clear" w:color="auto" w:fill="auto"/>
            <w:noWrap/>
            <w:vAlign w:val="center"/>
          </w:tcPr>
          <w:p w14:paraId="6E60C119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4" w:type="dxa"/>
            <w:vAlign w:val="center"/>
          </w:tcPr>
          <w:p w14:paraId="10DCD731" w14:textId="77777777" w:rsidR="00E61E1A" w:rsidRPr="007A5B19" w:rsidRDefault="00E61E1A" w:rsidP="000C16C4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7A5B19">
              <w:rPr>
                <w:rFonts w:ascii="Times New Roman" w:hAnsi="Times New Roman"/>
                <w:sz w:val="24"/>
                <w:szCs w:val="24"/>
              </w:rPr>
              <w:t>Отчет об исполнении консолидированного бюджета ЧР по источникам финансирования</w:t>
            </w:r>
          </w:p>
        </w:tc>
        <w:tc>
          <w:tcPr>
            <w:tcW w:w="1632" w:type="dxa"/>
            <w:gridSpan w:val="2"/>
            <w:vAlign w:val="center"/>
          </w:tcPr>
          <w:p w14:paraId="03383711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B19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17" w:type="dxa"/>
            <w:gridSpan w:val="4"/>
            <w:shd w:val="clear" w:color="auto" w:fill="auto"/>
            <w:vAlign w:val="center"/>
          </w:tcPr>
          <w:p w14:paraId="1EA52680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Кантаев Х.С.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0C2AD22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</w:tcPr>
          <w:p w14:paraId="0778B76A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A5B19" w14:paraId="7FAFEB9C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0"/>
          <w:jc w:val="center"/>
        </w:trPr>
        <w:tc>
          <w:tcPr>
            <w:tcW w:w="664" w:type="dxa"/>
            <w:gridSpan w:val="3"/>
            <w:shd w:val="clear" w:color="auto" w:fill="auto"/>
            <w:noWrap/>
            <w:vAlign w:val="center"/>
            <w:hideMark/>
          </w:tcPr>
          <w:p w14:paraId="37A11036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4" w:type="dxa"/>
            <w:vAlign w:val="center"/>
            <w:hideMark/>
          </w:tcPr>
          <w:p w14:paraId="38F7C607" w14:textId="77777777" w:rsidR="00E61E1A" w:rsidRPr="007A5B19" w:rsidRDefault="00E61E1A" w:rsidP="000C16C4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7A5B19">
              <w:rPr>
                <w:rFonts w:ascii="Times New Roman" w:hAnsi="Times New Roman"/>
                <w:sz w:val="24"/>
                <w:szCs w:val="24"/>
              </w:rPr>
              <w:t>Предоставление информации для размещения на официальном сайте министерства финансов ЧР</w:t>
            </w:r>
          </w:p>
        </w:tc>
        <w:tc>
          <w:tcPr>
            <w:tcW w:w="1632" w:type="dxa"/>
            <w:gridSpan w:val="2"/>
            <w:vAlign w:val="center"/>
            <w:hideMark/>
          </w:tcPr>
          <w:p w14:paraId="1474CF4A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317" w:type="dxa"/>
            <w:gridSpan w:val="4"/>
            <w:shd w:val="clear" w:color="auto" w:fill="auto"/>
            <w:vAlign w:val="center"/>
            <w:hideMark/>
          </w:tcPr>
          <w:p w14:paraId="60410E11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Кантаев Х.С.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3AC58741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  <w:hideMark/>
          </w:tcPr>
          <w:p w14:paraId="46E2A3BA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A5B19" w14:paraId="70F097C0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6"/>
          <w:jc w:val="center"/>
        </w:trPr>
        <w:tc>
          <w:tcPr>
            <w:tcW w:w="664" w:type="dxa"/>
            <w:gridSpan w:val="3"/>
            <w:shd w:val="clear" w:color="auto" w:fill="auto"/>
            <w:noWrap/>
            <w:vAlign w:val="center"/>
          </w:tcPr>
          <w:p w14:paraId="1AEEC619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4" w:type="dxa"/>
            <w:vAlign w:val="center"/>
          </w:tcPr>
          <w:p w14:paraId="55325B76" w14:textId="77777777" w:rsidR="00E61E1A" w:rsidRPr="007A5B19" w:rsidRDefault="00E61E1A" w:rsidP="000C16C4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7A5B19">
              <w:rPr>
                <w:rFonts w:ascii="Times New Roman" w:hAnsi="Times New Roman"/>
                <w:sz w:val="24"/>
                <w:szCs w:val="24"/>
              </w:rPr>
              <w:t>Отчет о реализации прогнозного плана (программы) приватизации</w:t>
            </w:r>
          </w:p>
        </w:tc>
        <w:tc>
          <w:tcPr>
            <w:tcW w:w="1632" w:type="dxa"/>
            <w:gridSpan w:val="2"/>
            <w:tcBorders>
              <w:bottom w:val="single" w:sz="4" w:space="0" w:color="auto"/>
            </w:tcBorders>
            <w:vAlign w:val="center"/>
          </w:tcPr>
          <w:p w14:paraId="07EBA86B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31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8CF95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Кантаев Х.С.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0889B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</w:tcPr>
          <w:p w14:paraId="71F57759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E1A" w:rsidRPr="007A5B19" w14:paraId="24BA387B" w14:textId="77777777" w:rsidTr="007815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6"/>
          <w:jc w:val="center"/>
        </w:trPr>
        <w:tc>
          <w:tcPr>
            <w:tcW w:w="664" w:type="dxa"/>
            <w:gridSpan w:val="3"/>
            <w:shd w:val="clear" w:color="auto" w:fill="auto"/>
            <w:noWrap/>
            <w:vAlign w:val="center"/>
          </w:tcPr>
          <w:p w14:paraId="58FA9BDB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364" w:type="dxa"/>
            <w:vAlign w:val="center"/>
          </w:tcPr>
          <w:p w14:paraId="213A0B2F" w14:textId="77777777" w:rsidR="00E61E1A" w:rsidRPr="007A5B19" w:rsidRDefault="00E61E1A" w:rsidP="000C16C4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7A5B19">
              <w:rPr>
                <w:rFonts w:ascii="Times New Roman" w:hAnsi="Times New Roman"/>
                <w:sz w:val="24"/>
                <w:szCs w:val="24"/>
              </w:rPr>
              <w:t>Обеспечение уровня объема государственного долга субъекта РФ по состоянию на 1 января года, следующего за отчетным, к общему годовому объему доходов (без учета безвозмездных поступлений) бюджета ЧР в соответствии с ограничениями установленными дополнительными соглашениями к соглашениям о предоставлении бюджету ЧР бюджетных кредитов из федерального бюджета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CFC2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1C79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B19">
              <w:rPr>
                <w:rFonts w:ascii="Times New Roman" w:hAnsi="Times New Roman"/>
                <w:color w:val="000000"/>
                <w:sz w:val="24"/>
                <w:szCs w:val="24"/>
              </w:rPr>
              <w:t>Кантаев Х.С.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FD03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</w:tcPr>
          <w:p w14:paraId="70E538A0" w14:textId="77777777" w:rsidR="00E61E1A" w:rsidRPr="007A5B19" w:rsidRDefault="00E61E1A" w:rsidP="000C16C4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7157EF5" w14:textId="77777777" w:rsidR="00E61E1A" w:rsidRPr="007A5B19" w:rsidRDefault="00E61E1A" w:rsidP="00E61E1A">
      <w:pPr>
        <w:rPr>
          <w:rFonts w:ascii="Times New Roman" w:hAnsi="Times New Roman"/>
        </w:rPr>
      </w:pPr>
    </w:p>
    <w:tbl>
      <w:tblPr>
        <w:tblW w:w="1176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766"/>
      </w:tblGrid>
      <w:tr w:rsidR="009215DB" w:rsidRPr="00826B5B" w14:paraId="1EEA6814" w14:textId="77777777" w:rsidTr="00690283">
        <w:trPr>
          <w:trHeight w:val="347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7523C6" w14:textId="77777777" w:rsidR="009215DB" w:rsidRPr="009215D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215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План работы</w:t>
            </w:r>
          </w:p>
        </w:tc>
      </w:tr>
      <w:tr w:rsidR="009215DB" w:rsidRPr="00826B5B" w14:paraId="3594A939" w14:textId="77777777" w:rsidTr="00690283">
        <w:trPr>
          <w:trHeight w:val="347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79891" w14:textId="285841CD" w:rsidR="009215DB" w:rsidRPr="009215D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215DB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9215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Отдела внутреннего финансового аудита и контроля в сфере государственных закупок</w:t>
            </w:r>
          </w:p>
        </w:tc>
      </w:tr>
      <w:tr w:rsidR="009215DB" w:rsidRPr="00826B5B" w14:paraId="0995C204" w14:textId="77777777" w:rsidTr="00690283">
        <w:trPr>
          <w:trHeight w:val="347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CD28A" w14:textId="73B3DCFA" w:rsidR="009215DB" w:rsidRPr="00826B5B" w:rsidRDefault="009215DB" w:rsidP="009215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</w:tr>
    </w:tbl>
    <w:p w14:paraId="5140CAAD" w14:textId="77777777" w:rsidR="009215DB" w:rsidRPr="009215DB" w:rsidRDefault="009215DB" w:rsidP="009215DB"/>
    <w:tbl>
      <w:tblPr>
        <w:tblW w:w="11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426"/>
        <w:gridCol w:w="141"/>
        <w:gridCol w:w="2694"/>
        <w:gridCol w:w="142"/>
        <w:gridCol w:w="1701"/>
        <w:gridCol w:w="142"/>
        <w:gridCol w:w="2126"/>
        <w:gridCol w:w="49"/>
        <w:gridCol w:w="93"/>
        <w:gridCol w:w="1350"/>
        <w:gridCol w:w="18"/>
        <w:gridCol w:w="138"/>
        <w:gridCol w:w="1585"/>
        <w:gridCol w:w="534"/>
        <w:gridCol w:w="14"/>
      </w:tblGrid>
      <w:tr w:rsidR="009215DB" w:rsidRPr="00826B5B" w14:paraId="0FE12247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10746" w:type="dxa"/>
            <w:gridSpan w:val="14"/>
            <w:shd w:val="clear" w:color="auto" w:fill="auto"/>
            <w:noWrap/>
            <w:vAlign w:val="center"/>
            <w:hideMark/>
          </w:tcPr>
          <w:p w14:paraId="3DAC23AB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</w:tr>
      <w:tr w:rsidR="009215DB" w:rsidRPr="00826B5B" w14:paraId="7CCB208B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567" w:type="dxa"/>
            <w:gridSpan w:val="2"/>
            <w:vMerge w:val="restart"/>
            <w:shd w:val="clear" w:color="auto" w:fill="auto"/>
            <w:vAlign w:val="center"/>
            <w:hideMark/>
          </w:tcPr>
          <w:p w14:paraId="4AECB863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  <w:vAlign w:val="center"/>
            <w:hideMark/>
          </w:tcPr>
          <w:p w14:paraId="766A8973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  <w:hideMark/>
          </w:tcPr>
          <w:p w14:paraId="7027F8A9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14:paraId="487B5D36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Ответственный за исполнение</w:t>
            </w:r>
          </w:p>
        </w:tc>
        <w:tc>
          <w:tcPr>
            <w:tcW w:w="1506" w:type="dxa"/>
            <w:gridSpan w:val="3"/>
            <w:vMerge w:val="restart"/>
            <w:shd w:val="clear" w:color="auto" w:fill="auto"/>
            <w:vAlign w:val="center"/>
            <w:hideMark/>
          </w:tcPr>
          <w:p w14:paraId="3FB3B729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85" w:type="dxa"/>
            <w:vMerge w:val="restart"/>
            <w:shd w:val="clear" w:color="auto" w:fill="auto"/>
            <w:vAlign w:val="center"/>
            <w:hideMark/>
          </w:tcPr>
          <w:p w14:paraId="6C8671DD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9215DB" w:rsidRPr="00826B5B" w14:paraId="0110B5F4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567" w:type="dxa"/>
            <w:gridSpan w:val="2"/>
            <w:vMerge/>
            <w:vAlign w:val="center"/>
            <w:hideMark/>
          </w:tcPr>
          <w:p w14:paraId="17AC7F0B" w14:textId="77777777" w:rsidR="009215DB" w:rsidRPr="00826B5B" w:rsidRDefault="009215DB" w:rsidP="00690283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14:paraId="4F9276ED" w14:textId="77777777" w:rsidR="009215DB" w:rsidRPr="00826B5B" w:rsidRDefault="009215DB" w:rsidP="00690283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vAlign w:val="center"/>
            <w:hideMark/>
          </w:tcPr>
          <w:p w14:paraId="40E94933" w14:textId="77777777" w:rsidR="009215DB" w:rsidRPr="00826B5B" w:rsidRDefault="009215DB" w:rsidP="00690283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14:paraId="50AA00F8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06" w:type="dxa"/>
            <w:gridSpan w:val="3"/>
            <w:vMerge/>
            <w:vAlign w:val="center"/>
            <w:hideMark/>
          </w:tcPr>
          <w:p w14:paraId="24F402F6" w14:textId="77777777" w:rsidR="009215DB" w:rsidRPr="00826B5B" w:rsidRDefault="009215DB" w:rsidP="00690283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vAlign w:val="center"/>
            <w:hideMark/>
          </w:tcPr>
          <w:p w14:paraId="40225B2D" w14:textId="77777777" w:rsidR="009215DB" w:rsidRPr="00826B5B" w:rsidRDefault="009215DB" w:rsidP="006902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215DB" w:rsidRPr="00826B5B" w14:paraId="5086C007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920F4A1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  <w:hideMark/>
          </w:tcPr>
          <w:p w14:paraId="0055BE07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14:paraId="7467C305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14:paraId="4BB184AA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6" w:type="dxa"/>
            <w:gridSpan w:val="3"/>
            <w:shd w:val="clear" w:color="auto" w:fill="auto"/>
            <w:vAlign w:val="center"/>
            <w:hideMark/>
          </w:tcPr>
          <w:p w14:paraId="743B3A8E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1F4260C2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9215DB" w:rsidRPr="00826B5B" w14:paraId="74D5EF66" w14:textId="77777777" w:rsidTr="00690283">
        <w:trPr>
          <w:gridAfter w:val="2"/>
          <w:wAfter w:w="548" w:type="dxa"/>
          <w:cantSplit/>
          <w:trHeight w:val="428"/>
          <w:jc w:val="center"/>
        </w:trPr>
        <w:tc>
          <w:tcPr>
            <w:tcW w:w="10746" w:type="dxa"/>
            <w:gridSpan w:val="14"/>
            <w:shd w:val="clear" w:color="auto" w:fill="auto"/>
            <w:vAlign w:val="center"/>
          </w:tcPr>
          <w:p w14:paraId="5C81A64E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Отдел внутреннего финансового аудита и контроля в сфере государственных закупок</w:t>
            </w:r>
          </w:p>
        </w:tc>
      </w:tr>
      <w:tr w:rsidR="009215DB" w:rsidRPr="00826B5B" w14:paraId="165D0D66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E4E1FEE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3"/>
            <w:vAlign w:val="center"/>
            <w:hideMark/>
          </w:tcPr>
          <w:p w14:paraId="262BBB50" w14:textId="77777777" w:rsidR="009215DB" w:rsidRPr="00826B5B" w:rsidRDefault="009215DB" w:rsidP="0069028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Осуществление проверок соблюдения заказчиками ЧР требований законодательства РФ о контрактной системе в сфере закупок товаров, работ и услуг для государственных и муниципальных нужд.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76BDBB55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3"/>
            <w:noWrap/>
            <w:vAlign w:val="center"/>
            <w:hideMark/>
          </w:tcPr>
          <w:p w14:paraId="67C8B2D3" w14:textId="77777777" w:rsidR="009215DB" w:rsidRPr="00826B5B" w:rsidRDefault="009215DB" w:rsidP="00690283">
            <w:pPr>
              <w:jc w:val="center"/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14:paraId="198127BD" w14:textId="77777777" w:rsidR="009215DB" w:rsidRPr="00826B5B" w:rsidRDefault="009215DB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3"/>
            <w:vAlign w:val="center"/>
            <w:hideMark/>
          </w:tcPr>
          <w:p w14:paraId="0ADE4465" w14:textId="77777777" w:rsidR="009215DB" w:rsidRPr="00826B5B" w:rsidRDefault="009215DB" w:rsidP="00690283">
            <w:pPr>
              <w:jc w:val="center"/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  <w:p w14:paraId="0BF29C27" w14:textId="77777777" w:rsidR="009215DB" w:rsidRPr="00826B5B" w:rsidRDefault="009215DB" w:rsidP="00690283">
            <w:pPr>
              <w:spacing w:after="0" w:line="240" w:lineRule="exact"/>
              <w:ind w:left="-108" w:right="-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14:paraId="755D4640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5DB" w:rsidRPr="00826B5B" w14:paraId="6D254E60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AD7B72F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3"/>
            <w:vAlign w:val="center"/>
          </w:tcPr>
          <w:p w14:paraId="109B313C" w14:textId="77777777" w:rsidR="009215DB" w:rsidRPr="00826B5B" w:rsidRDefault="009215DB" w:rsidP="0069028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 xml:space="preserve">Осуществление камеральных и выездных аудиторских мероприятий по соблюдению структурными подразделениями МФ ЧР и его подведомственными учреждениями порядка организации внутреннего финансового контроля в соответствии с требованиями бюджетного законодательства </w:t>
            </w:r>
          </w:p>
        </w:tc>
        <w:tc>
          <w:tcPr>
            <w:tcW w:w="1843" w:type="dxa"/>
            <w:gridSpan w:val="2"/>
            <w:vAlign w:val="center"/>
          </w:tcPr>
          <w:p w14:paraId="2CBC9640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3"/>
            <w:noWrap/>
            <w:vAlign w:val="center"/>
          </w:tcPr>
          <w:p w14:paraId="59DCEBB7" w14:textId="77777777" w:rsidR="009215DB" w:rsidRPr="00826B5B" w:rsidRDefault="009215DB" w:rsidP="00690283">
            <w:pPr>
              <w:jc w:val="center"/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14:paraId="0B4BBCDA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3"/>
            <w:vAlign w:val="center"/>
          </w:tcPr>
          <w:p w14:paraId="7398A3DA" w14:textId="77777777" w:rsidR="009215DB" w:rsidRPr="00826B5B" w:rsidRDefault="009215DB" w:rsidP="00690283">
            <w:pPr>
              <w:jc w:val="center"/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  <w:p w14:paraId="41D2C5ED" w14:textId="77777777" w:rsidR="009215DB" w:rsidRPr="00826B5B" w:rsidRDefault="009215DB" w:rsidP="00690283">
            <w:pPr>
              <w:spacing w:after="0" w:line="240" w:lineRule="exact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4DFFE5F2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5DB" w:rsidRPr="00826B5B" w14:paraId="186F1DA8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B3CB46E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CE07" w14:textId="77777777" w:rsidR="009215DB" w:rsidRPr="00826B5B" w:rsidRDefault="009215DB" w:rsidP="00690283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обращений государственных заказчиков ЧР о согласовании заключения контрактов с единственным поставщиком, подрядчиком, исполнителем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0206DC3B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3"/>
            <w:noWrap/>
            <w:vAlign w:val="center"/>
            <w:hideMark/>
          </w:tcPr>
          <w:p w14:paraId="5C3B764F" w14:textId="77777777" w:rsidR="009215DB" w:rsidRPr="00826B5B" w:rsidRDefault="009215DB" w:rsidP="00690283">
            <w:pPr>
              <w:jc w:val="center"/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14:paraId="70369B5A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3"/>
            <w:vAlign w:val="center"/>
            <w:hideMark/>
          </w:tcPr>
          <w:p w14:paraId="79F2B6B1" w14:textId="77777777" w:rsidR="009215DB" w:rsidRPr="00826B5B" w:rsidRDefault="009215DB" w:rsidP="00690283">
            <w:pPr>
              <w:jc w:val="center"/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  <w:p w14:paraId="6F578CD3" w14:textId="77777777" w:rsidR="009215DB" w:rsidRPr="00826B5B" w:rsidRDefault="009215DB" w:rsidP="00690283">
            <w:pPr>
              <w:spacing w:after="0" w:line="240" w:lineRule="exact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14:paraId="0CC2637B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5DB" w:rsidRPr="00826B5B" w14:paraId="41164F52" w14:textId="77777777" w:rsidTr="00690283">
        <w:trPr>
          <w:gridAfter w:val="2"/>
          <w:wAfter w:w="548" w:type="dxa"/>
          <w:cantSplit/>
          <w:trHeight w:val="2402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9D183CE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6481" w14:textId="77777777" w:rsidR="009215DB" w:rsidRPr="00826B5B" w:rsidRDefault="009215DB" w:rsidP="00690283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уведомлений государственных заказчиков ЧР о заключении контрактов с единственным поставщиком, подрядчиком, исполнителем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0AAE8DA5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3"/>
            <w:noWrap/>
            <w:vAlign w:val="center"/>
            <w:hideMark/>
          </w:tcPr>
          <w:p w14:paraId="657CB241" w14:textId="77777777" w:rsidR="009215DB" w:rsidRPr="00826B5B" w:rsidRDefault="009215DB" w:rsidP="00690283">
            <w:pPr>
              <w:jc w:val="center"/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14:paraId="7BCF541B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3"/>
            <w:vAlign w:val="center"/>
            <w:hideMark/>
          </w:tcPr>
          <w:p w14:paraId="5BDA909C" w14:textId="77777777" w:rsidR="009215DB" w:rsidRPr="00826B5B" w:rsidRDefault="009215DB" w:rsidP="00690283">
            <w:pPr>
              <w:jc w:val="center"/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  <w:p w14:paraId="6AEA93CD" w14:textId="77777777" w:rsidR="009215DB" w:rsidRPr="00826B5B" w:rsidRDefault="009215DB" w:rsidP="00690283">
            <w:pPr>
              <w:spacing w:after="0" w:line="240" w:lineRule="exact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14:paraId="4435053A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5DB" w:rsidRPr="00826B5B" w14:paraId="776479CC" w14:textId="77777777" w:rsidTr="00690283">
        <w:trPr>
          <w:gridAfter w:val="2"/>
          <w:wAfter w:w="548" w:type="dxa"/>
          <w:cantSplit/>
          <w:trHeight w:val="2402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FEDE10C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3E2F" w14:textId="77777777" w:rsidR="009215DB" w:rsidRPr="00826B5B" w:rsidRDefault="009215DB" w:rsidP="00690283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жалоб на действия (бездействия) заказчиков, уполномоченного органа, уполномоченного учреждения, специализированной организации, комиссии по осуществлению закупок, его членов, должностного лица контрактной службы, контрактного управляющего, в отношении закупок.</w:t>
            </w:r>
          </w:p>
        </w:tc>
        <w:tc>
          <w:tcPr>
            <w:tcW w:w="1843" w:type="dxa"/>
            <w:gridSpan w:val="2"/>
            <w:vAlign w:val="center"/>
          </w:tcPr>
          <w:p w14:paraId="16616D17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3"/>
            <w:noWrap/>
            <w:vAlign w:val="center"/>
          </w:tcPr>
          <w:p w14:paraId="32A2C0EE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D03F6E" w14:textId="77777777" w:rsidR="009215DB" w:rsidRPr="00826B5B" w:rsidRDefault="009215DB" w:rsidP="00690283">
            <w:pPr>
              <w:jc w:val="center"/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14:paraId="581E380D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3"/>
            <w:vAlign w:val="center"/>
          </w:tcPr>
          <w:p w14:paraId="1A592371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B15BEC" w14:textId="77777777" w:rsidR="009215DB" w:rsidRPr="00826B5B" w:rsidRDefault="009215DB" w:rsidP="00690283">
            <w:pPr>
              <w:jc w:val="center"/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  <w:p w14:paraId="77205D93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2FB2BF5F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5DB" w:rsidRPr="00826B5B" w14:paraId="7633A363" w14:textId="77777777" w:rsidTr="00690283">
        <w:trPr>
          <w:gridAfter w:val="2"/>
          <w:wAfter w:w="548" w:type="dxa"/>
          <w:cantSplit/>
          <w:trHeight w:val="675"/>
          <w:jc w:val="center"/>
        </w:trPr>
        <w:tc>
          <w:tcPr>
            <w:tcW w:w="10746" w:type="dxa"/>
            <w:gridSpan w:val="14"/>
            <w:shd w:val="clear" w:color="auto" w:fill="auto"/>
            <w:vAlign w:val="center"/>
            <w:hideMark/>
          </w:tcPr>
          <w:p w14:paraId="64A18297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31BC1E2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  <w:p w14:paraId="7AE9CB92" w14:textId="77777777" w:rsidR="009215DB" w:rsidRPr="00826B5B" w:rsidRDefault="009215DB" w:rsidP="00690283">
            <w:pPr>
              <w:spacing w:after="0" w:line="240" w:lineRule="exac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215DB" w:rsidRPr="00826B5B" w14:paraId="09F34038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567" w:type="dxa"/>
            <w:gridSpan w:val="2"/>
            <w:vMerge w:val="restart"/>
            <w:shd w:val="clear" w:color="auto" w:fill="auto"/>
            <w:vAlign w:val="center"/>
            <w:hideMark/>
          </w:tcPr>
          <w:p w14:paraId="360FF6D7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  <w:vAlign w:val="center"/>
            <w:hideMark/>
          </w:tcPr>
          <w:p w14:paraId="1D7D62E9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  <w:hideMark/>
          </w:tcPr>
          <w:p w14:paraId="6E483F16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14:paraId="64A922E8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Ответственный за исполнение</w:t>
            </w:r>
          </w:p>
        </w:tc>
        <w:tc>
          <w:tcPr>
            <w:tcW w:w="1506" w:type="dxa"/>
            <w:gridSpan w:val="3"/>
            <w:vMerge w:val="restart"/>
            <w:shd w:val="clear" w:color="auto" w:fill="auto"/>
            <w:vAlign w:val="center"/>
            <w:hideMark/>
          </w:tcPr>
          <w:p w14:paraId="47ACF81F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85" w:type="dxa"/>
            <w:vMerge w:val="restart"/>
            <w:shd w:val="clear" w:color="auto" w:fill="auto"/>
            <w:vAlign w:val="center"/>
            <w:hideMark/>
          </w:tcPr>
          <w:p w14:paraId="51B78EEF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9215DB" w:rsidRPr="00826B5B" w14:paraId="087AE3D1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567" w:type="dxa"/>
            <w:gridSpan w:val="2"/>
            <w:vMerge/>
            <w:vAlign w:val="center"/>
            <w:hideMark/>
          </w:tcPr>
          <w:p w14:paraId="53F34C34" w14:textId="77777777" w:rsidR="009215DB" w:rsidRPr="00826B5B" w:rsidRDefault="009215DB" w:rsidP="00690283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14:paraId="37BF5902" w14:textId="77777777" w:rsidR="009215DB" w:rsidRPr="00826B5B" w:rsidRDefault="009215DB" w:rsidP="00690283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vAlign w:val="center"/>
            <w:hideMark/>
          </w:tcPr>
          <w:p w14:paraId="42C66DB4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14:paraId="516B7346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06" w:type="dxa"/>
            <w:gridSpan w:val="3"/>
            <w:vMerge/>
            <w:vAlign w:val="center"/>
            <w:hideMark/>
          </w:tcPr>
          <w:p w14:paraId="223218F3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vAlign w:val="center"/>
            <w:hideMark/>
          </w:tcPr>
          <w:p w14:paraId="76F3F7EB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215DB" w:rsidRPr="00826B5B" w14:paraId="11BC8DAA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D827CB3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  <w:hideMark/>
          </w:tcPr>
          <w:p w14:paraId="41F6CC93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14:paraId="3412EC75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14:paraId="5506222A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6" w:type="dxa"/>
            <w:gridSpan w:val="3"/>
            <w:shd w:val="clear" w:color="auto" w:fill="auto"/>
            <w:vAlign w:val="center"/>
            <w:hideMark/>
          </w:tcPr>
          <w:p w14:paraId="6759810B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6FB87064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9215DB" w:rsidRPr="00826B5B" w14:paraId="7680E092" w14:textId="77777777" w:rsidTr="00690283">
        <w:trPr>
          <w:gridAfter w:val="2"/>
          <w:wAfter w:w="548" w:type="dxa"/>
          <w:cantSplit/>
          <w:trHeight w:val="455"/>
          <w:jc w:val="center"/>
        </w:trPr>
        <w:tc>
          <w:tcPr>
            <w:tcW w:w="10746" w:type="dxa"/>
            <w:gridSpan w:val="14"/>
            <w:shd w:val="clear" w:color="auto" w:fill="auto"/>
            <w:vAlign w:val="center"/>
          </w:tcPr>
          <w:p w14:paraId="09936470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Отдел внутреннего финансового аудита и контроля в сфере государственных закупок</w:t>
            </w:r>
          </w:p>
        </w:tc>
      </w:tr>
      <w:tr w:rsidR="009215DB" w:rsidRPr="00826B5B" w14:paraId="6A028238" w14:textId="77777777" w:rsidTr="00690283">
        <w:trPr>
          <w:gridAfter w:val="2"/>
          <w:wAfter w:w="548" w:type="dxa"/>
          <w:cantSplit/>
          <w:trHeight w:val="1828"/>
          <w:jc w:val="center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34309B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95FA" w14:textId="77777777" w:rsidR="009215DB" w:rsidRPr="00826B5B" w:rsidRDefault="009215DB" w:rsidP="00690283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Осуществление проверок соблюдения заказчиками ЧР требований законодательства РФ о контрактной системе в сфере закупок товаров, работ и услуг для государственных и муниципальных нужд.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263B98B3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14:paraId="575DCEB0" w14:textId="77777777" w:rsidR="009215DB" w:rsidRPr="00826B5B" w:rsidRDefault="009215DB" w:rsidP="00690283">
            <w:pPr>
              <w:jc w:val="center"/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14:paraId="44CF109A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56BCB58B" w14:textId="77777777" w:rsidR="009215DB" w:rsidRPr="00826B5B" w:rsidRDefault="009215DB" w:rsidP="00690283">
            <w:pPr>
              <w:jc w:val="center"/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  <w:p w14:paraId="208D67EB" w14:textId="77777777" w:rsidR="009215DB" w:rsidRPr="00826B5B" w:rsidRDefault="009215DB" w:rsidP="00690283">
            <w:pPr>
              <w:spacing w:after="0" w:line="240" w:lineRule="exact"/>
              <w:ind w:left="-108" w:right="-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74B7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5DB" w:rsidRPr="00826B5B" w14:paraId="473A0646" w14:textId="77777777" w:rsidTr="00690283">
        <w:trPr>
          <w:gridAfter w:val="2"/>
          <w:wAfter w:w="548" w:type="dxa"/>
          <w:cantSplit/>
          <w:trHeight w:val="1671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945A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441F" w14:textId="77777777" w:rsidR="009215DB" w:rsidRPr="00826B5B" w:rsidRDefault="009215DB" w:rsidP="00690283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 xml:space="preserve">Осуществление камеральных и выездных аудиторских мероприятий по соблюдению структурными подразделениями МФ ЧР и его подведомственными учреждениями порядка организации внутреннего финансового контроля в соответствии с требованиями бюджетного законодательства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3D1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ED881" w14:textId="77777777" w:rsidR="009215DB" w:rsidRPr="00826B5B" w:rsidRDefault="009215DB" w:rsidP="00690283">
            <w:pPr>
              <w:jc w:val="center"/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14:paraId="7EA47C97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A1BF" w14:textId="77777777" w:rsidR="009215DB" w:rsidRPr="00826B5B" w:rsidRDefault="009215DB" w:rsidP="00690283">
            <w:pPr>
              <w:jc w:val="center"/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  <w:p w14:paraId="21E5DDA7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50B2A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5DB" w:rsidRPr="00826B5B" w14:paraId="72ACBF30" w14:textId="77777777" w:rsidTr="00690283">
        <w:trPr>
          <w:gridAfter w:val="2"/>
          <w:wAfter w:w="548" w:type="dxa"/>
          <w:cantSplit/>
          <w:trHeight w:val="2138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80F983A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B905" w14:textId="77777777" w:rsidR="009215DB" w:rsidRPr="00826B5B" w:rsidRDefault="009215DB" w:rsidP="00690283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обращений государственных заказчиков ЧР о согласовании заключения контрактов с единственным поставщиком, подрядчиком, исполнителем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7279C762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noWrap/>
            <w:vAlign w:val="center"/>
            <w:hideMark/>
          </w:tcPr>
          <w:p w14:paraId="44E3013F" w14:textId="77777777" w:rsidR="009215DB" w:rsidRPr="00826B5B" w:rsidRDefault="009215DB" w:rsidP="00690283">
            <w:pPr>
              <w:jc w:val="center"/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14:paraId="53B3B776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14:paraId="30920116" w14:textId="77777777" w:rsidR="009215DB" w:rsidRPr="00826B5B" w:rsidRDefault="009215DB" w:rsidP="00690283">
            <w:pPr>
              <w:jc w:val="center"/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  <w:p w14:paraId="6C406CF3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9CCF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5DB" w:rsidRPr="00826B5B" w14:paraId="123FCC76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82F765E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DD92" w14:textId="77777777" w:rsidR="009215DB" w:rsidRPr="00826B5B" w:rsidRDefault="009215DB" w:rsidP="00690283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уведомлений государственных заказчиков ЧР о заключении контрактов с единственным поставщиком, подрядчиком, исполнителем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572D19AE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3"/>
            <w:noWrap/>
            <w:vAlign w:val="center"/>
            <w:hideMark/>
          </w:tcPr>
          <w:p w14:paraId="783F1AEC" w14:textId="77777777" w:rsidR="009215DB" w:rsidRPr="00826B5B" w:rsidRDefault="009215DB" w:rsidP="00690283">
            <w:pPr>
              <w:jc w:val="center"/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14:paraId="27F8D376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3"/>
            <w:vAlign w:val="center"/>
            <w:hideMark/>
          </w:tcPr>
          <w:p w14:paraId="0FD515EF" w14:textId="77777777" w:rsidR="009215DB" w:rsidRPr="00826B5B" w:rsidRDefault="009215DB" w:rsidP="00690283">
            <w:pPr>
              <w:jc w:val="center"/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  <w:p w14:paraId="7CB730E9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14:paraId="1ADC589A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5DB" w:rsidRPr="00826B5B" w14:paraId="28392792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34938D68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8DA6" w14:textId="77777777" w:rsidR="009215DB" w:rsidRPr="00826B5B" w:rsidRDefault="009215DB" w:rsidP="00690283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жалоб на действия (бездействия) заказчиков, уполномоченного органа, уполномоченного учреждения, специализированной организации, комиссии по осуществлению закупок, его членов, должностного лица контрактной службы, контрактного управляющего, в отношении закупок.</w:t>
            </w:r>
          </w:p>
        </w:tc>
        <w:tc>
          <w:tcPr>
            <w:tcW w:w="1843" w:type="dxa"/>
            <w:gridSpan w:val="2"/>
            <w:vAlign w:val="center"/>
          </w:tcPr>
          <w:p w14:paraId="12DADBFE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3"/>
            <w:noWrap/>
            <w:vAlign w:val="center"/>
          </w:tcPr>
          <w:p w14:paraId="71366C12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DCF5B6" w14:textId="77777777" w:rsidR="009215DB" w:rsidRPr="00826B5B" w:rsidRDefault="009215DB" w:rsidP="00690283">
            <w:pPr>
              <w:jc w:val="center"/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14:paraId="6ACB14AA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3"/>
            <w:vAlign w:val="center"/>
          </w:tcPr>
          <w:p w14:paraId="0BE4BDE4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557851" w14:textId="77777777" w:rsidR="009215DB" w:rsidRPr="00826B5B" w:rsidRDefault="009215DB" w:rsidP="00690283">
            <w:pPr>
              <w:jc w:val="center"/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  <w:p w14:paraId="26F5A6E0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390FA4FC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5DB" w:rsidRPr="00826B5B" w14:paraId="7E073AED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10746" w:type="dxa"/>
            <w:gridSpan w:val="14"/>
            <w:shd w:val="clear" w:color="auto" w:fill="auto"/>
            <w:vAlign w:val="center"/>
            <w:hideMark/>
          </w:tcPr>
          <w:p w14:paraId="33AFE594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</w:tr>
      <w:tr w:rsidR="009215DB" w:rsidRPr="00826B5B" w14:paraId="716CB202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567" w:type="dxa"/>
            <w:gridSpan w:val="2"/>
            <w:vMerge w:val="restart"/>
            <w:shd w:val="clear" w:color="auto" w:fill="auto"/>
            <w:vAlign w:val="center"/>
            <w:hideMark/>
          </w:tcPr>
          <w:p w14:paraId="766C7FF8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  <w:vAlign w:val="center"/>
            <w:hideMark/>
          </w:tcPr>
          <w:p w14:paraId="3B764042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  <w:hideMark/>
          </w:tcPr>
          <w:p w14:paraId="428C04DC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14:paraId="10A34072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Ответственный   за исполнение</w:t>
            </w:r>
          </w:p>
        </w:tc>
        <w:tc>
          <w:tcPr>
            <w:tcW w:w="1506" w:type="dxa"/>
            <w:gridSpan w:val="3"/>
            <w:vMerge w:val="restart"/>
            <w:shd w:val="clear" w:color="auto" w:fill="auto"/>
            <w:vAlign w:val="center"/>
            <w:hideMark/>
          </w:tcPr>
          <w:p w14:paraId="61EC04B1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85" w:type="dxa"/>
            <w:vMerge w:val="restart"/>
            <w:shd w:val="clear" w:color="auto" w:fill="auto"/>
            <w:vAlign w:val="center"/>
            <w:hideMark/>
          </w:tcPr>
          <w:p w14:paraId="367CEBBE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9215DB" w:rsidRPr="00826B5B" w14:paraId="7F8AFC87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567" w:type="dxa"/>
            <w:gridSpan w:val="2"/>
            <w:vMerge/>
            <w:vAlign w:val="center"/>
            <w:hideMark/>
          </w:tcPr>
          <w:p w14:paraId="71F5FCB2" w14:textId="77777777" w:rsidR="009215DB" w:rsidRPr="00826B5B" w:rsidRDefault="009215DB" w:rsidP="00690283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14:paraId="04EC302E" w14:textId="77777777" w:rsidR="009215DB" w:rsidRPr="00826B5B" w:rsidRDefault="009215DB" w:rsidP="00690283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vAlign w:val="center"/>
            <w:hideMark/>
          </w:tcPr>
          <w:p w14:paraId="7400FD65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14:paraId="6505FDBB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06" w:type="dxa"/>
            <w:gridSpan w:val="3"/>
            <w:vMerge/>
            <w:vAlign w:val="center"/>
            <w:hideMark/>
          </w:tcPr>
          <w:p w14:paraId="31E3DA75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vAlign w:val="center"/>
            <w:hideMark/>
          </w:tcPr>
          <w:p w14:paraId="0D408716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215DB" w:rsidRPr="00826B5B" w14:paraId="232F6D8E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206C753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  <w:hideMark/>
          </w:tcPr>
          <w:p w14:paraId="29196D6E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14:paraId="4F87EA3B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14:paraId="2C31A809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6" w:type="dxa"/>
            <w:gridSpan w:val="3"/>
            <w:shd w:val="clear" w:color="auto" w:fill="auto"/>
            <w:vAlign w:val="center"/>
            <w:hideMark/>
          </w:tcPr>
          <w:p w14:paraId="08082981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3C2CF13C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9215DB" w:rsidRPr="00826B5B" w14:paraId="7AAF20D7" w14:textId="77777777" w:rsidTr="00690283">
        <w:trPr>
          <w:gridAfter w:val="2"/>
          <w:wAfter w:w="548" w:type="dxa"/>
          <w:cantSplit/>
          <w:trHeight w:val="401"/>
          <w:jc w:val="center"/>
        </w:trPr>
        <w:tc>
          <w:tcPr>
            <w:tcW w:w="10746" w:type="dxa"/>
            <w:gridSpan w:val="14"/>
            <w:shd w:val="clear" w:color="auto" w:fill="auto"/>
            <w:vAlign w:val="center"/>
          </w:tcPr>
          <w:p w14:paraId="6D8AA37F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Отдел внутреннего финансового аудита и контроля в сфере государственных закупок</w:t>
            </w:r>
          </w:p>
        </w:tc>
      </w:tr>
      <w:tr w:rsidR="009215DB" w:rsidRPr="00826B5B" w14:paraId="1A063ED2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8BD2EA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29C2" w14:textId="77777777" w:rsidR="009215DB" w:rsidRPr="00826B5B" w:rsidRDefault="009215DB" w:rsidP="00690283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Осуществление проверок соблюдения заказчиками ЧР требований законодательства РФ о контрактной системе в сфере закупок товаров, работ и услуг для государственных и муниципальных нужд.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2F79CDA5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14:paraId="6ED3086F" w14:textId="77777777" w:rsidR="009215DB" w:rsidRPr="00826B5B" w:rsidRDefault="009215DB" w:rsidP="00690283">
            <w:pPr>
              <w:jc w:val="center"/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14:paraId="30F76DD5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3D4040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0BD68FC0" w14:textId="77777777" w:rsidR="009215DB" w:rsidRPr="00826B5B" w:rsidRDefault="009215DB" w:rsidP="00690283">
            <w:pPr>
              <w:jc w:val="center"/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  <w:p w14:paraId="41556A94" w14:textId="77777777" w:rsidR="009215DB" w:rsidRPr="00826B5B" w:rsidRDefault="009215DB" w:rsidP="00690283">
            <w:pPr>
              <w:spacing w:after="0" w:line="240" w:lineRule="exact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8197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5DB" w:rsidRPr="00826B5B" w14:paraId="2A033CD7" w14:textId="77777777" w:rsidTr="00690283">
        <w:trPr>
          <w:gridAfter w:val="2"/>
          <w:wAfter w:w="548" w:type="dxa"/>
          <w:cantSplit/>
          <w:trHeight w:val="3672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C445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7DEE" w14:textId="77777777" w:rsidR="009215DB" w:rsidRPr="00826B5B" w:rsidRDefault="009215DB" w:rsidP="00690283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 xml:space="preserve">Осуществление камеральных и выездных аудиторских мероприятий по соблюдению структурными подразделениями МФ ЧР и его подведомственными учреждениями порядка организации внутреннего финансового контроля в соответствии с требованиями бюджетного законодательства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FED6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61662" w14:textId="77777777" w:rsidR="009215DB" w:rsidRPr="00826B5B" w:rsidRDefault="009215DB" w:rsidP="00690283">
            <w:pPr>
              <w:jc w:val="center"/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14:paraId="744581BE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558E" w14:textId="77777777" w:rsidR="009215DB" w:rsidRPr="00826B5B" w:rsidRDefault="009215DB" w:rsidP="00690283">
            <w:pPr>
              <w:jc w:val="center"/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  <w:p w14:paraId="7AD1E20D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A1923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5DB" w:rsidRPr="00826B5B" w14:paraId="6C19AB5D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941D7E0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8910" w14:textId="77777777" w:rsidR="009215DB" w:rsidRPr="00826B5B" w:rsidRDefault="009215DB" w:rsidP="00690283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обращений государственных заказчиков ЧР о согласовании заключения контрактов с единственным поставщиком, подрядчиком, исполнителем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78ADF8BC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noWrap/>
            <w:vAlign w:val="center"/>
            <w:hideMark/>
          </w:tcPr>
          <w:p w14:paraId="452C40E7" w14:textId="77777777" w:rsidR="009215DB" w:rsidRPr="00826B5B" w:rsidRDefault="009215DB" w:rsidP="00690283">
            <w:pPr>
              <w:jc w:val="center"/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14:paraId="4DC2BA74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14:paraId="4277DA7E" w14:textId="77777777" w:rsidR="009215DB" w:rsidRPr="00826B5B" w:rsidRDefault="009215DB" w:rsidP="00690283">
            <w:pPr>
              <w:jc w:val="center"/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  <w:p w14:paraId="0B05F243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A9AF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5DB" w:rsidRPr="00826B5B" w14:paraId="4F5EC66F" w14:textId="77777777" w:rsidTr="00690283">
        <w:trPr>
          <w:gridAfter w:val="2"/>
          <w:wAfter w:w="548" w:type="dxa"/>
          <w:cantSplit/>
          <w:trHeight w:val="2497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FCFF450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7FB2" w14:textId="77777777" w:rsidR="009215DB" w:rsidRPr="00826B5B" w:rsidRDefault="009215DB" w:rsidP="00690283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уведомлений государственных заказчиков ЧР о заключении контрактов с единственным поставщиком, подрядчиком, исполнителем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411BB950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3"/>
            <w:noWrap/>
            <w:vAlign w:val="center"/>
            <w:hideMark/>
          </w:tcPr>
          <w:p w14:paraId="5FA1103F" w14:textId="77777777" w:rsidR="009215DB" w:rsidRPr="00826B5B" w:rsidRDefault="009215DB" w:rsidP="00690283">
            <w:pPr>
              <w:jc w:val="center"/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14:paraId="40F92717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3"/>
            <w:vAlign w:val="center"/>
            <w:hideMark/>
          </w:tcPr>
          <w:p w14:paraId="315D6DE8" w14:textId="77777777" w:rsidR="009215DB" w:rsidRPr="00826B5B" w:rsidRDefault="009215DB" w:rsidP="00690283">
            <w:pPr>
              <w:jc w:val="center"/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  <w:p w14:paraId="684E1ADF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14:paraId="1769C2B1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5DB" w:rsidRPr="00826B5B" w14:paraId="46BF6151" w14:textId="77777777" w:rsidTr="00690283">
        <w:trPr>
          <w:gridAfter w:val="2"/>
          <w:wAfter w:w="548" w:type="dxa"/>
          <w:cantSplit/>
          <w:trHeight w:val="2497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1EF6AC4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9DE5" w14:textId="77777777" w:rsidR="009215DB" w:rsidRPr="00826B5B" w:rsidRDefault="009215DB" w:rsidP="00690283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жалоб на действия (бездействия) заказчиков, уполномоченного органа, уполномоченного учреждения, специализированной организации, комиссии по осуществлению закупок, его членов, должностного лица контрактной службы, контрактного управляющего, в отношении закупок.</w:t>
            </w:r>
          </w:p>
        </w:tc>
        <w:tc>
          <w:tcPr>
            <w:tcW w:w="1843" w:type="dxa"/>
            <w:gridSpan w:val="2"/>
            <w:vAlign w:val="center"/>
          </w:tcPr>
          <w:p w14:paraId="15B938FB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3"/>
            <w:noWrap/>
            <w:vAlign w:val="center"/>
          </w:tcPr>
          <w:p w14:paraId="7DCBB70B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3A143D" w14:textId="77777777" w:rsidR="009215DB" w:rsidRPr="00826B5B" w:rsidRDefault="009215DB" w:rsidP="00690283">
            <w:pPr>
              <w:jc w:val="center"/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14:paraId="4E2729B9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3"/>
            <w:vAlign w:val="center"/>
          </w:tcPr>
          <w:p w14:paraId="4F787593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435A4C" w14:textId="77777777" w:rsidR="009215DB" w:rsidRPr="00826B5B" w:rsidRDefault="009215DB" w:rsidP="00690283">
            <w:pPr>
              <w:jc w:val="center"/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  <w:p w14:paraId="41EC03E7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165E9D25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5DB" w:rsidRPr="00826B5B" w14:paraId="60AFBC52" w14:textId="77777777" w:rsidTr="00690283">
        <w:trPr>
          <w:gridAfter w:val="2"/>
          <w:wAfter w:w="548" w:type="dxa"/>
          <w:cantSplit/>
          <w:trHeight w:val="407"/>
          <w:jc w:val="center"/>
        </w:trPr>
        <w:tc>
          <w:tcPr>
            <w:tcW w:w="10746" w:type="dxa"/>
            <w:gridSpan w:val="14"/>
            <w:shd w:val="clear" w:color="auto" w:fill="auto"/>
            <w:noWrap/>
            <w:vAlign w:val="center"/>
            <w:hideMark/>
          </w:tcPr>
          <w:p w14:paraId="37054834" w14:textId="77777777" w:rsidR="009215DB" w:rsidRPr="00826B5B" w:rsidRDefault="009215DB" w:rsidP="0069028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6B5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       Апрель</w:t>
            </w:r>
          </w:p>
        </w:tc>
      </w:tr>
      <w:tr w:rsidR="009215DB" w:rsidRPr="00826B5B" w14:paraId="22A0BF97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567" w:type="dxa"/>
            <w:gridSpan w:val="2"/>
            <w:vMerge w:val="restart"/>
            <w:shd w:val="clear" w:color="auto" w:fill="auto"/>
            <w:vAlign w:val="center"/>
            <w:hideMark/>
          </w:tcPr>
          <w:p w14:paraId="50D86FED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  <w:r w:rsidRPr="00826B5B">
              <w:rPr>
                <w:rFonts w:ascii="Times New Roman" w:hAnsi="Times New Roman"/>
                <w:bCs/>
                <w:i/>
                <w:iCs/>
              </w:rPr>
              <w:t>п/п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  <w:hideMark/>
          </w:tcPr>
          <w:p w14:paraId="1A4AC4A5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  <w:r w:rsidRPr="00826B5B">
              <w:rPr>
                <w:rFonts w:ascii="Times New Roman" w:hAnsi="Times New Roman"/>
                <w:bCs/>
                <w:i/>
                <w:iCs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  <w:hideMark/>
          </w:tcPr>
          <w:p w14:paraId="4166B6D9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  <w:r w:rsidRPr="00826B5B">
              <w:rPr>
                <w:rFonts w:ascii="Times New Roman" w:hAnsi="Times New Roman"/>
                <w:bCs/>
                <w:i/>
                <w:iCs/>
              </w:rPr>
              <w:t>Срок исполнения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1C81728F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  <w:r w:rsidRPr="00826B5B">
              <w:rPr>
                <w:rFonts w:ascii="Times New Roman" w:hAnsi="Times New Roman"/>
                <w:bCs/>
                <w:i/>
                <w:iCs/>
              </w:rPr>
              <w:t>Ответственный за исполнение</w:t>
            </w:r>
          </w:p>
        </w:tc>
        <w:tc>
          <w:tcPr>
            <w:tcW w:w="1492" w:type="dxa"/>
            <w:gridSpan w:val="3"/>
            <w:vMerge w:val="restart"/>
            <w:shd w:val="clear" w:color="auto" w:fill="auto"/>
            <w:vAlign w:val="center"/>
            <w:hideMark/>
          </w:tcPr>
          <w:p w14:paraId="2D14959E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  <w:r w:rsidRPr="00826B5B">
              <w:rPr>
                <w:rFonts w:ascii="Times New Roman" w:hAnsi="Times New Roman"/>
                <w:bCs/>
                <w:i/>
                <w:iCs/>
              </w:rPr>
              <w:t>Должность</w:t>
            </w:r>
          </w:p>
        </w:tc>
        <w:tc>
          <w:tcPr>
            <w:tcW w:w="1741" w:type="dxa"/>
            <w:gridSpan w:val="3"/>
            <w:vMerge w:val="restart"/>
            <w:shd w:val="clear" w:color="auto" w:fill="auto"/>
            <w:vAlign w:val="center"/>
            <w:hideMark/>
          </w:tcPr>
          <w:p w14:paraId="09BC94AF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  <w:r w:rsidRPr="00826B5B">
              <w:rPr>
                <w:rFonts w:ascii="Times New Roman" w:hAnsi="Times New Roman"/>
                <w:bCs/>
                <w:i/>
                <w:iCs/>
              </w:rPr>
              <w:t>Примечание</w:t>
            </w:r>
          </w:p>
        </w:tc>
      </w:tr>
      <w:tr w:rsidR="009215DB" w:rsidRPr="00826B5B" w14:paraId="4522C1A1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567" w:type="dxa"/>
            <w:gridSpan w:val="2"/>
            <w:vMerge/>
            <w:vAlign w:val="center"/>
            <w:hideMark/>
          </w:tcPr>
          <w:p w14:paraId="0BE2B84F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835" w:type="dxa"/>
            <w:gridSpan w:val="2"/>
            <w:vMerge/>
            <w:vAlign w:val="center"/>
            <w:hideMark/>
          </w:tcPr>
          <w:p w14:paraId="13C567DF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843" w:type="dxa"/>
            <w:gridSpan w:val="2"/>
            <w:vMerge/>
            <w:vAlign w:val="center"/>
            <w:hideMark/>
          </w:tcPr>
          <w:p w14:paraId="172EA032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72C44AE5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  <w:r w:rsidRPr="00826B5B">
              <w:rPr>
                <w:rFonts w:ascii="Times New Roman" w:hAnsi="Times New Roman"/>
                <w:bCs/>
                <w:i/>
                <w:iCs/>
              </w:rPr>
              <w:t>ФИО</w:t>
            </w:r>
          </w:p>
        </w:tc>
        <w:tc>
          <w:tcPr>
            <w:tcW w:w="1492" w:type="dxa"/>
            <w:gridSpan w:val="3"/>
            <w:vMerge/>
            <w:vAlign w:val="center"/>
            <w:hideMark/>
          </w:tcPr>
          <w:p w14:paraId="6F7A1DE3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741" w:type="dxa"/>
            <w:gridSpan w:val="3"/>
            <w:vMerge/>
            <w:vAlign w:val="center"/>
            <w:hideMark/>
          </w:tcPr>
          <w:p w14:paraId="3AD9807B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9215DB" w:rsidRPr="00826B5B" w14:paraId="0109D57A" w14:textId="77777777" w:rsidTr="00690283">
        <w:trPr>
          <w:gridAfter w:val="2"/>
          <w:wAfter w:w="548" w:type="dxa"/>
          <w:cantSplit/>
          <w:trHeight w:val="584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16B1A3F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  <w:r w:rsidRPr="00826B5B">
              <w:rPr>
                <w:rFonts w:ascii="Times New Roman" w:hAnsi="Times New Roman"/>
                <w:bCs/>
                <w:i/>
                <w:iCs/>
              </w:rPr>
              <w:t>1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14:paraId="64DADE24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  <w:r w:rsidRPr="00826B5B">
              <w:rPr>
                <w:rFonts w:ascii="Times New Roman" w:hAnsi="Times New Roman"/>
                <w:bCs/>
                <w:i/>
                <w:iCs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14:paraId="3B890390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  <w:r w:rsidRPr="00826B5B">
              <w:rPr>
                <w:rFonts w:ascii="Times New Roman" w:hAnsi="Times New Roman"/>
                <w:bCs/>
                <w:i/>
                <w:iCs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125A8827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  <w:r w:rsidRPr="00826B5B">
              <w:rPr>
                <w:rFonts w:ascii="Times New Roman" w:hAnsi="Times New Roman"/>
                <w:bCs/>
                <w:i/>
                <w:iCs/>
              </w:rPr>
              <w:t>4</w:t>
            </w:r>
          </w:p>
        </w:tc>
        <w:tc>
          <w:tcPr>
            <w:tcW w:w="1492" w:type="dxa"/>
            <w:gridSpan w:val="3"/>
            <w:shd w:val="clear" w:color="auto" w:fill="auto"/>
            <w:vAlign w:val="center"/>
            <w:hideMark/>
          </w:tcPr>
          <w:p w14:paraId="3625F5AB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  <w:r w:rsidRPr="00826B5B">
              <w:rPr>
                <w:rFonts w:ascii="Times New Roman" w:hAnsi="Times New Roman"/>
                <w:bCs/>
                <w:i/>
                <w:iCs/>
              </w:rPr>
              <w:t>5</w:t>
            </w:r>
          </w:p>
        </w:tc>
        <w:tc>
          <w:tcPr>
            <w:tcW w:w="1741" w:type="dxa"/>
            <w:gridSpan w:val="3"/>
            <w:shd w:val="clear" w:color="auto" w:fill="auto"/>
            <w:vAlign w:val="center"/>
            <w:hideMark/>
          </w:tcPr>
          <w:p w14:paraId="694E6F1F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  <w:r w:rsidRPr="00826B5B">
              <w:rPr>
                <w:rFonts w:ascii="Times New Roman" w:hAnsi="Times New Roman"/>
                <w:bCs/>
                <w:i/>
                <w:iCs/>
              </w:rPr>
              <w:t>6</w:t>
            </w:r>
          </w:p>
        </w:tc>
      </w:tr>
      <w:tr w:rsidR="009215DB" w:rsidRPr="00826B5B" w14:paraId="0C6E525F" w14:textId="77777777" w:rsidTr="00690283">
        <w:trPr>
          <w:gridAfter w:val="2"/>
          <w:wAfter w:w="548" w:type="dxa"/>
          <w:cantSplit/>
          <w:trHeight w:val="428"/>
          <w:jc w:val="center"/>
        </w:trPr>
        <w:tc>
          <w:tcPr>
            <w:tcW w:w="10746" w:type="dxa"/>
            <w:gridSpan w:val="14"/>
            <w:shd w:val="clear" w:color="auto" w:fill="auto"/>
            <w:vAlign w:val="center"/>
          </w:tcPr>
          <w:p w14:paraId="714F5B4B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B5B">
              <w:rPr>
                <w:rFonts w:ascii="Times New Roman" w:hAnsi="Times New Roman"/>
                <w:b/>
                <w:sz w:val="24"/>
                <w:szCs w:val="24"/>
              </w:rPr>
              <w:t>Отдел внутреннего финансового аудита и контроля в сфере государственных закупок</w:t>
            </w:r>
          </w:p>
        </w:tc>
      </w:tr>
      <w:tr w:rsidR="009215DB" w:rsidRPr="00826B5B" w14:paraId="521A0B96" w14:textId="77777777" w:rsidTr="00690283">
        <w:trPr>
          <w:gridAfter w:val="2"/>
          <w:wAfter w:w="548" w:type="dxa"/>
          <w:cantSplit/>
          <w:trHeight w:val="2955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F5ACAC5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  <w:r w:rsidRPr="00826B5B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5921D39D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Осуществление проверок соблюдения заказчиками ЧР требований законодательства РФ о контрактной системе в сфере закупок товаров, работ и услуг для государственных и муниципальных нужд.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01C0052E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14:paraId="3E9372B4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  <w:proofErr w:type="spellStart"/>
            <w:r w:rsidRPr="00826B5B">
              <w:rPr>
                <w:rFonts w:ascii="Times New Roman" w:hAnsi="Times New Roman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</w:rPr>
              <w:t xml:space="preserve"> М.Т.</w:t>
            </w:r>
          </w:p>
        </w:tc>
        <w:tc>
          <w:tcPr>
            <w:tcW w:w="1492" w:type="dxa"/>
            <w:gridSpan w:val="3"/>
            <w:vAlign w:val="center"/>
            <w:hideMark/>
          </w:tcPr>
          <w:p w14:paraId="39A437B0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</w:rPr>
            </w:pPr>
            <w:r w:rsidRPr="00826B5B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741" w:type="dxa"/>
            <w:gridSpan w:val="3"/>
            <w:shd w:val="clear" w:color="auto" w:fill="auto"/>
            <w:noWrap/>
            <w:vAlign w:val="center"/>
            <w:hideMark/>
          </w:tcPr>
          <w:p w14:paraId="6BF932AD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</w:p>
        </w:tc>
      </w:tr>
      <w:tr w:rsidR="009215DB" w:rsidRPr="00826B5B" w14:paraId="587C3B8C" w14:textId="77777777" w:rsidTr="00690283">
        <w:trPr>
          <w:gridAfter w:val="2"/>
          <w:wAfter w:w="548" w:type="dxa"/>
          <w:cantSplit/>
          <w:trHeight w:val="4386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C3B5355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  <w:r w:rsidRPr="00826B5B">
              <w:rPr>
                <w:rFonts w:ascii="Times New Roman" w:hAnsi="Times New Roman"/>
              </w:rPr>
              <w:t>17</w:t>
            </w:r>
          </w:p>
        </w:tc>
        <w:tc>
          <w:tcPr>
            <w:tcW w:w="2835" w:type="dxa"/>
            <w:gridSpan w:val="2"/>
            <w:vAlign w:val="center"/>
          </w:tcPr>
          <w:p w14:paraId="1AF8B58E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 xml:space="preserve">Осуществление камеральных и выездных аудиторских мероприятий по соблюдению структурными подразделениями МФ ЧР и его подведомственными учреждениями порядка организации внутреннего финансового контроля в соответствии с требованиями бюджетного законодательства </w:t>
            </w:r>
          </w:p>
        </w:tc>
        <w:tc>
          <w:tcPr>
            <w:tcW w:w="1843" w:type="dxa"/>
            <w:gridSpan w:val="2"/>
            <w:vAlign w:val="center"/>
          </w:tcPr>
          <w:p w14:paraId="5259BB9C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noWrap/>
            <w:vAlign w:val="center"/>
          </w:tcPr>
          <w:p w14:paraId="577F4442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  <w:proofErr w:type="spellStart"/>
            <w:r w:rsidRPr="00826B5B">
              <w:rPr>
                <w:rFonts w:ascii="Times New Roman" w:hAnsi="Times New Roman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</w:rPr>
              <w:t xml:space="preserve"> М.Т.</w:t>
            </w:r>
          </w:p>
        </w:tc>
        <w:tc>
          <w:tcPr>
            <w:tcW w:w="1492" w:type="dxa"/>
            <w:gridSpan w:val="3"/>
            <w:vAlign w:val="center"/>
          </w:tcPr>
          <w:p w14:paraId="486A8A18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</w:rPr>
            </w:pPr>
            <w:r w:rsidRPr="00826B5B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741" w:type="dxa"/>
            <w:gridSpan w:val="3"/>
            <w:shd w:val="clear" w:color="auto" w:fill="auto"/>
            <w:noWrap/>
            <w:vAlign w:val="center"/>
          </w:tcPr>
          <w:p w14:paraId="3A4086B2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</w:p>
        </w:tc>
      </w:tr>
      <w:tr w:rsidR="009215DB" w:rsidRPr="00826B5B" w14:paraId="6995C9C2" w14:textId="77777777" w:rsidTr="00690283">
        <w:trPr>
          <w:gridAfter w:val="2"/>
          <w:wAfter w:w="548" w:type="dxa"/>
          <w:cantSplit/>
          <w:trHeight w:val="2260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1053E61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  <w:r w:rsidRPr="00826B5B">
              <w:rPr>
                <w:rFonts w:ascii="Times New Roman" w:hAnsi="Times New Roman"/>
              </w:rPr>
              <w:t>18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3136E4E2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  <w:r w:rsidRPr="00826B5B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обращений государственных заказчиков ЧР о согласовании заключения контрактов с единственным поставщиком, подрядчиком, исполнителем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21F77D2F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14:paraId="2E8A27B4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  <w:proofErr w:type="spellStart"/>
            <w:r w:rsidRPr="00826B5B">
              <w:rPr>
                <w:rFonts w:ascii="Times New Roman" w:hAnsi="Times New Roman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</w:rPr>
              <w:t xml:space="preserve"> М.Т.</w:t>
            </w:r>
          </w:p>
        </w:tc>
        <w:tc>
          <w:tcPr>
            <w:tcW w:w="1492" w:type="dxa"/>
            <w:gridSpan w:val="3"/>
            <w:vAlign w:val="center"/>
            <w:hideMark/>
          </w:tcPr>
          <w:p w14:paraId="0521DDA4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</w:rPr>
            </w:pPr>
            <w:r w:rsidRPr="00826B5B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741" w:type="dxa"/>
            <w:gridSpan w:val="3"/>
            <w:shd w:val="clear" w:color="auto" w:fill="auto"/>
            <w:noWrap/>
            <w:vAlign w:val="center"/>
            <w:hideMark/>
          </w:tcPr>
          <w:p w14:paraId="7F40875C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</w:p>
        </w:tc>
      </w:tr>
      <w:tr w:rsidR="009215DB" w:rsidRPr="00826B5B" w14:paraId="55CDAE36" w14:textId="77777777" w:rsidTr="00690283">
        <w:trPr>
          <w:gridAfter w:val="2"/>
          <w:wAfter w:w="548" w:type="dxa"/>
          <w:cantSplit/>
          <w:trHeight w:val="2260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326A02B3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  <w:r w:rsidRPr="00826B5B">
              <w:rPr>
                <w:rFonts w:ascii="Times New Roman" w:hAnsi="Times New Roman"/>
              </w:rPr>
              <w:t>19</w:t>
            </w:r>
          </w:p>
        </w:tc>
        <w:tc>
          <w:tcPr>
            <w:tcW w:w="2835" w:type="dxa"/>
            <w:gridSpan w:val="2"/>
            <w:vAlign w:val="center"/>
          </w:tcPr>
          <w:p w14:paraId="27F66419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  <w:r w:rsidRPr="00826B5B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уведомлений государственных заказчиков ЧР о заключении контрактов с единственным поставщиком, подрядчиком, исполнителем</w:t>
            </w:r>
          </w:p>
        </w:tc>
        <w:tc>
          <w:tcPr>
            <w:tcW w:w="1843" w:type="dxa"/>
            <w:gridSpan w:val="2"/>
            <w:vAlign w:val="center"/>
          </w:tcPr>
          <w:p w14:paraId="326AC91B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noWrap/>
            <w:vAlign w:val="center"/>
          </w:tcPr>
          <w:p w14:paraId="45B1E939" w14:textId="77777777" w:rsidR="009215DB" w:rsidRPr="00826B5B" w:rsidRDefault="009215DB" w:rsidP="00690283">
            <w:pPr>
              <w:jc w:val="center"/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14:paraId="554D166F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</w:p>
        </w:tc>
        <w:tc>
          <w:tcPr>
            <w:tcW w:w="1492" w:type="dxa"/>
            <w:gridSpan w:val="3"/>
            <w:vAlign w:val="center"/>
          </w:tcPr>
          <w:p w14:paraId="09627B4A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741" w:type="dxa"/>
            <w:gridSpan w:val="3"/>
            <w:shd w:val="clear" w:color="auto" w:fill="auto"/>
            <w:noWrap/>
            <w:vAlign w:val="center"/>
          </w:tcPr>
          <w:p w14:paraId="22208CFE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</w:p>
        </w:tc>
      </w:tr>
      <w:tr w:rsidR="009215DB" w:rsidRPr="00826B5B" w14:paraId="659CB855" w14:textId="77777777" w:rsidTr="00690283">
        <w:trPr>
          <w:gridAfter w:val="2"/>
          <w:wAfter w:w="548" w:type="dxa"/>
          <w:cantSplit/>
          <w:trHeight w:val="2260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EA12176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  <w:r w:rsidRPr="0082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835" w:type="dxa"/>
            <w:gridSpan w:val="2"/>
            <w:vAlign w:val="center"/>
          </w:tcPr>
          <w:p w14:paraId="168D8F86" w14:textId="77777777" w:rsidR="009215DB" w:rsidRPr="00826B5B" w:rsidRDefault="009215DB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жалоб на действия (бездействия) заказчиков, уполномоченного органа, уполномоченного учреждения, специализированной организации, комиссии по осуществлению закупок, его членов, должностного лица контрактной службы, контрактного управляющего, в отношении закупок.</w:t>
            </w:r>
          </w:p>
        </w:tc>
        <w:tc>
          <w:tcPr>
            <w:tcW w:w="1843" w:type="dxa"/>
            <w:gridSpan w:val="2"/>
            <w:vAlign w:val="center"/>
          </w:tcPr>
          <w:p w14:paraId="4FC7D17C" w14:textId="77777777" w:rsidR="009215DB" w:rsidRPr="00826B5B" w:rsidRDefault="009215DB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noWrap/>
            <w:vAlign w:val="center"/>
          </w:tcPr>
          <w:p w14:paraId="3FBC58AA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A24AB3" w14:textId="77777777" w:rsidR="009215DB" w:rsidRPr="00826B5B" w:rsidRDefault="009215DB" w:rsidP="00690283">
            <w:pPr>
              <w:jc w:val="center"/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14:paraId="68187FCE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vAlign w:val="center"/>
          </w:tcPr>
          <w:p w14:paraId="0EEBE651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EF7B29" w14:textId="77777777" w:rsidR="009215DB" w:rsidRPr="00826B5B" w:rsidRDefault="009215DB" w:rsidP="00690283">
            <w:pPr>
              <w:jc w:val="center"/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  <w:p w14:paraId="20547D2F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shd w:val="clear" w:color="auto" w:fill="auto"/>
            <w:noWrap/>
            <w:vAlign w:val="center"/>
          </w:tcPr>
          <w:p w14:paraId="64532AC5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</w:p>
        </w:tc>
      </w:tr>
      <w:tr w:rsidR="009215DB" w:rsidRPr="00826B5B" w14:paraId="05BBA214" w14:textId="77777777" w:rsidTr="00690283">
        <w:trPr>
          <w:gridAfter w:val="2"/>
          <w:wAfter w:w="548" w:type="dxa"/>
          <w:cantSplit/>
          <w:trHeight w:val="439"/>
          <w:jc w:val="center"/>
        </w:trPr>
        <w:tc>
          <w:tcPr>
            <w:tcW w:w="10746" w:type="dxa"/>
            <w:gridSpan w:val="14"/>
            <w:shd w:val="clear" w:color="auto" w:fill="auto"/>
            <w:vAlign w:val="center"/>
            <w:hideMark/>
          </w:tcPr>
          <w:p w14:paraId="48587CE1" w14:textId="77777777" w:rsidR="009215DB" w:rsidRPr="00826B5B" w:rsidRDefault="009215DB" w:rsidP="0069028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6B5B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</w:t>
            </w:r>
            <w:r w:rsidRPr="00826B5B">
              <w:rPr>
                <w:rFonts w:ascii="Times New Roman" w:hAnsi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9215DB" w:rsidRPr="00826B5B" w14:paraId="4DA14DEF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567" w:type="dxa"/>
            <w:gridSpan w:val="2"/>
            <w:vMerge w:val="restart"/>
            <w:shd w:val="clear" w:color="auto" w:fill="auto"/>
            <w:vAlign w:val="center"/>
            <w:hideMark/>
          </w:tcPr>
          <w:p w14:paraId="0A4580AE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  <w:r w:rsidRPr="00826B5B">
              <w:rPr>
                <w:rFonts w:ascii="Times New Roman" w:hAnsi="Times New Roman"/>
                <w:bCs/>
                <w:i/>
                <w:iCs/>
              </w:rPr>
              <w:t>п/п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  <w:hideMark/>
          </w:tcPr>
          <w:p w14:paraId="27665B85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  <w:r w:rsidRPr="00826B5B">
              <w:rPr>
                <w:rFonts w:ascii="Times New Roman" w:hAnsi="Times New Roman"/>
                <w:bCs/>
                <w:i/>
                <w:iCs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  <w:hideMark/>
          </w:tcPr>
          <w:p w14:paraId="1CD1BBA9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  <w:r w:rsidRPr="00826B5B">
              <w:rPr>
                <w:rFonts w:ascii="Times New Roman" w:hAnsi="Times New Roman"/>
                <w:bCs/>
                <w:i/>
                <w:iCs/>
              </w:rPr>
              <w:t>Срок исполнения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3518FAAB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  <w:r w:rsidRPr="00826B5B">
              <w:rPr>
                <w:rFonts w:ascii="Times New Roman" w:hAnsi="Times New Roman"/>
                <w:bCs/>
                <w:i/>
                <w:iCs/>
              </w:rPr>
              <w:t>Ответственный за исполнение</w:t>
            </w:r>
          </w:p>
        </w:tc>
        <w:tc>
          <w:tcPr>
            <w:tcW w:w="1492" w:type="dxa"/>
            <w:gridSpan w:val="3"/>
            <w:vMerge w:val="restart"/>
            <w:shd w:val="clear" w:color="auto" w:fill="auto"/>
            <w:vAlign w:val="center"/>
            <w:hideMark/>
          </w:tcPr>
          <w:p w14:paraId="1A553569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  <w:r w:rsidRPr="00826B5B">
              <w:rPr>
                <w:rFonts w:ascii="Times New Roman" w:hAnsi="Times New Roman"/>
                <w:bCs/>
                <w:i/>
                <w:iCs/>
              </w:rPr>
              <w:t>Должность</w:t>
            </w:r>
          </w:p>
        </w:tc>
        <w:tc>
          <w:tcPr>
            <w:tcW w:w="1741" w:type="dxa"/>
            <w:gridSpan w:val="3"/>
            <w:vMerge w:val="restart"/>
            <w:shd w:val="clear" w:color="auto" w:fill="auto"/>
            <w:vAlign w:val="center"/>
            <w:hideMark/>
          </w:tcPr>
          <w:p w14:paraId="51EEB4F7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  <w:r w:rsidRPr="00826B5B">
              <w:rPr>
                <w:rFonts w:ascii="Times New Roman" w:hAnsi="Times New Roman"/>
                <w:bCs/>
                <w:i/>
                <w:iCs/>
              </w:rPr>
              <w:t>Примечание</w:t>
            </w:r>
          </w:p>
        </w:tc>
      </w:tr>
      <w:tr w:rsidR="009215DB" w:rsidRPr="00826B5B" w14:paraId="078110D9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567" w:type="dxa"/>
            <w:gridSpan w:val="2"/>
            <w:vMerge/>
            <w:vAlign w:val="center"/>
            <w:hideMark/>
          </w:tcPr>
          <w:p w14:paraId="40379A5F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835" w:type="dxa"/>
            <w:gridSpan w:val="2"/>
            <w:vMerge/>
            <w:vAlign w:val="center"/>
            <w:hideMark/>
          </w:tcPr>
          <w:p w14:paraId="302A1278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843" w:type="dxa"/>
            <w:gridSpan w:val="2"/>
            <w:vMerge/>
            <w:vAlign w:val="center"/>
            <w:hideMark/>
          </w:tcPr>
          <w:p w14:paraId="591344E8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534764C7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  <w:r w:rsidRPr="00826B5B">
              <w:rPr>
                <w:rFonts w:ascii="Times New Roman" w:hAnsi="Times New Roman"/>
                <w:bCs/>
                <w:i/>
                <w:iCs/>
              </w:rPr>
              <w:t>ФИО</w:t>
            </w:r>
          </w:p>
        </w:tc>
        <w:tc>
          <w:tcPr>
            <w:tcW w:w="1492" w:type="dxa"/>
            <w:gridSpan w:val="3"/>
            <w:vMerge/>
            <w:vAlign w:val="center"/>
            <w:hideMark/>
          </w:tcPr>
          <w:p w14:paraId="74F200BA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741" w:type="dxa"/>
            <w:gridSpan w:val="3"/>
            <w:vMerge/>
            <w:vAlign w:val="center"/>
            <w:hideMark/>
          </w:tcPr>
          <w:p w14:paraId="0312E8FE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9215DB" w:rsidRPr="00826B5B" w14:paraId="6EAE04AF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D700DA0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  <w:r w:rsidRPr="00826B5B">
              <w:rPr>
                <w:rFonts w:ascii="Times New Roman" w:hAnsi="Times New Roman"/>
                <w:bCs/>
                <w:i/>
                <w:iCs/>
              </w:rPr>
              <w:t>1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14:paraId="4EC7BE2F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  <w:r w:rsidRPr="00826B5B">
              <w:rPr>
                <w:rFonts w:ascii="Times New Roman" w:hAnsi="Times New Roman"/>
                <w:bCs/>
                <w:i/>
                <w:iCs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14:paraId="5FD7E092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  <w:r w:rsidRPr="00826B5B">
              <w:rPr>
                <w:rFonts w:ascii="Times New Roman" w:hAnsi="Times New Roman"/>
                <w:bCs/>
                <w:i/>
                <w:iCs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77CF3686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  <w:r w:rsidRPr="00826B5B">
              <w:rPr>
                <w:rFonts w:ascii="Times New Roman" w:hAnsi="Times New Roman"/>
                <w:bCs/>
                <w:i/>
                <w:iCs/>
              </w:rPr>
              <w:t>4</w:t>
            </w:r>
          </w:p>
        </w:tc>
        <w:tc>
          <w:tcPr>
            <w:tcW w:w="1492" w:type="dxa"/>
            <w:gridSpan w:val="3"/>
            <w:shd w:val="clear" w:color="auto" w:fill="auto"/>
            <w:vAlign w:val="center"/>
            <w:hideMark/>
          </w:tcPr>
          <w:p w14:paraId="636BABB0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  <w:r w:rsidRPr="00826B5B">
              <w:rPr>
                <w:rFonts w:ascii="Times New Roman" w:hAnsi="Times New Roman"/>
                <w:bCs/>
                <w:i/>
                <w:iCs/>
              </w:rPr>
              <w:t>5</w:t>
            </w:r>
          </w:p>
        </w:tc>
        <w:tc>
          <w:tcPr>
            <w:tcW w:w="1741" w:type="dxa"/>
            <w:gridSpan w:val="3"/>
            <w:shd w:val="clear" w:color="auto" w:fill="auto"/>
            <w:vAlign w:val="center"/>
            <w:hideMark/>
          </w:tcPr>
          <w:p w14:paraId="34A66644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  <w:r w:rsidRPr="00826B5B">
              <w:rPr>
                <w:rFonts w:ascii="Times New Roman" w:hAnsi="Times New Roman"/>
                <w:bCs/>
                <w:i/>
                <w:iCs/>
              </w:rPr>
              <w:t>6</w:t>
            </w:r>
          </w:p>
        </w:tc>
      </w:tr>
      <w:tr w:rsidR="009215DB" w:rsidRPr="00826B5B" w14:paraId="2475D410" w14:textId="77777777" w:rsidTr="00690283">
        <w:trPr>
          <w:gridAfter w:val="2"/>
          <w:wAfter w:w="548" w:type="dxa"/>
          <w:cantSplit/>
          <w:trHeight w:val="455"/>
          <w:jc w:val="center"/>
        </w:trPr>
        <w:tc>
          <w:tcPr>
            <w:tcW w:w="10746" w:type="dxa"/>
            <w:gridSpan w:val="14"/>
            <w:shd w:val="clear" w:color="auto" w:fill="auto"/>
            <w:vAlign w:val="center"/>
          </w:tcPr>
          <w:p w14:paraId="24F6A071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B5B">
              <w:rPr>
                <w:rFonts w:ascii="Times New Roman" w:hAnsi="Times New Roman"/>
                <w:b/>
                <w:sz w:val="24"/>
                <w:szCs w:val="24"/>
              </w:rPr>
              <w:t>Отдел внутреннего финансового аудита и контроля в сфере государственных закупок</w:t>
            </w:r>
          </w:p>
        </w:tc>
      </w:tr>
      <w:tr w:rsidR="009215DB" w:rsidRPr="00826B5B" w14:paraId="340D7BE5" w14:textId="77777777" w:rsidTr="00690283">
        <w:trPr>
          <w:gridAfter w:val="2"/>
          <w:wAfter w:w="548" w:type="dxa"/>
          <w:cantSplit/>
          <w:trHeight w:val="2963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7552874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  <w:r w:rsidRPr="00826B5B">
              <w:rPr>
                <w:rFonts w:ascii="Times New Roman" w:hAnsi="Times New Roman"/>
              </w:rPr>
              <w:t>21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78FDBE48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Осуществление проверок соблюдения заказчиками ЧР требований законодательства РФ о контрактной системе в сфере закупок товаров, работ и услуг для государственных и муниципальных нужд.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3979CFAF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14:paraId="11214C69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  <w:proofErr w:type="spellStart"/>
            <w:r w:rsidRPr="00826B5B">
              <w:rPr>
                <w:rFonts w:ascii="Times New Roman" w:hAnsi="Times New Roman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</w:rPr>
              <w:t xml:space="preserve"> М.Т.</w:t>
            </w:r>
          </w:p>
        </w:tc>
        <w:tc>
          <w:tcPr>
            <w:tcW w:w="1492" w:type="dxa"/>
            <w:gridSpan w:val="3"/>
            <w:vAlign w:val="center"/>
            <w:hideMark/>
          </w:tcPr>
          <w:p w14:paraId="457D17D5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</w:rPr>
            </w:pPr>
            <w:r w:rsidRPr="00826B5B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741" w:type="dxa"/>
            <w:gridSpan w:val="3"/>
            <w:shd w:val="clear" w:color="auto" w:fill="auto"/>
            <w:noWrap/>
            <w:vAlign w:val="center"/>
            <w:hideMark/>
          </w:tcPr>
          <w:p w14:paraId="6B082F5A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</w:p>
        </w:tc>
      </w:tr>
      <w:tr w:rsidR="009215DB" w:rsidRPr="00826B5B" w14:paraId="4E1B9ACE" w14:textId="77777777" w:rsidTr="00690283">
        <w:trPr>
          <w:gridAfter w:val="2"/>
          <w:wAfter w:w="548" w:type="dxa"/>
          <w:cantSplit/>
          <w:trHeight w:val="1671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456BEC3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  <w:r w:rsidRPr="00826B5B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2835" w:type="dxa"/>
            <w:gridSpan w:val="2"/>
            <w:vAlign w:val="center"/>
          </w:tcPr>
          <w:p w14:paraId="0EE0E5A8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 xml:space="preserve">Осуществление камеральных и выездных аудиторских мероприятий по соблюдению структурными подразделениями МФ ЧР и его подведомственными учреждениями порядка организации внутреннего финансового контроля в соответствии с требованиями бюджетного законодательства </w:t>
            </w:r>
          </w:p>
        </w:tc>
        <w:tc>
          <w:tcPr>
            <w:tcW w:w="1843" w:type="dxa"/>
            <w:gridSpan w:val="2"/>
            <w:vAlign w:val="center"/>
          </w:tcPr>
          <w:p w14:paraId="64D714F4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noWrap/>
            <w:vAlign w:val="center"/>
          </w:tcPr>
          <w:p w14:paraId="2A4BB3F3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  <w:proofErr w:type="spellStart"/>
            <w:r w:rsidRPr="00826B5B">
              <w:rPr>
                <w:rFonts w:ascii="Times New Roman" w:hAnsi="Times New Roman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</w:rPr>
              <w:t xml:space="preserve"> М.Т.</w:t>
            </w:r>
          </w:p>
        </w:tc>
        <w:tc>
          <w:tcPr>
            <w:tcW w:w="1492" w:type="dxa"/>
            <w:gridSpan w:val="3"/>
            <w:vAlign w:val="center"/>
          </w:tcPr>
          <w:p w14:paraId="35434CEA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</w:rPr>
            </w:pPr>
            <w:r w:rsidRPr="00826B5B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741" w:type="dxa"/>
            <w:gridSpan w:val="3"/>
            <w:shd w:val="clear" w:color="auto" w:fill="auto"/>
            <w:noWrap/>
            <w:vAlign w:val="center"/>
          </w:tcPr>
          <w:p w14:paraId="71EA8C77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</w:p>
        </w:tc>
      </w:tr>
      <w:tr w:rsidR="009215DB" w:rsidRPr="00826B5B" w14:paraId="179A91AC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40EA821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  <w:r w:rsidRPr="00826B5B">
              <w:rPr>
                <w:rFonts w:ascii="Times New Roman" w:hAnsi="Times New Roman"/>
              </w:rPr>
              <w:t>23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1154C4EB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  <w:r w:rsidRPr="00826B5B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обращений государственных заказчиков ЧР о согласовании заключения контрактов с единственным поставщиком, подрядчиком, исполнителем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7C13376C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14:paraId="08421217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  <w:proofErr w:type="spellStart"/>
            <w:r w:rsidRPr="00826B5B">
              <w:rPr>
                <w:rFonts w:ascii="Times New Roman" w:hAnsi="Times New Roman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</w:rPr>
              <w:t xml:space="preserve"> М.Т.</w:t>
            </w:r>
          </w:p>
        </w:tc>
        <w:tc>
          <w:tcPr>
            <w:tcW w:w="1492" w:type="dxa"/>
            <w:gridSpan w:val="3"/>
            <w:vAlign w:val="center"/>
            <w:hideMark/>
          </w:tcPr>
          <w:p w14:paraId="69BCA68A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</w:rPr>
            </w:pPr>
            <w:r w:rsidRPr="00826B5B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741" w:type="dxa"/>
            <w:gridSpan w:val="3"/>
            <w:shd w:val="clear" w:color="auto" w:fill="auto"/>
            <w:noWrap/>
            <w:vAlign w:val="center"/>
            <w:hideMark/>
          </w:tcPr>
          <w:p w14:paraId="054DE017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</w:p>
        </w:tc>
      </w:tr>
      <w:tr w:rsidR="009215DB" w:rsidRPr="00826B5B" w14:paraId="028A5B50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FD3399F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  <w:r w:rsidRPr="00826B5B">
              <w:rPr>
                <w:rFonts w:ascii="Times New Roman" w:hAnsi="Times New Roman"/>
              </w:rPr>
              <w:t>24</w:t>
            </w:r>
          </w:p>
        </w:tc>
        <w:tc>
          <w:tcPr>
            <w:tcW w:w="2835" w:type="dxa"/>
            <w:gridSpan w:val="2"/>
            <w:vAlign w:val="center"/>
          </w:tcPr>
          <w:p w14:paraId="05563CD7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  <w:r w:rsidRPr="00826B5B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уведомлений государственных заказчиков ЧР о заключении контрактов с единственным поставщиком, подрядчиком, исполнителем</w:t>
            </w:r>
          </w:p>
        </w:tc>
        <w:tc>
          <w:tcPr>
            <w:tcW w:w="1843" w:type="dxa"/>
            <w:gridSpan w:val="2"/>
            <w:vAlign w:val="center"/>
          </w:tcPr>
          <w:p w14:paraId="5868C0CC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noWrap/>
            <w:vAlign w:val="center"/>
          </w:tcPr>
          <w:p w14:paraId="45B930E5" w14:textId="77777777" w:rsidR="009215DB" w:rsidRPr="00826B5B" w:rsidRDefault="009215DB" w:rsidP="00690283">
            <w:pPr>
              <w:jc w:val="center"/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14:paraId="6C959269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</w:p>
        </w:tc>
        <w:tc>
          <w:tcPr>
            <w:tcW w:w="1492" w:type="dxa"/>
            <w:gridSpan w:val="3"/>
            <w:vAlign w:val="center"/>
          </w:tcPr>
          <w:p w14:paraId="411EC273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741" w:type="dxa"/>
            <w:gridSpan w:val="3"/>
            <w:shd w:val="clear" w:color="auto" w:fill="auto"/>
            <w:noWrap/>
            <w:vAlign w:val="center"/>
          </w:tcPr>
          <w:p w14:paraId="54169CCE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</w:p>
        </w:tc>
      </w:tr>
      <w:tr w:rsidR="009215DB" w:rsidRPr="00826B5B" w14:paraId="453FC6C9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0DDC2B0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  <w:r w:rsidRPr="0082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gridSpan w:val="2"/>
            <w:vAlign w:val="center"/>
          </w:tcPr>
          <w:p w14:paraId="26829D61" w14:textId="77777777" w:rsidR="009215DB" w:rsidRPr="00826B5B" w:rsidRDefault="009215DB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жалоб на действия (бездействия) заказчиков, уполномоченного органа, уполномоченного учреждения, специализированной организации, комиссии по осуществлению закупок, его членов, должностного лица контрактной службы, контрактного управляющего, в отношении закупок.</w:t>
            </w:r>
          </w:p>
        </w:tc>
        <w:tc>
          <w:tcPr>
            <w:tcW w:w="1843" w:type="dxa"/>
            <w:gridSpan w:val="2"/>
            <w:vAlign w:val="center"/>
          </w:tcPr>
          <w:p w14:paraId="7BDC48A2" w14:textId="77777777" w:rsidR="009215DB" w:rsidRPr="00826B5B" w:rsidRDefault="009215DB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noWrap/>
            <w:vAlign w:val="center"/>
          </w:tcPr>
          <w:p w14:paraId="4CDB6A1C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82865F" w14:textId="77777777" w:rsidR="009215DB" w:rsidRPr="00826B5B" w:rsidRDefault="009215DB" w:rsidP="00690283">
            <w:pPr>
              <w:jc w:val="center"/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14:paraId="6269A7F3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vAlign w:val="center"/>
          </w:tcPr>
          <w:p w14:paraId="0A5D1363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BD64FA" w14:textId="77777777" w:rsidR="009215DB" w:rsidRPr="00826B5B" w:rsidRDefault="009215DB" w:rsidP="00690283">
            <w:pPr>
              <w:jc w:val="center"/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  <w:p w14:paraId="0FD7A483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shd w:val="clear" w:color="auto" w:fill="auto"/>
            <w:noWrap/>
            <w:vAlign w:val="center"/>
          </w:tcPr>
          <w:p w14:paraId="5ECEF953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</w:p>
        </w:tc>
      </w:tr>
      <w:tr w:rsidR="009215DB" w:rsidRPr="00826B5B" w14:paraId="07000CF0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10746" w:type="dxa"/>
            <w:gridSpan w:val="14"/>
            <w:shd w:val="clear" w:color="auto" w:fill="auto"/>
            <w:vAlign w:val="center"/>
            <w:hideMark/>
          </w:tcPr>
          <w:p w14:paraId="3AB9DA7F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6B5B">
              <w:rPr>
                <w:rFonts w:ascii="Times New Roman" w:hAnsi="Times New Roman"/>
                <w:b/>
                <w:bCs/>
                <w:sz w:val="28"/>
                <w:szCs w:val="28"/>
              </w:rPr>
              <w:t>Июнь</w:t>
            </w:r>
          </w:p>
        </w:tc>
      </w:tr>
      <w:tr w:rsidR="009215DB" w:rsidRPr="00826B5B" w14:paraId="6DCCF070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567" w:type="dxa"/>
            <w:gridSpan w:val="2"/>
            <w:vMerge w:val="restart"/>
            <w:shd w:val="clear" w:color="auto" w:fill="auto"/>
            <w:vAlign w:val="center"/>
            <w:hideMark/>
          </w:tcPr>
          <w:p w14:paraId="27FCFBA7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  <w:r w:rsidRPr="00826B5B">
              <w:rPr>
                <w:rFonts w:ascii="Times New Roman" w:hAnsi="Times New Roman"/>
                <w:bCs/>
                <w:i/>
                <w:iCs/>
              </w:rPr>
              <w:t>п/п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  <w:hideMark/>
          </w:tcPr>
          <w:p w14:paraId="2F4EEC71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  <w:r w:rsidRPr="00826B5B">
              <w:rPr>
                <w:rFonts w:ascii="Times New Roman" w:hAnsi="Times New Roman"/>
                <w:bCs/>
                <w:i/>
                <w:iCs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  <w:hideMark/>
          </w:tcPr>
          <w:p w14:paraId="01D17C6D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  <w:r w:rsidRPr="00826B5B">
              <w:rPr>
                <w:rFonts w:ascii="Times New Roman" w:hAnsi="Times New Roman"/>
                <w:bCs/>
                <w:i/>
                <w:iCs/>
              </w:rPr>
              <w:t>Срок исполнения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5C9F1F1D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  <w:r w:rsidRPr="00826B5B">
              <w:rPr>
                <w:rFonts w:ascii="Times New Roman" w:hAnsi="Times New Roman"/>
                <w:bCs/>
                <w:i/>
                <w:iCs/>
              </w:rPr>
              <w:t>Ответственный   за исполнение</w:t>
            </w:r>
          </w:p>
        </w:tc>
        <w:tc>
          <w:tcPr>
            <w:tcW w:w="1492" w:type="dxa"/>
            <w:gridSpan w:val="3"/>
            <w:vMerge w:val="restart"/>
            <w:shd w:val="clear" w:color="auto" w:fill="auto"/>
            <w:vAlign w:val="center"/>
            <w:hideMark/>
          </w:tcPr>
          <w:p w14:paraId="5F797A3F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  <w:r w:rsidRPr="00826B5B">
              <w:rPr>
                <w:rFonts w:ascii="Times New Roman" w:hAnsi="Times New Roman"/>
                <w:bCs/>
                <w:i/>
                <w:iCs/>
              </w:rPr>
              <w:t>Должность</w:t>
            </w:r>
          </w:p>
        </w:tc>
        <w:tc>
          <w:tcPr>
            <w:tcW w:w="1741" w:type="dxa"/>
            <w:gridSpan w:val="3"/>
            <w:vMerge w:val="restart"/>
            <w:shd w:val="clear" w:color="auto" w:fill="auto"/>
            <w:vAlign w:val="center"/>
            <w:hideMark/>
          </w:tcPr>
          <w:p w14:paraId="5253A425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  <w:r w:rsidRPr="00826B5B">
              <w:rPr>
                <w:rFonts w:ascii="Times New Roman" w:hAnsi="Times New Roman"/>
                <w:bCs/>
                <w:i/>
                <w:iCs/>
              </w:rPr>
              <w:t>Примечание</w:t>
            </w:r>
          </w:p>
        </w:tc>
      </w:tr>
      <w:tr w:rsidR="009215DB" w:rsidRPr="00826B5B" w14:paraId="24532DAF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567" w:type="dxa"/>
            <w:gridSpan w:val="2"/>
            <w:vMerge/>
            <w:vAlign w:val="center"/>
            <w:hideMark/>
          </w:tcPr>
          <w:p w14:paraId="6A30E016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835" w:type="dxa"/>
            <w:gridSpan w:val="2"/>
            <w:vMerge/>
            <w:vAlign w:val="center"/>
            <w:hideMark/>
          </w:tcPr>
          <w:p w14:paraId="70119F4E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843" w:type="dxa"/>
            <w:gridSpan w:val="2"/>
            <w:vMerge/>
            <w:vAlign w:val="center"/>
            <w:hideMark/>
          </w:tcPr>
          <w:p w14:paraId="6F196214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3BD48517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  <w:r w:rsidRPr="00826B5B">
              <w:rPr>
                <w:rFonts w:ascii="Times New Roman" w:hAnsi="Times New Roman"/>
                <w:bCs/>
                <w:i/>
                <w:iCs/>
              </w:rPr>
              <w:t>ФИО</w:t>
            </w:r>
          </w:p>
        </w:tc>
        <w:tc>
          <w:tcPr>
            <w:tcW w:w="1492" w:type="dxa"/>
            <w:gridSpan w:val="3"/>
            <w:vMerge/>
            <w:vAlign w:val="center"/>
            <w:hideMark/>
          </w:tcPr>
          <w:p w14:paraId="63028584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741" w:type="dxa"/>
            <w:gridSpan w:val="3"/>
            <w:vMerge/>
            <w:vAlign w:val="center"/>
            <w:hideMark/>
          </w:tcPr>
          <w:p w14:paraId="72C901B3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9215DB" w:rsidRPr="00826B5B" w14:paraId="14252005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60C5D94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  <w:r w:rsidRPr="00826B5B">
              <w:rPr>
                <w:rFonts w:ascii="Times New Roman" w:hAnsi="Times New Roman"/>
                <w:bCs/>
                <w:i/>
                <w:iCs/>
              </w:rPr>
              <w:t>1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14:paraId="436EC9C9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  <w:r w:rsidRPr="00826B5B">
              <w:rPr>
                <w:rFonts w:ascii="Times New Roman" w:hAnsi="Times New Roman"/>
                <w:bCs/>
                <w:i/>
                <w:iCs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14:paraId="0C4007C1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  <w:r w:rsidRPr="00826B5B">
              <w:rPr>
                <w:rFonts w:ascii="Times New Roman" w:hAnsi="Times New Roman"/>
                <w:bCs/>
                <w:i/>
                <w:iCs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0F762187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  <w:r w:rsidRPr="00826B5B">
              <w:rPr>
                <w:rFonts w:ascii="Times New Roman" w:hAnsi="Times New Roman"/>
                <w:bCs/>
                <w:i/>
                <w:iCs/>
              </w:rPr>
              <w:t>4</w:t>
            </w:r>
          </w:p>
        </w:tc>
        <w:tc>
          <w:tcPr>
            <w:tcW w:w="1492" w:type="dxa"/>
            <w:gridSpan w:val="3"/>
            <w:shd w:val="clear" w:color="auto" w:fill="auto"/>
            <w:vAlign w:val="center"/>
            <w:hideMark/>
          </w:tcPr>
          <w:p w14:paraId="41F0E42D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  <w:r w:rsidRPr="00826B5B">
              <w:rPr>
                <w:rFonts w:ascii="Times New Roman" w:hAnsi="Times New Roman"/>
                <w:bCs/>
                <w:i/>
                <w:iCs/>
              </w:rPr>
              <w:t>5</w:t>
            </w:r>
          </w:p>
        </w:tc>
        <w:tc>
          <w:tcPr>
            <w:tcW w:w="1741" w:type="dxa"/>
            <w:gridSpan w:val="3"/>
            <w:shd w:val="clear" w:color="auto" w:fill="auto"/>
            <w:vAlign w:val="center"/>
            <w:hideMark/>
          </w:tcPr>
          <w:p w14:paraId="516E6BA9" w14:textId="77777777" w:rsidR="009215DB" w:rsidRPr="00826B5B" w:rsidRDefault="009215DB" w:rsidP="00690283">
            <w:pPr>
              <w:rPr>
                <w:rFonts w:ascii="Times New Roman" w:hAnsi="Times New Roman"/>
                <w:bCs/>
                <w:i/>
                <w:iCs/>
              </w:rPr>
            </w:pPr>
            <w:r w:rsidRPr="00826B5B">
              <w:rPr>
                <w:rFonts w:ascii="Times New Roman" w:hAnsi="Times New Roman"/>
                <w:bCs/>
                <w:i/>
                <w:iCs/>
              </w:rPr>
              <w:t>6</w:t>
            </w:r>
          </w:p>
        </w:tc>
      </w:tr>
      <w:tr w:rsidR="009215DB" w:rsidRPr="00826B5B" w14:paraId="0654A71F" w14:textId="77777777" w:rsidTr="00690283">
        <w:trPr>
          <w:gridAfter w:val="2"/>
          <w:wAfter w:w="548" w:type="dxa"/>
          <w:cantSplit/>
          <w:trHeight w:val="401"/>
          <w:jc w:val="center"/>
        </w:trPr>
        <w:tc>
          <w:tcPr>
            <w:tcW w:w="10746" w:type="dxa"/>
            <w:gridSpan w:val="14"/>
            <w:shd w:val="clear" w:color="auto" w:fill="auto"/>
            <w:vAlign w:val="center"/>
          </w:tcPr>
          <w:p w14:paraId="6F4A0953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B5B">
              <w:rPr>
                <w:rFonts w:ascii="Times New Roman" w:hAnsi="Times New Roman"/>
                <w:b/>
                <w:sz w:val="24"/>
                <w:szCs w:val="24"/>
              </w:rPr>
              <w:t>Отдел внутреннего финансового аудита и контроля в сфере государственных закупок</w:t>
            </w:r>
          </w:p>
        </w:tc>
      </w:tr>
      <w:tr w:rsidR="009215DB" w:rsidRPr="00826B5B" w14:paraId="08CC8BA4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89C0E60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  <w:r w:rsidRPr="00826B5B">
              <w:rPr>
                <w:rFonts w:ascii="Times New Roman" w:hAnsi="Times New Roman"/>
              </w:rPr>
              <w:t>26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15E068F8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Осуществление проверок соблюдения заказчиками ЧР требований законодательства РФ о контрактной системе в сфере закупок товаров, работ и услуг для государственных и муниципальных нужд.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5D27C1BE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14:paraId="59407315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  <w:proofErr w:type="spellStart"/>
            <w:r w:rsidRPr="00826B5B">
              <w:rPr>
                <w:rFonts w:ascii="Times New Roman" w:hAnsi="Times New Roman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</w:rPr>
              <w:t xml:space="preserve"> М.Т.</w:t>
            </w:r>
          </w:p>
        </w:tc>
        <w:tc>
          <w:tcPr>
            <w:tcW w:w="1492" w:type="dxa"/>
            <w:gridSpan w:val="3"/>
            <w:vAlign w:val="center"/>
            <w:hideMark/>
          </w:tcPr>
          <w:p w14:paraId="188BDD66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</w:rPr>
            </w:pPr>
            <w:r w:rsidRPr="00826B5B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741" w:type="dxa"/>
            <w:gridSpan w:val="3"/>
            <w:shd w:val="clear" w:color="auto" w:fill="auto"/>
            <w:noWrap/>
            <w:vAlign w:val="center"/>
            <w:hideMark/>
          </w:tcPr>
          <w:p w14:paraId="48B953B1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</w:p>
        </w:tc>
      </w:tr>
      <w:tr w:rsidR="009215DB" w:rsidRPr="00826B5B" w14:paraId="1E1DA67D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2A15B9FE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  <w:r w:rsidRPr="00826B5B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2835" w:type="dxa"/>
            <w:gridSpan w:val="2"/>
            <w:vAlign w:val="center"/>
          </w:tcPr>
          <w:p w14:paraId="1E8D0D95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 xml:space="preserve">Осуществление камеральных и выездных аудиторских мероприятий по соблюдению структурными подразделениями МФ ЧР и его подведомственными учреждениями порядка организации внутреннего финансового контроля в соответствии с требованиями бюджетного законодательства </w:t>
            </w:r>
          </w:p>
        </w:tc>
        <w:tc>
          <w:tcPr>
            <w:tcW w:w="1843" w:type="dxa"/>
            <w:gridSpan w:val="2"/>
            <w:vAlign w:val="center"/>
          </w:tcPr>
          <w:p w14:paraId="244ECB79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noWrap/>
            <w:vAlign w:val="center"/>
          </w:tcPr>
          <w:p w14:paraId="7DE0993A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  <w:proofErr w:type="spellStart"/>
            <w:r w:rsidRPr="00826B5B">
              <w:rPr>
                <w:rFonts w:ascii="Times New Roman" w:hAnsi="Times New Roman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</w:rPr>
              <w:t xml:space="preserve"> М.Т.</w:t>
            </w:r>
          </w:p>
        </w:tc>
        <w:tc>
          <w:tcPr>
            <w:tcW w:w="1492" w:type="dxa"/>
            <w:gridSpan w:val="3"/>
            <w:vAlign w:val="center"/>
          </w:tcPr>
          <w:p w14:paraId="2C632FB9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</w:rPr>
            </w:pPr>
            <w:r w:rsidRPr="00826B5B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741" w:type="dxa"/>
            <w:gridSpan w:val="3"/>
            <w:shd w:val="clear" w:color="auto" w:fill="auto"/>
            <w:noWrap/>
            <w:vAlign w:val="center"/>
          </w:tcPr>
          <w:p w14:paraId="742A842D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</w:p>
        </w:tc>
      </w:tr>
      <w:tr w:rsidR="009215DB" w:rsidRPr="00826B5B" w14:paraId="2688C467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288D1DD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  <w:r w:rsidRPr="00826B5B">
              <w:rPr>
                <w:rFonts w:ascii="Times New Roman" w:hAnsi="Times New Roman"/>
              </w:rPr>
              <w:t>28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05E7FDEE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  <w:r w:rsidRPr="00826B5B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обращений государственных заказчиков ЧР о согласовании заключения контрактов с единственным поставщиком, подрядчиком, исполнителем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300543A4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14:paraId="5500BC8C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  <w:proofErr w:type="spellStart"/>
            <w:r w:rsidRPr="00826B5B">
              <w:rPr>
                <w:rFonts w:ascii="Times New Roman" w:hAnsi="Times New Roman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</w:rPr>
              <w:t xml:space="preserve"> М.Т.</w:t>
            </w:r>
          </w:p>
        </w:tc>
        <w:tc>
          <w:tcPr>
            <w:tcW w:w="1492" w:type="dxa"/>
            <w:gridSpan w:val="3"/>
            <w:vAlign w:val="center"/>
            <w:hideMark/>
          </w:tcPr>
          <w:p w14:paraId="184E3C20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</w:rPr>
            </w:pPr>
            <w:r w:rsidRPr="00826B5B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741" w:type="dxa"/>
            <w:gridSpan w:val="3"/>
            <w:shd w:val="clear" w:color="auto" w:fill="auto"/>
            <w:noWrap/>
            <w:vAlign w:val="center"/>
            <w:hideMark/>
          </w:tcPr>
          <w:p w14:paraId="0C65555F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</w:p>
        </w:tc>
      </w:tr>
      <w:tr w:rsidR="009215DB" w:rsidRPr="00826B5B" w14:paraId="6BB62DB5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67E3614E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  <w:r w:rsidRPr="00826B5B">
              <w:rPr>
                <w:rFonts w:ascii="Times New Roman" w:hAnsi="Times New Roman"/>
              </w:rPr>
              <w:t>29</w:t>
            </w:r>
          </w:p>
        </w:tc>
        <w:tc>
          <w:tcPr>
            <w:tcW w:w="2835" w:type="dxa"/>
            <w:gridSpan w:val="2"/>
            <w:vAlign w:val="center"/>
          </w:tcPr>
          <w:p w14:paraId="1918EEE4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  <w:r w:rsidRPr="00826B5B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уведомлений государственных заказчиков ЧР о заключении контрактов с единственным поставщиком, подрядчиком, исполнителем</w:t>
            </w:r>
          </w:p>
        </w:tc>
        <w:tc>
          <w:tcPr>
            <w:tcW w:w="1843" w:type="dxa"/>
            <w:gridSpan w:val="2"/>
            <w:vAlign w:val="center"/>
          </w:tcPr>
          <w:p w14:paraId="6C915679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noWrap/>
            <w:vAlign w:val="center"/>
          </w:tcPr>
          <w:p w14:paraId="1EAF6242" w14:textId="77777777" w:rsidR="009215DB" w:rsidRPr="00826B5B" w:rsidRDefault="009215DB" w:rsidP="00690283">
            <w:pPr>
              <w:jc w:val="center"/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14:paraId="49595305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</w:p>
        </w:tc>
        <w:tc>
          <w:tcPr>
            <w:tcW w:w="1492" w:type="dxa"/>
            <w:gridSpan w:val="3"/>
            <w:vAlign w:val="center"/>
          </w:tcPr>
          <w:p w14:paraId="02D2C6E1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741" w:type="dxa"/>
            <w:gridSpan w:val="3"/>
            <w:shd w:val="clear" w:color="auto" w:fill="auto"/>
            <w:noWrap/>
            <w:vAlign w:val="center"/>
          </w:tcPr>
          <w:p w14:paraId="6B2453F7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</w:p>
        </w:tc>
      </w:tr>
      <w:tr w:rsidR="009215DB" w:rsidRPr="00826B5B" w14:paraId="1B73549A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70456CA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  <w:r w:rsidRPr="0082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835" w:type="dxa"/>
            <w:gridSpan w:val="2"/>
            <w:vAlign w:val="center"/>
          </w:tcPr>
          <w:p w14:paraId="0C825BBA" w14:textId="77777777" w:rsidR="009215DB" w:rsidRPr="00826B5B" w:rsidRDefault="009215DB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жалоб на действия (бездействия) заказчиков, уполномоченного органа, уполномоченного учреждения, специализированной организации, комиссии по осуществлению закупок, его членов, должностного лица контрактной службы, контрактного управляющего, в отношении закупок.</w:t>
            </w:r>
          </w:p>
        </w:tc>
        <w:tc>
          <w:tcPr>
            <w:tcW w:w="1843" w:type="dxa"/>
            <w:gridSpan w:val="2"/>
            <w:vAlign w:val="center"/>
          </w:tcPr>
          <w:p w14:paraId="0005A7F8" w14:textId="77777777" w:rsidR="009215DB" w:rsidRPr="00826B5B" w:rsidRDefault="009215DB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noWrap/>
            <w:vAlign w:val="center"/>
          </w:tcPr>
          <w:p w14:paraId="74098DD0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9251A9" w14:textId="77777777" w:rsidR="009215DB" w:rsidRPr="00826B5B" w:rsidRDefault="009215DB" w:rsidP="00690283">
            <w:pPr>
              <w:jc w:val="center"/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14:paraId="615393CA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vAlign w:val="center"/>
          </w:tcPr>
          <w:p w14:paraId="5E598C97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735F63" w14:textId="77777777" w:rsidR="009215DB" w:rsidRPr="00826B5B" w:rsidRDefault="009215DB" w:rsidP="00690283">
            <w:pPr>
              <w:jc w:val="center"/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  <w:p w14:paraId="611F2D55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shd w:val="clear" w:color="auto" w:fill="auto"/>
            <w:noWrap/>
            <w:vAlign w:val="center"/>
          </w:tcPr>
          <w:p w14:paraId="041B03F4" w14:textId="77777777" w:rsidR="009215DB" w:rsidRPr="00826B5B" w:rsidRDefault="009215DB" w:rsidP="00690283">
            <w:pPr>
              <w:rPr>
                <w:rFonts w:ascii="Times New Roman" w:hAnsi="Times New Roman"/>
              </w:rPr>
            </w:pPr>
          </w:p>
        </w:tc>
      </w:tr>
      <w:tr w:rsidR="009215DB" w:rsidRPr="00826B5B" w14:paraId="252040F1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10746" w:type="dxa"/>
            <w:gridSpan w:val="14"/>
            <w:shd w:val="clear" w:color="auto" w:fill="auto"/>
            <w:noWrap/>
            <w:vAlign w:val="center"/>
            <w:hideMark/>
          </w:tcPr>
          <w:p w14:paraId="32814AD3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Июль</w:t>
            </w:r>
          </w:p>
        </w:tc>
      </w:tr>
      <w:tr w:rsidR="009215DB" w:rsidRPr="00826B5B" w14:paraId="4438BEED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567" w:type="dxa"/>
            <w:gridSpan w:val="2"/>
            <w:vMerge w:val="restart"/>
            <w:shd w:val="clear" w:color="auto" w:fill="auto"/>
            <w:vAlign w:val="center"/>
            <w:hideMark/>
          </w:tcPr>
          <w:p w14:paraId="6168318B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  <w:hideMark/>
          </w:tcPr>
          <w:p w14:paraId="75419316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  <w:hideMark/>
          </w:tcPr>
          <w:p w14:paraId="6FB49AEA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7EA800CF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Ответственный за исполнение</w:t>
            </w:r>
          </w:p>
        </w:tc>
        <w:tc>
          <w:tcPr>
            <w:tcW w:w="1492" w:type="dxa"/>
            <w:gridSpan w:val="3"/>
            <w:vMerge w:val="restart"/>
            <w:shd w:val="clear" w:color="auto" w:fill="auto"/>
            <w:vAlign w:val="center"/>
            <w:hideMark/>
          </w:tcPr>
          <w:p w14:paraId="0E340481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41" w:type="dxa"/>
            <w:gridSpan w:val="3"/>
            <w:vMerge w:val="restart"/>
            <w:shd w:val="clear" w:color="auto" w:fill="auto"/>
            <w:vAlign w:val="center"/>
            <w:hideMark/>
          </w:tcPr>
          <w:p w14:paraId="7C9D93B7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9215DB" w:rsidRPr="00826B5B" w14:paraId="189FF060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567" w:type="dxa"/>
            <w:gridSpan w:val="2"/>
            <w:vMerge/>
            <w:vAlign w:val="center"/>
            <w:hideMark/>
          </w:tcPr>
          <w:p w14:paraId="50017638" w14:textId="77777777" w:rsidR="009215DB" w:rsidRPr="00826B5B" w:rsidRDefault="009215DB" w:rsidP="006902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  <w:hideMark/>
          </w:tcPr>
          <w:p w14:paraId="6321204D" w14:textId="77777777" w:rsidR="009215DB" w:rsidRPr="00826B5B" w:rsidRDefault="009215DB" w:rsidP="006902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vAlign w:val="center"/>
            <w:hideMark/>
          </w:tcPr>
          <w:p w14:paraId="08E121A3" w14:textId="77777777" w:rsidR="009215DB" w:rsidRPr="00826B5B" w:rsidRDefault="009215DB" w:rsidP="006902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3FD420C3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92" w:type="dxa"/>
            <w:gridSpan w:val="3"/>
            <w:vMerge/>
            <w:vAlign w:val="center"/>
            <w:hideMark/>
          </w:tcPr>
          <w:p w14:paraId="47F9BBAC" w14:textId="77777777" w:rsidR="009215DB" w:rsidRPr="00826B5B" w:rsidRDefault="009215DB" w:rsidP="006902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gridSpan w:val="3"/>
            <w:vMerge/>
            <w:vAlign w:val="center"/>
            <w:hideMark/>
          </w:tcPr>
          <w:p w14:paraId="52A17F5D" w14:textId="77777777" w:rsidR="009215DB" w:rsidRPr="00826B5B" w:rsidRDefault="009215DB" w:rsidP="006902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215DB" w:rsidRPr="00826B5B" w14:paraId="4702C6FB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AD54155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14:paraId="72382507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14:paraId="6EF184DC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4282EDEC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dxa"/>
            <w:gridSpan w:val="3"/>
            <w:shd w:val="clear" w:color="auto" w:fill="auto"/>
            <w:vAlign w:val="center"/>
            <w:hideMark/>
          </w:tcPr>
          <w:p w14:paraId="33EE5645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1" w:type="dxa"/>
            <w:gridSpan w:val="3"/>
            <w:shd w:val="clear" w:color="auto" w:fill="auto"/>
            <w:vAlign w:val="center"/>
            <w:hideMark/>
          </w:tcPr>
          <w:p w14:paraId="59705F3F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9215DB" w:rsidRPr="00826B5B" w14:paraId="03EF2BC2" w14:textId="77777777" w:rsidTr="00690283">
        <w:trPr>
          <w:gridAfter w:val="2"/>
          <w:wAfter w:w="548" w:type="dxa"/>
          <w:cantSplit/>
          <w:trHeight w:val="428"/>
          <w:jc w:val="center"/>
        </w:trPr>
        <w:tc>
          <w:tcPr>
            <w:tcW w:w="10746" w:type="dxa"/>
            <w:gridSpan w:val="14"/>
            <w:shd w:val="clear" w:color="auto" w:fill="auto"/>
            <w:vAlign w:val="center"/>
          </w:tcPr>
          <w:p w14:paraId="509875E1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Отдел внутреннего финансового аудита и контроля в сфере государственных закупок</w:t>
            </w:r>
          </w:p>
        </w:tc>
      </w:tr>
      <w:tr w:rsidR="009215DB" w:rsidRPr="00826B5B" w14:paraId="75DB55B5" w14:textId="77777777" w:rsidTr="00690283">
        <w:trPr>
          <w:gridAfter w:val="2"/>
          <w:wAfter w:w="548" w:type="dxa"/>
          <w:cantSplit/>
          <w:trHeight w:val="2955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96E5DFD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6A186256" w14:textId="77777777" w:rsidR="009215DB" w:rsidRPr="00826B5B" w:rsidRDefault="009215DB" w:rsidP="0069028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Осуществление проверок соблюдения заказчиками ЧР требований законодательства РФ о контрактной системе в сфере закупок товаров, работ и услуг для государственных и муниципальных нужд.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44817C9F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14:paraId="3696B182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1492" w:type="dxa"/>
            <w:gridSpan w:val="3"/>
            <w:vAlign w:val="center"/>
            <w:hideMark/>
          </w:tcPr>
          <w:p w14:paraId="4E24A895" w14:textId="77777777" w:rsidR="009215DB" w:rsidRPr="00826B5B" w:rsidRDefault="009215DB" w:rsidP="00690283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741" w:type="dxa"/>
            <w:gridSpan w:val="3"/>
            <w:shd w:val="clear" w:color="auto" w:fill="auto"/>
            <w:noWrap/>
            <w:vAlign w:val="center"/>
            <w:hideMark/>
          </w:tcPr>
          <w:p w14:paraId="6F644C98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5DB" w:rsidRPr="00826B5B" w14:paraId="6170269C" w14:textId="77777777" w:rsidTr="00690283">
        <w:trPr>
          <w:gridAfter w:val="2"/>
          <w:wAfter w:w="548" w:type="dxa"/>
          <w:cantSplit/>
          <w:trHeight w:val="4386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A73EF92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  <w:gridSpan w:val="2"/>
            <w:vAlign w:val="center"/>
          </w:tcPr>
          <w:p w14:paraId="4CBAA6C1" w14:textId="77777777" w:rsidR="009215DB" w:rsidRPr="00826B5B" w:rsidRDefault="009215DB" w:rsidP="0069028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 xml:space="preserve">Осуществление камеральных и выездных аудиторских мероприятий по соблюдению структурными подразделениями МФ ЧР и его подведомственными учреждениями порядка организации внутреннего финансового контроля в соответствии с требованиями бюджетного законодательства </w:t>
            </w:r>
          </w:p>
        </w:tc>
        <w:tc>
          <w:tcPr>
            <w:tcW w:w="1843" w:type="dxa"/>
            <w:gridSpan w:val="2"/>
            <w:vAlign w:val="center"/>
          </w:tcPr>
          <w:p w14:paraId="2F9C178D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noWrap/>
            <w:vAlign w:val="center"/>
          </w:tcPr>
          <w:p w14:paraId="1240431C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1492" w:type="dxa"/>
            <w:gridSpan w:val="3"/>
            <w:vAlign w:val="center"/>
          </w:tcPr>
          <w:p w14:paraId="465B3634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741" w:type="dxa"/>
            <w:gridSpan w:val="3"/>
            <w:shd w:val="clear" w:color="auto" w:fill="auto"/>
            <w:noWrap/>
            <w:vAlign w:val="center"/>
          </w:tcPr>
          <w:p w14:paraId="343B4919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5DB" w:rsidRPr="00826B5B" w14:paraId="3678D0EC" w14:textId="77777777" w:rsidTr="00690283">
        <w:trPr>
          <w:gridAfter w:val="2"/>
          <w:wAfter w:w="548" w:type="dxa"/>
          <w:cantSplit/>
          <w:trHeight w:val="2260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6862968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03EF427E" w14:textId="77777777" w:rsidR="009215DB" w:rsidRPr="00826B5B" w:rsidRDefault="009215DB" w:rsidP="0069028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обращений государственных заказчиков ЧР о согласовании заключения контрактов с единственным поставщиком, подрядчиком, исполнителем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0CD688BC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14:paraId="1D48472D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1492" w:type="dxa"/>
            <w:gridSpan w:val="3"/>
            <w:vAlign w:val="center"/>
            <w:hideMark/>
          </w:tcPr>
          <w:p w14:paraId="78DF49A2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741" w:type="dxa"/>
            <w:gridSpan w:val="3"/>
            <w:shd w:val="clear" w:color="auto" w:fill="auto"/>
            <w:noWrap/>
            <w:vAlign w:val="center"/>
            <w:hideMark/>
          </w:tcPr>
          <w:p w14:paraId="2918C636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5DB" w:rsidRPr="00826B5B" w14:paraId="142D306F" w14:textId="77777777" w:rsidTr="00690283">
        <w:trPr>
          <w:gridAfter w:val="2"/>
          <w:wAfter w:w="548" w:type="dxa"/>
          <w:cantSplit/>
          <w:trHeight w:val="2260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53F3B644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35" w:type="dxa"/>
            <w:gridSpan w:val="2"/>
            <w:vAlign w:val="center"/>
          </w:tcPr>
          <w:p w14:paraId="47A421F3" w14:textId="77777777" w:rsidR="009215DB" w:rsidRPr="00826B5B" w:rsidRDefault="009215DB" w:rsidP="0069028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уведомлений государственных заказчиков ЧР о заключении контрактов с единственным поставщиком, подрядчиком, исполнителем</w:t>
            </w:r>
          </w:p>
        </w:tc>
        <w:tc>
          <w:tcPr>
            <w:tcW w:w="1843" w:type="dxa"/>
            <w:gridSpan w:val="2"/>
            <w:vAlign w:val="center"/>
          </w:tcPr>
          <w:p w14:paraId="7EB7398C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noWrap/>
            <w:vAlign w:val="center"/>
          </w:tcPr>
          <w:p w14:paraId="56279AA2" w14:textId="77777777" w:rsidR="009215DB" w:rsidRPr="00826B5B" w:rsidRDefault="009215DB" w:rsidP="00690283">
            <w:pPr>
              <w:jc w:val="center"/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14:paraId="48640C8C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vAlign w:val="center"/>
          </w:tcPr>
          <w:p w14:paraId="41422C94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741" w:type="dxa"/>
            <w:gridSpan w:val="3"/>
            <w:shd w:val="clear" w:color="auto" w:fill="auto"/>
            <w:noWrap/>
            <w:vAlign w:val="center"/>
          </w:tcPr>
          <w:p w14:paraId="22B4FBD0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5DB" w:rsidRPr="00826B5B" w14:paraId="315F856C" w14:textId="77777777" w:rsidTr="00690283">
        <w:trPr>
          <w:gridAfter w:val="2"/>
          <w:wAfter w:w="548" w:type="dxa"/>
          <w:cantSplit/>
          <w:trHeight w:val="2260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24A7CBF2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35" w:type="dxa"/>
            <w:gridSpan w:val="2"/>
            <w:vAlign w:val="center"/>
          </w:tcPr>
          <w:p w14:paraId="5447D08A" w14:textId="77777777" w:rsidR="009215DB" w:rsidRPr="00826B5B" w:rsidRDefault="009215DB" w:rsidP="00690283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жалоб на действия (бездействия) заказчиков, уполномоченного органа, уполномоченного учреждения, специализированной организации, комиссии по осуществлению закупок, его членов, должностного лица контрактной службы, контрактного управляющего, в отношении закупок.</w:t>
            </w:r>
          </w:p>
        </w:tc>
        <w:tc>
          <w:tcPr>
            <w:tcW w:w="1843" w:type="dxa"/>
            <w:gridSpan w:val="2"/>
            <w:vAlign w:val="center"/>
          </w:tcPr>
          <w:p w14:paraId="62181EDD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noWrap/>
            <w:vAlign w:val="center"/>
          </w:tcPr>
          <w:p w14:paraId="5264F13B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874253" w14:textId="77777777" w:rsidR="009215DB" w:rsidRPr="00826B5B" w:rsidRDefault="009215DB" w:rsidP="00690283">
            <w:pPr>
              <w:jc w:val="center"/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14:paraId="31080E1F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vAlign w:val="center"/>
          </w:tcPr>
          <w:p w14:paraId="1D1275EF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430DEA" w14:textId="77777777" w:rsidR="009215DB" w:rsidRPr="00826B5B" w:rsidRDefault="009215DB" w:rsidP="00690283">
            <w:pPr>
              <w:jc w:val="center"/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  <w:p w14:paraId="6F79BDC5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shd w:val="clear" w:color="auto" w:fill="auto"/>
            <w:noWrap/>
            <w:vAlign w:val="center"/>
          </w:tcPr>
          <w:p w14:paraId="2C7220C2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5DB" w:rsidRPr="00826B5B" w14:paraId="48927788" w14:textId="77777777" w:rsidTr="00690283">
        <w:trPr>
          <w:gridAfter w:val="2"/>
          <w:wAfter w:w="548" w:type="dxa"/>
          <w:cantSplit/>
          <w:trHeight w:val="507"/>
          <w:jc w:val="center"/>
        </w:trPr>
        <w:tc>
          <w:tcPr>
            <w:tcW w:w="10746" w:type="dxa"/>
            <w:gridSpan w:val="14"/>
            <w:shd w:val="clear" w:color="auto" w:fill="auto"/>
            <w:vAlign w:val="center"/>
            <w:hideMark/>
          </w:tcPr>
          <w:p w14:paraId="388E5CFF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Август</w:t>
            </w:r>
          </w:p>
        </w:tc>
      </w:tr>
      <w:tr w:rsidR="009215DB" w:rsidRPr="00826B5B" w14:paraId="6F53747C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567" w:type="dxa"/>
            <w:gridSpan w:val="2"/>
            <w:vMerge w:val="restart"/>
            <w:shd w:val="clear" w:color="auto" w:fill="auto"/>
            <w:vAlign w:val="center"/>
            <w:hideMark/>
          </w:tcPr>
          <w:p w14:paraId="36006E87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  <w:hideMark/>
          </w:tcPr>
          <w:p w14:paraId="499D0DE1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  <w:hideMark/>
          </w:tcPr>
          <w:p w14:paraId="292A4C9A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56C97DF2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Ответственный за исполнение</w:t>
            </w:r>
          </w:p>
        </w:tc>
        <w:tc>
          <w:tcPr>
            <w:tcW w:w="1492" w:type="dxa"/>
            <w:gridSpan w:val="3"/>
            <w:vMerge w:val="restart"/>
            <w:shd w:val="clear" w:color="auto" w:fill="auto"/>
            <w:vAlign w:val="center"/>
            <w:hideMark/>
          </w:tcPr>
          <w:p w14:paraId="0AF18A21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41" w:type="dxa"/>
            <w:gridSpan w:val="3"/>
            <w:vMerge w:val="restart"/>
            <w:shd w:val="clear" w:color="auto" w:fill="auto"/>
            <w:vAlign w:val="center"/>
            <w:hideMark/>
          </w:tcPr>
          <w:p w14:paraId="6F4CC5F7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9215DB" w:rsidRPr="00826B5B" w14:paraId="54EE44E4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567" w:type="dxa"/>
            <w:gridSpan w:val="2"/>
            <w:vMerge/>
            <w:vAlign w:val="center"/>
            <w:hideMark/>
          </w:tcPr>
          <w:p w14:paraId="6FA8BEA4" w14:textId="77777777" w:rsidR="009215DB" w:rsidRPr="00826B5B" w:rsidRDefault="009215DB" w:rsidP="006902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  <w:hideMark/>
          </w:tcPr>
          <w:p w14:paraId="37A694B0" w14:textId="77777777" w:rsidR="009215DB" w:rsidRPr="00826B5B" w:rsidRDefault="009215DB" w:rsidP="006902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vAlign w:val="center"/>
            <w:hideMark/>
          </w:tcPr>
          <w:p w14:paraId="0CA2E833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60B2B236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92" w:type="dxa"/>
            <w:gridSpan w:val="3"/>
            <w:vMerge/>
            <w:vAlign w:val="center"/>
            <w:hideMark/>
          </w:tcPr>
          <w:p w14:paraId="426B989C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gridSpan w:val="3"/>
            <w:vMerge/>
            <w:vAlign w:val="center"/>
            <w:hideMark/>
          </w:tcPr>
          <w:p w14:paraId="34CA6E17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215DB" w:rsidRPr="00826B5B" w14:paraId="02D526F5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3D5C52E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14:paraId="4AFA5432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14:paraId="007CDDE1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5158C0CD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dxa"/>
            <w:gridSpan w:val="3"/>
            <w:shd w:val="clear" w:color="auto" w:fill="auto"/>
            <w:vAlign w:val="center"/>
            <w:hideMark/>
          </w:tcPr>
          <w:p w14:paraId="54E95DED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1" w:type="dxa"/>
            <w:gridSpan w:val="3"/>
            <w:shd w:val="clear" w:color="auto" w:fill="auto"/>
            <w:vAlign w:val="center"/>
            <w:hideMark/>
          </w:tcPr>
          <w:p w14:paraId="17C53028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9215DB" w:rsidRPr="00826B5B" w14:paraId="40ED073B" w14:textId="77777777" w:rsidTr="00690283">
        <w:trPr>
          <w:gridAfter w:val="2"/>
          <w:wAfter w:w="548" w:type="dxa"/>
          <w:cantSplit/>
          <w:trHeight w:val="455"/>
          <w:jc w:val="center"/>
        </w:trPr>
        <w:tc>
          <w:tcPr>
            <w:tcW w:w="10746" w:type="dxa"/>
            <w:gridSpan w:val="14"/>
            <w:shd w:val="clear" w:color="auto" w:fill="auto"/>
            <w:vAlign w:val="center"/>
          </w:tcPr>
          <w:p w14:paraId="46442FDD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Отдел внутреннего финансового аудита и контроля в сфере государственных закупок</w:t>
            </w:r>
          </w:p>
        </w:tc>
      </w:tr>
      <w:tr w:rsidR="009215DB" w:rsidRPr="00826B5B" w14:paraId="5E844672" w14:textId="77777777" w:rsidTr="00690283">
        <w:trPr>
          <w:gridAfter w:val="2"/>
          <w:wAfter w:w="548" w:type="dxa"/>
          <w:cantSplit/>
          <w:trHeight w:val="2963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03B3A06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5B2DDEFB" w14:textId="77777777" w:rsidR="009215DB" w:rsidRPr="00826B5B" w:rsidRDefault="009215DB" w:rsidP="0069028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Осуществление проверок соблюдения заказчиками ЧР требований законодательства РФ о контрактной системе в сфере закупок товаров, работ и услуг для государственных и муниципальных нужд.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09D0251E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14:paraId="112CB2E3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1492" w:type="dxa"/>
            <w:gridSpan w:val="3"/>
            <w:vAlign w:val="center"/>
            <w:hideMark/>
          </w:tcPr>
          <w:p w14:paraId="7AD770C6" w14:textId="77777777" w:rsidR="009215DB" w:rsidRPr="00826B5B" w:rsidRDefault="009215DB" w:rsidP="00690283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741" w:type="dxa"/>
            <w:gridSpan w:val="3"/>
            <w:shd w:val="clear" w:color="auto" w:fill="auto"/>
            <w:noWrap/>
            <w:vAlign w:val="center"/>
            <w:hideMark/>
          </w:tcPr>
          <w:p w14:paraId="360E529E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5DB" w:rsidRPr="00826B5B" w14:paraId="32E0630B" w14:textId="77777777" w:rsidTr="00690283">
        <w:trPr>
          <w:gridAfter w:val="2"/>
          <w:wAfter w:w="548" w:type="dxa"/>
          <w:cantSplit/>
          <w:trHeight w:val="1671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38F7575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835" w:type="dxa"/>
            <w:gridSpan w:val="2"/>
            <w:vAlign w:val="center"/>
          </w:tcPr>
          <w:p w14:paraId="0199CE84" w14:textId="77777777" w:rsidR="009215DB" w:rsidRPr="00826B5B" w:rsidRDefault="009215DB" w:rsidP="0069028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 xml:space="preserve">Осуществление камеральных и выездных аудиторских мероприятий по соблюдению структурными подразделениями МФ ЧР и его подведомственными учреждениями порядка организации внутреннего финансового контроля в соответствии с требованиями бюджетного законодательства </w:t>
            </w:r>
          </w:p>
        </w:tc>
        <w:tc>
          <w:tcPr>
            <w:tcW w:w="1843" w:type="dxa"/>
            <w:gridSpan w:val="2"/>
            <w:vAlign w:val="center"/>
          </w:tcPr>
          <w:p w14:paraId="04945C99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noWrap/>
            <w:vAlign w:val="center"/>
          </w:tcPr>
          <w:p w14:paraId="4AB1075D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1492" w:type="dxa"/>
            <w:gridSpan w:val="3"/>
            <w:vAlign w:val="center"/>
          </w:tcPr>
          <w:p w14:paraId="04745F73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741" w:type="dxa"/>
            <w:gridSpan w:val="3"/>
            <w:shd w:val="clear" w:color="auto" w:fill="auto"/>
            <w:noWrap/>
            <w:vAlign w:val="center"/>
          </w:tcPr>
          <w:p w14:paraId="7F7E7F23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5DB" w:rsidRPr="00826B5B" w14:paraId="39245CD7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5446440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0BC6E17E" w14:textId="77777777" w:rsidR="009215DB" w:rsidRPr="00826B5B" w:rsidRDefault="009215DB" w:rsidP="0069028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обращений государственных заказчиков ЧР о согласовании заключения контрактов с единственным поставщиком, подрядчиком, исполнителем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67C54403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14:paraId="15CF0B7F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1492" w:type="dxa"/>
            <w:gridSpan w:val="3"/>
            <w:vAlign w:val="center"/>
            <w:hideMark/>
          </w:tcPr>
          <w:p w14:paraId="42F8C9E6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741" w:type="dxa"/>
            <w:gridSpan w:val="3"/>
            <w:shd w:val="clear" w:color="auto" w:fill="auto"/>
            <w:noWrap/>
            <w:vAlign w:val="center"/>
            <w:hideMark/>
          </w:tcPr>
          <w:p w14:paraId="5D665053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5DB" w:rsidRPr="00826B5B" w14:paraId="15B861A0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30A7208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35" w:type="dxa"/>
            <w:gridSpan w:val="2"/>
            <w:vAlign w:val="center"/>
          </w:tcPr>
          <w:p w14:paraId="02C57327" w14:textId="77777777" w:rsidR="009215DB" w:rsidRPr="00826B5B" w:rsidRDefault="009215DB" w:rsidP="0069028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уведомлений государственных заказчиков ЧР о заключении контрактов с единственным поставщиком, подрядчиком, исполнителем</w:t>
            </w:r>
          </w:p>
        </w:tc>
        <w:tc>
          <w:tcPr>
            <w:tcW w:w="1843" w:type="dxa"/>
            <w:gridSpan w:val="2"/>
            <w:vAlign w:val="center"/>
          </w:tcPr>
          <w:p w14:paraId="6BDF5544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noWrap/>
            <w:vAlign w:val="center"/>
          </w:tcPr>
          <w:p w14:paraId="71D6F116" w14:textId="77777777" w:rsidR="009215DB" w:rsidRPr="00826B5B" w:rsidRDefault="009215DB" w:rsidP="00690283">
            <w:pPr>
              <w:jc w:val="center"/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14:paraId="5DEBD299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vAlign w:val="center"/>
          </w:tcPr>
          <w:p w14:paraId="3AFB304B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741" w:type="dxa"/>
            <w:gridSpan w:val="3"/>
            <w:shd w:val="clear" w:color="auto" w:fill="auto"/>
            <w:noWrap/>
            <w:vAlign w:val="center"/>
          </w:tcPr>
          <w:p w14:paraId="517878A0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5DB" w:rsidRPr="00826B5B" w14:paraId="55742E7B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5D86063F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5" w:type="dxa"/>
            <w:gridSpan w:val="2"/>
            <w:vAlign w:val="center"/>
          </w:tcPr>
          <w:p w14:paraId="79AA97E5" w14:textId="77777777" w:rsidR="009215DB" w:rsidRPr="00826B5B" w:rsidRDefault="009215DB" w:rsidP="00690283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жалоб на действия (бездействия) заказчиков, уполномоченного органа, уполномоченного учреждения, специализированной организации, комиссии по осуществлению закупок, его членов, должностного лица контрактной службы, контрактного управляющего, в отношении закупок.</w:t>
            </w:r>
          </w:p>
        </w:tc>
        <w:tc>
          <w:tcPr>
            <w:tcW w:w="1843" w:type="dxa"/>
            <w:gridSpan w:val="2"/>
            <w:vAlign w:val="center"/>
          </w:tcPr>
          <w:p w14:paraId="20921372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noWrap/>
            <w:vAlign w:val="center"/>
          </w:tcPr>
          <w:p w14:paraId="1F00BB95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28FB52" w14:textId="77777777" w:rsidR="009215DB" w:rsidRPr="00826B5B" w:rsidRDefault="009215DB" w:rsidP="00690283">
            <w:pPr>
              <w:jc w:val="center"/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14:paraId="113E81D6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vAlign w:val="center"/>
          </w:tcPr>
          <w:p w14:paraId="2607AAC3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2EC147" w14:textId="77777777" w:rsidR="009215DB" w:rsidRPr="00826B5B" w:rsidRDefault="009215DB" w:rsidP="00690283">
            <w:pPr>
              <w:jc w:val="center"/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  <w:p w14:paraId="0FB96A62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shd w:val="clear" w:color="auto" w:fill="auto"/>
            <w:noWrap/>
            <w:vAlign w:val="center"/>
          </w:tcPr>
          <w:p w14:paraId="5732DDCF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5DB" w:rsidRPr="00826B5B" w14:paraId="4CB4F152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10746" w:type="dxa"/>
            <w:gridSpan w:val="14"/>
            <w:shd w:val="clear" w:color="auto" w:fill="auto"/>
            <w:vAlign w:val="center"/>
            <w:hideMark/>
          </w:tcPr>
          <w:p w14:paraId="65280E2E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</w:tr>
      <w:tr w:rsidR="009215DB" w:rsidRPr="00826B5B" w14:paraId="65609970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567" w:type="dxa"/>
            <w:gridSpan w:val="2"/>
            <w:vMerge w:val="restart"/>
            <w:shd w:val="clear" w:color="auto" w:fill="auto"/>
            <w:vAlign w:val="center"/>
            <w:hideMark/>
          </w:tcPr>
          <w:p w14:paraId="549AC53C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  <w:hideMark/>
          </w:tcPr>
          <w:p w14:paraId="508D5E98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  <w:hideMark/>
          </w:tcPr>
          <w:p w14:paraId="5A72D837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02DD9E82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Ответственный   за исполнение</w:t>
            </w:r>
          </w:p>
        </w:tc>
        <w:tc>
          <w:tcPr>
            <w:tcW w:w="1492" w:type="dxa"/>
            <w:gridSpan w:val="3"/>
            <w:vMerge w:val="restart"/>
            <w:shd w:val="clear" w:color="auto" w:fill="auto"/>
            <w:vAlign w:val="center"/>
            <w:hideMark/>
          </w:tcPr>
          <w:p w14:paraId="0B16A39E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41" w:type="dxa"/>
            <w:gridSpan w:val="3"/>
            <w:vMerge w:val="restart"/>
            <w:shd w:val="clear" w:color="auto" w:fill="auto"/>
            <w:vAlign w:val="center"/>
            <w:hideMark/>
          </w:tcPr>
          <w:p w14:paraId="7E8F9553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9215DB" w:rsidRPr="00826B5B" w14:paraId="79AB753F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567" w:type="dxa"/>
            <w:gridSpan w:val="2"/>
            <w:vMerge/>
            <w:vAlign w:val="center"/>
            <w:hideMark/>
          </w:tcPr>
          <w:p w14:paraId="45EB37D4" w14:textId="77777777" w:rsidR="009215DB" w:rsidRPr="00826B5B" w:rsidRDefault="009215DB" w:rsidP="006902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vAlign w:val="center"/>
            <w:hideMark/>
          </w:tcPr>
          <w:p w14:paraId="6BC98732" w14:textId="77777777" w:rsidR="009215DB" w:rsidRPr="00826B5B" w:rsidRDefault="009215DB" w:rsidP="006902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vAlign w:val="center"/>
            <w:hideMark/>
          </w:tcPr>
          <w:p w14:paraId="2D54786F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1C9D0A20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92" w:type="dxa"/>
            <w:gridSpan w:val="3"/>
            <w:vMerge/>
            <w:vAlign w:val="center"/>
            <w:hideMark/>
          </w:tcPr>
          <w:p w14:paraId="4F9A3242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gridSpan w:val="3"/>
            <w:vMerge/>
            <w:vAlign w:val="center"/>
            <w:hideMark/>
          </w:tcPr>
          <w:p w14:paraId="6986F680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215DB" w:rsidRPr="00826B5B" w14:paraId="75AA1A25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1BDEF8B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14:paraId="2E9B7280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14:paraId="1C846B86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1F1DB10C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dxa"/>
            <w:gridSpan w:val="3"/>
            <w:shd w:val="clear" w:color="auto" w:fill="auto"/>
            <w:vAlign w:val="center"/>
            <w:hideMark/>
          </w:tcPr>
          <w:p w14:paraId="511DEA22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1" w:type="dxa"/>
            <w:gridSpan w:val="3"/>
            <w:shd w:val="clear" w:color="auto" w:fill="auto"/>
            <w:vAlign w:val="center"/>
            <w:hideMark/>
          </w:tcPr>
          <w:p w14:paraId="03ABECDA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9215DB" w:rsidRPr="00826B5B" w14:paraId="0C7B94C4" w14:textId="77777777" w:rsidTr="00690283">
        <w:trPr>
          <w:gridAfter w:val="2"/>
          <w:wAfter w:w="548" w:type="dxa"/>
          <w:cantSplit/>
          <w:trHeight w:val="401"/>
          <w:jc w:val="center"/>
        </w:trPr>
        <w:tc>
          <w:tcPr>
            <w:tcW w:w="10746" w:type="dxa"/>
            <w:gridSpan w:val="14"/>
            <w:shd w:val="clear" w:color="auto" w:fill="auto"/>
            <w:vAlign w:val="center"/>
          </w:tcPr>
          <w:p w14:paraId="19B9EB10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Отдел внутреннего финансового аудита и контроля в сфере государственных закупок</w:t>
            </w:r>
          </w:p>
        </w:tc>
      </w:tr>
      <w:tr w:rsidR="009215DB" w:rsidRPr="00826B5B" w14:paraId="6B18477E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C06CF68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2C4FCF6E" w14:textId="77777777" w:rsidR="009215DB" w:rsidRPr="00826B5B" w:rsidRDefault="009215DB" w:rsidP="0069028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Осуществление проверок соблюдения заказчиками ЧР требований законодательства РФ о контрактной системе в сфере закупок товаров, работ и услуг для государственных и муниципальных нужд.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0CD5722D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14:paraId="7389D933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1492" w:type="dxa"/>
            <w:gridSpan w:val="3"/>
            <w:vAlign w:val="center"/>
            <w:hideMark/>
          </w:tcPr>
          <w:p w14:paraId="0A5E63DB" w14:textId="77777777" w:rsidR="009215DB" w:rsidRPr="00826B5B" w:rsidRDefault="009215DB" w:rsidP="00690283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741" w:type="dxa"/>
            <w:gridSpan w:val="3"/>
            <w:shd w:val="clear" w:color="auto" w:fill="auto"/>
            <w:noWrap/>
            <w:vAlign w:val="center"/>
            <w:hideMark/>
          </w:tcPr>
          <w:p w14:paraId="62297271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5DB" w:rsidRPr="00826B5B" w14:paraId="7E4FD72E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D7BA2F0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35" w:type="dxa"/>
            <w:gridSpan w:val="2"/>
            <w:vAlign w:val="center"/>
          </w:tcPr>
          <w:p w14:paraId="2B2695E6" w14:textId="77777777" w:rsidR="009215DB" w:rsidRPr="00826B5B" w:rsidRDefault="009215DB" w:rsidP="0069028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 xml:space="preserve">Осуществление камеральных и выездных аудиторских мероприятий по соблюдению структурными подразделениями МФ ЧР и его подведомственными учреждениями порядка организации внутреннего финансового контроля в соответствии с требованиями бюджетного законодательства </w:t>
            </w:r>
          </w:p>
        </w:tc>
        <w:tc>
          <w:tcPr>
            <w:tcW w:w="1843" w:type="dxa"/>
            <w:gridSpan w:val="2"/>
            <w:vAlign w:val="center"/>
          </w:tcPr>
          <w:p w14:paraId="025161B0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noWrap/>
            <w:vAlign w:val="center"/>
          </w:tcPr>
          <w:p w14:paraId="071D5B35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1492" w:type="dxa"/>
            <w:gridSpan w:val="3"/>
            <w:vAlign w:val="center"/>
          </w:tcPr>
          <w:p w14:paraId="0C40B190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741" w:type="dxa"/>
            <w:gridSpan w:val="3"/>
            <w:shd w:val="clear" w:color="auto" w:fill="auto"/>
            <w:noWrap/>
            <w:vAlign w:val="center"/>
          </w:tcPr>
          <w:p w14:paraId="28E8995A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5DB" w:rsidRPr="00826B5B" w14:paraId="58F4C755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7FEEF94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6A39E1F2" w14:textId="77777777" w:rsidR="009215DB" w:rsidRPr="00826B5B" w:rsidRDefault="009215DB" w:rsidP="0069028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обращений государственных заказчиков ЧР о согласовании заключения контрактов с единственным поставщиком, подрядчиком, исполнителем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499DF14E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14:paraId="4B3F28DC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1492" w:type="dxa"/>
            <w:gridSpan w:val="3"/>
            <w:vAlign w:val="center"/>
            <w:hideMark/>
          </w:tcPr>
          <w:p w14:paraId="510F4C7F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741" w:type="dxa"/>
            <w:gridSpan w:val="3"/>
            <w:shd w:val="clear" w:color="auto" w:fill="auto"/>
            <w:noWrap/>
            <w:vAlign w:val="center"/>
            <w:hideMark/>
          </w:tcPr>
          <w:p w14:paraId="52F69667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5DB" w:rsidRPr="00826B5B" w14:paraId="32B3F47E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18FE085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35" w:type="dxa"/>
            <w:gridSpan w:val="2"/>
            <w:vAlign w:val="center"/>
          </w:tcPr>
          <w:p w14:paraId="47A52396" w14:textId="77777777" w:rsidR="009215DB" w:rsidRPr="00826B5B" w:rsidRDefault="009215DB" w:rsidP="0069028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уведомлений государственных заказчиков ЧР о заключении контрактов с единственным поставщиком, подрядчиком, исполнителем</w:t>
            </w:r>
          </w:p>
        </w:tc>
        <w:tc>
          <w:tcPr>
            <w:tcW w:w="1843" w:type="dxa"/>
            <w:gridSpan w:val="2"/>
            <w:vAlign w:val="center"/>
          </w:tcPr>
          <w:p w14:paraId="25530018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noWrap/>
            <w:vAlign w:val="center"/>
          </w:tcPr>
          <w:p w14:paraId="7C3760F2" w14:textId="77777777" w:rsidR="009215DB" w:rsidRPr="00826B5B" w:rsidRDefault="009215DB" w:rsidP="00690283">
            <w:pPr>
              <w:jc w:val="center"/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14:paraId="738F2803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vAlign w:val="center"/>
          </w:tcPr>
          <w:p w14:paraId="55FEDDEB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741" w:type="dxa"/>
            <w:gridSpan w:val="3"/>
            <w:shd w:val="clear" w:color="auto" w:fill="auto"/>
            <w:noWrap/>
            <w:vAlign w:val="center"/>
          </w:tcPr>
          <w:p w14:paraId="2D9470B1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5DB" w:rsidRPr="00826B5B" w14:paraId="255B1E7C" w14:textId="77777777" w:rsidTr="00690283">
        <w:trPr>
          <w:gridAfter w:val="2"/>
          <w:wAfter w:w="548" w:type="dxa"/>
          <w:cantSplit/>
          <w:trHeight w:val="20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3CB75679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35" w:type="dxa"/>
            <w:gridSpan w:val="2"/>
            <w:vAlign w:val="center"/>
          </w:tcPr>
          <w:p w14:paraId="607D2B7C" w14:textId="77777777" w:rsidR="009215DB" w:rsidRPr="00826B5B" w:rsidRDefault="009215DB" w:rsidP="00690283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жалоб на действия (бездействия) заказчиков, уполномоченного органа, уполномоченного учреждения, специализированной организации, комиссии по осуществлению закупок, его членов, должностного лица контрактной службы, контрактного управляющего, в отношении закупок.</w:t>
            </w:r>
          </w:p>
        </w:tc>
        <w:tc>
          <w:tcPr>
            <w:tcW w:w="1843" w:type="dxa"/>
            <w:gridSpan w:val="2"/>
            <w:vAlign w:val="center"/>
          </w:tcPr>
          <w:p w14:paraId="3CFA117C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noWrap/>
            <w:vAlign w:val="center"/>
          </w:tcPr>
          <w:p w14:paraId="607D88ED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FAE5DB" w14:textId="77777777" w:rsidR="009215DB" w:rsidRPr="00826B5B" w:rsidRDefault="009215DB" w:rsidP="00690283">
            <w:pPr>
              <w:jc w:val="center"/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14:paraId="1650E2C5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vAlign w:val="center"/>
          </w:tcPr>
          <w:p w14:paraId="38185BBC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840FAB" w14:textId="77777777" w:rsidR="009215DB" w:rsidRPr="00826B5B" w:rsidRDefault="009215DB" w:rsidP="00690283">
            <w:pPr>
              <w:jc w:val="center"/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  <w:p w14:paraId="7A59DAD3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shd w:val="clear" w:color="auto" w:fill="auto"/>
            <w:noWrap/>
            <w:vAlign w:val="center"/>
          </w:tcPr>
          <w:p w14:paraId="642CCA56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5DB" w:rsidRPr="00826B5B" w14:paraId="17CA263D" w14:textId="77777777" w:rsidTr="00690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41" w:type="dxa"/>
          <w:wAfter w:w="548" w:type="dxa"/>
          <w:trHeight w:val="347"/>
          <w:jc w:val="center"/>
        </w:trPr>
        <w:tc>
          <w:tcPr>
            <w:tcW w:w="106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AD3B56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215DB" w:rsidRPr="00826B5B" w14:paraId="795366E3" w14:textId="77777777" w:rsidTr="00690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41" w:type="dxa"/>
          <w:wAfter w:w="548" w:type="dxa"/>
          <w:trHeight w:val="347"/>
          <w:jc w:val="center"/>
        </w:trPr>
        <w:tc>
          <w:tcPr>
            <w:tcW w:w="106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129BD63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215DB" w:rsidRPr="00826B5B" w14:paraId="643D2035" w14:textId="77777777" w:rsidTr="00690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41" w:type="dxa"/>
          <w:wAfter w:w="548" w:type="dxa"/>
          <w:trHeight w:val="347"/>
          <w:jc w:val="center"/>
        </w:trPr>
        <w:tc>
          <w:tcPr>
            <w:tcW w:w="106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9F1033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215DB" w:rsidRPr="00826B5B" w14:paraId="4185AE08" w14:textId="77777777" w:rsidTr="00690283">
        <w:trPr>
          <w:cantSplit/>
          <w:trHeight w:val="402"/>
          <w:jc w:val="center"/>
        </w:trPr>
        <w:tc>
          <w:tcPr>
            <w:tcW w:w="11294" w:type="dxa"/>
            <w:gridSpan w:val="16"/>
            <w:shd w:val="clear" w:color="auto" w:fill="auto"/>
            <w:noWrap/>
            <w:vAlign w:val="center"/>
            <w:hideMark/>
          </w:tcPr>
          <w:p w14:paraId="18098D7D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9215DB" w:rsidRPr="00826B5B" w14:paraId="1EAF2C59" w14:textId="77777777" w:rsidTr="00690283">
        <w:trPr>
          <w:gridAfter w:val="1"/>
          <w:wAfter w:w="14" w:type="dxa"/>
          <w:cantSplit/>
          <w:trHeight w:val="838"/>
          <w:jc w:val="center"/>
        </w:trPr>
        <w:tc>
          <w:tcPr>
            <w:tcW w:w="708" w:type="dxa"/>
            <w:gridSpan w:val="3"/>
            <w:shd w:val="clear" w:color="auto" w:fill="auto"/>
            <w:vAlign w:val="center"/>
            <w:hideMark/>
          </w:tcPr>
          <w:p w14:paraId="40723688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78A2E023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14:paraId="1B7D8BAA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17" w:type="dxa"/>
            <w:gridSpan w:val="3"/>
            <w:shd w:val="clear" w:color="auto" w:fill="auto"/>
            <w:vAlign w:val="center"/>
            <w:hideMark/>
          </w:tcPr>
          <w:p w14:paraId="3A63B06E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Ответственный за исполнение</w:t>
            </w:r>
          </w:p>
          <w:p w14:paraId="1D74443B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61" w:type="dxa"/>
            <w:gridSpan w:val="3"/>
            <w:shd w:val="clear" w:color="auto" w:fill="auto"/>
            <w:vAlign w:val="center"/>
            <w:hideMark/>
          </w:tcPr>
          <w:p w14:paraId="106A3DDD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57" w:type="dxa"/>
            <w:gridSpan w:val="3"/>
            <w:shd w:val="clear" w:color="auto" w:fill="auto"/>
            <w:vAlign w:val="center"/>
            <w:hideMark/>
          </w:tcPr>
          <w:p w14:paraId="56D40420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9215DB" w:rsidRPr="00826B5B" w14:paraId="1335A2C2" w14:textId="77777777" w:rsidTr="00690283">
        <w:trPr>
          <w:cantSplit/>
          <w:trHeight w:val="554"/>
          <w:jc w:val="center"/>
        </w:trPr>
        <w:tc>
          <w:tcPr>
            <w:tcW w:w="11294" w:type="dxa"/>
            <w:gridSpan w:val="16"/>
            <w:shd w:val="clear" w:color="auto" w:fill="auto"/>
            <w:vAlign w:val="center"/>
          </w:tcPr>
          <w:p w14:paraId="41451B50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Отдел внутреннего финансового аудита и контроля в сфере государственных закупок</w:t>
            </w:r>
          </w:p>
        </w:tc>
      </w:tr>
      <w:tr w:rsidR="009215DB" w:rsidRPr="00826B5B" w14:paraId="1D76B396" w14:textId="77777777" w:rsidTr="00690283">
        <w:trPr>
          <w:gridAfter w:val="1"/>
          <w:wAfter w:w="14" w:type="dxa"/>
          <w:cantSplit/>
          <w:trHeight w:val="3372"/>
          <w:jc w:val="center"/>
        </w:trPr>
        <w:tc>
          <w:tcPr>
            <w:tcW w:w="708" w:type="dxa"/>
            <w:gridSpan w:val="3"/>
            <w:shd w:val="clear" w:color="auto" w:fill="auto"/>
            <w:vAlign w:val="center"/>
            <w:hideMark/>
          </w:tcPr>
          <w:p w14:paraId="0BB1A606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94" w:type="dxa"/>
            <w:vAlign w:val="center"/>
            <w:hideMark/>
          </w:tcPr>
          <w:p w14:paraId="393AFAD6" w14:textId="77777777" w:rsidR="009215DB" w:rsidRPr="00826B5B" w:rsidRDefault="009215DB" w:rsidP="0069028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Осуществление проверок соблюдения заказчиками ЧР требований законодательства РФ о контрактной системе в сфере закупок товаров, работ и услуг для государственных и муниципальных нужд.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26B5C899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17" w:type="dxa"/>
            <w:gridSpan w:val="3"/>
            <w:noWrap/>
            <w:vAlign w:val="center"/>
            <w:hideMark/>
          </w:tcPr>
          <w:p w14:paraId="26DD5BCB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 </w:t>
            </w:r>
          </w:p>
        </w:tc>
        <w:tc>
          <w:tcPr>
            <w:tcW w:w="1461" w:type="dxa"/>
            <w:gridSpan w:val="3"/>
            <w:vAlign w:val="center"/>
            <w:hideMark/>
          </w:tcPr>
          <w:p w14:paraId="151735CB" w14:textId="77777777" w:rsidR="009215DB" w:rsidRPr="00826B5B" w:rsidRDefault="009215DB" w:rsidP="00690283">
            <w:pPr>
              <w:spacing w:after="0" w:line="240" w:lineRule="exact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257" w:type="dxa"/>
            <w:gridSpan w:val="3"/>
            <w:shd w:val="clear" w:color="auto" w:fill="auto"/>
            <w:noWrap/>
            <w:vAlign w:val="center"/>
            <w:hideMark/>
          </w:tcPr>
          <w:p w14:paraId="36776551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5DB" w:rsidRPr="00826B5B" w14:paraId="3BCC6A86" w14:textId="77777777" w:rsidTr="00690283">
        <w:trPr>
          <w:gridAfter w:val="1"/>
          <w:wAfter w:w="14" w:type="dxa"/>
          <w:cantSplit/>
          <w:trHeight w:val="2825"/>
          <w:jc w:val="center"/>
        </w:trPr>
        <w:tc>
          <w:tcPr>
            <w:tcW w:w="708" w:type="dxa"/>
            <w:gridSpan w:val="3"/>
            <w:shd w:val="clear" w:color="auto" w:fill="auto"/>
            <w:vAlign w:val="center"/>
            <w:hideMark/>
          </w:tcPr>
          <w:p w14:paraId="6DD44F31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94" w:type="dxa"/>
            <w:vAlign w:val="center"/>
            <w:hideMark/>
          </w:tcPr>
          <w:p w14:paraId="04EEF281" w14:textId="77777777" w:rsidR="009215DB" w:rsidRPr="00826B5B" w:rsidRDefault="009215DB" w:rsidP="0069028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 xml:space="preserve">Осуществление камеральных и выездных аудиторских мероприятий по соблюдению структурными подразделениями МФ ЧР и его подведомственными учреждениями порядка организации внутреннего финансового контроля в соответствии с требованиями бюджетного законодательства 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5DDA0153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17" w:type="dxa"/>
            <w:gridSpan w:val="3"/>
            <w:noWrap/>
            <w:vAlign w:val="center"/>
            <w:hideMark/>
          </w:tcPr>
          <w:p w14:paraId="0F71AB6A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1461" w:type="dxa"/>
            <w:gridSpan w:val="3"/>
            <w:vAlign w:val="center"/>
            <w:hideMark/>
          </w:tcPr>
          <w:p w14:paraId="16C9C851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257" w:type="dxa"/>
            <w:gridSpan w:val="3"/>
            <w:shd w:val="clear" w:color="auto" w:fill="auto"/>
            <w:noWrap/>
            <w:vAlign w:val="center"/>
            <w:hideMark/>
          </w:tcPr>
          <w:p w14:paraId="561697DA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5DB" w:rsidRPr="00826B5B" w14:paraId="478C4DBA" w14:textId="77777777" w:rsidTr="00690283">
        <w:trPr>
          <w:gridAfter w:val="1"/>
          <w:wAfter w:w="14" w:type="dxa"/>
          <w:cantSplit/>
          <w:trHeight w:val="2825"/>
          <w:jc w:val="center"/>
        </w:trPr>
        <w:tc>
          <w:tcPr>
            <w:tcW w:w="708" w:type="dxa"/>
            <w:gridSpan w:val="3"/>
            <w:shd w:val="clear" w:color="auto" w:fill="auto"/>
            <w:vAlign w:val="center"/>
          </w:tcPr>
          <w:p w14:paraId="2C1F78D6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94" w:type="dxa"/>
            <w:vAlign w:val="center"/>
          </w:tcPr>
          <w:p w14:paraId="4E6B81A2" w14:textId="77777777" w:rsidR="009215DB" w:rsidRPr="00826B5B" w:rsidRDefault="009215DB" w:rsidP="0069028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обращений государственных заказчиков ЧР о согласовании заключения контрактов с единственным поставщиком, подрядчиком, исполнителем</w:t>
            </w:r>
          </w:p>
        </w:tc>
        <w:tc>
          <w:tcPr>
            <w:tcW w:w="1843" w:type="dxa"/>
            <w:gridSpan w:val="2"/>
            <w:vAlign w:val="center"/>
          </w:tcPr>
          <w:p w14:paraId="0D59002B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17" w:type="dxa"/>
            <w:gridSpan w:val="3"/>
            <w:noWrap/>
            <w:vAlign w:val="center"/>
          </w:tcPr>
          <w:p w14:paraId="2A681CB5" w14:textId="77777777" w:rsidR="009215DB" w:rsidRPr="00826B5B" w:rsidRDefault="009215DB" w:rsidP="00690283">
            <w:pPr>
              <w:jc w:val="center"/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14:paraId="7722103C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3"/>
            <w:vAlign w:val="center"/>
          </w:tcPr>
          <w:p w14:paraId="70D5CEBF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257" w:type="dxa"/>
            <w:gridSpan w:val="3"/>
            <w:shd w:val="clear" w:color="auto" w:fill="auto"/>
            <w:noWrap/>
            <w:vAlign w:val="center"/>
          </w:tcPr>
          <w:p w14:paraId="55696674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5DB" w:rsidRPr="00826B5B" w14:paraId="737F3813" w14:textId="77777777" w:rsidTr="00690283">
        <w:trPr>
          <w:gridAfter w:val="1"/>
          <w:wAfter w:w="14" w:type="dxa"/>
          <w:cantSplit/>
          <w:trHeight w:val="2825"/>
          <w:jc w:val="center"/>
        </w:trPr>
        <w:tc>
          <w:tcPr>
            <w:tcW w:w="708" w:type="dxa"/>
            <w:gridSpan w:val="3"/>
            <w:shd w:val="clear" w:color="auto" w:fill="auto"/>
            <w:vAlign w:val="center"/>
          </w:tcPr>
          <w:p w14:paraId="6C8EAD63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94" w:type="dxa"/>
            <w:vAlign w:val="center"/>
          </w:tcPr>
          <w:p w14:paraId="389EA07B" w14:textId="77777777" w:rsidR="009215DB" w:rsidRPr="00826B5B" w:rsidRDefault="009215DB" w:rsidP="0069028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уведомлений государственных заказчиков ЧР о заключении контрактов с единственным поставщиком, подрядчиком, исполнителем</w:t>
            </w:r>
          </w:p>
        </w:tc>
        <w:tc>
          <w:tcPr>
            <w:tcW w:w="1843" w:type="dxa"/>
            <w:gridSpan w:val="2"/>
            <w:vAlign w:val="center"/>
          </w:tcPr>
          <w:p w14:paraId="387F6FB7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17" w:type="dxa"/>
            <w:gridSpan w:val="3"/>
            <w:noWrap/>
            <w:vAlign w:val="center"/>
          </w:tcPr>
          <w:p w14:paraId="0BEDA1F1" w14:textId="77777777" w:rsidR="009215DB" w:rsidRPr="00826B5B" w:rsidRDefault="009215DB" w:rsidP="00690283">
            <w:pPr>
              <w:jc w:val="center"/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14:paraId="366A4197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3"/>
            <w:vAlign w:val="center"/>
          </w:tcPr>
          <w:p w14:paraId="256309AF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257" w:type="dxa"/>
            <w:gridSpan w:val="3"/>
            <w:shd w:val="clear" w:color="auto" w:fill="auto"/>
            <w:noWrap/>
            <w:vAlign w:val="center"/>
          </w:tcPr>
          <w:p w14:paraId="63775185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5DB" w:rsidRPr="00826B5B" w14:paraId="03887E85" w14:textId="77777777" w:rsidTr="00690283">
        <w:trPr>
          <w:gridAfter w:val="1"/>
          <w:wAfter w:w="14" w:type="dxa"/>
          <w:cantSplit/>
          <w:trHeight w:val="2825"/>
          <w:jc w:val="center"/>
        </w:trPr>
        <w:tc>
          <w:tcPr>
            <w:tcW w:w="708" w:type="dxa"/>
            <w:gridSpan w:val="3"/>
            <w:shd w:val="clear" w:color="auto" w:fill="auto"/>
            <w:vAlign w:val="center"/>
          </w:tcPr>
          <w:p w14:paraId="72972C28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694" w:type="dxa"/>
            <w:vAlign w:val="center"/>
          </w:tcPr>
          <w:p w14:paraId="2C85F318" w14:textId="77777777" w:rsidR="009215DB" w:rsidRPr="00826B5B" w:rsidRDefault="009215DB" w:rsidP="00690283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жалоб на действия (бездействия) заказчиков, уполномоченного органа, уполномоченного учреждения, специализированной организации, комиссии по осуществлению закупок, его членов, должностного лица контрактной службы, контрактного управляющего, в отношении закупок.</w:t>
            </w:r>
          </w:p>
        </w:tc>
        <w:tc>
          <w:tcPr>
            <w:tcW w:w="1843" w:type="dxa"/>
            <w:gridSpan w:val="2"/>
            <w:vAlign w:val="center"/>
          </w:tcPr>
          <w:p w14:paraId="29CB9D3D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17" w:type="dxa"/>
            <w:gridSpan w:val="3"/>
            <w:noWrap/>
            <w:vAlign w:val="center"/>
          </w:tcPr>
          <w:p w14:paraId="035BE583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80767A" w14:textId="77777777" w:rsidR="009215DB" w:rsidRPr="00826B5B" w:rsidRDefault="009215DB" w:rsidP="00690283">
            <w:pPr>
              <w:jc w:val="center"/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14:paraId="164E26C0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3"/>
            <w:vAlign w:val="center"/>
          </w:tcPr>
          <w:p w14:paraId="4F31541D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74B780" w14:textId="77777777" w:rsidR="009215DB" w:rsidRPr="00826B5B" w:rsidRDefault="009215DB" w:rsidP="00690283">
            <w:pPr>
              <w:jc w:val="center"/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  <w:p w14:paraId="42B0709B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shd w:val="clear" w:color="auto" w:fill="auto"/>
            <w:noWrap/>
            <w:vAlign w:val="center"/>
          </w:tcPr>
          <w:p w14:paraId="05DCD29D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5DB" w:rsidRPr="00826B5B" w14:paraId="5C95377A" w14:textId="77777777" w:rsidTr="00690283">
        <w:trPr>
          <w:cantSplit/>
          <w:trHeight w:val="507"/>
          <w:jc w:val="center"/>
        </w:trPr>
        <w:tc>
          <w:tcPr>
            <w:tcW w:w="11294" w:type="dxa"/>
            <w:gridSpan w:val="16"/>
            <w:shd w:val="clear" w:color="auto" w:fill="auto"/>
            <w:vAlign w:val="center"/>
            <w:hideMark/>
          </w:tcPr>
          <w:p w14:paraId="266A719C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9215DB" w:rsidRPr="00826B5B" w14:paraId="0567DBD1" w14:textId="77777777" w:rsidTr="00690283">
        <w:trPr>
          <w:gridAfter w:val="1"/>
          <w:wAfter w:w="14" w:type="dxa"/>
          <w:cantSplit/>
          <w:trHeight w:val="730"/>
          <w:jc w:val="center"/>
        </w:trPr>
        <w:tc>
          <w:tcPr>
            <w:tcW w:w="708" w:type="dxa"/>
            <w:gridSpan w:val="3"/>
            <w:shd w:val="clear" w:color="auto" w:fill="auto"/>
            <w:vAlign w:val="center"/>
            <w:hideMark/>
          </w:tcPr>
          <w:p w14:paraId="637E19F0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77B5E520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14:paraId="1823EDC5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17" w:type="dxa"/>
            <w:gridSpan w:val="3"/>
            <w:shd w:val="clear" w:color="auto" w:fill="auto"/>
            <w:vAlign w:val="center"/>
            <w:hideMark/>
          </w:tcPr>
          <w:p w14:paraId="35655CD5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Ответственный за исполнение</w:t>
            </w:r>
          </w:p>
          <w:p w14:paraId="0CA72F0C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61" w:type="dxa"/>
            <w:gridSpan w:val="3"/>
            <w:shd w:val="clear" w:color="auto" w:fill="auto"/>
            <w:vAlign w:val="center"/>
            <w:hideMark/>
          </w:tcPr>
          <w:p w14:paraId="04C4A6C5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57" w:type="dxa"/>
            <w:gridSpan w:val="3"/>
            <w:shd w:val="clear" w:color="auto" w:fill="auto"/>
            <w:vAlign w:val="center"/>
            <w:hideMark/>
          </w:tcPr>
          <w:p w14:paraId="073E8B04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9215DB" w:rsidRPr="00826B5B" w14:paraId="54C41190" w14:textId="77777777" w:rsidTr="00690283">
        <w:trPr>
          <w:cantSplit/>
          <w:trHeight w:val="455"/>
          <w:jc w:val="center"/>
        </w:trPr>
        <w:tc>
          <w:tcPr>
            <w:tcW w:w="11294" w:type="dxa"/>
            <w:gridSpan w:val="16"/>
            <w:shd w:val="clear" w:color="auto" w:fill="auto"/>
            <w:vAlign w:val="center"/>
          </w:tcPr>
          <w:p w14:paraId="7C689FB6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Отдел внутреннего финансового аудита и контроля в сфере государственных закупок</w:t>
            </w:r>
          </w:p>
        </w:tc>
      </w:tr>
      <w:tr w:rsidR="009215DB" w:rsidRPr="00826B5B" w14:paraId="0DF863F5" w14:textId="77777777" w:rsidTr="00690283">
        <w:trPr>
          <w:gridAfter w:val="1"/>
          <w:wAfter w:w="14" w:type="dxa"/>
          <w:cantSplit/>
          <w:trHeight w:val="2963"/>
          <w:jc w:val="center"/>
        </w:trPr>
        <w:tc>
          <w:tcPr>
            <w:tcW w:w="708" w:type="dxa"/>
            <w:gridSpan w:val="3"/>
            <w:shd w:val="clear" w:color="auto" w:fill="auto"/>
            <w:vAlign w:val="center"/>
            <w:hideMark/>
          </w:tcPr>
          <w:p w14:paraId="00E29250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94" w:type="dxa"/>
            <w:vAlign w:val="center"/>
            <w:hideMark/>
          </w:tcPr>
          <w:p w14:paraId="0F13C81B" w14:textId="77777777" w:rsidR="009215DB" w:rsidRPr="00826B5B" w:rsidRDefault="009215DB" w:rsidP="0069028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Осуществление проверок соблюдения заказчиками ЧР требований законодательства РФ о контрактной системе в сфере закупок товаров, работ и услуг для государственных и муниципальных нужд.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04F05A67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17" w:type="dxa"/>
            <w:gridSpan w:val="3"/>
            <w:noWrap/>
            <w:vAlign w:val="center"/>
            <w:hideMark/>
          </w:tcPr>
          <w:p w14:paraId="13C8CEF1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 </w:t>
            </w:r>
          </w:p>
        </w:tc>
        <w:tc>
          <w:tcPr>
            <w:tcW w:w="1461" w:type="dxa"/>
            <w:gridSpan w:val="3"/>
            <w:vAlign w:val="center"/>
            <w:hideMark/>
          </w:tcPr>
          <w:p w14:paraId="19B7A126" w14:textId="77777777" w:rsidR="009215DB" w:rsidRPr="00826B5B" w:rsidRDefault="009215DB" w:rsidP="00690283">
            <w:pPr>
              <w:spacing w:after="0" w:line="240" w:lineRule="exact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257" w:type="dxa"/>
            <w:gridSpan w:val="3"/>
            <w:shd w:val="clear" w:color="auto" w:fill="auto"/>
            <w:noWrap/>
            <w:vAlign w:val="center"/>
            <w:hideMark/>
          </w:tcPr>
          <w:p w14:paraId="34ADE35E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5DB" w:rsidRPr="00826B5B" w14:paraId="0A9DEEC6" w14:textId="77777777" w:rsidTr="00690283">
        <w:trPr>
          <w:gridAfter w:val="1"/>
          <w:wAfter w:w="14" w:type="dxa"/>
          <w:cantSplit/>
          <w:trHeight w:val="20"/>
          <w:jc w:val="center"/>
        </w:trPr>
        <w:tc>
          <w:tcPr>
            <w:tcW w:w="708" w:type="dxa"/>
            <w:gridSpan w:val="3"/>
            <w:shd w:val="clear" w:color="auto" w:fill="auto"/>
            <w:vAlign w:val="center"/>
            <w:hideMark/>
          </w:tcPr>
          <w:p w14:paraId="0D1F5ED3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94" w:type="dxa"/>
            <w:vAlign w:val="center"/>
            <w:hideMark/>
          </w:tcPr>
          <w:p w14:paraId="078571F3" w14:textId="77777777" w:rsidR="009215DB" w:rsidRPr="00826B5B" w:rsidRDefault="009215DB" w:rsidP="0069028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 xml:space="preserve">Осуществление камеральных и выездных аудиторских мероприятий по соблюдению структурными подразделениями МФ ЧР и его подведомственными учреждениями порядка организации внутреннего финансового контроля в соответствии с требованиями бюджетного законодательства 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25713655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17" w:type="dxa"/>
            <w:gridSpan w:val="3"/>
            <w:noWrap/>
            <w:vAlign w:val="center"/>
            <w:hideMark/>
          </w:tcPr>
          <w:p w14:paraId="033E1BCF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1461" w:type="dxa"/>
            <w:gridSpan w:val="3"/>
            <w:vAlign w:val="center"/>
            <w:hideMark/>
          </w:tcPr>
          <w:p w14:paraId="00BD8385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257" w:type="dxa"/>
            <w:gridSpan w:val="3"/>
            <w:shd w:val="clear" w:color="auto" w:fill="auto"/>
            <w:noWrap/>
            <w:vAlign w:val="center"/>
            <w:hideMark/>
          </w:tcPr>
          <w:p w14:paraId="016B40B4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5DB" w:rsidRPr="00826B5B" w14:paraId="5AD25BE8" w14:textId="77777777" w:rsidTr="00690283">
        <w:trPr>
          <w:gridAfter w:val="1"/>
          <w:wAfter w:w="14" w:type="dxa"/>
          <w:cantSplit/>
          <w:trHeight w:val="20"/>
          <w:jc w:val="center"/>
        </w:trPr>
        <w:tc>
          <w:tcPr>
            <w:tcW w:w="708" w:type="dxa"/>
            <w:gridSpan w:val="3"/>
            <w:shd w:val="clear" w:color="auto" w:fill="auto"/>
            <w:vAlign w:val="center"/>
          </w:tcPr>
          <w:p w14:paraId="67DDE588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94" w:type="dxa"/>
            <w:vAlign w:val="center"/>
          </w:tcPr>
          <w:p w14:paraId="46BB849E" w14:textId="77777777" w:rsidR="009215DB" w:rsidRPr="00826B5B" w:rsidRDefault="009215DB" w:rsidP="0069028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обращений государственных заказчиков ЧР о согласовании заключения контрактов с единственным поставщиком, подрядчиком, исполнителем</w:t>
            </w:r>
          </w:p>
        </w:tc>
        <w:tc>
          <w:tcPr>
            <w:tcW w:w="1843" w:type="dxa"/>
            <w:gridSpan w:val="2"/>
            <w:vAlign w:val="center"/>
          </w:tcPr>
          <w:p w14:paraId="22DB6C7B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17" w:type="dxa"/>
            <w:gridSpan w:val="3"/>
            <w:noWrap/>
            <w:vAlign w:val="center"/>
          </w:tcPr>
          <w:p w14:paraId="56DD5E4F" w14:textId="77777777" w:rsidR="009215DB" w:rsidRPr="00826B5B" w:rsidRDefault="009215DB" w:rsidP="00690283">
            <w:pPr>
              <w:jc w:val="center"/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14:paraId="0577DC50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3"/>
            <w:vAlign w:val="center"/>
          </w:tcPr>
          <w:p w14:paraId="624B93D8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257" w:type="dxa"/>
            <w:gridSpan w:val="3"/>
            <w:shd w:val="clear" w:color="auto" w:fill="auto"/>
            <w:noWrap/>
            <w:vAlign w:val="center"/>
          </w:tcPr>
          <w:p w14:paraId="0873BACF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5DB" w:rsidRPr="00826B5B" w14:paraId="47E928BA" w14:textId="77777777" w:rsidTr="00690283">
        <w:trPr>
          <w:gridAfter w:val="1"/>
          <w:wAfter w:w="14" w:type="dxa"/>
          <w:cantSplit/>
          <w:trHeight w:val="20"/>
          <w:jc w:val="center"/>
        </w:trPr>
        <w:tc>
          <w:tcPr>
            <w:tcW w:w="708" w:type="dxa"/>
            <w:gridSpan w:val="3"/>
            <w:shd w:val="clear" w:color="auto" w:fill="auto"/>
            <w:vAlign w:val="center"/>
          </w:tcPr>
          <w:p w14:paraId="531CC2C6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694" w:type="dxa"/>
            <w:vAlign w:val="center"/>
          </w:tcPr>
          <w:p w14:paraId="11690A90" w14:textId="77777777" w:rsidR="009215DB" w:rsidRPr="00826B5B" w:rsidRDefault="009215DB" w:rsidP="0069028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уведомлений государственных заказчиков ЧР о заключении контрактов с единственным поставщиком, подрядчиком, исполнителем</w:t>
            </w:r>
          </w:p>
        </w:tc>
        <w:tc>
          <w:tcPr>
            <w:tcW w:w="1843" w:type="dxa"/>
            <w:gridSpan w:val="2"/>
            <w:vAlign w:val="center"/>
          </w:tcPr>
          <w:p w14:paraId="05C6E79F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17" w:type="dxa"/>
            <w:gridSpan w:val="3"/>
            <w:noWrap/>
            <w:vAlign w:val="center"/>
          </w:tcPr>
          <w:p w14:paraId="3AB05FCE" w14:textId="77777777" w:rsidR="009215DB" w:rsidRPr="00826B5B" w:rsidRDefault="009215DB" w:rsidP="00690283">
            <w:pPr>
              <w:jc w:val="center"/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14:paraId="1B583FA6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3"/>
            <w:vAlign w:val="center"/>
          </w:tcPr>
          <w:p w14:paraId="238E86AB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257" w:type="dxa"/>
            <w:gridSpan w:val="3"/>
            <w:shd w:val="clear" w:color="auto" w:fill="auto"/>
            <w:noWrap/>
            <w:vAlign w:val="center"/>
          </w:tcPr>
          <w:p w14:paraId="2DD10CEA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5DB" w:rsidRPr="00826B5B" w14:paraId="1B19C405" w14:textId="77777777" w:rsidTr="00690283">
        <w:trPr>
          <w:gridAfter w:val="1"/>
          <w:wAfter w:w="14" w:type="dxa"/>
          <w:cantSplit/>
          <w:trHeight w:val="20"/>
          <w:jc w:val="center"/>
        </w:trPr>
        <w:tc>
          <w:tcPr>
            <w:tcW w:w="708" w:type="dxa"/>
            <w:gridSpan w:val="3"/>
            <w:shd w:val="clear" w:color="auto" w:fill="auto"/>
            <w:vAlign w:val="center"/>
          </w:tcPr>
          <w:p w14:paraId="56CC387E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94" w:type="dxa"/>
            <w:vAlign w:val="center"/>
          </w:tcPr>
          <w:p w14:paraId="73A01A34" w14:textId="77777777" w:rsidR="009215DB" w:rsidRPr="00826B5B" w:rsidRDefault="009215DB" w:rsidP="00690283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жалоб на действия (бездействия) заказчиков, уполномоченного органа, уполномоченного учреждения, специализированной организации, комиссии по осуществлению закупок, его членов, должностного лица контрактной службы, контрактного управляющего, в отношении закупок.</w:t>
            </w:r>
          </w:p>
        </w:tc>
        <w:tc>
          <w:tcPr>
            <w:tcW w:w="1843" w:type="dxa"/>
            <w:gridSpan w:val="2"/>
            <w:vAlign w:val="center"/>
          </w:tcPr>
          <w:p w14:paraId="601A3453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17" w:type="dxa"/>
            <w:gridSpan w:val="3"/>
            <w:noWrap/>
            <w:vAlign w:val="center"/>
          </w:tcPr>
          <w:p w14:paraId="685642AB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489740" w14:textId="77777777" w:rsidR="009215DB" w:rsidRPr="00826B5B" w:rsidRDefault="009215DB" w:rsidP="00690283">
            <w:pPr>
              <w:jc w:val="center"/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14:paraId="0BDF5921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3"/>
            <w:vAlign w:val="center"/>
          </w:tcPr>
          <w:p w14:paraId="126B0987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593EE9" w14:textId="77777777" w:rsidR="009215DB" w:rsidRPr="00826B5B" w:rsidRDefault="009215DB" w:rsidP="00690283">
            <w:pPr>
              <w:jc w:val="center"/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  <w:p w14:paraId="0DCF3356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shd w:val="clear" w:color="auto" w:fill="auto"/>
            <w:noWrap/>
            <w:vAlign w:val="center"/>
          </w:tcPr>
          <w:p w14:paraId="60F110AE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5DB" w:rsidRPr="00826B5B" w14:paraId="7AE40CE9" w14:textId="77777777" w:rsidTr="00690283">
        <w:trPr>
          <w:cantSplit/>
          <w:trHeight w:val="457"/>
          <w:jc w:val="center"/>
        </w:trPr>
        <w:tc>
          <w:tcPr>
            <w:tcW w:w="11294" w:type="dxa"/>
            <w:gridSpan w:val="16"/>
            <w:shd w:val="clear" w:color="auto" w:fill="auto"/>
            <w:vAlign w:val="center"/>
            <w:hideMark/>
          </w:tcPr>
          <w:p w14:paraId="4681C15E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9215DB" w:rsidRPr="00826B5B" w14:paraId="1DABFBFD" w14:textId="77777777" w:rsidTr="00690283">
        <w:trPr>
          <w:gridAfter w:val="1"/>
          <w:wAfter w:w="14" w:type="dxa"/>
          <w:cantSplit/>
          <w:trHeight w:val="730"/>
          <w:jc w:val="center"/>
        </w:trPr>
        <w:tc>
          <w:tcPr>
            <w:tcW w:w="708" w:type="dxa"/>
            <w:gridSpan w:val="3"/>
            <w:shd w:val="clear" w:color="auto" w:fill="auto"/>
            <w:vAlign w:val="center"/>
            <w:hideMark/>
          </w:tcPr>
          <w:p w14:paraId="19D037B7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63F61EB3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14:paraId="7404B435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17" w:type="dxa"/>
            <w:gridSpan w:val="3"/>
            <w:shd w:val="clear" w:color="auto" w:fill="auto"/>
            <w:vAlign w:val="center"/>
            <w:hideMark/>
          </w:tcPr>
          <w:p w14:paraId="738246C4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Ответственный   за исполнение</w:t>
            </w:r>
          </w:p>
          <w:p w14:paraId="67E1D499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61" w:type="dxa"/>
            <w:gridSpan w:val="3"/>
            <w:shd w:val="clear" w:color="auto" w:fill="auto"/>
            <w:vAlign w:val="center"/>
            <w:hideMark/>
          </w:tcPr>
          <w:p w14:paraId="5DA5D41C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57" w:type="dxa"/>
            <w:gridSpan w:val="3"/>
            <w:shd w:val="clear" w:color="auto" w:fill="auto"/>
            <w:vAlign w:val="center"/>
            <w:hideMark/>
          </w:tcPr>
          <w:p w14:paraId="3DC730E8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9215DB" w:rsidRPr="00826B5B" w14:paraId="0DE96CAD" w14:textId="77777777" w:rsidTr="00690283">
        <w:trPr>
          <w:cantSplit/>
          <w:trHeight w:val="401"/>
          <w:jc w:val="center"/>
        </w:trPr>
        <w:tc>
          <w:tcPr>
            <w:tcW w:w="11294" w:type="dxa"/>
            <w:gridSpan w:val="16"/>
            <w:shd w:val="clear" w:color="auto" w:fill="auto"/>
            <w:vAlign w:val="center"/>
          </w:tcPr>
          <w:p w14:paraId="69EEEC3A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Отдел внутреннего финансового аудита и контроля в сфере государственных закупок</w:t>
            </w:r>
          </w:p>
        </w:tc>
      </w:tr>
      <w:tr w:rsidR="009215DB" w:rsidRPr="00826B5B" w14:paraId="075156D8" w14:textId="77777777" w:rsidTr="00690283">
        <w:trPr>
          <w:gridAfter w:val="1"/>
          <w:wAfter w:w="14" w:type="dxa"/>
          <w:cantSplit/>
          <w:trHeight w:val="20"/>
          <w:jc w:val="center"/>
        </w:trPr>
        <w:tc>
          <w:tcPr>
            <w:tcW w:w="708" w:type="dxa"/>
            <w:gridSpan w:val="3"/>
            <w:shd w:val="clear" w:color="auto" w:fill="auto"/>
            <w:vAlign w:val="center"/>
            <w:hideMark/>
          </w:tcPr>
          <w:p w14:paraId="4EFAE923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B7B7" w14:textId="77777777" w:rsidR="009215DB" w:rsidRPr="00826B5B" w:rsidRDefault="009215DB" w:rsidP="006902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Осуществление проверок соблюдения заказчиками ЧР требований законодательства РФ о контрактной системе в сфере закупок товаров, работ и услуг для государственных и муниципальных нужд.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8C59" w14:textId="77777777" w:rsidR="009215DB" w:rsidRPr="00826B5B" w:rsidRDefault="009215DB" w:rsidP="00690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17" w:type="dxa"/>
            <w:gridSpan w:val="3"/>
            <w:noWrap/>
            <w:vAlign w:val="center"/>
            <w:hideMark/>
          </w:tcPr>
          <w:p w14:paraId="0D96F3E6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 </w:t>
            </w:r>
          </w:p>
        </w:tc>
        <w:tc>
          <w:tcPr>
            <w:tcW w:w="1461" w:type="dxa"/>
            <w:gridSpan w:val="3"/>
            <w:vAlign w:val="center"/>
            <w:hideMark/>
          </w:tcPr>
          <w:p w14:paraId="73176F8E" w14:textId="77777777" w:rsidR="009215DB" w:rsidRPr="00826B5B" w:rsidRDefault="009215DB" w:rsidP="00690283">
            <w:pPr>
              <w:spacing w:after="0" w:line="240" w:lineRule="exact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257" w:type="dxa"/>
            <w:gridSpan w:val="3"/>
            <w:shd w:val="clear" w:color="auto" w:fill="auto"/>
            <w:noWrap/>
            <w:vAlign w:val="center"/>
            <w:hideMark/>
          </w:tcPr>
          <w:p w14:paraId="651F92D8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5DB" w:rsidRPr="00826B5B" w14:paraId="2C5813E5" w14:textId="77777777" w:rsidTr="00690283">
        <w:trPr>
          <w:gridAfter w:val="1"/>
          <w:wAfter w:w="14" w:type="dxa"/>
          <w:cantSplit/>
          <w:trHeight w:val="20"/>
          <w:jc w:val="center"/>
        </w:trPr>
        <w:tc>
          <w:tcPr>
            <w:tcW w:w="708" w:type="dxa"/>
            <w:gridSpan w:val="3"/>
            <w:shd w:val="clear" w:color="auto" w:fill="auto"/>
            <w:vAlign w:val="center"/>
            <w:hideMark/>
          </w:tcPr>
          <w:p w14:paraId="567D3EEF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94" w:type="dxa"/>
            <w:vAlign w:val="center"/>
            <w:hideMark/>
          </w:tcPr>
          <w:p w14:paraId="1DE445F2" w14:textId="77777777" w:rsidR="009215DB" w:rsidRPr="00826B5B" w:rsidRDefault="009215DB" w:rsidP="0069028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 xml:space="preserve">Осуществление камеральных и выездных аудиторских мероприятий по соблюдению структурными подразделениями МФ ЧР и его подведомственными учреждениями порядка организации внутреннего финансового контроля в соответствии с требованиями бюджетного законодательства 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595C16B3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17" w:type="dxa"/>
            <w:gridSpan w:val="3"/>
            <w:noWrap/>
            <w:vAlign w:val="center"/>
            <w:hideMark/>
          </w:tcPr>
          <w:p w14:paraId="3CDFBD4D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1461" w:type="dxa"/>
            <w:gridSpan w:val="3"/>
            <w:vAlign w:val="center"/>
            <w:hideMark/>
          </w:tcPr>
          <w:p w14:paraId="6E6DF881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257" w:type="dxa"/>
            <w:gridSpan w:val="3"/>
            <w:shd w:val="clear" w:color="auto" w:fill="auto"/>
            <w:noWrap/>
            <w:vAlign w:val="center"/>
            <w:hideMark/>
          </w:tcPr>
          <w:p w14:paraId="0BE35C49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5DB" w:rsidRPr="00826B5B" w14:paraId="05E42195" w14:textId="77777777" w:rsidTr="00690283">
        <w:trPr>
          <w:gridAfter w:val="1"/>
          <w:wAfter w:w="14" w:type="dxa"/>
          <w:cantSplit/>
          <w:trHeight w:val="20"/>
          <w:jc w:val="center"/>
        </w:trPr>
        <w:tc>
          <w:tcPr>
            <w:tcW w:w="708" w:type="dxa"/>
            <w:gridSpan w:val="3"/>
            <w:shd w:val="clear" w:color="auto" w:fill="auto"/>
            <w:vAlign w:val="center"/>
          </w:tcPr>
          <w:p w14:paraId="49FFF495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694" w:type="dxa"/>
            <w:vAlign w:val="center"/>
          </w:tcPr>
          <w:p w14:paraId="7B56E166" w14:textId="77777777" w:rsidR="009215DB" w:rsidRPr="00826B5B" w:rsidRDefault="009215DB" w:rsidP="0069028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обращений государственных заказчиков ЧР о согласовании заключения контрактов с единственным поставщиком, подрядчиком, исполнителем</w:t>
            </w:r>
          </w:p>
        </w:tc>
        <w:tc>
          <w:tcPr>
            <w:tcW w:w="1843" w:type="dxa"/>
            <w:gridSpan w:val="2"/>
            <w:vAlign w:val="center"/>
          </w:tcPr>
          <w:p w14:paraId="4F120E20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17" w:type="dxa"/>
            <w:gridSpan w:val="3"/>
            <w:noWrap/>
            <w:vAlign w:val="center"/>
          </w:tcPr>
          <w:p w14:paraId="02B4B613" w14:textId="77777777" w:rsidR="009215DB" w:rsidRPr="00826B5B" w:rsidRDefault="009215DB" w:rsidP="00690283">
            <w:pPr>
              <w:jc w:val="center"/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14:paraId="69B99F36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3"/>
            <w:vAlign w:val="center"/>
          </w:tcPr>
          <w:p w14:paraId="111DD02F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257" w:type="dxa"/>
            <w:gridSpan w:val="3"/>
            <w:shd w:val="clear" w:color="auto" w:fill="auto"/>
            <w:noWrap/>
            <w:vAlign w:val="center"/>
          </w:tcPr>
          <w:p w14:paraId="3FC86554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5DB" w:rsidRPr="00826B5B" w14:paraId="0C009833" w14:textId="77777777" w:rsidTr="00690283">
        <w:trPr>
          <w:gridAfter w:val="1"/>
          <w:wAfter w:w="14" w:type="dxa"/>
          <w:cantSplit/>
          <w:trHeight w:val="20"/>
          <w:jc w:val="center"/>
        </w:trPr>
        <w:tc>
          <w:tcPr>
            <w:tcW w:w="708" w:type="dxa"/>
            <w:gridSpan w:val="3"/>
            <w:shd w:val="clear" w:color="auto" w:fill="auto"/>
            <w:vAlign w:val="center"/>
          </w:tcPr>
          <w:p w14:paraId="1BE91158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94" w:type="dxa"/>
            <w:vAlign w:val="center"/>
          </w:tcPr>
          <w:p w14:paraId="574B29FE" w14:textId="77777777" w:rsidR="009215DB" w:rsidRPr="00826B5B" w:rsidRDefault="009215DB" w:rsidP="0069028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уведомлений государственных заказчиков ЧР о заключении контрактов с единственным поставщиком, подрядчиком, исполнителем</w:t>
            </w:r>
          </w:p>
        </w:tc>
        <w:tc>
          <w:tcPr>
            <w:tcW w:w="1843" w:type="dxa"/>
            <w:gridSpan w:val="2"/>
            <w:vAlign w:val="center"/>
          </w:tcPr>
          <w:p w14:paraId="7996EAFC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17" w:type="dxa"/>
            <w:gridSpan w:val="3"/>
            <w:noWrap/>
            <w:vAlign w:val="center"/>
          </w:tcPr>
          <w:p w14:paraId="2DC1AD19" w14:textId="77777777" w:rsidR="009215DB" w:rsidRPr="00826B5B" w:rsidRDefault="009215DB" w:rsidP="00690283">
            <w:pPr>
              <w:jc w:val="center"/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14:paraId="7A1A731E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3"/>
            <w:vAlign w:val="center"/>
          </w:tcPr>
          <w:p w14:paraId="63BF3A56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257" w:type="dxa"/>
            <w:gridSpan w:val="3"/>
            <w:shd w:val="clear" w:color="auto" w:fill="auto"/>
            <w:noWrap/>
            <w:vAlign w:val="center"/>
          </w:tcPr>
          <w:p w14:paraId="3A2DD992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5DB" w:rsidRPr="00826B5B" w14:paraId="31C34417" w14:textId="77777777" w:rsidTr="00690283">
        <w:trPr>
          <w:gridAfter w:val="1"/>
          <w:wAfter w:w="14" w:type="dxa"/>
          <w:cantSplit/>
          <w:trHeight w:val="20"/>
          <w:jc w:val="center"/>
        </w:trPr>
        <w:tc>
          <w:tcPr>
            <w:tcW w:w="708" w:type="dxa"/>
            <w:gridSpan w:val="3"/>
            <w:shd w:val="clear" w:color="auto" w:fill="auto"/>
            <w:vAlign w:val="center"/>
          </w:tcPr>
          <w:p w14:paraId="0DDB8E0F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94" w:type="dxa"/>
            <w:vAlign w:val="center"/>
          </w:tcPr>
          <w:p w14:paraId="3AE58B66" w14:textId="77777777" w:rsidR="009215DB" w:rsidRPr="00826B5B" w:rsidRDefault="009215DB" w:rsidP="00690283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жалоб на действия (бездействия) заказчиков, уполномоченного органа, уполномоченного учреждения, специализированной организации, комиссии по осуществлению закупок, его членов, должностного лица контрактной службы, контрактного управляющего, в отношении закупок.</w:t>
            </w:r>
          </w:p>
        </w:tc>
        <w:tc>
          <w:tcPr>
            <w:tcW w:w="1843" w:type="dxa"/>
            <w:gridSpan w:val="2"/>
            <w:vAlign w:val="center"/>
          </w:tcPr>
          <w:p w14:paraId="13219981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17" w:type="dxa"/>
            <w:gridSpan w:val="3"/>
            <w:noWrap/>
            <w:vAlign w:val="center"/>
          </w:tcPr>
          <w:p w14:paraId="0B0AAE5A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CF66EC" w14:textId="77777777" w:rsidR="009215DB" w:rsidRPr="00826B5B" w:rsidRDefault="009215DB" w:rsidP="00690283">
            <w:pPr>
              <w:jc w:val="center"/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14:paraId="36AC365D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3"/>
            <w:vAlign w:val="center"/>
          </w:tcPr>
          <w:p w14:paraId="07AE6455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4BBC7D" w14:textId="77777777" w:rsidR="009215DB" w:rsidRPr="00826B5B" w:rsidRDefault="009215DB" w:rsidP="00690283">
            <w:pPr>
              <w:jc w:val="center"/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  <w:p w14:paraId="1C8AD650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shd w:val="clear" w:color="auto" w:fill="auto"/>
            <w:noWrap/>
            <w:vAlign w:val="center"/>
          </w:tcPr>
          <w:p w14:paraId="154C78CE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5DB" w:rsidRPr="00826B5B" w14:paraId="0820AB32" w14:textId="77777777" w:rsidTr="00690283">
        <w:trPr>
          <w:gridAfter w:val="1"/>
          <w:wAfter w:w="14" w:type="dxa"/>
          <w:cantSplit/>
          <w:trHeight w:val="20"/>
          <w:jc w:val="center"/>
        </w:trPr>
        <w:tc>
          <w:tcPr>
            <w:tcW w:w="708" w:type="dxa"/>
            <w:gridSpan w:val="3"/>
            <w:shd w:val="clear" w:color="auto" w:fill="auto"/>
            <w:vAlign w:val="center"/>
          </w:tcPr>
          <w:p w14:paraId="2B17E43F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94" w:type="dxa"/>
            <w:vAlign w:val="center"/>
          </w:tcPr>
          <w:p w14:paraId="4E9C2013" w14:textId="77777777" w:rsidR="009215DB" w:rsidRPr="00826B5B" w:rsidRDefault="009215DB" w:rsidP="00690283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Плана проведения аудиторских мероприятий на очередной финансовый год на официальном сайте Министерства в </w:t>
            </w:r>
            <w:proofErr w:type="spellStart"/>
            <w:r w:rsidRPr="00826B5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информационнотелекоммуникационной</w:t>
            </w:r>
            <w:proofErr w:type="spellEnd"/>
            <w:r w:rsidRPr="00826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 Интернет</w:t>
            </w:r>
          </w:p>
        </w:tc>
        <w:tc>
          <w:tcPr>
            <w:tcW w:w="1843" w:type="dxa"/>
            <w:gridSpan w:val="2"/>
            <w:vAlign w:val="center"/>
          </w:tcPr>
          <w:p w14:paraId="568754EA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течении пяти рабочий дней после утверждения</w:t>
            </w:r>
          </w:p>
        </w:tc>
        <w:tc>
          <w:tcPr>
            <w:tcW w:w="2317" w:type="dxa"/>
            <w:gridSpan w:val="3"/>
            <w:noWrap/>
            <w:vAlign w:val="center"/>
          </w:tcPr>
          <w:p w14:paraId="20D170F2" w14:textId="77777777" w:rsidR="009215DB" w:rsidRPr="00826B5B" w:rsidRDefault="009215DB" w:rsidP="00690283">
            <w:pPr>
              <w:jc w:val="center"/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14:paraId="1DE6C8E3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3"/>
            <w:vAlign w:val="center"/>
          </w:tcPr>
          <w:p w14:paraId="39B55F31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257" w:type="dxa"/>
            <w:gridSpan w:val="3"/>
            <w:shd w:val="clear" w:color="auto" w:fill="auto"/>
            <w:noWrap/>
            <w:vAlign w:val="center"/>
          </w:tcPr>
          <w:p w14:paraId="7E11B383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5DB" w:rsidRPr="00826B5B" w14:paraId="333F9A8C" w14:textId="77777777" w:rsidTr="00690283">
        <w:trPr>
          <w:gridAfter w:val="1"/>
          <w:wAfter w:w="14" w:type="dxa"/>
          <w:cantSplit/>
          <w:trHeight w:val="20"/>
          <w:jc w:val="center"/>
        </w:trPr>
        <w:tc>
          <w:tcPr>
            <w:tcW w:w="708" w:type="dxa"/>
            <w:gridSpan w:val="3"/>
            <w:shd w:val="clear" w:color="auto" w:fill="auto"/>
            <w:vAlign w:val="center"/>
          </w:tcPr>
          <w:p w14:paraId="6854415A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694" w:type="dxa"/>
            <w:vAlign w:val="center"/>
          </w:tcPr>
          <w:p w14:paraId="035C0FA3" w14:textId="77777777" w:rsidR="009215DB" w:rsidRPr="00826B5B" w:rsidRDefault="009215DB" w:rsidP="00690283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Плана проведения Министерством финансов Чеченской Республики 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на официальном сайте Министерства в </w:t>
            </w:r>
            <w:proofErr w:type="spellStart"/>
            <w:r w:rsidRPr="00826B5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информационнотелекоммуникационной</w:t>
            </w:r>
            <w:proofErr w:type="spellEnd"/>
            <w:r w:rsidRPr="00826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 Интернет</w:t>
            </w:r>
          </w:p>
        </w:tc>
        <w:tc>
          <w:tcPr>
            <w:tcW w:w="1843" w:type="dxa"/>
            <w:gridSpan w:val="2"/>
            <w:vAlign w:val="center"/>
          </w:tcPr>
          <w:p w14:paraId="7DD08FF1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В течении пяти рабочий дней после утверждения</w:t>
            </w:r>
          </w:p>
        </w:tc>
        <w:tc>
          <w:tcPr>
            <w:tcW w:w="2317" w:type="dxa"/>
            <w:gridSpan w:val="3"/>
            <w:noWrap/>
            <w:vAlign w:val="center"/>
          </w:tcPr>
          <w:p w14:paraId="452F0570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B5B">
              <w:rPr>
                <w:rFonts w:ascii="Times New Roman" w:hAnsi="Times New Roman"/>
                <w:sz w:val="24"/>
                <w:szCs w:val="24"/>
              </w:rPr>
              <w:t>Шахбиев</w:t>
            </w:r>
            <w:proofErr w:type="spellEnd"/>
            <w:r w:rsidRPr="00826B5B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14:paraId="37F08150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3"/>
            <w:vAlign w:val="center"/>
          </w:tcPr>
          <w:p w14:paraId="209DBBEC" w14:textId="77777777" w:rsidR="009215DB" w:rsidRPr="00826B5B" w:rsidRDefault="009215DB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257" w:type="dxa"/>
            <w:gridSpan w:val="3"/>
            <w:shd w:val="clear" w:color="auto" w:fill="auto"/>
            <w:noWrap/>
            <w:vAlign w:val="center"/>
          </w:tcPr>
          <w:p w14:paraId="5E3F08C0" w14:textId="77777777" w:rsidR="009215DB" w:rsidRPr="00826B5B" w:rsidRDefault="009215DB" w:rsidP="0069028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A18BCCF" w14:textId="77777777" w:rsidR="009215DB" w:rsidRPr="00826B5B" w:rsidRDefault="009215DB" w:rsidP="009215DB">
      <w:pPr>
        <w:rPr>
          <w:rFonts w:ascii="Times New Roman" w:hAnsi="Times New Roman"/>
        </w:rPr>
      </w:pPr>
    </w:p>
    <w:p w14:paraId="121023C6" w14:textId="77777777" w:rsidR="009215DB" w:rsidRPr="00826B5B" w:rsidRDefault="009215DB" w:rsidP="009215DB">
      <w:pPr>
        <w:spacing w:after="0" w:line="240" w:lineRule="exact"/>
        <w:ind w:firstLine="708"/>
        <w:rPr>
          <w:rFonts w:ascii="Times New Roman" w:hAnsi="Times New Roman"/>
          <w:color w:val="000000"/>
          <w:sz w:val="24"/>
          <w:szCs w:val="24"/>
        </w:rPr>
      </w:pPr>
    </w:p>
    <w:p w14:paraId="5AB56C4B" w14:textId="77777777" w:rsidR="00BE67ED" w:rsidRPr="00BE67ED" w:rsidRDefault="00BE67ED" w:rsidP="00BE67ED">
      <w:pPr>
        <w:pStyle w:val="21"/>
        <w:shd w:val="clear" w:color="auto" w:fill="auto"/>
        <w:ind w:left="80"/>
        <w:rPr>
          <w:b w:val="0"/>
          <w:bCs w:val="0"/>
          <w:sz w:val="28"/>
          <w:szCs w:val="28"/>
        </w:rPr>
      </w:pPr>
      <w:r w:rsidRPr="00BE67ED">
        <w:rPr>
          <w:rStyle w:val="20"/>
          <w:b/>
          <w:bCs/>
          <w:color w:val="000000"/>
          <w:sz w:val="28"/>
          <w:szCs w:val="28"/>
        </w:rPr>
        <w:t>План работы контрольно-ревизионного департамента</w:t>
      </w:r>
    </w:p>
    <w:p w14:paraId="6F55EBCD" w14:textId="77777777" w:rsidR="00BE67ED" w:rsidRPr="00860540" w:rsidRDefault="00BE67ED" w:rsidP="00BE67ED">
      <w:pPr>
        <w:rPr>
          <w:rFonts w:ascii="Times New Roman" w:hAnsi="Times New Roman"/>
          <w:sz w:val="24"/>
          <w:szCs w:val="24"/>
        </w:rPr>
      </w:pPr>
    </w:p>
    <w:tbl>
      <w:tblPr>
        <w:tblStyle w:val="ac"/>
        <w:tblW w:w="10485" w:type="dxa"/>
        <w:tblLook w:val="04A0" w:firstRow="1" w:lastRow="0" w:firstColumn="1" w:lastColumn="0" w:noHBand="0" w:noVBand="1"/>
      </w:tblPr>
      <w:tblGrid>
        <w:gridCol w:w="553"/>
        <w:gridCol w:w="2571"/>
        <w:gridCol w:w="1574"/>
        <w:gridCol w:w="2346"/>
        <w:gridCol w:w="1894"/>
        <w:gridCol w:w="1547"/>
      </w:tblGrid>
      <w:tr w:rsidR="00BE67ED" w:rsidRPr="00860540" w14:paraId="103A21C1" w14:textId="77777777" w:rsidTr="00690283">
        <w:tc>
          <w:tcPr>
            <w:tcW w:w="555" w:type="dxa"/>
          </w:tcPr>
          <w:p w14:paraId="4E4413C7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Style w:val="211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22" w:type="dxa"/>
          </w:tcPr>
          <w:p w14:paraId="24B7A052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Style w:val="211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61" w:type="dxa"/>
          </w:tcPr>
          <w:p w14:paraId="338E3A43" w14:textId="77777777" w:rsidR="00BE67ED" w:rsidRPr="00860540" w:rsidRDefault="00BE67ED" w:rsidP="00690283">
            <w:pPr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6054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</w:t>
            </w:r>
          </w:p>
          <w:p w14:paraId="725DF953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585" w:type="dxa"/>
          </w:tcPr>
          <w:p w14:paraId="1A32CEF4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Style w:val="211"/>
                <w:color w:val="000000"/>
                <w:sz w:val="24"/>
                <w:szCs w:val="24"/>
              </w:rPr>
              <w:t>Ответственный за исполнение ФИО</w:t>
            </w:r>
          </w:p>
        </w:tc>
        <w:tc>
          <w:tcPr>
            <w:tcW w:w="1754" w:type="dxa"/>
          </w:tcPr>
          <w:p w14:paraId="2A3A2C67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Style w:val="211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208" w:type="dxa"/>
          </w:tcPr>
          <w:p w14:paraId="14C62305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Style w:val="211"/>
                <w:color w:val="000000"/>
                <w:sz w:val="24"/>
                <w:szCs w:val="24"/>
              </w:rPr>
              <w:t>Примечание</w:t>
            </w:r>
          </w:p>
        </w:tc>
      </w:tr>
      <w:tr w:rsidR="00BE67ED" w:rsidRPr="00860540" w14:paraId="660850E6" w14:textId="77777777" w:rsidTr="00690283">
        <w:tc>
          <w:tcPr>
            <w:tcW w:w="555" w:type="dxa"/>
          </w:tcPr>
          <w:p w14:paraId="212D9FAA" w14:textId="77777777" w:rsidR="00BE67ED" w:rsidRPr="00860540" w:rsidRDefault="00BE67ED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14:paraId="6E52F939" w14:textId="77777777" w:rsidR="00BE67ED" w:rsidRPr="00860540" w:rsidRDefault="00BE67ED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14:paraId="002FEFF4" w14:textId="77777777" w:rsidR="00BE67ED" w:rsidRPr="00860540" w:rsidRDefault="00BE67ED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</w:tcPr>
          <w:p w14:paraId="4A151B03" w14:textId="77777777" w:rsidR="00BE67ED" w:rsidRPr="00860540" w:rsidRDefault="00BE67ED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14:paraId="26BA24D9" w14:textId="77777777" w:rsidR="00BE67ED" w:rsidRPr="00860540" w:rsidRDefault="00BE67ED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8" w:type="dxa"/>
          </w:tcPr>
          <w:p w14:paraId="4E246A21" w14:textId="77777777" w:rsidR="00BE67ED" w:rsidRPr="00860540" w:rsidRDefault="00BE67ED" w:rsidP="00690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E67ED" w:rsidRPr="00860540" w14:paraId="724221D7" w14:textId="77777777" w:rsidTr="00690283">
        <w:tc>
          <w:tcPr>
            <w:tcW w:w="10485" w:type="dxa"/>
            <w:gridSpan w:val="6"/>
          </w:tcPr>
          <w:p w14:paraId="68146A62" w14:textId="77777777" w:rsidR="00BE67ED" w:rsidRPr="00860540" w:rsidRDefault="00BE67ED" w:rsidP="006902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540">
              <w:rPr>
                <w:rFonts w:ascii="Times New Roman" w:hAnsi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BE67ED" w:rsidRPr="00860540" w14:paraId="66B90EF5" w14:textId="77777777" w:rsidTr="00690283">
        <w:trPr>
          <w:trHeight w:val="360"/>
        </w:trPr>
        <w:tc>
          <w:tcPr>
            <w:tcW w:w="555" w:type="dxa"/>
            <w:vMerge w:val="restart"/>
          </w:tcPr>
          <w:p w14:paraId="6E19390D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  <w:vMerge w:val="restart"/>
          </w:tcPr>
          <w:p w14:paraId="58AEA2FB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Проведение плановых контрольных мероприятий в соответствии с планом, утвержденным   Министерством финансов Чеченской Республики на 2025 год</w:t>
            </w:r>
          </w:p>
        </w:tc>
        <w:tc>
          <w:tcPr>
            <w:tcW w:w="1461" w:type="dxa"/>
            <w:vMerge w:val="restart"/>
          </w:tcPr>
          <w:p w14:paraId="3EAF4961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В соответствии с приказом МФ ЧР</w:t>
            </w:r>
          </w:p>
        </w:tc>
        <w:tc>
          <w:tcPr>
            <w:tcW w:w="2585" w:type="dxa"/>
          </w:tcPr>
          <w:p w14:paraId="659EF20A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Джабраилов Л.Д.</w:t>
            </w:r>
          </w:p>
        </w:tc>
        <w:tc>
          <w:tcPr>
            <w:tcW w:w="1754" w:type="dxa"/>
          </w:tcPr>
          <w:p w14:paraId="1DB867BD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и анализа</w:t>
            </w:r>
          </w:p>
        </w:tc>
        <w:tc>
          <w:tcPr>
            <w:tcW w:w="1208" w:type="dxa"/>
            <w:vMerge w:val="restart"/>
          </w:tcPr>
          <w:p w14:paraId="46708C09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56A8B4DB" w14:textId="77777777" w:rsidTr="00690283">
        <w:trPr>
          <w:trHeight w:val="360"/>
        </w:trPr>
        <w:tc>
          <w:tcPr>
            <w:tcW w:w="555" w:type="dxa"/>
            <w:vMerge/>
          </w:tcPr>
          <w:p w14:paraId="647FB71A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14:paraId="12A04214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14:paraId="2913C6BE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14:paraId="76BC39D1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Эдильсултанов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С-А.Х.</w:t>
            </w:r>
          </w:p>
        </w:tc>
        <w:tc>
          <w:tcPr>
            <w:tcW w:w="1754" w:type="dxa"/>
          </w:tcPr>
          <w:p w14:paraId="2E02FC1D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</w:p>
        </w:tc>
        <w:tc>
          <w:tcPr>
            <w:tcW w:w="1208" w:type="dxa"/>
            <w:vMerge/>
          </w:tcPr>
          <w:p w14:paraId="438EC1AC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5ACBDDC6" w14:textId="77777777" w:rsidTr="00690283">
        <w:trPr>
          <w:trHeight w:val="360"/>
        </w:trPr>
        <w:tc>
          <w:tcPr>
            <w:tcW w:w="555" w:type="dxa"/>
            <w:vMerge/>
          </w:tcPr>
          <w:p w14:paraId="212F1971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14:paraId="26EFBC66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14:paraId="561B5F4F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14:paraId="732433C3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Гакаев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754" w:type="dxa"/>
          </w:tcPr>
          <w:p w14:paraId="4EE2A66B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в сфере закупок</w:t>
            </w:r>
          </w:p>
        </w:tc>
        <w:tc>
          <w:tcPr>
            <w:tcW w:w="1208" w:type="dxa"/>
            <w:vMerge/>
          </w:tcPr>
          <w:p w14:paraId="681723F8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449BBBD8" w14:textId="77777777" w:rsidTr="00690283">
        <w:trPr>
          <w:trHeight w:val="440"/>
        </w:trPr>
        <w:tc>
          <w:tcPr>
            <w:tcW w:w="555" w:type="dxa"/>
            <w:vMerge w:val="restart"/>
          </w:tcPr>
          <w:p w14:paraId="5A07D85C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2" w:type="dxa"/>
            <w:vMerge w:val="restart"/>
          </w:tcPr>
          <w:p w14:paraId="7A041CAE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Проведение внеплановых контрольных мероприятий в </w:t>
            </w:r>
            <w:r w:rsidRPr="00860540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решением руководителя финансового органа</w:t>
            </w:r>
          </w:p>
        </w:tc>
        <w:tc>
          <w:tcPr>
            <w:tcW w:w="1461" w:type="dxa"/>
            <w:vMerge w:val="restart"/>
          </w:tcPr>
          <w:p w14:paraId="0ACD488F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приказом МФ ЧР</w:t>
            </w:r>
          </w:p>
        </w:tc>
        <w:tc>
          <w:tcPr>
            <w:tcW w:w="2585" w:type="dxa"/>
          </w:tcPr>
          <w:p w14:paraId="0065477B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Джабраилов Л.Д.</w:t>
            </w:r>
          </w:p>
        </w:tc>
        <w:tc>
          <w:tcPr>
            <w:tcW w:w="1754" w:type="dxa"/>
          </w:tcPr>
          <w:p w14:paraId="4873EFA2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и анализа</w:t>
            </w:r>
          </w:p>
        </w:tc>
        <w:tc>
          <w:tcPr>
            <w:tcW w:w="1208" w:type="dxa"/>
            <w:vMerge w:val="restart"/>
          </w:tcPr>
          <w:p w14:paraId="22BCEB4D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5BB05A66" w14:textId="77777777" w:rsidTr="00690283">
        <w:trPr>
          <w:trHeight w:val="440"/>
        </w:trPr>
        <w:tc>
          <w:tcPr>
            <w:tcW w:w="555" w:type="dxa"/>
            <w:vMerge/>
          </w:tcPr>
          <w:p w14:paraId="25822343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14:paraId="0C8F9A5C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14:paraId="7C2166CD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14:paraId="2871CD32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Эдильсултанов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С-А.Х.</w:t>
            </w:r>
          </w:p>
        </w:tc>
        <w:tc>
          <w:tcPr>
            <w:tcW w:w="1754" w:type="dxa"/>
          </w:tcPr>
          <w:p w14:paraId="30D9C16B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</w:p>
        </w:tc>
        <w:tc>
          <w:tcPr>
            <w:tcW w:w="1208" w:type="dxa"/>
            <w:vMerge/>
          </w:tcPr>
          <w:p w14:paraId="2CDDFFF0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355F77AF" w14:textId="77777777" w:rsidTr="00690283">
        <w:trPr>
          <w:trHeight w:val="440"/>
        </w:trPr>
        <w:tc>
          <w:tcPr>
            <w:tcW w:w="555" w:type="dxa"/>
            <w:vMerge/>
          </w:tcPr>
          <w:p w14:paraId="1788EE72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14:paraId="7B305AC3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14:paraId="0916D265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14:paraId="4B92215E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Гакаев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754" w:type="dxa"/>
          </w:tcPr>
          <w:p w14:paraId="4016E139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в сфере закупок</w:t>
            </w:r>
          </w:p>
        </w:tc>
        <w:tc>
          <w:tcPr>
            <w:tcW w:w="1208" w:type="dxa"/>
            <w:vMerge/>
          </w:tcPr>
          <w:p w14:paraId="48CB2BE3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71E17F50" w14:textId="77777777" w:rsidTr="00690283">
        <w:tc>
          <w:tcPr>
            <w:tcW w:w="10485" w:type="dxa"/>
            <w:gridSpan w:val="6"/>
          </w:tcPr>
          <w:p w14:paraId="2A7F54B5" w14:textId="77777777" w:rsidR="00BE67ED" w:rsidRPr="00860540" w:rsidRDefault="00BE67ED" w:rsidP="006902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540">
              <w:rPr>
                <w:rFonts w:ascii="Times New Roman" w:hAnsi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BE67ED" w:rsidRPr="00860540" w14:paraId="78A10661" w14:textId="77777777" w:rsidTr="00690283">
        <w:trPr>
          <w:trHeight w:val="335"/>
        </w:trPr>
        <w:tc>
          <w:tcPr>
            <w:tcW w:w="555" w:type="dxa"/>
            <w:vMerge w:val="restart"/>
          </w:tcPr>
          <w:p w14:paraId="72DE1EEA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  <w:vMerge w:val="restart"/>
          </w:tcPr>
          <w:p w14:paraId="4E54E4C7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Проведение плановых контрольных мероприятий в соответствии с планом, утвержденным Министерством финансов Чеченской Республики на 2025 год</w:t>
            </w:r>
          </w:p>
        </w:tc>
        <w:tc>
          <w:tcPr>
            <w:tcW w:w="1461" w:type="dxa"/>
            <w:vMerge w:val="restart"/>
          </w:tcPr>
          <w:p w14:paraId="29D9842E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В соответствии с приказом МФ ЧР</w:t>
            </w:r>
          </w:p>
        </w:tc>
        <w:tc>
          <w:tcPr>
            <w:tcW w:w="2585" w:type="dxa"/>
          </w:tcPr>
          <w:p w14:paraId="18B0A30B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Джабраилов Л.Д.</w:t>
            </w:r>
          </w:p>
        </w:tc>
        <w:tc>
          <w:tcPr>
            <w:tcW w:w="1754" w:type="dxa"/>
          </w:tcPr>
          <w:p w14:paraId="4B6B97AA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и анализа</w:t>
            </w:r>
          </w:p>
        </w:tc>
        <w:tc>
          <w:tcPr>
            <w:tcW w:w="1208" w:type="dxa"/>
            <w:vMerge w:val="restart"/>
          </w:tcPr>
          <w:p w14:paraId="79A63736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16467F74" w14:textId="77777777" w:rsidTr="00690283">
        <w:trPr>
          <w:trHeight w:val="335"/>
        </w:trPr>
        <w:tc>
          <w:tcPr>
            <w:tcW w:w="555" w:type="dxa"/>
            <w:vMerge/>
          </w:tcPr>
          <w:p w14:paraId="547EA981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14:paraId="1A3993DB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14:paraId="2DE9F1CE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14:paraId="02EE3CFD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Эдильсултанов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С-А.Х.</w:t>
            </w:r>
          </w:p>
        </w:tc>
        <w:tc>
          <w:tcPr>
            <w:tcW w:w="1754" w:type="dxa"/>
          </w:tcPr>
          <w:p w14:paraId="08A65E86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</w:p>
        </w:tc>
        <w:tc>
          <w:tcPr>
            <w:tcW w:w="1208" w:type="dxa"/>
            <w:vMerge/>
          </w:tcPr>
          <w:p w14:paraId="7184FF63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1A4C22F5" w14:textId="77777777" w:rsidTr="00690283">
        <w:trPr>
          <w:trHeight w:val="335"/>
        </w:trPr>
        <w:tc>
          <w:tcPr>
            <w:tcW w:w="555" w:type="dxa"/>
            <w:vMerge/>
          </w:tcPr>
          <w:p w14:paraId="2994517F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14:paraId="3A072C23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14:paraId="4034FAA1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14:paraId="4B7FCA01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Гакаев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754" w:type="dxa"/>
          </w:tcPr>
          <w:p w14:paraId="00756833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в сфере закупок</w:t>
            </w:r>
          </w:p>
        </w:tc>
        <w:tc>
          <w:tcPr>
            <w:tcW w:w="1208" w:type="dxa"/>
            <w:vMerge/>
          </w:tcPr>
          <w:p w14:paraId="332B2C38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188C88DD" w14:textId="77777777" w:rsidTr="00690283">
        <w:trPr>
          <w:trHeight w:val="420"/>
        </w:trPr>
        <w:tc>
          <w:tcPr>
            <w:tcW w:w="555" w:type="dxa"/>
            <w:vMerge w:val="restart"/>
          </w:tcPr>
          <w:p w14:paraId="75E5E256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2" w:type="dxa"/>
            <w:vMerge w:val="restart"/>
          </w:tcPr>
          <w:p w14:paraId="0F28F0D3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Проведение внеплановых контрольных мероприятий в соответствии с решением руководителя финансового органа</w:t>
            </w:r>
          </w:p>
        </w:tc>
        <w:tc>
          <w:tcPr>
            <w:tcW w:w="1461" w:type="dxa"/>
            <w:vMerge w:val="restart"/>
          </w:tcPr>
          <w:p w14:paraId="30AB75FE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В соответствии с приказом МФ ЧР</w:t>
            </w:r>
          </w:p>
        </w:tc>
        <w:tc>
          <w:tcPr>
            <w:tcW w:w="2585" w:type="dxa"/>
          </w:tcPr>
          <w:p w14:paraId="3CDA529D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Джабраилов Л.Д.</w:t>
            </w:r>
          </w:p>
        </w:tc>
        <w:tc>
          <w:tcPr>
            <w:tcW w:w="1754" w:type="dxa"/>
          </w:tcPr>
          <w:p w14:paraId="1EA01380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и анализа</w:t>
            </w:r>
          </w:p>
        </w:tc>
        <w:tc>
          <w:tcPr>
            <w:tcW w:w="1208" w:type="dxa"/>
            <w:vMerge w:val="restart"/>
          </w:tcPr>
          <w:p w14:paraId="7E18CD65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629BCFE0" w14:textId="77777777" w:rsidTr="00690283">
        <w:trPr>
          <w:trHeight w:val="420"/>
        </w:trPr>
        <w:tc>
          <w:tcPr>
            <w:tcW w:w="555" w:type="dxa"/>
            <w:vMerge/>
          </w:tcPr>
          <w:p w14:paraId="626B52C9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14:paraId="4A53D451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14:paraId="0D050577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14:paraId="14AF5823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Эдильсултанов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С-А.Х.</w:t>
            </w:r>
          </w:p>
        </w:tc>
        <w:tc>
          <w:tcPr>
            <w:tcW w:w="1754" w:type="dxa"/>
          </w:tcPr>
          <w:p w14:paraId="25D4E925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</w:p>
        </w:tc>
        <w:tc>
          <w:tcPr>
            <w:tcW w:w="1208" w:type="dxa"/>
            <w:vMerge/>
          </w:tcPr>
          <w:p w14:paraId="7400ED48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350C581A" w14:textId="77777777" w:rsidTr="00690283">
        <w:trPr>
          <w:trHeight w:val="420"/>
        </w:trPr>
        <w:tc>
          <w:tcPr>
            <w:tcW w:w="555" w:type="dxa"/>
            <w:vMerge/>
          </w:tcPr>
          <w:p w14:paraId="0E82B3CC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14:paraId="47385068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14:paraId="56718191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14:paraId="5B848512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Гакаев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754" w:type="dxa"/>
          </w:tcPr>
          <w:p w14:paraId="05F1E4E0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в сфере закупок</w:t>
            </w:r>
          </w:p>
        </w:tc>
        <w:tc>
          <w:tcPr>
            <w:tcW w:w="1208" w:type="dxa"/>
            <w:vMerge/>
          </w:tcPr>
          <w:p w14:paraId="2BE616FB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78849BDB" w14:textId="77777777" w:rsidTr="00690283">
        <w:tc>
          <w:tcPr>
            <w:tcW w:w="555" w:type="dxa"/>
          </w:tcPr>
          <w:p w14:paraId="359CAAC6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2" w:type="dxa"/>
          </w:tcPr>
          <w:p w14:paraId="565032CA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 </w:t>
            </w:r>
          </w:p>
          <w:p w14:paraId="5DB94673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заместителю начальника ГКУ «Управление по обеспечению деятельности Министерства финансов Чеченской Республики» </w:t>
            </w:r>
          </w:p>
          <w:p w14:paraId="27D0862A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информации о деятельности </w:t>
            </w: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департамента (для свода)</w:t>
            </w:r>
          </w:p>
          <w:p w14:paraId="05B7D1AD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77F39A35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lastRenderedPageBreak/>
              <w:t>Первый рабочий день месяца</w:t>
            </w:r>
          </w:p>
        </w:tc>
        <w:tc>
          <w:tcPr>
            <w:tcW w:w="2585" w:type="dxa"/>
          </w:tcPr>
          <w:p w14:paraId="576FE494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Джабраилов Л.Д.</w:t>
            </w:r>
          </w:p>
        </w:tc>
        <w:tc>
          <w:tcPr>
            <w:tcW w:w="1754" w:type="dxa"/>
          </w:tcPr>
          <w:p w14:paraId="7AA0EF62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и анализа</w:t>
            </w:r>
          </w:p>
        </w:tc>
        <w:tc>
          <w:tcPr>
            <w:tcW w:w="1208" w:type="dxa"/>
          </w:tcPr>
          <w:p w14:paraId="0B0C78D8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2B3242AD" w14:textId="77777777" w:rsidTr="00690283">
        <w:tc>
          <w:tcPr>
            <w:tcW w:w="555" w:type="dxa"/>
          </w:tcPr>
          <w:p w14:paraId="125C12E7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2" w:type="dxa"/>
          </w:tcPr>
          <w:p w14:paraId="714DE296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начальнику управления по профилактике коррупционных и иных правонарушений Администрации Главы и Правительства Чеченской Республики информации о проверках и процессуальных действиях, проведенных департаментом </w:t>
            </w:r>
          </w:p>
          <w:p w14:paraId="53FA76F2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4AB215D4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Первый рабочий день месяца</w:t>
            </w:r>
          </w:p>
        </w:tc>
        <w:tc>
          <w:tcPr>
            <w:tcW w:w="2585" w:type="dxa"/>
          </w:tcPr>
          <w:p w14:paraId="2CFC3FC8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Джабраилов Л.Д.</w:t>
            </w:r>
          </w:p>
        </w:tc>
        <w:tc>
          <w:tcPr>
            <w:tcW w:w="1754" w:type="dxa"/>
          </w:tcPr>
          <w:p w14:paraId="6427A65C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и анализа</w:t>
            </w:r>
          </w:p>
        </w:tc>
        <w:tc>
          <w:tcPr>
            <w:tcW w:w="1208" w:type="dxa"/>
          </w:tcPr>
          <w:p w14:paraId="6025F4EE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7B3BA3D7" w14:textId="77777777" w:rsidTr="00690283">
        <w:tc>
          <w:tcPr>
            <w:tcW w:w="10485" w:type="dxa"/>
            <w:gridSpan w:val="6"/>
          </w:tcPr>
          <w:p w14:paraId="4234B61F" w14:textId="77777777" w:rsidR="00BE67ED" w:rsidRPr="00860540" w:rsidRDefault="00BE67ED" w:rsidP="006902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540">
              <w:rPr>
                <w:rFonts w:ascii="Times New Roman" w:hAnsi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BE67ED" w:rsidRPr="00860540" w14:paraId="75D1E19D" w14:textId="77777777" w:rsidTr="00690283">
        <w:trPr>
          <w:trHeight w:val="335"/>
        </w:trPr>
        <w:tc>
          <w:tcPr>
            <w:tcW w:w="555" w:type="dxa"/>
            <w:vMerge w:val="restart"/>
          </w:tcPr>
          <w:p w14:paraId="3A09747A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  <w:vMerge w:val="restart"/>
          </w:tcPr>
          <w:p w14:paraId="17C65273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Проведение плановых контрольных мероприятий в соответствии с планом, утвержденным Министерством финансов Чеченской Республики на 2025 год</w:t>
            </w:r>
          </w:p>
        </w:tc>
        <w:tc>
          <w:tcPr>
            <w:tcW w:w="1461" w:type="dxa"/>
            <w:vMerge w:val="restart"/>
          </w:tcPr>
          <w:p w14:paraId="2E55CF5C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В соответствии с приказом МФ ЧР</w:t>
            </w:r>
          </w:p>
        </w:tc>
        <w:tc>
          <w:tcPr>
            <w:tcW w:w="2585" w:type="dxa"/>
          </w:tcPr>
          <w:p w14:paraId="2D00BE23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Джабраилов Л.Д.</w:t>
            </w:r>
          </w:p>
        </w:tc>
        <w:tc>
          <w:tcPr>
            <w:tcW w:w="1754" w:type="dxa"/>
          </w:tcPr>
          <w:p w14:paraId="108B03A8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и анализа</w:t>
            </w:r>
          </w:p>
        </w:tc>
        <w:tc>
          <w:tcPr>
            <w:tcW w:w="1208" w:type="dxa"/>
            <w:vMerge w:val="restart"/>
          </w:tcPr>
          <w:p w14:paraId="40180DB0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33F5143F" w14:textId="77777777" w:rsidTr="00690283">
        <w:trPr>
          <w:trHeight w:val="335"/>
        </w:trPr>
        <w:tc>
          <w:tcPr>
            <w:tcW w:w="555" w:type="dxa"/>
            <w:vMerge/>
          </w:tcPr>
          <w:p w14:paraId="0FC94B95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14:paraId="38655D3C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14:paraId="23B692ED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14:paraId="2E2F568E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Эдильсултанов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С-А.Х.</w:t>
            </w:r>
          </w:p>
        </w:tc>
        <w:tc>
          <w:tcPr>
            <w:tcW w:w="1754" w:type="dxa"/>
          </w:tcPr>
          <w:p w14:paraId="691851DC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</w:p>
        </w:tc>
        <w:tc>
          <w:tcPr>
            <w:tcW w:w="1208" w:type="dxa"/>
            <w:vMerge/>
          </w:tcPr>
          <w:p w14:paraId="650961AD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0DB512DA" w14:textId="77777777" w:rsidTr="00690283">
        <w:trPr>
          <w:trHeight w:val="335"/>
        </w:trPr>
        <w:tc>
          <w:tcPr>
            <w:tcW w:w="555" w:type="dxa"/>
            <w:vMerge/>
          </w:tcPr>
          <w:p w14:paraId="5C168C07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14:paraId="6806CBE5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14:paraId="67C90AD9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14:paraId="26B20DEF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Гакаев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754" w:type="dxa"/>
          </w:tcPr>
          <w:p w14:paraId="17CD6145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в сфере закупок</w:t>
            </w:r>
          </w:p>
        </w:tc>
        <w:tc>
          <w:tcPr>
            <w:tcW w:w="1208" w:type="dxa"/>
            <w:vMerge/>
          </w:tcPr>
          <w:p w14:paraId="3D194692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2D8A36D7" w14:textId="77777777" w:rsidTr="00690283">
        <w:trPr>
          <w:trHeight w:val="420"/>
        </w:trPr>
        <w:tc>
          <w:tcPr>
            <w:tcW w:w="555" w:type="dxa"/>
            <w:vMerge w:val="restart"/>
          </w:tcPr>
          <w:p w14:paraId="76A0F76E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2" w:type="dxa"/>
            <w:vMerge w:val="restart"/>
          </w:tcPr>
          <w:p w14:paraId="184126AF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Проведение внеплановых контрольных мероприятий в соответствии с решением </w:t>
            </w:r>
            <w:r w:rsidRPr="00860540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руководителя финансового органа</w:t>
            </w:r>
          </w:p>
        </w:tc>
        <w:tc>
          <w:tcPr>
            <w:tcW w:w="1461" w:type="dxa"/>
            <w:vMerge w:val="restart"/>
          </w:tcPr>
          <w:p w14:paraId="1675B476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приказом МФ ЧР</w:t>
            </w:r>
          </w:p>
        </w:tc>
        <w:tc>
          <w:tcPr>
            <w:tcW w:w="2585" w:type="dxa"/>
          </w:tcPr>
          <w:p w14:paraId="3C98BEC7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Джабраилов Л.Д.</w:t>
            </w:r>
          </w:p>
        </w:tc>
        <w:tc>
          <w:tcPr>
            <w:tcW w:w="1754" w:type="dxa"/>
          </w:tcPr>
          <w:p w14:paraId="4ADB9CB4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и анализа</w:t>
            </w:r>
          </w:p>
        </w:tc>
        <w:tc>
          <w:tcPr>
            <w:tcW w:w="1208" w:type="dxa"/>
            <w:vMerge w:val="restart"/>
          </w:tcPr>
          <w:p w14:paraId="66177902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70900F62" w14:textId="77777777" w:rsidTr="00690283">
        <w:trPr>
          <w:trHeight w:val="420"/>
        </w:trPr>
        <w:tc>
          <w:tcPr>
            <w:tcW w:w="555" w:type="dxa"/>
            <w:vMerge/>
          </w:tcPr>
          <w:p w14:paraId="2A66AC46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14:paraId="3FEBCEEC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14:paraId="546E173D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14:paraId="1E7E6165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Эдильсултанов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С-А.Х.</w:t>
            </w:r>
          </w:p>
        </w:tc>
        <w:tc>
          <w:tcPr>
            <w:tcW w:w="1754" w:type="dxa"/>
          </w:tcPr>
          <w:p w14:paraId="716B182F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</w:p>
        </w:tc>
        <w:tc>
          <w:tcPr>
            <w:tcW w:w="1208" w:type="dxa"/>
            <w:vMerge/>
          </w:tcPr>
          <w:p w14:paraId="348BC1A1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1D1009DB" w14:textId="77777777" w:rsidTr="00690283">
        <w:trPr>
          <w:trHeight w:val="420"/>
        </w:trPr>
        <w:tc>
          <w:tcPr>
            <w:tcW w:w="555" w:type="dxa"/>
            <w:vMerge/>
          </w:tcPr>
          <w:p w14:paraId="61AB10E5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14:paraId="7AB4096A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14:paraId="67DA1ABF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14:paraId="3540F950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Гакаев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754" w:type="dxa"/>
          </w:tcPr>
          <w:p w14:paraId="18A9496E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в сфере закупок</w:t>
            </w:r>
          </w:p>
        </w:tc>
        <w:tc>
          <w:tcPr>
            <w:tcW w:w="1208" w:type="dxa"/>
            <w:vMerge/>
          </w:tcPr>
          <w:p w14:paraId="3172D2DC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5C287A90" w14:textId="77777777" w:rsidTr="00690283">
        <w:tc>
          <w:tcPr>
            <w:tcW w:w="555" w:type="dxa"/>
          </w:tcPr>
          <w:p w14:paraId="0B56D86D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2" w:type="dxa"/>
          </w:tcPr>
          <w:p w14:paraId="1DB9741D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 </w:t>
            </w:r>
          </w:p>
          <w:p w14:paraId="6EA83DF2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заместителю начальника ГКУ «Управление по обеспечению деятельности Министерства финансов Чеченской Республики» </w:t>
            </w:r>
          </w:p>
          <w:p w14:paraId="475D5CB5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 о деятельности департамента (для свода)</w:t>
            </w:r>
          </w:p>
          <w:p w14:paraId="63BA65E4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00E3C961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Первый рабочий день месяца</w:t>
            </w:r>
          </w:p>
        </w:tc>
        <w:tc>
          <w:tcPr>
            <w:tcW w:w="2585" w:type="dxa"/>
          </w:tcPr>
          <w:p w14:paraId="3DB130C8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Джабраилов Л.Д.</w:t>
            </w:r>
          </w:p>
        </w:tc>
        <w:tc>
          <w:tcPr>
            <w:tcW w:w="1754" w:type="dxa"/>
          </w:tcPr>
          <w:p w14:paraId="51A93861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и анализа</w:t>
            </w:r>
          </w:p>
        </w:tc>
        <w:tc>
          <w:tcPr>
            <w:tcW w:w="1208" w:type="dxa"/>
          </w:tcPr>
          <w:p w14:paraId="63E4D0BB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0F2BB30B" w14:textId="77777777" w:rsidTr="00690283">
        <w:tc>
          <w:tcPr>
            <w:tcW w:w="555" w:type="dxa"/>
          </w:tcPr>
          <w:p w14:paraId="17F2BDFB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2" w:type="dxa"/>
          </w:tcPr>
          <w:p w14:paraId="566F0D97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начальнику управления по профилактике коррупционных и иных правонарушений Администрации Главы и Правительства Чеченской Республики информации о проверках и процессуальных действиях, проведенных департаментом </w:t>
            </w:r>
          </w:p>
          <w:p w14:paraId="7D6937AA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48895E7B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Первый рабочий день месяца</w:t>
            </w:r>
          </w:p>
        </w:tc>
        <w:tc>
          <w:tcPr>
            <w:tcW w:w="2585" w:type="dxa"/>
          </w:tcPr>
          <w:p w14:paraId="58FA79E9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Джабраилов Л.Д.</w:t>
            </w:r>
          </w:p>
        </w:tc>
        <w:tc>
          <w:tcPr>
            <w:tcW w:w="1754" w:type="dxa"/>
          </w:tcPr>
          <w:p w14:paraId="1C23C8B2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и анализа</w:t>
            </w:r>
          </w:p>
        </w:tc>
        <w:tc>
          <w:tcPr>
            <w:tcW w:w="1208" w:type="dxa"/>
          </w:tcPr>
          <w:p w14:paraId="23D72178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7FBB51AD" w14:textId="77777777" w:rsidTr="00690283">
        <w:tc>
          <w:tcPr>
            <w:tcW w:w="555" w:type="dxa"/>
          </w:tcPr>
          <w:p w14:paraId="1A805430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2" w:type="dxa"/>
          </w:tcPr>
          <w:p w14:paraId="482A68D7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Председателю Правительства Чеченской Республики</w:t>
            </w:r>
          </w:p>
          <w:p w14:paraId="1E04CAD0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отчета о результатах контрольной </w:t>
            </w: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деятельности за 2024 год</w:t>
            </w:r>
          </w:p>
          <w:p w14:paraId="38E544B6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4E89C7F8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lastRenderedPageBreak/>
              <w:t>Не позднее последнего рабочего дня месяца</w:t>
            </w:r>
          </w:p>
        </w:tc>
        <w:tc>
          <w:tcPr>
            <w:tcW w:w="2585" w:type="dxa"/>
          </w:tcPr>
          <w:p w14:paraId="16C9445F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Джабраилов Л.Д.</w:t>
            </w:r>
          </w:p>
        </w:tc>
        <w:tc>
          <w:tcPr>
            <w:tcW w:w="1754" w:type="dxa"/>
          </w:tcPr>
          <w:p w14:paraId="4250AABB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и анализа</w:t>
            </w:r>
          </w:p>
        </w:tc>
        <w:tc>
          <w:tcPr>
            <w:tcW w:w="1208" w:type="dxa"/>
          </w:tcPr>
          <w:p w14:paraId="2BB2A6F2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40D0B29C" w14:textId="77777777" w:rsidTr="00690283">
        <w:tc>
          <w:tcPr>
            <w:tcW w:w="10485" w:type="dxa"/>
            <w:gridSpan w:val="6"/>
          </w:tcPr>
          <w:p w14:paraId="503949CA" w14:textId="77777777" w:rsidR="00BE67ED" w:rsidRPr="00860540" w:rsidRDefault="00BE67ED" w:rsidP="006902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540">
              <w:rPr>
                <w:rFonts w:ascii="Times New Roman" w:hAnsi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BE67ED" w:rsidRPr="00860540" w14:paraId="1702AE23" w14:textId="77777777" w:rsidTr="00690283">
        <w:trPr>
          <w:trHeight w:val="335"/>
        </w:trPr>
        <w:tc>
          <w:tcPr>
            <w:tcW w:w="555" w:type="dxa"/>
            <w:vMerge w:val="restart"/>
          </w:tcPr>
          <w:p w14:paraId="2160D78D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  <w:vMerge w:val="restart"/>
          </w:tcPr>
          <w:p w14:paraId="1B39FDA3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Проведение плановых контрольных мероприятий в соответствии с планом, утвержденным Министерством финансов Чеченской Республики на 2025 год</w:t>
            </w:r>
          </w:p>
        </w:tc>
        <w:tc>
          <w:tcPr>
            <w:tcW w:w="1461" w:type="dxa"/>
            <w:vMerge w:val="restart"/>
          </w:tcPr>
          <w:p w14:paraId="1AC41FA6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В соответствии с приказом МФ ЧР</w:t>
            </w:r>
          </w:p>
        </w:tc>
        <w:tc>
          <w:tcPr>
            <w:tcW w:w="2585" w:type="dxa"/>
          </w:tcPr>
          <w:p w14:paraId="70FED714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Джабраилов Л.Д.</w:t>
            </w:r>
          </w:p>
        </w:tc>
        <w:tc>
          <w:tcPr>
            <w:tcW w:w="1754" w:type="dxa"/>
          </w:tcPr>
          <w:p w14:paraId="7B8E07CF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и анализа</w:t>
            </w:r>
          </w:p>
        </w:tc>
        <w:tc>
          <w:tcPr>
            <w:tcW w:w="1208" w:type="dxa"/>
            <w:vMerge w:val="restart"/>
          </w:tcPr>
          <w:p w14:paraId="12CE7F9F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3265D727" w14:textId="77777777" w:rsidTr="00690283">
        <w:trPr>
          <w:trHeight w:val="335"/>
        </w:trPr>
        <w:tc>
          <w:tcPr>
            <w:tcW w:w="555" w:type="dxa"/>
            <w:vMerge/>
          </w:tcPr>
          <w:p w14:paraId="5CDF311B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14:paraId="796BC214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14:paraId="36018156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14:paraId="72CB94AF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Эдильсултанов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С-А.Х.</w:t>
            </w:r>
          </w:p>
        </w:tc>
        <w:tc>
          <w:tcPr>
            <w:tcW w:w="1754" w:type="dxa"/>
          </w:tcPr>
          <w:p w14:paraId="0713F29E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</w:p>
        </w:tc>
        <w:tc>
          <w:tcPr>
            <w:tcW w:w="1208" w:type="dxa"/>
            <w:vMerge/>
          </w:tcPr>
          <w:p w14:paraId="234F4063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5F2B0F79" w14:textId="77777777" w:rsidTr="00690283">
        <w:trPr>
          <w:trHeight w:val="335"/>
        </w:trPr>
        <w:tc>
          <w:tcPr>
            <w:tcW w:w="555" w:type="dxa"/>
            <w:vMerge/>
          </w:tcPr>
          <w:p w14:paraId="07FBCE0F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14:paraId="621CD596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14:paraId="073AC7EB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14:paraId="75142F7A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Гакаев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754" w:type="dxa"/>
          </w:tcPr>
          <w:p w14:paraId="226E4280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в сфере закупок</w:t>
            </w:r>
          </w:p>
        </w:tc>
        <w:tc>
          <w:tcPr>
            <w:tcW w:w="1208" w:type="dxa"/>
            <w:vMerge/>
          </w:tcPr>
          <w:p w14:paraId="7AF9E09E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3D32B41E" w14:textId="77777777" w:rsidTr="00690283">
        <w:trPr>
          <w:trHeight w:val="420"/>
        </w:trPr>
        <w:tc>
          <w:tcPr>
            <w:tcW w:w="555" w:type="dxa"/>
            <w:vMerge w:val="restart"/>
          </w:tcPr>
          <w:p w14:paraId="11FD7B63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2" w:type="dxa"/>
            <w:vMerge w:val="restart"/>
          </w:tcPr>
          <w:p w14:paraId="4473440E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Проведение внеплановых контрольных мероприятий в соответствии с решением руководителя финансового органа</w:t>
            </w:r>
          </w:p>
        </w:tc>
        <w:tc>
          <w:tcPr>
            <w:tcW w:w="1461" w:type="dxa"/>
            <w:vMerge w:val="restart"/>
          </w:tcPr>
          <w:p w14:paraId="1506A4AE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В соответствии с приказом МФ ЧР</w:t>
            </w:r>
          </w:p>
        </w:tc>
        <w:tc>
          <w:tcPr>
            <w:tcW w:w="2585" w:type="dxa"/>
          </w:tcPr>
          <w:p w14:paraId="3AE867A6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Джабраилов Л.Д.</w:t>
            </w:r>
          </w:p>
        </w:tc>
        <w:tc>
          <w:tcPr>
            <w:tcW w:w="1754" w:type="dxa"/>
          </w:tcPr>
          <w:p w14:paraId="00DD2D3D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и анализа</w:t>
            </w:r>
          </w:p>
        </w:tc>
        <w:tc>
          <w:tcPr>
            <w:tcW w:w="1208" w:type="dxa"/>
            <w:vMerge w:val="restart"/>
          </w:tcPr>
          <w:p w14:paraId="401D4025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499F8AB8" w14:textId="77777777" w:rsidTr="00690283">
        <w:trPr>
          <w:trHeight w:val="420"/>
        </w:trPr>
        <w:tc>
          <w:tcPr>
            <w:tcW w:w="555" w:type="dxa"/>
            <w:vMerge/>
          </w:tcPr>
          <w:p w14:paraId="5D34BEAF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14:paraId="4B842CF8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14:paraId="28BE076D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14:paraId="1D2FB891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Эдильсултанов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С-А.Х.</w:t>
            </w:r>
          </w:p>
        </w:tc>
        <w:tc>
          <w:tcPr>
            <w:tcW w:w="1754" w:type="dxa"/>
          </w:tcPr>
          <w:p w14:paraId="4AC84F98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</w:p>
        </w:tc>
        <w:tc>
          <w:tcPr>
            <w:tcW w:w="1208" w:type="dxa"/>
            <w:vMerge/>
          </w:tcPr>
          <w:p w14:paraId="01A2478D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56C95E4E" w14:textId="77777777" w:rsidTr="00690283">
        <w:trPr>
          <w:trHeight w:val="420"/>
        </w:trPr>
        <w:tc>
          <w:tcPr>
            <w:tcW w:w="555" w:type="dxa"/>
            <w:vMerge/>
          </w:tcPr>
          <w:p w14:paraId="08998BEA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14:paraId="05995180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14:paraId="65D84588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14:paraId="34F06ECA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Гакаев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754" w:type="dxa"/>
          </w:tcPr>
          <w:p w14:paraId="06D702F1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в сфере закупок</w:t>
            </w:r>
          </w:p>
        </w:tc>
        <w:tc>
          <w:tcPr>
            <w:tcW w:w="1208" w:type="dxa"/>
            <w:vMerge/>
          </w:tcPr>
          <w:p w14:paraId="01989CF0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3B660242" w14:textId="77777777" w:rsidTr="00690283">
        <w:tc>
          <w:tcPr>
            <w:tcW w:w="555" w:type="dxa"/>
          </w:tcPr>
          <w:p w14:paraId="0633BC3E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2" w:type="dxa"/>
          </w:tcPr>
          <w:p w14:paraId="09C956AA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 </w:t>
            </w:r>
          </w:p>
          <w:p w14:paraId="0C0E7DD2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заместителю начальника ГКУ «Управление по обеспечению деятельности Министерства финансов Чеченской Республики» </w:t>
            </w:r>
          </w:p>
          <w:p w14:paraId="22FD8E66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 о деятельности департамента (для свода)</w:t>
            </w:r>
          </w:p>
          <w:p w14:paraId="744C9FDD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3A9DE60F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Первый рабочий день месяца</w:t>
            </w:r>
          </w:p>
        </w:tc>
        <w:tc>
          <w:tcPr>
            <w:tcW w:w="2585" w:type="dxa"/>
          </w:tcPr>
          <w:p w14:paraId="568FA231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Джабраилов Л.Д.</w:t>
            </w:r>
          </w:p>
        </w:tc>
        <w:tc>
          <w:tcPr>
            <w:tcW w:w="1754" w:type="dxa"/>
          </w:tcPr>
          <w:p w14:paraId="5F4E1C59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и анализа</w:t>
            </w:r>
          </w:p>
        </w:tc>
        <w:tc>
          <w:tcPr>
            <w:tcW w:w="1208" w:type="dxa"/>
          </w:tcPr>
          <w:p w14:paraId="52A26769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53CD4579" w14:textId="77777777" w:rsidTr="00690283">
        <w:tc>
          <w:tcPr>
            <w:tcW w:w="555" w:type="dxa"/>
          </w:tcPr>
          <w:p w14:paraId="53717305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22" w:type="dxa"/>
          </w:tcPr>
          <w:p w14:paraId="425666E0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начальнику управления по профилактике коррупционных и иных правонарушений Администрации Главы и Правительства Чеченской Республики информации о проверках и процессуальных действиях, проведенных департаментом </w:t>
            </w:r>
          </w:p>
          <w:p w14:paraId="07B573F9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572ECDB4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Первый рабочий день месяца</w:t>
            </w:r>
          </w:p>
        </w:tc>
        <w:tc>
          <w:tcPr>
            <w:tcW w:w="2585" w:type="dxa"/>
          </w:tcPr>
          <w:p w14:paraId="39965FB6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Джабраилов Л.Д.</w:t>
            </w:r>
          </w:p>
        </w:tc>
        <w:tc>
          <w:tcPr>
            <w:tcW w:w="1754" w:type="dxa"/>
          </w:tcPr>
          <w:p w14:paraId="58E2A37B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и анализа</w:t>
            </w:r>
          </w:p>
        </w:tc>
        <w:tc>
          <w:tcPr>
            <w:tcW w:w="1208" w:type="dxa"/>
          </w:tcPr>
          <w:p w14:paraId="09A681C6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768E38FB" w14:textId="77777777" w:rsidTr="00690283">
        <w:tc>
          <w:tcPr>
            <w:tcW w:w="555" w:type="dxa"/>
          </w:tcPr>
          <w:p w14:paraId="04EF03CF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2" w:type="dxa"/>
          </w:tcPr>
          <w:p w14:paraId="6071CF4C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начальнику проектного управления Администрации Главы и Правительства Чеченской Республики сведений о выявленных, по результатам контрольных мероприятий, правонарушениях (возможных правонарушениях) в части реализации региональных проектов за предыдущий квартал</w:t>
            </w:r>
          </w:p>
          <w:p w14:paraId="092A922B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1364341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59BEE0F7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Первый рабочий день месяца</w:t>
            </w:r>
          </w:p>
        </w:tc>
        <w:tc>
          <w:tcPr>
            <w:tcW w:w="2585" w:type="dxa"/>
          </w:tcPr>
          <w:p w14:paraId="0AC94118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Джабраилов Л.Д.</w:t>
            </w:r>
          </w:p>
        </w:tc>
        <w:tc>
          <w:tcPr>
            <w:tcW w:w="1754" w:type="dxa"/>
          </w:tcPr>
          <w:p w14:paraId="65D2F5A1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и анализа</w:t>
            </w:r>
          </w:p>
        </w:tc>
        <w:tc>
          <w:tcPr>
            <w:tcW w:w="1208" w:type="dxa"/>
          </w:tcPr>
          <w:p w14:paraId="69261F5E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58E375EC" w14:textId="77777777" w:rsidTr="00690283">
        <w:tc>
          <w:tcPr>
            <w:tcW w:w="10485" w:type="dxa"/>
            <w:gridSpan w:val="6"/>
          </w:tcPr>
          <w:p w14:paraId="492CDB3C" w14:textId="77777777" w:rsidR="00BE67ED" w:rsidRPr="00860540" w:rsidRDefault="00BE67ED" w:rsidP="006902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540">
              <w:rPr>
                <w:rFonts w:ascii="Times New Roman" w:hAnsi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BE67ED" w:rsidRPr="00860540" w14:paraId="0E41B22B" w14:textId="77777777" w:rsidTr="00690283">
        <w:trPr>
          <w:trHeight w:val="335"/>
        </w:trPr>
        <w:tc>
          <w:tcPr>
            <w:tcW w:w="555" w:type="dxa"/>
            <w:vMerge w:val="restart"/>
          </w:tcPr>
          <w:p w14:paraId="292FB282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  <w:vMerge w:val="restart"/>
          </w:tcPr>
          <w:p w14:paraId="25DFDB8D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Проведение плановых контрольных </w:t>
            </w:r>
            <w:r w:rsidRPr="00860540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в соответствии с планом, утвержденным Министерством финансов Чеченской Республики на 2025 год</w:t>
            </w:r>
          </w:p>
        </w:tc>
        <w:tc>
          <w:tcPr>
            <w:tcW w:w="1461" w:type="dxa"/>
            <w:vMerge w:val="restart"/>
          </w:tcPr>
          <w:p w14:paraId="17F67E27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соответствии </w:t>
            </w:r>
            <w:r w:rsidRPr="00860540">
              <w:rPr>
                <w:rFonts w:ascii="Times New Roman" w:hAnsi="Times New Roman"/>
                <w:sz w:val="24"/>
                <w:szCs w:val="24"/>
              </w:rPr>
              <w:lastRenderedPageBreak/>
              <w:t>с приказом МФ ЧР</w:t>
            </w:r>
          </w:p>
        </w:tc>
        <w:tc>
          <w:tcPr>
            <w:tcW w:w="2585" w:type="dxa"/>
          </w:tcPr>
          <w:p w14:paraId="66524E0C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lastRenderedPageBreak/>
              <w:t>Джабраилов Л.Д.</w:t>
            </w:r>
          </w:p>
        </w:tc>
        <w:tc>
          <w:tcPr>
            <w:tcW w:w="1754" w:type="dxa"/>
          </w:tcPr>
          <w:p w14:paraId="7E88FED1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lastRenderedPageBreak/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и анализа</w:t>
            </w:r>
          </w:p>
        </w:tc>
        <w:tc>
          <w:tcPr>
            <w:tcW w:w="1208" w:type="dxa"/>
            <w:vMerge w:val="restart"/>
          </w:tcPr>
          <w:p w14:paraId="68A49DAC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564D6324" w14:textId="77777777" w:rsidTr="00690283">
        <w:trPr>
          <w:trHeight w:val="335"/>
        </w:trPr>
        <w:tc>
          <w:tcPr>
            <w:tcW w:w="555" w:type="dxa"/>
            <w:vMerge/>
          </w:tcPr>
          <w:p w14:paraId="095CD791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14:paraId="49C69524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14:paraId="62545A25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14:paraId="59133600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Эдильсултанов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С-А.Х.</w:t>
            </w:r>
          </w:p>
        </w:tc>
        <w:tc>
          <w:tcPr>
            <w:tcW w:w="1754" w:type="dxa"/>
          </w:tcPr>
          <w:p w14:paraId="510B81CE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</w:p>
        </w:tc>
        <w:tc>
          <w:tcPr>
            <w:tcW w:w="1208" w:type="dxa"/>
            <w:vMerge/>
          </w:tcPr>
          <w:p w14:paraId="417F9394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741D6F89" w14:textId="77777777" w:rsidTr="00690283">
        <w:trPr>
          <w:trHeight w:val="335"/>
        </w:trPr>
        <w:tc>
          <w:tcPr>
            <w:tcW w:w="555" w:type="dxa"/>
            <w:vMerge/>
          </w:tcPr>
          <w:p w14:paraId="71E135C4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14:paraId="67D88A4D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14:paraId="793E8D9A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14:paraId="6FCB40C8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Гакаев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754" w:type="dxa"/>
          </w:tcPr>
          <w:p w14:paraId="638131F7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в сфере закупок</w:t>
            </w:r>
          </w:p>
        </w:tc>
        <w:tc>
          <w:tcPr>
            <w:tcW w:w="1208" w:type="dxa"/>
            <w:vMerge/>
          </w:tcPr>
          <w:p w14:paraId="6E66AD90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045CE561" w14:textId="77777777" w:rsidTr="00690283">
        <w:trPr>
          <w:trHeight w:val="420"/>
        </w:trPr>
        <w:tc>
          <w:tcPr>
            <w:tcW w:w="555" w:type="dxa"/>
            <w:vMerge w:val="restart"/>
          </w:tcPr>
          <w:p w14:paraId="284CCF49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2" w:type="dxa"/>
            <w:vMerge w:val="restart"/>
          </w:tcPr>
          <w:p w14:paraId="25B8E861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Проведение внеплановых контрольных мероприятий в соответствии с решением руководителя финансового органа</w:t>
            </w:r>
          </w:p>
        </w:tc>
        <w:tc>
          <w:tcPr>
            <w:tcW w:w="1461" w:type="dxa"/>
            <w:vMerge w:val="restart"/>
          </w:tcPr>
          <w:p w14:paraId="41B7A84E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В соответствии с приказом МФ ЧР</w:t>
            </w:r>
          </w:p>
        </w:tc>
        <w:tc>
          <w:tcPr>
            <w:tcW w:w="2585" w:type="dxa"/>
          </w:tcPr>
          <w:p w14:paraId="3DC094B9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Джабраилов Л.Д.</w:t>
            </w:r>
          </w:p>
        </w:tc>
        <w:tc>
          <w:tcPr>
            <w:tcW w:w="1754" w:type="dxa"/>
          </w:tcPr>
          <w:p w14:paraId="201655A0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и анализа</w:t>
            </w:r>
          </w:p>
        </w:tc>
        <w:tc>
          <w:tcPr>
            <w:tcW w:w="1208" w:type="dxa"/>
            <w:vMerge w:val="restart"/>
          </w:tcPr>
          <w:p w14:paraId="13DF9B7E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25E9C881" w14:textId="77777777" w:rsidTr="00690283">
        <w:trPr>
          <w:trHeight w:val="420"/>
        </w:trPr>
        <w:tc>
          <w:tcPr>
            <w:tcW w:w="555" w:type="dxa"/>
            <w:vMerge/>
          </w:tcPr>
          <w:p w14:paraId="7AD85AFB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14:paraId="5927377C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14:paraId="508863E4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14:paraId="1B6D057C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Эдильсултанов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С-А.Х.</w:t>
            </w:r>
          </w:p>
        </w:tc>
        <w:tc>
          <w:tcPr>
            <w:tcW w:w="1754" w:type="dxa"/>
          </w:tcPr>
          <w:p w14:paraId="40782FDA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</w:p>
        </w:tc>
        <w:tc>
          <w:tcPr>
            <w:tcW w:w="1208" w:type="dxa"/>
            <w:vMerge/>
          </w:tcPr>
          <w:p w14:paraId="5DD094D0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490860C7" w14:textId="77777777" w:rsidTr="00690283">
        <w:trPr>
          <w:trHeight w:val="420"/>
        </w:trPr>
        <w:tc>
          <w:tcPr>
            <w:tcW w:w="555" w:type="dxa"/>
            <w:vMerge/>
          </w:tcPr>
          <w:p w14:paraId="14BDC7A5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14:paraId="4FA0C30E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14:paraId="6567E02D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14:paraId="5D10145C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Гакаев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754" w:type="dxa"/>
          </w:tcPr>
          <w:p w14:paraId="4CE9EA7B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в сфере закупок</w:t>
            </w:r>
          </w:p>
        </w:tc>
        <w:tc>
          <w:tcPr>
            <w:tcW w:w="1208" w:type="dxa"/>
            <w:vMerge/>
          </w:tcPr>
          <w:p w14:paraId="44D56173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23497DD4" w14:textId="77777777" w:rsidTr="00690283">
        <w:tc>
          <w:tcPr>
            <w:tcW w:w="555" w:type="dxa"/>
          </w:tcPr>
          <w:p w14:paraId="617590A0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2" w:type="dxa"/>
          </w:tcPr>
          <w:p w14:paraId="763A3E43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 </w:t>
            </w:r>
          </w:p>
          <w:p w14:paraId="33737F03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заместителю начальника ГКУ «Управление по обеспечению деятельности Министерства финансов Чеченской Республики» </w:t>
            </w:r>
          </w:p>
          <w:p w14:paraId="70DC5481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 о деятельности департамента (для свода)</w:t>
            </w:r>
          </w:p>
          <w:p w14:paraId="4FA2BE77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3171C0C2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Первый рабочий день месяца</w:t>
            </w:r>
          </w:p>
        </w:tc>
        <w:tc>
          <w:tcPr>
            <w:tcW w:w="2585" w:type="dxa"/>
          </w:tcPr>
          <w:p w14:paraId="73FCB109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Джабраилов Л.Д.</w:t>
            </w:r>
          </w:p>
        </w:tc>
        <w:tc>
          <w:tcPr>
            <w:tcW w:w="1754" w:type="dxa"/>
          </w:tcPr>
          <w:p w14:paraId="402088F3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и анализа</w:t>
            </w:r>
          </w:p>
        </w:tc>
        <w:tc>
          <w:tcPr>
            <w:tcW w:w="1208" w:type="dxa"/>
          </w:tcPr>
          <w:p w14:paraId="3B32B4A9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4DB93D85" w14:textId="77777777" w:rsidTr="00690283">
        <w:tc>
          <w:tcPr>
            <w:tcW w:w="555" w:type="dxa"/>
          </w:tcPr>
          <w:p w14:paraId="556CFDF7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2" w:type="dxa"/>
          </w:tcPr>
          <w:p w14:paraId="5157BF4D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начальнику управления по профилактике коррупционных и иных правонарушений Администрации </w:t>
            </w: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Главы и Правительства Чеченской Республики информации о проверках и процессуальных действиях, проведенных департаментом </w:t>
            </w:r>
          </w:p>
          <w:p w14:paraId="2E52CD42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3999201D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lastRenderedPageBreak/>
              <w:t>Первый рабочий день месяца</w:t>
            </w:r>
          </w:p>
        </w:tc>
        <w:tc>
          <w:tcPr>
            <w:tcW w:w="2585" w:type="dxa"/>
          </w:tcPr>
          <w:p w14:paraId="4271C8C9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Джабраилов Л.Д.</w:t>
            </w:r>
          </w:p>
        </w:tc>
        <w:tc>
          <w:tcPr>
            <w:tcW w:w="1754" w:type="dxa"/>
          </w:tcPr>
          <w:p w14:paraId="22308F1A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и анализа</w:t>
            </w:r>
          </w:p>
        </w:tc>
        <w:tc>
          <w:tcPr>
            <w:tcW w:w="1208" w:type="dxa"/>
          </w:tcPr>
          <w:p w14:paraId="3BEEA83F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2158C3DB" w14:textId="77777777" w:rsidTr="00690283">
        <w:tc>
          <w:tcPr>
            <w:tcW w:w="10485" w:type="dxa"/>
            <w:gridSpan w:val="6"/>
          </w:tcPr>
          <w:p w14:paraId="5679FFD7" w14:textId="77777777" w:rsidR="00BE67ED" w:rsidRPr="00860540" w:rsidRDefault="00BE67ED" w:rsidP="006902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540">
              <w:rPr>
                <w:rFonts w:ascii="Times New Roman" w:hAnsi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BE67ED" w:rsidRPr="00860540" w14:paraId="0D8F2EE7" w14:textId="77777777" w:rsidTr="00690283">
        <w:trPr>
          <w:trHeight w:val="335"/>
        </w:trPr>
        <w:tc>
          <w:tcPr>
            <w:tcW w:w="555" w:type="dxa"/>
            <w:vMerge w:val="restart"/>
          </w:tcPr>
          <w:p w14:paraId="655E7FD9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  <w:vMerge w:val="restart"/>
          </w:tcPr>
          <w:p w14:paraId="755B991F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Проведение плановых контрольных мероприятий в соответствии с планом, утвержденным Министерством финансов Чеченской Республики на 2025 год</w:t>
            </w:r>
          </w:p>
        </w:tc>
        <w:tc>
          <w:tcPr>
            <w:tcW w:w="1461" w:type="dxa"/>
            <w:vMerge w:val="restart"/>
          </w:tcPr>
          <w:p w14:paraId="560E2CAD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В соответствии с приказом МФ ЧР</w:t>
            </w:r>
          </w:p>
        </w:tc>
        <w:tc>
          <w:tcPr>
            <w:tcW w:w="2585" w:type="dxa"/>
          </w:tcPr>
          <w:p w14:paraId="78D4D0C5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Джабраилов Л.Д.</w:t>
            </w:r>
          </w:p>
        </w:tc>
        <w:tc>
          <w:tcPr>
            <w:tcW w:w="1754" w:type="dxa"/>
          </w:tcPr>
          <w:p w14:paraId="175A134D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и анализа</w:t>
            </w:r>
          </w:p>
        </w:tc>
        <w:tc>
          <w:tcPr>
            <w:tcW w:w="1208" w:type="dxa"/>
            <w:vMerge w:val="restart"/>
          </w:tcPr>
          <w:p w14:paraId="75A31CA7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39CCDE15" w14:textId="77777777" w:rsidTr="00690283">
        <w:trPr>
          <w:trHeight w:val="335"/>
        </w:trPr>
        <w:tc>
          <w:tcPr>
            <w:tcW w:w="555" w:type="dxa"/>
            <w:vMerge/>
          </w:tcPr>
          <w:p w14:paraId="49070DB0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14:paraId="2EA4F480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14:paraId="0944AAFE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14:paraId="2A60999B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Эдильсултанов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С-А.Х.</w:t>
            </w:r>
          </w:p>
        </w:tc>
        <w:tc>
          <w:tcPr>
            <w:tcW w:w="1754" w:type="dxa"/>
          </w:tcPr>
          <w:p w14:paraId="56F1A626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</w:p>
        </w:tc>
        <w:tc>
          <w:tcPr>
            <w:tcW w:w="1208" w:type="dxa"/>
            <w:vMerge/>
          </w:tcPr>
          <w:p w14:paraId="0F7FEDA7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1B56894B" w14:textId="77777777" w:rsidTr="00690283">
        <w:trPr>
          <w:trHeight w:val="335"/>
        </w:trPr>
        <w:tc>
          <w:tcPr>
            <w:tcW w:w="555" w:type="dxa"/>
            <w:vMerge/>
          </w:tcPr>
          <w:p w14:paraId="0370B13C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14:paraId="154C09F7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14:paraId="212700EE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14:paraId="705B66C7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Гакаев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754" w:type="dxa"/>
          </w:tcPr>
          <w:p w14:paraId="7D82C298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в сфере закупок</w:t>
            </w:r>
          </w:p>
        </w:tc>
        <w:tc>
          <w:tcPr>
            <w:tcW w:w="1208" w:type="dxa"/>
            <w:vMerge/>
          </w:tcPr>
          <w:p w14:paraId="1C704D69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5F8255EC" w14:textId="77777777" w:rsidTr="00690283">
        <w:trPr>
          <w:trHeight w:val="420"/>
        </w:trPr>
        <w:tc>
          <w:tcPr>
            <w:tcW w:w="555" w:type="dxa"/>
            <w:vMerge w:val="restart"/>
          </w:tcPr>
          <w:p w14:paraId="61DDB50C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2" w:type="dxa"/>
            <w:vMerge w:val="restart"/>
          </w:tcPr>
          <w:p w14:paraId="11776D0C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Проведение внеплановых контрольных мероприятий в соответствии с решением руководителя финансового органа</w:t>
            </w:r>
          </w:p>
        </w:tc>
        <w:tc>
          <w:tcPr>
            <w:tcW w:w="1461" w:type="dxa"/>
            <w:vMerge w:val="restart"/>
          </w:tcPr>
          <w:p w14:paraId="2D9F171D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В соответствии с приказом МФ ЧР</w:t>
            </w:r>
          </w:p>
        </w:tc>
        <w:tc>
          <w:tcPr>
            <w:tcW w:w="2585" w:type="dxa"/>
          </w:tcPr>
          <w:p w14:paraId="4B467E63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Джабраилов Л.Д.</w:t>
            </w:r>
          </w:p>
        </w:tc>
        <w:tc>
          <w:tcPr>
            <w:tcW w:w="1754" w:type="dxa"/>
          </w:tcPr>
          <w:p w14:paraId="6A6B8769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и анализа</w:t>
            </w:r>
          </w:p>
        </w:tc>
        <w:tc>
          <w:tcPr>
            <w:tcW w:w="1208" w:type="dxa"/>
            <w:vMerge w:val="restart"/>
          </w:tcPr>
          <w:p w14:paraId="3A36B31E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25A7DDFC" w14:textId="77777777" w:rsidTr="00690283">
        <w:trPr>
          <w:trHeight w:val="420"/>
        </w:trPr>
        <w:tc>
          <w:tcPr>
            <w:tcW w:w="555" w:type="dxa"/>
            <w:vMerge/>
          </w:tcPr>
          <w:p w14:paraId="26271847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14:paraId="44DB1197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14:paraId="233EB7BB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14:paraId="381B4DA9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Эдильсултанов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С-А.Х.</w:t>
            </w:r>
          </w:p>
        </w:tc>
        <w:tc>
          <w:tcPr>
            <w:tcW w:w="1754" w:type="dxa"/>
          </w:tcPr>
          <w:p w14:paraId="0A7F263D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</w:p>
        </w:tc>
        <w:tc>
          <w:tcPr>
            <w:tcW w:w="1208" w:type="dxa"/>
            <w:vMerge/>
          </w:tcPr>
          <w:p w14:paraId="4AEA9D78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7A7B9FF8" w14:textId="77777777" w:rsidTr="00690283">
        <w:trPr>
          <w:trHeight w:val="420"/>
        </w:trPr>
        <w:tc>
          <w:tcPr>
            <w:tcW w:w="555" w:type="dxa"/>
            <w:vMerge/>
          </w:tcPr>
          <w:p w14:paraId="33FBDAC6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14:paraId="6004A9AE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14:paraId="2DEE6A8E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14:paraId="2E7A841B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Гакаев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754" w:type="dxa"/>
          </w:tcPr>
          <w:p w14:paraId="2D2AD454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в сфере закупок</w:t>
            </w:r>
          </w:p>
        </w:tc>
        <w:tc>
          <w:tcPr>
            <w:tcW w:w="1208" w:type="dxa"/>
            <w:vMerge/>
          </w:tcPr>
          <w:p w14:paraId="5F207028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34651265" w14:textId="77777777" w:rsidTr="00690283">
        <w:tc>
          <w:tcPr>
            <w:tcW w:w="555" w:type="dxa"/>
          </w:tcPr>
          <w:p w14:paraId="73B4ED71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2" w:type="dxa"/>
          </w:tcPr>
          <w:p w14:paraId="7F060E18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 </w:t>
            </w:r>
          </w:p>
          <w:p w14:paraId="2657AD46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заместителю начальника ГКУ «Управление по обеспечению деятельности Министерства </w:t>
            </w: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финансов Чеченской Республики» </w:t>
            </w:r>
          </w:p>
          <w:p w14:paraId="0C9F2854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 о деятельности департамента (для свода)</w:t>
            </w:r>
          </w:p>
          <w:p w14:paraId="50DAE672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78C78BA3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lastRenderedPageBreak/>
              <w:t>Первый рабочий день месяца</w:t>
            </w:r>
          </w:p>
        </w:tc>
        <w:tc>
          <w:tcPr>
            <w:tcW w:w="2585" w:type="dxa"/>
          </w:tcPr>
          <w:p w14:paraId="1A44DF75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Джабраилов Л.Д.</w:t>
            </w:r>
          </w:p>
        </w:tc>
        <w:tc>
          <w:tcPr>
            <w:tcW w:w="1754" w:type="dxa"/>
          </w:tcPr>
          <w:p w14:paraId="5F3D4D11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и анализа</w:t>
            </w:r>
          </w:p>
        </w:tc>
        <w:tc>
          <w:tcPr>
            <w:tcW w:w="1208" w:type="dxa"/>
          </w:tcPr>
          <w:p w14:paraId="4DC25C8B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2B47BDF1" w14:textId="77777777" w:rsidTr="00690283">
        <w:tc>
          <w:tcPr>
            <w:tcW w:w="555" w:type="dxa"/>
          </w:tcPr>
          <w:p w14:paraId="247F74A0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2" w:type="dxa"/>
          </w:tcPr>
          <w:p w14:paraId="48A9DFFD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начальнику управления по профилактике коррупционных и иных правонарушений Администрации Главы и Правительства Чеченской Республики информации о проверках и процессуальных действиях, проведенных департаментом </w:t>
            </w:r>
          </w:p>
          <w:p w14:paraId="3802B9CA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5B9E3BCB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Первый рабочий день месяца</w:t>
            </w:r>
          </w:p>
        </w:tc>
        <w:tc>
          <w:tcPr>
            <w:tcW w:w="2585" w:type="dxa"/>
          </w:tcPr>
          <w:p w14:paraId="6068CA8A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Джабраилов Л.Д.</w:t>
            </w:r>
          </w:p>
        </w:tc>
        <w:tc>
          <w:tcPr>
            <w:tcW w:w="1754" w:type="dxa"/>
          </w:tcPr>
          <w:p w14:paraId="2F2EEA46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и анализа</w:t>
            </w:r>
          </w:p>
        </w:tc>
        <w:tc>
          <w:tcPr>
            <w:tcW w:w="1208" w:type="dxa"/>
          </w:tcPr>
          <w:p w14:paraId="35DE469D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33E7DF76" w14:textId="77777777" w:rsidTr="00690283">
        <w:tc>
          <w:tcPr>
            <w:tcW w:w="10485" w:type="dxa"/>
            <w:gridSpan w:val="6"/>
          </w:tcPr>
          <w:p w14:paraId="7A4E9645" w14:textId="77777777" w:rsidR="00BE67ED" w:rsidRPr="00860540" w:rsidRDefault="00BE67ED" w:rsidP="006902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540">
              <w:rPr>
                <w:rFonts w:ascii="Times New Roman" w:hAnsi="Times New Roman"/>
                <w:b/>
                <w:bCs/>
                <w:sz w:val="24"/>
                <w:szCs w:val="24"/>
              </w:rPr>
              <w:t>июль</w:t>
            </w:r>
          </w:p>
        </w:tc>
      </w:tr>
      <w:tr w:rsidR="00BE67ED" w:rsidRPr="00860540" w14:paraId="31AD94C4" w14:textId="77777777" w:rsidTr="00690283">
        <w:trPr>
          <w:trHeight w:val="335"/>
        </w:trPr>
        <w:tc>
          <w:tcPr>
            <w:tcW w:w="555" w:type="dxa"/>
            <w:vMerge w:val="restart"/>
          </w:tcPr>
          <w:p w14:paraId="61747839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  <w:vMerge w:val="restart"/>
          </w:tcPr>
          <w:p w14:paraId="4C35120D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Проведение плановых контрольных мероприятий в соответствии с планом, утвержденным Министерством финансов Чеченской Республики на 2025 год</w:t>
            </w:r>
          </w:p>
        </w:tc>
        <w:tc>
          <w:tcPr>
            <w:tcW w:w="1461" w:type="dxa"/>
            <w:vMerge w:val="restart"/>
          </w:tcPr>
          <w:p w14:paraId="2B02536B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В соответствии с приказом МФ ЧР</w:t>
            </w:r>
          </w:p>
        </w:tc>
        <w:tc>
          <w:tcPr>
            <w:tcW w:w="2585" w:type="dxa"/>
          </w:tcPr>
          <w:p w14:paraId="1346E96B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Джабраилов Л.Д.</w:t>
            </w:r>
          </w:p>
        </w:tc>
        <w:tc>
          <w:tcPr>
            <w:tcW w:w="1754" w:type="dxa"/>
          </w:tcPr>
          <w:p w14:paraId="22757488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и анализа</w:t>
            </w:r>
          </w:p>
        </w:tc>
        <w:tc>
          <w:tcPr>
            <w:tcW w:w="1208" w:type="dxa"/>
            <w:vMerge w:val="restart"/>
          </w:tcPr>
          <w:p w14:paraId="0F0443E6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183EE615" w14:textId="77777777" w:rsidTr="00690283">
        <w:trPr>
          <w:trHeight w:val="335"/>
        </w:trPr>
        <w:tc>
          <w:tcPr>
            <w:tcW w:w="555" w:type="dxa"/>
            <w:vMerge/>
          </w:tcPr>
          <w:p w14:paraId="6B30DE3F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14:paraId="4CCAF5D2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14:paraId="21455886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14:paraId="7C61E158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Эдильсултанов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С-А.Х.</w:t>
            </w:r>
          </w:p>
        </w:tc>
        <w:tc>
          <w:tcPr>
            <w:tcW w:w="1754" w:type="dxa"/>
          </w:tcPr>
          <w:p w14:paraId="520EF6E9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</w:p>
        </w:tc>
        <w:tc>
          <w:tcPr>
            <w:tcW w:w="1208" w:type="dxa"/>
            <w:vMerge/>
          </w:tcPr>
          <w:p w14:paraId="232331EC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4818FEE9" w14:textId="77777777" w:rsidTr="00690283">
        <w:trPr>
          <w:trHeight w:val="335"/>
        </w:trPr>
        <w:tc>
          <w:tcPr>
            <w:tcW w:w="555" w:type="dxa"/>
            <w:vMerge/>
          </w:tcPr>
          <w:p w14:paraId="400D61B6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14:paraId="5C6A51CA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14:paraId="75D0A7F1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14:paraId="60C7C887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Гакаев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754" w:type="dxa"/>
          </w:tcPr>
          <w:p w14:paraId="6B64C62C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в сфере закупок</w:t>
            </w:r>
          </w:p>
        </w:tc>
        <w:tc>
          <w:tcPr>
            <w:tcW w:w="1208" w:type="dxa"/>
            <w:vMerge/>
          </w:tcPr>
          <w:p w14:paraId="14136BBD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70C55212" w14:textId="77777777" w:rsidTr="00690283">
        <w:trPr>
          <w:trHeight w:val="420"/>
        </w:trPr>
        <w:tc>
          <w:tcPr>
            <w:tcW w:w="555" w:type="dxa"/>
            <w:vMerge w:val="restart"/>
          </w:tcPr>
          <w:p w14:paraId="01F814E7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2" w:type="dxa"/>
            <w:vMerge w:val="restart"/>
          </w:tcPr>
          <w:p w14:paraId="254696BF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Проведение внеплановых контрольных мероприятий в </w:t>
            </w:r>
            <w:r w:rsidRPr="00860540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решением руководителя финансового органа</w:t>
            </w:r>
          </w:p>
        </w:tc>
        <w:tc>
          <w:tcPr>
            <w:tcW w:w="1461" w:type="dxa"/>
            <w:vMerge w:val="restart"/>
          </w:tcPr>
          <w:p w14:paraId="2011D30A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приказом МФ ЧР</w:t>
            </w:r>
          </w:p>
        </w:tc>
        <w:tc>
          <w:tcPr>
            <w:tcW w:w="2585" w:type="dxa"/>
          </w:tcPr>
          <w:p w14:paraId="66D9F335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Джабраилов Л.Д.</w:t>
            </w:r>
          </w:p>
        </w:tc>
        <w:tc>
          <w:tcPr>
            <w:tcW w:w="1754" w:type="dxa"/>
          </w:tcPr>
          <w:p w14:paraId="52542A85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и анализа</w:t>
            </w:r>
          </w:p>
        </w:tc>
        <w:tc>
          <w:tcPr>
            <w:tcW w:w="1208" w:type="dxa"/>
            <w:vMerge w:val="restart"/>
          </w:tcPr>
          <w:p w14:paraId="01F00A3C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30299666" w14:textId="77777777" w:rsidTr="00690283">
        <w:trPr>
          <w:trHeight w:val="420"/>
        </w:trPr>
        <w:tc>
          <w:tcPr>
            <w:tcW w:w="555" w:type="dxa"/>
            <w:vMerge/>
          </w:tcPr>
          <w:p w14:paraId="5CEA782C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14:paraId="2A1115AA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14:paraId="6C78E0E3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14:paraId="74586544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Эдильсултанов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С-А.Х.</w:t>
            </w:r>
          </w:p>
        </w:tc>
        <w:tc>
          <w:tcPr>
            <w:tcW w:w="1754" w:type="dxa"/>
          </w:tcPr>
          <w:p w14:paraId="7E31C4D4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</w:p>
        </w:tc>
        <w:tc>
          <w:tcPr>
            <w:tcW w:w="1208" w:type="dxa"/>
            <w:vMerge/>
          </w:tcPr>
          <w:p w14:paraId="56590535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3FDE0D38" w14:textId="77777777" w:rsidTr="00690283">
        <w:trPr>
          <w:trHeight w:val="420"/>
        </w:trPr>
        <w:tc>
          <w:tcPr>
            <w:tcW w:w="555" w:type="dxa"/>
            <w:vMerge/>
          </w:tcPr>
          <w:p w14:paraId="467BA038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14:paraId="0FBE6408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14:paraId="161038A9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14:paraId="075A7640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Гакаев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754" w:type="dxa"/>
          </w:tcPr>
          <w:p w14:paraId="34773A56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в сфере закупок</w:t>
            </w:r>
          </w:p>
        </w:tc>
        <w:tc>
          <w:tcPr>
            <w:tcW w:w="1208" w:type="dxa"/>
            <w:vMerge/>
          </w:tcPr>
          <w:p w14:paraId="5D05BAD9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79095C97" w14:textId="77777777" w:rsidTr="00690283">
        <w:tc>
          <w:tcPr>
            <w:tcW w:w="555" w:type="dxa"/>
          </w:tcPr>
          <w:p w14:paraId="44ADF6E2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2" w:type="dxa"/>
          </w:tcPr>
          <w:p w14:paraId="60E51843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 </w:t>
            </w:r>
          </w:p>
          <w:p w14:paraId="4FE0AC36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заместителю начальника ГКУ «Управление по обеспечению деятельности Министерства финансов Чеченской Республики» </w:t>
            </w:r>
          </w:p>
          <w:p w14:paraId="793B86B4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 о деятельности департамента (для свода)</w:t>
            </w:r>
          </w:p>
          <w:p w14:paraId="7BABA797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034943F8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Первый рабочий день месяца</w:t>
            </w:r>
          </w:p>
        </w:tc>
        <w:tc>
          <w:tcPr>
            <w:tcW w:w="2585" w:type="dxa"/>
          </w:tcPr>
          <w:p w14:paraId="2CC13B2A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Джабраилов Л.Д.</w:t>
            </w:r>
          </w:p>
        </w:tc>
        <w:tc>
          <w:tcPr>
            <w:tcW w:w="1754" w:type="dxa"/>
          </w:tcPr>
          <w:p w14:paraId="0C078B56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и анализа</w:t>
            </w:r>
          </w:p>
        </w:tc>
        <w:tc>
          <w:tcPr>
            <w:tcW w:w="1208" w:type="dxa"/>
          </w:tcPr>
          <w:p w14:paraId="18791AE4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26776FB0" w14:textId="77777777" w:rsidTr="00690283">
        <w:tc>
          <w:tcPr>
            <w:tcW w:w="555" w:type="dxa"/>
          </w:tcPr>
          <w:p w14:paraId="7731FCCC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2" w:type="dxa"/>
          </w:tcPr>
          <w:p w14:paraId="53BC0655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начальнику управления по профилактике коррупционных и иных правонарушений Администрации Главы и Правительства Чеченской Республики информации о проверках и процессуальных действиях, проведенных департаментом </w:t>
            </w:r>
          </w:p>
          <w:p w14:paraId="6F4BDE31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4C97EC8B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Первый рабочий день месяца</w:t>
            </w:r>
          </w:p>
        </w:tc>
        <w:tc>
          <w:tcPr>
            <w:tcW w:w="2585" w:type="dxa"/>
          </w:tcPr>
          <w:p w14:paraId="7B5A7C51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Джабраилов Л.Д.</w:t>
            </w:r>
          </w:p>
        </w:tc>
        <w:tc>
          <w:tcPr>
            <w:tcW w:w="1754" w:type="dxa"/>
          </w:tcPr>
          <w:p w14:paraId="596017E0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и анализа</w:t>
            </w:r>
          </w:p>
        </w:tc>
        <w:tc>
          <w:tcPr>
            <w:tcW w:w="1208" w:type="dxa"/>
          </w:tcPr>
          <w:p w14:paraId="5680CE4E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559905DB" w14:textId="77777777" w:rsidTr="00690283">
        <w:tc>
          <w:tcPr>
            <w:tcW w:w="555" w:type="dxa"/>
          </w:tcPr>
          <w:p w14:paraId="4F047540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2" w:type="dxa"/>
          </w:tcPr>
          <w:p w14:paraId="7912E892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начальнику проектного управления </w:t>
            </w: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Администрации Главы и Правительства Чеченской Республики сведений о выявленных, по результатам контрольных мероприятий, правонарушениях (возможных правонарушениях) в части реализации региональных проектов за предыдущий квартал</w:t>
            </w:r>
          </w:p>
          <w:p w14:paraId="65711E73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FAA13E5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7ACA042A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lastRenderedPageBreak/>
              <w:t>Первый рабочий день месяца</w:t>
            </w:r>
          </w:p>
        </w:tc>
        <w:tc>
          <w:tcPr>
            <w:tcW w:w="2585" w:type="dxa"/>
          </w:tcPr>
          <w:p w14:paraId="330EC681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Джабраилов Л.Д.</w:t>
            </w:r>
          </w:p>
        </w:tc>
        <w:tc>
          <w:tcPr>
            <w:tcW w:w="1754" w:type="dxa"/>
          </w:tcPr>
          <w:p w14:paraId="58E21775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lastRenderedPageBreak/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и анализа</w:t>
            </w:r>
          </w:p>
        </w:tc>
        <w:tc>
          <w:tcPr>
            <w:tcW w:w="1208" w:type="dxa"/>
          </w:tcPr>
          <w:p w14:paraId="74AAC01D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2B0225B2" w14:textId="77777777" w:rsidTr="00690283">
        <w:tc>
          <w:tcPr>
            <w:tcW w:w="10485" w:type="dxa"/>
            <w:gridSpan w:val="6"/>
          </w:tcPr>
          <w:p w14:paraId="6A827CFF" w14:textId="77777777" w:rsidR="00BE67ED" w:rsidRPr="00860540" w:rsidRDefault="00BE67ED" w:rsidP="006902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540">
              <w:rPr>
                <w:rFonts w:ascii="Times New Roman" w:hAnsi="Times New Roman"/>
                <w:b/>
                <w:bCs/>
                <w:sz w:val="24"/>
                <w:szCs w:val="24"/>
              </w:rPr>
              <w:t>август</w:t>
            </w:r>
          </w:p>
        </w:tc>
      </w:tr>
      <w:tr w:rsidR="00BE67ED" w:rsidRPr="00860540" w14:paraId="5F6E55F5" w14:textId="77777777" w:rsidTr="00690283">
        <w:trPr>
          <w:trHeight w:val="335"/>
        </w:trPr>
        <w:tc>
          <w:tcPr>
            <w:tcW w:w="555" w:type="dxa"/>
            <w:vMerge w:val="restart"/>
          </w:tcPr>
          <w:p w14:paraId="0C6CD617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  <w:vMerge w:val="restart"/>
          </w:tcPr>
          <w:p w14:paraId="465DDB37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Проведение плановых контрольных мероприятий в соответствии с планом, утвержденным Министерством финансов Чеченской Республики на 2025 год</w:t>
            </w:r>
          </w:p>
        </w:tc>
        <w:tc>
          <w:tcPr>
            <w:tcW w:w="1461" w:type="dxa"/>
            <w:vMerge w:val="restart"/>
          </w:tcPr>
          <w:p w14:paraId="19AFA2ED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В соответствии с приказом МФ ЧР</w:t>
            </w:r>
          </w:p>
        </w:tc>
        <w:tc>
          <w:tcPr>
            <w:tcW w:w="2585" w:type="dxa"/>
          </w:tcPr>
          <w:p w14:paraId="020A1EB1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Джабраилов Л.Д.</w:t>
            </w:r>
          </w:p>
        </w:tc>
        <w:tc>
          <w:tcPr>
            <w:tcW w:w="1754" w:type="dxa"/>
          </w:tcPr>
          <w:p w14:paraId="59480F71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и анализа</w:t>
            </w:r>
          </w:p>
        </w:tc>
        <w:tc>
          <w:tcPr>
            <w:tcW w:w="1208" w:type="dxa"/>
            <w:vMerge w:val="restart"/>
          </w:tcPr>
          <w:p w14:paraId="3C854329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15A1409A" w14:textId="77777777" w:rsidTr="00690283">
        <w:trPr>
          <w:trHeight w:val="335"/>
        </w:trPr>
        <w:tc>
          <w:tcPr>
            <w:tcW w:w="555" w:type="dxa"/>
            <w:vMerge/>
          </w:tcPr>
          <w:p w14:paraId="26E47E95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14:paraId="26D8E728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14:paraId="6A28B8E1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14:paraId="3749774A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Эдильсултанов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С-А.Х.</w:t>
            </w:r>
          </w:p>
        </w:tc>
        <w:tc>
          <w:tcPr>
            <w:tcW w:w="1754" w:type="dxa"/>
          </w:tcPr>
          <w:p w14:paraId="18722CC6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</w:p>
        </w:tc>
        <w:tc>
          <w:tcPr>
            <w:tcW w:w="1208" w:type="dxa"/>
            <w:vMerge/>
          </w:tcPr>
          <w:p w14:paraId="6F2C6811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35A074D2" w14:textId="77777777" w:rsidTr="00690283">
        <w:trPr>
          <w:trHeight w:val="335"/>
        </w:trPr>
        <w:tc>
          <w:tcPr>
            <w:tcW w:w="555" w:type="dxa"/>
            <w:vMerge/>
          </w:tcPr>
          <w:p w14:paraId="66380120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14:paraId="0D9016C6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14:paraId="6BC65DDA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14:paraId="340B6FAE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Гакаев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754" w:type="dxa"/>
          </w:tcPr>
          <w:p w14:paraId="35C826E0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в сфере закупок</w:t>
            </w:r>
          </w:p>
        </w:tc>
        <w:tc>
          <w:tcPr>
            <w:tcW w:w="1208" w:type="dxa"/>
            <w:vMerge/>
          </w:tcPr>
          <w:p w14:paraId="5A882FD9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75BFF348" w14:textId="77777777" w:rsidTr="00690283">
        <w:trPr>
          <w:trHeight w:val="420"/>
        </w:trPr>
        <w:tc>
          <w:tcPr>
            <w:tcW w:w="555" w:type="dxa"/>
            <w:vMerge w:val="restart"/>
          </w:tcPr>
          <w:p w14:paraId="67AE5FB9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2" w:type="dxa"/>
            <w:vMerge w:val="restart"/>
          </w:tcPr>
          <w:p w14:paraId="279B2855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Проведение внеплановых контрольных мероприятий в соответствии с решением руководителя финансового органа</w:t>
            </w:r>
          </w:p>
        </w:tc>
        <w:tc>
          <w:tcPr>
            <w:tcW w:w="1461" w:type="dxa"/>
            <w:vMerge w:val="restart"/>
          </w:tcPr>
          <w:p w14:paraId="0666FC7B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В соответствии с приказом МФ ЧР</w:t>
            </w:r>
          </w:p>
        </w:tc>
        <w:tc>
          <w:tcPr>
            <w:tcW w:w="2585" w:type="dxa"/>
          </w:tcPr>
          <w:p w14:paraId="37F0A59E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Джабраилов Л.Д.</w:t>
            </w:r>
          </w:p>
        </w:tc>
        <w:tc>
          <w:tcPr>
            <w:tcW w:w="1754" w:type="dxa"/>
          </w:tcPr>
          <w:p w14:paraId="260E7B50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и анализа</w:t>
            </w:r>
          </w:p>
        </w:tc>
        <w:tc>
          <w:tcPr>
            <w:tcW w:w="1208" w:type="dxa"/>
            <w:vMerge w:val="restart"/>
          </w:tcPr>
          <w:p w14:paraId="149D6888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4E8C44DC" w14:textId="77777777" w:rsidTr="00690283">
        <w:trPr>
          <w:trHeight w:val="420"/>
        </w:trPr>
        <w:tc>
          <w:tcPr>
            <w:tcW w:w="555" w:type="dxa"/>
            <w:vMerge/>
          </w:tcPr>
          <w:p w14:paraId="5FE5151A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14:paraId="726781B3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14:paraId="07E7A884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14:paraId="5D38866D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Эдильсултанов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С-А.Х.</w:t>
            </w:r>
          </w:p>
        </w:tc>
        <w:tc>
          <w:tcPr>
            <w:tcW w:w="1754" w:type="dxa"/>
          </w:tcPr>
          <w:p w14:paraId="5C89DF75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</w:p>
        </w:tc>
        <w:tc>
          <w:tcPr>
            <w:tcW w:w="1208" w:type="dxa"/>
            <w:vMerge/>
          </w:tcPr>
          <w:p w14:paraId="304E7FDE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162D13E3" w14:textId="77777777" w:rsidTr="00690283">
        <w:trPr>
          <w:trHeight w:val="420"/>
        </w:trPr>
        <w:tc>
          <w:tcPr>
            <w:tcW w:w="555" w:type="dxa"/>
            <w:vMerge/>
          </w:tcPr>
          <w:p w14:paraId="763A8442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14:paraId="3DF0DE19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14:paraId="5C854451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14:paraId="7F9AAC17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Гакаев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754" w:type="dxa"/>
          </w:tcPr>
          <w:p w14:paraId="6BC8F84C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в сфере закупок</w:t>
            </w:r>
          </w:p>
        </w:tc>
        <w:tc>
          <w:tcPr>
            <w:tcW w:w="1208" w:type="dxa"/>
            <w:vMerge/>
          </w:tcPr>
          <w:p w14:paraId="17EA64E3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1934113F" w14:textId="77777777" w:rsidTr="00690283">
        <w:tc>
          <w:tcPr>
            <w:tcW w:w="555" w:type="dxa"/>
          </w:tcPr>
          <w:p w14:paraId="5A60A083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22" w:type="dxa"/>
          </w:tcPr>
          <w:p w14:paraId="47FAB282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 </w:t>
            </w:r>
          </w:p>
          <w:p w14:paraId="779EF4CC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заместителю начальника ГКУ «Управление по обеспечению деятельности Министерства финансов Чеченской Республики» </w:t>
            </w:r>
          </w:p>
          <w:p w14:paraId="28223291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 о деятельности департамента (для свода)</w:t>
            </w:r>
          </w:p>
          <w:p w14:paraId="42FAB347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26BC7307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Первый рабочий день месяца</w:t>
            </w:r>
          </w:p>
        </w:tc>
        <w:tc>
          <w:tcPr>
            <w:tcW w:w="2585" w:type="dxa"/>
          </w:tcPr>
          <w:p w14:paraId="26958AEB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Джабраилов Л.Д.</w:t>
            </w:r>
          </w:p>
        </w:tc>
        <w:tc>
          <w:tcPr>
            <w:tcW w:w="1754" w:type="dxa"/>
          </w:tcPr>
          <w:p w14:paraId="51FF15C3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и анализа</w:t>
            </w:r>
          </w:p>
        </w:tc>
        <w:tc>
          <w:tcPr>
            <w:tcW w:w="1208" w:type="dxa"/>
          </w:tcPr>
          <w:p w14:paraId="41F2C31D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20F47063" w14:textId="77777777" w:rsidTr="00690283">
        <w:tc>
          <w:tcPr>
            <w:tcW w:w="555" w:type="dxa"/>
          </w:tcPr>
          <w:p w14:paraId="7D864BF7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2" w:type="dxa"/>
          </w:tcPr>
          <w:p w14:paraId="241D37C5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начальнику управления по профилактике коррупционных и иных правонарушений Администрации Главы и Правительства Чеченской Республики информации о проверках и процессуальных действиях, проведенных департаментом </w:t>
            </w:r>
          </w:p>
          <w:p w14:paraId="0FF14FEB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3793AB8F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Первый рабочий день месяца</w:t>
            </w:r>
          </w:p>
        </w:tc>
        <w:tc>
          <w:tcPr>
            <w:tcW w:w="2585" w:type="dxa"/>
          </w:tcPr>
          <w:p w14:paraId="372967D7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Джабраилов Л.Д.</w:t>
            </w:r>
          </w:p>
        </w:tc>
        <w:tc>
          <w:tcPr>
            <w:tcW w:w="1754" w:type="dxa"/>
          </w:tcPr>
          <w:p w14:paraId="4A81633E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и анализа</w:t>
            </w:r>
          </w:p>
        </w:tc>
        <w:tc>
          <w:tcPr>
            <w:tcW w:w="1208" w:type="dxa"/>
          </w:tcPr>
          <w:p w14:paraId="60C92DF1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73101EB3" w14:textId="77777777" w:rsidTr="00690283">
        <w:tc>
          <w:tcPr>
            <w:tcW w:w="10485" w:type="dxa"/>
            <w:gridSpan w:val="6"/>
          </w:tcPr>
          <w:p w14:paraId="5C8846C7" w14:textId="77777777" w:rsidR="00BE67ED" w:rsidRPr="00860540" w:rsidRDefault="00BE67ED" w:rsidP="006902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540">
              <w:rPr>
                <w:rFonts w:ascii="Times New Roman" w:hAnsi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BE67ED" w:rsidRPr="00860540" w14:paraId="0FADC5AB" w14:textId="77777777" w:rsidTr="00690283">
        <w:trPr>
          <w:trHeight w:val="335"/>
        </w:trPr>
        <w:tc>
          <w:tcPr>
            <w:tcW w:w="555" w:type="dxa"/>
            <w:vMerge w:val="restart"/>
          </w:tcPr>
          <w:p w14:paraId="4C76B422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  <w:vMerge w:val="restart"/>
          </w:tcPr>
          <w:p w14:paraId="00E966FB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Проведение плановых контрольных мероприятий в соответствии с планом, утвержденным Министерством финансов Чеченской Республики на 2025 год</w:t>
            </w:r>
          </w:p>
        </w:tc>
        <w:tc>
          <w:tcPr>
            <w:tcW w:w="1461" w:type="dxa"/>
            <w:vMerge w:val="restart"/>
          </w:tcPr>
          <w:p w14:paraId="15204A82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В соответствии с приказом МФ ЧР</w:t>
            </w:r>
          </w:p>
        </w:tc>
        <w:tc>
          <w:tcPr>
            <w:tcW w:w="2585" w:type="dxa"/>
          </w:tcPr>
          <w:p w14:paraId="12D70DDC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Джабраилов Л.Д.</w:t>
            </w:r>
          </w:p>
        </w:tc>
        <w:tc>
          <w:tcPr>
            <w:tcW w:w="1754" w:type="dxa"/>
          </w:tcPr>
          <w:p w14:paraId="5F3B6B7A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и анализа</w:t>
            </w:r>
          </w:p>
        </w:tc>
        <w:tc>
          <w:tcPr>
            <w:tcW w:w="1208" w:type="dxa"/>
            <w:vMerge w:val="restart"/>
          </w:tcPr>
          <w:p w14:paraId="05971282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26C7BBDF" w14:textId="77777777" w:rsidTr="00690283">
        <w:trPr>
          <w:trHeight w:val="335"/>
        </w:trPr>
        <w:tc>
          <w:tcPr>
            <w:tcW w:w="555" w:type="dxa"/>
            <w:vMerge/>
          </w:tcPr>
          <w:p w14:paraId="1884ECB1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14:paraId="3E790549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14:paraId="43CCAA32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14:paraId="1DAA107D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Эдильсултанов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С-А.Х.</w:t>
            </w:r>
          </w:p>
        </w:tc>
        <w:tc>
          <w:tcPr>
            <w:tcW w:w="1754" w:type="dxa"/>
          </w:tcPr>
          <w:p w14:paraId="20475A76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</w:p>
        </w:tc>
        <w:tc>
          <w:tcPr>
            <w:tcW w:w="1208" w:type="dxa"/>
            <w:vMerge/>
          </w:tcPr>
          <w:p w14:paraId="6C662C8B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0AD75468" w14:textId="77777777" w:rsidTr="00690283">
        <w:trPr>
          <w:trHeight w:val="335"/>
        </w:trPr>
        <w:tc>
          <w:tcPr>
            <w:tcW w:w="555" w:type="dxa"/>
            <w:vMerge/>
          </w:tcPr>
          <w:p w14:paraId="577F18BA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14:paraId="41E472AF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14:paraId="7410789D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14:paraId="36F02575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Гакаев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754" w:type="dxa"/>
          </w:tcPr>
          <w:p w14:paraId="35D9CE40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lastRenderedPageBreak/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в сфере закупок</w:t>
            </w:r>
          </w:p>
        </w:tc>
        <w:tc>
          <w:tcPr>
            <w:tcW w:w="1208" w:type="dxa"/>
            <w:vMerge/>
          </w:tcPr>
          <w:p w14:paraId="7FCA316E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66F564B8" w14:textId="77777777" w:rsidTr="00690283">
        <w:trPr>
          <w:trHeight w:val="420"/>
        </w:trPr>
        <w:tc>
          <w:tcPr>
            <w:tcW w:w="555" w:type="dxa"/>
            <w:vMerge w:val="restart"/>
          </w:tcPr>
          <w:p w14:paraId="01CDCE9C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2" w:type="dxa"/>
            <w:vMerge w:val="restart"/>
          </w:tcPr>
          <w:p w14:paraId="4F7BEC52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Проведение внеплановых контрольных мероприятий в соответствии с решением руководителя финансового органа</w:t>
            </w:r>
          </w:p>
        </w:tc>
        <w:tc>
          <w:tcPr>
            <w:tcW w:w="1461" w:type="dxa"/>
            <w:vMerge w:val="restart"/>
          </w:tcPr>
          <w:p w14:paraId="6025E1BA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В соответствии с приказом МФ ЧР</w:t>
            </w:r>
          </w:p>
        </w:tc>
        <w:tc>
          <w:tcPr>
            <w:tcW w:w="2585" w:type="dxa"/>
          </w:tcPr>
          <w:p w14:paraId="2851888B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Джабраилов Л.Д.</w:t>
            </w:r>
          </w:p>
        </w:tc>
        <w:tc>
          <w:tcPr>
            <w:tcW w:w="1754" w:type="dxa"/>
          </w:tcPr>
          <w:p w14:paraId="5AF00C85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и анализа</w:t>
            </w:r>
          </w:p>
        </w:tc>
        <w:tc>
          <w:tcPr>
            <w:tcW w:w="1208" w:type="dxa"/>
            <w:vMerge w:val="restart"/>
          </w:tcPr>
          <w:p w14:paraId="461D23DB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2554AA64" w14:textId="77777777" w:rsidTr="00690283">
        <w:trPr>
          <w:trHeight w:val="420"/>
        </w:trPr>
        <w:tc>
          <w:tcPr>
            <w:tcW w:w="555" w:type="dxa"/>
            <w:vMerge/>
          </w:tcPr>
          <w:p w14:paraId="6F25D0B7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14:paraId="18C4EF93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14:paraId="56278DE1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14:paraId="467AC269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Эдильсултанов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С-А.Х.</w:t>
            </w:r>
          </w:p>
        </w:tc>
        <w:tc>
          <w:tcPr>
            <w:tcW w:w="1754" w:type="dxa"/>
          </w:tcPr>
          <w:p w14:paraId="6E810F88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</w:p>
        </w:tc>
        <w:tc>
          <w:tcPr>
            <w:tcW w:w="1208" w:type="dxa"/>
            <w:vMerge/>
          </w:tcPr>
          <w:p w14:paraId="683DC8FE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364DF7DF" w14:textId="77777777" w:rsidTr="00690283">
        <w:trPr>
          <w:trHeight w:val="420"/>
        </w:trPr>
        <w:tc>
          <w:tcPr>
            <w:tcW w:w="555" w:type="dxa"/>
            <w:vMerge/>
          </w:tcPr>
          <w:p w14:paraId="3C198A4E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14:paraId="3ADBB338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14:paraId="19773FDE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14:paraId="0ED9D6EE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Гакаев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754" w:type="dxa"/>
          </w:tcPr>
          <w:p w14:paraId="5617338A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в сфере закупок</w:t>
            </w:r>
          </w:p>
        </w:tc>
        <w:tc>
          <w:tcPr>
            <w:tcW w:w="1208" w:type="dxa"/>
            <w:vMerge/>
          </w:tcPr>
          <w:p w14:paraId="53210F1F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3F4C0B0C" w14:textId="77777777" w:rsidTr="00690283">
        <w:tc>
          <w:tcPr>
            <w:tcW w:w="555" w:type="dxa"/>
          </w:tcPr>
          <w:p w14:paraId="682AF728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2" w:type="dxa"/>
          </w:tcPr>
          <w:p w14:paraId="5358AEDE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 </w:t>
            </w:r>
          </w:p>
          <w:p w14:paraId="0C3965B9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заместителю начальника ГКУ «Управление по обеспечению деятельности Министерства финансов Чеченской Республики» </w:t>
            </w:r>
          </w:p>
          <w:p w14:paraId="11003357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 о деятельности департамента (для свода)</w:t>
            </w:r>
          </w:p>
          <w:p w14:paraId="4FBE4EDF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52E498AD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Первый рабочий день месяца</w:t>
            </w:r>
          </w:p>
        </w:tc>
        <w:tc>
          <w:tcPr>
            <w:tcW w:w="2585" w:type="dxa"/>
          </w:tcPr>
          <w:p w14:paraId="26C2129F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Джабраилов Л.Д.</w:t>
            </w:r>
          </w:p>
        </w:tc>
        <w:tc>
          <w:tcPr>
            <w:tcW w:w="1754" w:type="dxa"/>
          </w:tcPr>
          <w:p w14:paraId="7E511535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и анализа</w:t>
            </w:r>
          </w:p>
        </w:tc>
        <w:tc>
          <w:tcPr>
            <w:tcW w:w="1208" w:type="dxa"/>
          </w:tcPr>
          <w:p w14:paraId="07A77BFB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09064AA3" w14:textId="77777777" w:rsidTr="00690283">
        <w:tc>
          <w:tcPr>
            <w:tcW w:w="555" w:type="dxa"/>
          </w:tcPr>
          <w:p w14:paraId="6350B468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2" w:type="dxa"/>
          </w:tcPr>
          <w:p w14:paraId="2A25ECF3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начальнику управления по профилактике коррупционных и иных правонарушений Администрации Главы и Правительства Чеченской Республики информации о проверках и процессуальных действиях, </w:t>
            </w: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проведенных департаментом </w:t>
            </w:r>
          </w:p>
          <w:p w14:paraId="0BFFE0BA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725CE6C1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lastRenderedPageBreak/>
              <w:t>Первый рабочий день месяца</w:t>
            </w:r>
          </w:p>
        </w:tc>
        <w:tc>
          <w:tcPr>
            <w:tcW w:w="2585" w:type="dxa"/>
          </w:tcPr>
          <w:p w14:paraId="710D7A3D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Джабраилов Л.Д.</w:t>
            </w:r>
          </w:p>
        </w:tc>
        <w:tc>
          <w:tcPr>
            <w:tcW w:w="1754" w:type="dxa"/>
          </w:tcPr>
          <w:p w14:paraId="2D176761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и анализа</w:t>
            </w:r>
          </w:p>
        </w:tc>
        <w:tc>
          <w:tcPr>
            <w:tcW w:w="1208" w:type="dxa"/>
          </w:tcPr>
          <w:p w14:paraId="75E5B965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68E529C4" w14:textId="77777777" w:rsidTr="00690283">
        <w:trPr>
          <w:trHeight w:val="399"/>
        </w:trPr>
        <w:tc>
          <w:tcPr>
            <w:tcW w:w="10485" w:type="dxa"/>
            <w:gridSpan w:val="6"/>
          </w:tcPr>
          <w:p w14:paraId="5169F4E7" w14:textId="77777777" w:rsidR="00BE67ED" w:rsidRPr="00860540" w:rsidRDefault="00BE67ED" w:rsidP="006902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540">
              <w:rPr>
                <w:rFonts w:ascii="Times New Roman" w:hAnsi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BE67ED" w:rsidRPr="00860540" w14:paraId="6FBFA2F0" w14:textId="77777777" w:rsidTr="00690283">
        <w:trPr>
          <w:trHeight w:val="335"/>
        </w:trPr>
        <w:tc>
          <w:tcPr>
            <w:tcW w:w="555" w:type="dxa"/>
            <w:vMerge w:val="restart"/>
          </w:tcPr>
          <w:p w14:paraId="3A803AF7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  <w:vMerge w:val="restart"/>
          </w:tcPr>
          <w:p w14:paraId="6462EBBF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Проведение плановых контрольных мероприятий в соответствии с планом, утвержденным Министерством финансов Чеченской Республики на 2025 год</w:t>
            </w:r>
          </w:p>
        </w:tc>
        <w:tc>
          <w:tcPr>
            <w:tcW w:w="1461" w:type="dxa"/>
            <w:vMerge w:val="restart"/>
          </w:tcPr>
          <w:p w14:paraId="41FAEC4F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В соответствии с приказом МФ ЧР</w:t>
            </w:r>
          </w:p>
        </w:tc>
        <w:tc>
          <w:tcPr>
            <w:tcW w:w="2585" w:type="dxa"/>
          </w:tcPr>
          <w:p w14:paraId="52485815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Джабраилов Л.Д.</w:t>
            </w:r>
          </w:p>
        </w:tc>
        <w:tc>
          <w:tcPr>
            <w:tcW w:w="1754" w:type="dxa"/>
          </w:tcPr>
          <w:p w14:paraId="3C67FF1C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и анализа</w:t>
            </w:r>
          </w:p>
        </w:tc>
        <w:tc>
          <w:tcPr>
            <w:tcW w:w="1208" w:type="dxa"/>
            <w:vMerge w:val="restart"/>
          </w:tcPr>
          <w:p w14:paraId="7CB2BB12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6907E5D2" w14:textId="77777777" w:rsidTr="00690283">
        <w:trPr>
          <w:trHeight w:val="335"/>
        </w:trPr>
        <w:tc>
          <w:tcPr>
            <w:tcW w:w="555" w:type="dxa"/>
            <w:vMerge/>
          </w:tcPr>
          <w:p w14:paraId="25DAC5B4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14:paraId="54DF4F40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14:paraId="15F02152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14:paraId="383AFCD0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Эдильсултанов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С-А.Х.</w:t>
            </w:r>
          </w:p>
        </w:tc>
        <w:tc>
          <w:tcPr>
            <w:tcW w:w="1754" w:type="dxa"/>
          </w:tcPr>
          <w:p w14:paraId="4A018FFA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</w:p>
        </w:tc>
        <w:tc>
          <w:tcPr>
            <w:tcW w:w="1208" w:type="dxa"/>
            <w:vMerge/>
          </w:tcPr>
          <w:p w14:paraId="38FD508C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51944EEF" w14:textId="77777777" w:rsidTr="00690283">
        <w:trPr>
          <w:trHeight w:val="335"/>
        </w:trPr>
        <w:tc>
          <w:tcPr>
            <w:tcW w:w="555" w:type="dxa"/>
            <w:vMerge/>
          </w:tcPr>
          <w:p w14:paraId="6F0896C2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14:paraId="378C78C7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14:paraId="23023E24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14:paraId="2816A85F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Гакаев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754" w:type="dxa"/>
          </w:tcPr>
          <w:p w14:paraId="08460E52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в сфере закупок</w:t>
            </w:r>
          </w:p>
        </w:tc>
        <w:tc>
          <w:tcPr>
            <w:tcW w:w="1208" w:type="dxa"/>
            <w:vMerge/>
          </w:tcPr>
          <w:p w14:paraId="02A0100C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40369F67" w14:textId="77777777" w:rsidTr="00690283">
        <w:trPr>
          <w:trHeight w:val="420"/>
        </w:trPr>
        <w:tc>
          <w:tcPr>
            <w:tcW w:w="555" w:type="dxa"/>
            <w:vMerge w:val="restart"/>
          </w:tcPr>
          <w:p w14:paraId="41A517F8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2" w:type="dxa"/>
            <w:vMerge w:val="restart"/>
          </w:tcPr>
          <w:p w14:paraId="75955A36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Проведение внеплановых контрольных мероприятий в соответствии с решением руководителя финансового органа</w:t>
            </w:r>
          </w:p>
        </w:tc>
        <w:tc>
          <w:tcPr>
            <w:tcW w:w="1461" w:type="dxa"/>
            <w:vMerge w:val="restart"/>
          </w:tcPr>
          <w:p w14:paraId="7DB2B0A4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В соответствии с приказом МФ ЧР</w:t>
            </w:r>
          </w:p>
        </w:tc>
        <w:tc>
          <w:tcPr>
            <w:tcW w:w="2585" w:type="dxa"/>
          </w:tcPr>
          <w:p w14:paraId="4B2F7A7D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Джабраилов Л.Д.</w:t>
            </w:r>
          </w:p>
        </w:tc>
        <w:tc>
          <w:tcPr>
            <w:tcW w:w="1754" w:type="dxa"/>
          </w:tcPr>
          <w:p w14:paraId="777AF170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и анализа</w:t>
            </w:r>
          </w:p>
        </w:tc>
        <w:tc>
          <w:tcPr>
            <w:tcW w:w="1208" w:type="dxa"/>
            <w:vMerge w:val="restart"/>
          </w:tcPr>
          <w:p w14:paraId="428D4255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4113396E" w14:textId="77777777" w:rsidTr="00690283">
        <w:trPr>
          <w:trHeight w:val="420"/>
        </w:trPr>
        <w:tc>
          <w:tcPr>
            <w:tcW w:w="555" w:type="dxa"/>
            <w:vMerge/>
          </w:tcPr>
          <w:p w14:paraId="0A8E1B2C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14:paraId="08B517EB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14:paraId="266336F0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14:paraId="473F613D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Эдильсултанов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С-А.Х.</w:t>
            </w:r>
          </w:p>
        </w:tc>
        <w:tc>
          <w:tcPr>
            <w:tcW w:w="1754" w:type="dxa"/>
          </w:tcPr>
          <w:p w14:paraId="65824902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</w:p>
        </w:tc>
        <w:tc>
          <w:tcPr>
            <w:tcW w:w="1208" w:type="dxa"/>
            <w:vMerge/>
          </w:tcPr>
          <w:p w14:paraId="5237C87D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0C4E6074" w14:textId="77777777" w:rsidTr="00690283">
        <w:trPr>
          <w:trHeight w:val="420"/>
        </w:trPr>
        <w:tc>
          <w:tcPr>
            <w:tcW w:w="555" w:type="dxa"/>
            <w:vMerge/>
          </w:tcPr>
          <w:p w14:paraId="198EF885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14:paraId="1CE0CBB4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14:paraId="76F37382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14:paraId="74A32820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Гакаев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754" w:type="dxa"/>
          </w:tcPr>
          <w:p w14:paraId="32475507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в сфере закупок</w:t>
            </w:r>
          </w:p>
        </w:tc>
        <w:tc>
          <w:tcPr>
            <w:tcW w:w="1208" w:type="dxa"/>
            <w:vMerge/>
          </w:tcPr>
          <w:p w14:paraId="7595BBB1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262F2A32" w14:textId="77777777" w:rsidTr="00690283">
        <w:tc>
          <w:tcPr>
            <w:tcW w:w="555" w:type="dxa"/>
          </w:tcPr>
          <w:p w14:paraId="35D6EC07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2" w:type="dxa"/>
          </w:tcPr>
          <w:p w14:paraId="112990A1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 </w:t>
            </w:r>
          </w:p>
          <w:p w14:paraId="029E19ED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заместителю начальника ГКУ «Управление по обеспечению деятельности Министерства финансов Чеченской Республики» </w:t>
            </w:r>
          </w:p>
          <w:p w14:paraId="06555DBC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 о деятельности департамента (для свода)</w:t>
            </w:r>
          </w:p>
          <w:p w14:paraId="13F9B777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6E00033F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Первый рабочий день месяца</w:t>
            </w:r>
          </w:p>
        </w:tc>
        <w:tc>
          <w:tcPr>
            <w:tcW w:w="2585" w:type="dxa"/>
          </w:tcPr>
          <w:p w14:paraId="11896D3B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Джабраилов Л.Д.</w:t>
            </w:r>
          </w:p>
        </w:tc>
        <w:tc>
          <w:tcPr>
            <w:tcW w:w="1754" w:type="dxa"/>
          </w:tcPr>
          <w:p w14:paraId="60302A80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и анализа</w:t>
            </w:r>
          </w:p>
        </w:tc>
        <w:tc>
          <w:tcPr>
            <w:tcW w:w="1208" w:type="dxa"/>
          </w:tcPr>
          <w:p w14:paraId="32DB67F0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25DD0BDA" w14:textId="77777777" w:rsidTr="00690283">
        <w:tc>
          <w:tcPr>
            <w:tcW w:w="555" w:type="dxa"/>
          </w:tcPr>
          <w:p w14:paraId="7A7288FE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22" w:type="dxa"/>
          </w:tcPr>
          <w:p w14:paraId="16FE6765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начальнику управления по профилактике коррупционных и иных правонарушений Администрации Главы и Правительства Чеченской Республики информации о проверках и процессуальных действиях, проведенных департаментом </w:t>
            </w:r>
          </w:p>
          <w:p w14:paraId="38D14F8E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50E5C776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Первый рабочий день месяца</w:t>
            </w:r>
          </w:p>
        </w:tc>
        <w:tc>
          <w:tcPr>
            <w:tcW w:w="2585" w:type="dxa"/>
          </w:tcPr>
          <w:p w14:paraId="1A21E1A5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Джабраилов Л.Д.</w:t>
            </w:r>
          </w:p>
        </w:tc>
        <w:tc>
          <w:tcPr>
            <w:tcW w:w="1754" w:type="dxa"/>
          </w:tcPr>
          <w:p w14:paraId="20DA4060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и анализа</w:t>
            </w:r>
          </w:p>
        </w:tc>
        <w:tc>
          <w:tcPr>
            <w:tcW w:w="1208" w:type="dxa"/>
          </w:tcPr>
          <w:p w14:paraId="6FE456A6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6839535E" w14:textId="77777777" w:rsidTr="00690283">
        <w:tc>
          <w:tcPr>
            <w:tcW w:w="555" w:type="dxa"/>
          </w:tcPr>
          <w:p w14:paraId="2C1C7340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2" w:type="dxa"/>
          </w:tcPr>
          <w:p w14:paraId="5A7E3BE9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начальнику проектного управления Администрации Главы и Правительства Чеченской Республики сведений о выявленных, по результатам контрольных мероприятий, правонарушениях (возможных правонарушениях) в части реализации региональных проектов за предыдущий квартал</w:t>
            </w:r>
          </w:p>
          <w:p w14:paraId="37CD356F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687AA5B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2D9F4664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Первый рабочий день месяца</w:t>
            </w:r>
          </w:p>
        </w:tc>
        <w:tc>
          <w:tcPr>
            <w:tcW w:w="2585" w:type="dxa"/>
          </w:tcPr>
          <w:p w14:paraId="525C424B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Джабраилов Л.Д.</w:t>
            </w:r>
          </w:p>
        </w:tc>
        <w:tc>
          <w:tcPr>
            <w:tcW w:w="1754" w:type="dxa"/>
          </w:tcPr>
          <w:p w14:paraId="38681A87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и анализа</w:t>
            </w:r>
          </w:p>
        </w:tc>
        <w:tc>
          <w:tcPr>
            <w:tcW w:w="1208" w:type="dxa"/>
          </w:tcPr>
          <w:p w14:paraId="0CCE7A5F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0D141C28" w14:textId="77777777" w:rsidTr="00690283">
        <w:trPr>
          <w:trHeight w:val="364"/>
        </w:trPr>
        <w:tc>
          <w:tcPr>
            <w:tcW w:w="10485" w:type="dxa"/>
            <w:gridSpan w:val="6"/>
          </w:tcPr>
          <w:p w14:paraId="7A403A93" w14:textId="77777777" w:rsidR="00BE67ED" w:rsidRPr="00860540" w:rsidRDefault="00BE67ED" w:rsidP="006902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540">
              <w:rPr>
                <w:rFonts w:ascii="Times New Roman" w:hAnsi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BE67ED" w:rsidRPr="00860540" w14:paraId="3426D3A9" w14:textId="77777777" w:rsidTr="00690283">
        <w:trPr>
          <w:trHeight w:val="335"/>
        </w:trPr>
        <w:tc>
          <w:tcPr>
            <w:tcW w:w="555" w:type="dxa"/>
            <w:vMerge w:val="restart"/>
          </w:tcPr>
          <w:p w14:paraId="5788DCA8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  <w:vMerge w:val="restart"/>
          </w:tcPr>
          <w:p w14:paraId="388606BA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Проведение плановых контрольных </w:t>
            </w:r>
            <w:r w:rsidRPr="00860540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в соответствии с планом, утвержденным Министерством финансов Чеченской Республики на 2025 год</w:t>
            </w:r>
          </w:p>
        </w:tc>
        <w:tc>
          <w:tcPr>
            <w:tcW w:w="1461" w:type="dxa"/>
            <w:vMerge w:val="restart"/>
          </w:tcPr>
          <w:p w14:paraId="08BCE46A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соответствии </w:t>
            </w:r>
            <w:r w:rsidRPr="00860540">
              <w:rPr>
                <w:rFonts w:ascii="Times New Roman" w:hAnsi="Times New Roman"/>
                <w:sz w:val="24"/>
                <w:szCs w:val="24"/>
              </w:rPr>
              <w:lastRenderedPageBreak/>
              <w:t>с приказом МФ ЧР</w:t>
            </w:r>
          </w:p>
        </w:tc>
        <w:tc>
          <w:tcPr>
            <w:tcW w:w="2585" w:type="dxa"/>
          </w:tcPr>
          <w:p w14:paraId="51937DFD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lastRenderedPageBreak/>
              <w:t>Джабраилов Л.Д.</w:t>
            </w:r>
          </w:p>
        </w:tc>
        <w:tc>
          <w:tcPr>
            <w:tcW w:w="1754" w:type="dxa"/>
          </w:tcPr>
          <w:p w14:paraId="225537B1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lastRenderedPageBreak/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и анализа</w:t>
            </w:r>
          </w:p>
        </w:tc>
        <w:tc>
          <w:tcPr>
            <w:tcW w:w="1208" w:type="dxa"/>
            <w:vMerge w:val="restart"/>
          </w:tcPr>
          <w:p w14:paraId="3A46408A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33E1CBD6" w14:textId="77777777" w:rsidTr="00690283">
        <w:trPr>
          <w:trHeight w:val="335"/>
        </w:trPr>
        <w:tc>
          <w:tcPr>
            <w:tcW w:w="555" w:type="dxa"/>
            <w:vMerge/>
          </w:tcPr>
          <w:p w14:paraId="5092D8F4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14:paraId="2C99EB53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14:paraId="27E58B19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14:paraId="2C15FD8C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Эдильсултанов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С-А.Х.</w:t>
            </w:r>
          </w:p>
        </w:tc>
        <w:tc>
          <w:tcPr>
            <w:tcW w:w="1754" w:type="dxa"/>
          </w:tcPr>
          <w:p w14:paraId="62ACB7ED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</w:p>
        </w:tc>
        <w:tc>
          <w:tcPr>
            <w:tcW w:w="1208" w:type="dxa"/>
            <w:vMerge/>
          </w:tcPr>
          <w:p w14:paraId="1718F7A9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792F6B35" w14:textId="77777777" w:rsidTr="00690283">
        <w:trPr>
          <w:trHeight w:val="335"/>
        </w:trPr>
        <w:tc>
          <w:tcPr>
            <w:tcW w:w="555" w:type="dxa"/>
            <w:vMerge/>
          </w:tcPr>
          <w:p w14:paraId="7855A87B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14:paraId="092D6B6D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14:paraId="2E7EE813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14:paraId="5599F293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Гакаев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754" w:type="dxa"/>
          </w:tcPr>
          <w:p w14:paraId="0DFBCACC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в сфере закупок</w:t>
            </w:r>
          </w:p>
        </w:tc>
        <w:tc>
          <w:tcPr>
            <w:tcW w:w="1208" w:type="dxa"/>
            <w:vMerge/>
          </w:tcPr>
          <w:p w14:paraId="0F9F9BF9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348D1CE9" w14:textId="77777777" w:rsidTr="00690283">
        <w:trPr>
          <w:trHeight w:val="420"/>
        </w:trPr>
        <w:tc>
          <w:tcPr>
            <w:tcW w:w="555" w:type="dxa"/>
            <w:vMerge w:val="restart"/>
          </w:tcPr>
          <w:p w14:paraId="2B30C299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2" w:type="dxa"/>
            <w:vMerge w:val="restart"/>
          </w:tcPr>
          <w:p w14:paraId="08A62241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Проведение внеплановых контрольных мероприятий в соответствии с решением руководителя финансового органа</w:t>
            </w:r>
          </w:p>
        </w:tc>
        <w:tc>
          <w:tcPr>
            <w:tcW w:w="1461" w:type="dxa"/>
            <w:vMerge w:val="restart"/>
          </w:tcPr>
          <w:p w14:paraId="687CD3B4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В соответствии с приказом МФ ЧР</w:t>
            </w:r>
          </w:p>
        </w:tc>
        <w:tc>
          <w:tcPr>
            <w:tcW w:w="2585" w:type="dxa"/>
          </w:tcPr>
          <w:p w14:paraId="17D29428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Джабраилов Л.Д.</w:t>
            </w:r>
          </w:p>
        </w:tc>
        <w:tc>
          <w:tcPr>
            <w:tcW w:w="1754" w:type="dxa"/>
          </w:tcPr>
          <w:p w14:paraId="048A8E5D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и анализа</w:t>
            </w:r>
          </w:p>
        </w:tc>
        <w:tc>
          <w:tcPr>
            <w:tcW w:w="1208" w:type="dxa"/>
            <w:vMerge w:val="restart"/>
          </w:tcPr>
          <w:p w14:paraId="5284325E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276BBA2A" w14:textId="77777777" w:rsidTr="00690283">
        <w:trPr>
          <w:trHeight w:val="420"/>
        </w:trPr>
        <w:tc>
          <w:tcPr>
            <w:tcW w:w="555" w:type="dxa"/>
            <w:vMerge/>
          </w:tcPr>
          <w:p w14:paraId="249AEB8A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14:paraId="664ADF41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14:paraId="61639D73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14:paraId="459C20A4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Эдильсултанов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С-А.Х.</w:t>
            </w:r>
          </w:p>
        </w:tc>
        <w:tc>
          <w:tcPr>
            <w:tcW w:w="1754" w:type="dxa"/>
          </w:tcPr>
          <w:p w14:paraId="119D0195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</w:p>
        </w:tc>
        <w:tc>
          <w:tcPr>
            <w:tcW w:w="1208" w:type="dxa"/>
            <w:vMerge/>
          </w:tcPr>
          <w:p w14:paraId="4F5267FA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63970E2D" w14:textId="77777777" w:rsidTr="00690283">
        <w:trPr>
          <w:trHeight w:val="420"/>
        </w:trPr>
        <w:tc>
          <w:tcPr>
            <w:tcW w:w="555" w:type="dxa"/>
            <w:vMerge/>
          </w:tcPr>
          <w:p w14:paraId="6AD196A7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14:paraId="058D63C2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14:paraId="1C38A9EC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14:paraId="44DB8F29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Гакаев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754" w:type="dxa"/>
          </w:tcPr>
          <w:p w14:paraId="360FFC39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в сфере закупок</w:t>
            </w:r>
          </w:p>
        </w:tc>
        <w:tc>
          <w:tcPr>
            <w:tcW w:w="1208" w:type="dxa"/>
            <w:vMerge/>
          </w:tcPr>
          <w:p w14:paraId="1E4BF8DE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64527A27" w14:textId="77777777" w:rsidTr="00690283">
        <w:tc>
          <w:tcPr>
            <w:tcW w:w="555" w:type="dxa"/>
          </w:tcPr>
          <w:p w14:paraId="3507B0A9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2" w:type="dxa"/>
          </w:tcPr>
          <w:p w14:paraId="031114D8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 </w:t>
            </w:r>
          </w:p>
          <w:p w14:paraId="415966F4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заместителю начальника ГКУ «Управление по обеспечению деятельности Министерства финансов Чеченской Республики» </w:t>
            </w:r>
          </w:p>
          <w:p w14:paraId="1DCF793C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 о деятельности департамента (для свода)</w:t>
            </w:r>
          </w:p>
          <w:p w14:paraId="3B6AAE11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06A48FA8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Первый рабочий день месяца</w:t>
            </w:r>
          </w:p>
        </w:tc>
        <w:tc>
          <w:tcPr>
            <w:tcW w:w="2585" w:type="dxa"/>
          </w:tcPr>
          <w:p w14:paraId="7227CC76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Джабраилов Л.Д.</w:t>
            </w:r>
          </w:p>
        </w:tc>
        <w:tc>
          <w:tcPr>
            <w:tcW w:w="1754" w:type="dxa"/>
          </w:tcPr>
          <w:p w14:paraId="7BDBC00D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и анализа</w:t>
            </w:r>
          </w:p>
        </w:tc>
        <w:tc>
          <w:tcPr>
            <w:tcW w:w="1208" w:type="dxa"/>
          </w:tcPr>
          <w:p w14:paraId="3863B639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5468D98B" w14:textId="77777777" w:rsidTr="00690283">
        <w:tc>
          <w:tcPr>
            <w:tcW w:w="555" w:type="dxa"/>
          </w:tcPr>
          <w:p w14:paraId="4B251504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2" w:type="dxa"/>
          </w:tcPr>
          <w:p w14:paraId="68A4150A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начальнику управления по профилактике коррупционных и иных правонарушений Администрации </w:t>
            </w: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Главы и Правительства Чеченской Республики информации о проверках и процессуальных действиях, проведенных департаментом </w:t>
            </w:r>
          </w:p>
        </w:tc>
        <w:tc>
          <w:tcPr>
            <w:tcW w:w="1461" w:type="dxa"/>
          </w:tcPr>
          <w:p w14:paraId="79C8119F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lastRenderedPageBreak/>
              <w:t>Первый рабочий день месяца</w:t>
            </w:r>
          </w:p>
        </w:tc>
        <w:tc>
          <w:tcPr>
            <w:tcW w:w="2585" w:type="dxa"/>
          </w:tcPr>
          <w:p w14:paraId="0B58FDAC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Джабраилов Л.Д.</w:t>
            </w:r>
          </w:p>
        </w:tc>
        <w:tc>
          <w:tcPr>
            <w:tcW w:w="1754" w:type="dxa"/>
          </w:tcPr>
          <w:p w14:paraId="70085B2A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и анализа</w:t>
            </w:r>
          </w:p>
        </w:tc>
        <w:tc>
          <w:tcPr>
            <w:tcW w:w="1208" w:type="dxa"/>
          </w:tcPr>
          <w:p w14:paraId="0B9E567E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0BF368F1" w14:textId="77777777" w:rsidTr="00690283">
        <w:tc>
          <w:tcPr>
            <w:tcW w:w="10485" w:type="dxa"/>
            <w:gridSpan w:val="6"/>
          </w:tcPr>
          <w:p w14:paraId="556E850F" w14:textId="77777777" w:rsidR="00BE67ED" w:rsidRPr="00860540" w:rsidRDefault="00BE67ED" w:rsidP="006902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540">
              <w:rPr>
                <w:rFonts w:ascii="Times New Roman" w:hAnsi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BE67ED" w:rsidRPr="00860540" w14:paraId="31333344" w14:textId="77777777" w:rsidTr="00690283">
        <w:trPr>
          <w:trHeight w:val="335"/>
        </w:trPr>
        <w:tc>
          <w:tcPr>
            <w:tcW w:w="555" w:type="dxa"/>
            <w:vMerge w:val="restart"/>
          </w:tcPr>
          <w:p w14:paraId="140DACE3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  <w:vMerge w:val="restart"/>
          </w:tcPr>
          <w:p w14:paraId="6BAE30F1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Проведение плановых контрольных мероприятий в соответствии с планом, утвержденным Министерством финансов Чеченской Республики на 2025 год</w:t>
            </w:r>
          </w:p>
        </w:tc>
        <w:tc>
          <w:tcPr>
            <w:tcW w:w="1461" w:type="dxa"/>
            <w:vMerge w:val="restart"/>
          </w:tcPr>
          <w:p w14:paraId="14987B66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В соответствии с приказом МФ ЧР</w:t>
            </w:r>
          </w:p>
        </w:tc>
        <w:tc>
          <w:tcPr>
            <w:tcW w:w="2585" w:type="dxa"/>
          </w:tcPr>
          <w:p w14:paraId="38C2B69F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Джабраилов Л.Д.</w:t>
            </w:r>
          </w:p>
        </w:tc>
        <w:tc>
          <w:tcPr>
            <w:tcW w:w="1754" w:type="dxa"/>
          </w:tcPr>
          <w:p w14:paraId="20E4BEF1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и анализа</w:t>
            </w:r>
          </w:p>
        </w:tc>
        <w:tc>
          <w:tcPr>
            <w:tcW w:w="1208" w:type="dxa"/>
            <w:vMerge w:val="restart"/>
          </w:tcPr>
          <w:p w14:paraId="027DDA7A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7A5F6ECD" w14:textId="77777777" w:rsidTr="00690283">
        <w:trPr>
          <w:trHeight w:val="335"/>
        </w:trPr>
        <w:tc>
          <w:tcPr>
            <w:tcW w:w="555" w:type="dxa"/>
            <w:vMerge/>
          </w:tcPr>
          <w:p w14:paraId="14429359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14:paraId="591B6711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14:paraId="0B4DD7B0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14:paraId="44582C9D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Эдильсултанов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С-А.Х.</w:t>
            </w:r>
          </w:p>
        </w:tc>
        <w:tc>
          <w:tcPr>
            <w:tcW w:w="1754" w:type="dxa"/>
          </w:tcPr>
          <w:p w14:paraId="05B46D4A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</w:p>
        </w:tc>
        <w:tc>
          <w:tcPr>
            <w:tcW w:w="1208" w:type="dxa"/>
            <w:vMerge/>
          </w:tcPr>
          <w:p w14:paraId="75D152B9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0962DD13" w14:textId="77777777" w:rsidTr="00690283">
        <w:trPr>
          <w:trHeight w:val="335"/>
        </w:trPr>
        <w:tc>
          <w:tcPr>
            <w:tcW w:w="555" w:type="dxa"/>
            <w:vMerge/>
          </w:tcPr>
          <w:p w14:paraId="3A2AA862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14:paraId="118A7F76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14:paraId="09488CC4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14:paraId="3F4CE5D6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Гакаев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754" w:type="dxa"/>
          </w:tcPr>
          <w:p w14:paraId="041A2A26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в сфере закупок</w:t>
            </w:r>
          </w:p>
        </w:tc>
        <w:tc>
          <w:tcPr>
            <w:tcW w:w="1208" w:type="dxa"/>
            <w:vMerge/>
          </w:tcPr>
          <w:p w14:paraId="7ACF9A64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514F948D" w14:textId="77777777" w:rsidTr="00690283">
        <w:trPr>
          <w:trHeight w:val="420"/>
        </w:trPr>
        <w:tc>
          <w:tcPr>
            <w:tcW w:w="555" w:type="dxa"/>
            <w:vMerge w:val="restart"/>
          </w:tcPr>
          <w:p w14:paraId="30C7E75D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2" w:type="dxa"/>
            <w:vMerge w:val="restart"/>
          </w:tcPr>
          <w:p w14:paraId="00039CE0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Проведение внеплановых контрольных мероприятий в соответствии с решением руководителя финансового органа</w:t>
            </w:r>
          </w:p>
        </w:tc>
        <w:tc>
          <w:tcPr>
            <w:tcW w:w="1461" w:type="dxa"/>
            <w:vMerge w:val="restart"/>
          </w:tcPr>
          <w:p w14:paraId="25A5F8CC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В соответствии с приказом МФ ЧР</w:t>
            </w:r>
          </w:p>
        </w:tc>
        <w:tc>
          <w:tcPr>
            <w:tcW w:w="2585" w:type="dxa"/>
          </w:tcPr>
          <w:p w14:paraId="6B465F28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Джабраилов Л.Д.</w:t>
            </w:r>
          </w:p>
        </w:tc>
        <w:tc>
          <w:tcPr>
            <w:tcW w:w="1754" w:type="dxa"/>
          </w:tcPr>
          <w:p w14:paraId="05BD8047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и анализа</w:t>
            </w:r>
          </w:p>
        </w:tc>
        <w:tc>
          <w:tcPr>
            <w:tcW w:w="1208" w:type="dxa"/>
            <w:vMerge w:val="restart"/>
          </w:tcPr>
          <w:p w14:paraId="51EECD87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5AF45BD6" w14:textId="77777777" w:rsidTr="00690283">
        <w:trPr>
          <w:trHeight w:val="784"/>
        </w:trPr>
        <w:tc>
          <w:tcPr>
            <w:tcW w:w="555" w:type="dxa"/>
            <w:vMerge/>
          </w:tcPr>
          <w:p w14:paraId="7502BD43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14:paraId="05239D98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14:paraId="42617336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14:paraId="2F8DB1CA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Эдильсултанов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С-А.Х.</w:t>
            </w:r>
          </w:p>
        </w:tc>
        <w:tc>
          <w:tcPr>
            <w:tcW w:w="1754" w:type="dxa"/>
          </w:tcPr>
          <w:p w14:paraId="69EA5DAF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</w:p>
        </w:tc>
        <w:tc>
          <w:tcPr>
            <w:tcW w:w="1208" w:type="dxa"/>
            <w:vMerge/>
          </w:tcPr>
          <w:p w14:paraId="5F18F177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7219E7A5" w14:textId="77777777" w:rsidTr="00690283">
        <w:trPr>
          <w:trHeight w:val="420"/>
        </w:trPr>
        <w:tc>
          <w:tcPr>
            <w:tcW w:w="555" w:type="dxa"/>
            <w:vMerge/>
          </w:tcPr>
          <w:p w14:paraId="6B741960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14:paraId="5FFE62A5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14:paraId="3D1B4E00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14:paraId="5B8C2BB7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Гакаев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754" w:type="dxa"/>
          </w:tcPr>
          <w:p w14:paraId="2B7603E4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в сфере закупок</w:t>
            </w:r>
          </w:p>
        </w:tc>
        <w:tc>
          <w:tcPr>
            <w:tcW w:w="1208" w:type="dxa"/>
            <w:vMerge/>
          </w:tcPr>
          <w:p w14:paraId="698017B2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6458BE40" w14:textId="77777777" w:rsidTr="00690283">
        <w:tc>
          <w:tcPr>
            <w:tcW w:w="555" w:type="dxa"/>
          </w:tcPr>
          <w:p w14:paraId="66D898EE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2" w:type="dxa"/>
          </w:tcPr>
          <w:p w14:paraId="1E6FC332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 </w:t>
            </w:r>
          </w:p>
          <w:p w14:paraId="40A01BBF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заместителю начальника ГКУ «Управление по обеспечению деятельности Министерства </w:t>
            </w: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финансов Чеченской Республики» </w:t>
            </w:r>
          </w:p>
          <w:p w14:paraId="59554C45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 о деятельности департамента (для свода)</w:t>
            </w:r>
          </w:p>
          <w:p w14:paraId="385BE3C2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383D6A82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lastRenderedPageBreak/>
              <w:t>Первый рабочий день месяца</w:t>
            </w:r>
          </w:p>
        </w:tc>
        <w:tc>
          <w:tcPr>
            <w:tcW w:w="2585" w:type="dxa"/>
          </w:tcPr>
          <w:p w14:paraId="272BDFAF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Джабраилов Л.Д.</w:t>
            </w:r>
          </w:p>
        </w:tc>
        <w:tc>
          <w:tcPr>
            <w:tcW w:w="1754" w:type="dxa"/>
          </w:tcPr>
          <w:p w14:paraId="593109F9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и анализа</w:t>
            </w:r>
          </w:p>
        </w:tc>
        <w:tc>
          <w:tcPr>
            <w:tcW w:w="1208" w:type="dxa"/>
          </w:tcPr>
          <w:p w14:paraId="495887A6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7ED" w:rsidRPr="00860540" w14:paraId="7FEC9F83" w14:textId="77777777" w:rsidTr="00690283">
        <w:tc>
          <w:tcPr>
            <w:tcW w:w="555" w:type="dxa"/>
          </w:tcPr>
          <w:p w14:paraId="3B877A03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2" w:type="dxa"/>
          </w:tcPr>
          <w:p w14:paraId="576099FC" w14:textId="77777777" w:rsidR="00BE67ED" w:rsidRPr="00860540" w:rsidRDefault="00BE67ED" w:rsidP="00690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начальнику управления по профилактике коррупционных и иных правонарушений Администрации Главы и Правительства Чеченской Республики информации о проверках и процессуальных действиях, проведенных департаментом </w:t>
            </w:r>
          </w:p>
        </w:tc>
        <w:tc>
          <w:tcPr>
            <w:tcW w:w="1461" w:type="dxa"/>
          </w:tcPr>
          <w:p w14:paraId="30002AAB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Первый рабочий день месяца</w:t>
            </w:r>
          </w:p>
        </w:tc>
        <w:tc>
          <w:tcPr>
            <w:tcW w:w="2585" w:type="dxa"/>
          </w:tcPr>
          <w:p w14:paraId="1171BEF6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>Джабраилов Л.Д.</w:t>
            </w:r>
          </w:p>
        </w:tc>
        <w:tc>
          <w:tcPr>
            <w:tcW w:w="1754" w:type="dxa"/>
          </w:tcPr>
          <w:p w14:paraId="53B798DD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  <w:r w:rsidRPr="008605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860540">
              <w:rPr>
                <w:rFonts w:ascii="Times New Roman" w:hAnsi="Times New Roman"/>
                <w:sz w:val="24"/>
                <w:szCs w:val="24"/>
              </w:rPr>
              <w:t>госфинконтроля</w:t>
            </w:r>
            <w:proofErr w:type="spellEnd"/>
            <w:r w:rsidRPr="00860540">
              <w:rPr>
                <w:rFonts w:ascii="Times New Roman" w:hAnsi="Times New Roman"/>
                <w:sz w:val="24"/>
                <w:szCs w:val="24"/>
              </w:rPr>
              <w:t xml:space="preserve"> и анализа</w:t>
            </w:r>
          </w:p>
        </w:tc>
        <w:tc>
          <w:tcPr>
            <w:tcW w:w="1208" w:type="dxa"/>
          </w:tcPr>
          <w:p w14:paraId="45704AA6" w14:textId="77777777" w:rsidR="00BE67ED" w:rsidRPr="00860540" w:rsidRDefault="00BE67ED" w:rsidP="00690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A0B8E0" w14:textId="77777777" w:rsidR="000B7BC7" w:rsidRPr="00860540" w:rsidRDefault="000B7BC7" w:rsidP="00BE67ED">
      <w:pPr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916"/>
      </w:tblGrid>
      <w:tr w:rsidR="000B7BC7" w:rsidRPr="000B7BC7" w14:paraId="3ADE0FF6" w14:textId="77777777" w:rsidTr="0011726E">
        <w:trPr>
          <w:trHeight w:val="347"/>
        </w:trPr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ABA76" w14:textId="77777777" w:rsidR="000B7BC7" w:rsidRPr="000B7BC7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B7BC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План работы</w:t>
            </w:r>
          </w:p>
          <w:p w14:paraId="0E30020F" w14:textId="77777777" w:rsidR="000B7BC7" w:rsidRPr="000B7BC7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B7BC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департамента бюджетной политики в сфере </w:t>
            </w:r>
          </w:p>
          <w:p w14:paraId="62CBADF9" w14:textId="77777777" w:rsidR="000B7BC7" w:rsidRPr="000B7BC7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B7BC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государственного управления и в отраслях экономики </w:t>
            </w:r>
          </w:p>
        </w:tc>
      </w:tr>
    </w:tbl>
    <w:p w14:paraId="05434F73" w14:textId="024BAD1F" w:rsidR="000B7BC7" w:rsidRPr="00F430C7" w:rsidRDefault="000B7BC7" w:rsidP="000B7BC7">
      <w:pPr>
        <w:rPr>
          <w:rFonts w:ascii="Times New Roman" w:hAnsi="Times New Roman"/>
          <w:sz w:val="24"/>
          <w:szCs w:val="24"/>
        </w:rPr>
      </w:pPr>
    </w:p>
    <w:p w14:paraId="3F68ECAF" w14:textId="70E14E73" w:rsidR="000B7BC7" w:rsidRPr="00F430C7" w:rsidRDefault="000B7BC7" w:rsidP="000B7BC7">
      <w:pPr>
        <w:rPr>
          <w:rFonts w:ascii="Times New Roman" w:hAnsi="Times New Roman"/>
          <w:sz w:val="24"/>
          <w:szCs w:val="24"/>
        </w:rPr>
      </w:pPr>
    </w:p>
    <w:p w14:paraId="0E8B9342" w14:textId="1B9CF9A9" w:rsidR="000B7BC7" w:rsidRPr="00F430C7" w:rsidRDefault="000B7BC7" w:rsidP="000B7BC7">
      <w:pPr>
        <w:rPr>
          <w:rFonts w:ascii="Times New Roman" w:hAnsi="Times New Roman"/>
          <w:sz w:val="24"/>
          <w:szCs w:val="24"/>
        </w:rPr>
      </w:pPr>
    </w:p>
    <w:p w14:paraId="70228216" w14:textId="76E580F2" w:rsidR="000B7BC7" w:rsidRPr="00F430C7" w:rsidRDefault="000B7BC7" w:rsidP="000B7BC7">
      <w:pPr>
        <w:rPr>
          <w:rFonts w:ascii="Times New Roman" w:hAnsi="Times New Roman"/>
          <w:sz w:val="24"/>
          <w:szCs w:val="24"/>
        </w:rPr>
      </w:pPr>
    </w:p>
    <w:p w14:paraId="5D90C6F6" w14:textId="162DBFBC" w:rsidR="000B7BC7" w:rsidRPr="00F430C7" w:rsidRDefault="000B7BC7" w:rsidP="000B7BC7">
      <w:pPr>
        <w:rPr>
          <w:rFonts w:ascii="Times New Roman" w:hAnsi="Times New Roman"/>
          <w:sz w:val="24"/>
          <w:szCs w:val="24"/>
        </w:rPr>
      </w:pPr>
    </w:p>
    <w:p w14:paraId="74214624" w14:textId="3B8CD1C8" w:rsidR="000B7BC7" w:rsidRPr="00F430C7" w:rsidRDefault="000B7BC7" w:rsidP="000B7BC7">
      <w:pPr>
        <w:rPr>
          <w:rFonts w:ascii="Times New Roman" w:hAnsi="Times New Roman"/>
          <w:sz w:val="24"/>
          <w:szCs w:val="24"/>
        </w:rPr>
      </w:pPr>
    </w:p>
    <w:p w14:paraId="2458C57E" w14:textId="7C9D3276" w:rsidR="000B7BC7" w:rsidRPr="00F430C7" w:rsidRDefault="000B7BC7" w:rsidP="000B7BC7">
      <w:pPr>
        <w:rPr>
          <w:rFonts w:ascii="Times New Roman" w:hAnsi="Times New Roman"/>
          <w:sz w:val="24"/>
          <w:szCs w:val="24"/>
        </w:rPr>
      </w:pPr>
    </w:p>
    <w:p w14:paraId="35A5C1D8" w14:textId="330A4161" w:rsidR="000B7BC7" w:rsidRPr="00F430C7" w:rsidRDefault="000B7BC7" w:rsidP="000B7BC7">
      <w:pPr>
        <w:rPr>
          <w:rFonts w:ascii="Times New Roman" w:hAnsi="Times New Roman"/>
          <w:sz w:val="24"/>
          <w:szCs w:val="24"/>
        </w:rPr>
      </w:pPr>
    </w:p>
    <w:p w14:paraId="2B7AEBC6" w14:textId="77777777" w:rsidR="000B7BC7" w:rsidRPr="00F430C7" w:rsidRDefault="000B7BC7" w:rsidP="000B7BC7">
      <w:pPr>
        <w:rPr>
          <w:rFonts w:ascii="Times New Roman" w:hAnsi="Times New Roman"/>
          <w:sz w:val="24"/>
          <w:szCs w:val="24"/>
        </w:rPr>
      </w:pPr>
    </w:p>
    <w:p w14:paraId="172B794A" w14:textId="77777777" w:rsidR="000B7BC7" w:rsidRPr="00F430C7" w:rsidRDefault="000B7BC7" w:rsidP="000B7BC7">
      <w:pPr>
        <w:rPr>
          <w:rFonts w:ascii="Times New Roman" w:hAnsi="Times New Roman"/>
          <w:sz w:val="24"/>
          <w:szCs w:val="24"/>
        </w:rPr>
      </w:pP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414"/>
        <w:gridCol w:w="29"/>
        <w:gridCol w:w="16"/>
        <w:gridCol w:w="1701"/>
        <w:gridCol w:w="2249"/>
        <w:gridCol w:w="11"/>
        <w:gridCol w:w="8"/>
        <w:gridCol w:w="1652"/>
        <w:gridCol w:w="1749"/>
      </w:tblGrid>
      <w:tr w:rsidR="000B7BC7" w:rsidRPr="00E7333A" w14:paraId="1DC5BD63" w14:textId="77777777" w:rsidTr="0011726E">
        <w:trPr>
          <w:cantSplit/>
          <w:trHeight w:val="20"/>
          <w:jc w:val="center"/>
        </w:trPr>
        <w:tc>
          <w:tcPr>
            <w:tcW w:w="10474" w:type="dxa"/>
            <w:gridSpan w:val="10"/>
            <w:shd w:val="clear" w:color="auto" w:fill="auto"/>
            <w:noWrap/>
            <w:vAlign w:val="center"/>
            <w:hideMark/>
          </w:tcPr>
          <w:p w14:paraId="5BF6952D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</w:tr>
      <w:tr w:rsidR="000B7BC7" w:rsidRPr="00E7333A" w14:paraId="71026BED" w14:textId="77777777" w:rsidTr="0011726E">
        <w:trPr>
          <w:cantSplit/>
          <w:trHeight w:val="20"/>
          <w:jc w:val="center"/>
        </w:trPr>
        <w:tc>
          <w:tcPr>
            <w:tcW w:w="645" w:type="dxa"/>
            <w:vMerge w:val="restart"/>
            <w:shd w:val="clear" w:color="auto" w:fill="auto"/>
            <w:vAlign w:val="center"/>
            <w:hideMark/>
          </w:tcPr>
          <w:p w14:paraId="45FF30DE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3" w:type="dxa"/>
            <w:gridSpan w:val="2"/>
            <w:vMerge w:val="restart"/>
            <w:shd w:val="clear" w:color="auto" w:fill="auto"/>
            <w:vAlign w:val="center"/>
            <w:hideMark/>
          </w:tcPr>
          <w:p w14:paraId="6A028D70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17" w:type="dxa"/>
            <w:gridSpan w:val="2"/>
            <w:vMerge w:val="restart"/>
            <w:shd w:val="clear" w:color="auto" w:fill="auto"/>
            <w:vAlign w:val="center"/>
            <w:hideMark/>
          </w:tcPr>
          <w:p w14:paraId="7EF8E4E4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  <w:hideMark/>
          </w:tcPr>
          <w:p w14:paraId="2D71EB8D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Ответственный за исполнение</w:t>
            </w:r>
          </w:p>
        </w:tc>
        <w:tc>
          <w:tcPr>
            <w:tcW w:w="1660" w:type="dxa"/>
            <w:gridSpan w:val="2"/>
            <w:vMerge w:val="restart"/>
            <w:shd w:val="clear" w:color="auto" w:fill="auto"/>
            <w:vAlign w:val="center"/>
            <w:hideMark/>
          </w:tcPr>
          <w:p w14:paraId="06664948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  <w:hideMark/>
          </w:tcPr>
          <w:p w14:paraId="1D160675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0B7BC7" w:rsidRPr="00E7333A" w14:paraId="2DEEE3FF" w14:textId="77777777" w:rsidTr="0011726E">
        <w:trPr>
          <w:cantSplit/>
          <w:trHeight w:val="20"/>
          <w:jc w:val="center"/>
        </w:trPr>
        <w:tc>
          <w:tcPr>
            <w:tcW w:w="645" w:type="dxa"/>
            <w:vMerge/>
            <w:vAlign w:val="center"/>
            <w:hideMark/>
          </w:tcPr>
          <w:p w14:paraId="04F3507F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gridSpan w:val="2"/>
            <w:vMerge/>
            <w:vAlign w:val="center"/>
            <w:hideMark/>
          </w:tcPr>
          <w:p w14:paraId="0563D31C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gridSpan w:val="2"/>
            <w:vMerge/>
            <w:vAlign w:val="center"/>
            <w:hideMark/>
          </w:tcPr>
          <w:p w14:paraId="61A68AC6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center"/>
            <w:hideMark/>
          </w:tcPr>
          <w:p w14:paraId="4D26B136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660" w:type="dxa"/>
            <w:gridSpan w:val="2"/>
            <w:vMerge/>
            <w:vAlign w:val="center"/>
            <w:hideMark/>
          </w:tcPr>
          <w:p w14:paraId="606931F1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vMerge/>
            <w:vAlign w:val="center"/>
            <w:hideMark/>
          </w:tcPr>
          <w:p w14:paraId="3EADD5C6" w14:textId="77777777" w:rsidR="000B7BC7" w:rsidRPr="00E7333A" w:rsidRDefault="000B7BC7" w:rsidP="0011726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B7BC7" w:rsidRPr="00E7333A" w14:paraId="6DFEC848" w14:textId="77777777" w:rsidTr="0011726E">
        <w:trPr>
          <w:cantSplit/>
          <w:trHeight w:val="20"/>
          <w:jc w:val="center"/>
        </w:trPr>
        <w:tc>
          <w:tcPr>
            <w:tcW w:w="645" w:type="dxa"/>
            <w:shd w:val="clear" w:color="auto" w:fill="auto"/>
            <w:vAlign w:val="center"/>
            <w:hideMark/>
          </w:tcPr>
          <w:p w14:paraId="40AD8A06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3" w:type="dxa"/>
            <w:gridSpan w:val="2"/>
            <w:shd w:val="clear" w:color="auto" w:fill="auto"/>
            <w:vAlign w:val="center"/>
            <w:hideMark/>
          </w:tcPr>
          <w:p w14:paraId="5C94E098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14:paraId="56790DF2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  <w:hideMark/>
          </w:tcPr>
          <w:p w14:paraId="7D18D7E0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  <w:hideMark/>
          </w:tcPr>
          <w:p w14:paraId="3D1E99D9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5A00DBD8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0B7BC7" w:rsidRPr="00E7333A" w14:paraId="2488BD8F" w14:textId="77777777" w:rsidTr="0011726E">
        <w:trPr>
          <w:cantSplit/>
          <w:trHeight w:val="528"/>
          <w:jc w:val="center"/>
        </w:trPr>
        <w:tc>
          <w:tcPr>
            <w:tcW w:w="10474" w:type="dxa"/>
            <w:gridSpan w:val="10"/>
            <w:shd w:val="clear" w:color="auto" w:fill="auto"/>
            <w:vAlign w:val="center"/>
          </w:tcPr>
          <w:p w14:paraId="625651B0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Департамент бюджетной политики в сфере государственного управления и в отраслях экономики</w:t>
            </w:r>
          </w:p>
        </w:tc>
      </w:tr>
      <w:tr w:rsidR="000B7BC7" w:rsidRPr="00E7333A" w14:paraId="4BADBC5E" w14:textId="77777777" w:rsidTr="0011726E">
        <w:trPr>
          <w:cantSplit/>
          <w:trHeight w:val="728"/>
          <w:jc w:val="center"/>
        </w:trPr>
        <w:tc>
          <w:tcPr>
            <w:tcW w:w="645" w:type="dxa"/>
            <w:vMerge w:val="restart"/>
            <w:shd w:val="clear" w:color="auto" w:fill="auto"/>
            <w:vAlign w:val="center"/>
          </w:tcPr>
          <w:p w14:paraId="2CDCCAA7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3" w:type="dxa"/>
            <w:gridSpan w:val="2"/>
            <w:vMerge w:val="restart"/>
            <w:shd w:val="clear" w:color="auto" w:fill="auto"/>
            <w:vAlign w:val="center"/>
          </w:tcPr>
          <w:p w14:paraId="2D5728E2" w14:textId="77777777" w:rsidR="000B7BC7" w:rsidRPr="00194594" w:rsidRDefault="000B7BC7" w:rsidP="0011726E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разработке проектов НПА Чеченской Республики и Министерства финансов Чеченской Республики по вопросам, относящимся к компетенции департамента</w:t>
            </w:r>
          </w:p>
          <w:p w14:paraId="03C83322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gridSpan w:val="2"/>
            <w:vMerge w:val="restart"/>
            <w:shd w:val="clear" w:color="auto" w:fill="auto"/>
            <w:vAlign w:val="center"/>
          </w:tcPr>
          <w:p w14:paraId="325E4857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6609F2CB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Ламхаева Т.Я. </w:t>
            </w:r>
          </w:p>
          <w:p w14:paraId="26B430A3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14:paraId="69BA9D5A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749" w:type="dxa"/>
            <w:vMerge w:val="restart"/>
            <w:shd w:val="clear" w:color="auto" w:fill="auto"/>
            <w:noWrap/>
            <w:vAlign w:val="center"/>
          </w:tcPr>
          <w:p w14:paraId="3733721E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667ABE8D" w14:textId="77777777" w:rsidTr="0011726E">
        <w:trPr>
          <w:cantSplit/>
          <w:trHeight w:val="1871"/>
          <w:jc w:val="center"/>
        </w:trPr>
        <w:tc>
          <w:tcPr>
            <w:tcW w:w="645" w:type="dxa"/>
            <w:vMerge/>
            <w:shd w:val="clear" w:color="auto" w:fill="auto"/>
            <w:vAlign w:val="center"/>
          </w:tcPr>
          <w:p w14:paraId="63204953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gridSpan w:val="2"/>
            <w:vMerge/>
            <w:shd w:val="clear" w:color="auto" w:fill="auto"/>
            <w:vAlign w:val="center"/>
          </w:tcPr>
          <w:p w14:paraId="68A9D38F" w14:textId="77777777" w:rsidR="000B7BC7" w:rsidRPr="00194594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gridSpan w:val="2"/>
            <w:vMerge/>
            <w:shd w:val="clear" w:color="auto" w:fill="auto"/>
            <w:vAlign w:val="center"/>
          </w:tcPr>
          <w:p w14:paraId="5626100E" w14:textId="77777777" w:rsidR="000B7BC7" w:rsidRPr="00194594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0D42D3A3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Муталиев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И.С.</w:t>
            </w:r>
          </w:p>
          <w:p w14:paraId="57BDD2EE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Сугаипова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  <w:p w14:paraId="2851CF93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Тайсумова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З.М.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14:paraId="65950F72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департамента</w:t>
            </w:r>
          </w:p>
        </w:tc>
        <w:tc>
          <w:tcPr>
            <w:tcW w:w="1749" w:type="dxa"/>
            <w:vMerge/>
            <w:shd w:val="clear" w:color="auto" w:fill="auto"/>
            <w:noWrap/>
            <w:vAlign w:val="center"/>
          </w:tcPr>
          <w:p w14:paraId="227E6879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6B418FE5" w14:textId="77777777" w:rsidTr="0011726E">
        <w:trPr>
          <w:cantSplit/>
          <w:trHeight w:val="1418"/>
          <w:jc w:val="center"/>
        </w:trPr>
        <w:tc>
          <w:tcPr>
            <w:tcW w:w="645" w:type="dxa"/>
            <w:vMerge w:val="restart"/>
            <w:shd w:val="clear" w:color="auto" w:fill="auto"/>
            <w:vAlign w:val="center"/>
            <w:hideMark/>
          </w:tcPr>
          <w:p w14:paraId="0DED03D6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3" w:type="dxa"/>
            <w:gridSpan w:val="2"/>
            <w:vMerge w:val="restart"/>
            <w:shd w:val="clear" w:color="auto" w:fill="auto"/>
            <w:vAlign w:val="center"/>
          </w:tcPr>
          <w:p w14:paraId="58B8EFB3" w14:textId="77777777" w:rsidR="000B7BC7" w:rsidRPr="00194594" w:rsidRDefault="000B7BC7" w:rsidP="0011726E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письмами и обращениями граждан и организаций в соответствии с поручениями (резолюциями) руководства Министерства</w:t>
            </w:r>
          </w:p>
          <w:p w14:paraId="49D08064" w14:textId="77777777" w:rsidR="000B7BC7" w:rsidRPr="00E7333A" w:rsidRDefault="000B7BC7" w:rsidP="0011726E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gridSpan w:val="2"/>
            <w:vMerge w:val="restart"/>
            <w:shd w:val="clear" w:color="auto" w:fill="auto"/>
            <w:vAlign w:val="center"/>
          </w:tcPr>
          <w:p w14:paraId="5EDA586A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797EBD69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Ламхаева Т.Я. </w:t>
            </w:r>
          </w:p>
          <w:p w14:paraId="0E355C5C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14:paraId="3024E899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749" w:type="dxa"/>
            <w:vMerge w:val="restart"/>
            <w:shd w:val="clear" w:color="auto" w:fill="auto"/>
            <w:noWrap/>
            <w:vAlign w:val="center"/>
          </w:tcPr>
          <w:p w14:paraId="12FC11BF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0400E967" w14:textId="77777777" w:rsidTr="0011726E">
        <w:trPr>
          <w:cantSplit/>
          <w:trHeight w:val="1417"/>
          <w:jc w:val="center"/>
        </w:trPr>
        <w:tc>
          <w:tcPr>
            <w:tcW w:w="645" w:type="dxa"/>
            <w:vMerge/>
            <w:shd w:val="clear" w:color="auto" w:fill="auto"/>
            <w:vAlign w:val="center"/>
          </w:tcPr>
          <w:p w14:paraId="4D3A3748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gridSpan w:val="2"/>
            <w:vMerge/>
            <w:shd w:val="clear" w:color="auto" w:fill="auto"/>
            <w:vAlign w:val="center"/>
          </w:tcPr>
          <w:p w14:paraId="4D679EFF" w14:textId="77777777" w:rsidR="000B7BC7" w:rsidRDefault="000B7BC7" w:rsidP="0011726E">
            <w:pPr>
              <w:spacing w:line="240" w:lineRule="exact"/>
            </w:pPr>
          </w:p>
        </w:tc>
        <w:tc>
          <w:tcPr>
            <w:tcW w:w="1717" w:type="dxa"/>
            <w:gridSpan w:val="2"/>
            <w:vMerge/>
            <w:shd w:val="clear" w:color="auto" w:fill="auto"/>
            <w:vAlign w:val="center"/>
          </w:tcPr>
          <w:p w14:paraId="1B4B6E50" w14:textId="77777777" w:rsidR="000B7BC7" w:rsidRDefault="000B7BC7" w:rsidP="0011726E">
            <w:pPr>
              <w:spacing w:after="0" w:line="240" w:lineRule="exact"/>
              <w:jc w:val="center"/>
            </w:pP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37D3A617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Муталиев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И.С.</w:t>
            </w:r>
          </w:p>
          <w:p w14:paraId="4D978E95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Сугаипова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Л.А</w:t>
            </w:r>
            <w:proofErr w:type="gramEnd"/>
          </w:p>
          <w:p w14:paraId="4A45B5E2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Тайсумова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З.М.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14:paraId="6F5F6B14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департамента</w:t>
            </w:r>
          </w:p>
        </w:tc>
        <w:tc>
          <w:tcPr>
            <w:tcW w:w="1749" w:type="dxa"/>
            <w:vMerge/>
            <w:shd w:val="clear" w:color="auto" w:fill="auto"/>
            <w:noWrap/>
            <w:vAlign w:val="center"/>
          </w:tcPr>
          <w:p w14:paraId="3A9BBF26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5C01E9F6" w14:textId="77777777" w:rsidTr="0011726E">
        <w:trPr>
          <w:cantSplit/>
          <w:trHeight w:val="1452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3206CAAB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3" w:type="dxa"/>
            <w:gridSpan w:val="2"/>
            <w:shd w:val="clear" w:color="auto" w:fill="auto"/>
            <w:vAlign w:val="center"/>
          </w:tcPr>
          <w:p w14:paraId="4999C914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разработке проектов НПА Чеченской Республики и Министерства финансов Чеченской Республики по вопросам, относящимся к компетенции департамента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2BC3DEA1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1440A294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Межидов</w:t>
            </w:r>
            <w:proofErr w:type="spellEnd"/>
          </w:p>
          <w:p w14:paraId="0EA9C450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21DCDB8D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14:paraId="30DF6353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04F23C5A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7E47500E" w14:textId="77777777" w:rsidTr="0011726E">
        <w:trPr>
          <w:cantSplit/>
          <w:trHeight w:val="1392"/>
          <w:jc w:val="center"/>
        </w:trPr>
        <w:tc>
          <w:tcPr>
            <w:tcW w:w="645" w:type="dxa"/>
            <w:shd w:val="clear" w:color="auto" w:fill="auto"/>
            <w:vAlign w:val="center"/>
            <w:hideMark/>
          </w:tcPr>
          <w:p w14:paraId="50797515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3" w:type="dxa"/>
            <w:gridSpan w:val="2"/>
            <w:shd w:val="clear" w:color="auto" w:fill="auto"/>
            <w:vAlign w:val="center"/>
          </w:tcPr>
          <w:p w14:paraId="5E8D83FD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и согласование заявок на осуществление финансирования расходов по реализации мероприятий государственных программ Чеченской Республики и непрограммных мероприятий.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760D672F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  <w:p w14:paraId="7B3C73F3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мере поступления)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59393779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Межидов</w:t>
            </w:r>
            <w:proofErr w:type="spellEnd"/>
          </w:p>
          <w:p w14:paraId="03120317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650D2C92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14:paraId="4573C51E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055DE5D8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6CE028F5" w14:textId="77777777" w:rsidTr="0011726E">
        <w:trPr>
          <w:cantSplit/>
          <w:trHeight w:val="1429"/>
          <w:jc w:val="center"/>
        </w:trPr>
        <w:tc>
          <w:tcPr>
            <w:tcW w:w="645" w:type="dxa"/>
            <w:shd w:val="clear" w:color="auto" w:fill="auto"/>
            <w:vAlign w:val="center"/>
            <w:hideMark/>
          </w:tcPr>
          <w:p w14:paraId="10D718F5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43" w:type="dxa"/>
            <w:gridSpan w:val="2"/>
            <w:shd w:val="clear" w:color="auto" w:fill="auto"/>
            <w:vAlign w:val="center"/>
          </w:tcPr>
          <w:p w14:paraId="26E529D3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письмами и обращениями граждан и организаций в соответствии с поручениями (резолюциями) руководства Министерства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40824DAF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61EAF7BB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Межидов</w:t>
            </w:r>
            <w:proofErr w:type="spellEnd"/>
          </w:p>
          <w:p w14:paraId="0E2EB3E1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30B76447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14:paraId="068ED1B6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300FE565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6EABC7AD" w14:textId="77777777" w:rsidTr="0011726E">
        <w:trPr>
          <w:cantSplit/>
          <w:trHeight w:val="20"/>
          <w:jc w:val="center"/>
        </w:trPr>
        <w:tc>
          <w:tcPr>
            <w:tcW w:w="645" w:type="dxa"/>
            <w:shd w:val="clear" w:color="auto" w:fill="auto"/>
            <w:vAlign w:val="center"/>
            <w:hideMark/>
          </w:tcPr>
          <w:p w14:paraId="6E9033F7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3" w:type="dxa"/>
            <w:gridSpan w:val="2"/>
            <w:shd w:val="clear" w:color="auto" w:fill="auto"/>
            <w:vAlign w:val="center"/>
          </w:tcPr>
          <w:p w14:paraId="2D267967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отчетной формы 616 в ЕИАС Минфина РФ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380C22D6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25 числа 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44A12AFB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Межидов</w:t>
            </w:r>
            <w:proofErr w:type="spellEnd"/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14:paraId="75FAC4B5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305958AE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3C9D56D6" w14:textId="77777777" w:rsidTr="0011726E">
        <w:trPr>
          <w:cantSplit/>
          <w:trHeight w:val="1212"/>
          <w:jc w:val="center"/>
        </w:trPr>
        <w:tc>
          <w:tcPr>
            <w:tcW w:w="645" w:type="dxa"/>
            <w:shd w:val="clear" w:color="auto" w:fill="auto"/>
            <w:vAlign w:val="center"/>
            <w:hideMark/>
          </w:tcPr>
          <w:p w14:paraId="4F182817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3" w:type="dxa"/>
            <w:gridSpan w:val="2"/>
            <w:shd w:val="clear" w:color="auto" w:fill="auto"/>
            <w:vAlign w:val="center"/>
          </w:tcPr>
          <w:p w14:paraId="6CC6D817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отчетной формы 1.2 и 1.4 в ЕИАС Минфина РФ в соответствии с отчетной формой 428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235CCD1D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20 числа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3A359499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Межидов</w:t>
            </w:r>
            <w:proofErr w:type="spellEnd"/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14:paraId="34927ADD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72803C7C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3CAEAD97" w14:textId="77777777" w:rsidTr="0011726E">
        <w:trPr>
          <w:cantSplit/>
          <w:trHeight w:val="2121"/>
          <w:jc w:val="center"/>
        </w:trPr>
        <w:tc>
          <w:tcPr>
            <w:tcW w:w="645" w:type="dxa"/>
            <w:shd w:val="clear" w:color="auto" w:fill="auto"/>
            <w:vAlign w:val="center"/>
            <w:hideMark/>
          </w:tcPr>
          <w:p w14:paraId="7B1917E5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3" w:type="dxa"/>
            <w:gridSpan w:val="2"/>
            <w:shd w:val="clear" w:color="auto" w:fill="auto"/>
            <w:vAlign w:val="center"/>
          </w:tcPr>
          <w:p w14:paraId="0CB6A953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мониторинга за полнотой и своевременностью оплаты получателями средств бюджетов Чеченской Республики за приобретенные коммунальные услуги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568A95D0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1DA24367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75007D0A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14:paraId="2EC9D26F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0F9AB216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5FA8F127" w14:textId="77777777" w:rsidTr="0011726E">
        <w:trPr>
          <w:cantSplit/>
          <w:trHeight w:val="1259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14464B28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3" w:type="dxa"/>
            <w:gridSpan w:val="2"/>
            <w:shd w:val="clear" w:color="auto" w:fill="auto"/>
            <w:vAlign w:val="center"/>
          </w:tcPr>
          <w:p w14:paraId="67BDF414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заключений по заявкам исполнителей на осуществление финансирования расходов по реализации мероприятий государственных программ Чеченской Республики.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7D498618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  <w:p w14:paraId="08AA36F7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мере поступления)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050B591B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1F661D34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14:paraId="2B7B16CE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2C26982E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5FA52C4D" w14:textId="77777777" w:rsidTr="0011726E">
        <w:trPr>
          <w:cantSplit/>
          <w:trHeight w:val="1829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6F385A34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3" w:type="dxa"/>
            <w:gridSpan w:val="2"/>
            <w:shd w:val="clear" w:color="auto" w:fill="auto"/>
            <w:vAlign w:val="center"/>
          </w:tcPr>
          <w:p w14:paraId="5FE97274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годового отчета об осуществлении расходов бюджета субъекта Российской Федерации, источником финансового обеспечения которых является единая субвенция из федерального бюджета бюджетам субъектов Российской Федерации согласно приказу Минфина России от 11.08.2015 № 125н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19D8A5D5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5EA01E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25 числа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74315A2A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14:paraId="245CF119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1C9A1F08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6E37E289" w14:textId="77777777" w:rsidTr="0011726E">
        <w:trPr>
          <w:cantSplit/>
          <w:trHeight w:val="1829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5EA1813A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443" w:type="dxa"/>
            <w:gridSpan w:val="2"/>
            <w:shd w:val="clear" w:color="auto" w:fill="auto"/>
            <w:vAlign w:val="center"/>
          </w:tcPr>
          <w:p w14:paraId="74E7868D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годового отчета о расходах бюджетов субъектов Российской Федерации и бюджета г. Байконура, связанных с выполнением переданных полномочий на государственную регистрацию актов гражданского состояния, источником финансового обеспечения которых является единая субвенция согласно приказу Минфина России от 22.08.2017 № 129н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7121D26B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25 числа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3992552C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14:paraId="3DDA4E07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7AF04299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7E62A993" w14:textId="77777777" w:rsidTr="0011726E">
        <w:trPr>
          <w:cantSplit/>
          <w:trHeight w:val="1829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70FAA4D1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43" w:type="dxa"/>
            <w:gridSpan w:val="2"/>
            <w:shd w:val="clear" w:color="auto" w:fill="auto"/>
            <w:vAlign w:val="center"/>
          </w:tcPr>
          <w:p w14:paraId="5A91DA4A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годовой</w:t>
            </w:r>
            <w:r w:rsidRPr="00131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26</w:t>
            </w:r>
            <w:r w:rsidRPr="00131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приказу Министерства финансов Российской Федерации от 03.07.2006 № 90н «Отчет о расходовании субвенций, предоставленных из федерального бюджета бюджетам субъектов Российской Федерации (органов местного самоуправления) на выполнение полномочий по осуществлению первичного воинского учета на территориях, где отсутствуют военные комиссариаты»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2870262C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25 числа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71751EED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14:paraId="35306C19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1DAFDA9E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0A8BAA46" w14:textId="77777777" w:rsidTr="0011726E">
        <w:trPr>
          <w:cantSplit/>
          <w:trHeight w:val="675"/>
          <w:jc w:val="center"/>
        </w:trPr>
        <w:tc>
          <w:tcPr>
            <w:tcW w:w="10474" w:type="dxa"/>
            <w:gridSpan w:val="10"/>
            <w:shd w:val="clear" w:color="auto" w:fill="auto"/>
            <w:vAlign w:val="center"/>
            <w:hideMark/>
          </w:tcPr>
          <w:p w14:paraId="2A1065DD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22093B2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  <w:p w14:paraId="46CEE749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B7BC7" w:rsidRPr="00E7333A" w14:paraId="1953DCDE" w14:textId="77777777" w:rsidTr="0011726E">
        <w:trPr>
          <w:cantSplit/>
          <w:trHeight w:val="528"/>
          <w:jc w:val="center"/>
        </w:trPr>
        <w:tc>
          <w:tcPr>
            <w:tcW w:w="10474" w:type="dxa"/>
            <w:gridSpan w:val="10"/>
            <w:shd w:val="clear" w:color="auto" w:fill="auto"/>
          </w:tcPr>
          <w:tbl>
            <w:tblPr>
              <w:tblW w:w="1105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"/>
              <w:gridCol w:w="2410"/>
              <w:gridCol w:w="1701"/>
              <w:gridCol w:w="2268"/>
              <w:gridCol w:w="1701"/>
              <w:gridCol w:w="2028"/>
            </w:tblGrid>
            <w:tr w:rsidR="000B7BC7" w:rsidRPr="00E7333A" w14:paraId="0C377914" w14:textId="77777777" w:rsidTr="0011726E">
              <w:trPr>
                <w:cantSplit/>
                <w:trHeight w:val="730"/>
                <w:jc w:val="center"/>
              </w:trPr>
              <w:tc>
                <w:tcPr>
                  <w:tcW w:w="949" w:type="dxa"/>
                  <w:shd w:val="clear" w:color="auto" w:fill="auto"/>
                  <w:vAlign w:val="center"/>
                  <w:hideMark/>
                </w:tcPr>
                <w:p w14:paraId="2B0FEF3C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14:paraId="1D59A64B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134D4864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Срок исполнения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16DEE033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Ответственный за исполнение</w:t>
                  </w:r>
                </w:p>
                <w:p w14:paraId="7F4BBD05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ФИО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179F6760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2028" w:type="dxa"/>
                  <w:shd w:val="clear" w:color="auto" w:fill="auto"/>
                  <w:vAlign w:val="center"/>
                  <w:hideMark/>
                </w:tcPr>
                <w:p w14:paraId="594D7968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</w:tbl>
          <w:p w14:paraId="472CB621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7BC7" w:rsidRPr="00E7333A" w14:paraId="3FEF193E" w14:textId="77777777" w:rsidTr="0011726E">
        <w:trPr>
          <w:cantSplit/>
          <w:trHeight w:val="528"/>
          <w:jc w:val="center"/>
        </w:trPr>
        <w:tc>
          <w:tcPr>
            <w:tcW w:w="10474" w:type="dxa"/>
            <w:gridSpan w:val="10"/>
            <w:shd w:val="clear" w:color="auto" w:fill="auto"/>
            <w:vAlign w:val="center"/>
          </w:tcPr>
          <w:p w14:paraId="414CF210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Департамент бюджетной политики в сфере государственного управления и в отраслях экономики</w:t>
            </w:r>
          </w:p>
        </w:tc>
      </w:tr>
      <w:tr w:rsidR="000B7BC7" w:rsidRPr="00E7333A" w14:paraId="4C92BAE3" w14:textId="77777777" w:rsidTr="0011726E">
        <w:trPr>
          <w:cantSplit/>
          <w:trHeight w:val="518"/>
          <w:jc w:val="center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52A839A9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3" w:type="dxa"/>
            <w:gridSpan w:val="2"/>
            <w:vMerge w:val="restart"/>
            <w:shd w:val="clear" w:color="auto" w:fill="auto"/>
            <w:vAlign w:val="center"/>
          </w:tcPr>
          <w:p w14:paraId="1AB8F5F1" w14:textId="77777777" w:rsidR="000B7BC7" w:rsidRPr="00194594" w:rsidRDefault="000B7BC7" w:rsidP="0011726E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разработке проектов НПА </w:t>
            </w:r>
            <w:r w:rsidRPr="0019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Чеченской Республики и Министерства финансов Чеченской Республики по вопросам, относящимся к компетенции департамента</w:t>
            </w:r>
          </w:p>
          <w:p w14:paraId="44BFE775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gridSpan w:val="2"/>
            <w:vMerge w:val="restart"/>
            <w:shd w:val="clear" w:color="auto" w:fill="auto"/>
            <w:vAlign w:val="center"/>
          </w:tcPr>
          <w:p w14:paraId="111F433B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7762EC19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Ламхаева Т.Я. </w:t>
            </w:r>
          </w:p>
          <w:p w14:paraId="290867BB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14:paraId="42803318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14:paraId="4B350878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5D1293C9" w14:textId="77777777" w:rsidTr="0011726E">
        <w:trPr>
          <w:cantSplit/>
          <w:trHeight w:val="517"/>
          <w:jc w:val="center"/>
        </w:trPr>
        <w:tc>
          <w:tcPr>
            <w:tcW w:w="645" w:type="dxa"/>
            <w:vMerge/>
            <w:shd w:val="clear" w:color="auto" w:fill="auto"/>
            <w:noWrap/>
            <w:vAlign w:val="center"/>
          </w:tcPr>
          <w:p w14:paraId="34186165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gridSpan w:val="2"/>
            <w:vMerge/>
            <w:shd w:val="clear" w:color="auto" w:fill="auto"/>
            <w:vAlign w:val="center"/>
          </w:tcPr>
          <w:p w14:paraId="265D2BBF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gridSpan w:val="2"/>
            <w:vMerge/>
            <w:shd w:val="clear" w:color="auto" w:fill="auto"/>
            <w:vAlign w:val="center"/>
          </w:tcPr>
          <w:p w14:paraId="5F63FFDF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1A5C04C7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Муталиев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И.С.</w:t>
            </w:r>
          </w:p>
          <w:p w14:paraId="572FF5F2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Сугаипова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  <w:p w14:paraId="65FB32D5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Тайсумова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З.М.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14:paraId="70DA0120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департамента</w:t>
            </w:r>
          </w:p>
        </w:tc>
        <w:tc>
          <w:tcPr>
            <w:tcW w:w="1749" w:type="dxa"/>
            <w:vMerge/>
            <w:shd w:val="clear" w:color="auto" w:fill="auto"/>
            <w:vAlign w:val="center"/>
          </w:tcPr>
          <w:p w14:paraId="766A0A1B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70CB6B8B" w14:textId="77777777" w:rsidTr="0011726E">
        <w:trPr>
          <w:cantSplit/>
          <w:trHeight w:val="518"/>
          <w:jc w:val="center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2CBC681A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3" w:type="dxa"/>
            <w:gridSpan w:val="2"/>
            <w:vMerge w:val="restart"/>
            <w:shd w:val="clear" w:color="auto" w:fill="auto"/>
            <w:vAlign w:val="center"/>
          </w:tcPr>
          <w:p w14:paraId="52F27E5E" w14:textId="77777777" w:rsidR="000B7BC7" w:rsidRPr="00194594" w:rsidRDefault="000B7BC7" w:rsidP="0011726E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письмами и обращениями граждан и организаций в соответствии с поручениями (резолюциями) руководства Министерства</w:t>
            </w:r>
          </w:p>
          <w:p w14:paraId="3BE6BC95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gridSpan w:val="2"/>
            <w:vMerge w:val="restart"/>
            <w:shd w:val="clear" w:color="auto" w:fill="auto"/>
            <w:vAlign w:val="center"/>
          </w:tcPr>
          <w:p w14:paraId="1DDD7134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534C9FE5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Ламхаева Т.Я. </w:t>
            </w:r>
          </w:p>
          <w:p w14:paraId="3D9F0363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14:paraId="1851B5B9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14:paraId="11B53BFF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12878CCA" w14:textId="77777777" w:rsidTr="0011726E">
        <w:trPr>
          <w:cantSplit/>
          <w:trHeight w:val="517"/>
          <w:jc w:val="center"/>
        </w:trPr>
        <w:tc>
          <w:tcPr>
            <w:tcW w:w="645" w:type="dxa"/>
            <w:vMerge/>
            <w:shd w:val="clear" w:color="auto" w:fill="auto"/>
            <w:noWrap/>
            <w:vAlign w:val="center"/>
          </w:tcPr>
          <w:p w14:paraId="46E99F65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gridSpan w:val="2"/>
            <w:vMerge/>
            <w:shd w:val="clear" w:color="auto" w:fill="auto"/>
            <w:vAlign w:val="center"/>
          </w:tcPr>
          <w:p w14:paraId="0B94AEC0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gridSpan w:val="2"/>
            <w:vMerge/>
            <w:shd w:val="clear" w:color="auto" w:fill="auto"/>
            <w:vAlign w:val="center"/>
          </w:tcPr>
          <w:p w14:paraId="6200B30C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4FE1AF25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Муталиев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И.С.</w:t>
            </w:r>
          </w:p>
          <w:p w14:paraId="20090BD7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Сугаипова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  <w:p w14:paraId="1617F214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Тайсумова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З.М.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14:paraId="2FAE9ADF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департамента</w:t>
            </w:r>
          </w:p>
        </w:tc>
        <w:tc>
          <w:tcPr>
            <w:tcW w:w="1749" w:type="dxa"/>
            <w:vMerge/>
            <w:shd w:val="clear" w:color="auto" w:fill="auto"/>
            <w:vAlign w:val="center"/>
          </w:tcPr>
          <w:p w14:paraId="587819ED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2FC3F23F" w14:textId="77777777" w:rsidTr="0011726E">
        <w:trPr>
          <w:cantSplit/>
          <w:trHeight w:val="1030"/>
          <w:jc w:val="center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7530E63D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3" w:type="dxa"/>
            <w:gridSpan w:val="2"/>
            <w:shd w:val="clear" w:color="auto" w:fill="auto"/>
            <w:vAlign w:val="center"/>
          </w:tcPr>
          <w:p w14:paraId="6FFDAF96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разработке проектов НПА Чеченской Республики и Министерства финансов Чеченской Республики по вопросам, относящимся к компетенции департамента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72461064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04EFB2C2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Межидов</w:t>
            </w:r>
            <w:proofErr w:type="spellEnd"/>
          </w:p>
          <w:p w14:paraId="7AA97BA3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52F92123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14:paraId="3A791E8C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395AABD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29947FF4" w14:textId="77777777" w:rsidTr="0011726E">
        <w:trPr>
          <w:cantSplit/>
          <w:trHeight w:val="1262"/>
          <w:jc w:val="center"/>
        </w:trPr>
        <w:tc>
          <w:tcPr>
            <w:tcW w:w="645" w:type="dxa"/>
            <w:shd w:val="clear" w:color="auto" w:fill="auto"/>
            <w:vAlign w:val="center"/>
            <w:hideMark/>
          </w:tcPr>
          <w:p w14:paraId="0B312FB6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3" w:type="dxa"/>
            <w:gridSpan w:val="2"/>
            <w:shd w:val="clear" w:color="auto" w:fill="auto"/>
            <w:vAlign w:val="center"/>
          </w:tcPr>
          <w:p w14:paraId="78FFFDE7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и согласование заявок на осуществление финансирования расходов по реализации мероприятий государственных программ Чеченской Республики и непрограммных мероприятий.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0FBC8E3E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  <w:p w14:paraId="4FA995CC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мере поступления)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37E49292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Межидов</w:t>
            </w:r>
            <w:proofErr w:type="spellEnd"/>
          </w:p>
          <w:p w14:paraId="56D7AE40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2B44A478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14:paraId="0366538F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07A03EC3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53997445" w14:textId="77777777" w:rsidTr="0011726E">
        <w:trPr>
          <w:cantSplit/>
          <w:trHeight w:val="20"/>
          <w:jc w:val="center"/>
        </w:trPr>
        <w:tc>
          <w:tcPr>
            <w:tcW w:w="645" w:type="dxa"/>
            <w:shd w:val="clear" w:color="auto" w:fill="auto"/>
            <w:vAlign w:val="center"/>
            <w:hideMark/>
          </w:tcPr>
          <w:p w14:paraId="40FD8790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3" w:type="dxa"/>
            <w:gridSpan w:val="2"/>
            <w:shd w:val="clear" w:color="auto" w:fill="auto"/>
            <w:vAlign w:val="center"/>
          </w:tcPr>
          <w:p w14:paraId="59466392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письмами и обращениями граждан и организаций в соответствии с поручениями (резолюциями) руководства Министерства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7C66C415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0D7D56FD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Межидов</w:t>
            </w:r>
            <w:proofErr w:type="spellEnd"/>
          </w:p>
          <w:p w14:paraId="1C7ED70B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490C7E23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14:paraId="7F4FE6F1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375BB0C6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6227195C" w14:textId="77777777" w:rsidTr="0011726E">
        <w:trPr>
          <w:cantSplit/>
          <w:trHeight w:val="1082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410E5AD3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43" w:type="dxa"/>
            <w:gridSpan w:val="2"/>
            <w:shd w:val="clear" w:color="auto" w:fill="auto"/>
            <w:vAlign w:val="center"/>
          </w:tcPr>
          <w:p w14:paraId="5EBF2FBC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мониторинга за полнотой и своевременностью оплаты получателями средств бюджетов Чеченской Республики за приобретенные коммунальные услуги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67972C64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2D8EE427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5DD36E41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14:paraId="13399566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23251F1B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7EC93192" w14:textId="77777777" w:rsidTr="0011726E">
        <w:trPr>
          <w:cantSplit/>
          <w:trHeight w:val="1208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1104D45D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9" w:type="dxa"/>
            <w:gridSpan w:val="3"/>
            <w:shd w:val="clear" w:color="auto" w:fill="auto"/>
            <w:vAlign w:val="center"/>
          </w:tcPr>
          <w:p w14:paraId="0153A385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заключений по заявкам исполнителей на осуществление финансирования расходов по реализации мероприятий государственных программ Чеченской Республики.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B4CD7B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  <w:p w14:paraId="333BA8F3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мере поступления)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2CD3946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661AE617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52" w:type="dxa"/>
            <w:shd w:val="clear" w:color="auto" w:fill="auto"/>
            <w:vAlign w:val="center"/>
          </w:tcPr>
          <w:p w14:paraId="30F9F6A2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007760CC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5B67C8FD" w14:textId="77777777" w:rsidTr="0011726E">
        <w:trPr>
          <w:cantSplit/>
          <w:trHeight w:val="1214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077FA87A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3" w:type="dxa"/>
            <w:gridSpan w:val="2"/>
            <w:shd w:val="clear" w:color="auto" w:fill="auto"/>
            <w:vAlign w:val="center"/>
          </w:tcPr>
          <w:p w14:paraId="476F07B1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отчета «Об использовании субвенций для</w:t>
            </w:r>
          </w:p>
          <w:p w14:paraId="0986F40F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образований субъектов Российской Федерации для финансового</w:t>
            </w:r>
          </w:p>
          <w:p w14:paraId="194DA65D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обеспечения полномочий по составлению (изменению, дополнению) списков в</w:t>
            </w:r>
          </w:p>
          <w:p w14:paraId="52F3F921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присяжные заседатели федеральных судов общей юрисдикции»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74A93B6E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 числа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1B59E000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14:paraId="61F32F59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496C50E2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7ACBB1DB" w14:textId="77777777" w:rsidTr="0011726E">
        <w:trPr>
          <w:cantSplit/>
          <w:trHeight w:val="1214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3796786A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43" w:type="dxa"/>
            <w:gridSpan w:val="2"/>
            <w:shd w:val="clear" w:color="auto" w:fill="auto"/>
            <w:vAlign w:val="center"/>
          </w:tcPr>
          <w:p w14:paraId="22964091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годового отчета «Сведения о расходах на содержание органов государственной власти субъекта Российской Федерации (с учетом отдельных государственных органов субъектов Российской Федерации, не отнесенных к органам государственной власти субъектов Российской Федерации)»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7937CE25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20 числа 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6CEC489E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14:paraId="3FAAB3E2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12C3C0E4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238F63A8" w14:textId="77777777" w:rsidTr="0011726E">
        <w:trPr>
          <w:cantSplit/>
          <w:trHeight w:val="483"/>
          <w:jc w:val="center"/>
        </w:trPr>
        <w:tc>
          <w:tcPr>
            <w:tcW w:w="10474" w:type="dxa"/>
            <w:gridSpan w:val="10"/>
            <w:shd w:val="clear" w:color="auto" w:fill="auto"/>
            <w:vAlign w:val="center"/>
            <w:hideMark/>
          </w:tcPr>
          <w:p w14:paraId="73732640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0B7BC7" w:rsidRPr="00E7333A" w14:paraId="2FAC77BE" w14:textId="77777777" w:rsidTr="0011726E">
        <w:trPr>
          <w:cantSplit/>
          <w:trHeight w:val="528"/>
          <w:jc w:val="center"/>
        </w:trPr>
        <w:tc>
          <w:tcPr>
            <w:tcW w:w="10474" w:type="dxa"/>
            <w:gridSpan w:val="10"/>
            <w:shd w:val="clear" w:color="auto" w:fill="auto"/>
          </w:tcPr>
          <w:tbl>
            <w:tblPr>
              <w:tblW w:w="1105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"/>
              <w:gridCol w:w="2410"/>
              <w:gridCol w:w="1701"/>
              <w:gridCol w:w="2268"/>
              <w:gridCol w:w="1701"/>
              <w:gridCol w:w="2028"/>
            </w:tblGrid>
            <w:tr w:rsidR="000B7BC7" w:rsidRPr="00E7333A" w14:paraId="1C819428" w14:textId="77777777" w:rsidTr="0011726E">
              <w:trPr>
                <w:cantSplit/>
                <w:trHeight w:val="730"/>
                <w:jc w:val="center"/>
              </w:trPr>
              <w:tc>
                <w:tcPr>
                  <w:tcW w:w="949" w:type="dxa"/>
                  <w:shd w:val="clear" w:color="auto" w:fill="auto"/>
                  <w:vAlign w:val="center"/>
                  <w:hideMark/>
                </w:tcPr>
                <w:p w14:paraId="4EEEE7FE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14:paraId="3E46CB72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3CF7BBE4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Срок исполнения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06EFEDC0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Ответственный за исполнение</w:t>
                  </w:r>
                </w:p>
                <w:p w14:paraId="3D80A303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ФИО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0AFA6FC7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2028" w:type="dxa"/>
                  <w:shd w:val="clear" w:color="auto" w:fill="auto"/>
                  <w:vAlign w:val="center"/>
                  <w:hideMark/>
                </w:tcPr>
                <w:p w14:paraId="449ED5EC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</w:tbl>
          <w:p w14:paraId="321D78B5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7BC7" w:rsidRPr="00E7333A" w14:paraId="275360F1" w14:textId="77777777" w:rsidTr="0011726E">
        <w:trPr>
          <w:cantSplit/>
          <w:trHeight w:val="528"/>
          <w:jc w:val="center"/>
        </w:trPr>
        <w:tc>
          <w:tcPr>
            <w:tcW w:w="10474" w:type="dxa"/>
            <w:gridSpan w:val="10"/>
            <w:shd w:val="clear" w:color="auto" w:fill="auto"/>
            <w:vAlign w:val="center"/>
          </w:tcPr>
          <w:p w14:paraId="067A9283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Департамент бюджетной политики в сфере государственного управления и в отраслях экономики</w:t>
            </w:r>
          </w:p>
        </w:tc>
      </w:tr>
      <w:tr w:rsidR="000B7BC7" w:rsidRPr="00E7333A" w14:paraId="7FCA89F4" w14:textId="77777777" w:rsidTr="0011726E">
        <w:trPr>
          <w:cantSplit/>
          <w:trHeight w:val="720"/>
          <w:jc w:val="center"/>
        </w:trPr>
        <w:tc>
          <w:tcPr>
            <w:tcW w:w="645" w:type="dxa"/>
            <w:vMerge w:val="restart"/>
            <w:shd w:val="clear" w:color="auto" w:fill="auto"/>
            <w:noWrap/>
            <w:vAlign w:val="center"/>
            <w:hideMark/>
          </w:tcPr>
          <w:p w14:paraId="44BABD9D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3" w:type="dxa"/>
            <w:gridSpan w:val="2"/>
            <w:vMerge w:val="restart"/>
            <w:shd w:val="clear" w:color="auto" w:fill="auto"/>
            <w:vAlign w:val="center"/>
          </w:tcPr>
          <w:p w14:paraId="4B09157D" w14:textId="77777777" w:rsidR="000B7BC7" w:rsidRPr="00194594" w:rsidRDefault="000B7BC7" w:rsidP="0011726E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разработке проектов НПА Чеченской Республики и Министерства финансов Чеченской Республики по вопросам, относящимся к компетенции департамента</w:t>
            </w:r>
          </w:p>
          <w:p w14:paraId="368A3401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gridSpan w:val="2"/>
            <w:vMerge w:val="restart"/>
            <w:shd w:val="clear" w:color="auto" w:fill="auto"/>
            <w:vAlign w:val="center"/>
          </w:tcPr>
          <w:p w14:paraId="6EF9CACD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7FE5FC66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Ламхаева Т.Я. </w:t>
            </w:r>
          </w:p>
          <w:p w14:paraId="3510E4D8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14:paraId="6427FBD2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14:paraId="6CF4A0D2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4DCF14FF" w14:textId="77777777" w:rsidTr="0011726E">
        <w:trPr>
          <w:cantSplit/>
          <w:trHeight w:val="720"/>
          <w:jc w:val="center"/>
        </w:trPr>
        <w:tc>
          <w:tcPr>
            <w:tcW w:w="645" w:type="dxa"/>
            <w:vMerge/>
            <w:shd w:val="clear" w:color="auto" w:fill="auto"/>
            <w:noWrap/>
            <w:vAlign w:val="center"/>
          </w:tcPr>
          <w:p w14:paraId="181B449D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gridSpan w:val="2"/>
            <w:vMerge/>
            <w:shd w:val="clear" w:color="auto" w:fill="auto"/>
            <w:vAlign w:val="center"/>
          </w:tcPr>
          <w:p w14:paraId="6923EEF5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gridSpan w:val="2"/>
            <w:vMerge/>
            <w:shd w:val="clear" w:color="auto" w:fill="auto"/>
            <w:vAlign w:val="center"/>
          </w:tcPr>
          <w:p w14:paraId="2293287D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02850414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Муталиев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И.С.</w:t>
            </w:r>
          </w:p>
          <w:p w14:paraId="43FA1D60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Сугаипова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  <w:p w14:paraId="6D45C8DC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Тайсумова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З.М.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14:paraId="2937A0BA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департамента</w:t>
            </w:r>
          </w:p>
        </w:tc>
        <w:tc>
          <w:tcPr>
            <w:tcW w:w="1749" w:type="dxa"/>
            <w:vMerge/>
            <w:shd w:val="clear" w:color="auto" w:fill="auto"/>
            <w:vAlign w:val="center"/>
          </w:tcPr>
          <w:p w14:paraId="561DBC56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082B7E6E" w14:textId="77777777" w:rsidTr="0011726E">
        <w:trPr>
          <w:cantSplit/>
          <w:trHeight w:val="398"/>
          <w:jc w:val="center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1C6547BE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3" w:type="dxa"/>
            <w:gridSpan w:val="2"/>
            <w:vMerge w:val="restart"/>
            <w:shd w:val="clear" w:color="auto" w:fill="auto"/>
            <w:vAlign w:val="center"/>
          </w:tcPr>
          <w:p w14:paraId="747DF3FA" w14:textId="77777777" w:rsidR="000B7BC7" w:rsidRPr="00194594" w:rsidRDefault="000B7BC7" w:rsidP="0011726E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письмами и обращениями граждан и организаций в соответствии с поручениями (резолюциями) руководства Министерства</w:t>
            </w:r>
          </w:p>
          <w:p w14:paraId="1F05A141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gridSpan w:val="2"/>
            <w:vMerge w:val="restart"/>
            <w:shd w:val="clear" w:color="auto" w:fill="auto"/>
            <w:vAlign w:val="center"/>
          </w:tcPr>
          <w:p w14:paraId="3607EF97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697F3770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Ламхаева Т.Я. </w:t>
            </w:r>
          </w:p>
          <w:p w14:paraId="507EBDBF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14:paraId="29421E1B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14:paraId="6889C3DA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22BCF561" w14:textId="77777777" w:rsidTr="0011726E">
        <w:trPr>
          <w:cantSplit/>
          <w:trHeight w:val="397"/>
          <w:jc w:val="center"/>
        </w:trPr>
        <w:tc>
          <w:tcPr>
            <w:tcW w:w="645" w:type="dxa"/>
            <w:vMerge/>
            <w:shd w:val="clear" w:color="auto" w:fill="auto"/>
            <w:noWrap/>
            <w:vAlign w:val="center"/>
          </w:tcPr>
          <w:p w14:paraId="079DFB96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gridSpan w:val="2"/>
            <w:vMerge/>
            <w:shd w:val="clear" w:color="auto" w:fill="auto"/>
            <w:vAlign w:val="center"/>
          </w:tcPr>
          <w:p w14:paraId="52C950C1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gridSpan w:val="2"/>
            <w:vMerge/>
            <w:shd w:val="clear" w:color="auto" w:fill="auto"/>
            <w:vAlign w:val="center"/>
          </w:tcPr>
          <w:p w14:paraId="102BDCD9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7DC43769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Муталиев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И.С.</w:t>
            </w:r>
          </w:p>
          <w:p w14:paraId="6B8EBB64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Сугаипова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Л.А</w:t>
            </w:r>
            <w:proofErr w:type="gramEnd"/>
          </w:p>
          <w:p w14:paraId="5DB7DC18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Тайсумова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З.М.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14:paraId="71836CCB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департамента</w:t>
            </w:r>
          </w:p>
        </w:tc>
        <w:tc>
          <w:tcPr>
            <w:tcW w:w="1749" w:type="dxa"/>
            <w:vMerge/>
            <w:shd w:val="clear" w:color="auto" w:fill="auto"/>
            <w:vAlign w:val="center"/>
          </w:tcPr>
          <w:p w14:paraId="59F18D0C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70D7B396" w14:textId="77777777" w:rsidTr="0011726E">
        <w:trPr>
          <w:cantSplit/>
          <w:trHeight w:val="788"/>
          <w:jc w:val="center"/>
        </w:trPr>
        <w:tc>
          <w:tcPr>
            <w:tcW w:w="645" w:type="dxa"/>
            <w:shd w:val="clear" w:color="auto" w:fill="auto"/>
            <w:noWrap/>
            <w:vAlign w:val="center"/>
          </w:tcPr>
          <w:p w14:paraId="461E52EB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3" w:type="dxa"/>
            <w:gridSpan w:val="2"/>
            <w:shd w:val="clear" w:color="auto" w:fill="auto"/>
            <w:vAlign w:val="center"/>
          </w:tcPr>
          <w:p w14:paraId="145FE28E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разработке проектов НПА Чеченской Республики и Министерства финансов Чеченской Республики по вопросам, относящимся к компетенции департамента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3D832B9E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6C2D118E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Межидов</w:t>
            </w:r>
            <w:proofErr w:type="spellEnd"/>
          </w:p>
          <w:p w14:paraId="18076787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14:paraId="6F1B7218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AF4EA93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1DDC04F5" w14:textId="77777777" w:rsidTr="0011726E">
        <w:trPr>
          <w:cantSplit/>
          <w:trHeight w:val="788"/>
          <w:jc w:val="center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1E116573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43" w:type="dxa"/>
            <w:gridSpan w:val="2"/>
            <w:shd w:val="clear" w:color="auto" w:fill="auto"/>
            <w:vAlign w:val="center"/>
          </w:tcPr>
          <w:p w14:paraId="1C6DAC3E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и согласование заявок на осуществление финансирования расходов по реализации мероприятий государственных программ Чеченской Республики и непрограммных мероприятий.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36759A98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  <w:p w14:paraId="58B88B6A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мере поступления)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3AC94550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Межидов</w:t>
            </w:r>
            <w:proofErr w:type="spellEnd"/>
          </w:p>
          <w:p w14:paraId="5674E5CD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5DA0DE36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14:paraId="7F79974E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76AE756E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24CFD96D" w14:textId="77777777" w:rsidTr="0011726E">
        <w:trPr>
          <w:cantSplit/>
          <w:trHeight w:val="2159"/>
          <w:jc w:val="center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1CB6F88F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3" w:type="dxa"/>
            <w:gridSpan w:val="2"/>
            <w:shd w:val="clear" w:color="auto" w:fill="auto"/>
            <w:vAlign w:val="center"/>
          </w:tcPr>
          <w:p w14:paraId="326A395A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письмами и обращениями граждан и организаций в соответствии с поручениями (резолюциями) руководства Министерства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3026FC66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62ADB290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Межидов</w:t>
            </w:r>
            <w:proofErr w:type="spellEnd"/>
          </w:p>
          <w:p w14:paraId="3CA83287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1BA73452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14:paraId="788EE801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1D6773BD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137E8648" w14:textId="77777777" w:rsidTr="0011726E">
        <w:trPr>
          <w:cantSplit/>
          <w:trHeight w:val="20"/>
          <w:jc w:val="center"/>
        </w:trPr>
        <w:tc>
          <w:tcPr>
            <w:tcW w:w="645" w:type="dxa"/>
            <w:shd w:val="clear" w:color="auto" w:fill="auto"/>
            <w:noWrap/>
            <w:vAlign w:val="center"/>
          </w:tcPr>
          <w:p w14:paraId="54D4F42D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3" w:type="dxa"/>
            <w:gridSpan w:val="2"/>
            <w:shd w:val="clear" w:color="auto" w:fill="auto"/>
            <w:vAlign w:val="center"/>
          </w:tcPr>
          <w:p w14:paraId="08A84A6D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мониторинга за полнотой и своевременностью оплаты получателями средств бюджетов Чеченской Республики за приобретенные коммунальные услуги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3B3BF68A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066DD5CB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3EAF6F10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14:paraId="6B4499FE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41D495AB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58205BBC" w14:textId="77777777" w:rsidTr="0011726E">
        <w:trPr>
          <w:cantSplit/>
          <w:trHeight w:val="20"/>
          <w:jc w:val="center"/>
        </w:trPr>
        <w:tc>
          <w:tcPr>
            <w:tcW w:w="645" w:type="dxa"/>
            <w:shd w:val="clear" w:color="auto" w:fill="auto"/>
            <w:noWrap/>
            <w:vAlign w:val="center"/>
          </w:tcPr>
          <w:p w14:paraId="77F244BB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3" w:type="dxa"/>
            <w:gridSpan w:val="2"/>
            <w:shd w:val="clear" w:color="auto" w:fill="auto"/>
            <w:vAlign w:val="center"/>
          </w:tcPr>
          <w:p w14:paraId="2443AC34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заключений по заявкам исполнителей на осуществление финансирования расходов по реализации мероприятий государственных программ Чеченской Республики.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5331FA84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  <w:p w14:paraId="3F647990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мере поступления)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0C985A77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4BD32FD7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14:paraId="7FDF362D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312E4BD8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1E934F75" w14:textId="77777777" w:rsidTr="0011726E">
        <w:trPr>
          <w:cantSplit/>
          <w:trHeight w:val="20"/>
          <w:jc w:val="center"/>
        </w:trPr>
        <w:tc>
          <w:tcPr>
            <w:tcW w:w="645" w:type="dxa"/>
            <w:shd w:val="clear" w:color="auto" w:fill="auto"/>
            <w:noWrap/>
            <w:vAlign w:val="center"/>
          </w:tcPr>
          <w:p w14:paraId="6C6C12F6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3" w:type="dxa"/>
            <w:gridSpan w:val="2"/>
            <w:shd w:val="clear" w:color="auto" w:fill="auto"/>
            <w:vAlign w:val="center"/>
          </w:tcPr>
          <w:p w14:paraId="09205524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отчета «Об утверждении форм отчетов о расходах и</w:t>
            </w:r>
          </w:p>
          <w:p w14:paraId="386EFD9A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численности работников федеральных государственных органов, государственных</w:t>
            </w:r>
          </w:p>
          <w:p w14:paraId="1503C747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органов субъектов Российской Федерации и органов местного самоуправления», согласно приказу Минфина ЧР от 28.12.2017 № 259н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4D00A976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20 числа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2D71F653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14:paraId="08039B8F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D73626B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265BFFD0" w14:textId="77777777" w:rsidTr="0011726E">
        <w:trPr>
          <w:cantSplit/>
          <w:trHeight w:val="531"/>
          <w:jc w:val="center"/>
        </w:trPr>
        <w:tc>
          <w:tcPr>
            <w:tcW w:w="10474" w:type="dxa"/>
            <w:gridSpan w:val="10"/>
            <w:shd w:val="clear" w:color="auto" w:fill="auto"/>
            <w:noWrap/>
            <w:vAlign w:val="center"/>
            <w:hideMark/>
          </w:tcPr>
          <w:p w14:paraId="145BF1E8" w14:textId="77777777" w:rsidR="000B7BC7" w:rsidRPr="00E7333A" w:rsidRDefault="000B7BC7" w:rsidP="001172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33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Апрель</w:t>
            </w:r>
          </w:p>
        </w:tc>
      </w:tr>
      <w:tr w:rsidR="000B7BC7" w:rsidRPr="00E7333A" w14:paraId="56DB51DF" w14:textId="77777777" w:rsidTr="0011726E">
        <w:trPr>
          <w:cantSplit/>
          <w:trHeight w:val="528"/>
          <w:jc w:val="center"/>
        </w:trPr>
        <w:tc>
          <w:tcPr>
            <w:tcW w:w="10474" w:type="dxa"/>
            <w:gridSpan w:val="10"/>
            <w:shd w:val="clear" w:color="auto" w:fill="auto"/>
          </w:tcPr>
          <w:tbl>
            <w:tblPr>
              <w:tblW w:w="1105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"/>
              <w:gridCol w:w="2410"/>
              <w:gridCol w:w="1701"/>
              <w:gridCol w:w="2268"/>
              <w:gridCol w:w="1701"/>
              <w:gridCol w:w="2028"/>
            </w:tblGrid>
            <w:tr w:rsidR="000B7BC7" w:rsidRPr="00E7333A" w14:paraId="0F6C33C7" w14:textId="77777777" w:rsidTr="0011726E">
              <w:trPr>
                <w:cantSplit/>
                <w:trHeight w:val="730"/>
                <w:jc w:val="center"/>
              </w:trPr>
              <w:tc>
                <w:tcPr>
                  <w:tcW w:w="949" w:type="dxa"/>
                  <w:shd w:val="clear" w:color="auto" w:fill="auto"/>
                  <w:vAlign w:val="center"/>
                  <w:hideMark/>
                </w:tcPr>
                <w:p w14:paraId="3271A0AF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14:paraId="4C2E3669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23EA3602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Срок исполнения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6B26B8B9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Ответственный за исполнение</w:t>
                  </w:r>
                </w:p>
                <w:p w14:paraId="478994C8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ФИО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041D9500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2028" w:type="dxa"/>
                  <w:shd w:val="clear" w:color="auto" w:fill="auto"/>
                  <w:vAlign w:val="center"/>
                  <w:hideMark/>
                </w:tcPr>
                <w:p w14:paraId="7DE9DA64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</w:tbl>
          <w:p w14:paraId="450B201A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7BC7" w:rsidRPr="00E7333A" w14:paraId="66A637C2" w14:textId="77777777" w:rsidTr="0011726E">
        <w:trPr>
          <w:cantSplit/>
          <w:trHeight w:val="528"/>
          <w:jc w:val="center"/>
        </w:trPr>
        <w:tc>
          <w:tcPr>
            <w:tcW w:w="10474" w:type="dxa"/>
            <w:gridSpan w:val="10"/>
            <w:shd w:val="clear" w:color="auto" w:fill="auto"/>
            <w:vAlign w:val="center"/>
          </w:tcPr>
          <w:p w14:paraId="36E0BC57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Департамент бюджетной политики в сфере государственного управления и в отраслях экономики</w:t>
            </w:r>
          </w:p>
        </w:tc>
      </w:tr>
      <w:tr w:rsidR="000B7BC7" w:rsidRPr="00E7333A" w14:paraId="37CB634B" w14:textId="77777777" w:rsidTr="0011726E">
        <w:trPr>
          <w:cantSplit/>
          <w:trHeight w:val="758"/>
          <w:jc w:val="center"/>
        </w:trPr>
        <w:tc>
          <w:tcPr>
            <w:tcW w:w="645" w:type="dxa"/>
            <w:vMerge w:val="restart"/>
            <w:shd w:val="clear" w:color="auto" w:fill="auto"/>
            <w:vAlign w:val="center"/>
            <w:hideMark/>
          </w:tcPr>
          <w:p w14:paraId="11B60BBC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vMerge w:val="restart"/>
            <w:shd w:val="clear" w:color="auto" w:fill="auto"/>
            <w:vAlign w:val="center"/>
          </w:tcPr>
          <w:p w14:paraId="0FECE140" w14:textId="77777777" w:rsidR="000B7BC7" w:rsidRPr="00194594" w:rsidRDefault="000B7BC7" w:rsidP="0011726E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разработке проектов НПА Чеченской Республики и Министерства финансов Чеченской Республики по вопросам, относящимся к компетенции департамента</w:t>
            </w:r>
          </w:p>
          <w:p w14:paraId="0D89FF56" w14:textId="77777777" w:rsidR="000B7BC7" w:rsidRPr="00E7333A" w:rsidRDefault="000B7BC7" w:rsidP="0011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vMerge w:val="restart"/>
            <w:shd w:val="clear" w:color="auto" w:fill="auto"/>
            <w:vAlign w:val="center"/>
          </w:tcPr>
          <w:p w14:paraId="02154ABB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05E09C2A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Ламхаева Т.Я. </w:t>
            </w:r>
          </w:p>
          <w:p w14:paraId="14D39B87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15025138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749" w:type="dxa"/>
            <w:vMerge w:val="restart"/>
            <w:shd w:val="clear" w:color="auto" w:fill="auto"/>
            <w:noWrap/>
            <w:vAlign w:val="center"/>
          </w:tcPr>
          <w:p w14:paraId="14F28B01" w14:textId="77777777" w:rsidR="000B7BC7" w:rsidRPr="00E7333A" w:rsidRDefault="000B7BC7" w:rsidP="00117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BC7" w:rsidRPr="00E7333A" w14:paraId="5F637383" w14:textId="77777777" w:rsidTr="0011726E">
        <w:trPr>
          <w:cantSplit/>
          <w:trHeight w:val="757"/>
          <w:jc w:val="center"/>
        </w:trPr>
        <w:tc>
          <w:tcPr>
            <w:tcW w:w="645" w:type="dxa"/>
            <w:vMerge/>
            <w:shd w:val="clear" w:color="auto" w:fill="auto"/>
            <w:vAlign w:val="center"/>
          </w:tcPr>
          <w:p w14:paraId="10ACFFBD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shd w:val="clear" w:color="auto" w:fill="auto"/>
            <w:vAlign w:val="center"/>
          </w:tcPr>
          <w:p w14:paraId="57DBBC64" w14:textId="77777777" w:rsidR="000B7BC7" w:rsidRPr="00E7333A" w:rsidRDefault="000B7BC7" w:rsidP="0011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  <w:vAlign w:val="center"/>
          </w:tcPr>
          <w:p w14:paraId="23D73427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11F87E42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Муталиев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И.С.</w:t>
            </w:r>
          </w:p>
          <w:p w14:paraId="05106566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Сугаипова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  <w:p w14:paraId="610EAF1A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Тайсумова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З.М.</w:t>
            </w: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0B60695E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департамента</w:t>
            </w:r>
          </w:p>
        </w:tc>
        <w:tc>
          <w:tcPr>
            <w:tcW w:w="1749" w:type="dxa"/>
            <w:vMerge/>
            <w:shd w:val="clear" w:color="auto" w:fill="auto"/>
            <w:noWrap/>
            <w:vAlign w:val="center"/>
          </w:tcPr>
          <w:p w14:paraId="0CB6E45D" w14:textId="77777777" w:rsidR="000B7BC7" w:rsidRPr="00E7333A" w:rsidRDefault="000B7BC7" w:rsidP="00117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BC7" w:rsidRPr="00E7333A" w14:paraId="4CB2689F" w14:textId="77777777" w:rsidTr="0011726E">
        <w:trPr>
          <w:cantSplit/>
          <w:trHeight w:val="758"/>
          <w:jc w:val="center"/>
        </w:trPr>
        <w:tc>
          <w:tcPr>
            <w:tcW w:w="645" w:type="dxa"/>
            <w:vMerge w:val="restart"/>
            <w:shd w:val="clear" w:color="auto" w:fill="auto"/>
            <w:vAlign w:val="center"/>
          </w:tcPr>
          <w:p w14:paraId="05535D7B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  <w:vMerge w:val="restart"/>
            <w:shd w:val="clear" w:color="auto" w:fill="auto"/>
            <w:vAlign w:val="center"/>
          </w:tcPr>
          <w:p w14:paraId="6A35F8F2" w14:textId="77777777" w:rsidR="000B7BC7" w:rsidRPr="00194594" w:rsidRDefault="000B7BC7" w:rsidP="0011726E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письмами и обращениями граждан и организаций в соответствии с поручениями (резолюциями) руководства Министерства</w:t>
            </w:r>
          </w:p>
          <w:p w14:paraId="339C3DC6" w14:textId="77777777" w:rsidR="000B7BC7" w:rsidRPr="00E7333A" w:rsidRDefault="000B7BC7" w:rsidP="001172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 w:val="restart"/>
            <w:shd w:val="clear" w:color="auto" w:fill="auto"/>
            <w:vAlign w:val="center"/>
          </w:tcPr>
          <w:p w14:paraId="0BFA90F3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269780B6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Ламхаева Т.Я. </w:t>
            </w:r>
          </w:p>
          <w:p w14:paraId="1D319611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1256DCC0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749" w:type="dxa"/>
            <w:vMerge w:val="restart"/>
            <w:shd w:val="clear" w:color="auto" w:fill="auto"/>
            <w:noWrap/>
            <w:vAlign w:val="center"/>
          </w:tcPr>
          <w:p w14:paraId="295F6BAC" w14:textId="77777777" w:rsidR="000B7BC7" w:rsidRPr="00E7333A" w:rsidRDefault="000B7BC7" w:rsidP="00117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BC7" w:rsidRPr="00E7333A" w14:paraId="5C19875E" w14:textId="77777777" w:rsidTr="0011726E">
        <w:trPr>
          <w:cantSplit/>
          <w:trHeight w:val="757"/>
          <w:jc w:val="center"/>
        </w:trPr>
        <w:tc>
          <w:tcPr>
            <w:tcW w:w="645" w:type="dxa"/>
            <w:vMerge/>
            <w:shd w:val="clear" w:color="auto" w:fill="auto"/>
            <w:vAlign w:val="center"/>
          </w:tcPr>
          <w:p w14:paraId="73646C02" w14:textId="77777777" w:rsidR="000B7BC7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shd w:val="clear" w:color="auto" w:fill="auto"/>
            <w:vAlign w:val="center"/>
          </w:tcPr>
          <w:p w14:paraId="6E90772B" w14:textId="77777777" w:rsidR="000B7BC7" w:rsidRPr="00E7333A" w:rsidRDefault="000B7BC7" w:rsidP="001172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  <w:vAlign w:val="center"/>
          </w:tcPr>
          <w:p w14:paraId="3738A2EF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12CF7D79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Муталиев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И.С.</w:t>
            </w:r>
          </w:p>
          <w:p w14:paraId="3D0D4BD8" w14:textId="77777777" w:rsidR="000B7BC7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Сугаипова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Л.А</w:t>
            </w:r>
            <w:proofErr w:type="gramEnd"/>
          </w:p>
          <w:p w14:paraId="422382D9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Тайсумова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З.М.</w:t>
            </w: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675F8F74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департамента</w:t>
            </w:r>
          </w:p>
        </w:tc>
        <w:tc>
          <w:tcPr>
            <w:tcW w:w="1749" w:type="dxa"/>
            <w:vMerge/>
            <w:shd w:val="clear" w:color="auto" w:fill="auto"/>
            <w:noWrap/>
            <w:vAlign w:val="center"/>
          </w:tcPr>
          <w:p w14:paraId="580F4010" w14:textId="77777777" w:rsidR="000B7BC7" w:rsidRPr="00E7333A" w:rsidRDefault="000B7BC7" w:rsidP="00117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BC7" w:rsidRPr="00E7333A" w14:paraId="59E180C7" w14:textId="77777777" w:rsidTr="0011726E">
        <w:trPr>
          <w:cantSplit/>
          <w:trHeight w:val="1515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5A6B0E05" w14:textId="77777777" w:rsidR="000B7BC7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805ACBB" w14:textId="77777777" w:rsidR="000B7BC7" w:rsidRPr="00E7333A" w:rsidRDefault="000B7BC7" w:rsidP="00117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6CC076BF" w14:textId="77777777" w:rsidR="000B7BC7" w:rsidRPr="00E7333A" w:rsidRDefault="000B7BC7" w:rsidP="001172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разработке проектов НПА Чеченской Республики и Министерства финансов Чеченской Республики по вопросам, относящимся к компетенции департамента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2E985E0C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265CB220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Межидов</w:t>
            </w:r>
            <w:proofErr w:type="spellEnd"/>
          </w:p>
          <w:p w14:paraId="4D2A3F34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68C795F7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4BD10A08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2D7AC4ED" w14:textId="77777777" w:rsidR="000B7BC7" w:rsidRPr="00E7333A" w:rsidRDefault="000B7BC7" w:rsidP="00117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BC7" w:rsidRPr="00E7333A" w14:paraId="7D4057DD" w14:textId="77777777" w:rsidTr="0011726E">
        <w:trPr>
          <w:cantSplit/>
          <w:trHeight w:val="1343"/>
          <w:jc w:val="center"/>
        </w:trPr>
        <w:tc>
          <w:tcPr>
            <w:tcW w:w="645" w:type="dxa"/>
            <w:shd w:val="clear" w:color="auto" w:fill="auto"/>
            <w:vAlign w:val="center"/>
            <w:hideMark/>
          </w:tcPr>
          <w:p w14:paraId="3B16337A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5DC19959" w14:textId="77777777" w:rsidR="000B7BC7" w:rsidRPr="00E7333A" w:rsidRDefault="000B7BC7" w:rsidP="0011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и согласование заявок на осуществление финансирования расходов по реализации мероприятий государственных программ Чеченской Республики и непрограммных мероприятий.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6724D6DA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  <w:p w14:paraId="0B535C24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мере поступления)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1802769F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Межидов</w:t>
            </w:r>
            <w:proofErr w:type="spellEnd"/>
          </w:p>
          <w:p w14:paraId="318D6550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187486B5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49607CA9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14:paraId="159B2DFF" w14:textId="77777777" w:rsidR="000B7BC7" w:rsidRPr="00E7333A" w:rsidRDefault="000B7BC7" w:rsidP="00117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BC7" w:rsidRPr="00E7333A" w14:paraId="2B5087B9" w14:textId="77777777" w:rsidTr="0011726E">
        <w:trPr>
          <w:cantSplit/>
          <w:trHeight w:val="2519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2877BD63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14A93B6F" w14:textId="77777777" w:rsidR="000B7BC7" w:rsidRPr="00E7333A" w:rsidRDefault="000B7BC7" w:rsidP="0011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письмами и обращениями граждан и организаций в соответствии с поручениями (резолюциями) руководства Министерства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3B59DB34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013B377B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Межидов</w:t>
            </w:r>
            <w:proofErr w:type="spellEnd"/>
          </w:p>
          <w:p w14:paraId="57CC1823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4BC6E83B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28C80BDB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1D7BA408" w14:textId="77777777" w:rsidR="000B7BC7" w:rsidRPr="00E7333A" w:rsidRDefault="000B7BC7" w:rsidP="00117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BC7" w:rsidRPr="00E7333A" w14:paraId="5134B1D5" w14:textId="77777777" w:rsidTr="0011726E">
        <w:trPr>
          <w:cantSplit/>
          <w:trHeight w:val="1226"/>
          <w:jc w:val="center"/>
        </w:trPr>
        <w:tc>
          <w:tcPr>
            <w:tcW w:w="645" w:type="dxa"/>
            <w:shd w:val="clear" w:color="auto" w:fill="auto"/>
            <w:vAlign w:val="center"/>
            <w:hideMark/>
          </w:tcPr>
          <w:p w14:paraId="4B737C41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28729E5C" w14:textId="77777777" w:rsidR="000B7BC7" w:rsidRPr="00E7333A" w:rsidRDefault="000B7BC7" w:rsidP="0011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отчетной формы 616 в ЕИАС Минфина РФ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5031F39B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25 числа 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275B6664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Межидов</w:t>
            </w:r>
            <w:proofErr w:type="spellEnd"/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7873BF13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14:paraId="0B763750" w14:textId="77777777" w:rsidR="000B7BC7" w:rsidRPr="00E7333A" w:rsidRDefault="000B7BC7" w:rsidP="00117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BC7" w:rsidRPr="00E7333A" w14:paraId="4E69E2EF" w14:textId="77777777" w:rsidTr="0011726E">
        <w:trPr>
          <w:cantSplit/>
          <w:trHeight w:val="2124"/>
          <w:jc w:val="center"/>
        </w:trPr>
        <w:tc>
          <w:tcPr>
            <w:tcW w:w="645" w:type="dxa"/>
            <w:shd w:val="clear" w:color="auto" w:fill="auto"/>
            <w:vAlign w:val="center"/>
            <w:hideMark/>
          </w:tcPr>
          <w:p w14:paraId="6D9713F0" w14:textId="77777777" w:rsidR="000B7BC7" w:rsidRPr="00E7333A" w:rsidRDefault="000B7BC7" w:rsidP="00117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57E4DD0A" w14:textId="77777777" w:rsidR="000B7BC7" w:rsidRPr="00E7333A" w:rsidRDefault="000B7BC7" w:rsidP="001172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отчетной формы 1.2 и 1.4 в ЕИАС Минфина РФ в соответствии с отчетной формой 428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0200B668" w14:textId="77777777" w:rsidR="000B7BC7" w:rsidRPr="00E7333A" w:rsidRDefault="000B7BC7" w:rsidP="001172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20 числа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70626B3A" w14:textId="77777777" w:rsidR="000B7BC7" w:rsidRPr="00E7333A" w:rsidRDefault="000B7BC7" w:rsidP="001172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Межидов</w:t>
            </w:r>
            <w:proofErr w:type="spellEnd"/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0AB879CD" w14:textId="77777777" w:rsidR="000B7BC7" w:rsidRPr="00E7333A" w:rsidRDefault="000B7BC7" w:rsidP="001172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14:paraId="62255CE7" w14:textId="77777777" w:rsidR="000B7BC7" w:rsidRPr="00E7333A" w:rsidRDefault="000B7BC7" w:rsidP="0011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BC7" w:rsidRPr="00E7333A" w14:paraId="25893BB3" w14:textId="77777777" w:rsidTr="0011726E">
        <w:trPr>
          <w:cantSplit/>
          <w:trHeight w:val="3108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4F33BC92" w14:textId="77777777" w:rsidR="000B7BC7" w:rsidRPr="00E7333A" w:rsidRDefault="000B7BC7" w:rsidP="00117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0ED60D66" w14:textId="77777777" w:rsidR="000B7BC7" w:rsidRPr="00E7333A" w:rsidRDefault="000B7BC7" w:rsidP="001172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мониторинга за полнотой и своевременностью оплаты получателями средств бюджетов Чеченской Республики за приобретенные коммунальные услуги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44CCCC29" w14:textId="77777777" w:rsidR="000B7BC7" w:rsidRPr="00E7333A" w:rsidRDefault="000B7BC7" w:rsidP="001172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7FC10D05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2C1D67A3" w14:textId="77777777" w:rsidR="000B7BC7" w:rsidRPr="00E7333A" w:rsidRDefault="000B7BC7" w:rsidP="001172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7F1DA490" w14:textId="77777777" w:rsidR="000B7BC7" w:rsidRPr="00E7333A" w:rsidRDefault="000B7BC7" w:rsidP="001172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2F3F2C0A" w14:textId="77777777" w:rsidR="000B7BC7" w:rsidRPr="00E7333A" w:rsidRDefault="000B7BC7" w:rsidP="0011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BC7" w:rsidRPr="00E7333A" w14:paraId="17904DAF" w14:textId="77777777" w:rsidTr="0011726E">
        <w:trPr>
          <w:cantSplit/>
          <w:trHeight w:val="838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1CC4011F" w14:textId="77777777" w:rsidR="000B7BC7" w:rsidRPr="00E7333A" w:rsidRDefault="000B7BC7" w:rsidP="00117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266BB37E" w14:textId="77777777" w:rsidR="000B7BC7" w:rsidRPr="00E7333A" w:rsidRDefault="000B7BC7" w:rsidP="001172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заключений по заявкам исполнителей на осуществление финансирования расходов по реализации мероприятий государственных программ Чеченской Республики.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0CD1A937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  <w:p w14:paraId="62555E8C" w14:textId="77777777" w:rsidR="000B7BC7" w:rsidRPr="00E7333A" w:rsidRDefault="000B7BC7" w:rsidP="001172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мере поступления)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00190A36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5BA97BED" w14:textId="77777777" w:rsidR="000B7BC7" w:rsidRPr="00E7333A" w:rsidRDefault="000B7BC7" w:rsidP="001172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100429CA" w14:textId="77777777" w:rsidR="000B7BC7" w:rsidRPr="00E7333A" w:rsidRDefault="000B7BC7" w:rsidP="0011726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0AC3E0B6" w14:textId="77777777" w:rsidR="000B7BC7" w:rsidRPr="00E7333A" w:rsidRDefault="000B7BC7" w:rsidP="0011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BC7" w:rsidRPr="00E7333A" w14:paraId="7790A33C" w14:textId="77777777" w:rsidTr="0011726E">
        <w:trPr>
          <w:cantSplit/>
          <w:trHeight w:val="20"/>
          <w:jc w:val="center"/>
        </w:trPr>
        <w:tc>
          <w:tcPr>
            <w:tcW w:w="645" w:type="dxa"/>
            <w:shd w:val="clear" w:color="auto" w:fill="auto"/>
            <w:vAlign w:val="center"/>
            <w:hideMark/>
          </w:tcPr>
          <w:p w14:paraId="1600E275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3AFC589A" w14:textId="77777777" w:rsidR="000B7BC7" w:rsidRPr="00E7333A" w:rsidRDefault="000B7BC7" w:rsidP="0011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квартального отчета об осуществлении расходов бюджета субъекта Российской Федерации, источником финансового обеспечения которых является единая субвенция из федерального бюджета бюджетам субъектов Российской Федерации согласно приказу Минфина России от 11.08.2015 № 125н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7DDFEB53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53D820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 числа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3596F89A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7BCBEF87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14:paraId="59B1081A" w14:textId="77777777" w:rsidR="000B7BC7" w:rsidRPr="00E7333A" w:rsidRDefault="000B7BC7" w:rsidP="00117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BC7" w:rsidRPr="00E7333A" w14:paraId="446F7200" w14:textId="77777777" w:rsidTr="0011726E">
        <w:trPr>
          <w:cantSplit/>
          <w:trHeight w:val="20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02D3342E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7B857417" w14:textId="77777777" w:rsidR="000B7BC7" w:rsidRPr="00E7333A" w:rsidRDefault="000B7BC7" w:rsidP="001172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квартального отчета о расходах бюджетов субъектов Российской Федерации и бюджета г. Байконура, связанных с выполнением переданных полномочий на государственную регистрацию актов гражданского состояния, источником финансового обеспечения которых является единая субвенция согласно приказу Минфина России от 22.08.2017 № 129н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49C39D14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 числа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706DE972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43A1AACE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2C228C5C" w14:textId="77777777" w:rsidR="000B7BC7" w:rsidRPr="00E7333A" w:rsidRDefault="000B7BC7" w:rsidP="00117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BC7" w:rsidRPr="00E7333A" w14:paraId="4A88E9C3" w14:textId="77777777" w:rsidTr="0011726E">
        <w:trPr>
          <w:cantSplit/>
          <w:trHeight w:val="20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027535E8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65A1B8D4" w14:textId="77777777" w:rsidR="000B7BC7" w:rsidRPr="00E7333A" w:rsidRDefault="000B7BC7" w:rsidP="001172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отчета «Сведения о расходах на содержание органов государственной власти субъекта Российской Федерации (с учетом отдельных государственных органов субъектов Российской Федерации, не отнесенных к органам государственной власти субъектов Российской Федерации)»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083C9C06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20 числа 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183A5817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11522FE4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190406E3" w14:textId="77777777" w:rsidR="000B7BC7" w:rsidRPr="00E7333A" w:rsidRDefault="000B7BC7" w:rsidP="00117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BC7" w:rsidRPr="00E7333A" w14:paraId="3EDEBE6F" w14:textId="77777777" w:rsidTr="0011726E">
        <w:trPr>
          <w:cantSplit/>
          <w:trHeight w:val="20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017CB9A2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28EA1C86" w14:textId="77777777" w:rsidR="000B7BC7" w:rsidRPr="00E7333A" w:rsidRDefault="000B7BC7" w:rsidP="001172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квартальной</w:t>
            </w:r>
            <w:r w:rsidRPr="00131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формы № 26 к приказу Министерства финансов Российской Федерации от 03.07.2006 № 90н «Отчет о расходовании субвенций, предоставленных из федерального бюджета бюджетам субъектов Российской Федерации (органов местного самоуправления) на выполнение полномочий по осуществлению первичного воинского учета на территориях, где отсутствуют военные комиссариаты»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3854FBA6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 числа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2F46F2C6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4FDC6175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5493A2F0" w14:textId="77777777" w:rsidR="000B7BC7" w:rsidRPr="00E7333A" w:rsidRDefault="000B7BC7" w:rsidP="00117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BC7" w:rsidRPr="00E7333A" w14:paraId="6563220D" w14:textId="77777777" w:rsidTr="0011726E">
        <w:trPr>
          <w:cantSplit/>
          <w:trHeight w:val="439"/>
          <w:jc w:val="center"/>
        </w:trPr>
        <w:tc>
          <w:tcPr>
            <w:tcW w:w="10474" w:type="dxa"/>
            <w:gridSpan w:val="10"/>
            <w:shd w:val="clear" w:color="auto" w:fill="auto"/>
            <w:vAlign w:val="center"/>
            <w:hideMark/>
          </w:tcPr>
          <w:p w14:paraId="023C7BB9" w14:textId="77777777" w:rsidR="000B7BC7" w:rsidRPr="00E7333A" w:rsidRDefault="000B7BC7" w:rsidP="001172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33A">
              <w:rPr>
                <w:rFonts w:ascii="Times New Roman" w:hAnsi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0B7BC7" w:rsidRPr="00E7333A" w14:paraId="572E92CE" w14:textId="77777777" w:rsidTr="0011726E">
        <w:trPr>
          <w:cantSplit/>
          <w:trHeight w:val="528"/>
          <w:jc w:val="center"/>
        </w:trPr>
        <w:tc>
          <w:tcPr>
            <w:tcW w:w="10474" w:type="dxa"/>
            <w:gridSpan w:val="10"/>
            <w:shd w:val="clear" w:color="auto" w:fill="auto"/>
          </w:tcPr>
          <w:tbl>
            <w:tblPr>
              <w:tblW w:w="1105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"/>
              <w:gridCol w:w="2410"/>
              <w:gridCol w:w="1701"/>
              <w:gridCol w:w="2268"/>
              <w:gridCol w:w="1701"/>
              <w:gridCol w:w="2028"/>
            </w:tblGrid>
            <w:tr w:rsidR="000B7BC7" w:rsidRPr="00E7333A" w14:paraId="2ED96580" w14:textId="77777777" w:rsidTr="0011726E">
              <w:trPr>
                <w:cantSplit/>
                <w:trHeight w:val="730"/>
                <w:jc w:val="center"/>
              </w:trPr>
              <w:tc>
                <w:tcPr>
                  <w:tcW w:w="949" w:type="dxa"/>
                  <w:shd w:val="clear" w:color="auto" w:fill="auto"/>
                  <w:vAlign w:val="center"/>
                  <w:hideMark/>
                </w:tcPr>
                <w:p w14:paraId="271E2F42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14:paraId="4C07BBFC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5FC3978C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Срок исполнения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6D99D05D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Ответственный за исполнение</w:t>
                  </w:r>
                </w:p>
                <w:p w14:paraId="40DB7F50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ФИО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3FAFFFE5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2028" w:type="dxa"/>
                  <w:shd w:val="clear" w:color="auto" w:fill="auto"/>
                  <w:vAlign w:val="center"/>
                  <w:hideMark/>
                </w:tcPr>
                <w:p w14:paraId="5DF8DA3E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</w:tbl>
          <w:p w14:paraId="6517A555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3E8D2C29" w14:textId="77777777" w:rsidTr="0011726E">
        <w:trPr>
          <w:cantSplit/>
          <w:trHeight w:val="528"/>
          <w:jc w:val="center"/>
        </w:trPr>
        <w:tc>
          <w:tcPr>
            <w:tcW w:w="10474" w:type="dxa"/>
            <w:gridSpan w:val="10"/>
            <w:shd w:val="clear" w:color="auto" w:fill="auto"/>
            <w:vAlign w:val="center"/>
          </w:tcPr>
          <w:p w14:paraId="30C2DC60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Департамент бюджетной политики в сфере государственного управления и в отраслях экономики</w:t>
            </w:r>
          </w:p>
        </w:tc>
      </w:tr>
      <w:tr w:rsidR="000B7BC7" w:rsidRPr="00E7333A" w14:paraId="13A021B7" w14:textId="77777777" w:rsidTr="0011726E">
        <w:trPr>
          <w:cantSplit/>
          <w:trHeight w:val="653"/>
          <w:jc w:val="center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48E40034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4" w:type="dxa"/>
            <w:vMerge w:val="restart"/>
            <w:shd w:val="clear" w:color="auto" w:fill="auto"/>
            <w:vAlign w:val="center"/>
          </w:tcPr>
          <w:p w14:paraId="6DE8A687" w14:textId="77777777" w:rsidR="000B7BC7" w:rsidRPr="00194594" w:rsidRDefault="000B7BC7" w:rsidP="0011726E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разработке проектов НПА Чеченской Республики и Министерства финансов Чеченской Республики по вопросам, относящимся к компетенции департамента</w:t>
            </w:r>
          </w:p>
          <w:p w14:paraId="11496881" w14:textId="77777777" w:rsidR="000B7BC7" w:rsidRPr="00E7333A" w:rsidRDefault="000B7BC7" w:rsidP="001172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 w:val="restart"/>
            <w:shd w:val="clear" w:color="auto" w:fill="auto"/>
            <w:vAlign w:val="center"/>
          </w:tcPr>
          <w:p w14:paraId="483AE039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15B8CFDD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Ламхаева Т.Я. </w:t>
            </w:r>
          </w:p>
          <w:p w14:paraId="6E0B0D00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38FEB049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14:paraId="1DBDC0F4" w14:textId="77777777" w:rsidR="000B7BC7" w:rsidRPr="00E7333A" w:rsidRDefault="000B7BC7" w:rsidP="00117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BC7" w:rsidRPr="00E7333A" w14:paraId="74F1C536" w14:textId="77777777" w:rsidTr="0011726E">
        <w:trPr>
          <w:cantSplit/>
          <w:trHeight w:val="652"/>
          <w:jc w:val="center"/>
        </w:trPr>
        <w:tc>
          <w:tcPr>
            <w:tcW w:w="645" w:type="dxa"/>
            <w:vMerge/>
            <w:shd w:val="clear" w:color="auto" w:fill="auto"/>
            <w:noWrap/>
            <w:vAlign w:val="center"/>
          </w:tcPr>
          <w:p w14:paraId="013A317E" w14:textId="77777777" w:rsidR="000B7BC7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shd w:val="clear" w:color="auto" w:fill="auto"/>
            <w:vAlign w:val="center"/>
          </w:tcPr>
          <w:p w14:paraId="3089513E" w14:textId="77777777" w:rsidR="000B7BC7" w:rsidRPr="00E7333A" w:rsidRDefault="000B7BC7" w:rsidP="001172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  <w:vAlign w:val="center"/>
          </w:tcPr>
          <w:p w14:paraId="1EFE8048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248C1772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Муталиев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И.С.</w:t>
            </w:r>
          </w:p>
          <w:p w14:paraId="2D6C44F9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Сугаипова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  <w:p w14:paraId="2D9ECA67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Тайсумова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З.М.</w:t>
            </w: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3FC7AD9E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департамента</w:t>
            </w:r>
          </w:p>
        </w:tc>
        <w:tc>
          <w:tcPr>
            <w:tcW w:w="1749" w:type="dxa"/>
            <w:vMerge/>
            <w:shd w:val="clear" w:color="auto" w:fill="auto"/>
            <w:vAlign w:val="center"/>
          </w:tcPr>
          <w:p w14:paraId="6A5C6093" w14:textId="77777777" w:rsidR="000B7BC7" w:rsidRPr="00E7333A" w:rsidRDefault="000B7BC7" w:rsidP="00117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BC7" w:rsidRPr="00E7333A" w14:paraId="0FB64260" w14:textId="77777777" w:rsidTr="0011726E">
        <w:trPr>
          <w:cantSplit/>
          <w:trHeight w:val="653"/>
          <w:jc w:val="center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7A279256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  <w:vMerge w:val="restart"/>
            <w:shd w:val="clear" w:color="auto" w:fill="auto"/>
            <w:vAlign w:val="center"/>
          </w:tcPr>
          <w:p w14:paraId="5B25F8D5" w14:textId="77777777" w:rsidR="000B7BC7" w:rsidRPr="00194594" w:rsidRDefault="000B7BC7" w:rsidP="0011726E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письмами и обращениями граждан и организаций в соответствии с поручениями (резолюциями) руководства Министерства</w:t>
            </w:r>
          </w:p>
          <w:p w14:paraId="5AC7EC81" w14:textId="77777777" w:rsidR="000B7BC7" w:rsidRPr="00E7333A" w:rsidRDefault="000B7BC7" w:rsidP="001172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 w:val="restart"/>
            <w:shd w:val="clear" w:color="auto" w:fill="auto"/>
            <w:vAlign w:val="center"/>
          </w:tcPr>
          <w:p w14:paraId="42C8E4A2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2FF7F78A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Ламхаева Т.Я. </w:t>
            </w:r>
          </w:p>
          <w:p w14:paraId="56E0370F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72AD10B0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14:paraId="746632C2" w14:textId="77777777" w:rsidR="000B7BC7" w:rsidRPr="00E7333A" w:rsidRDefault="000B7BC7" w:rsidP="00117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BC7" w:rsidRPr="00E7333A" w14:paraId="2B052FC5" w14:textId="77777777" w:rsidTr="0011726E">
        <w:trPr>
          <w:cantSplit/>
          <w:trHeight w:val="652"/>
          <w:jc w:val="center"/>
        </w:trPr>
        <w:tc>
          <w:tcPr>
            <w:tcW w:w="645" w:type="dxa"/>
            <w:vMerge/>
            <w:shd w:val="clear" w:color="auto" w:fill="auto"/>
            <w:noWrap/>
            <w:vAlign w:val="center"/>
          </w:tcPr>
          <w:p w14:paraId="5E1D2721" w14:textId="77777777" w:rsidR="000B7BC7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shd w:val="clear" w:color="auto" w:fill="auto"/>
            <w:vAlign w:val="center"/>
          </w:tcPr>
          <w:p w14:paraId="1F72F70E" w14:textId="77777777" w:rsidR="000B7BC7" w:rsidRPr="00E7333A" w:rsidRDefault="000B7BC7" w:rsidP="001172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  <w:vAlign w:val="center"/>
          </w:tcPr>
          <w:p w14:paraId="187C944D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7E521AFF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Муталиев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И.С.</w:t>
            </w:r>
          </w:p>
          <w:p w14:paraId="2EE29E5A" w14:textId="77777777" w:rsidR="000B7BC7" w:rsidRDefault="000B7BC7" w:rsidP="00117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Сугаипова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Л.А</w:t>
            </w:r>
            <w:proofErr w:type="gramEnd"/>
          </w:p>
          <w:p w14:paraId="46E1A3F5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Тайсумова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З.М.</w:t>
            </w: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595BCFDC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департамента</w:t>
            </w:r>
          </w:p>
        </w:tc>
        <w:tc>
          <w:tcPr>
            <w:tcW w:w="1749" w:type="dxa"/>
            <w:vMerge/>
            <w:shd w:val="clear" w:color="auto" w:fill="auto"/>
            <w:vAlign w:val="center"/>
          </w:tcPr>
          <w:p w14:paraId="32420D4E" w14:textId="77777777" w:rsidR="000B7BC7" w:rsidRPr="00E7333A" w:rsidRDefault="000B7BC7" w:rsidP="00117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BC7" w:rsidRPr="00E7333A" w14:paraId="2E6D5463" w14:textId="77777777" w:rsidTr="0011726E">
        <w:trPr>
          <w:cantSplit/>
          <w:trHeight w:val="1307"/>
          <w:jc w:val="center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01066885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6DE46286" w14:textId="77777777" w:rsidR="000B7BC7" w:rsidRPr="00E7333A" w:rsidRDefault="000B7BC7" w:rsidP="0011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разработке проектов НПА Чеченской Республики и Министерства финансов Чеченской Республики по вопросам, относящимся к компетенции департамента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6DA48EF6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5D0D687B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Межидов</w:t>
            </w:r>
            <w:proofErr w:type="spellEnd"/>
          </w:p>
          <w:p w14:paraId="666E0CED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26F2BC90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49389955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B5F347D" w14:textId="77777777" w:rsidR="000B7BC7" w:rsidRPr="00E7333A" w:rsidRDefault="000B7BC7" w:rsidP="00117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BC7" w:rsidRPr="00E7333A" w14:paraId="38F2B711" w14:textId="77777777" w:rsidTr="0011726E">
        <w:trPr>
          <w:cantSplit/>
          <w:trHeight w:val="2519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334B1D8D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63B97DEA" w14:textId="77777777" w:rsidR="000B7BC7" w:rsidRPr="00E7333A" w:rsidRDefault="000B7BC7" w:rsidP="0011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и согласование заявок на осуществление финансирования расходов по реализации мероприятий государственных программ Чеченской Республики и непрограммных мероприятий.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5E207616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  <w:p w14:paraId="1E5F2268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мере поступления)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42B79F49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Межидов</w:t>
            </w:r>
            <w:proofErr w:type="spellEnd"/>
          </w:p>
          <w:p w14:paraId="19669381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0F35897E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13E86125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54E38F06" w14:textId="77777777" w:rsidR="000B7BC7" w:rsidRPr="00E7333A" w:rsidRDefault="000B7BC7" w:rsidP="00117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BC7" w:rsidRPr="00E7333A" w14:paraId="393ED7CA" w14:textId="77777777" w:rsidTr="0011726E">
        <w:trPr>
          <w:cantSplit/>
          <w:trHeight w:val="1190"/>
          <w:jc w:val="center"/>
        </w:trPr>
        <w:tc>
          <w:tcPr>
            <w:tcW w:w="645" w:type="dxa"/>
            <w:shd w:val="clear" w:color="auto" w:fill="auto"/>
            <w:vAlign w:val="center"/>
            <w:hideMark/>
          </w:tcPr>
          <w:p w14:paraId="5265D181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272322E6" w14:textId="77777777" w:rsidR="000B7BC7" w:rsidRPr="00E7333A" w:rsidRDefault="000B7BC7" w:rsidP="0011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письмами и обращениями граждан и организаций в соответствии с поручениями (резолюциями) руководства Министерства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09FE8DA7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058CE6B6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Межидов</w:t>
            </w:r>
            <w:proofErr w:type="spellEnd"/>
          </w:p>
          <w:p w14:paraId="097B7996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60F41C13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0FE5E1AB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010F0BA8" w14:textId="77777777" w:rsidR="000B7BC7" w:rsidRPr="00E7333A" w:rsidRDefault="000B7BC7" w:rsidP="00117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BC7" w:rsidRPr="00E7333A" w14:paraId="2F6367CA" w14:textId="77777777" w:rsidTr="0011726E">
        <w:trPr>
          <w:cantSplit/>
          <w:trHeight w:val="20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3AE93D39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20DE74AC" w14:textId="77777777" w:rsidR="000B7BC7" w:rsidRPr="00E7333A" w:rsidRDefault="000B7BC7" w:rsidP="0011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мониторинга за полнотой и своевременностью оплаты получателями средств бюджетов Чеченской Республики за приобретенные коммунальные услуги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112EB078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4734B818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4C875C04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7FE1E37C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17E10AAE" w14:textId="77777777" w:rsidR="000B7BC7" w:rsidRPr="00E7333A" w:rsidRDefault="000B7BC7" w:rsidP="00117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BC7" w:rsidRPr="00E7333A" w14:paraId="63B1BD21" w14:textId="77777777" w:rsidTr="0011726E">
        <w:trPr>
          <w:cantSplit/>
          <w:trHeight w:val="2428"/>
          <w:jc w:val="center"/>
        </w:trPr>
        <w:tc>
          <w:tcPr>
            <w:tcW w:w="645" w:type="dxa"/>
            <w:shd w:val="clear" w:color="auto" w:fill="auto"/>
            <w:vAlign w:val="center"/>
            <w:hideMark/>
          </w:tcPr>
          <w:p w14:paraId="13917B2A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4F2EB85F" w14:textId="77777777" w:rsidR="000B7BC7" w:rsidRPr="00E7333A" w:rsidRDefault="000B7BC7" w:rsidP="0011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заключений по заявкам исполнителей на осуществление финансирования расходов по реализации мероприятий государственных программ Чеченской Республики.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4E64049B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  <w:p w14:paraId="6E117DF4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мере поступления)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3019FD11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700E3FBA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6DAFB881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09462979" w14:textId="77777777" w:rsidR="000B7BC7" w:rsidRPr="00E7333A" w:rsidRDefault="000B7BC7" w:rsidP="00117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BC7" w:rsidRPr="00E7333A" w14:paraId="18BBC518" w14:textId="77777777" w:rsidTr="0011726E">
        <w:trPr>
          <w:cantSplit/>
          <w:trHeight w:val="20"/>
          <w:jc w:val="center"/>
        </w:trPr>
        <w:tc>
          <w:tcPr>
            <w:tcW w:w="10474" w:type="dxa"/>
            <w:gridSpan w:val="10"/>
            <w:shd w:val="clear" w:color="auto" w:fill="auto"/>
            <w:vAlign w:val="center"/>
            <w:hideMark/>
          </w:tcPr>
          <w:p w14:paraId="34B18157" w14:textId="77777777" w:rsidR="000B7BC7" w:rsidRPr="00E7333A" w:rsidRDefault="000B7BC7" w:rsidP="001172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33A">
              <w:rPr>
                <w:rFonts w:ascii="Times New Roman" w:hAnsi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0B7BC7" w:rsidRPr="00E7333A" w14:paraId="4B218DBB" w14:textId="77777777" w:rsidTr="0011726E">
        <w:trPr>
          <w:cantSplit/>
          <w:trHeight w:val="528"/>
          <w:jc w:val="center"/>
        </w:trPr>
        <w:tc>
          <w:tcPr>
            <w:tcW w:w="10474" w:type="dxa"/>
            <w:gridSpan w:val="10"/>
            <w:shd w:val="clear" w:color="auto" w:fill="auto"/>
          </w:tcPr>
          <w:tbl>
            <w:tblPr>
              <w:tblW w:w="1105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"/>
              <w:gridCol w:w="2410"/>
              <w:gridCol w:w="1701"/>
              <w:gridCol w:w="2268"/>
              <w:gridCol w:w="1701"/>
              <w:gridCol w:w="2028"/>
            </w:tblGrid>
            <w:tr w:rsidR="000B7BC7" w:rsidRPr="00E7333A" w14:paraId="394D5062" w14:textId="77777777" w:rsidTr="0011726E">
              <w:trPr>
                <w:cantSplit/>
                <w:trHeight w:val="730"/>
                <w:jc w:val="center"/>
              </w:trPr>
              <w:tc>
                <w:tcPr>
                  <w:tcW w:w="949" w:type="dxa"/>
                  <w:shd w:val="clear" w:color="auto" w:fill="auto"/>
                  <w:vAlign w:val="center"/>
                  <w:hideMark/>
                </w:tcPr>
                <w:p w14:paraId="7684DF11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14:paraId="626E759A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42A27A79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Срок исполнения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6E415284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Ответственный за исполнение</w:t>
                  </w:r>
                </w:p>
                <w:p w14:paraId="5B0774A2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ФИО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48124D3B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2028" w:type="dxa"/>
                  <w:shd w:val="clear" w:color="auto" w:fill="auto"/>
                  <w:vAlign w:val="center"/>
                  <w:hideMark/>
                </w:tcPr>
                <w:p w14:paraId="0129BD3C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</w:tbl>
          <w:p w14:paraId="6611922C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7BC7" w:rsidRPr="00E7333A" w14:paraId="00B3686A" w14:textId="77777777" w:rsidTr="0011726E">
        <w:trPr>
          <w:cantSplit/>
          <w:trHeight w:val="528"/>
          <w:jc w:val="center"/>
        </w:trPr>
        <w:tc>
          <w:tcPr>
            <w:tcW w:w="10474" w:type="dxa"/>
            <w:gridSpan w:val="10"/>
            <w:shd w:val="clear" w:color="auto" w:fill="auto"/>
            <w:vAlign w:val="center"/>
          </w:tcPr>
          <w:p w14:paraId="6147206A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Департамент бюджетной политики в сфере государственного управления и в отраслях экономики</w:t>
            </w:r>
          </w:p>
        </w:tc>
      </w:tr>
      <w:tr w:rsidR="000B7BC7" w:rsidRPr="00E7333A" w14:paraId="27D17476" w14:textId="77777777" w:rsidTr="0011726E">
        <w:trPr>
          <w:cantSplit/>
          <w:trHeight w:val="788"/>
          <w:jc w:val="center"/>
        </w:trPr>
        <w:tc>
          <w:tcPr>
            <w:tcW w:w="645" w:type="dxa"/>
            <w:vMerge w:val="restart"/>
            <w:shd w:val="clear" w:color="auto" w:fill="auto"/>
            <w:noWrap/>
            <w:vAlign w:val="center"/>
            <w:hideMark/>
          </w:tcPr>
          <w:p w14:paraId="7DB95F2E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vMerge w:val="restart"/>
            <w:shd w:val="clear" w:color="auto" w:fill="auto"/>
            <w:vAlign w:val="center"/>
          </w:tcPr>
          <w:p w14:paraId="4B855C26" w14:textId="77777777" w:rsidR="000B7BC7" w:rsidRPr="00194594" w:rsidRDefault="000B7BC7" w:rsidP="0011726E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разработке проектов НПА Чеченской Республики и Министерства финансов Чеченской Республики по вопросам, относящимся к компетенции департамента</w:t>
            </w:r>
          </w:p>
          <w:p w14:paraId="562D0D86" w14:textId="77777777" w:rsidR="000B7BC7" w:rsidRPr="00E7333A" w:rsidRDefault="000B7BC7" w:rsidP="0011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vMerge w:val="restart"/>
            <w:shd w:val="clear" w:color="auto" w:fill="auto"/>
            <w:vAlign w:val="center"/>
          </w:tcPr>
          <w:p w14:paraId="196CA0DA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7763967F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Ламхаева Т.Я. </w:t>
            </w:r>
          </w:p>
          <w:p w14:paraId="42917508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61438726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14:paraId="76A4B570" w14:textId="77777777" w:rsidR="000B7BC7" w:rsidRPr="00E7333A" w:rsidRDefault="000B7BC7" w:rsidP="00117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BC7" w:rsidRPr="00E7333A" w14:paraId="764EC1BD" w14:textId="77777777" w:rsidTr="0011726E">
        <w:trPr>
          <w:cantSplit/>
          <w:trHeight w:val="787"/>
          <w:jc w:val="center"/>
        </w:trPr>
        <w:tc>
          <w:tcPr>
            <w:tcW w:w="645" w:type="dxa"/>
            <w:vMerge/>
            <w:shd w:val="clear" w:color="auto" w:fill="auto"/>
            <w:noWrap/>
            <w:vAlign w:val="center"/>
          </w:tcPr>
          <w:p w14:paraId="296DA690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shd w:val="clear" w:color="auto" w:fill="auto"/>
            <w:vAlign w:val="center"/>
          </w:tcPr>
          <w:p w14:paraId="6E9BB807" w14:textId="77777777" w:rsidR="000B7BC7" w:rsidRPr="00E7333A" w:rsidRDefault="000B7BC7" w:rsidP="0011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  <w:vAlign w:val="center"/>
          </w:tcPr>
          <w:p w14:paraId="66EFDCF3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1AFC5296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Муталиев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И.С.</w:t>
            </w:r>
          </w:p>
          <w:p w14:paraId="5CF90514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Сугаипова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  <w:p w14:paraId="5844C022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608BB975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департамента</w:t>
            </w:r>
          </w:p>
        </w:tc>
        <w:tc>
          <w:tcPr>
            <w:tcW w:w="1749" w:type="dxa"/>
            <w:vMerge/>
            <w:shd w:val="clear" w:color="auto" w:fill="auto"/>
            <w:vAlign w:val="center"/>
          </w:tcPr>
          <w:p w14:paraId="6B56A6ED" w14:textId="77777777" w:rsidR="000B7BC7" w:rsidRPr="00E7333A" w:rsidRDefault="000B7BC7" w:rsidP="00117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BC7" w:rsidRPr="00E7333A" w14:paraId="2E91AFBA" w14:textId="77777777" w:rsidTr="0011726E">
        <w:trPr>
          <w:cantSplit/>
          <w:trHeight w:val="788"/>
          <w:jc w:val="center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466B6260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  <w:vMerge w:val="restart"/>
            <w:shd w:val="clear" w:color="auto" w:fill="auto"/>
            <w:vAlign w:val="center"/>
          </w:tcPr>
          <w:p w14:paraId="20A9DA50" w14:textId="77777777" w:rsidR="000B7BC7" w:rsidRPr="00194594" w:rsidRDefault="000B7BC7" w:rsidP="0011726E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письмами и обращениями граждан и организаций в соответствии с поручениями (резолюциями) руководства Министерства</w:t>
            </w:r>
          </w:p>
          <w:p w14:paraId="2F28F5F2" w14:textId="77777777" w:rsidR="000B7BC7" w:rsidRPr="00E7333A" w:rsidRDefault="000B7BC7" w:rsidP="001172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 w:val="restart"/>
            <w:shd w:val="clear" w:color="auto" w:fill="auto"/>
            <w:vAlign w:val="center"/>
          </w:tcPr>
          <w:p w14:paraId="5170184F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54616EE8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Ламхаева Т.Я. </w:t>
            </w:r>
          </w:p>
          <w:p w14:paraId="38E89CD0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4ED4ABEE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14:paraId="4FD4B788" w14:textId="77777777" w:rsidR="000B7BC7" w:rsidRPr="00E7333A" w:rsidRDefault="000B7BC7" w:rsidP="00117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BC7" w:rsidRPr="00E7333A" w14:paraId="5EC871A2" w14:textId="77777777" w:rsidTr="0011726E">
        <w:trPr>
          <w:cantSplit/>
          <w:trHeight w:val="787"/>
          <w:jc w:val="center"/>
        </w:trPr>
        <w:tc>
          <w:tcPr>
            <w:tcW w:w="645" w:type="dxa"/>
            <w:vMerge/>
            <w:shd w:val="clear" w:color="auto" w:fill="auto"/>
            <w:noWrap/>
            <w:vAlign w:val="center"/>
          </w:tcPr>
          <w:p w14:paraId="260F4BD0" w14:textId="77777777" w:rsidR="000B7BC7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shd w:val="clear" w:color="auto" w:fill="auto"/>
            <w:vAlign w:val="center"/>
          </w:tcPr>
          <w:p w14:paraId="33DC2ADA" w14:textId="77777777" w:rsidR="000B7BC7" w:rsidRPr="00E7333A" w:rsidRDefault="000B7BC7" w:rsidP="001172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  <w:vAlign w:val="center"/>
          </w:tcPr>
          <w:p w14:paraId="2064C131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54544007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Муталиев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И.С.</w:t>
            </w:r>
          </w:p>
          <w:p w14:paraId="3F293478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Сугаипова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Л.А</w:t>
            </w:r>
            <w:proofErr w:type="gramEnd"/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2ACEB6F6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департамента</w:t>
            </w:r>
          </w:p>
        </w:tc>
        <w:tc>
          <w:tcPr>
            <w:tcW w:w="1749" w:type="dxa"/>
            <w:vMerge/>
            <w:shd w:val="clear" w:color="auto" w:fill="auto"/>
            <w:vAlign w:val="center"/>
          </w:tcPr>
          <w:p w14:paraId="574DCD43" w14:textId="77777777" w:rsidR="000B7BC7" w:rsidRPr="00E7333A" w:rsidRDefault="000B7BC7" w:rsidP="00117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BC7" w:rsidRPr="00E7333A" w14:paraId="28B305DB" w14:textId="77777777" w:rsidTr="0011726E">
        <w:trPr>
          <w:cantSplit/>
          <w:trHeight w:val="2711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4ABC3C14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32599825" w14:textId="77777777" w:rsidR="000B7BC7" w:rsidRPr="00E7333A" w:rsidRDefault="000B7BC7" w:rsidP="001172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разработке проектов НПА Чеченской Республики и Министерства финансов Чеченской Республики по вопросам, относящимся к компетенции департамента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322E84DB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3DAB8EFD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Межидов</w:t>
            </w:r>
            <w:proofErr w:type="spellEnd"/>
          </w:p>
          <w:p w14:paraId="79995A0C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0B206BE8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75D86C55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0AC0FCE8" w14:textId="77777777" w:rsidR="000B7BC7" w:rsidRPr="00E7333A" w:rsidRDefault="000B7BC7" w:rsidP="00117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BC7" w:rsidRPr="00E7333A" w14:paraId="787E6480" w14:textId="77777777" w:rsidTr="0011726E">
        <w:trPr>
          <w:cantSplit/>
          <w:trHeight w:val="2711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76F47786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1B9A4F23" w14:textId="77777777" w:rsidR="000B7BC7" w:rsidRPr="00E7333A" w:rsidRDefault="000B7BC7" w:rsidP="0011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и согласование заявок на осуществление финансирования расходов по реализации мероприятий государственных программ Чеченской Республики и непрограммных мероприятий.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09DAA425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  <w:p w14:paraId="23D7DC49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мере поступления)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2B2AA2E1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Межидов</w:t>
            </w:r>
            <w:proofErr w:type="spellEnd"/>
          </w:p>
          <w:p w14:paraId="1DB75AB9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1E201B8A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50CD36AD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6BB777DE" w14:textId="77777777" w:rsidR="000B7BC7" w:rsidRPr="00E7333A" w:rsidRDefault="000B7BC7" w:rsidP="00117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BC7" w:rsidRPr="00E7333A" w14:paraId="6716E0DB" w14:textId="77777777" w:rsidTr="0011726E">
        <w:trPr>
          <w:cantSplit/>
          <w:trHeight w:val="1235"/>
          <w:jc w:val="center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23E26F39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40D1A6C3" w14:textId="77777777" w:rsidR="000B7BC7" w:rsidRPr="00E7333A" w:rsidRDefault="000B7BC7" w:rsidP="0011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письмами и обращениями граждан и организаций в соответствии с поручениями (резолюциями) руководства Министерства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45F76480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3ED75E4A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Межидов</w:t>
            </w:r>
            <w:proofErr w:type="spellEnd"/>
          </w:p>
          <w:p w14:paraId="674903EA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77280956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55FB2692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F039279" w14:textId="77777777" w:rsidR="000B7BC7" w:rsidRPr="00E7333A" w:rsidRDefault="000B7BC7" w:rsidP="00117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BC7" w:rsidRPr="00E7333A" w14:paraId="7D6EFF77" w14:textId="77777777" w:rsidTr="0011726E">
        <w:trPr>
          <w:cantSplit/>
          <w:trHeight w:val="900"/>
          <w:jc w:val="center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73BD1489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37C9C9F3" w14:textId="77777777" w:rsidR="000B7BC7" w:rsidRPr="00E7333A" w:rsidRDefault="000B7BC7" w:rsidP="0011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мониторинга за полнотой и своевременностью оплаты получателями средств бюджетов Чеченской Республики за приобретенные коммунальные услуги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5355449F" w14:textId="77777777" w:rsidR="000B7BC7" w:rsidRPr="00E7333A" w:rsidRDefault="000B7BC7" w:rsidP="0011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09365D55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05A749FE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7DCE4D04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E6D980C" w14:textId="77777777" w:rsidR="000B7BC7" w:rsidRPr="00E7333A" w:rsidRDefault="000B7BC7" w:rsidP="00117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BC7" w:rsidRPr="00E7333A" w14:paraId="5189BB45" w14:textId="77777777" w:rsidTr="0011726E">
        <w:trPr>
          <w:cantSplit/>
          <w:trHeight w:val="1399"/>
          <w:jc w:val="center"/>
        </w:trPr>
        <w:tc>
          <w:tcPr>
            <w:tcW w:w="645" w:type="dxa"/>
            <w:shd w:val="clear" w:color="auto" w:fill="auto"/>
            <w:noWrap/>
            <w:vAlign w:val="center"/>
          </w:tcPr>
          <w:p w14:paraId="264B62DB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351C3151" w14:textId="77777777" w:rsidR="000B7BC7" w:rsidRPr="00E7333A" w:rsidRDefault="000B7BC7" w:rsidP="0011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заключений по заявкам исполнителей на осуществление финансирования расходов по реализации мероприятий государственных программ Чеченской Республики.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159CCE64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  <w:p w14:paraId="3BA67D43" w14:textId="77777777" w:rsidR="000B7BC7" w:rsidRPr="00E7333A" w:rsidRDefault="000B7BC7" w:rsidP="0011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мере поступления)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7D20503F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5BB38A14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11C51196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04065AF" w14:textId="77777777" w:rsidR="000B7BC7" w:rsidRPr="00E7333A" w:rsidRDefault="000B7BC7" w:rsidP="00117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BC7" w:rsidRPr="00E7333A" w14:paraId="20898F71" w14:textId="77777777" w:rsidTr="0011726E">
        <w:trPr>
          <w:cantSplit/>
          <w:trHeight w:val="20"/>
          <w:jc w:val="center"/>
        </w:trPr>
        <w:tc>
          <w:tcPr>
            <w:tcW w:w="10474" w:type="dxa"/>
            <w:gridSpan w:val="10"/>
            <w:shd w:val="clear" w:color="auto" w:fill="auto"/>
            <w:noWrap/>
            <w:vAlign w:val="center"/>
            <w:hideMark/>
          </w:tcPr>
          <w:p w14:paraId="2BE237F5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Июль</w:t>
            </w:r>
          </w:p>
        </w:tc>
      </w:tr>
      <w:tr w:rsidR="000B7BC7" w:rsidRPr="00E7333A" w14:paraId="4F4912F7" w14:textId="77777777" w:rsidTr="0011726E">
        <w:trPr>
          <w:cantSplit/>
          <w:trHeight w:val="528"/>
          <w:jc w:val="center"/>
        </w:trPr>
        <w:tc>
          <w:tcPr>
            <w:tcW w:w="10474" w:type="dxa"/>
            <w:gridSpan w:val="10"/>
            <w:shd w:val="clear" w:color="auto" w:fill="auto"/>
          </w:tcPr>
          <w:tbl>
            <w:tblPr>
              <w:tblW w:w="1105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"/>
              <w:gridCol w:w="2404"/>
              <w:gridCol w:w="1707"/>
              <w:gridCol w:w="2268"/>
              <w:gridCol w:w="1701"/>
              <w:gridCol w:w="2028"/>
            </w:tblGrid>
            <w:tr w:rsidR="000B7BC7" w:rsidRPr="00E7333A" w14:paraId="3BA2A79A" w14:textId="77777777" w:rsidTr="0011726E">
              <w:trPr>
                <w:cantSplit/>
                <w:trHeight w:val="730"/>
                <w:jc w:val="center"/>
              </w:trPr>
              <w:tc>
                <w:tcPr>
                  <w:tcW w:w="949" w:type="dxa"/>
                  <w:shd w:val="clear" w:color="auto" w:fill="auto"/>
                  <w:vAlign w:val="center"/>
                  <w:hideMark/>
                </w:tcPr>
                <w:p w14:paraId="5850A8EF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2404" w:type="dxa"/>
                  <w:shd w:val="clear" w:color="auto" w:fill="auto"/>
                  <w:vAlign w:val="center"/>
                  <w:hideMark/>
                </w:tcPr>
                <w:p w14:paraId="296DAC39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707" w:type="dxa"/>
                  <w:shd w:val="clear" w:color="auto" w:fill="auto"/>
                  <w:vAlign w:val="center"/>
                  <w:hideMark/>
                </w:tcPr>
                <w:p w14:paraId="6F74C08D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Срок исполнения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6D0BC3C0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Ответственный за исполнение</w:t>
                  </w:r>
                </w:p>
                <w:p w14:paraId="7761978E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ФИО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760017B2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2028" w:type="dxa"/>
                  <w:shd w:val="clear" w:color="auto" w:fill="auto"/>
                  <w:vAlign w:val="center"/>
                  <w:hideMark/>
                </w:tcPr>
                <w:p w14:paraId="7C9A0444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</w:tbl>
          <w:p w14:paraId="6A04A55F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7BC7" w:rsidRPr="00E7333A" w14:paraId="0360E198" w14:textId="77777777" w:rsidTr="0011726E">
        <w:trPr>
          <w:cantSplit/>
          <w:trHeight w:val="528"/>
          <w:jc w:val="center"/>
        </w:trPr>
        <w:tc>
          <w:tcPr>
            <w:tcW w:w="10474" w:type="dxa"/>
            <w:gridSpan w:val="10"/>
            <w:shd w:val="clear" w:color="auto" w:fill="auto"/>
            <w:vAlign w:val="center"/>
          </w:tcPr>
          <w:p w14:paraId="41696552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Департамент бюджетной политики в сфере государственного управления и в отраслях экономики</w:t>
            </w:r>
          </w:p>
        </w:tc>
      </w:tr>
      <w:tr w:rsidR="000B7BC7" w:rsidRPr="00E7333A" w14:paraId="5F66C151" w14:textId="77777777" w:rsidTr="0011726E">
        <w:trPr>
          <w:cantSplit/>
          <w:trHeight w:val="608"/>
          <w:jc w:val="center"/>
        </w:trPr>
        <w:tc>
          <w:tcPr>
            <w:tcW w:w="645" w:type="dxa"/>
            <w:vMerge w:val="restart"/>
            <w:shd w:val="clear" w:color="auto" w:fill="auto"/>
            <w:vAlign w:val="center"/>
          </w:tcPr>
          <w:p w14:paraId="36BB3FCA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4" w:type="dxa"/>
            <w:vMerge w:val="restart"/>
            <w:shd w:val="clear" w:color="auto" w:fill="auto"/>
            <w:vAlign w:val="center"/>
          </w:tcPr>
          <w:p w14:paraId="488AEB5E" w14:textId="77777777" w:rsidR="000B7BC7" w:rsidRPr="00194594" w:rsidRDefault="000B7BC7" w:rsidP="0011726E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разработке проектов НПА Чеченской Республики и Министерства финансов Чеченской Республики по вопросам, относящимся к компетенции департамента</w:t>
            </w:r>
          </w:p>
          <w:p w14:paraId="14745DD4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 w:val="restart"/>
            <w:shd w:val="clear" w:color="auto" w:fill="auto"/>
            <w:vAlign w:val="center"/>
          </w:tcPr>
          <w:p w14:paraId="4F4037FA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6DB040DE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Ламхаева Т.Я. </w:t>
            </w:r>
          </w:p>
          <w:p w14:paraId="1DB576B1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55972975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749" w:type="dxa"/>
            <w:vMerge w:val="restart"/>
            <w:shd w:val="clear" w:color="auto" w:fill="auto"/>
            <w:noWrap/>
            <w:vAlign w:val="center"/>
          </w:tcPr>
          <w:p w14:paraId="231E6072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06359FD3" w14:textId="77777777" w:rsidTr="0011726E">
        <w:trPr>
          <w:cantSplit/>
          <w:trHeight w:val="607"/>
          <w:jc w:val="center"/>
        </w:trPr>
        <w:tc>
          <w:tcPr>
            <w:tcW w:w="645" w:type="dxa"/>
            <w:vMerge/>
            <w:shd w:val="clear" w:color="auto" w:fill="auto"/>
            <w:vAlign w:val="center"/>
          </w:tcPr>
          <w:p w14:paraId="04131A58" w14:textId="77777777" w:rsidR="000B7BC7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shd w:val="clear" w:color="auto" w:fill="auto"/>
            <w:vAlign w:val="center"/>
          </w:tcPr>
          <w:p w14:paraId="6BE6543E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  <w:vAlign w:val="center"/>
          </w:tcPr>
          <w:p w14:paraId="7E3ACA27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306A2F48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Муталиев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И.С.</w:t>
            </w:r>
          </w:p>
          <w:p w14:paraId="74A4B365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Сугаипова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  <w:p w14:paraId="6D832C84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5C4FA37C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департамента</w:t>
            </w:r>
          </w:p>
        </w:tc>
        <w:tc>
          <w:tcPr>
            <w:tcW w:w="1749" w:type="dxa"/>
            <w:vMerge/>
            <w:shd w:val="clear" w:color="auto" w:fill="auto"/>
            <w:noWrap/>
            <w:vAlign w:val="center"/>
          </w:tcPr>
          <w:p w14:paraId="763FBCA9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4BFC9B9B" w14:textId="77777777" w:rsidTr="0011726E">
        <w:trPr>
          <w:cantSplit/>
          <w:trHeight w:val="608"/>
          <w:jc w:val="center"/>
        </w:trPr>
        <w:tc>
          <w:tcPr>
            <w:tcW w:w="645" w:type="dxa"/>
            <w:vMerge w:val="restart"/>
            <w:shd w:val="clear" w:color="auto" w:fill="auto"/>
            <w:vAlign w:val="center"/>
          </w:tcPr>
          <w:p w14:paraId="52412204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4" w:type="dxa"/>
            <w:vMerge w:val="restart"/>
            <w:shd w:val="clear" w:color="auto" w:fill="auto"/>
            <w:vAlign w:val="center"/>
          </w:tcPr>
          <w:p w14:paraId="27C2CE6B" w14:textId="77777777" w:rsidR="000B7BC7" w:rsidRPr="00194594" w:rsidRDefault="000B7BC7" w:rsidP="0011726E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письмами и обращениями граждан и организаций в соответствии с поручениями (резолюциями) руководства Министерства</w:t>
            </w:r>
          </w:p>
          <w:p w14:paraId="7775A5FA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 w:val="restart"/>
            <w:shd w:val="clear" w:color="auto" w:fill="auto"/>
            <w:vAlign w:val="center"/>
          </w:tcPr>
          <w:p w14:paraId="776D501E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37A7891B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Ламхаева Т.Я. </w:t>
            </w:r>
          </w:p>
          <w:p w14:paraId="3143B48A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0D71E2E9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749" w:type="dxa"/>
            <w:vMerge w:val="restart"/>
            <w:shd w:val="clear" w:color="auto" w:fill="auto"/>
            <w:noWrap/>
            <w:vAlign w:val="center"/>
          </w:tcPr>
          <w:p w14:paraId="651AB0C6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16F31CF7" w14:textId="77777777" w:rsidTr="0011726E">
        <w:trPr>
          <w:cantSplit/>
          <w:trHeight w:val="607"/>
          <w:jc w:val="center"/>
        </w:trPr>
        <w:tc>
          <w:tcPr>
            <w:tcW w:w="645" w:type="dxa"/>
            <w:vMerge/>
            <w:shd w:val="clear" w:color="auto" w:fill="auto"/>
            <w:vAlign w:val="center"/>
          </w:tcPr>
          <w:p w14:paraId="34EA76EE" w14:textId="77777777" w:rsidR="000B7BC7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shd w:val="clear" w:color="auto" w:fill="auto"/>
            <w:vAlign w:val="center"/>
          </w:tcPr>
          <w:p w14:paraId="21E15856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  <w:vAlign w:val="center"/>
          </w:tcPr>
          <w:p w14:paraId="5D06A6D8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633B90DF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Муталиев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И.С.</w:t>
            </w:r>
          </w:p>
          <w:p w14:paraId="7F31A422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Сугаипова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Л.А</w:t>
            </w:r>
            <w:proofErr w:type="gramEnd"/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2E72A67C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департамента</w:t>
            </w:r>
          </w:p>
        </w:tc>
        <w:tc>
          <w:tcPr>
            <w:tcW w:w="1749" w:type="dxa"/>
            <w:vMerge/>
            <w:shd w:val="clear" w:color="auto" w:fill="auto"/>
            <w:noWrap/>
            <w:vAlign w:val="center"/>
          </w:tcPr>
          <w:p w14:paraId="7F69BFE1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39D4F0C9" w14:textId="77777777" w:rsidTr="0011726E">
        <w:trPr>
          <w:cantSplit/>
          <w:trHeight w:val="1458"/>
          <w:jc w:val="center"/>
        </w:trPr>
        <w:tc>
          <w:tcPr>
            <w:tcW w:w="645" w:type="dxa"/>
            <w:shd w:val="clear" w:color="auto" w:fill="auto"/>
            <w:vAlign w:val="center"/>
            <w:hideMark/>
          </w:tcPr>
          <w:p w14:paraId="07AAFDE2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45DA8BE3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разработке проектов НПА Чеченской Республики и Министерства финансов Чеченской Республики по вопросам, относящимся к компетенции департамента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6C355390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54D39BD2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Межидов</w:t>
            </w:r>
            <w:proofErr w:type="spellEnd"/>
          </w:p>
          <w:p w14:paraId="550D9F54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06A643C5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33827F69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305EA461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5E8E4965" w14:textId="77777777" w:rsidTr="0011726E">
        <w:trPr>
          <w:cantSplit/>
          <w:trHeight w:val="1367"/>
          <w:jc w:val="center"/>
        </w:trPr>
        <w:tc>
          <w:tcPr>
            <w:tcW w:w="645" w:type="dxa"/>
            <w:shd w:val="clear" w:color="auto" w:fill="auto"/>
            <w:vAlign w:val="center"/>
            <w:hideMark/>
          </w:tcPr>
          <w:p w14:paraId="392616CD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054590C4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и согласование заявок на осуществление финансирования расходов по реализации мероприятий государственных программ Чеченской Республики и непрограммных мероприятий.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58CF5DF5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  <w:p w14:paraId="26546708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мере поступления)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0F016E62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Межидов</w:t>
            </w:r>
            <w:proofErr w:type="spellEnd"/>
          </w:p>
          <w:p w14:paraId="44F45C39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6D82E081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50EBA0FC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7A8BC194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1D03092A" w14:textId="77777777" w:rsidTr="0011726E">
        <w:trPr>
          <w:cantSplit/>
          <w:trHeight w:val="2519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13A280A2" w14:textId="77777777" w:rsidR="000B7BC7" w:rsidRPr="00E7333A" w:rsidRDefault="000B7BC7" w:rsidP="00117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5C2D91A1" w14:textId="77777777" w:rsidR="000B7BC7" w:rsidRPr="00E7333A" w:rsidRDefault="000B7BC7" w:rsidP="0011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письмами и обращениями граждан и организаций в соответствии с поручениями (резолюциями) руководства Министерства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5B38B1F7" w14:textId="77777777" w:rsidR="000B7BC7" w:rsidRPr="00E7333A" w:rsidRDefault="000B7BC7" w:rsidP="00117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291040D3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Межидов</w:t>
            </w:r>
            <w:proofErr w:type="spellEnd"/>
          </w:p>
          <w:p w14:paraId="6F93AE4C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0F929D09" w14:textId="77777777" w:rsidR="000B7BC7" w:rsidRPr="00E7333A" w:rsidRDefault="000B7BC7" w:rsidP="00117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069F2CD4" w14:textId="77777777" w:rsidR="000B7BC7" w:rsidRPr="00E7333A" w:rsidRDefault="000B7BC7" w:rsidP="00117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23876A3A" w14:textId="77777777" w:rsidR="000B7BC7" w:rsidRPr="00E7333A" w:rsidRDefault="000B7BC7" w:rsidP="0011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BC7" w:rsidRPr="00E7333A" w14:paraId="070D59CD" w14:textId="77777777" w:rsidTr="0011726E">
        <w:trPr>
          <w:cantSplit/>
          <w:trHeight w:val="20"/>
          <w:jc w:val="center"/>
        </w:trPr>
        <w:tc>
          <w:tcPr>
            <w:tcW w:w="645" w:type="dxa"/>
            <w:shd w:val="clear" w:color="auto" w:fill="auto"/>
            <w:vAlign w:val="center"/>
            <w:hideMark/>
          </w:tcPr>
          <w:p w14:paraId="18835EC9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02D80649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отчетной формы 616 в ЕИАС Минфина РФ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3475DA03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25 числа 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2839877A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Межидов</w:t>
            </w:r>
            <w:proofErr w:type="spellEnd"/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420F0A65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560E8B93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6478289B" w14:textId="77777777" w:rsidTr="0011726E">
        <w:trPr>
          <w:cantSplit/>
          <w:trHeight w:val="1212"/>
          <w:jc w:val="center"/>
        </w:trPr>
        <w:tc>
          <w:tcPr>
            <w:tcW w:w="645" w:type="dxa"/>
            <w:shd w:val="clear" w:color="auto" w:fill="auto"/>
            <w:vAlign w:val="center"/>
            <w:hideMark/>
          </w:tcPr>
          <w:p w14:paraId="263AC752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37FD50F5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отчетной формы 1.2 и 1.4 в ЕИАС Минфина РФ в соответствии с отчетной формой 428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0C179B60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20 числа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00B07996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Межидов</w:t>
            </w:r>
            <w:proofErr w:type="spellEnd"/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0D351C74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49914105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6EFF016E" w14:textId="77777777" w:rsidTr="0011726E">
        <w:trPr>
          <w:cantSplit/>
          <w:trHeight w:val="838"/>
          <w:jc w:val="center"/>
        </w:trPr>
        <w:tc>
          <w:tcPr>
            <w:tcW w:w="645" w:type="dxa"/>
            <w:shd w:val="clear" w:color="auto" w:fill="auto"/>
            <w:vAlign w:val="center"/>
            <w:hideMark/>
          </w:tcPr>
          <w:p w14:paraId="70BAA4E9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43558058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мониторинга за полнотой и своевременностью оплаты получателями средств бюджетов Чеченской Республики за приобретенные коммунальные услуги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422999FE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51057FF0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5B09EBC8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26A75071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7BC5D165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7431BD70" w14:textId="77777777" w:rsidTr="0011726E">
        <w:trPr>
          <w:cantSplit/>
          <w:trHeight w:val="1747"/>
          <w:jc w:val="center"/>
        </w:trPr>
        <w:tc>
          <w:tcPr>
            <w:tcW w:w="645" w:type="dxa"/>
            <w:shd w:val="clear" w:color="auto" w:fill="auto"/>
            <w:vAlign w:val="center"/>
            <w:hideMark/>
          </w:tcPr>
          <w:p w14:paraId="47E6CEF9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7C9F0397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заключений по заявкам исполнителей на осуществление финансирования расходов по реализации мероприятий государственных программ Чеченской Республики.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7B59AF96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  <w:p w14:paraId="3AB217E3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мере поступления)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5D4B25D2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26F6D8A2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66E1958B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7732D567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3AEAC141" w14:textId="77777777" w:rsidTr="0011726E">
        <w:trPr>
          <w:cantSplit/>
          <w:trHeight w:val="2410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333D569E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5330B8A6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квартального отчета об осуществлении расходов бюджета субъекта Российской Федерации, источником финансового обеспечения которых является единая субвенция из федерального бюджета бюджетам субъектов Российской Федерации согласно приказу Минфина России от 11.08.2015 № 125н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0F289C90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0AF524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 числа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536B1BBA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4F138A82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3BB57232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5BF3A541" w14:textId="77777777" w:rsidTr="0011726E">
        <w:trPr>
          <w:cantSplit/>
          <w:trHeight w:val="2410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5B04B354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5E6079C0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квартального отчета о расходах бюджетов субъектов Российской Федерации и бюджета г. Байконура, связанных с выполнением переданных полномочий на государственную регистрацию актов гражданского состояния, источником финансового обеспечения которых является единая субвенция согласно приказу Минфина России от 22.08.2017 № 129н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362BAB98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 числа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4462AED3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18D9AEDE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721648CC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28AE2718" w14:textId="77777777" w:rsidTr="0011726E">
        <w:trPr>
          <w:cantSplit/>
          <w:trHeight w:val="2410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2D17A53A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7F2A6A26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отчета «Сведения о расходах на содержание органов государственной власти субъекта Российской Федерации (с учетом отдельных государственных органов субъектов Российской Федерации, не отнесенных к органам государственной власти субъектов Российской Федерации)» 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193729F8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20 числа 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7451D3CD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02374EF8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1EDD3E5D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4F17326D" w14:textId="77777777" w:rsidTr="0011726E">
        <w:trPr>
          <w:cantSplit/>
          <w:trHeight w:val="2410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3C1E7BC4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787EE2F2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отчета «Об утверждении форм отчетов о расходах и</w:t>
            </w:r>
          </w:p>
          <w:p w14:paraId="36D54877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численности работников федеральных государственных органов, государственных</w:t>
            </w:r>
          </w:p>
          <w:p w14:paraId="2F49BC19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органов субъектов Российской Федерации и органов местного самоуправления», согласно приказу Минфина ЧР от 28.12.2017 № 259н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3AC1CDC5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конца месяца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37FFCB5E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6B29B5F4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3A36458E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2AE6F359" w14:textId="77777777" w:rsidTr="0011726E">
        <w:trPr>
          <w:cantSplit/>
          <w:trHeight w:val="2410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47F65145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4F989D75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квартальной</w:t>
            </w:r>
            <w:r w:rsidRPr="00131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формы № 26 к приказу Министерства финансов Российской Федерации от 03.07.2006 № 90н «Отчет о расходовании субвенций, предоставленных из федерального бюджета бюджетам субъектов Российской Федерации (органов местного самоуправления) на выполнение полномочий по осуществлению первичного воинского учета на территориях, где отсутствуют военные комиссариаты»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2CDD5FBB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 числа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43AE54B0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11F3AFEB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4CB084E4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53D1ABE6" w14:textId="77777777" w:rsidTr="0011726E">
        <w:trPr>
          <w:cantSplit/>
          <w:trHeight w:val="507"/>
          <w:jc w:val="center"/>
        </w:trPr>
        <w:tc>
          <w:tcPr>
            <w:tcW w:w="10474" w:type="dxa"/>
            <w:gridSpan w:val="10"/>
            <w:shd w:val="clear" w:color="auto" w:fill="auto"/>
            <w:vAlign w:val="center"/>
            <w:hideMark/>
          </w:tcPr>
          <w:p w14:paraId="791272F9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</w:tr>
      <w:tr w:rsidR="000B7BC7" w:rsidRPr="00E7333A" w14:paraId="12635FE6" w14:textId="77777777" w:rsidTr="0011726E">
        <w:trPr>
          <w:cantSplit/>
          <w:trHeight w:val="528"/>
          <w:jc w:val="center"/>
        </w:trPr>
        <w:tc>
          <w:tcPr>
            <w:tcW w:w="10474" w:type="dxa"/>
            <w:gridSpan w:val="10"/>
            <w:shd w:val="clear" w:color="auto" w:fill="auto"/>
          </w:tcPr>
          <w:tbl>
            <w:tblPr>
              <w:tblW w:w="1105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"/>
              <w:gridCol w:w="2404"/>
              <w:gridCol w:w="1707"/>
              <w:gridCol w:w="2268"/>
              <w:gridCol w:w="1701"/>
              <w:gridCol w:w="2028"/>
            </w:tblGrid>
            <w:tr w:rsidR="000B7BC7" w:rsidRPr="00E7333A" w14:paraId="4CD34462" w14:textId="77777777" w:rsidTr="0011726E">
              <w:trPr>
                <w:cantSplit/>
                <w:trHeight w:val="730"/>
                <w:jc w:val="center"/>
              </w:trPr>
              <w:tc>
                <w:tcPr>
                  <w:tcW w:w="949" w:type="dxa"/>
                  <w:shd w:val="clear" w:color="auto" w:fill="auto"/>
                  <w:vAlign w:val="center"/>
                  <w:hideMark/>
                </w:tcPr>
                <w:p w14:paraId="2DBC70B2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2404" w:type="dxa"/>
                  <w:shd w:val="clear" w:color="auto" w:fill="auto"/>
                  <w:vAlign w:val="center"/>
                  <w:hideMark/>
                </w:tcPr>
                <w:p w14:paraId="313C23D9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707" w:type="dxa"/>
                  <w:shd w:val="clear" w:color="auto" w:fill="auto"/>
                  <w:vAlign w:val="center"/>
                  <w:hideMark/>
                </w:tcPr>
                <w:p w14:paraId="6B3804BC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Срок исполнения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5F1A9662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Ответственный за исполнение</w:t>
                  </w:r>
                </w:p>
                <w:p w14:paraId="1A0811A2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ФИО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42993A22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2028" w:type="dxa"/>
                  <w:shd w:val="clear" w:color="auto" w:fill="auto"/>
                  <w:vAlign w:val="center"/>
                  <w:hideMark/>
                </w:tcPr>
                <w:p w14:paraId="0B5812BB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</w:tbl>
          <w:p w14:paraId="5FF34322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7BC7" w:rsidRPr="00E7333A" w14:paraId="28B88638" w14:textId="77777777" w:rsidTr="0011726E">
        <w:trPr>
          <w:cantSplit/>
          <w:trHeight w:val="528"/>
          <w:jc w:val="center"/>
        </w:trPr>
        <w:tc>
          <w:tcPr>
            <w:tcW w:w="10474" w:type="dxa"/>
            <w:gridSpan w:val="10"/>
            <w:shd w:val="clear" w:color="auto" w:fill="auto"/>
            <w:vAlign w:val="center"/>
          </w:tcPr>
          <w:p w14:paraId="0962A74A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Департамент бюджетной политики в сфере государственного управления и в отраслях экономики</w:t>
            </w:r>
          </w:p>
        </w:tc>
      </w:tr>
      <w:tr w:rsidR="000B7BC7" w:rsidRPr="00E7333A" w14:paraId="2603D970" w14:textId="77777777" w:rsidTr="0011726E">
        <w:trPr>
          <w:cantSplit/>
          <w:trHeight w:val="445"/>
          <w:jc w:val="center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4A01DEFF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4" w:type="dxa"/>
            <w:vMerge w:val="restart"/>
            <w:shd w:val="clear" w:color="auto" w:fill="auto"/>
            <w:vAlign w:val="center"/>
          </w:tcPr>
          <w:p w14:paraId="44D4AF82" w14:textId="77777777" w:rsidR="000B7BC7" w:rsidRPr="00194594" w:rsidRDefault="000B7BC7" w:rsidP="0011726E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разработке проектов НПА </w:t>
            </w:r>
            <w:r w:rsidRPr="0019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Чеченской Республики и Министерства финансов Чеченской Республики по вопросам, относящимся к компетенции департамента</w:t>
            </w:r>
          </w:p>
          <w:p w14:paraId="2E5DE405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 w:val="restart"/>
            <w:shd w:val="clear" w:color="auto" w:fill="auto"/>
            <w:vAlign w:val="center"/>
          </w:tcPr>
          <w:p w14:paraId="63016CD4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48B8F920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Ламхаева Т.Я. </w:t>
            </w:r>
          </w:p>
          <w:p w14:paraId="7B3A20FB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00102DA8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14:paraId="07B42BE0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35ADB086" w14:textId="77777777" w:rsidTr="0011726E">
        <w:trPr>
          <w:cantSplit/>
          <w:trHeight w:val="444"/>
          <w:jc w:val="center"/>
        </w:trPr>
        <w:tc>
          <w:tcPr>
            <w:tcW w:w="645" w:type="dxa"/>
            <w:vMerge/>
            <w:shd w:val="clear" w:color="auto" w:fill="auto"/>
            <w:noWrap/>
            <w:vAlign w:val="center"/>
          </w:tcPr>
          <w:p w14:paraId="7CB9737F" w14:textId="77777777" w:rsidR="000B7BC7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shd w:val="clear" w:color="auto" w:fill="auto"/>
            <w:vAlign w:val="center"/>
          </w:tcPr>
          <w:p w14:paraId="7190C6A5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  <w:vAlign w:val="center"/>
          </w:tcPr>
          <w:p w14:paraId="5A219D5A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569E77CF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Муталиев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И.С.</w:t>
            </w:r>
          </w:p>
          <w:p w14:paraId="1867328B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Сугаипова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  <w:p w14:paraId="4A0AB904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1868A2FA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департамента</w:t>
            </w:r>
          </w:p>
        </w:tc>
        <w:tc>
          <w:tcPr>
            <w:tcW w:w="1749" w:type="dxa"/>
            <w:vMerge/>
            <w:shd w:val="clear" w:color="auto" w:fill="auto"/>
            <w:vAlign w:val="center"/>
          </w:tcPr>
          <w:p w14:paraId="0141001B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2FEB7CCB" w14:textId="77777777" w:rsidTr="0011726E">
        <w:trPr>
          <w:cantSplit/>
          <w:trHeight w:val="445"/>
          <w:jc w:val="center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6359DEAB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4" w:type="dxa"/>
            <w:vMerge w:val="restart"/>
            <w:shd w:val="clear" w:color="auto" w:fill="auto"/>
            <w:vAlign w:val="center"/>
          </w:tcPr>
          <w:p w14:paraId="09C03132" w14:textId="77777777" w:rsidR="000B7BC7" w:rsidRPr="00194594" w:rsidRDefault="000B7BC7" w:rsidP="0011726E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письмами и обращениями граждан и организаций в соответствии с поручениями (резолюциями) руководства Министерства</w:t>
            </w:r>
          </w:p>
          <w:p w14:paraId="2D2C144C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 w:val="restart"/>
            <w:shd w:val="clear" w:color="auto" w:fill="auto"/>
            <w:vAlign w:val="center"/>
          </w:tcPr>
          <w:p w14:paraId="0F1365E1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76381A0A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Ламхаева Т.Я. </w:t>
            </w:r>
          </w:p>
          <w:p w14:paraId="614BDF67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36C6504E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14:paraId="71038AAA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2ADA911F" w14:textId="77777777" w:rsidTr="0011726E">
        <w:trPr>
          <w:cantSplit/>
          <w:trHeight w:val="444"/>
          <w:jc w:val="center"/>
        </w:trPr>
        <w:tc>
          <w:tcPr>
            <w:tcW w:w="645" w:type="dxa"/>
            <w:vMerge/>
            <w:shd w:val="clear" w:color="auto" w:fill="auto"/>
            <w:noWrap/>
            <w:vAlign w:val="center"/>
          </w:tcPr>
          <w:p w14:paraId="781F33E9" w14:textId="77777777" w:rsidR="000B7BC7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shd w:val="clear" w:color="auto" w:fill="auto"/>
            <w:vAlign w:val="center"/>
          </w:tcPr>
          <w:p w14:paraId="60176C60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  <w:vAlign w:val="center"/>
          </w:tcPr>
          <w:p w14:paraId="7DA58D17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5322B2FA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Муталиев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И.С.</w:t>
            </w:r>
          </w:p>
          <w:p w14:paraId="7538F1F7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Сугаипова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Л.А</w:t>
            </w:r>
            <w:proofErr w:type="gramEnd"/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24A78612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департамента</w:t>
            </w:r>
          </w:p>
        </w:tc>
        <w:tc>
          <w:tcPr>
            <w:tcW w:w="1749" w:type="dxa"/>
            <w:vMerge/>
            <w:shd w:val="clear" w:color="auto" w:fill="auto"/>
            <w:vAlign w:val="center"/>
          </w:tcPr>
          <w:p w14:paraId="49CF2566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2C4D40C8" w14:textId="77777777" w:rsidTr="0011726E">
        <w:trPr>
          <w:cantSplit/>
          <w:trHeight w:val="1066"/>
          <w:jc w:val="center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1DFE2EA7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3B506EB8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разработке проектов НПА Чеченской Республики и Министерства финансов Чеченской Республики по вопросам, относящимся к компетенции департамента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17B46F93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00290F02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Межидов</w:t>
            </w:r>
            <w:proofErr w:type="spellEnd"/>
          </w:p>
          <w:p w14:paraId="42316078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7B4EC3E4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17BE0A6D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0A2B02A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2D67CFFE" w14:textId="77777777" w:rsidTr="0011726E">
        <w:trPr>
          <w:cantSplit/>
          <w:trHeight w:val="2763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2ABB0682" w14:textId="77777777" w:rsidR="000B7BC7" w:rsidRPr="00E7333A" w:rsidRDefault="000B7BC7" w:rsidP="00117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63F57880" w14:textId="77777777" w:rsidR="000B7BC7" w:rsidRPr="00E7333A" w:rsidRDefault="000B7BC7" w:rsidP="0011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и согласование заявок на осуществление финансирования расходов по реализации мероприятий государственных программ Чеченской Республики и непрограммных мероприятий.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5B1CA715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  <w:p w14:paraId="7542AFA3" w14:textId="77777777" w:rsidR="000B7BC7" w:rsidRPr="00E7333A" w:rsidRDefault="000B7BC7" w:rsidP="00117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мере поступления)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1A58E658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Межидов</w:t>
            </w:r>
            <w:proofErr w:type="spellEnd"/>
          </w:p>
          <w:p w14:paraId="5F89879F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3A24CDCE" w14:textId="77777777" w:rsidR="000B7BC7" w:rsidRPr="00E7333A" w:rsidRDefault="000B7BC7" w:rsidP="00117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30F83905" w14:textId="77777777" w:rsidR="000B7BC7" w:rsidRPr="00E7333A" w:rsidRDefault="000B7BC7" w:rsidP="00117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3DB03ED9" w14:textId="77777777" w:rsidR="000B7BC7" w:rsidRPr="00E7333A" w:rsidRDefault="000B7BC7" w:rsidP="0011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BC7" w:rsidRPr="00E7333A" w14:paraId="53AFC598" w14:textId="77777777" w:rsidTr="0011726E">
        <w:trPr>
          <w:cantSplit/>
          <w:trHeight w:val="1042"/>
          <w:jc w:val="center"/>
        </w:trPr>
        <w:tc>
          <w:tcPr>
            <w:tcW w:w="645" w:type="dxa"/>
            <w:shd w:val="clear" w:color="auto" w:fill="auto"/>
            <w:vAlign w:val="center"/>
            <w:hideMark/>
          </w:tcPr>
          <w:p w14:paraId="02A30FDB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44A3EA19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письмами и обращениями граждан и организаций в соответствии с поручениями (резолюциями) руководства Министерства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5F589AFF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653F1847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Межидов</w:t>
            </w:r>
            <w:proofErr w:type="spellEnd"/>
          </w:p>
          <w:p w14:paraId="40934E5C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6E31EED8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0CA4C2FE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27D93AC1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3CC38869" w14:textId="77777777" w:rsidTr="0011726E">
        <w:trPr>
          <w:cantSplit/>
          <w:trHeight w:val="1690"/>
          <w:jc w:val="center"/>
        </w:trPr>
        <w:tc>
          <w:tcPr>
            <w:tcW w:w="645" w:type="dxa"/>
            <w:shd w:val="clear" w:color="auto" w:fill="auto"/>
            <w:vAlign w:val="center"/>
            <w:hideMark/>
          </w:tcPr>
          <w:p w14:paraId="193C3D00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36FCE83E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мониторинга за полнотой и своевременностью оплаты получателями средств бюджетов Чеченской Республики за приобретенные коммунальные услуги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1F6651B1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3358AB80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6BB809D1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0E5D793C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3300B243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29667067" w14:textId="77777777" w:rsidTr="0011726E">
        <w:trPr>
          <w:cantSplit/>
          <w:trHeight w:val="1885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3454F658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3A7B4B69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заключений по заявкам исполнителей на осуществление финансирования расходов по реализации мероприятий государственных программ Чеченской Республики.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2708D2E3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  <w:p w14:paraId="188F1CD8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мере поступления)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45523DCB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7F197ED7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1024061B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510AE0FF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570C84C5" w14:textId="77777777" w:rsidTr="0011726E">
        <w:trPr>
          <w:cantSplit/>
          <w:trHeight w:val="20"/>
          <w:jc w:val="center"/>
        </w:trPr>
        <w:tc>
          <w:tcPr>
            <w:tcW w:w="10474" w:type="dxa"/>
            <w:gridSpan w:val="10"/>
            <w:shd w:val="clear" w:color="auto" w:fill="auto"/>
            <w:vAlign w:val="center"/>
            <w:hideMark/>
          </w:tcPr>
          <w:p w14:paraId="59F2EA1F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0B7BC7" w:rsidRPr="00E7333A" w14:paraId="2D93F5E1" w14:textId="77777777" w:rsidTr="0011726E">
        <w:trPr>
          <w:cantSplit/>
          <w:trHeight w:val="528"/>
          <w:jc w:val="center"/>
        </w:trPr>
        <w:tc>
          <w:tcPr>
            <w:tcW w:w="10474" w:type="dxa"/>
            <w:gridSpan w:val="10"/>
            <w:shd w:val="clear" w:color="auto" w:fill="auto"/>
          </w:tcPr>
          <w:tbl>
            <w:tblPr>
              <w:tblW w:w="112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0"/>
              <w:gridCol w:w="2417"/>
              <w:gridCol w:w="1694"/>
              <w:gridCol w:w="2268"/>
              <w:gridCol w:w="1701"/>
              <w:gridCol w:w="2110"/>
            </w:tblGrid>
            <w:tr w:rsidR="000B7BC7" w:rsidRPr="00E7333A" w14:paraId="6BA7E1DE" w14:textId="77777777" w:rsidTr="0011726E">
              <w:trPr>
                <w:cantSplit/>
                <w:trHeight w:val="730"/>
                <w:jc w:val="center"/>
              </w:trPr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14:paraId="164E6DC8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2417" w:type="dxa"/>
                  <w:shd w:val="clear" w:color="auto" w:fill="auto"/>
                  <w:vAlign w:val="center"/>
                  <w:hideMark/>
                </w:tcPr>
                <w:p w14:paraId="59D660EE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694" w:type="dxa"/>
                  <w:shd w:val="clear" w:color="auto" w:fill="auto"/>
                  <w:vAlign w:val="center"/>
                  <w:hideMark/>
                </w:tcPr>
                <w:p w14:paraId="10516B0C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Срок исполнения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1E846402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Ответственный за исполнение</w:t>
                  </w:r>
                </w:p>
                <w:p w14:paraId="57FD607D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ФИО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2E6B8B5B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2110" w:type="dxa"/>
                  <w:shd w:val="clear" w:color="auto" w:fill="auto"/>
                  <w:vAlign w:val="center"/>
                  <w:hideMark/>
                </w:tcPr>
                <w:p w14:paraId="6ECDE3C5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</w:tbl>
          <w:p w14:paraId="2290F1AB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7BC7" w:rsidRPr="00E7333A" w14:paraId="310552F4" w14:textId="77777777" w:rsidTr="0011726E">
        <w:trPr>
          <w:cantSplit/>
          <w:trHeight w:val="528"/>
          <w:jc w:val="center"/>
        </w:trPr>
        <w:tc>
          <w:tcPr>
            <w:tcW w:w="10474" w:type="dxa"/>
            <w:gridSpan w:val="10"/>
            <w:shd w:val="clear" w:color="auto" w:fill="auto"/>
            <w:vAlign w:val="center"/>
          </w:tcPr>
          <w:p w14:paraId="204C7A87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Департамент бюджетной политики в сфере государственного управления и в отраслях экономики</w:t>
            </w:r>
          </w:p>
        </w:tc>
      </w:tr>
      <w:tr w:rsidR="000B7BC7" w:rsidRPr="00E7333A" w14:paraId="01987DA5" w14:textId="77777777" w:rsidTr="0011726E">
        <w:trPr>
          <w:cantSplit/>
          <w:trHeight w:val="532"/>
          <w:jc w:val="center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344C202D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4" w:type="dxa"/>
            <w:vMerge w:val="restart"/>
            <w:shd w:val="clear" w:color="auto" w:fill="auto"/>
            <w:vAlign w:val="center"/>
          </w:tcPr>
          <w:p w14:paraId="677B2767" w14:textId="77777777" w:rsidR="000B7BC7" w:rsidRPr="00194594" w:rsidRDefault="000B7BC7" w:rsidP="0011726E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разработке проектов НПА Чеченской Республики и Министерства финансов Чеченской Республики по вопросам, относящимся к компетенции департамента</w:t>
            </w:r>
          </w:p>
          <w:p w14:paraId="7AA37813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 w:val="restart"/>
            <w:shd w:val="clear" w:color="auto" w:fill="auto"/>
            <w:vAlign w:val="center"/>
          </w:tcPr>
          <w:p w14:paraId="6C42730D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4C44A731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Ламхаева Т.Я. </w:t>
            </w:r>
          </w:p>
          <w:p w14:paraId="00CEEB2E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1D20F82A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14:paraId="14DD1C6F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5C00D119" w14:textId="77777777" w:rsidTr="0011726E">
        <w:trPr>
          <w:cantSplit/>
          <w:trHeight w:val="532"/>
          <w:jc w:val="center"/>
        </w:trPr>
        <w:tc>
          <w:tcPr>
            <w:tcW w:w="645" w:type="dxa"/>
            <w:vMerge/>
            <w:shd w:val="clear" w:color="auto" w:fill="auto"/>
            <w:noWrap/>
            <w:vAlign w:val="center"/>
          </w:tcPr>
          <w:p w14:paraId="5218DE52" w14:textId="77777777" w:rsidR="000B7BC7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shd w:val="clear" w:color="auto" w:fill="auto"/>
            <w:vAlign w:val="center"/>
          </w:tcPr>
          <w:p w14:paraId="1F15DAE7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  <w:vAlign w:val="center"/>
          </w:tcPr>
          <w:p w14:paraId="247B94DB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340A4D3B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Муталиев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И.С.</w:t>
            </w:r>
          </w:p>
          <w:p w14:paraId="0A41A8B4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Сугаипова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  <w:p w14:paraId="13F1B3D2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3A8C3C22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департамента</w:t>
            </w:r>
          </w:p>
        </w:tc>
        <w:tc>
          <w:tcPr>
            <w:tcW w:w="1749" w:type="dxa"/>
            <w:vMerge/>
            <w:shd w:val="clear" w:color="auto" w:fill="auto"/>
            <w:vAlign w:val="center"/>
          </w:tcPr>
          <w:p w14:paraId="30EBAAB6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5A1ABA8A" w14:textId="77777777" w:rsidTr="0011726E">
        <w:trPr>
          <w:cantSplit/>
          <w:trHeight w:val="532"/>
          <w:jc w:val="center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266282C7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4" w:type="dxa"/>
            <w:vMerge w:val="restart"/>
            <w:shd w:val="clear" w:color="auto" w:fill="auto"/>
            <w:vAlign w:val="center"/>
          </w:tcPr>
          <w:p w14:paraId="2C3FC5D7" w14:textId="77777777" w:rsidR="000B7BC7" w:rsidRPr="00194594" w:rsidRDefault="000B7BC7" w:rsidP="0011726E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письмами и обращениями граждан и организаций в соответствии с поручениями (резолюциями) руководства Министерства</w:t>
            </w:r>
          </w:p>
          <w:p w14:paraId="25958FC4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 w:val="restart"/>
            <w:shd w:val="clear" w:color="auto" w:fill="auto"/>
            <w:vAlign w:val="center"/>
          </w:tcPr>
          <w:p w14:paraId="75B910B1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57C242DF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Ламхаева Т.Я. </w:t>
            </w:r>
          </w:p>
          <w:p w14:paraId="528C467E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6A7935AC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14:paraId="470D08E3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22585D4C" w14:textId="77777777" w:rsidTr="0011726E">
        <w:trPr>
          <w:cantSplit/>
          <w:trHeight w:val="532"/>
          <w:jc w:val="center"/>
        </w:trPr>
        <w:tc>
          <w:tcPr>
            <w:tcW w:w="645" w:type="dxa"/>
            <w:vMerge/>
            <w:shd w:val="clear" w:color="auto" w:fill="auto"/>
            <w:noWrap/>
            <w:vAlign w:val="center"/>
          </w:tcPr>
          <w:p w14:paraId="4E732450" w14:textId="77777777" w:rsidR="000B7BC7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shd w:val="clear" w:color="auto" w:fill="auto"/>
            <w:vAlign w:val="center"/>
          </w:tcPr>
          <w:p w14:paraId="3244E548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  <w:vAlign w:val="center"/>
          </w:tcPr>
          <w:p w14:paraId="181CDB4B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26158172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Муталиев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И.С.</w:t>
            </w:r>
          </w:p>
          <w:p w14:paraId="2213CAE8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Сугаипова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Л.А</w:t>
            </w:r>
            <w:proofErr w:type="gramEnd"/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6C5BED9C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департамента</w:t>
            </w:r>
          </w:p>
        </w:tc>
        <w:tc>
          <w:tcPr>
            <w:tcW w:w="1749" w:type="dxa"/>
            <w:vMerge/>
            <w:shd w:val="clear" w:color="auto" w:fill="auto"/>
            <w:vAlign w:val="center"/>
          </w:tcPr>
          <w:p w14:paraId="1DB776E1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3669CBF1" w14:textId="77777777" w:rsidTr="0011726E">
        <w:trPr>
          <w:cantSplit/>
          <w:trHeight w:val="1268"/>
          <w:jc w:val="center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32FFF1FE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1FF37EC2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разработке проектов НПА Чеченской Республики и Министерства финансов Чеченской Республики по вопросам, относящимся к компетенции департамента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5B529804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0A9EAC7F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Межидов</w:t>
            </w:r>
            <w:proofErr w:type="spellEnd"/>
          </w:p>
          <w:p w14:paraId="044C2BDA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793B0802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68AF2F4F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3B6C9D6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37D762F3" w14:textId="77777777" w:rsidTr="0011726E">
        <w:trPr>
          <w:cantSplit/>
          <w:trHeight w:val="2519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13C1B50B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094B2E55" w14:textId="77777777" w:rsidR="000B7BC7" w:rsidRPr="00E7333A" w:rsidRDefault="000B7BC7" w:rsidP="0011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и согласование заявок на осуществление финансирования расходов по реализации мероприятий государственных программ Чеченской Республики и непрограммных мероприятий.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243D235C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  <w:p w14:paraId="588247E7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мере поступления)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190D4DB3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Межидов</w:t>
            </w:r>
            <w:proofErr w:type="spellEnd"/>
          </w:p>
          <w:p w14:paraId="2E6A8B45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486D953B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2F02D6FF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1AFEB0F5" w14:textId="77777777" w:rsidR="000B7BC7" w:rsidRPr="00E7333A" w:rsidRDefault="000B7BC7" w:rsidP="00117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BC7" w:rsidRPr="00E7333A" w14:paraId="468FAC67" w14:textId="77777777" w:rsidTr="0011726E">
        <w:trPr>
          <w:cantSplit/>
          <w:trHeight w:val="990"/>
          <w:jc w:val="center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5CFBC3BD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41912418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письмами и обращениями граждан и организаций в соответствии с поручениями (резолюциями) руководства Министерства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78227EE9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5E6BBAD0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Межидов</w:t>
            </w:r>
            <w:proofErr w:type="spellEnd"/>
          </w:p>
          <w:p w14:paraId="65EA954D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736E9FB5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75F1E2CE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B96E302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36D39F53" w14:textId="77777777" w:rsidTr="0011726E">
        <w:trPr>
          <w:cantSplit/>
          <w:trHeight w:val="1826"/>
          <w:jc w:val="center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10D5BBBF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72903712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мониторинга за полнотой и своевременностью оплаты получателями средств бюджетов Чеченской Республики за приобретенные коммунальные услуги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219D9F95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36FFDC4A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10B2CF76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36CDADC5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B90387C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47342723" w14:textId="77777777" w:rsidTr="0011726E">
        <w:trPr>
          <w:cantSplit/>
          <w:trHeight w:val="1826"/>
          <w:jc w:val="center"/>
        </w:trPr>
        <w:tc>
          <w:tcPr>
            <w:tcW w:w="645" w:type="dxa"/>
            <w:shd w:val="clear" w:color="auto" w:fill="auto"/>
            <w:noWrap/>
            <w:vAlign w:val="center"/>
          </w:tcPr>
          <w:p w14:paraId="6F94086B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1D13E5D6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заключений по заявкам исполнителей на осуществление финансирования расходов по реализации мероприятий государственных программ Чеченской Республики.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1F650B0D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 (в течение месяца)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0265B011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12203473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7888E310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367BD200" w14:textId="77777777" w:rsidR="000B7BC7" w:rsidRPr="00E7333A" w:rsidRDefault="000B7BC7" w:rsidP="0011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20BD9EE0" w14:textId="77777777" w:rsidTr="0011726E">
        <w:trPr>
          <w:cantSplit/>
          <w:trHeight w:val="402"/>
          <w:jc w:val="center"/>
        </w:trPr>
        <w:tc>
          <w:tcPr>
            <w:tcW w:w="10474" w:type="dxa"/>
            <w:gridSpan w:val="10"/>
            <w:shd w:val="clear" w:color="auto" w:fill="auto"/>
            <w:noWrap/>
            <w:vAlign w:val="center"/>
            <w:hideMark/>
          </w:tcPr>
          <w:p w14:paraId="36CE3B16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0B7BC7" w:rsidRPr="00E7333A" w14:paraId="2393DF3D" w14:textId="77777777" w:rsidTr="0011726E">
        <w:trPr>
          <w:cantSplit/>
          <w:trHeight w:val="528"/>
          <w:jc w:val="center"/>
        </w:trPr>
        <w:tc>
          <w:tcPr>
            <w:tcW w:w="10474" w:type="dxa"/>
            <w:gridSpan w:val="10"/>
            <w:shd w:val="clear" w:color="auto" w:fill="auto"/>
          </w:tcPr>
          <w:tbl>
            <w:tblPr>
              <w:tblW w:w="112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0"/>
              <w:gridCol w:w="2417"/>
              <w:gridCol w:w="1694"/>
              <w:gridCol w:w="2268"/>
              <w:gridCol w:w="1701"/>
              <w:gridCol w:w="2110"/>
            </w:tblGrid>
            <w:tr w:rsidR="000B7BC7" w:rsidRPr="00E7333A" w14:paraId="55145E3B" w14:textId="77777777" w:rsidTr="0011726E">
              <w:trPr>
                <w:cantSplit/>
                <w:trHeight w:val="730"/>
                <w:jc w:val="center"/>
              </w:trPr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14:paraId="2584AFB9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2417" w:type="dxa"/>
                  <w:shd w:val="clear" w:color="auto" w:fill="auto"/>
                  <w:vAlign w:val="center"/>
                  <w:hideMark/>
                </w:tcPr>
                <w:p w14:paraId="6E561675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694" w:type="dxa"/>
                  <w:shd w:val="clear" w:color="auto" w:fill="auto"/>
                  <w:vAlign w:val="center"/>
                  <w:hideMark/>
                </w:tcPr>
                <w:p w14:paraId="77A886EE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Срок исполнения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174D3F31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Ответственный за исполнение</w:t>
                  </w:r>
                </w:p>
                <w:p w14:paraId="097DEF7B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ФИО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3F58E965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2110" w:type="dxa"/>
                  <w:shd w:val="clear" w:color="auto" w:fill="auto"/>
                  <w:vAlign w:val="center"/>
                  <w:hideMark/>
                </w:tcPr>
                <w:p w14:paraId="50FEABDF" w14:textId="77777777" w:rsidR="000B7BC7" w:rsidRPr="00E7333A" w:rsidRDefault="000B7BC7" w:rsidP="0011726E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7333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</w:tbl>
          <w:p w14:paraId="096FDD92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7BC7" w:rsidRPr="00E7333A" w14:paraId="31477100" w14:textId="77777777" w:rsidTr="0011726E">
        <w:trPr>
          <w:cantSplit/>
          <w:trHeight w:val="528"/>
          <w:jc w:val="center"/>
        </w:trPr>
        <w:tc>
          <w:tcPr>
            <w:tcW w:w="10474" w:type="dxa"/>
            <w:gridSpan w:val="10"/>
            <w:shd w:val="clear" w:color="auto" w:fill="auto"/>
            <w:vAlign w:val="center"/>
          </w:tcPr>
          <w:p w14:paraId="7AE7FFA6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Департамент бюджетной политики в сфере государственного управления и в отраслях экономики</w:t>
            </w:r>
          </w:p>
        </w:tc>
      </w:tr>
      <w:tr w:rsidR="000B7BC7" w:rsidRPr="00E7333A" w14:paraId="552271BA" w14:textId="77777777" w:rsidTr="0011726E">
        <w:trPr>
          <w:cantSplit/>
          <w:trHeight w:val="601"/>
          <w:jc w:val="center"/>
        </w:trPr>
        <w:tc>
          <w:tcPr>
            <w:tcW w:w="645" w:type="dxa"/>
            <w:vMerge w:val="restart"/>
            <w:shd w:val="clear" w:color="auto" w:fill="auto"/>
            <w:vAlign w:val="center"/>
          </w:tcPr>
          <w:p w14:paraId="1CC6E3D8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F9CF4" w14:textId="77777777" w:rsidR="000B7BC7" w:rsidRPr="00194594" w:rsidRDefault="000B7BC7" w:rsidP="0011726E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разработке проектов НПА Чеченской Республики и Министерства финансов Чеченской Республики по вопросам, относящимся к компетенции департамента</w:t>
            </w:r>
          </w:p>
          <w:p w14:paraId="78D4FB0E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02DB1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0AD59E78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Ламхаева Т.Я. </w:t>
            </w:r>
          </w:p>
          <w:p w14:paraId="402D19CA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1D433D11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749" w:type="dxa"/>
            <w:vMerge w:val="restart"/>
            <w:shd w:val="clear" w:color="auto" w:fill="auto"/>
            <w:noWrap/>
            <w:vAlign w:val="center"/>
          </w:tcPr>
          <w:p w14:paraId="378A711F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5E29A66F" w14:textId="77777777" w:rsidTr="0011726E">
        <w:trPr>
          <w:cantSplit/>
          <w:trHeight w:val="601"/>
          <w:jc w:val="center"/>
        </w:trPr>
        <w:tc>
          <w:tcPr>
            <w:tcW w:w="645" w:type="dxa"/>
            <w:vMerge/>
            <w:shd w:val="clear" w:color="auto" w:fill="auto"/>
            <w:vAlign w:val="center"/>
          </w:tcPr>
          <w:p w14:paraId="2571C0A4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25C7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00BC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AFF0409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Муталиев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И.С.</w:t>
            </w:r>
          </w:p>
          <w:p w14:paraId="544AC202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Сугаипова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  <w:p w14:paraId="5301A091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0079AC5A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департамента</w:t>
            </w:r>
          </w:p>
        </w:tc>
        <w:tc>
          <w:tcPr>
            <w:tcW w:w="1749" w:type="dxa"/>
            <w:vMerge/>
            <w:shd w:val="clear" w:color="auto" w:fill="auto"/>
            <w:noWrap/>
            <w:vAlign w:val="center"/>
          </w:tcPr>
          <w:p w14:paraId="56D5ABB8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277C5CCF" w14:textId="77777777" w:rsidTr="0011726E">
        <w:trPr>
          <w:cantSplit/>
          <w:trHeight w:val="601"/>
          <w:jc w:val="center"/>
        </w:trPr>
        <w:tc>
          <w:tcPr>
            <w:tcW w:w="645" w:type="dxa"/>
            <w:vMerge w:val="restart"/>
            <w:shd w:val="clear" w:color="auto" w:fill="auto"/>
            <w:vAlign w:val="center"/>
          </w:tcPr>
          <w:p w14:paraId="7EE2C78A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DE374" w14:textId="77777777" w:rsidR="000B7BC7" w:rsidRPr="00194594" w:rsidRDefault="000B7BC7" w:rsidP="0011726E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письмами и обращениями граждан и организаций в соответствии с поручениями (резолюциями) руководства Министерства</w:t>
            </w:r>
          </w:p>
          <w:p w14:paraId="78DBCFC0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DE732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475B391D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Ламхаева Т.Я. </w:t>
            </w:r>
          </w:p>
          <w:p w14:paraId="11AAE01C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63644C17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749" w:type="dxa"/>
            <w:vMerge w:val="restart"/>
            <w:shd w:val="clear" w:color="auto" w:fill="auto"/>
            <w:noWrap/>
            <w:vAlign w:val="center"/>
          </w:tcPr>
          <w:p w14:paraId="19C7F7DB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7EB05472" w14:textId="77777777" w:rsidTr="0011726E">
        <w:trPr>
          <w:cantSplit/>
          <w:trHeight w:val="601"/>
          <w:jc w:val="center"/>
        </w:trPr>
        <w:tc>
          <w:tcPr>
            <w:tcW w:w="645" w:type="dxa"/>
            <w:vMerge/>
            <w:shd w:val="clear" w:color="auto" w:fill="auto"/>
            <w:vAlign w:val="center"/>
          </w:tcPr>
          <w:p w14:paraId="69013947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4EF4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D1A3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96B42BE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Муталиев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И.С.</w:t>
            </w:r>
          </w:p>
          <w:p w14:paraId="12EC356A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Сугаипова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Л.А</w:t>
            </w:r>
            <w:proofErr w:type="gramEnd"/>
          </w:p>
        </w:tc>
        <w:tc>
          <w:tcPr>
            <w:tcW w:w="1652" w:type="dxa"/>
            <w:shd w:val="clear" w:color="auto" w:fill="auto"/>
            <w:vAlign w:val="center"/>
          </w:tcPr>
          <w:p w14:paraId="0AC9D471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департамента</w:t>
            </w:r>
          </w:p>
        </w:tc>
        <w:tc>
          <w:tcPr>
            <w:tcW w:w="1749" w:type="dxa"/>
            <w:vMerge/>
            <w:shd w:val="clear" w:color="auto" w:fill="auto"/>
            <w:noWrap/>
            <w:vAlign w:val="center"/>
          </w:tcPr>
          <w:p w14:paraId="7BE7979D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23EA8E81" w14:textId="77777777" w:rsidTr="0011726E">
        <w:trPr>
          <w:cantSplit/>
          <w:trHeight w:val="1443"/>
          <w:jc w:val="center"/>
        </w:trPr>
        <w:tc>
          <w:tcPr>
            <w:tcW w:w="645" w:type="dxa"/>
            <w:shd w:val="clear" w:color="auto" w:fill="auto"/>
            <w:vAlign w:val="center"/>
            <w:hideMark/>
          </w:tcPr>
          <w:p w14:paraId="4DA4A7B4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7BD5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разработке проектов НПА Чеченской Республики и Министерства финансов Чеченской Республики по вопросам, относящимся к компетенции департамента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7340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51F2FBB2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Межидов</w:t>
            </w:r>
            <w:proofErr w:type="spellEnd"/>
          </w:p>
          <w:p w14:paraId="71AEC443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58AC3BB2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52" w:type="dxa"/>
            <w:shd w:val="clear" w:color="auto" w:fill="auto"/>
            <w:vAlign w:val="center"/>
          </w:tcPr>
          <w:p w14:paraId="627AF128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21826F0A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4B477DEE" w14:textId="77777777" w:rsidTr="0011726E">
        <w:trPr>
          <w:cantSplit/>
          <w:trHeight w:val="2519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7869A35B" w14:textId="77777777" w:rsidR="000B7BC7" w:rsidRPr="00E7333A" w:rsidRDefault="000B7BC7" w:rsidP="00117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07ACD89E" w14:textId="77777777" w:rsidR="000B7BC7" w:rsidRPr="00E7333A" w:rsidRDefault="000B7BC7" w:rsidP="0011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и согласование заявок на осуществление финансирования расходов по реализации мероприятий государственных программ Чеченской Республики и непрограммных мероприятий.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0CFED0EF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  <w:p w14:paraId="26A228C2" w14:textId="77777777" w:rsidR="000B7BC7" w:rsidRPr="00E7333A" w:rsidRDefault="000B7BC7" w:rsidP="00117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мере поступления)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36025C57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Межидов</w:t>
            </w:r>
            <w:proofErr w:type="spellEnd"/>
          </w:p>
          <w:p w14:paraId="139D427C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130C5076" w14:textId="77777777" w:rsidR="000B7BC7" w:rsidRPr="00E7333A" w:rsidRDefault="000B7BC7" w:rsidP="00117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5A77884C" w14:textId="77777777" w:rsidR="000B7BC7" w:rsidRPr="00E7333A" w:rsidRDefault="000B7BC7" w:rsidP="00117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36B4A5C0" w14:textId="77777777" w:rsidR="000B7BC7" w:rsidRPr="00E7333A" w:rsidRDefault="000B7BC7" w:rsidP="0011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BC7" w:rsidRPr="00E7333A" w14:paraId="5729043B" w14:textId="77777777" w:rsidTr="0011726E">
        <w:trPr>
          <w:cantSplit/>
          <w:trHeight w:val="2220"/>
          <w:jc w:val="center"/>
        </w:trPr>
        <w:tc>
          <w:tcPr>
            <w:tcW w:w="645" w:type="dxa"/>
            <w:shd w:val="clear" w:color="auto" w:fill="auto"/>
            <w:vAlign w:val="center"/>
            <w:hideMark/>
          </w:tcPr>
          <w:p w14:paraId="10B702BC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8FA8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письмами и обращениями граждан и организаций в соответствии с поручениями (резолюциями) руководства Министерства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0410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74DCA018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Межидов</w:t>
            </w:r>
            <w:proofErr w:type="spellEnd"/>
          </w:p>
          <w:p w14:paraId="4EF6A118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668EF09B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52" w:type="dxa"/>
            <w:shd w:val="clear" w:color="auto" w:fill="auto"/>
            <w:vAlign w:val="center"/>
          </w:tcPr>
          <w:p w14:paraId="14B150D0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7176019E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2B88A7E3" w14:textId="77777777" w:rsidTr="0011726E">
        <w:trPr>
          <w:cantSplit/>
          <w:trHeight w:val="1435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5B9432C2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28D2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отчетной формы 616 в ЕИАС Минфина РФ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F327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25 числа 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F8B0A77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Межидов</w:t>
            </w:r>
            <w:proofErr w:type="spellEnd"/>
          </w:p>
        </w:tc>
        <w:tc>
          <w:tcPr>
            <w:tcW w:w="1652" w:type="dxa"/>
            <w:shd w:val="clear" w:color="auto" w:fill="auto"/>
            <w:vAlign w:val="center"/>
          </w:tcPr>
          <w:p w14:paraId="041D5545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745CE9F7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3701153E" w14:textId="77777777" w:rsidTr="0011726E">
        <w:trPr>
          <w:cantSplit/>
          <w:trHeight w:val="838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349D6C62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B8EE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отчетной формы 1.2 и 1.4 в ЕИАС Минфина РФ в соответствии с отчетной формой 428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4752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20 числа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4ABEEBDB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Межидов</w:t>
            </w:r>
            <w:proofErr w:type="spellEnd"/>
          </w:p>
        </w:tc>
        <w:tc>
          <w:tcPr>
            <w:tcW w:w="1652" w:type="dxa"/>
            <w:shd w:val="clear" w:color="auto" w:fill="auto"/>
            <w:vAlign w:val="center"/>
          </w:tcPr>
          <w:p w14:paraId="196B0CF3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3ADC7855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2FCE12D4" w14:textId="77777777" w:rsidTr="0011726E">
        <w:trPr>
          <w:cantSplit/>
          <w:trHeight w:val="20"/>
          <w:jc w:val="center"/>
        </w:trPr>
        <w:tc>
          <w:tcPr>
            <w:tcW w:w="645" w:type="dxa"/>
            <w:shd w:val="clear" w:color="auto" w:fill="auto"/>
            <w:vAlign w:val="center"/>
            <w:hideMark/>
          </w:tcPr>
          <w:p w14:paraId="3F98C67D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63037084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мониторинга за полнотой и своевременностью оплаты получателями средств бюджетов Чеченской Республики за приобретенные коммунальные услуги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16006042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7797176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79027928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52" w:type="dxa"/>
            <w:shd w:val="clear" w:color="auto" w:fill="auto"/>
            <w:vAlign w:val="center"/>
          </w:tcPr>
          <w:p w14:paraId="6EEEE3B2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5DA220B8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660FC47A" w14:textId="77777777" w:rsidTr="0011726E">
        <w:trPr>
          <w:cantSplit/>
          <w:trHeight w:val="1675"/>
          <w:jc w:val="center"/>
        </w:trPr>
        <w:tc>
          <w:tcPr>
            <w:tcW w:w="645" w:type="dxa"/>
            <w:shd w:val="clear" w:color="auto" w:fill="auto"/>
            <w:vAlign w:val="center"/>
            <w:hideMark/>
          </w:tcPr>
          <w:p w14:paraId="0FB51CA5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A050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заключений по заявкам исполнителей на осуществление финансирования расходов по реализации мероприятий государственных программ Чеченской Республики.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E3A4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  <w:p w14:paraId="038C0ED5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мере поступления)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</w:tcPr>
          <w:p w14:paraId="2F21A56C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38D3E1DF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52" w:type="dxa"/>
            <w:shd w:val="clear" w:color="auto" w:fill="auto"/>
            <w:vAlign w:val="center"/>
          </w:tcPr>
          <w:p w14:paraId="338D0659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4439521C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79B3D79E" w14:textId="77777777" w:rsidTr="0011726E">
        <w:trPr>
          <w:cantSplit/>
          <w:trHeight w:val="1675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05F16107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01D1" w14:textId="77777777" w:rsidR="000B7BC7" w:rsidRPr="00E7333A" w:rsidRDefault="000B7BC7" w:rsidP="0011726E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квартального отчета об осуществлении расходов бюджета субъекта Российской Федерации, источником финансового обеспечения которых является единая субвенция из федерального бюджета бюджетам субъектов Российской Федерации согласно приказу Минфина России от 11.08.2015 № 125н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7236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D385FCD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 числа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06C021AE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13D8BA66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7C7398A4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4303A37C" w14:textId="77777777" w:rsidTr="0011726E">
        <w:trPr>
          <w:cantSplit/>
          <w:trHeight w:val="1840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0363B4F9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6F94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квартального отчета о расходах бюджетов субъектов Российской Федерации и бюджета г. Байконура, связанных с выполнением переданных полномочий на государственную регистрацию актов гражданского состояния, источником финансового обеспечения которых является единая субвенция согласно приказу Минфина России от 22.08.2017 № 129н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404D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 числа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78F2CB5F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1570F007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28B50167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534A1089" w14:textId="77777777" w:rsidTr="0011726E">
        <w:trPr>
          <w:cantSplit/>
          <w:trHeight w:val="1840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7DA3A86E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82BE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отчета «Сведения о расходах на содержание органов государственной власти субъекта Российской Федерации (с учетом отдельных государственных органов субъектов Российской Федерации, не отнесенных к органам государственной власти субъектов Российской Федерации)» 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7364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20 числа 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723477ED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E9AC91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5C8E1F0D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544AD2D1" w14:textId="77777777" w:rsidTr="0011726E">
        <w:trPr>
          <w:cantSplit/>
          <w:trHeight w:val="1840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5B69374D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7583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отчета «Об утверждении форм отчетов о расходах и</w:t>
            </w:r>
          </w:p>
          <w:p w14:paraId="11581C0D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численности работников федеральных государственных органов, государственных</w:t>
            </w:r>
          </w:p>
          <w:p w14:paraId="7C38E321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органов субъектов Российской Федерации и органов местного самоуправления», согласно приказу Минфина ЧР от 28.12.2017 № 259н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62F9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конца месяца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7ED7B934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34E8FC6C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692890E0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14D5CE55" w14:textId="77777777" w:rsidTr="0011726E">
        <w:trPr>
          <w:cantSplit/>
          <w:trHeight w:val="5295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558675EA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719E" w14:textId="77777777" w:rsidR="000B7BC7" w:rsidRPr="00E7333A" w:rsidRDefault="000B7BC7" w:rsidP="001172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отчета «Об использовании субвенций для</w:t>
            </w:r>
          </w:p>
          <w:p w14:paraId="4F218B8C" w14:textId="77777777" w:rsidR="000B7BC7" w:rsidRPr="00E7333A" w:rsidRDefault="000B7BC7" w:rsidP="001172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образований субъектов Российской Федерации для финансового</w:t>
            </w:r>
          </w:p>
          <w:p w14:paraId="54F348D5" w14:textId="77777777" w:rsidR="000B7BC7" w:rsidRPr="00E7333A" w:rsidRDefault="000B7BC7" w:rsidP="001172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обеспечения полномочий по составлению (изменению, дополнению) списков в</w:t>
            </w:r>
          </w:p>
          <w:p w14:paraId="143DFE74" w14:textId="77777777" w:rsidR="000B7BC7" w:rsidRPr="00E7333A" w:rsidRDefault="000B7BC7" w:rsidP="001172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присяжные заседатели федеральных судов общей юрисдикции»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7146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 числа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AA148B3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386EAC55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08D6004A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5FAA0BF8" w14:textId="77777777" w:rsidTr="0011726E">
        <w:trPr>
          <w:cantSplit/>
          <w:trHeight w:val="350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6959563D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4751" w14:textId="77777777" w:rsidR="000B7BC7" w:rsidRPr="00E7333A" w:rsidRDefault="000B7BC7" w:rsidP="001172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проекта республиканского</w:t>
            </w:r>
          </w:p>
          <w:p w14:paraId="0D12AA26" w14:textId="77777777" w:rsidR="000B7BC7" w:rsidRPr="00E7333A" w:rsidRDefault="000B7BC7" w:rsidP="001172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 на 2025-2027 гг.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1E5E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0B97B639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Межидов</w:t>
            </w:r>
            <w:proofErr w:type="spellEnd"/>
          </w:p>
          <w:p w14:paraId="5636536A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7D2AF7E0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52" w:type="dxa"/>
            <w:shd w:val="clear" w:color="auto" w:fill="auto"/>
            <w:vAlign w:val="center"/>
          </w:tcPr>
          <w:p w14:paraId="74743B91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2A1E18CC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44E4F5F3" w14:textId="77777777" w:rsidTr="0011726E">
        <w:trPr>
          <w:cantSplit/>
          <w:trHeight w:val="350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199A1C56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D0A8" w14:textId="77777777" w:rsidR="000B7BC7" w:rsidRPr="00E7333A" w:rsidRDefault="000B7BC7" w:rsidP="001172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квартальной формы № 26 к приказу Министерства финансов Российской Федерации от 03.07.2006 № 90н «Отчет о расходовании субвенций, предоставленных из федерального бюджета бюджетам субъектов Российской Федерации (органов местного самоуправления) на выполнение полномочий по осуществлению первичного воинского учета на территориях, где отсутствуют военные комиссариаты»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8677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 числа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5853702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52" w:type="dxa"/>
            <w:shd w:val="clear" w:color="auto" w:fill="auto"/>
            <w:vAlign w:val="center"/>
          </w:tcPr>
          <w:p w14:paraId="029C0EEA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37F4C98D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36EE0A7F" w14:textId="77777777" w:rsidTr="0011726E">
        <w:trPr>
          <w:cantSplit/>
          <w:trHeight w:val="507"/>
          <w:jc w:val="center"/>
        </w:trPr>
        <w:tc>
          <w:tcPr>
            <w:tcW w:w="10474" w:type="dxa"/>
            <w:gridSpan w:val="10"/>
            <w:shd w:val="clear" w:color="auto" w:fill="auto"/>
            <w:vAlign w:val="center"/>
            <w:hideMark/>
          </w:tcPr>
          <w:p w14:paraId="1EBC3FF3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0B7BC7" w:rsidRPr="00E7333A" w14:paraId="4025F5C5" w14:textId="77777777" w:rsidTr="0011726E">
        <w:trPr>
          <w:cantSplit/>
          <w:trHeight w:val="730"/>
          <w:jc w:val="center"/>
        </w:trPr>
        <w:tc>
          <w:tcPr>
            <w:tcW w:w="645" w:type="dxa"/>
            <w:shd w:val="clear" w:color="auto" w:fill="auto"/>
            <w:vAlign w:val="center"/>
            <w:hideMark/>
          </w:tcPr>
          <w:p w14:paraId="65156CF9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2414" w:type="dxa"/>
            <w:shd w:val="clear" w:color="auto" w:fill="auto"/>
            <w:vAlign w:val="center"/>
            <w:hideMark/>
          </w:tcPr>
          <w:p w14:paraId="02026733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  <w:hideMark/>
          </w:tcPr>
          <w:p w14:paraId="313DC1BB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14:paraId="293DF13D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Ответственный за исполнение</w:t>
            </w:r>
          </w:p>
          <w:p w14:paraId="485C7485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1DEEF779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739898AC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0B7BC7" w:rsidRPr="00E7333A" w14:paraId="73463C12" w14:textId="77777777" w:rsidTr="0011726E">
        <w:trPr>
          <w:cantSplit/>
          <w:trHeight w:val="409"/>
          <w:jc w:val="center"/>
        </w:trPr>
        <w:tc>
          <w:tcPr>
            <w:tcW w:w="10474" w:type="dxa"/>
            <w:gridSpan w:val="10"/>
            <w:shd w:val="clear" w:color="auto" w:fill="auto"/>
            <w:noWrap/>
            <w:vAlign w:val="center"/>
          </w:tcPr>
          <w:p w14:paraId="0B526701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Департамент бюджетной политики в сфере государственного управления и в отраслях экономики</w:t>
            </w:r>
          </w:p>
        </w:tc>
      </w:tr>
      <w:tr w:rsidR="000B7BC7" w:rsidRPr="00E7333A" w14:paraId="7BAC3CD8" w14:textId="77777777" w:rsidTr="0011726E">
        <w:trPr>
          <w:cantSplit/>
          <w:trHeight w:val="432"/>
          <w:jc w:val="center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687B6CE8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4" w:type="dxa"/>
            <w:vMerge w:val="restart"/>
            <w:shd w:val="clear" w:color="auto" w:fill="auto"/>
            <w:vAlign w:val="center"/>
          </w:tcPr>
          <w:p w14:paraId="620DEF8C" w14:textId="77777777" w:rsidR="000B7BC7" w:rsidRPr="00194594" w:rsidRDefault="000B7BC7" w:rsidP="0011726E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разработке проектов НПА Чеченской Республики и Министерства финансов Чеченской Республики по вопросам, относящимся к компетенции департамента</w:t>
            </w:r>
          </w:p>
          <w:p w14:paraId="4BABC3F2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 w:val="restart"/>
            <w:shd w:val="clear" w:color="auto" w:fill="auto"/>
            <w:vAlign w:val="center"/>
          </w:tcPr>
          <w:p w14:paraId="1788FEF2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7DA95032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Ламхаева Т.Я. </w:t>
            </w:r>
          </w:p>
          <w:p w14:paraId="6376768A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52AE6705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14:paraId="07B31152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3D745917" w14:textId="77777777" w:rsidTr="0011726E">
        <w:trPr>
          <w:cantSplit/>
          <w:trHeight w:val="432"/>
          <w:jc w:val="center"/>
        </w:trPr>
        <w:tc>
          <w:tcPr>
            <w:tcW w:w="645" w:type="dxa"/>
            <w:vMerge/>
            <w:shd w:val="clear" w:color="auto" w:fill="auto"/>
            <w:noWrap/>
            <w:vAlign w:val="center"/>
          </w:tcPr>
          <w:p w14:paraId="19A7244E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shd w:val="clear" w:color="auto" w:fill="auto"/>
            <w:vAlign w:val="center"/>
          </w:tcPr>
          <w:p w14:paraId="3C28854D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  <w:vAlign w:val="center"/>
          </w:tcPr>
          <w:p w14:paraId="798EA0F4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FC1A381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Муталиев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И.С.</w:t>
            </w:r>
          </w:p>
          <w:p w14:paraId="72AA773C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Сугаипова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  <w:p w14:paraId="10AD1DE1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5C5FF590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департамента</w:t>
            </w:r>
          </w:p>
        </w:tc>
        <w:tc>
          <w:tcPr>
            <w:tcW w:w="1749" w:type="dxa"/>
            <w:vMerge/>
            <w:shd w:val="clear" w:color="auto" w:fill="auto"/>
            <w:vAlign w:val="center"/>
          </w:tcPr>
          <w:p w14:paraId="685C7153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3907FC03" w14:textId="77777777" w:rsidTr="0011726E">
        <w:trPr>
          <w:cantSplit/>
          <w:trHeight w:val="432"/>
          <w:jc w:val="center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338A9C53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4" w:type="dxa"/>
            <w:vMerge w:val="restart"/>
            <w:shd w:val="clear" w:color="auto" w:fill="auto"/>
            <w:vAlign w:val="center"/>
          </w:tcPr>
          <w:p w14:paraId="679BF53D" w14:textId="77777777" w:rsidR="000B7BC7" w:rsidRPr="00194594" w:rsidRDefault="000B7BC7" w:rsidP="0011726E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письмами и обращениями граждан и организаций в соответствии с поручениями (резолюциями) руководства Министерства</w:t>
            </w:r>
          </w:p>
          <w:p w14:paraId="651C243D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 w:val="restart"/>
            <w:shd w:val="clear" w:color="auto" w:fill="auto"/>
            <w:vAlign w:val="center"/>
          </w:tcPr>
          <w:p w14:paraId="03A71467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3BC65789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Ламхаева Т.Я. </w:t>
            </w:r>
          </w:p>
          <w:p w14:paraId="4318EB60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2E0A9C17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14:paraId="6812EC81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3EE99B4D" w14:textId="77777777" w:rsidTr="0011726E">
        <w:trPr>
          <w:cantSplit/>
          <w:trHeight w:val="432"/>
          <w:jc w:val="center"/>
        </w:trPr>
        <w:tc>
          <w:tcPr>
            <w:tcW w:w="645" w:type="dxa"/>
            <w:vMerge/>
            <w:shd w:val="clear" w:color="auto" w:fill="auto"/>
            <w:noWrap/>
            <w:vAlign w:val="center"/>
          </w:tcPr>
          <w:p w14:paraId="025BCF31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shd w:val="clear" w:color="auto" w:fill="auto"/>
            <w:vAlign w:val="center"/>
          </w:tcPr>
          <w:p w14:paraId="172844F3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  <w:vAlign w:val="center"/>
          </w:tcPr>
          <w:p w14:paraId="7EE9CFF4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ADBC4E4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Муталиев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И.С.</w:t>
            </w:r>
          </w:p>
          <w:p w14:paraId="0C1D4569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Сугаипова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Л.А</w:t>
            </w:r>
            <w:proofErr w:type="gramEnd"/>
          </w:p>
        </w:tc>
        <w:tc>
          <w:tcPr>
            <w:tcW w:w="1652" w:type="dxa"/>
            <w:shd w:val="clear" w:color="auto" w:fill="auto"/>
            <w:vAlign w:val="center"/>
          </w:tcPr>
          <w:p w14:paraId="59FC73E2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департамента</w:t>
            </w:r>
          </w:p>
        </w:tc>
        <w:tc>
          <w:tcPr>
            <w:tcW w:w="1749" w:type="dxa"/>
            <w:vMerge/>
            <w:shd w:val="clear" w:color="auto" w:fill="auto"/>
            <w:vAlign w:val="center"/>
          </w:tcPr>
          <w:p w14:paraId="44F67B6B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13E6C766" w14:textId="77777777" w:rsidTr="0011726E">
        <w:trPr>
          <w:cantSplit/>
          <w:trHeight w:val="1030"/>
          <w:jc w:val="center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22F7B43D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13CA44C8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разработке проектов НПА Чеченской Республики и Министерства финансов Чеченской Республики по вопросам, относящимся к компетенции департамента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51BD5E1C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8D02D83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Межидов</w:t>
            </w:r>
            <w:proofErr w:type="spellEnd"/>
          </w:p>
          <w:p w14:paraId="156EF686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5CF436CA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52" w:type="dxa"/>
            <w:shd w:val="clear" w:color="auto" w:fill="auto"/>
            <w:vAlign w:val="center"/>
          </w:tcPr>
          <w:p w14:paraId="1FE6C17F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299DE01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75172813" w14:textId="77777777" w:rsidTr="0011726E">
        <w:trPr>
          <w:cantSplit/>
          <w:trHeight w:val="1120"/>
          <w:jc w:val="center"/>
        </w:trPr>
        <w:tc>
          <w:tcPr>
            <w:tcW w:w="645" w:type="dxa"/>
            <w:shd w:val="clear" w:color="auto" w:fill="auto"/>
            <w:vAlign w:val="center"/>
            <w:hideMark/>
          </w:tcPr>
          <w:p w14:paraId="177C516C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174C6D03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и согласование заявок на осуществление финансирования расходов по реализации мероприятий государственных программ Чеченской Республики и непрограммных мероприятий.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69FEB838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  <w:p w14:paraId="6BEE3C05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мере поступления)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D817970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Межидов</w:t>
            </w:r>
            <w:proofErr w:type="spellEnd"/>
          </w:p>
          <w:p w14:paraId="5B1C8DA2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717278C8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52" w:type="dxa"/>
            <w:shd w:val="clear" w:color="auto" w:fill="auto"/>
            <w:vAlign w:val="center"/>
          </w:tcPr>
          <w:p w14:paraId="4F90974D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79094E8B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36C1EE1B" w14:textId="77777777" w:rsidTr="0011726E">
        <w:trPr>
          <w:cantSplit/>
          <w:trHeight w:val="2519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14694B3B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2677C052" w14:textId="77777777" w:rsidR="000B7BC7" w:rsidRPr="00E7333A" w:rsidRDefault="000B7BC7" w:rsidP="0011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письмами и обращениями граждан и организаций в соответствии с поручениями (резолюциями) руководства Министерства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5B19D1DE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089527D0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Межидов</w:t>
            </w:r>
            <w:proofErr w:type="spellEnd"/>
          </w:p>
          <w:p w14:paraId="5D251B32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739135B0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24C589B0" w14:textId="77777777" w:rsidR="000B7BC7" w:rsidRPr="00E7333A" w:rsidRDefault="000B7BC7" w:rsidP="001172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493FFC61" w14:textId="77777777" w:rsidR="000B7BC7" w:rsidRPr="00E7333A" w:rsidRDefault="000B7BC7" w:rsidP="00117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BC7" w:rsidRPr="00E7333A" w14:paraId="4CF754B5" w14:textId="77777777" w:rsidTr="0011726E">
        <w:trPr>
          <w:cantSplit/>
          <w:trHeight w:val="2249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48D8459E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2BF3A700" w14:textId="77777777" w:rsidR="000B7BC7" w:rsidRPr="00E7333A" w:rsidRDefault="000B7BC7" w:rsidP="001172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мониторинга за полнотой и своевременностью оплаты получателями средств бюджетов Чеченской Республики за приобретенные коммунальные услуги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3D5A745B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522E9A3A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60DF94BC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52" w:type="dxa"/>
            <w:shd w:val="clear" w:color="auto" w:fill="auto"/>
            <w:vAlign w:val="center"/>
          </w:tcPr>
          <w:p w14:paraId="7C59DF30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1ED42E0C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1739C21D" w14:textId="77777777" w:rsidTr="0011726E">
        <w:trPr>
          <w:cantSplit/>
          <w:trHeight w:val="1717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47796F22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3ADA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заключений по заявкам исполнителей на осуществление финансирования расходов по реализации мероприятий государственных программ Чеченской Республики.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2F438C52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  <w:p w14:paraId="4D6AF86F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мере поступления)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BC9A194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214869C8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52" w:type="dxa"/>
            <w:shd w:val="clear" w:color="auto" w:fill="auto"/>
            <w:vAlign w:val="center"/>
          </w:tcPr>
          <w:p w14:paraId="720EEE47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41D804B7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1A7F65E3" w14:textId="77777777" w:rsidTr="0011726E">
        <w:trPr>
          <w:cantSplit/>
          <w:trHeight w:val="457"/>
          <w:jc w:val="center"/>
        </w:trPr>
        <w:tc>
          <w:tcPr>
            <w:tcW w:w="10474" w:type="dxa"/>
            <w:gridSpan w:val="10"/>
            <w:shd w:val="clear" w:color="auto" w:fill="auto"/>
            <w:vAlign w:val="center"/>
            <w:hideMark/>
          </w:tcPr>
          <w:p w14:paraId="1DD8A003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0B7BC7" w:rsidRPr="00E7333A" w14:paraId="5AB8B51B" w14:textId="77777777" w:rsidTr="0011726E">
        <w:trPr>
          <w:cantSplit/>
          <w:trHeight w:val="730"/>
          <w:jc w:val="center"/>
        </w:trPr>
        <w:tc>
          <w:tcPr>
            <w:tcW w:w="645" w:type="dxa"/>
            <w:shd w:val="clear" w:color="auto" w:fill="auto"/>
            <w:vAlign w:val="center"/>
            <w:hideMark/>
          </w:tcPr>
          <w:p w14:paraId="2474844B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4" w:type="dxa"/>
            <w:shd w:val="clear" w:color="auto" w:fill="auto"/>
            <w:vAlign w:val="center"/>
            <w:hideMark/>
          </w:tcPr>
          <w:p w14:paraId="2503E805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  <w:hideMark/>
          </w:tcPr>
          <w:p w14:paraId="21E8D931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14:paraId="7CE0EA50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Ответственный   за исполнение</w:t>
            </w:r>
          </w:p>
          <w:p w14:paraId="5B8A0422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58CD7CF8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5E401028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0B7BC7" w:rsidRPr="00E7333A" w14:paraId="19C233E1" w14:textId="77777777" w:rsidTr="0011726E">
        <w:trPr>
          <w:cantSplit/>
          <w:trHeight w:val="365"/>
          <w:jc w:val="center"/>
        </w:trPr>
        <w:tc>
          <w:tcPr>
            <w:tcW w:w="10474" w:type="dxa"/>
            <w:gridSpan w:val="10"/>
            <w:shd w:val="clear" w:color="auto" w:fill="auto"/>
            <w:noWrap/>
            <w:vAlign w:val="center"/>
          </w:tcPr>
          <w:p w14:paraId="7B08C032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Департамент бюджетной политики в сфере государственного управления и в отраслях экономики</w:t>
            </w:r>
          </w:p>
        </w:tc>
      </w:tr>
      <w:tr w:rsidR="000B7BC7" w:rsidRPr="00E7333A" w14:paraId="78FDFC04" w14:textId="77777777" w:rsidTr="0011726E">
        <w:trPr>
          <w:cantSplit/>
          <w:trHeight w:val="658"/>
          <w:jc w:val="center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4A4D0000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4" w:type="dxa"/>
            <w:vMerge w:val="restart"/>
            <w:shd w:val="clear" w:color="auto" w:fill="auto"/>
            <w:vAlign w:val="center"/>
          </w:tcPr>
          <w:p w14:paraId="0705E1DC" w14:textId="77777777" w:rsidR="000B7BC7" w:rsidRPr="00194594" w:rsidRDefault="000B7BC7" w:rsidP="0011726E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разработке проектов НПА Чеченской Республики и Министерства финансов Чеченской Республики по вопросам, относящимся к компетенции департамента</w:t>
            </w:r>
          </w:p>
          <w:p w14:paraId="07B670F1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 w:val="restart"/>
            <w:shd w:val="clear" w:color="auto" w:fill="auto"/>
            <w:vAlign w:val="center"/>
          </w:tcPr>
          <w:p w14:paraId="7D1793FB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0C94FA80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Ламхаева Т.Я. </w:t>
            </w:r>
          </w:p>
          <w:p w14:paraId="4A5AACC8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13A35BE9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14:paraId="7D09B8A8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275DE120" w14:textId="77777777" w:rsidTr="0011726E">
        <w:trPr>
          <w:cantSplit/>
          <w:trHeight w:val="657"/>
          <w:jc w:val="center"/>
        </w:trPr>
        <w:tc>
          <w:tcPr>
            <w:tcW w:w="645" w:type="dxa"/>
            <w:vMerge/>
            <w:shd w:val="clear" w:color="auto" w:fill="auto"/>
            <w:noWrap/>
            <w:vAlign w:val="center"/>
          </w:tcPr>
          <w:p w14:paraId="42BA1060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shd w:val="clear" w:color="auto" w:fill="auto"/>
            <w:vAlign w:val="center"/>
          </w:tcPr>
          <w:p w14:paraId="77131481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  <w:vAlign w:val="center"/>
          </w:tcPr>
          <w:p w14:paraId="32068CB4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4050A856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Муталиев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И.С.</w:t>
            </w:r>
          </w:p>
          <w:p w14:paraId="7156C800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Сугаипова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  <w:p w14:paraId="2943A342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22DAED2D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департамента</w:t>
            </w:r>
          </w:p>
        </w:tc>
        <w:tc>
          <w:tcPr>
            <w:tcW w:w="1749" w:type="dxa"/>
            <w:vMerge/>
            <w:shd w:val="clear" w:color="auto" w:fill="auto"/>
            <w:vAlign w:val="center"/>
          </w:tcPr>
          <w:p w14:paraId="43C994CA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1908C233" w14:textId="77777777" w:rsidTr="0011726E">
        <w:trPr>
          <w:cantSplit/>
          <w:trHeight w:val="658"/>
          <w:jc w:val="center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57925700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4" w:type="dxa"/>
            <w:vMerge w:val="restart"/>
            <w:shd w:val="clear" w:color="auto" w:fill="auto"/>
            <w:vAlign w:val="center"/>
          </w:tcPr>
          <w:p w14:paraId="242074B1" w14:textId="77777777" w:rsidR="000B7BC7" w:rsidRPr="00194594" w:rsidRDefault="000B7BC7" w:rsidP="0011726E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письмами и обращениями граждан и организаций в соответствии с поручениями (резолюциями) руководства Министерства</w:t>
            </w:r>
          </w:p>
          <w:p w14:paraId="0C296E0A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 w:val="restart"/>
            <w:shd w:val="clear" w:color="auto" w:fill="auto"/>
            <w:vAlign w:val="center"/>
          </w:tcPr>
          <w:p w14:paraId="2C6F30E7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40B3DB65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Ламхаева Т.Я. </w:t>
            </w:r>
          </w:p>
          <w:p w14:paraId="4EF4847D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158B7E3D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14:paraId="2376A0EF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18091716" w14:textId="77777777" w:rsidTr="0011726E">
        <w:trPr>
          <w:cantSplit/>
          <w:trHeight w:val="657"/>
          <w:jc w:val="center"/>
        </w:trPr>
        <w:tc>
          <w:tcPr>
            <w:tcW w:w="645" w:type="dxa"/>
            <w:vMerge/>
            <w:shd w:val="clear" w:color="auto" w:fill="auto"/>
            <w:noWrap/>
            <w:vAlign w:val="center"/>
          </w:tcPr>
          <w:p w14:paraId="000EDC0C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shd w:val="clear" w:color="auto" w:fill="auto"/>
            <w:vAlign w:val="center"/>
          </w:tcPr>
          <w:p w14:paraId="551C70B4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  <w:vAlign w:val="center"/>
          </w:tcPr>
          <w:p w14:paraId="3F1C9A02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474D266D" w14:textId="77777777" w:rsidR="000B7BC7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Муталиев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И.С.</w:t>
            </w:r>
          </w:p>
          <w:p w14:paraId="75C80C6B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Сугаипова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Л.А</w:t>
            </w:r>
            <w:proofErr w:type="gramEnd"/>
          </w:p>
        </w:tc>
        <w:tc>
          <w:tcPr>
            <w:tcW w:w="1652" w:type="dxa"/>
            <w:shd w:val="clear" w:color="auto" w:fill="auto"/>
            <w:vAlign w:val="center"/>
          </w:tcPr>
          <w:p w14:paraId="1691697F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департамента</w:t>
            </w:r>
          </w:p>
        </w:tc>
        <w:tc>
          <w:tcPr>
            <w:tcW w:w="1749" w:type="dxa"/>
            <w:vMerge/>
            <w:shd w:val="clear" w:color="auto" w:fill="auto"/>
            <w:vAlign w:val="center"/>
          </w:tcPr>
          <w:p w14:paraId="6388F418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055DB7B4" w14:textId="77777777" w:rsidTr="0011726E">
        <w:trPr>
          <w:cantSplit/>
          <w:trHeight w:val="1577"/>
          <w:jc w:val="center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2FC75CB8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0E3CBB64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разработке проектов НПА Чеченской Республики и Министерства финансов Чеченской Республики по вопросам, относящимся к компетенции департамента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4AED95D0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7992608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Межидов</w:t>
            </w:r>
            <w:proofErr w:type="spellEnd"/>
          </w:p>
          <w:p w14:paraId="6954AFBC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70E6AD4A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52" w:type="dxa"/>
            <w:shd w:val="clear" w:color="auto" w:fill="auto"/>
            <w:vAlign w:val="center"/>
          </w:tcPr>
          <w:p w14:paraId="5C92E299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A0BE505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33C05515" w14:textId="77777777" w:rsidTr="0011726E">
        <w:trPr>
          <w:cantSplit/>
          <w:trHeight w:val="1459"/>
          <w:jc w:val="center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775D216B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0C71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и согласование заявок на осуществление финансирования расходов по реализации мероприятий государственных программ Чеченской Республики и непрограммных мероприятий.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2D94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  <w:p w14:paraId="1A7B8180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мере поступления)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0F23D336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Межидов</w:t>
            </w:r>
            <w:proofErr w:type="spellEnd"/>
          </w:p>
          <w:p w14:paraId="6C6A6B92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49ADBFA4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52" w:type="dxa"/>
            <w:shd w:val="clear" w:color="auto" w:fill="auto"/>
            <w:vAlign w:val="center"/>
          </w:tcPr>
          <w:p w14:paraId="299DDD4E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83FD44D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E7333A" w14:paraId="4913968A" w14:textId="77777777" w:rsidTr="0011726E">
        <w:trPr>
          <w:cantSplit/>
          <w:trHeight w:val="2519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748CC890" w14:textId="77777777" w:rsidR="000B7BC7" w:rsidRPr="00E7333A" w:rsidRDefault="000B7BC7" w:rsidP="00117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57F73685" w14:textId="77777777" w:rsidR="000B7BC7" w:rsidRPr="00E7333A" w:rsidRDefault="000B7BC7" w:rsidP="00117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письмами и обращениями граждан и организаций в соответствии с поручениями (резолюциями) руководства Министерства</w:t>
            </w:r>
          </w:p>
        </w:tc>
        <w:tc>
          <w:tcPr>
            <w:tcW w:w="1746" w:type="dxa"/>
            <w:gridSpan w:val="3"/>
            <w:shd w:val="clear" w:color="auto" w:fill="auto"/>
            <w:vAlign w:val="center"/>
          </w:tcPr>
          <w:p w14:paraId="41F3700C" w14:textId="77777777" w:rsidR="000B7BC7" w:rsidRPr="00E7333A" w:rsidRDefault="000B7BC7" w:rsidP="00117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331E4D22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Межидов</w:t>
            </w:r>
            <w:proofErr w:type="spellEnd"/>
          </w:p>
          <w:p w14:paraId="2C81E3D9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0E0ED526" w14:textId="77777777" w:rsidR="000B7BC7" w:rsidRPr="00E7333A" w:rsidRDefault="000B7BC7" w:rsidP="00117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6A13DA0F" w14:textId="77777777" w:rsidR="000B7BC7" w:rsidRPr="00E7333A" w:rsidRDefault="000B7BC7" w:rsidP="00117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16A167B0" w14:textId="77777777" w:rsidR="000B7BC7" w:rsidRPr="00E7333A" w:rsidRDefault="000B7BC7" w:rsidP="0011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BC7" w:rsidRPr="00E7333A" w14:paraId="43A9BFFD" w14:textId="77777777" w:rsidTr="0011726E">
        <w:trPr>
          <w:cantSplit/>
          <w:trHeight w:val="2162"/>
          <w:jc w:val="center"/>
        </w:trPr>
        <w:tc>
          <w:tcPr>
            <w:tcW w:w="645" w:type="dxa"/>
            <w:shd w:val="clear" w:color="auto" w:fill="auto"/>
            <w:noWrap/>
            <w:vAlign w:val="center"/>
          </w:tcPr>
          <w:p w14:paraId="0F83108A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40E5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мониторинга за полнотой и своевременностью оплаты получателями средств бюджетов Чеченской Республики за приобретенные коммунальные услуги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64F6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9AA0E0D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3BE9FD03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52" w:type="dxa"/>
            <w:shd w:val="clear" w:color="auto" w:fill="auto"/>
            <w:vAlign w:val="center"/>
          </w:tcPr>
          <w:p w14:paraId="1A9C3256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543C356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BC7" w:rsidRPr="006721D5" w14:paraId="7764524C" w14:textId="77777777" w:rsidTr="0011726E">
        <w:trPr>
          <w:cantSplit/>
          <w:trHeight w:val="1965"/>
          <w:jc w:val="center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62372F97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9628" w14:textId="77777777" w:rsidR="000B7BC7" w:rsidRPr="00E7333A" w:rsidRDefault="000B7BC7" w:rsidP="0011726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заключений по заявкам исполнителей на осуществление финансирования расходов по реализации мероприятий государственных программ Чеченской Республики.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88B9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  <w:p w14:paraId="4CF3F55A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мере поступления)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461856DC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Б.Д. Магомадова</w:t>
            </w:r>
          </w:p>
          <w:p w14:paraId="2EC9159B" w14:textId="77777777" w:rsidR="000B7BC7" w:rsidRPr="00E7333A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Инуркаев</w:t>
            </w:r>
            <w:proofErr w:type="spellEnd"/>
          </w:p>
        </w:tc>
        <w:tc>
          <w:tcPr>
            <w:tcW w:w="1652" w:type="dxa"/>
            <w:shd w:val="clear" w:color="auto" w:fill="auto"/>
            <w:vAlign w:val="center"/>
          </w:tcPr>
          <w:p w14:paraId="734EB36C" w14:textId="77777777" w:rsidR="000B7BC7" w:rsidRPr="006721D5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D462774" w14:textId="77777777" w:rsidR="000B7BC7" w:rsidRPr="006721D5" w:rsidRDefault="000B7BC7" w:rsidP="0011726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EB6208C" w14:textId="77777777" w:rsidR="000B7BC7" w:rsidRPr="006721D5" w:rsidRDefault="000B7BC7" w:rsidP="000B7BC7">
      <w:pPr>
        <w:rPr>
          <w:rFonts w:ascii="Times New Roman" w:hAnsi="Times New Roman"/>
          <w:sz w:val="24"/>
          <w:szCs w:val="24"/>
        </w:rPr>
      </w:pPr>
    </w:p>
    <w:tbl>
      <w:tblPr>
        <w:tblW w:w="11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"/>
        <w:gridCol w:w="50"/>
        <w:gridCol w:w="236"/>
        <w:gridCol w:w="2756"/>
        <w:gridCol w:w="146"/>
        <w:gridCol w:w="499"/>
        <w:gridCol w:w="85"/>
        <w:gridCol w:w="972"/>
        <w:gridCol w:w="140"/>
        <w:gridCol w:w="217"/>
        <w:gridCol w:w="142"/>
        <w:gridCol w:w="146"/>
        <w:gridCol w:w="1978"/>
        <w:gridCol w:w="8"/>
        <w:gridCol w:w="76"/>
        <w:gridCol w:w="1768"/>
        <w:gridCol w:w="213"/>
        <w:gridCol w:w="1346"/>
        <w:gridCol w:w="28"/>
        <w:gridCol w:w="16"/>
        <w:gridCol w:w="215"/>
      </w:tblGrid>
      <w:tr w:rsidR="00F430C7" w:rsidRPr="003C381C" w14:paraId="5A6C9049" w14:textId="77777777" w:rsidTr="00481403">
        <w:trPr>
          <w:gridAfter w:val="1"/>
          <w:wAfter w:w="215" w:type="dxa"/>
          <w:cantSplit/>
          <w:trHeight w:val="20"/>
          <w:jc w:val="center"/>
        </w:trPr>
        <w:tc>
          <w:tcPr>
            <w:tcW w:w="11096" w:type="dxa"/>
            <w:gridSpan w:val="20"/>
            <w:shd w:val="clear" w:color="auto" w:fill="auto"/>
            <w:noWrap/>
            <w:vAlign w:val="center"/>
          </w:tcPr>
          <w:p w14:paraId="19EAA946" w14:textId="77777777" w:rsidR="00F430C7" w:rsidRPr="003C381C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Бюджетный департамент</w:t>
            </w:r>
          </w:p>
        </w:tc>
      </w:tr>
      <w:tr w:rsidR="00F430C7" w:rsidRPr="003C381C" w14:paraId="1139823C" w14:textId="77777777" w:rsidTr="00481403">
        <w:trPr>
          <w:gridAfter w:val="1"/>
          <w:wAfter w:w="215" w:type="dxa"/>
          <w:cantSplit/>
          <w:trHeight w:val="20"/>
          <w:jc w:val="center"/>
        </w:trPr>
        <w:tc>
          <w:tcPr>
            <w:tcW w:w="11096" w:type="dxa"/>
            <w:gridSpan w:val="20"/>
            <w:shd w:val="clear" w:color="auto" w:fill="auto"/>
            <w:noWrap/>
            <w:vAlign w:val="center"/>
          </w:tcPr>
          <w:p w14:paraId="11E820A8" w14:textId="77777777" w:rsidR="00F430C7" w:rsidRPr="003C381C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30C7" w14:paraId="232BF06E" w14:textId="77777777" w:rsidTr="00481403">
        <w:trPr>
          <w:gridAfter w:val="1"/>
          <w:wAfter w:w="215" w:type="dxa"/>
          <w:cantSplit/>
          <w:trHeight w:val="20"/>
          <w:jc w:val="center"/>
        </w:trPr>
        <w:tc>
          <w:tcPr>
            <w:tcW w:w="11096" w:type="dxa"/>
            <w:gridSpan w:val="20"/>
            <w:shd w:val="clear" w:color="auto" w:fill="auto"/>
            <w:noWrap/>
            <w:vAlign w:val="center"/>
          </w:tcPr>
          <w:p w14:paraId="6645E9EC" w14:textId="77777777" w:rsidR="00F430C7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0E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 квартал</w:t>
            </w:r>
          </w:p>
        </w:tc>
      </w:tr>
      <w:tr w:rsidR="00F430C7" w:rsidRPr="003C381C" w14:paraId="6CADE051" w14:textId="77777777" w:rsidTr="00481403">
        <w:trPr>
          <w:gridAfter w:val="1"/>
          <w:wAfter w:w="215" w:type="dxa"/>
          <w:cantSplit/>
          <w:trHeight w:val="20"/>
          <w:jc w:val="center"/>
        </w:trPr>
        <w:tc>
          <w:tcPr>
            <w:tcW w:w="11096" w:type="dxa"/>
            <w:gridSpan w:val="20"/>
            <w:shd w:val="clear" w:color="auto" w:fill="auto"/>
            <w:noWrap/>
            <w:vAlign w:val="center"/>
          </w:tcPr>
          <w:p w14:paraId="67B382CD" w14:textId="77777777" w:rsidR="00F430C7" w:rsidRPr="003C381C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381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</w:tr>
      <w:tr w:rsidR="00F430C7" w:rsidRPr="0086702A" w14:paraId="6FFE3D57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  <w:hideMark/>
          </w:tcPr>
          <w:p w14:paraId="65836834" w14:textId="77777777" w:rsidR="00F430C7" w:rsidRPr="0086702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1" w:type="dxa"/>
            <w:gridSpan w:val="3"/>
            <w:vMerge w:val="restart"/>
            <w:shd w:val="clear" w:color="auto" w:fill="auto"/>
            <w:vAlign w:val="center"/>
            <w:hideMark/>
          </w:tcPr>
          <w:p w14:paraId="7D417891" w14:textId="77777777" w:rsidR="00F430C7" w:rsidRPr="0086702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6" w:type="dxa"/>
            <w:gridSpan w:val="5"/>
            <w:vMerge w:val="restart"/>
            <w:shd w:val="clear" w:color="auto" w:fill="auto"/>
            <w:vAlign w:val="center"/>
            <w:hideMark/>
          </w:tcPr>
          <w:p w14:paraId="53BB3F2C" w14:textId="77777777" w:rsidR="00F430C7" w:rsidRPr="0086702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32" w:type="dxa"/>
            <w:gridSpan w:val="3"/>
            <w:shd w:val="clear" w:color="auto" w:fill="auto"/>
            <w:vAlign w:val="center"/>
            <w:hideMark/>
          </w:tcPr>
          <w:p w14:paraId="5173556C" w14:textId="77777777" w:rsidR="00F430C7" w:rsidRPr="0086702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Ответственный за исполнение</w:t>
            </w:r>
          </w:p>
        </w:tc>
        <w:tc>
          <w:tcPr>
            <w:tcW w:w="1844" w:type="dxa"/>
            <w:gridSpan w:val="2"/>
            <w:vMerge w:val="restart"/>
            <w:shd w:val="clear" w:color="auto" w:fill="auto"/>
            <w:vAlign w:val="center"/>
            <w:hideMark/>
          </w:tcPr>
          <w:p w14:paraId="50A0F34A" w14:textId="77777777" w:rsidR="00F430C7" w:rsidRPr="0086702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87" w:type="dxa"/>
            <w:gridSpan w:val="3"/>
            <w:vMerge w:val="restart"/>
            <w:shd w:val="clear" w:color="auto" w:fill="auto"/>
            <w:vAlign w:val="center"/>
            <w:hideMark/>
          </w:tcPr>
          <w:p w14:paraId="49A23CAB" w14:textId="77777777" w:rsidR="00F430C7" w:rsidRPr="0086702A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F430C7" w:rsidRPr="0086702A" w14:paraId="795709BD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/>
            <w:vAlign w:val="center"/>
            <w:hideMark/>
          </w:tcPr>
          <w:p w14:paraId="07842EEA" w14:textId="77777777" w:rsidR="00F430C7" w:rsidRPr="0086702A" w:rsidRDefault="00F430C7" w:rsidP="00DD3A85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  <w:hideMark/>
          </w:tcPr>
          <w:p w14:paraId="750887AB" w14:textId="77777777" w:rsidR="00F430C7" w:rsidRPr="0086702A" w:rsidRDefault="00F430C7" w:rsidP="00DD3A85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5"/>
            <w:vMerge/>
            <w:vAlign w:val="center"/>
            <w:hideMark/>
          </w:tcPr>
          <w:p w14:paraId="6349A1F5" w14:textId="77777777" w:rsidR="00F430C7" w:rsidRPr="0086702A" w:rsidRDefault="00F430C7" w:rsidP="00DD3A85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shd w:val="clear" w:color="auto" w:fill="auto"/>
            <w:vAlign w:val="center"/>
            <w:hideMark/>
          </w:tcPr>
          <w:p w14:paraId="1AD71124" w14:textId="77777777" w:rsidR="00F430C7" w:rsidRPr="0086702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44" w:type="dxa"/>
            <w:gridSpan w:val="2"/>
            <w:vMerge/>
            <w:vAlign w:val="center"/>
            <w:hideMark/>
          </w:tcPr>
          <w:p w14:paraId="47B96373" w14:textId="77777777" w:rsidR="00F430C7" w:rsidRPr="0086702A" w:rsidRDefault="00F430C7" w:rsidP="00DD3A85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3"/>
            <w:vMerge/>
            <w:vAlign w:val="center"/>
            <w:hideMark/>
          </w:tcPr>
          <w:p w14:paraId="2E2916A8" w14:textId="77777777" w:rsidR="00F430C7" w:rsidRPr="0086702A" w:rsidRDefault="00F430C7" w:rsidP="00DD3A8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430C7" w:rsidRPr="0086702A" w14:paraId="14BBF980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  <w:hideMark/>
          </w:tcPr>
          <w:p w14:paraId="1B1D8848" w14:textId="77777777" w:rsidR="00F430C7" w:rsidRPr="0086702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gridSpan w:val="3"/>
            <w:shd w:val="clear" w:color="auto" w:fill="auto"/>
            <w:vAlign w:val="center"/>
            <w:hideMark/>
          </w:tcPr>
          <w:p w14:paraId="5701E5EE" w14:textId="77777777" w:rsidR="00F430C7" w:rsidRPr="0086702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6" w:type="dxa"/>
            <w:gridSpan w:val="5"/>
            <w:shd w:val="clear" w:color="auto" w:fill="auto"/>
            <w:vAlign w:val="center"/>
            <w:hideMark/>
          </w:tcPr>
          <w:p w14:paraId="7EDEC901" w14:textId="77777777" w:rsidR="00F430C7" w:rsidRPr="0086702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2" w:type="dxa"/>
            <w:gridSpan w:val="3"/>
            <w:shd w:val="clear" w:color="auto" w:fill="auto"/>
            <w:vAlign w:val="center"/>
            <w:hideMark/>
          </w:tcPr>
          <w:p w14:paraId="43D21AA2" w14:textId="77777777" w:rsidR="00F430C7" w:rsidRPr="0086702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  <w:hideMark/>
          </w:tcPr>
          <w:p w14:paraId="6E5488A6" w14:textId="77777777" w:rsidR="00F430C7" w:rsidRPr="0086702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  <w:hideMark/>
          </w:tcPr>
          <w:p w14:paraId="3C0B334E" w14:textId="77777777" w:rsidR="00F430C7" w:rsidRPr="0086702A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F430C7" w:rsidRPr="003C0EBD" w14:paraId="08D48CC3" w14:textId="77777777" w:rsidTr="00481403">
        <w:trPr>
          <w:gridAfter w:val="1"/>
          <w:wAfter w:w="215" w:type="dxa"/>
          <w:cantSplit/>
          <w:trHeight w:val="453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</w:tcPr>
          <w:p w14:paraId="0A5F65E4" w14:textId="77777777" w:rsidR="00F430C7" w:rsidRPr="003C0EBD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Бюджетный департамент</w:t>
            </w:r>
          </w:p>
        </w:tc>
      </w:tr>
      <w:tr w:rsidR="00F430C7" w:rsidRPr="005B0237" w14:paraId="5F1CA9D3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  <w:hideMark/>
          </w:tcPr>
          <w:p w14:paraId="5D28B967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shd w:val="clear" w:color="auto" w:fill="auto"/>
            <w:vAlign w:val="center"/>
          </w:tcPr>
          <w:p w14:paraId="7E5D96D4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shd w:val="clear" w:color="auto" w:fill="auto"/>
            <w:vAlign w:val="center"/>
          </w:tcPr>
          <w:p w14:paraId="6770513A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14:paraId="5AE914FB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3AD6C523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  <w:hideMark/>
          </w:tcPr>
          <w:p w14:paraId="5C55B564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5CC35422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69ABDE17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0173FB6A" w14:textId="77777777" w:rsidR="00F430C7" w:rsidRPr="00363A26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Участие в разработке проектов нормативных правовых (правовых) актов Чеченской Республики и Министерства финансов Чеченской Республики по вопросам, относящимся к компетенции департамента</w:t>
            </w:r>
          </w:p>
        </w:tc>
        <w:tc>
          <w:tcPr>
            <w:tcW w:w="1556" w:type="dxa"/>
            <w:gridSpan w:val="5"/>
            <w:vMerge w:val="restart"/>
            <w:vAlign w:val="center"/>
          </w:tcPr>
          <w:p w14:paraId="5980C9ED" w14:textId="77777777" w:rsidR="00F430C7" w:rsidRPr="00363A26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при необходимости</w:t>
            </w:r>
          </w:p>
        </w:tc>
        <w:tc>
          <w:tcPr>
            <w:tcW w:w="2132" w:type="dxa"/>
            <w:gridSpan w:val="3"/>
            <w:vAlign w:val="center"/>
          </w:tcPr>
          <w:p w14:paraId="3CCF80AF" w14:textId="77777777" w:rsidR="00F430C7" w:rsidRPr="00363A26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7F889AFA" w14:textId="77777777" w:rsidR="00F430C7" w:rsidRPr="00363A26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36AE6E1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7B2A985F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C7F7105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501FB065" w14:textId="77777777" w:rsidR="00F430C7" w:rsidRPr="00363A26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vAlign w:val="center"/>
          </w:tcPr>
          <w:p w14:paraId="6ABEFBE3" w14:textId="77777777" w:rsidR="00F430C7" w:rsidRPr="00363A26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3BD23491" w14:textId="77777777" w:rsidR="00F430C7" w:rsidRPr="00363A26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  <w:color w:val="000000"/>
              </w:rPr>
              <w:t>М.А. Ялмаев</w:t>
            </w:r>
          </w:p>
        </w:tc>
        <w:tc>
          <w:tcPr>
            <w:tcW w:w="1844" w:type="dxa"/>
            <w:gridSpan w:val="2"/>
            <w:vAlign w:val="center"/>
          </w:tcPr>
          <w:p w14:paraId="0A37773F" w14:textId="77777777" w:rsidR="00F430C7" w:rsidRPr="00363A26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заместитель. директора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0CE653D4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BC2F15" w14:paraId="763C3BF3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2C2462BC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1" w:type="dxa"/>
            <w:gridSpan w:val="3"/>
            <w:vAlign w:val="center"/>
          </w:tcPr>
          <w:p w14:paraId="0AEC8145" w14:textId="77777777" w:rsidR="00F430C7" w:rsidRPr="00BC2F15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Работа с письмами и обращениями граждан и организаций в соответствии с поручениями (резолюциями) руководства Министерства</w:t>
            </w:r>
          </w:p>
        </w:tc>
        <w:tc>
          <w:tcPr>
            <w:tcW w:w="1556" w:type="dxa"/>
            <w:gridSpan w:val="5"/>
            <w:vAlign w:val="center"/>
          </w:tcPr>
          <w:p w14:paraId="2E27E5AC" w14:textId="77777777" w:rsidR="00F430C7" w:rsidRPr="00BC2F15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132" w:type="dxa"/>
            <w:gridSpan w:val="3"/>
            <w:vAlign w:val="center"/>
          </w:tcPr>
          <w:p w14:paraId="4BA2B467" w14:textId="77777777" w:rsidR="00F430C7" w:rsidRPr="00BC2F15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3BEFA0BF" w14:textId="77777777" w:rsidR="00F430C7" w:rsidRPr="00BC2F15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72F6843E" w14:textId="77777777" w:rsidR="00F430C7" w:rsidRPr="00BC2F15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3C0EBD" w14:paraId="240F90C7" w14:textId="77777777" w:rsidTr="00481403">
        <w:trPr>
          <w:gridAfter w:val="1"/>
          <w:wAfter w:w="215" w:type="dxa"/>
          <w:cantSplit/>
          <w:trHeight w:val="20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</w:tcPr>
          <w:p w14:paraId="7FD4DC2C" w14:textId="77777777" w:rsidR="00F430C7" w:rsidRPr="003C0EBD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0E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F430C7" w:rsidRPr="005B0237" w14:paraId="1E5F1095" w14:textId="77777777" w:rsidTr="003D5361">
        <w:trPr>
          <w:gridAfter w:val="2"/>
          <w:wAfter w:w="231" w:type="dxa"/>
          <w:cantSplit/>
          <w:trHeight w:val="273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0431E176" w14:textId="77777777" w:rsidR="00F430C7" w:rsidRPr="0053383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38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08A32411" w14:textId="77777777" w:rsidR="00F430C7" w:rsidRPr="005B0237" w:rsidRDefault="00F430C7" w:rsidP="00DD3A85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63A26">
              <w:rPr>
                <w:rFonts w:ascii="Times New Roman" w:hAnsi="Times New Roman"/>
              </w:rPr>
              <w:t>Участие в разработке проектов нормативных правовых (правовых) актов Чеченской Республики и Министерства финансов Чеченской Республики по вопросам, относящимся к компетенции департамента</w:t>
            </w:r>
          </w:p>
        </w:tc>
        <w:tc>
          <w:tcPr>
            <w:tcW w:w="1556" w:type="dxa"/>
            <w:gridSpan w:val="5"/>
            <w:vMerge w:val="restart"/>
            <w:vAlign w:val="center"/>
          </w:tcPr>
          <w:p w14:paraId="75AB5C7D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63A26">
              <w:rPr>
                <w:rFonts w:ascii="Times New Roman" w:hAnsi="Times New Roman"/>
              </w:rPr>
              <w:t>при необходимости</w:t>
            </w:r>
          </w:p>
        </w:tc>
        <w:tc>
          <w:tcPr>
            <w:tcW w:w="2132" w:type="dxa"/>
            <w:gridSpan w:val="3"/>
            <w:vAlign w:val="center"/>
          </w:tcPr>
          <w:p w14:paraId="4A083014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63A26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37295518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63A26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47B24DCA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430C7" w:rsidRPr="005B0237" w14:paraId="0577DAEE" w14:textId="77777777" w:rsidTr="003D5361">
        <w:trPr>
          <w:gridAfter w:val="2"/>
          <w:wAfter w:w="231" w:type="dxa"/>
          <w:cantSplit/>
          <w:trHeight w:val="273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00BE192" w14:textId="77777777" w:rsidR="00F430C7" w:rsidRPr="0053383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22D975C8" w14:textId="77777777" w:rsidR="00F430C7" w:rsidRPr="005B0237" w:rsidRDefault="00F430C7" w:rsidP="00DD3A85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5"/>
            <w:vMerge/>
            <w:vAlign w:val="center"/>
          </w:tcPr>
          <w:p w14:paraId="0B884809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06403499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63A26">
              <w:rPr>
                <w:rFonts w:ascii="Times New Roman" w:hAnsi="Times New Roman"/>
                <w:color w:val="000000"/>
              </w:rPr>
              <w:t>М.А. Ялмаев</w:t>
            </w:r>
          </w:p>
        </w:tc>
        <w:tc>
          <w:tcPr>
            <w:tcW w:w="1844" w:type="dxa"/>
            <w:gridSpan w:val="2"/>
            <w:vAlign w:val="center"/>
          </w:tcPr>
          <w:p w14:paraId="682E9551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63A26">
              <w:rPr>
                <w:rFonts w:ascii="Times New Roman" w:hAnsi="Times New Roman"/>
              </w:rPr>
              <w:t>заместитель. директора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5E23260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430C7" w:rsidRPr="005B0237" w14:paraId="6B0B8829" w14:textId="77777777" w:rsidTr="003D5361">
        <w:trPr>
          <w:gridAfter w:val="2"/>
          <w:wAfter w:w="231" w:type="dxa"/>
          <w:cantSplit/>
          <w:trHeight w:val="273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621688E4" w14:textId="77777777" w:rsidR="00F430C7" w:rsidRPr="0053383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38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1" w:type="dxa"/>
            <w:gridSpan w:val="3"/>
            <w:vAlign w:val="center"/>
          </w:tcPr>
          <w:p w14:paraId="158E8805" w14:textId="77777777" w:rsidR="00F430C7" w:rsidRPr="005B0237" w:rsidRDefault="00F430C7" w:rsidP="00DD3A85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C2F15">
              <w:rPr>
                <w:rFonts w:ascii="Times New Roman" w:hAnsi="Times New Roman"/>
              </w:rPr>
              <w:t>Работа с письмами и обращениями граждан и организаций в соответствии с поручениями (резолюциями) руководства Министерства</w:t>
            </w:r>
          </w:p>
        </w:tc>
        <w:tc>
          <w:tcPr>
            <w:tcW w:w="1556" w:type="dxa"/>
            <w:gridSpan w:val="5"/>
            <w:vAlign w:val="center"/>
          </w:tcPr>
          <w:p w14:paraId="1804DE97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C2F1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132" w:type="dxa"/>
            <w:gridSpan w:val="3"/>
            <w:vAlign w:val="center"/>
          </w:tcPr>
          <w:p w14:paraId="0DDC183B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C2F15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4F9A4CF3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C2F15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6D86E4FC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430C7" w:rsidRPr="003C381C" w14:paraId="50044950" w14:textId="77777777" w:rsidTr="00481403">
        <w:trPr>
          <w:gridAfter w:val="1"/>
          <w:wAfter w:w="215" w:type="dxa"/>
          <w:cantSplit/>
          <w:trHeight w:val="20"/>
          <w:jc w:val="center"/>
        </w:trPr>
        <w:tc>
          <w:tcPr>
            <w:tcW w:w="11096" w:type="dxa"/>
            <w:gridSpan w:val="20"/>
            <w:shd w:val="clear" w:color="auto" w:fill="auto"/>
            <w:noWrap/>
            <w:vAlign w:val="center"/>
          </w:tcPr>
          <w:p w14:paraId="34738D66" w14:textId="77777777" w:rsidR="00F430C7" w:rsidRPr="003C381C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F430C7" w:rsidRPr="0086702A" w14:paraId="2AF7DD43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4F7D51EF" w14:textId="77777777" w:rsidR="00F430C7" w:rsidRPr="0053383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15BD2FCB" w14:textId="77777777" w:rsidR="00F430C7" w:rsidRPr="0086702A" w:rsidRDefault="00F430C7" w:rsidP="00DD3A85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63A26">
              <w:rPr>
                <w:rFonts w:ascii="Times New Roman" w:hAnsi="Times New Roman"/>
              </w:rPr>
              <w:t>Участие в разработке проектов нормативных правовых (правовых) актов Чеченской Республики и Министерства финансов Чеченской Республики по вопросам, относящимся к компетенции департамента</w:t>
            </w:r>
          </w:p>
        </w:tc>
        <w:tc>
          <w:tcPr>
            <w:tcW w:w="1556" w:type="dxa"/>
            <w:gridSpan w:val="5"/>
            <w:vMerge w:val="restart"/>
            <w:vAlign w:val="center"/>
          </w:tcPr>
          <w:p w14:paraId="15DF3CCA" w14:textId="77777777" w:rsidR="00F430C7" w:rsidRPr="0086702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63A26">
              <w:rPr>
                <w:rFonts w:ascii="Times New Roman" w:hAnsi="Times New Roman"/>
              </w:rPr>
              <w:t>при необходимости</w:t>
            </w:r>
          </w:p>
        </w:tc>
        <w:tc>
          <w:tcPr>
            <w:tcW w:w="2132" w:type="dxa"/>
            <w:gridSpan w:val="3"/>
            <w:vAlign w:val="center"/>
          </w:tcPr>
          <w:p w14:paraId="302BD425" w14:textId="77777777" w:rsidR="00F430C7" w:rsidRPr="0086702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63A26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1C766337" w14:textId="77777777" w:rsidR="00F430C7" w:rsidRPr="0086702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63A26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14:paraId="04C8EB4F" w14:textId="77777777" w:rsidR="00F430C7" w:rsidRPr="0086702A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430C7" w:rsidRPr="0086702A" w14:paraId="0282F894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1F02996" w14:textId="77777777" w:rsidR="00F430C7" w:rsidRPr="0053383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75781596" w14:textId="77777777" w:rsidR="00F430C7" w:rsidRPr="0086702A" w:rsidRDefault="00F430C7" w:rsidP="00DD3A85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5"/>
            <w:vMerge/>
            <w:vAlign w:val="center"/>
          </w:tcPr>
          <w:p w14:paraId="1AE1213E" w14:textId="77777777" w:rsidR="00F430C7" w:rsidRPr="0086702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49C51AC5" w14:textId="77777777" w:rsidR="00F430C7" w:rsidRPr="0086702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63A26">
              <w:rPr>
                <w:rFonts w:ascii="Times New Roman" w:hAnsi="Times New Roman"/>
                <w:color w:val="000000"/>
              </w:rPr>
              <w:t>М.А. Ялмаев</w:t>
            </w:r>
          </w:p>
        </w:tc>
        <w:tc>
          <w:tcPr>
            <w:tcW w:w="1844" w:type="dxa"/>
            <w:gridSpan w:val="2"/>
            <w:vAlign w:val="center"/>
          </w:tcPr>
          <w:p w14:paraId="29A0C9D7" w14:textId="77777777" w:rsidR="00F430C7" w:rsidRPr="0086702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63A26">
              <w:rPr>
                <w:rFonts w:ascii="Times New Roman" w:hAnsi="Times New Roman"/>
              </w:rPr>
              <w:t>заместитель. директора департамента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14:paraId="186C0185" w14:textId="77777777" w:rsidR="00F430C7" w:rsidRPr="0086702A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430C7" w:rsidRPr="0086702A" w14:paraId="073DC618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7586EE26" w14:textId="77777777" w:rsidR="00F430C7" w:rsidRPr="0053383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1" w:type="dxa"/>
            <w:gridSpan w:val="3"/>
            <w:vAlign w:val="center"/>
          </w:tcPr>
          <w:p w14:paraId="546B2456" w14:textId="77777777" w:rsidR="00F430C7" w:rsidRPr="0086702A" w:rsidRDefault="00F430C7" w:rsidP="00DD3A85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C2F15">
              <w:rPr>
                <w:rFonts w:ascii="Times New Roman" w:hAnsi="Times New Roman"/>
              </w:rPr>
              <w:t>Работа с письмами и обращениями граждан и организаций в соответствии с поручениями (резолюциями) руководства Министерства</w:t>
            </w:r>
          </w:p>
        </w:tc>
        <w:tc>
          <w:tcPr>
            <w:tcW w:w="1556" w:type="dxa"/>
            <w:gridSpan w:val="5"/>
            <w:vAlign w:val="center"/>
          </w:tcPr>
          <w:p w14:paraId="2D5DE3D1" w14:textId="77777777" w:rsidR="00F430C7" w:rsidRPr="0086702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C2F1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132" w:type="dxa"/>
            <w:gridSpan w:val="3"/>
            <w:vAlign w:val="center"/>
          </w:tcPr>
          <w:p w14:paraId="05F983F9" w14:textId="77777777" w:rsidR="00F430C7" w:rsidRPr="0086702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C2F15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5048A007" w14:textId="77777777" w:rsidR="00F430C7" w:rsidRPr="0086702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C2F15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14:paraId="0D300BB5" w14:textId="77777777" w:rsidR="00F430C7" w:rsidRPr="0086702A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430C7" w:rsidRPr="003C0EBD" w14:paraId="7531E6FB" w14:textId="77777777" w:rsidTr="00481403">
        <w:trPr>
          <w:gridAfter w:val="1"/>
          <w:wAfter w:w="215" w:type="dxa"/>
          <w:cantSplit/>
          <w:trHeight w:val="564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</w:tcPr>
          <w:p w14:paraId="67E5480E" w14:textId="77777777" w:rsidR="00F430C7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620A29E9" w14:textId="77777777" w:rsidR="00F430C7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3AF6ADE8" w14:textId="77777777" w:rsidR="00F430C7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247A6417" w14:textId="77777777" w:rsidR="00F430C7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065E92C9" w14:textId="77777777" w:rsidR="00F430C7" w:rsidRPr="003C0EBD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0E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 квартал</w:t>
            </w:r>
          </w:p>
        </w:tc>
      </w:tr>
      <w:tr w:rsidR="00F430C7" w:rsidRPr="003C381C" w14:paraId="7607586E" w14:textId="77777777" w:rsidTr="00481403">
        <w:trPr>
          <w:gridAfter w:val="1"/>
          <w:wAfter w:w="215" w:type="dxa"/>
          <w:cantSplit/>
          <w:trHeight w:val="20"/>
          <w:jc w:val="center"/>
        </w:trPr>
        <w:tc>
          <w:tcPr>
            <w:tcW w:w="11096" w:type="dxa"/>
            <w:gridSpan w:val="20"/>
            <w:shd w:val="clear" w:color="auto" w:fill="auto"/>
            <w:noWrap/>
            <w:vAlign w:val="center"/>
          </w:tcPr>
          <w:p w14:paraId="167733B5" w14:textId="77777777" w:rsidR="00F430C7" w:rsidRPr="003C381C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</w:tr>
      <w:tr w:rsidR="00F430C7" w:rsidRPr="005B0237" w14:paraId="653718E7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  <w:hideMark/>
          </w:tcPr>
          <w:p w14:paraId="12D85E36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11A306FA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Участие в разработке проектов нормативных правовых (правовых) актов Чеченской Республики и Министерства финансов Чеченской Республики по вопросам, относящимся к компетенции департамента</w:t>
            </w:r>
          </w:p>
        </w:tc>
        <w:tc>
          <w:tcPr>
            <w:tcW w:w="1556" w:type="dxa"/>
            <w:gridSpan w:val="5"/>
            <w:vMerge w:val="restart"/>
            <w:vAlign w:val="center"/>
          </w:tcPr>
          <w:p w14:paraId="364F51A1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при необходимости</w:t>
            </w:r>
          </w:p>
        </w:tc>
        <w:tc>
          <w:tcPr>
            <w:tcW w:w="2132" w:type="dxa"/>
            <w:gridSpan w:val="3"/>
            <w:vAlign w:val="center"/>
          </w:tcPr>
          <w:p w14:paraId="1BFB58CB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148A2C48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  <w:hideMark/>
          </w:tcPr>
          <w:p w14:paraId="13D1730B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2ACED4F8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DC340B2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169599EC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vAlign w:val="center"/>
          </w:tcPr>
          <w:p w14:paraId="043EC17D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76918836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  <w:color w:val="000000"/>
              </w:rPr>
              <w:t>М.А. Ялмаев</w:t>
            </w:r>
          </w:p>
        </w:tc>
        <w:tc>
          <w:tcPr>
            <w:tcW w:w="1844" w:type="dxa"/>
            <w:gridSpan w:val="2"/>
            <w:vAlign w:val="center"/>
          </w:tcPr>
          <w:p w14:paraId="48237B79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заместитель. директора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1444B48A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116F0071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5BCD08D5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01" w:type="dxa"/>
            <w:gridSpan w:val="3"/>
            <w:vAlign w:val="center"/>
          </w:tcPr>
          <w:p w14:paraId="63D8ABF1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Работа с письмами и обращениями граждан и организаций в соответствии с поручениями (резолюциями) руководства Министерства</w:t>
            </w:r>
          </w:p>
        </w:tc>
        <w:tc>
          <w:tcPr>
            <w:tcW w:w="1556" w:type="dxa"/>
            <w:gridSpan w:val="5"/>
            <w:vAlign w:val="center"/>
          </w:tcPr>
          <w:p w14:paraId="0A493138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132" w:type="dxa"/>
            <w:gridSpan w:val="3"/>
            <w:vAlign w:val="center"/>
          </w:tcPr>
          <w:p w14:paraId="34F1DDB4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3DD30A3F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643CF424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3C381C" w14:paraId="00202F50" w14:textId="77777777" w:rsidTr="00481403">
        <w:trPr>
          <w:gridAfter w:val="1"/>
          <w:wAfter w:w="215" w:type="dxa"/>
          <w:cantSplit/>
          <w:trHeight w:val="20"/>
          <w:jc w:val="center"/>
        </w:trPr>
        <w:tc>
          <w:tcPr>
            <w:tcW w:w="11096" w:type="dxa"/>
            <w:gridSpan w:val="20"/>
            <w:shd w:val="clear" w:color="auto" w:fill="auto"/>
            <w:noWrap/>
            <w:vAlign w:val="center"/>
          </w:tcPr>
          <w:p w14:paraId="6A70B016" w14:textId="77777777" w:rsidR="00F430C7" w:rsidRPr="003C381C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F430C7" w:rsidRPr="005B0237" w14:paraId="7AE2BAF2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  <w:hideMark/>
          </w:tcPr>
          <w:p w14:paraId="6DC3B214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079394F1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Участие в разработке проектов нормативных правовых (правовых) актов Чеченской Республики и Министерства финансов Чеченской Республики по вопросам, относящимся к компетенции департамента</w:t>
            </w:r>
          </w:p>
        </w:tc>
        <w:tc>
          <w:tcPr>
            <w:tcW w:w="1556" w:type="dxa"/>
            <w:gridSpan w:val="5"/>
            <w:vMerge w:val="restart"/>
            <w:vAlign w:val="center"/>
          </w:tcPr>
          <w:p w14:paraId="43C5A42A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при необходимости</w:t>
            </w:r>
          </w:p>
        </w:tc>
        <w:tc>
          <w:tcPr>
            <w:tcW w:w="2132" w:type="dxa"/>
            <w:gridSpan w:val="3"/>
            <w:vAlign w:val="center"/>
          </w:tcPr>
          <w:p w14:paraId="1037A518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41C54849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4872E5B2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5213BCDB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72ADB96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7236E520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vAlign w:val="center"/>
          </w:tcPr>
          <w:p w14:paraId="3F010273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24C7B924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  <w:color w:val="000000"/>
              </w:rPr>
              <w:t>М.А. Ялмаев</w:t>
            </w:r>
          </w:p>
        </w:tc>
        <w:tc>
          <w:tcPr>
            <w:tcW w:w="1844" w:type="dxa"/>
            <w:gridSpan w:val="2"/>
            <w:vAlign w:val="center"/>
          </w:tcPr>
          <w:p w14:paraId="1D1658DF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заместитель. директора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7D5C1EBA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644E1ECC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5A40FDFD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1" w:type="dxa"/>
            <w:gridSpan w:val="3"/>
            <w:vAlign w:val="center"/>
          </w:tcPr>
          <w:p w14:paraId="0A5CCA59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Работа с письмами и обращениями граждан и организаций в соответствии с поручениями (резолюциями) руководства Министерства</w:t>
            </w:r>
          </w:p>
        </w:tc>
        <w:tc>
          <w:tcPr>
            <w:tcW w:w="1556" w:type="dxa"/>
            <w:gridSpan w:val="5"/>
            <w:vAlign w:val="center"/>
          </w:tcPr>
          <w:p w14:paraId="24CB8057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132" w:type="dxa"/>
            <w:gridSpan w:val="3"/>
            <w:vAlign w:val="center"/>
          </w:tcPr>
          <w:p w14:paraId="2E075270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69F25B71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11AAE634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3C381C" w14:paraId="3E0969C8" w14:textId="77777777" w:rsidTr="00481403">
        <w:trPr>
          <w:gridAfter w:val="1"/>
          <w:wAfter w:w="215" w:type="dxa"/>
          <w:cantSplit/>
          <w:trHeight w:val="20"/>
          <w:jc w:val="center"/>
        </w:trPr>
        <w:tc>
          <w:tcPr>
            <w:tcW w:w="11096" w:type="dxa"/>
            <w:gridSpan w:val="20"/>
            <w:shd w:val="clear" w:color="auto" w:fill="auto"/>
            <w:noWrap/>
            <w:vAlign w:val="center"/>
          </w:tcPr>
          <w:p w14:paraId="24006402" w14:textId="77777777" w:rsidR="00F430C7" w:rsidRPr="003C381C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Июнь</w:t>
            </w:r>
          </w:p>
        </w:tc>
      </w:tr>
      <w:tr w:rsidR="00F430C7" w:rsidRPr="005B0237" w14:paraId="31586B45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  <w:hideMark/>
          </w:tcPr>
          <w:p w14:paraId="0A2BFB52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54552E36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Участие в разработке проектов нормативных правовых (правовых) актов Чеченской Республики и Министерства финансов Чеченской Республики по вопросам, относящимся к компетенции департамента</w:t>
            </w:r>
          </w:p>
        </w:tc>
        <w:tc>
          <w:tcPr>
            <w:tcW w:w="1556" w:type="dxa"/>
            <w:gridSpan w:val="5"/>
            <w:vMerge w:val="restart"/>
            <w:vAlign w:val="center"/>
          </w:tcPr>
          <w:p w14:paraId="62DABB03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при необходимости</w:t>
            </w:r>
          </w:p>
        </w:tc>
        <w:tc>
          <w:tcPr>
            <w:tcW w:w="2132" w:type="dxa"/>
            <w:gridSpan w:val="3"/>
            <w:vAlign w:val="center"/>
          </w:tcPr>
          <w:p w14:paraId="7C45436B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08385E34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  <w:hideMark/>
          </w:tcPr>
          <w:p w14:paraId="7582ADF4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3B2DD9F9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817F2D6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39CBBB22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vAlign w:val="center"/>
          </w:tcPr>
          <w:p w14:paraId="57D6D474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67A13C75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  <w:color w:val="000000"/>
              </w:rPr>
              <w:t>М.А. Ялмаев</w:t>
            </w:r>
          </w:p>
        </w:tc>
        <w:tc>
          <w:tcPr>
            <w:tcW w:w="1844" w:type="dxa"/>
            <w:gridSpan w:val="2"/>
            <w:vAlign w:val="center"/>
          </w:tcPr>
          <w:p w14:paraId="2F9937EF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заместитель. директора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2403A717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1362DC64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690FFD45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1" w:type="dxa"/>
            <w:gridSpan w:val="3"/>
            <w:vAlign w:val="center"/>
          </w:tcPr>
          <w:p w14:paraId="25743BC6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Работа с письмами и обращениями граждан и организаций в соответствии с поручениями (резолюциями) руководства Министерства</w:t>
            </w:r>
          </w:p>
        </w:tc>
        <w:tc>
          <w:tcPr>
            <w:tcW w:w="1556" w:type="dxa"/>
            <w:gridSpan w:val="5"/>
            <w:vAlign w:val="center"/>
          </w:tcPr>
          <w:p w14:paraId="7725F07F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132" w:type="dxa"/>
            <w:gridSpan w:val="3"/>
            <w:vAlign w:val="center"/>
          </w:tcPr>
          <w:p w14:paraId="0588229D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52A498DB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0F88EFC4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3C0EBD" w14:paraId="57FECEDB" w14:textId="77777777" w:rsidTr="00481403">
        <w:trPr>
          <w:gridAfter w:val="1"/>
          <w:wAfter w:w="215" w:type="dxa"/>
          <w:cantSplit/>
          <w:trHeight w:val="549"/>
          <w:jc w:val="center"/>
        </w:trPr>
        <w:tc>
          <w:tcPr>
            <w:tcW w:w="11096" w:type="dxa"/>
            <w:gridSpan w:val="20"/>
            <w:shd w:val="clear" w:color="auto" w:fill="auto"/>
            <w:noWrap/>
            <w:vAlign w:val="center"/>
          </w:tcPr>
          <w:p w14:paraId="52ADA5EB" w14:textId="77777777" w:rsidR="00F430C7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</w:p>
          <w:p w14:paraId="6AC30E0C" w14:textId="77777777" w:rsidR="00F430C7" w:rsidRPr="003C0EBD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квартал</w:t>
            </w:r>
          </w:p>
        </w:tc>
      </w:tr>
      <w:tr w:rsidR="00F430C7" w:rsidRPr="003C381C" w14:paraId="2951F6B2" w14:textId="77777777" w:rsidTr="00481403">
        <w:trPr>
          <w:gridAfter w:val="1"/>
          <w:wAfter w:w="215" w:type="dxa"/>
          <w:cantSplit/>
          <w:trHeight w:val="70"/>
          <w:jc w:val="center"/>
        </w:trPr>
        <w:tc>
          <w:tcPr>
            <w:tcW w:w="11096" w:type="dxa"/>
            <w:gridSpan w:val="20"/>
            <w:shd w:val="clear" w:color="auto" w:fill="auto"/>
            <w:noWrap/>
            <w:vAlign w:val="center"/>
          </w:tcPr>
          <w:p w14:paraId="655281FF" w14:textId="77777777" w:rsidR="00F430C7" w:rsidRPr="003C381C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Июль</w:t>
            </w:r>
          </w:p>
        </w:tc>
      </w:tr>
      <w:tr w:rsidR="00F430C7" w:rsidRPr="005B0237" w14:paraId="5D7963F4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  <w:hideMark/>
          </w:tcPr>
          <w:p w14:paraId="4871C316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4F55F437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Участие в разработке проектов нормативных правовых (правовых) актов Чеченской Республики и Министерства финансов Чеченской Республики по вопросам, относящимся к компетенции департамента</w:t>
            </w:r>
          </w:p>
        </w:tc>
        <w:tc>
          <w:tcPr>
            <w:tcW w:w="1556" w:type="dxa"/>
            <w:gridSpan w:val="5"/>
            <w:vMerge w:val="restart"/>
            <w:vAlign w:val="center"/>
          </w:tcPr>
          <w:p w14:paraId="2F86B7ED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при необходимости</w:t>
            </w:r>
          </w:p>
        </w:tc>
        <w:tc>
          <w:tcPr>
            <w:tcW w:w="2132" w:type="dxa"/>
            <w:gridSpan w:val="3"/>
            <w:vAlign w:val="center"/>
          </w:tcPr>
          <w:p w14:paraId="5E4ABFAF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74A88C70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  <w:hideMark/>
          </w:tcPr>
          <w:p w14:paraId="0120AC29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1E47E6E4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14FC774A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34790330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vAlign w:val="center"/>
          </w:tcPr>
          <w:p w14:paraId="217C0FD9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2F78AF48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  <w:color w:val="000000"/>
              </w:rPr>
              <w:t>М.А. Ялмаев</w:t>
            </w:r>
          </w:p>
        </w:tc>
        <w:tc>
          <w:tcPr>
            <w:tcW w:w="1844" w:type="dxa"/>
            <w:gridSpan w:val="2"/>
            <w:vAlign w:val="center"/>
          </w:tcPr>
          <w:p w14:paraId="43E92084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заместитель. директора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61914D1B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2D46F891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477189C0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1" w:type="dxa"/>
            <w:gridSpan w:val="3"/>
            <w:vAlign w:val="center"/>
          </w:tcPr>
          <w:p w14:paraId="69BE6B2E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Работа с письмами и обращениями граждан и организаций в соответствии с поручениями (резолюциями) руководства Министерства</w:t>
            </w:r>
          </w:p>
        </w:tc>
        <w:tc>
          <w:tcPr>
            <w:tcW w:w="1556" w:type="dxa"/>
            <w:gridSpan w:val="5"/>
            <w:vAlign w:val="center"/>
          </w:tcPr>
          <w:p w14:paraId="4922BB25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132" w:type="dxa"/>
            <w:gridSpan w:val="3"/>
            <w:vAlign w:val="center"/>
          </w:tcPr>
          <w:p w14:paraId="547268CF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442BBC65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5CE73772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3C381C" w14:paraId="0F7C7807" w14:textId="77777777" w:rsidTr="00481403">
        <w:trPr>
          <w:gridAfter w:val="1"/>
          <w:wAfter w:w="215" w:type="dxa"/>
          <w:cantSplit/>
          <w:trHeight w:val="20"/>
          <w:jc w:val="center"/>
        </w:trPr>
        <w:tc>
          <w:tcPr>
            <w:tcW w:w="11096" w:type="dxa"/>
            <w:gridSpan w:val="20"/>
            <w:shd w:val="clear" w:color="auto" w:fill="auto"/>
            <w:noWrap/>
            <w:vAlign w:val="center"/>
          </w:tcPr>
          <w:p w14:paraId="16BA9896" w14:textId="77777777" w:rsidR="00F430C7" w:rsidRPr="003C381C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Август </w:t>
            </w:r>
          </w:p>
        </w:tc>
      </w:tr>
      <w:tr w:rsidR="00F430C7" w:rsidRPr="005B0237" w14:paraId="605DDD5E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  <w:hideMark/>
          </w:tcPr>
          <w:p w14:paraId="35156D99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121A643F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Участие в разработке проектов нормативных правовых (правовых) актов Чеченской Республики и Министерства финансов Чеченской Республики по вопросам, относящимся к компетенции департамента</w:t>
            </w:r>
          </w:p>
        </w:tc>
        <w:tc>
          <w:tcPr>
            <w:tcW w:w="1556" w:type="dxa"/>
            <w:gridSpan w:val="5"/>
            <w:vMerge w:val="restart"/>
            <w:vAlign w:val="center"/>
          </w:tcPr>
          <w:p w14:paraId="19847A50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при необходимости</w:t>
            </w:r>
          </w:p>
        </w:tc>
        <w:tc>
          <w:tcPr>
            <w:tcW w:w="2132" w:type="dxa"/>
            <w:gridSpan w:val="3"/>
            <w:vAlign w:val="center"/>
          </w:tcPr>
          <w:p w14:paraId="0A551619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7D3D780C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  <w:hideMark/>
          </w:tcPr>
          <w:p w14:paraId="3A3362B0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00536BE4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C023A6A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4C87B120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vAlign w:val="center"/>
          </w:tcPr>
          <w:p w14:paraId="0CA2F072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61EEF464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  <w:color w:val="000000"/>
              </w:rPr>
              <w:t>М.А. Ялмаев</w:t>
            </w:r>
          </w:p>
        </w:tc>
        <w:tc>
          <w:tcPr>
            <w:tcW w:w="1844" w:type="dxa"/>
            <w:gridSpan w:val="2"/>
            <w:vAlign w:val="center"/>
          </w:tcPr>
          <w:p w14:paraId="27229C43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заместитель. директора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75D17A72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69E08DD5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1B5EC2B4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1" w:type="dxa"/>
            <w:gridSpan w:val="3"/>
            <w:vAlign w:val="center"/>
          </w:tcPr>
          <w:p w14:paraId="1D6021B3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Работа с письмами и обращениями граждан и организаций в соответствии с поручениями (резолюциями) руководства Министерства</w:t>
            </w:r>
          </w:p>
        </w:tc>
        <w:tc>
          <w:tcPr>
            <w:tcW w:w="1556" w:type="dxa"/>
            <w:gridSpan w:val="5"/>
            <w:vAlign w:val="center"/>
          </w:tcPr>
          <w:p w14:paraId="0BF99BA2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132" w:type="dxa"/>
            <w:gridSpan w:val="3"/>
            <w:vAlign w:val="center"/>
          </w:tcPr>
          <w:p w14:paraId="01D453E5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49A33AF4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1619766A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3C381C" w14:paraId="3E995E03" w14:textId="77777777" w:rsidTr="00481403">
        <w:trPr>
          <w:gridAfter w:val="1"/>
          <w:wAfter w:w="215" w:type="dxa"/>
          <w:cantSplit/>
          <w:trHeight w:val="20"/>
          <w:jc w:val="center"/>
        </w:trPr>
        <w:tc>
          <w:tcPr>
            <w:tcW w:w="11096" w:type="dxa"/>
            <w:gridSpan w:val="20"/>
            <w:shd w:val="clear" w:color="auto" w:fill="auto"/>
            <w:noWrap/>
            <w:vAlign w:val="center"/>
          </w:tcPr>
          <w:p w14:paraId="66AE0F99" w14:textId="77777777" w:rsidR="00F430C7" w:rsidRPr="003C381C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F430C7" w:rsidRPr="005B0237" w14:paraId="10EB76F2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  <w:hideMark/>
          </w:tcPr>
          <w:p w14:paraId="1CB8757B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6B7FA1BC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Участие в разработке проектов нормативных правовых (правовых) актов Чеченской Республики и Министерства финансов Чеченской Республики по вопросам, относящимся к компетенции департамента</w:t>
            </w:r>
          </w:p>
        </w:tc>
        <w:tc>
          <w:tcPr>
            <w:tcW w:w="1556" w:type="dxa"/>
            <w:gridSpan w:val="5"/>
            <w:vMerge w:val="restart"/>
            <w:vAlign w:val="center"/>
          </w:tcPr>
          <w:p w14:paraId="1A6C9007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при необходимости</w:t>
            </w:r>
          </w:p>
        </w:tc>
        <w:tc>
          <w:tcPr>
            <w:tcW w:w="2132" w:type="dxa"/>
            <w:gridSpan w:val="3"/>
            <w:vAlign w:val="center"/>
          </w:tcPr>
          <w:p w14:paraId="51DE1138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4F475F6B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  <w:hideMark/>
          </w:tcPr>
          <w:p w14:paraId="0024700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7F5AFF36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43EDBB0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6A7EB280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vAlign w:val="center"/>
          </w:tcPr>
          <w:p w14:paraId="1992DA6E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31D26017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  <w:color w:val="000000"/>
              </w:rPr>
              <w:t>М.А. Ялмаев</w:t>
            </w:r>
          </w:p>
        </w:tc>
        <w:tc>
          <w:tcPr>
            <w:tcW w:w="1844" w:type="dxa"/>
            <w:gridSpan w:val="2"/>
            <w:vAlign w:val="center"/>
          </w:tcPr>
          <w:p w14:paraId="6EBD19AF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заместитель. директора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678F4BC7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09C322CF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60FDA65D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1" w:type="dxa"/>
            <w:gridSpan w:val="3"/>
            <w:vAlign w:val="center"/>
          </w:tcPr>
          <w:p w14:paraId="7DE41F6A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Работа с письмами и обращениями граждан и организаций в соответствии с поручениями (резолюциями) руководства Министерства</w:t>
            </w:r>
          </w:p>
        </w:tc>
        <w:tc>
          <w:tcPr>
            <w:tcW w:w="1556" w:type="dxa"/>
            <w:gridSpan w:val="5"/>
            <w:vAlign w:val="center"/>
          </w:tcPr>
          <w:p w14:paraId="33961959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132" w:type="dxa"/>
            <w:gridSpan w:val="3"/>
            <w:vAlign w:val="center"/>
          </w:tcPr>
          <w:p w14:paraId="20573E48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4DFD068E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7EF14A7A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3C0EBD" w14:paraId="101B435A" w14:textId="77777777" w:rsidTr="00481403">
        <w:trPr>
          <w:gridAfter w:val="1"/>
          <w:wAfter w:w="215" w:type="dxa"/>
          <w:cantSplit/>
          <w:trHeight w:val="20"/>
          <w:jc w:val="center"/>
        </w:trPr>
        <w:tc>
          <w:tcPr>
            <w:tcW w:w="11096" w:type="dxa"/>
            <w:gridSpan w:val="20"/>
            <w:shd w:val="clear" w:color="auto" w:fill="auto"/>
            <w:noWrap/>
            <w:vAlign w:val="center"/>
          </w:tcPr>
          <w:p w14:paraId="1E1B15AD" w14:textId="77777777" w:rsidR="00F430C7" w:rsidRPr="003C0EBD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квартал</w:t>
            </w:r>
          </w:p>
        </w:tc>
      </w:tr>
      <w:tr w:rsidR="00F430C7" w14:paraId="17CF4918" w14:textId="77777777" w:rsidTr="00481403">
        <w:trPr>
          <w:gridAfter w:val="1"/>
          <w:wAfter w:w="215" w:type="dxa"/>
          <w:cantSplit/>
          <w:trHeight w:val="20"/>
          <w:jc w:val="center"/>
        </w:trPr>
        <w:tc>
          <w:tcPr>
            <w:tcW w:w="11096" w:type="dxa"/>
            <w:gridSpan w:val="20"/>
            <w:shd w:val="clear" w:color="auto" w:fill="auto"/>
            <w:noWrap/>
            <w:vAlign w:val="center"/>
          </w:tcPr>
          <w:p w14:paraId="00F37B56" w14:textId="77777777" w:rsidR="00F430C7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</w:tr>
      <w:tr w:rsidR="00F430C7" w:rsidRPr="005B0237" w14:paraId="7C63FC3B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  <w:hideMark/>
          </w:tcPr>
          <w:p w14:paraId="0633CFB3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0CB3CAED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Участие в разработке проектов нормативных правовых (правовых) актов Чеченской Республики и Министерства финансов Чеченской Республики по вопросам, относящимся к компетенции департамента</w:t>
            </w:r>
          </w:p>
        </w:tc>
        <w:tc>
          <w:tcPr>
            <w:tcW w:w="1556" w:type="dxa"/>
            <w:gridSpan w:val="5"/>
            <w:vMerge w:val="restart"/>
            <w:vAlign w:val="center"/>
          </w:tcPr>
          <w:p w14:paraId="687CAD77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при необходимости</w:t>
            </w:r>
          </w:p>
        </w:tc>
        <w:tc>
          <w:tcPr>
            <w:tcW w:w="2132" w:type="dxa"/>
            <w:gridSpan w:val="3"/>
            <w:vAlign w:val="center"/>
          </w:tcPr>
          <w:p w14:paraId="12179BBE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2EBE7A3A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  <w:hideMark/>
          </w:tcPr>
          <w:p w14:paraId="5C63D15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6FC250FF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2D051A8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2CD95500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vAlign w:val="center"/>
          </w:tcPr>
          <w:p w14:paraId="289EB8F8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6C2ABF02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  <w:color w:val="000000"/>
              </w:rPr>
              <w:t>М.А. Ялмаев</w:t>
            </w:r>
          </w:p>
        </w:tc>
        <w:tc>
          <w:tcPr>
            <w:tcW w:w="1844" w:type="dxa"/>
            <w:gridSpan w:val="2"/>
            <w:vAlign w:val="center"/>
          </w:tcPr>
          <w:p w14:paraId="3EEEA36B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заместитель. директора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640004BA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04E32B25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0CAA4964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1" w:type="dxa"/>
            <w:gridSpan w:val="3"/>
            <w:vAlign w:val="center"/>
          </w:tcPr>
          <w:p w14:paraId="7BCE3374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Работа с письмами и обращениями граждан и организаций в соответствии с поручениями (резолюциями) руководства Министерства</w:t>
            </w:r>
          </w:p>
        </w:tc>
        <w:tc>
          <w:tcPr>
            <w:tcW w:w="1556" w:type="dxa"/>
            <w:gridSpan w:val="5"/>
            <w:vAlign w:val="center"/>
          </w:tcPr>
          <w:p w14:paraId="3098D6D6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132" w:type="dxa"/>
            <w:gridSpan w:val="3"/>
            <w:vAlign w:val="center"/>
          </w:tcPr>
          <w:p w14:paraId="7276A695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4CE18FF9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045D2864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12FFFF16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19FAE15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1" w:type="dxa"/>
            <w:gridSpan w:val="3"/>
            <w:vMerge w:val="restart"/>
            <w:shd w:val="clear" w:color="auto" w:fill="auto"/>
            <w:vAlign w:val="center"/>
          </w:tcPr>
          <w:p w14:paraId="48A48C18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CD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проекта закона Чеченской Республики «О республиканском бюджете на 2025 год и плановый период 2026 и 2027», внесение его на рассмотрение в Правительство Чеченской Республики</w:t>
            </w:r>
          </w:p>
        </w:tc>
        <w:tc>
          <w:tcPr>
            <w:tcW w:w="1556" w:type="dxa"/>
            <w:gridSpan w:val="5"/>
            <w:vAlign w:val="center"/>
          </w:tcPr>
          <w:p w14:paraId="6B9F505B" w14:textId="77777777" w:rsidR="00F430C7" w:rsidRPr="00697CD5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CD5">
              <w:rPr>
                <w:rFonts w:ascii="Times New Roman" w:hAnsi="Times New Roman"/>
              </w:rPr>
              <w:t>в установленные сроки</w:t>
            </w:r>
          </w:p>
        </w:tc>
        <w:tc>
          <w:tcPr>
            <w:tcW w:w="2132" w:type="dxa"/>
            <w:gridSpan w:val="3"/>
            <w:vAlign w:val="center"/>
          </w:tcPr>
          <w:p w14:paraId="59DA9284" w14:textId="77777777" w:rsidR="00F430C7" w:rsidRPr="00697CD5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CD5">
              <w:rPr>
                <w:rFonts w:ascii="Times New Roman" w:hAnsi="Times New Roman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3133BBAE" w14:textId="77777777" w:rsidR="00F430C7" w:rsidRPr="00697CD5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CD5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28B3C101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79289208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1E9998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shd w:val="clear" w:color="auto" w:fill="auto"/>
            <w:vAlign w:val="center"/>
          </w:tcPr>
          <w:p w14:paraId="79B496A7" w14:textId="77777777" w:rsidR="00F430C7" w:rsidRPr="00697CD5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Align w:val="center"/>
          </w:tcPr>
          <w:p w14:paraId="20047C1C" w14:textId="77777777" w:rsidR="00F430C7" w:rsidRPr="00697CD5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6719F6E4" w14:textId="77777777" w:rsidR="00F430C7" w:rsidRPr="00697CD5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CD5">
              <w:rPr>
                <w:rFonts w:ascii="Times New Roman" w:hAnsi="Times New Roman"/>
                <w:color w:val="000000"/>
              </w:rPr>
              <w:t>М.А. Ялмаев</w:t>
            </w:r>
          </w:p>
        </w:tc>
        <w:tc>
          <w:tcPr>
            <w:tcW w:w="1844" w:type="dxa"/>
            <w:gridSpan w:val="2"/>
            <w:vAlign w:val="center"/>
          </w:tcPr>
          <w:p w14:paraId="6A2175EC" w14:textId="77777777" w:rsidR="00F430C7" w:rsidRPr="00697CD5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CD5">
              <w:rPr>
                <w:rFonts w:ascii="Times New Roman" w:hAnsi="Times New Roman"/>
              </w:rPr>
              <w:t>заместитель. директора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20B5CA8F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697CD5" w14:paraId="6BA89355" w14:textId="77777777" w:rsidTr="003D5361">
        <w:trPr>
          <w:gridAfter w:val="2"/>
          <w:wAfter w:w="231" w:type="dxa"/>
          <w:cantSplit/>
          <w:trHeight w:val="717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2477450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  <w:gridSpan w:val="3"/>
            <w:vMerge w:val="restart"/>
            <w:shd w:val="clear" w:color="auto" w:fill="auto"/>
            <w:vAlign w:val="center"/>
          </w:tcPr>
          <w:p w14:paraId="0EA0DF37" w14:textId="77777777" w:rsidR="00F430C7" w:rsidRPr="00697CD5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CD5">
              <w:rPr>
                <w:rFonts w:ascii="Times New Roman" w:hAnsi="Times New Roman"/>
              </w:rPr>
              <w:t>Организация направления в установленном порядке проекта закона Чеченской Республики «О республиканском бюджете на 2025 год и плановый период 2026 и 2027 годов» и материалов к нему на заключение в Министерство финансов Российской Федерации</w:t>
            </w:r>
          </w:p>
        </w:tc>
        <w:tc>
          <w:tcPr>
            <w:tcW w:w="1556" w:type="dxa"/>
            <w:gridSpan w:val="5"/>
            <w:vMerge w:val="restart"/>
            <w:vAlign w:val="center"/>
          </w:tcPr>
          <w:p w14:paraId="4C9FEC24" w14:textId="77777777" w:rsidR="00F430C7" w:rsidRPr="00697CD5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CD5">
              <w:rPr>
                <w:rFonts w:ascii="Times New Roman" w:hAnsi="Times New Roman"/>
              </w:rPr>
              <w:t>в установленные сроки</w:t>
            </w:r>
          </w:p>
        </w:tc>
        <w:tc>
          <w:tcPr>
            <w:tcW w:w="2132" w:type="dxa"/>
            <w:gridSpan w:val="3"/>
            <w:vAlign w:val="center"/>
          </w:tcPr>
          <w:p w14:paraId="2E32EC88" w14:textId="77777777" w:rsidR="00F430C7" w:rsidRPr="00697CD5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97CD5">
              <w:rPr>
                <w:rFonts w:ascii="Times New Roman" w:hAnsi="Times New Roman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72A8F3DF" w14:textId="77777777" w:rsidR="00F430C7" w:rsidRPr="00697CD5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697CD5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56A0A361" w14:textId="77777777" w:rsidR="00F430C7" w:rsidRPr="00697CD5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697CD5" w14:paraId="05AD3C44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D290E94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shd w:val="clear" w:color="auto" w:fill="auto"/>
            <w:vAlign w:val="center"/>
          </w:tcPr>
          <w:p w14:paraId="6B21106A" w14:textId="77777777" w:rsidR="00F430C7" w:rsidRPr="00697CD5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556" w:type="dxa"/>
            <w:gridSpan w:val="5"/>
            <w:vMerge/>
            <w:vAlign w:val="center"/>
          </w:tcPr>
          <w:p w14:paraId="6E7FABBD" w14:textId="77777777" w:rsidR="00F430C7" w:rsidRPr="00697CD5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14:paraId="32EC6DF8" w14:textId="77777777" w:rsidR="00F430C7" w:rsidRPr="00697CD5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97CD5">
              <w:rPr>
                <w:rFonts w:ascii="Times New Roman" w:hAnsi="Times New Roman"/>
                <w:color w:val="000000"/>
              </w:rPr>
              <w:t>М.А. Ялмаев</w:t>
            </w:r>
          </w:p>
        </w:tc>
        <w:tc>
          <w:tcPr>
            <w:tcW w:w="1844" w:type="dxa"/>
            <w:gridSpan w:val="2"/>
            <w:vAlign w:val="center"/>
          </w:tcPr>
          <w:p w14:paraId="334383C2" w14:textId="77777777" w:rsidR="00F430C7" w:rsidRPr="00697CD5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697CD5">
              <w:rPr>
                <w:rFonts w:ascii="Times New Roman" w:hAnsi="Times New Roman"/>
              </w:rPr>
              <w:t>заместитель. директора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402279F3" w14:textId="77777777" w:rsidR="00F430C7" w:rsidRPr="00697CD5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3C381C" w14:paraId="26C0DF0D" w14:textId="77777777" w:rsidTr="00481403">
        <w:trPr>
          <w:gridAfter w:val="1"/>
          <w:wAfter w:w="215" w:type="dxa"/>
          <w:cantSplit/>
          <w:trHeight w:val="20"/>
          <w:jc w:val="center"/>
        </w:trPr>
        <w:tc>
          <w:tcPr>
            <w:tcW w:w="11096" w:type="dxa"/>
            <w:gridSpan w:val="20"/>
            <w:shd w:val="clear" w:color="auto" w:fill="auto"/>
            <w:noWrap/>
            <w:vAlign w:val="center"/>
          </w:tcPr>
          <w:tbl>
            <w:tblPr>
              <w:tblW w:w="10941" w:type="dxa"/>
              <w:jc w:val="center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403"/>
              <w:gridCol w:w="1557"/>
              <w:gridCol w:w="2127"/>
              <w:gridCol w:w="1845"/>
              <w:gridCol w:w="1588"/>
            </w:tblGrid>
            <w:tr w:rsidR="00F430C7" w:rsidRPr="00697CD5" w14:paraId="79F11E0A" w14:textId="77777777" w:rsidTr="00DD3A85">
              <w:trPr>
                <w:cantSplit/>
                <w:trHeight w:val="717"/>
                <w:jc w:val="center"/>
              </w:trPr>
              <w:tc>
                <w:tcPr>
                  <w:tcW w:w="421" w:type="dxa"/>
                  <w:vMerge w:val="restart"/>
                  <w:shd w:val="clear" w:color="auto" w:fill="auto"/>
                  <w:vAlign w:val="center"/>
                </w:tcPr>
                <w:p w14:paraId="61EDC023" w14:textId="77777777" w:rsidR="00F430C7" w:rsidRPr="005B0237" w:rsidRDefault="00F430C7" w:rsidP="00DD3A85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03" w:type="dxa"/>
                  <w:vMerge w:val="restart"/>
                  <w:shd w:val="clear" w:color="auto" w:fill="auto"/>
                  <w:vAlign w:val="center"/>
                </w:tcPr>
                <w:p w14:paraId="78F0EAD5" w14:textId="77777777" w:rsidR="00F430C7" w:rsidRPr="00697CD5" w:rsidRDefault="00F430C7" w:rsidP="00DD3A85">
                  <w:pPr>
                    <w:spacing w:after="0" w:line="240" w:lineRule="exac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97CD5">
                    <w:rPr>
                      <w:rFonts w:ascii="Times New Roman" w:hAnsi="Times New Roman"/>
                    </w:rPr>
                    <w:t>Организация направления в установленном порядке проекта закона Чеченской Республики «О республиканском бюджете на 2025 год и плановый период 2026 и 2027 годов» и материалов к нему на заключение в Министерство финансов Российской Федерации</w:t>
                  </w:r>
                </w:p>
              </w:tc>
              <w:tc>
                <w:tcPr>
                  <w:tcW w:w="1557" w:type="dxa"/>
                  <w:vMerge w:val="restart"/>
                  <w:vAlign w:val="center"/>
                </w:tcPr>
                <w:p w14:paraId="4D6DF1B4" w14:textId="77777777" w:rsidR="00F430C7" w:rsidRPr="00697CD5" w:rsidRDefault="00F430C7" w:rsidP="00DD3A85">
                  <w:pPr>
                    <w:spacing w:after="0" w:line="240" w:lineRule="exac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97CD5">
                    <w:rPr>
                      <w:rFonts w:ascii="Times New Roman" w:hAnsi="Times New Roman"/>
                    </w:rPr>
                    <w:t>в установленные сроки</w:t>
                  </w:r>
                </w:p>
              </w:tc>
              <w:tc>
                <w:tcPr>
                  <w:tcW w:w="2127" w:type="dxa"/>
                  <w:vAlign w:val="center"/>
                </w:tcPr>
                <w:p w14:paraId="0DDE57D7" w14:textId="77777777" w:rsidR="00F430C7" w:rsidRPr="00697CD5" w:rsidRDefault="00F430C7" w:rsidP="00DD3A85">
                  <w:pPr>
                    <w:spacing w:after="0" w:line="240" w:lineRule="exact"/>
                    <w:rPr>
                      <w:rFonts w:ascii="Times New Roman" w:hAnsi="Times New Roman"/>
                      <w:color w:val="000000"/>
                    </w:rPr>
                  </w:pPr>
                  <w:r w:rsidRPr="00697CD5">
                    <w:rPr>
                      <w:rFonts w:ascii="Times New Roman" w:hAnsi="Times New Roman"/>
                    </w:rPr>
                    <w:t>А.А. Саидов</w:t>
                  </w:r>
                </w:p>
              </w:tc>
              <w:tc>
                <w:tcPr>
                  <w:tcW w:w="1845" w:type="dxa"/>
                  <w:vAlign w:val="center"/>
                </w:tcPr>
                <w:p w14:paraId="25DC9798" w14:textId="77777777" w:rsidR="00F430C7" w:rsidRPr="00697CD5" w:rsidRDefault="00F430C7" w:rsidP="00DD3A85">
                  <w:pPr>
                    <w:spacing w:after="0" w:line="240" w:lineRule="exact"/>
                    <w:rPr>
                      <w:rFonts w:ascii="Times New Roman" w:hAnsi="Times New Roman"/>
                    </w:rPr>
                  </w:pPr>
                  <w:r w:rsidRPr="00697CD5">
                    <w:rPr>
                      <w:rFonts w:ascii="Times New Roman" w:hAnsi="Times New Roman"/>
                    </w:rPr>
                    <w:t>директор департамента</w:t>
                  </w:r>
                </w:p>
              </w:tc>
              <w:tc>
                <w:tcPr>
                  <w:tcW w:w="1588" w:type="dxa"/>
                  <w:shd w:val="clear" w:color="auto" w:fill="auto"/>
                  <w:noWrap/>
                  <w:vAlign w:val="center"/>
                </w:tcPr>
                <w:p w14:paraId="1AB05672" w14:textId="77777777" w:rsidR="00F430C7" w:rsidRPr="00697CD5" w:rsidRDefault="00F430C7" w:rsidP="00DD3A85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430C7" w:rsidRPr="00697CD5" w14:paraId="14281642" w14:textId="77777777" w:rsidTr="00DD3A85">
              <w:trPr>
                <w:cantSplit/>
                <w:trHeight w:val="20"/>
                <w:jc w:val="center"/>
              </w:trPr>
              <w:tc>
                <w:tcPr>
                  <w:tcW w:w="421" w:type="dxa"/>
                  <w:vMerge/>
                  <w:shd w:val="clear" w:color="auto" w:fill="auto"/>
                  <w:vAlign w:val="center"/>
                </w:tcPr>
                <w:p w14:paraId="321A628A" w14:textId="77777777" w:rsidR="00F430C7" w:rsidRPr="005B0237" w:rsidRDefault="00F430C7" w:rsidP="00DD3A85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3" w:type="dxa"/>
                  <w:vMerge/>
                  <w:shd w:val="clear" w:color="auto" w:fill="auto"/>
                  <w:vAlign w:val="center"/>
                </w:tcPr>
                <w:p w14:paraId="39431A2E" w14:textId="77777777" w:rsidR="00F430C7" w:rsidRPr="00697CD5" w:rsidRDefault="00F430C7" w:rsidP="00DD3A85">
                  <w:pPr>
                    <w:spacing w:after="0"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57" w:type="dxa"/>
                  <w:vMerge/>
                  <w:vAlign w:val="center"/>
                </w:tcPr>
                <w:p w14:paraId="5E502C94" w14:textId="77777777" w:rsidR="00F430C7" w:rsidRPr="00697CD5" w:rsidRDefault="00F430C7" w:rsidP="00DD3A85">
                  <w:pPr>
                    <w:spacing w:after="0" w:line="240" w:lineRule="exac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44CB09C0" w14:textId="77777777" w:rsidR="00F430C7" w:rsidRPr="00697CD5" w:rsidRDefault="00F430C7" w:rsidP="00DD3A85">
                  <w:pPr>
                    <w:spacing w:after="0" w:line="240" w:lineRule="exact"/>
                    <w:rPr>
                      <w:rFonts w:ascii="Times New Roman" w:hAnsi="Times New Roman"/>
                      <w:color w:val="000000"/>
                    </w:rPr>
                  </w:pPr>
                  <w:r w:rsidRPr="00697CD5">
                    <w:rPr>
                      <w:rFonts w:ascii="Times New Roman" w:hAnsi="Times New Roman"/>
                      <w:color w:val="000000"/>
                    </w:rPr>
                    <w:t>М.А. Ялмаев</w:t>
                  </w:r>
                </w:p>
              </w:tc>
              <w:tc>
                <w:tcPr>
                  <w:tcW w:w="1845" w:type="dxa"/>
                  <w:vAlign w:val="center"/>
                </w:tcPr>
                <w:p w14:paraId="3C41D860" w14:textId="77777777" w:rsidR="00F430C7" w:rsidRPr="00697CD5" w:rsidRDefault="00F430C7" w:rsidP="00DD3A85">
                  <w:pPr>
                    <w:spacing w:after="0" w:line="240" w:lineRule="exact"/>
                    <w:rPr>
                      <w:rFonts w:ascii="Times New Roman" w:hAnsi="Times New Roman"/>
                    </w:rPr>
                  </w:pPr>
                  <w:r w:rsidRPr="00697CD5">
                    <w:rPr>
                      <w:rFonts w:ascii="Times New Roman" w:hAnsi="Times New Roman"/>
                    </w:rPr>
                    <w:t>заместитель. директора департамента</w:t>
                  </w:r>
                </w:p>
              </w:tc>
              <w:tc>
                <w:tcPr>
                  <w:tcW w:w="1588" w:type="dxa"/>
                  <w:shd w:val="clear" w:color="auto" w:fill="auto"/>
                  <w:noWrap/>
                  <w:vAlign w:val="center"/>
                </w:tcPr>
                <w:p w14:paraId="4516BB9C" w14:textId="77777777" w:rsidR="00F430C7" w:rsidRPr="00697CD5" w:rsidRDefault="00F430C7" w:rsidP="00DD3A85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0EA997F" w14:textId="77777777" w:rsidR="00F430C7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230F8DD5" w14:textId="77777777" w:rsidR="00F430C7" w:rsidRPr="003C381C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F430C7" w:rsidRPr="005B0237" w14:paraId="30BF4FFD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  <w:hideMark/>
          </w:tcPr>
          <w:p w14:paraId="5039B1D1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50676C53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Участие в разработке проектов нормативных правовых (правовых) актов Чеченской Республики и Министерства финансов Чеченской Республики по вопросам, относящимся к компетенции департамента</w:t>
            </w:r>
          </w:p>
        </w:tc>
        <w:tc>
          <w:tcPr>
            <w:tcW w:w="1556" w:type="dxa"/>
            <w:gridSpan w:val="5"/>
            <w:vMerge w:val="restart"/>
            <w:vAlign w:val="center"/>
          </w:tcPr>
          <w:p w14:paraId="2AB39E58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при необходимости</w:t>
            </w:r>
          </w:p>
        </w:tc>
        <w:tc>
          <w:tcPr>
            <w:tcW w:w="2132" w:type="dxa"/>
            <w:gridSpan w:val="3"/>
            <w:vAlign w:val="center"/>
          </w:tcPr>
          <w:p w14:paraId="47CE68EA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549BB5C5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  <w:hideMark/>
          </w:tcPr>
          <w:p w14:paraId="74991B75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0D30F774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66C79BF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7A87703F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vAlign w:val="center"/>
          </w:tcPr>
          <w:p w14:paraId="38EA1540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073E158A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  <w:color w:val="000000"/>
              </w:rPr>
              <w:t>М.А. Ялмаев</w:t>
            </w:r>
          </w:p>
        </w:tc>
        <w:tc>
          <w:tcPr>
            <w:tcW w:w="1844" w:type="dxa"/>
            <w:gridSpan w:val="2"/>
            <w:vAlign w:val="center"/>
          </w:tcPr>
          <w:p w14:paraId="73CD0813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заместитель. директора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1BBBC2E8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4536367A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2A91E752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01" w:type="dxa"/>
            <w:gridSpan w:val="3"/>
            <w:vAlign w:val="center"/>
          </w:tcPr>
          <w:p w14:paraId="3A6407E3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Работа с письмами и обращениями граждан и организаций в соответствии с поручениями (резолюциями) руководства Министерства</w:t>
            </w:r>
          </w:p>
        </w:tc>
        <w:tc>
          <w:tcPr>
            <w:tcW w:w="1556" w:type="dxa"/>
            <w:gridSpan w:val="5"/>
            <w:vAlign w:val="center"/>
          </w:tcPr>
          <w:p w14:paraId="2A8F53CD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132" w:type="dxa"/>
            <w:gridSpan w:val="3"/>
            <w:vAlign w:val="center"/>
          </w:tcPr>
          <w:p w14:paraId="578EAC20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176E1A80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75FB4FED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3C381C" w14:paraId="3AA64489" w14:textId="77777777" w:rsidTr="00481403">
        <w:trPr>
          <w:gridAfter w:val="1"/>
          <w:wAfter w:w="215" w:type="dxa"/>
          <w:cantSplit/>
          <w:trHeight w:val="20"/>
          <w:jc w:val="center"/>
        </w:trPr>
        <w:tc>
          <w:tcPr>
            <w:tcW w:w="11096" w:type="dxa"/>
            <w:gridSpan w:val="20"/>
            <w:shd w:val="clear" w:color="auto" w:fill="auto"/>
            <w:noWrap/>
            <w:vAlign w:val="center"/>
          </w:tcPr>
          <w:p w14:paraId="4BD4B811" w14:textId="77777777" w:rsidR="00F430C7" w:rsidRPr="003C381C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</w:tr>
      <w:tr w:rsidR="00F430C7" w:rsidRPr="005B0237" w14:paraId="22569440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  <w:hideMark/>
          </w:tcPr>
          <w:p w14:paraId="17A005E0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710E2E80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Участие в разработке проектов нормативных правовых (правовых) актов Чеченской Республики и Министерства финансов Чеченской Республики по вопросам, относящимся к компетенции департамента</w:t>
            </w:r>
          </w:p>
        </w:tc>
        <w:tc>
          <w:tcPr>
            <w:tcW w:w="1556" w:type="dxa"/>
            <w:gridSpan w:val="5"/>
            <w:vMerge w:val="restart"/>
            <w:vAlign w:val="center"/>
          </w:tcPr>
          <w:p w14:paraId="481AD352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при необходимости</w:t>
            </w:r>
          </w:p>
        </w:tc>
        <w:tc>
          <w:tcPr>
            <w:tcW w:w="2132" w:type="dxa"/>
            <w:gridSpan w:val="3"/>
            <w:vAlign w:val="center"/>
          </w:tcPr>
          <w:p w14:paraId="4829BD24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0449EB71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  <w:hideMark/>
          </w:tcPr>
          <w:p w14:paraId="22DA0DF7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04E03361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E8214B8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0F61BCE6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vAlign w:val="center"/>
          </w:tcPr>
          <w:p w14:paraId="33988651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7D65A531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  <w:color w:val="000000"/>
              </w:rPr>
              <w:t>М.А. Ялмаев</w:t>
            </w:r>
          </w:p>
        </w:tc>
        <w:tc>
          <w:tcPr>
            <w:tcW w:w="1844" w:type="dxa"/>
            <w:gridSpan w:val="2"/>
            <w:vAlign w:val="center"/>
          </w:tcPr>
          <w:p w14:paraId="3F7F4BDA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заместитель. директора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118DB833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4A65D207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281FC238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1" w:type="dxa"/>
            <w:gridSpan w:val="3"/>
            <w:vAlign w:val="center"/>
          </w:tcPr>
          <w:p w14:paraId="656A97BD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Работа с письмами и обращениями граждан и организаций в соответствии с поручениями (резолюциями) руководства Министерства</w:t>
            </w:r>
          </w:p>
        </w:tc>
        <w:tc>
          <w:tcPr>
            <w:tcW w:w="1556" w:type="dxa"/>
            <w:gridSpan w:val="5"/>
            <w:vAlign w:val="center"/>
          </w:tcPr>
          <w:p w14:paraId="454C0CBF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132" w:type="dxa"/>
            <w:gridSpan w:val="3"/>
            <w:vAlign w:val="center"/>
          </w:tcPr>
          <w:p w14:paraId="1191C21F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1FD0E4B9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2BE34F4C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03242510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3F3731F5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43844E8F" w14:textId="77777777" w:rsidR="00F430C7" w:rsidRPr="00787C25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C25">
              <w:rPr>
                <w:rFonts w:ascii="Times New Roman" w:hAnsi="Times New Roman"/>
              </w:rPr>
              <w:t>Осуществление мероприятий по завершению финансового года</w:t>
            </w:r>
          </w:p>
        </w:tc>
        <w:tc>
          <w:tcPr>
            <w:tcW w:w="1556" w:type="dxa"/>
            <w:gridSpan w:val="5"/>
            <w:vMerge w:val="restart"/>
            <w:vAlign w:val="center"/>
          </w:tcPr>
          <w:p w14:paraId="45C69386" w14:textId="77777777" w:rsidR="00F430C7" w:rsidRPr="00787C25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C25">
              <w:rPr>
                <w:rFonts w:ascii="Times New Roman" w:hAnsi="Times New Roman"/>
              </w:rPr>
              <w:t>декабрь 2024 г.</w:t>
            </w:r>
          </w:p>
        </w:tc>
        <w:tc>
          <w:tcPr>
            <w:tcW w:w="2132" w:type="dxa"/>
            <w:gridSpan w:val="3"/>
            <w:vAlign w:val="center"/>
          </w:tcPr>
          <w:p w14:paraId="6E1651C5" w14:textId="77777777" w:rsidR="00F430C7" w:rsidRPr="00787C25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C25">
              <w:rPr>
                <w:rFonts w:ascii="Times New Roman" w:hAnsi="Times New Roman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694BE774" w14:textId="77777777" w:rsidR="00F430C7" w:rsidRPr="00787C25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C25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1FFB34C5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50AB8BA8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1CAE92D5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7043BBD0" w14:textId="77777777" w:rsidR="00F430C7" w:rsidRPr="00787C25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vAlign w:val="center"/>
          </w:tcPr>
          <w:p w14:paraId="71890183" w14:textId="77777777" w:rsidR="00F430C7" w:rsidRPr="00787C25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300BEE9C" w14:textId="77777777" w:rsidR="00F430C7" w:rsidRPr="00787C25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87C25">
              <w:rPr>
                <w:rFonts w:ascii="Times New Roman" w:hAnsi="Times New Roman"/>
                <w:color w:val="000000"/>
              </w:rPr>
              <w:t>М.А. Ялмаев</w:t>
            </w:r>
          </w:p>
        </w:tc>
        <w:tc>
          <w:tcPr>
            <w:tcW w:w="1844" w:type="dxa"/>
            <w:gridSpan w:val="2"/>
            <w:vAlign w:val="center"/>
          </w:tcPr>
          <w:p w14:paraId="54CD9F6D" w14:textId="77777777" w:rsidR="00F430C7" w:rsidRPr="00787C25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87C25">
              <w:rPr>
                <w:rFonts w:ascii="Times New Roman" w:hAnsi="Times New Roman"/>
              </w:rPr>
              <w:t>заместитель. директора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6F6A00BF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912556" w14:paraId="3656DCEA" w14:textId="77777777" w:rsidTr="00481403">
        <w:trPr>
          <w:gridAfter w:val="1"/>
          <w:wAfter w:w="215" w:type="dxa"/>
          <w:cantSplit/>
          <w:trHeight w:val="474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</w:tcPr>
          <w:p w14:paraId="28509452" w14:textId="77777777" w:rsidR="00F430C7" w:rsidRPr="00912556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7C25">
              <w:rPr>
                <w:rFonts w:ascii="Times New Roman" w:hAnsi="Times New Roman"/>
                <w:b/>
                <w:bCs/>
                <w:sz w:val="28"/>
                <w:szCs w:val="28"/>
              </w:rPr>
              <w:t>Отдел мониторинга и методологии бюджетного процесса</w:t>
            </w:r>
          </w:p>
        </w:tc>
      </w:tr>
      <w:tr w:rsidR="00F430C7" w:rsidRPr="00C16D4D" w14:paraId="05DC20EC" w14:textId="77777777" w:rsidTr="00481403">
        <w:trPr>
          <w:gridAfter w:val="1"/>
          <w:wAfter w:w="215" w:type="dxa"/>
          <w:cantSplit/>
          <w:trHeight w:val="409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</w:tcPr>
          <w:p w14:paraId="3D65CFA7" w14:textId="77777777" w:rsidR="00F430C7" w:rsidRPr="00C16D4D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квартал</w:t>
            </w:r>
          </w:p>
        </w:tc>
      </w:tr>
      <w:tr w:rsidR="00F430C7" w:rsidRPr="00912556" w14:paraId="1D40E260" w14:textId="77777777" w:rsidTr="00481403">
        <w:trPr>
          <w:gridAfter w:val="1"/>
          <w:wAfter w:w="215" w:type="dxa"/>
          <w:cantSplit/>
          <w:trHeight w:val="536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</w:tcPr>
          <w:p w14:paraId="68E7BCBF" w14:textId="77777777" w:rsidR="00F430C7" w:rsidRPr="00912556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Январь </w:t>
            </w:r>
          </w:p>
        </w:tc>
      </w:tr>
      <w:tr w:rsidR="00F430C7" w:rsidRPr="00954E7A" w14:paraId="1D23C4A1" w14:textId="77777777" w:rsidTr="003D5361">
        <w:trPr>
          <w:gridAfter w:val="2"/>
          <w:wAfter w:w="231" w:type="dxa"/>
          <w:cantSplit/>
          <w:trHeight w:val="974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5D39416F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789020E1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bCs/>
              </w:rPr>
              <w:t xml:space="preserve">Формирование отчета об исполнении условий Соглашения о мерах по социально-экономическому развитию и оздоровлению государственных финансов Чеченской Республики </w:t>
            </w:r>
          </w:p>
        </w:tc>
        <w:tc>
          <w:tcPr>
            <w:tcW w:w="1556" w:type="dxa"/>
            <w:gridSpan w:val="5"/>
            <w:vMerge w:val="restart"/>
            <w:vAlign w:val="center"/>
          </w:tcPr>
          <w:p w14:paraId="4C4A449C" w14:textId="77777777" w:rsidR="00F430C7" w:rsidRPr="00954E7A" w:rsidRDefault="00F430C7" w:rsidP="00DD3A8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ежеквартально</w:t>
            </w:r>
          </w:p>
          <w:p w14:paraId="5836EBAA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до 20 числа месяца, следующего за отчетным кварталом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BAE2D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5D0E2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363B5474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954E7A" w14:paraId="1DA56A29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  <w:hideMark/>
          </w:tcPr>
          <w:p w14:paraId="003B09D7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73F53D2B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vAlign w:val="center"/>
          </w:tcPr>
          <w:p w14:paraId="22388014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</w:tcBorders>
            <w:vAlign w:val="center"/>
          </w:tcPr>
          <w:p w14:paraId="6C963EE1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Р.Ж. Гулуева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14:paraId="5AF71FBE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5589AC57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954E7A" w14:paraId="16439B8C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  <w:hideMark/>
          </w:tcPr>
          <w:p w14:paraId="6DE67797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3D86CDBF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vAlign w:val="center"/>
          </w:tcPr>
          <w:p w14:paraId="778FF5D2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</w:tcBorders>
            <w:vAlign w:val="center"/>
          </w:tcPr>
          <w:p w14:paraId="68D66688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Э.Э. Арсанова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14:paraId="04286952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зам. начальника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1D5D1036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954E7A" w14:paraId="6C32A00A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3AB2F89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1" w:type="dxa"/>
            <w:gridSpan w:val="3"/>
            <w:vAlign w:val="center"/>
          </w:tcPr>
          <w:p w14:paraId="7EF8860F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Участие в формировании отчета об исполнении консолидированного бюджета Чеченской Республики, направляемого в 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1F3BE44A" w14:textId="77777777" w:rsidR="00F430C7" w:rsidRPr="00954E7A" w:rsidRDefault="00F430C7" w:rsidP="00DD3A8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ежемесячно</w:t>
            </w:r>
          </w:p>
          <w:p w14:paraId="57B1A1A7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до 15 числа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37B67" w14:textId="77777777" w:rsidR="00F430C7" w:rsidRPr="00533832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М.М. </w:t>
            </w:r>
            <w:proofErr w:type="spellStart"/>
            <w:r>
              <w:rPr>
                <w:rFonts w:ascii="Times New Roman" w:hAnsi="Times New Roman"/>
              </w:rPr>
              <w:t>Сайдаев</w:t>
            </w:r>
            <w:proofErr w:type="spellEnd"/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2024C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374EFC52" w14:textId="77777777" w:rsidR="00F430C7" w:rsidRPr="00954E7A" w:rsidRDefault="00F430C7" w:rsidP="00DD3A8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954E7A" w14:paraId="127C21CB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6D32A00F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1" w:type="dxa"/>
            <w:gridSpan w:val="3"/>
            <w:vAlign w:val="center"/>
          </w:tcPr>
          <w:p w14:paraId="4A33462D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Подготовка и направление оперативной информации об исполнении консолидированного бюджета Чеченской Республики в аппарат полномочного представителя Президента РФ в СКФО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2C180763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в установленные сроки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02F0B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832">
              <w:rPr>
                <w:rFonts w:ascii="Times New Roman" w:hAnsi="Times New Roman"/>
                <w:color w:val="000000"/>
              </w:rPr>
              <w:t xml:space="preserve">М.М. </w:t>
            </w:r>
            <w:proofErr w:type="spellStart"/>
            <w:r w:rsidRPr="00533832">
              <w:rPr>
                <w:rFonts w:ascii="Times New Roman" w:hAnsi="Times New Roman"/>
                <w:color w:val="000000"/>
              </w:rPr>
              <w:t>Сайдаев</w:t>
            </w:r>
            <w:proofErr w:type="spellEnd"/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976D0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05CFDDC9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954E7A" w14:paraId="62451D1B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3F291DF2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  <w:gridSpan w:val="3"/>
            <w:vAlign w:val="center"/>
          </w:tcPr>
          <w:p w14:paraId="276EA568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По запросу Министерства экономического развития Российской Федерации Информация о направлениях расходования средств, высвобождаемых в результате реструктуризации задолженности ЧР перед РФ по бюджетным кредитам согласно представленной форме.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5ACC4E1D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ежемесячно в срок до 5 рабочего дня отчетного месяца 2024 года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</w:tcBorders>
            <w:vAlign w:val="center"/>
          </w:tcPr>
          <w:p w14:paraId="6ADD8560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Р.Ж. Гулуева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14:paraId="4F52A1B8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3012F4C6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954E7A" w14:paraId="23A73D90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107A7219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4477E207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Подготовка и направление информации на запрос Счетной палаты РФ</w:t>
            </w:r>
          </w:p>
        </w:tc>
        <w:tc>
          <w:tcPr>
            <w:tcW w:w="155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4627022E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в сроки, установленные Счетной палатой РФ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7E2B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54E7A">
              <w:rPr>
                <w:rFonts w:ascii="Times New Roman" w:hAnsi="Times New Roman"/>
                <w:color w:val="000000"/>
              </w:rPr>
              <w:t>Р.Ж. Гулуева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2132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noWrap/>
            <w:vAlign w:val="center"/>
          </w:tcPr>
          <w:p w14:paraId="652A5261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954E7A" w14:paraId="1D08A722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1F18D7C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0ACDB587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55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10B9A99A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C3D35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 Э.Э. Арсанова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4DFF1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587" w:type="dxa"/>
            <w:gridSpan w:val="3"/>
            <w:noWrap/>
            <w:vAlign w:val="center"/>
          </w:tcPr>
          <w:p w14:paraId="1CFFD12F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954E7A" w14:paraId="61486B07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70007986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1" w:type="dxa"/>
            <w:gridSpan w:val="3"/>
            <w:vAlign w:val="center"/>
          </w:tcPr>
          <w:p w14:paraId="5D42F008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 xml:space="preserve">Направление в Министерство экономического, территориального развития и торговли ЧР информации об объеме финансирования и кассовом исполнении ГП «Обеспечение </w:t>
            </w:r>
            <w:proofErr w:type="spellStart"/>
            <w:r w:rsidRPr="00954E7A">
              <w:rPr>
                <w:rFonts w:ascii="Times New Roman" w:hAnsi="Times New Roman"/>
              </w:rPr>
              <w:t>финустойчивости</w:t>
            </w:r>
            <w:proofErr w:type="spellEnd"/>
            <w:r w:rsidRPr="00954E7A">
              <w:rPr>
                <w:rFonts w:ascii="Times New Roman" w:hAnsi="Times New Roman"/>
              </w:rPr>
              <w:t xml:space="preserve"> ЧР», поручение </w:t>
            </w:r>
            <w:proofErr w:type="spellStart"/>
            <w:r w:rsidRPr="00954E7A">
              <w:rPr>
                <w:rFonts w:ascii="Times New Roman" w:hAnsi="Times New Roman"/>
              </w:rPr>
              <w:t>М.Хучиева</w:t>
            </w:r>
            <w:proofErr w:type="spellEnd"/>
            <w:r w:rsidRPr="00954E7A">
              <w:rPr>
                <w:rFonts w:ascii="Times New Roman" w:hAnsi="Times New Roman"/>
              </w:rPr>
              <w:t xml:space="preserve"> 156-пс/02 от 22.11.2021(РК 10917 от 22.11.2021)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6BFF418A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ежемесячно не позднее 4 рабочего дня месяца, следующего за отчетным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234C8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Э.Э. Арсанова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FBAFE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3225700D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954E7A" w14:paraId="6EFED0B6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323ED03F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1" w:type="dxa"/>
            <w:gridSpan w:val="3"/>
            <w:vAlign w:val="center"/>
          </w:tcPr>
          <w:p w14:paraId="2EC7DF86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 xml:space="preserve">Направление информации по обращениям Главы Чеченской Республики в адрес Президента РФ, Председателя Правительства РФ и др. федеральных органов, поручение </w:t>
            </w:r>
            <w:proofErr w:type="spellStart"/>
            <w:r w:rsidRPr="00954E7A">
              <w:rPr>
                <w:rFonts w:ascii="Times New Roman" w:hAnsi="Times New Roman"/>
              </w:rPr>
              <w:t>Таймасханова</w:t>
            </w:r>
            <w:proofErr w:type="spellEnd"/>
            <w:r w:rsidRPr="00954E7A">
              <w:rPr>
                <w:rFonts w:ascii="Times New Roman" w:hAnsi="Times New Roman"/>
              </w:rPr>
              <w:t xml:space="preserve"> от 07.02.2022 № 03-02пп (РК 1511 от 09.02.2022)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44D6DAF7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ежемесячно на 1-ое число месяца, следующего за отчетным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B13EB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Р.Ж.Гулуева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7DE36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06F48E2C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954E7A" w14:paraId="61D60221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4099CA72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66F83E12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Формирование и размещение структурированной информации о бюджетном процессе в Чеченской Республике на едином портале бюджетной системы Российской Федерации в части компетенции департамента</w:t>
            </w:r>
          </w:p>
        </w:tc>
        <w:tc>
          <w:tcPr>
            <w:tcW w:w="155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5C721D64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в сроки, установленные приказом Минфина ЧР от 13.01.2020 № 9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E71E7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Э.Э.Арсанова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465F7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 xml:space="preserve">заместитель начальника отдела 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59886D4D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954E7A" w14:paraId="4F6AC3A9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A1CA00D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6734FA6C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55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7677EA0E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B1FB5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М.М.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Сайдаев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C5013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51F8C357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954E7A" w14:paraId="58C2BC4C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4DE1092E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29FAEF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Формирование и направление информации по обращениям органов государственной власти субъекта РФ и МО</w:t>
            </w:r>
          </w:p>
        </w:tc>
        <w:tc>
          <w:tcPr>
            <w:tcW w:w="15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E8C78C4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DE27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54E7A">
              <w:rPr>
                <w:rFonts w:ascii="Times New Roman" w:hAnsi="Times New Roman"/>
                <w:color w:val="000000"/>
              </w:rPr>
              <w:t>Р.Ж.Гулуева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46E09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7CEE3060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954E7A" w14:paraId="5788F172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1BE9F54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F32CB0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55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406273E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3E0D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54E7A">
              <w:rPr>
                <w:rFonts w:ascii="Times New Roman" w:hAnsi="Times New Roman"/>
                <w:color w:val="000000"/>
              </w:rPr>
              <w:t>Э.Э. Арсанова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57255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5B7FF939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954E7A" w14:paraId="5A6193A4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BA39847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15AAEC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55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4ACC04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9CB5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54E7A">
              <w:rPr>
                <w:rFonts w:ascii="Times New Roman" w:hAnsi="Times New Roman"/>
                <w:color w:val="000000"/>
              </w:rPr>
              <w:t>Р.С-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М.Абаева</w:t>
            </w:r>
            <w:proofErr w:type="spellEnd"/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58AEC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главные специалисты-эксперты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5D8F37EE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954E7A" w14:paraId="3582A837" w14:textId="77777777" w:rsidTr="00481403">
        <w:trPr>
          <w:gridAfter w:val="1"/>
          <w:wAfter w:w="215" w:type="dxa"/>
          <w:cantSplit/>
          <w:trHeight w:val="675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  <w:hideMark/>
          </w:tcPr>
          <w:p w14:paraId="6C69EB91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67F1695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54E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  <w:p w14:paraId="4492242D" w14:textId="77777777" w:rsidR="00F430C7" w:rsidRPr="00954E7A" w:rsidRDefault="00F430C7" w:rsidP="00DD3A85">
            <w:pPr>
              <w:spacing w:after="0" w:line="240" w:lineRule="exac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430C7" w:rsidRPr="00954E7A" w14:paraId="65C9425B" w14:textId="77777777" w:rsidTr="00481403">
        <w:trPr>
          <w:gridAfter w:val="1"/>
          <w:wAfter w:w="215" w:type="dxa"/>
          <w:cantSplit/>
          <w:trHeight w:val="411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</w:tcPr>
          <w:p w14:paraId="707C25F6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4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Отдел мониторинга и методологии бюджетного процесса</w:t>
            </w:r>
          </w:p>
        </w:tc>
      </w:tr>
      <w:tr w:rsidR="00F430C7" w:rsidRPr="00954E7A" w14:paraId="58589316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  <w:hideMark/>
          </w:tcPr>
          <w:p w14:paraId="75037DCA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gridSpan w:val="3"/>
            <w:vAlign w:val="center"/>
          </w:tcPr>
          <w:p w14:paraId="21FD9B55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Участие в формировании отчета об исполнении консолидированного бюджета Чеченской Республики, направляемого в 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193CC38E" w14:textId="77777777" w:rsidR="00F430C7" w:rsidRPr="00954E7A" w:rsidRDefault="00F430C7" w:rsidP="00DD3A8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ежемесячно</w:t>
            </w:r>
          </w:p>
          <w:p w14:paraId="4B26D07D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до 15 числа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92434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М.М. </w:t>
            </w:r>
            <w:proofErr w:type="spellStart"/>
            <w:r>
              <w:rPr>
                <w:rFonts w:ascii="Times New Roman" w:hAnsi="Times New Roman"/>
              </w:rPr>
              <w:t>Сайдаев</w:t>
            </w:r>
            <w:proofErr w:type="spellEnd"/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E9BBB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  <w:hideMark/>
          </w:tcPr>
          <w:p w14:paraId="3FF941A8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954E7A" w14:paraId="5AD96AAF" w14:textId="77777777" w:rsidTr="003D5361">
        <w:trPr>
          <w:gridAfter w:val="2"/>
          <w:wAfter w:w="231" w:type="dxa"/>
          <w:cantSplit/>
          <w:trHeight w:val="529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  <w:hideMark/>
          </w:tcPr>
          <w:p w14:paraId="590F90A7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1" w:type="dxa"/>
            <w:gridSpan w:val="3"/>
            <w:vAlign w:val="center"/>
          </w:tcPr>
          <w:p w14:paraId="452D3275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По запросу Министерства экономического развития Российской Федерации Информация о направлениях расходования средств, высвобождаемых в результате реструктуризации задолженности ЧР перед РФ по бюджетным кредитам согласно представленной форме.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71F57989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ежемесячно в срок до 5 рабочего дня отчетного месяца 2024 года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</w:tcBorders>
            <w:vAlign w:val="center"/>
          </w:tcPr>
          <w:p w14:paraId="71445E19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Р.Ж. Гулуева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14:paraId="66DAE37C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  <w:hideMark/>
          </w:tcPr>
          <w:p w14:paraId="7655F65E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954E7A" w14:paraId="22F1DC05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  <w:hideMark/>
          </w:tcPr>
          <w:p w14:paraId="61DEA333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01" w:type="dxa"/>
            <w:gridSpan w:val="3"/>
            <w:vAlign w:val="center"/>
          </w:tcPr>
          <w:p w14:paraId="3527BD62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 xml:space="preserve">Направление информации по обращениям Главы Чеченской Республики в адрес Президента РФ, Председателя Правительства РФ и др. федеральных органов, поручение </w:t>
            </w:r>
            <w:proofErr w:type="spellStart"/>
            <w:r w:rsidRPr="00954E7A">
              <w:rPr>
                <w:rFonts w:ascii="Times New Roman" w:hAnsi="Times New Roman"/>
              </w:rPr>
              <w:t>Таймасханова</w:t>
            </w:r>
            <w:proofErr w:type="spellEnd"/>
            <w:r w:rsidRPr="00954E7A">
              <w:rPr>
                <w:rFonts w:ascii="Times New Roman" w:hAnsi="Times New Roman"/>
              </w:rPr>
              <w:t xml:space="preserve"> от 07.02.2022 № 03-02пп (РК 1511 от 09.02.2022)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50993AFB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ежемесячно на 1-ое число месяца, следующего за отчетным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89BFB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Р.Ж.Гулуева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4BC22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  <w:hideMark/>
          </w:tcPr>
          <w:p w14:paraId="6FB236EC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954E7A" w14:paraId="5F8AC6E0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33926F07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13BA36C3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Формирование и размещение структурированной информации о бюджетном процессе в Чеченской Республике на едином портале бюджетной системы Российской Федерации в части компетенции департамента</w:t>
            </w:r>
          </w:p>
        </w:tc>
        <w:tc>
          <w:tcPr>
            <w:tcW w:w="155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69D39ACC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в сроки, установленные приказом Минфина ЧР от 13.01.2020 № 9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67AA5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Э.Э.Арсанова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BF36B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 xml:space="preserve">заместитель начальника отдела 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4DB623DD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954E7A" w14:paraId="1EC48BCF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9FC674C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1313CC58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7992F780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DD7CC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М.М.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Сайдаев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C6EF8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12FA1356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954E7A" w14:paraId="004A6A9E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75343533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E9DDC9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Формирование и направление информации по обращениям органов государственной власти субъекта РФ и МО</w:t>
            </w:r>
          </w:p>
        </w:tc>
        <w:tc>
          <w:tcPr>
            <w:tcW w:w="15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CEE5664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033B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E7A">
              <w:rPr>
                <w:rFonts w:ascii="Times New Roman" w:hAnsi="Times New Roman"/>
                <w:color w:val="000000"/>
              </w:rPr>
              <w:t>Р.Ж.Гулуева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9E485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1890A659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954E7A" w14:paraId="70A254EE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1E8F169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8223F6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BAA5BED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587C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Э.Э. Арсанова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0482B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538D5929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954E7A" w14:paraId="6ADF6468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1EA122E7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C4B5E3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3828141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98DF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Р.С-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М.Абаева</w:t>
            </w:r>
            <w:proofErr w:type="spellEnd"/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658F7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главные специалисты-эксперты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1EEFA6D1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954E7A" w14:paraId="2508F901" w14:textId="77777777" w:rsidTr="00481403">
        <w:trPr>
          <w:gridAfter w:val="1"/>
          <w:wAfter w:w="215" w:type="dxa"/>
          <w:cantSplit/>
          <w:trHeight w:val="707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</w:tcPr>
          <w:p w14:paraId="171BEABC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  <w:b/>
                <w:bCs/>
                <w:sz w:val="28"/>
                <w:szCs w:val="28"/>
              </w:rPr>
              <w:t>Март</w:t>
            </w:r>
          </w:p>
        </w:tc>
      </w:tr>
      <w:tr w:rsidR="00F430C7" w:rsidRPr="00954E7A" w14:paraId="527B3971" w14:textId="77777777" w:rsidTr="00481403">
        <w:trPr>
          <w:gridAfter w:val="1"/>
          <w:wAfter w:w="215" w:type="dxa"/>
          <w:cantSplit/>
          <w:trHeight w:val="547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</w:tcPr>
          <w:p w14:paraId="64455282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6D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Отдел мониторинга и методологии бюджетного процесса</w:t>
            </w:r>
          </w:p>
        </w:tc>
      </w:tr>
      <w:tr w:rsidR="00F430C7" w:rsidRPr="00954E7A" w14:paraId="0B549EF4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5C577353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gridSpan w:val="3"/>
            <w:vAlign w:val="center"/>
          </w:tcPr>
          <w:p w14:paraId="21F017BD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Участие в формировании отчета об исполнении консолидированного бюджета Чеченской Республики, направляемого в 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12CB664F" w14:textId="77777777" w:rsidR="00F430C7" w:rsidRPr="00954E7A" w:rsidRDefault="00F430C7" w:rsidP="00DD3A8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ежемесячно</w:t>
            </w:r>
          </w:p>
          <w:p w14:paraId="2020A477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до 15 числа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232D0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М.М. </w:t>
            </w:r>
            <w:proofErr w:type="spellStart"/>
            <w:r>
              <w:rPr>
                <w:rFonts w:ascii="Times New Roman" w:hAnsi="Times New Roman"/>
              </w:rPr>
              <w:t>Сайдаев</w:t>
            </w:r>
            <w:proofErr w:type="spellEnd"/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41747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13ADBDBC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954E7A" w14:paraId="2F7ADAC7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4862BF52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1" w:type="dxa"/>
            <w:gridSpan w:val="3"/>
            <w:vAlign w:val="center"/>
          </w:tcPr>
          <w:p w14:paraId="0F528DF9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По запросу Министерства экономического развития Российской Федерации Информация о направлениях расходования средств, высвобождаемых в результате реструктуризации задолженности ЧР перед РФ по бюджетным кредитам согласно представленной форме.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6D1D537C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ежемесячно в срок до 5 рабочего дня отчетного месяца 2024 года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</w:tcBorders>
            <w:vAlign w:val="center"/>
          </w:tcPr>
          <w:p w14:paraId="1918A792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Р.Ж. Гулуева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14:paraId="61E158B0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1D14512D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954E7A" w14:paraId="0F977804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1727DD50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1" w:type="dxa"/>
            <w:gridSpan w:val="3"/>
            <w:vAlign w:val="center"/>
          </w:tcPr>
          <w:p w14:paraId="6F61F172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 xml:space="preserve">Направление информации по обращениям Главы Чеченской Республики в адрес Президента РФ, Председателя Правительства РФ и др. федеральных органов, поручение </w:t>
            </w:r>
            <w:proofErr w:type="spellStart"/>
            <w:r w:rsidRPr="00954E7A">
              <w:rPr>
                <w:rFonts w:ascii="Times New Roman" w:hAnsi="Times New Roman"/>
              </w:rPr>
              <w:t>Таймасханова</w:t>
            </w:r>
            <w:proofErr w:type="spellEnd"/>
            <w:r w:rsidRPr="00954E7A">
              <w:rPr>
                <w:rFonts w:ascii="Times New Roman" w:hAnsi="Times New Roman"/>
              </w:rPr>
              <w:t xml:space="preserve"> от 07.02.2022 № 03-02пп (РК 1511 от 09.02.2022)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1B7882C6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ежемесячно на 1-ое число месяца, следующего за отчетным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DB02E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Р.Ж.Гулуева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CD523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71A98670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954E7A" w14:paraId="3121EC44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40E3F8B6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04C92DFF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Формирование и размещение структурированной информации о бюджетном процессе в Чеченской Республике на едином портале бюджетной системы Российской Федерации в части компетенции департамента</w:t>
            </w:r>
          </w:p>
        </w:tc>
        <w:tc>
          <w:tcPr>
            <w:tcW w:w="155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34F634E1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в сроки, установленные приказом Минфина ЧР от 13.01.2020 № 9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759C7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Э.Э.Арсанова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C106C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 xml:space="preserve">заместитель начальника отдела 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7DAEACA3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954E7A" w14:paraId="50A8C36A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D71BAB3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0F14689B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1CFDB44A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A3447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М.М.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Сайдаев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466E0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1BDB8C79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954E7A" w14:paraId="6A5AF16D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755DA1F4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1B15CA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Формирование и направление информации по обращениям органов государственной власти субъекта РФ и МО</w:t>
            </w:r>
          </w:p>
        </w:tc>
        <w:tc>
          <w:tcPr>
            <w:tcW w:w="15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E1F9B82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9BBF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E7A">
              <w:rPr>
                <w:rFonts w:ascii="Times New Roman" w:hAnsi="Times New Roman"/>
                <w:color w:val="000000"/>
              </w:rPr>
              <w:t>Р.Ж.Гулуева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CE035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25E2015C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954E7A" w14:paraId="10BE908D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DECCC9F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72CA6D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ECC8933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1596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Э.Э. Арсанова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0EDD7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26511C7C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954E7A" w14:paraId="680F6EE0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9BC19FB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3DAB31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8DD5E21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DDF8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Р.С-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М.Абаева</w:t>
            </w:r>
            <w:proofErr w:type="spellEnd"/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065F6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главные специалисты-эксперты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32545361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954E7A" w14:paraId="13A0D464" w14:textId="77777777" w:rsidTr="00481403">
        <w:trPr>
          <w:gridAfter w:val="1"/>
          <w:wAfter w:w="215" w:type="dxa"/>
          <w:cantSplit/>
          <w:trHeight w:val="407"/>
          <w:jc w:val="center"/>
        </w:trPr>
        <w:tc>
          <w:tcPr>
            <w:tcW w:w="11096" w:type="dxa"/>
            <w:gridSpan w:val="20"/>
            <w:shd w:val="clear" w:color="auto" w:fill="auto"/>
            <w:noWrap/>
            <w:vAlign w:val="center"/>
            <w:hideMark/>
          </w:tcPr>
          <w:p w14:paraId="331D81E2" w14:textId="77777777" w:rsidR="00F430C7" w:rsidRDefault="00F430C7" w:rsidP="00DD3A8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4E7A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II </w:t>
            </w:r>
            <w:r w:rsidRPr="00954E7A">
              <w:rPr>
                <w:rFonts w:ascii="Times New Roman" w:hAnsi="Times New Roman"/>
                <w:b/>
                <w:bCs/>
                <w:sz w:val="28"/>
                <w:szCs w:val="28"/>
              </w:rPr>
              <w:t>квартал</w:t>
            </w:r>
          </w:p>
          <w:p w14:paraId="0E0C9445" w14:textId="77777777" w:rsidR="00F430C7" w:rsidRPr="00954E7A" w:rsidRDefault="00F430C7" w:rsidP="00DD3A8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430C7" w:rsidRPr="00954E7A" w14:paraId="61BC9A7B" w14:textId="77777777" w:rsidTr="00481403">
        <w:trPr>
          <w:gridAfter w:val="1"/>
          <w:wAfter w:w="215" w:type="dxa"/>
          <w:cantSplit/>
          <w:trHeight w:val="407"/>
          <w:jc w:val="center"/>
        </w:trPr>
        <w:tc>
          <w:tcPr>
            <w:tcW w:w="11096" w:type="dxa"/>
            <w:gridSpan w:val="20"/>
            <w:shd w:val="clear" w:color="auto" w:fill="auto"/>
            <w:noWrap/>
            <w:vAlign w:val="center"/>
          </w:tcPr>
          <w:p w14:paraId="1C00B215" w14:textId="77777777" w:rsidR="00F430C7" w:rsidRPr="00954E7A" w:rsidRDefault="00F430C7" w:rsidP="00DD3A8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4E7A">
              <w:rPr>
                <w:rFonts w:ascii="Times New Roman" w:hAnsi="Times New Roman"/>
                <w:b/>
                <w:bCs/>
                <w:sz w:val="28"/>
                <w:szCs w:val="28"/>
              </w:rPr>
              <w:t>Апрель</w:t>
            </w:r>
          </w:p>
        </w:tc>
      </w:tr>
      <w:tr w:rsidR="00F430C7" w:rsidRPr="00954E7A" w14:paraId="7D9879F5" w14:textId="77777777" w:rsidTr="00481403">
        <w:trPr>
          <w:gridAfter w:val="1"/>
          <w:wAfter w:w="215" w:type="dxa"/>
          <w:cantSplit/>
          <w:trHeight w:val="453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</w:tcPr>
          <w:p w14:paraId="1B7F4C22" w14:textId="77777777" w:rsidR="00F430C7" w:rsidRPr="00954E7A" w:rsidRDefault="00F430C7" w:rsidP="00DD3A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DCA">
              <w:rPr>
                <w:rFonts w:ascii="Times New Roman" w:hAnsi="Times New Roman"/>
                <w:b/>
                <w:sz w:val="24"/>
                <w:szCs w:val="24"/>
              </w:rPr>
              <w:t>Отдел мониторинга и методологии бюджетного процесса</w:t>
            </w:r>
          </w:p>
        </w:tc>
      </w:tr>
      <w:tr w:rsidR="00F430C7" w:rsidRPr="00954E7A" w14:paraId="52507C1B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5D8BA264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50E1AFDE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bCs/>
              </w:rPr>
              <w:t xml:space="preserve">Формирование отчета об исполнении условий Соглашения о мерах по социально-экономическому развитию и оздоровлению государственных финансов Чеченской Республики </w:t>
            </w:r>
          </w:p>
        </w:tc>
        <w:tc>
          <w:tcPr>
            <w:tcW w:w="1556" w:type="dxa"/>
            <w:gridSpan w:val="5"/>
            <w:vMerge w:val="restart"/>
            <w:vAlign w:val="center"/>
          </w:tcPr>
          <w:p w14:paraId="7D24B3CF" w14:textId="77777777" w:rsidR="00F430C7" w:rsidRPr="00954E7A" w:rsidRDefault="00F430C7" w:rsidP="00DD3A8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ежеквартально</w:t>
            </w:r>
          </w:p>
          <w:p w14:paraId="0412F614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до 20 числа месяца, следующего за отчетным кварталом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703B4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5F132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7092FF13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954E7A" w14:paraId="181E1BF3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4B5E98D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01CDCCF3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vAlign w:val="center"/>
          </w:tcPr>
          <w:p w14:paraId="4F3C2A2B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</w:tcBorders>
            <w:vAlign w:val="center"/>
          </w:tcPr>
          <w:p w14:paraId="522A8DB0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Р.Ж. Гулуева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14:paraId="458A7027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6AFD727D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954E7A" w14:paraId="38C81384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5622FA8A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16F261FE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vAlign w:val="center"/>
          </w:tcPr>
          <w:p w14:paraId="6BA6094A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</w:tcBorders>
            <w:vAlign w:val="center"/>
          </w:tcPr>
          <w:p w14:paraId="5BBF48AD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Э.Э. Арсанова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14:paraId="54540B29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зам. начальника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373CF677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954E7A" w14:paraId="265842AC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6EA17216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1" w:type="dxa"/>
            <w:gridSpan w:val="3"/>
            <w:vAlign w:val="center"/>
          </w:tcPr>
          <w:p w14:paraId="42A2AC9B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Участие в формировании отчета об исполнении консолидированного бюджета Чеченской Республики, направляемого в 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75C47E76" w14:textId="77777777" w:rsidR="00F430C7" w:rsidRPr="00954E7A" w:rsidRDefault="00F430C7" w:rsidP="00DD3A8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ежемесячно</w:t>
            </w:r>
          </w:p>
          <w:p w14:paraId="0E347200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до 15 числа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62AAB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М.М. </w:t>
            </w:r>
            <w:proofErr w:type="spellStart"/>
            <w:r>
              <w:rPr>
                <w:rFonts w:ascii="Times New Roman" w:hAnsi="Times New Roman"/>
              </w:rPr>
              <w:t>Сайдаев</w:t>
            </w:r>
            <w:proofErr w:type="spellEnd"/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F8C3B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43D3906B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2BDD60F5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2302863F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1" w:type="dxa"/>
            <w:gridSpan w:val="3"/>
            <w:vAlign w:val="center"/>
          </w:tcPr>
          <w:p w14:paraId="32E4D67C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Подготовка и направление оперативной информации об исполнении консолидированного бюджета Чеченской Республики в аппарат полномочного представителя Президента РФ в СКФО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10052459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в установленные сроки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020E2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М.М.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Сайдаев</w:t>
            </w:r>
            <w:proofErr w:type="spellEnd"/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A3A92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5C75BCEB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F16DCA" w14:paraId="2CEC42FE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66DD6BD2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  <w:gridSpan w:val="3"/>
            <w:shd w:val="clear" w:color="auto" w:fill="auto"/>
            <w:vAlign w:val="center"/>
          </w:tcPr>
          <w:p w14:paraId="577E48CE" w14:textId="77777777" w:rsidR="00F430C7" w:rsidRPr="00F16DC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16DCA">
              <w:rPr>
                <w:rFonts w:ascii="Times New Roman" w:hAnsi="Times New Roman"/>
              </w:rPr>
              <w:t>Подготовка информации в соответствии с приказом Министерства финансов Российской Федерации от 3 декабря 2010 года № 552 для оценки качества управления бюджетным процессом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22BBE7CC" w14:textId="77777777" w:rsidR="00F430C7" w:rsidRPr="00F16DC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6DCA">
              <w:rPr>
                <w:rFonts w:ascii="Times New Roman" w:hAnsi="Times New Roman"/>
              </w:rPr>
              <w:t>в установленные сроки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</w:tcBorders>
            <w:vAlign w:val="center"/>
          </w:tcPr>
          <w:p w14:paraId="1DB8323C" w14:textId="77777777" w:rsidR="00F430C7" w:rsidRPr="00F16DC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CA">
              <w:rPr>
                <w:rFonts w:ascii="Times New Roman" w:hAnsi="Times New Roman"/>
                <w:color w:val="000000"/>
              </w:rPr>
              <w:t xml:space="preserve">Р.Ж. Гулуева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14:paraId="3E6BF952" w14:textId="77777777" w:rsidR="00F430C7" w:rsidRPr="00F16DC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C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4F488A3E" w14:textId="77777777" w:rsidR="00F430C7" w:rsidRPr="00F16DC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581390B2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7ED2D546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1" w:type="dxa"/>
            <w:gridSpan w:val="3"/>
            <w:vAlign w:val="center"/>
          </w:tcPr>
          <w:p w14:paraId="794CD7CF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По запросу Министерства экономического развития Российской Федерации Информация о направлениях расходования средств, высвобождаемых в результате реструктуризации задолженности ЧР перед РФ по бюджетным кредитам согласно представленной форме.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14002A4C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ежемесячно в срок до 5 рабочего дня отчетного месяца 2024 года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</w:tcBorders>
            <w:vAlign w:val="center"/>
          </w:tcPr>
          <w:p w14:paraId="65635017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Р.Ж. Гулуева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14:paraId="2E04822F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7E031A44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778CED25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01A2EF62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62C63999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Подготовка и направление информации на запрос Счетной палаты РФ</w:t>
            </w:r>
          </w:p>
        </w:tc>
        <w:tc>
          <w:tcPr>
            <w:tcW w:w="155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699C88DC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в сроки, установленные Счетной палатой РФ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42E7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Р.Ж. Гулуева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6FBC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noWrap/>
            <w:vAlign w:val="center"/>
          </w:tcPr>
          <w:p w14:paraId="500554A4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180999D8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4728EE9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69E18531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0BBF8F15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0C9C8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 Э.Э. Арсанова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9DD7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587" w:type="dxa"/>
            <w:gridSpan w:val="3"/>
            <w:noWrap/>
            <w:vAlign w:val="center"/>
          </w:tcPr>
          <w:p w14:paraId="2FA2EA77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5664DBCB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435FB94D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401" w:type="dxa"/>
            <w:gridSpan w:val="3"/>
            <w:vAlign w:val="center"/>
          </w:tcPr>
          <w:p w14:paraId="4A54A3E7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 xml:space="preserve">Направление в Министерство экономического, территориального развития и торговли ЧР информации об объеме финансирования и кассовом исполнении ГП «Обеспечение </w:t>
            </w:r>
            <w:proofErr w:type="spellStart"/>
            <w:r w:rsidRPr="00954E7A">
              <w:rPr>
                <w:rFonts w:ascii="Times New Roman" w:hAnsi="Times New Roman"/>
              </w:rPr>
              <w:t>финустойчивости</w:t>
            </w:r>
            <w:proofErr w:type="spellEnd"/>
            <w:r w:rsidRPr="00954E7A">
              <w:rPr>
                <w:rFonts w:ascii="Times New Roman" w:hAnsi="Times New Roman"/>
              </w:rPr>
              <w:t xml:space="preserve"> ЧР», поручение </w:t>
            </w:r>
            <w:proofErr w:type="spellStart"/>
            <w:r w:rsidRPr="00954E7A">
              <w:rPr>
                <w:rFonts w:ascii="Times New Roman" w:hAnsi="Times New Roman"/>
              </w:rPr>
              <w:t>М.Хучиева</w:t>
            </w:r>
            <w:proofErr w:type="spellEnd"/>
            <w:r w:rsidRPr="00954E7A">
              <w:rPr>
                <w:rFonts w:ascii="Times New Roman" w:hAnsi="Times New Roman"/>
              </w:rPr>
              <w:t xml:space="preserve"> 156-пс/02 от 22.11.2021(РК 10917 от 22.11.2021)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2C20A218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ежемесячно не позднее 4 рабочего дня месяца, следующего за отчетным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75000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Э.Э. Арсанова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515AB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2FDD431F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1492D103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7650EB49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1" w:type="dxa"/>
            <w:gridSpan w:val="3"/>
            <w:vAlign w:val="center"/>
          </w:tcPr>
          <w:p w14:paraId="195F48FB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 xml:space="preserve">Направление информации по обращениям Главы Чеченской Республики в адрес Президента РФ, Председателя Правительства РФ и др. федеральных органов, поручение </w:t>
            </w:r>
            <w:proofErr w:type="spellStart"/>
            <w:r w:rsidRPr="00954E7A">
              <w:rPr>
                <w:rFonts w:ascii="Times New Roman" w:hAnsi="Times New Roman"/>
              </w:rPr>
              <w:t>Таймасханова</w:t>
            </w:r>
            <w:proofErr w:type="spellEnd"/>
            <w:r w:rsidRPr="00954E7A">
              <w:rPr>
                <w:rFonts w:ascii="Times New Roman" w:hAnsi="Times New Roman"/>
              </w:rPr>
              <w:t xml:space="preserve"> от 07.02.2022 № 03-02пп (РК 1511 от 09.02.2022)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777F8997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ежемесячно на 1-ое число месяца, следующего за отчетным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E5FD6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Р.Ж.Гулуева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F89DA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0A986CC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5DDA1B46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5F692014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5F007DC0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Формирование и размещение структурированной информации о бюджетном процессе в Чеченской Республике на едином портале бюджетной системы Российской Федерации в части компетенции департамента</w:t>
            </w:r>
          </w:p>
        </w:tc>
        <w:tc>
          <w:tcPr>
            <w:tcW w:w="155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30E50A77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в сроки, установленные приказом Минфина ЧР от 13.01.2020 № 9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CF374B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Э.Э.Арсанова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91DB2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 xml:space="preserve">заместитель начальника отдела 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3445339F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3F5FB408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13553555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46EBBCBE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5CB4AE12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6DBB5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М.М.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Сайдаев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76933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2B7B9714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2AD17B92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558A619C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CF7B2F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Формирование и направление информации по обращениям органов государственной власти субъекта РФ и МО</w:t>
            </w:r>
          </w:p>
        </w:tc>
        <w:tc>
          <w:tcPr>
            <w:tcW w:w="15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AB587E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5E5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E7A">
              <w:rPr>
                <w:rFonts w:ascii="Times New Roman" w:hAnsi="Times New Roman"/>
                <w:color w:val="000000"/>
              </w:rPr>
              <w:t>Р.Ж.Гулуева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D4318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3973CEC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4F0B0535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17E557F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A2D197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F4F4946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DDD8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Э.Э. Арсанова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D7206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006C1FC2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6AF5BC27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4D390C7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661561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E4F2A71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02CD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Р.С-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М.Абаева</w:t>
            </w:r>
            <w:proofErr w:type="spellEnd"/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42C79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главные специалисты-эксперты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4C4AC1B3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4635F1" w14:paraId="01A53F67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704012FC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54043" w14:textId="77777777" w:rsidR="00F430C7" w:rsidRPr="004635F1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635F1">
              <w:rPr>
                <w:rFonts w:ascii="Times New Roman" w:hAnsi="Times New Roman"/>
              </w:rPr>
              <w:t xml:space="preserve">Формирование отчета об исполнении условий Соглашения о предоставлении дотации на частичную компенсацию </w:t>
            </w:r>
            <w:proofErr w:type="spellStart"/>
            <w:r w:rsidRPr="004635F1">
              <w:rPr>
                <w:rFonts w:ascii="Times New Roman" w:hAnsi="Times New Roman"/>
              </w:rPr>
              <w:t>допрасходов</w:t>
            </w:r>
            <w:proofErr w:type="spellEnd"/>
            <w:r w:rsidRPr="004635F1">
              <w:rPr>
                <w:rFonts w:ascii="Times New Roman" w:hAnsi="Times New Roman"/>
              </w:rPr>
              <w:t xml:space="preserve"> на повышение оплаты труда работников бюджетной сферы в объеме 4 901 651,0 т. руб.</w:t>
            </w:r>
          </w:p>
        </w:tc>
        <w:tc>
          <w:tcPr>
            <w:tcW w:w="15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1F27C6" w14:textId="77777777" w:rsidR="00F430C7" w:rsidRPr="004635F1" w:rsidRDefault="00F430C7" w:rsidP="00DD3A8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4635F1">
              <w:rPr>
                <w:rFonts w:ascii="Times New Roman" w:hAnsi="Times New Roman"/>
              </w:rPr>
              <w:t>ежеквартально до 20 числа, следующего за отчетным,</w:t>
            </w:r>
          </w:p>
          <w:p w14:paraId="0345C42E" w14:textId="77777777" w:rsidR="00F430C7" w:rsidRPr="004635F1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5F1">
              <w:rPr>
                <w:rFonts w:ascii="Times New Roman" w:hAnsi="Times New Roman"/>
              </w:rPr>
              <w:t>годовой отчет до 7 февраля 2025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C5BF" w14:textId="77777777" w:rsidR="00F430C7" w:rsidRPr="004635F1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35F1">
              <w:rPr>
                <w:rFonts w:ascii="Times New Roman" w:hAnsi="Times New Roman"/>
                <w:color w:val="000000"/>
              </w:rPr>
              <w:t>Э.Э.Арсанова</w:t>
            </w:r>
            <w:proofErr w:type="spellEnd"/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EA3C" w14:textId="77777777" w:rsidR="00F430C7" w:rsidRPr="004635F1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5F1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1D37D2F8" w14:textId="77777777" w:rsidR="00F430C7" w:rsidRPr="004635F1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2ED8D351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3B7DF496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CF1BD" w14:textId="77777777" w:rsidR="00F430C7" w:rsidRPr="004635F1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635F1">
              <w:rPr>
                <w:rFonts w:ascii="Times New Roman" w:hAnsi="Times New Roman"/>
              </w:rPr>
              <w:t>Подготовка и направление отчета о реализации Плана мероприятий по реализации Послания Главы ЧР Парламенту и народу ЧР</w:t>
            </w:r>
          </w:p>
        </w:tc>
        <w:tc>
          <w:tcPr>
            <w:tcW w:w="15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72BD65" w14:textId="77777777" w:rsidR="00F430C7" w:rsidRPr="004635F1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5F1">
              <w:rPr>
                <w:rFonts w:ascii="Times New Roman" w:hAnsi="Times New Roman"/>
              </w:rPr>
              <w:t>По пп.35,36,38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AE73" w14:textId="77777777" w:rsidR="00F430C7" w:rsidRPr="004635F1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5F1">
              <w:rPr>
                <w:rFonts w:ascii="Times New Roman" w:hAnsi="Times New Roman"/>
                <w:color w:val="000000"/>
              </w:rPr>
              <w:t>Р.Ж. Гулуева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34D6" w14:textId="77777777" w:rsidR="00F430C7" w:rsidRPr="004635F1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5F1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485CE563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3D149A25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4F2FA7C9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4B04B" w14:textId="77777777" w:rsidR="00F430C7" w:rsidRPr="004635F1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635F1">
              <w:rPr>
                <w:rFonts w:ascii="Times New Roman" w:hAnsi="Times New Roman"/>
              </w:rPr>
              <w:t>Подготовка и направление отчета об оценке эффективности деятельности органов исполнительной власти субъектов РФ (постановление Правительства ЧР от 13.12.20219 № 420)</w:t>
            </w:r>
          </w:p>
        </w:tc>
        <w:tc>
          <w:tcPr>
            <w:tcW w:w="15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2C2B20" w14:textId="77777777" w:rsidR="00F430C7" w:rsidRPr="00B8146B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635F1">
              <w:rPr>
                <w:rFonts w:ascii="Times New Roman" w:hAnsi="Times New Roman"/>
              </w:rPr>
              <w:t>ежегодно до 25 ноября текущего года (за 9 м-в), 10апреля года, следующего за отчетным (за год)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4A75" w14:textId="77777777" w:rsidR="00F430C7" w:rsidRPr="004635F1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5F1">
              <w:rPr>
                <w:rFonts w:ascii="Times New Roman" w:hAnsi="Times New Roman"/>
                <w:color w:val="000000"/>
              </w:rPr>
              <w:t>Р.Ж. Гулуева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508F" w14:textId="77777777" w:rsidR="00F430C7" w:rsidRPr="004635F1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5F1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5E17408F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B8146B" w14:paraId="3E4CA3B0" w14:textId="77777777" w:rsidTr="00481403">
        <w:trPr>
          <w:gridAfter w:val="1"/>
          <w:wAfter w:w="215" w:type="dxa"/>
          <w:cantSplit/>
          <w:trHeight w:val="439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  <w:hideMark/>
          </w:tcPr>
          <w:p w14:paraId="5A6A625E" w14:textId="77777777" w:rsidR="00F430C7" w:rsidRPr="00B8146B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8146B">
              <w:rPr>
                <w:rFonts w:ascii="Times New Roman" w:hAnsi="Times New Roman"/>
              </w:rPr>
              <w:t>Май</w:t>
            </w:r>
          </w:p>
        </w:tc>
      </w:tr>
      <w:tr w:rsidR="00F430C7" w:rsidRPr="00B8146B" w14:paraId="66E78E04" w14:textId="77777777" w:rsidTr="00481403">
        <w:trPr>
          <w:gridAfter w:val="1"/>
          <w:wAfter w:w="215" w:type="dxa"/>
          <w:cantSplit/>
          <w:trHeight w:val="395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</w:tcPr>
          <w:p w14:paraId="1D30743A" w14:textId="77777777" w:rsidR="00F430C7" w:rsidRPr="00B8146B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8146B">
              <w:rPr>
                <w:rFonts w:ascii="Times New Roman" w:hAnsi="Times New Roman"/>
              </w:rPr>
              <w:t>Отдел мониторинга и методологии бюджетного процесса</w:t>
            </w:r>
          </w:p>
        </w:tc>
      </w:tr>
      <w:tr w:rsidR="00F430C7" w:rsidRPr="008969C8" w14:paraId="60074BC9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5C400B17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1" w:type="dxa"/>
            <w:gridSpan w:val="3"/>
            <w:vAlign w:val="center"/>
          </w:tcPr>
          <w:p w14:paraId="1FF650D1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Участие в формировании отчета об исполнении консолидированного бюджета Чеченской Республики, направляемого в 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47872523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ежемесячно</w:t>
            </w:r>
          </w:p>
          <w:p w14:paraId="26A886EF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до 15 числа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D42C9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М.М. </w:t>
            </w:r>
            <w:proofErr w:type="spellStart"/>
            <w:r>
              <w:rPr>
                <w:rFonts w:ascii="Times New Roman" w:hAnsi="Times New Roman"/>
              </w:rPr>
              <w:t>Сайдаев</w:t>
            </w:r>
            <w:proofErr w:type="spellEnd"/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7E931" w14:textId="77777777" w:rsidR="00F430C7" w:rsidRPr="008969C8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  <w:hideMark/>
          </w:tcPr>
          <w:p w14:paraId="5789E447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</w:p>
        </w:tc>
      </w:tr>
      <w:tr w:rsidR="00F430C7" w:rsidRPr="008969C8" w14:paraId="60F42DB1" w14:textId="77777777" w:rsidTr="003D5361">
        <w:trPr>
          <w:gridAfter w:val="2"/>
          <w:wAfter w:w="231" w:type="dxa"/>
          <w:cantSplit/>
          <w:trHeight w:val="1546"/>
          <w:jc w:val="center"/>
        </w:trPr>
        <w:tc>
          <w:tcPr>
            <w:tcW w:w="5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34F9D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1" w:type="dxa"/>
            <w:gridSpan w:val="3"/>
            <w:vAlign w:val="center"/>
          </w:tcPr>
          <w:p w14:paraId="1B41FB9A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По запросу Министерства экономического развития Российской Федерации Информация о направлениях расходования средств, высвобождаемых в результате реструктуризации задолженности ЧР перед РФ по бюджетным кредитам согласно представленной форме.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4D5DF3F3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ежемесячно в срок до 5 рабочего дня отчетного месяца 2024 года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</w:tcBorders>
            <w:vAlign w:val="center"/>
          </w:tcPr>
          <w:p w14:paraId="2864832D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Р.Ж. Гулуева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14:paraId="33091D48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  <w:hideMark/>
          </w:tcPr>
          <w:p w14:paraId="7FB51504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</w:p>
        </w:tc>
      </w:tr>
      <w:tr w:rsidR="00F430C7" w:rsidRPr="008969C8" w14:paraId="24A48830" w14:textId="77777777" w:rsidTr="003D5361">
        <w:trPr>
          <w:gridAfter w:val="2"/>
          <w:wAfter w:w="231" w:type="dxa"/>
          <w:cantSplit/>
          <w:trHeight w:val="1030"/>
          <w:jc w:val="center"/>
        </w:trPr>
        <w:tc>
          <w:tcPr>
            <w:tcW w:w="5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9C73B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1" w:type="dxa"/>
            <w:gridSpan w:val="3"/>
            <w:vAlign w:val="center"/>
          </w:tcPr>
          <w:p w14:paraId="4AACD370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 xml:space="preserve">Направление информации по обращениям Главы Чеченской Республики в адрес Президента РФ, Председателя Правительства РФ и др. федеральных органов, поручение </w:t>
            </w:r>
            <w:proofErr w:type="spellStart"/>
            <w:r w:rsidRPr="00954E7A">
              <w:rPr>
                <w:rFonts w:ascii="Times New Roman" w:hAnsi="Times New Roman"/>
              </w:rPr>
              <w:t>Таймасханова</w:t>
            </w:r>
            <w:proofErr w:type="spellEnd"/>
            <w:r w:rsidRPr="00954E7A">
              <w:rPr>
                <w:rFonts w:ascii="Times New Roman" w:hAnsi="Times New Roman"/>
              </w:rPr>
              <w:t xml:space="preserve"> от 07.02.2022 № 03-02пп (РК 1511 от 09.02.2022)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63384195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ежемесячно на 1-ое число месяца, следующего за отчетным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8DF6D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  <w:r w:rsidRPr="00B8146B">
              <w:rPr>
                <w:rFonts w:ascii="Times New Roman" w:hAnsi="Times New Roman"/>
              </w:rPr>
              <w:t xml:space="preserve"> </w:t>
            </w:r>
            <w:proofErr w:type="spellStart"/>
            <w:r w:rsidRPr="00B8146B">
              <w:rPr>
                <w:rFonts w:ascii="Times New Roman" w:hAnsi="Times New Roman"/>
              </w:rPr>
              <w:t>Р.Ж.Гулуева</w:t>
            </w:r>
            <w:proofErr w:type="spellEnd"/>
            <w:r w:rsidRPr="00B814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01A76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  <w:hideMark/>
          </w:tcPr>
          <w:p w14:paraId="5063EDBF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</w:p>
        </w:tc>
      </w:tr>
      <w:tr w:rsidR="00F430C7" w:rsidRPr="008969C8" w14:paraId="415B8E78" w14:textId="77777777" w:rsidTr="003D5361">
        <w:trPr>
          <w:gridAfter w:val="2"/>
          <w:wAfter w:w="231" w:type="dxa"/>
          <w:cantSplit/>
          <w:trHeight w:val="103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57095E12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1D6AC111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Формирование и размещение структурированной информации о бюджетном процессе в Чеченской Республике на едином портале бюджетной системы Российской Федерации в части компетенции департамента</w:t>
            </w:r>
          </w:p>
        </w:tc>
        <w:tc>
          <w:tcPr>
            <w:tcW w:w="155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237D6B90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в сроки, установленные приказом Минфина ЧР от 13.01.2020 № 9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44A9B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B8146B">
              <w:rPr>
                <w:rFonts w:ascii="Times New Roman" w:hAnsi="Times New Roman"/>
              </w:rPr>
              <w:t xml:space="preserve"> </w:t>
            </w:r>
            <w:proofErr w:type="spellStart"/>
            <w:r w:rsidRPr="00B8146B">
              <w:rPr>
                <w:rFonts w:ascii="Times New Roman" w:hAnsi="Times New Roman"/>
              </w:rPr>
              <w:t>Э.Э.Арсанова</w:t>
            </w:r>
            <w:proofErr w:type="spellEnd"/>
            <w:r w:rsidRPr="00B814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EE73C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 xml:space="preserve">заместитель начальника отдела 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39F9DB37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</w:p>
        </w:tc>
      </w:tr>
      <w:tr w:rsidR="00F430C7" w:rsidRPr="008969C8" w14:paraId="3F0922A0" w14:textId="77777777" w:rsidTr="003D5361">
        <w:trPr>
          <w:gridAfter w:val="2"/>
          <w:wAfter w:w="231" w:type="dxa"/>
          <w:cantSplit/>
          <w:trHeight w:val="1030"/>
          <w:jc w:val="center"/>
        </w:trPr>
        <w:tc>
          <w:tcPr>
            <w:tcW w:w="56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61FD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623D234A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55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5E7FBBCD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49338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B8146B">
              <w:rPr>
                <w:rFonts w:ascii="Times New Roman" w:hAnsi="Times New Roman"/>
              </w:rPr>
              <w:t xml:space="preserve">М.М. </w:t>
            </w:r>
            <w:proofErr w:type="spellStart"/>
            <w:r w:rsidRPr="00B8146B">
              <w:rPr>
                <w:rFonts w:ascii="Times New Roman" w:hAnsi="Times New Roman"/>
              </w:rPr>
              <w:t>Сайдаев</w:t>
            </w:r>
            <w:proofErr w:type="spellEnd"/>
            <w:r w:rsidRPr="00B814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0ACD3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4713008E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</w:p>
        </w:tc>
      </w:tr>
      <w:tr w:rsidR="00F430C7" w:rsidRPr="008969C8" w14:paraId="337B5D1E" w14:textId="77777777" w:rsidTr="003D5361">
        <w:trPr>
          <w:gridAfter w:val="2"/>
          <w:wAfter w:w="231" w:type="dxa"/>
          <w:cantSplit/>
          <w:trHeight w:val="103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5C822233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66E2B6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Формирование и направление информации по обращениям органов государственной власти субъекта РФ и МО</w:t>
            </w:r>
          </w:p>
        </w:tc>
        <w:tc>
          <w:tcPr>
            <w:tcW w:w="15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1140DFA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E997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B8146B">
              <w:rPr>
                <w:rFonts w:ascii="Times New Roman" w:hAnsi="Times New Roman"/>
              </w:rPr>
              <w:t>Р.Ж.Гулуева</w:t>
            </w:r>
            <w:proofErr w:type="spellEnd"/>
            <w:r w:rsidRPr="00B814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6216B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29CCDE5D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</w:p>
        </w:tc>
      </w:tr>
      <w:tr w:rsidR="00F430C7" w:rsidRPr="008969C8" w14:paraId="2E62DD87" w14:textId="77777777" w:rsidTr="003D5361">
        <w:trPr>
          <w:gridAfter w:val="2"/>
          <w:wAfter w:w="231" w:type="dxa"/>
          <w:cantSplit/>
          <w:trHeight w:val="103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1EB01EBE" w14:textId="77777777" w:rsidR="00F430C7" w:rsidRDefault="00F430C7" w:rsidP="00DD3A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982681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55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90A07A5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042F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B8146B">
              <w:rPr>
                <w:rFonts w:ascii="Times New Roman" w:hAnsi="Times New Roman"/>
              </w:rPr>
              <w:t>Э.Э. Арсанова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13E3D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3AAD88B8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</w:p>
        </w:tc>
      </w:tr>
      <w:tr w:rsidR="00F430C7" w:rsidRPr="008969C8" w14:paraId="0DADBF95" w14:textId="77777777" w:rsidTr="003D5361">
        <w:trPr>
          <w:gridAfter w:val="2"/>
          <w:wAfter w:w="231" w:type="dxa"/>
          <w:cantSplit/>
          <w:trHeight w:val="1030"/>
          <w:jc w:val="center"/>
        </w:trPr>
        <w:tc>
          <w:tcPr>
            <w:tcW w:w="56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93FFD" w14:textId="77777777" w:rsidR="00F430C7" w:rsidRDefault="00F430C7" w:rsidP="00DD3A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788C60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55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9AE12F1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A01D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B8146B">
              <w:rPr>
                <w:rFonts w:ascii="Times New Roman" w:hAnsi="Times New Roman"/>
              </w:rPr>
              <w:t>Р.С-</w:t>
            </w:r>
            <w:proofErr w:type="spellStart"/>
            <w:r w:rsidRPr="00B8146B">
              <w:rPr>
                <w:rFonts w:ascii="Times New Roman" w:hAnsi="Times New Roman"/>
              </w:rPr>
              <w:t>М.Абаева</w:t>
            </w:r>
            <w:proofErr w:type="spellEnd"/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0360D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главные специалисты-эксперты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2EC66F6F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</w:p>
        </w:tc>
      </w:tr>
      <w:tr w:rsidR="00F430C7" w:rsidRPr="00B8146B" w14:paraId="2E5E2D98" w14:textId="77777777" w:rsidTr="00481403">
        <w:trPr>
          <w:gridAfter w:val="1"/>
          <w:wAfter w:w="215" w:type="dxa"/>
          <w:cantSplit/>
          <w:trHeight w:val="20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  <w:hideMark/>
          </w:tcPr>
          <w:p w14:paraId="5D9B6AD4" w14:textId="77777777" w:rsidR="00F430C7" w:rsidRPr="00B8146B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B8146B">
              <w:rPr>
                <w:rFonts w:ascii="Times New Roman" w:hAnsi="Times New Roman"/>
              </w:rPr>
              <w:t>Июнь</w:t>
            </w:r>
          </w:p>
        </w:tc>
      </w:tr>
      <w:tr w:rsidR="00F430C7" w:rsidRPr="00B8146B" w14:paraId="4125593C" w14:textId="77777777" w:rsidTr="00481403">
        <w:trPr>
          <w:gridAfter w:val="1"/>
          <w:wAfter w:w="215" w:type="dxa"/>
          <w:cantSplit/>
          <w:trHeight w:val="411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</w:tcPr>
          <w:p w14:paraId="6E07ED3E" w14:textId="77777777" w:rsidR="00F430C7" w:rsidRPr="00B8146B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B8146B">
              <w:rPr>
                <w:rFonts w:ascii="Times New Roman" w:hAnsi="Times New Roman"/>
              </w:rPr>
              <w:t>Отдел мониторинга и методологии бюджетного процесса</w:t>
            </w:r>
          </w:p>
        </w:tc>
      </w:tr>
      <w:tr w:rsidR="00F430C7" w:rsidRPr="008969C8" w14:paraId="2011E5ED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  <w:hideMark/>
          </w:tcPr>
          <w:p w14:paraId="50DD3A6C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gridSpan w:val="3"/>
            <w:vAlign w:val="center"/>
          </w:tcPr>
          <w:p w14:paraId="52172317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Участие в формировании отчета об исполнении консолидированного бюджета Чеченской Республики, направляемого в 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5CAA0BBC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ежемесячно</w:t>
            </w:r>
          </w:p>
          <w:p w14:paraId="02911819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до 15 числа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620AC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М.М. </w:t>
            </w:r>
            <w:proofErr w:type="spellStart"/>
            <w:r>
              <w:rPr>
                <w:rFonts w:ascii="Times New Roman" w:hAnsi="Times New Roman"/>
              </w:rPr>
              <w:t>Сайдаев</w:t>
            </w:r>
            <w:proofErr w:type="spellEnd"/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012B1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  <w:hideMark/>
          </w:tcPr>
          <w:p w14:paraId="514A0796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</w:p>
        </w:tc>
      </w:tr>
      <w:tr w:rsidR="00F430C7" w:rsidRPr="008969C8" w14:paraId="14362BB1" w14:textId="77777777" w:rsidTr="003D5361">
        <w:trPr>
          <w:gridAfter w:val="2"/>
          <w:wAfter w:w="231" w:type="dxa"/>
          <w:cantSplit/>
          <w:trHeight w:val="529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  <w:hideMark/>
          </w:tcPr>
          <w:p w14:paraId="69AE862B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01" w:type="dxa"/>
            <w:gridSpan w:val="3"/>
            <w:vAlign w:val="center"/>
          </w:tcPr>
          <w:p w14:paraId="675E0DFD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По запросу Министерства экономического развития Российской Федерации Информация о направлениях расходования средств, высвобождаемых в результате реструктуризации задолженности ЧР перед РФ по бюджетным кредитам согласно представленной форме.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1E4B921B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ежемесячно в срок до 5 рабочего дня отчетного месяца 2024 года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</w:tcBorders>
            <w:vAlign w:val="center"/>
          </w:tcPr>
          <w:p w14:paraId="5430DE90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B8146B">
              <w:rPr>
                <w:rFonts w:ascii="Times New Roman" w:hAnsi="Times New Roman"/>
              </w:rPr>
              <w:t xml:space="preserve">Р.Ж. Гулуева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14:paraId="71D72276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  <w:hideMark/>
          </w:tcPr>
          <w:p w14:paraId="6551F523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</w:p>
        </w:tc>
      </w:tr>
      <w:tr w:rsidR="00F430C7" w:rsidRPr="008969C8" w14:paraId="34B846B0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  <w:hideMark/>
          </w:tcPr>
          <w:p w14:paraId="7D36CEF5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1" w:type="dxa"/>
            <w:gridSpan w:val="3"/>
            <w:vAlign w:val="center"/>
          </w:tcPr>
          <w:p w14:paraId="3AAE8CE8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 xml:space="preserve">Направление информации по обращениям Главы Чеченской Республики в адрес Президента РФ, Председателя Правительства РФ и др. федеральных органов, поручение </w:t>
            </w:r>
            <w:proofErr w:type="spellStart"/>
            <w:r w:rsidRPr="00954E7A">
              <w:rPr>
                <w:rFonts w:ascii="Times New Roman" w:hAnsi="Times New Roman"/>
              </w:rPr>
              <w:t>Таймасханова</w:t>
            </w:r>
            <w:proofErr w:type="spellEnd"/>
            <w:r w:rsidRPr="00954E7A">
              <w:rPr>
                <w:rFonts w:ascii="Times New Roman" w:hAnsi="Times New Roman"/>
              </w:rPr>
              <w:t xml:space="preserve"> от 07.02.2022 № 03-02пп (РК 1511 от 09.02.2022)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55607C84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ежемесячно на 1-ое число месяца, следующего за отчетным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5C4CB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B8146B">
              <w:rPr>
                <w:rFonts w:ascii="Times New Roman" w:hAnsi="Times New Roman"/>
              </w:rPr>
              <w:t xml:space="preserve"> </w:t>
            </w:r>
            <w:proofErr w:type="spellStart"/>
            <w:r w:rsidRPr="00B8146B">
              <w:rPr>
                <w:rFonts w:ascii="Times New Roman" w:hAnsi="Times New Roman"/>
              </w:rPr>
              <w:t>Р.Ж.Гулуева</w:t>
            </w:r>
            <w:proofErr w:type="spellEnd"/>
            <w:r w:rsidRPr="00B814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B8EB8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  <w:hideMark/>
          </w:tcPr>
          <w:p w14:paraId="658EDCC4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</w:p>
        </w:tc>
      </w:tr>
      <w:tr w:rsidR="00F430C7" w:rsidRPr="008969C8" w14:paraId="72C436FB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1C7C8E9A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71777A6A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Формирование и размещение структурированной информации о бюджетном процессе в Чеченской Республике на едином портале бюджетной системы Российской Федерации в части компетенции департамента</w:t>
            </w:r>
          </w:p>
        </w:tc>
        <w:tc>
          <w:tcPr>
            <w:tcW w:w="155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0FA037DC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в сроки, установленные приказом Минфина ЧР от 13.01.2020 № 9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BB66F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B8146B">
              <w:rPr>
                <w:rFonts w:ascii="Times New Roman" w:hAnsi="Times New Roman"/>
              </w:rPr>
              <w:t xml:space="preserve"> </w:t>
            </w:r>
            <w:proofErr w:type="spellStart"/>
            <w:r w:rsidRPr="00B8146B">
              <w:rPr>
                <w:rFonts w:ascii="Times New Roman" w:hAnsi="Times New Roman"/>
              </w:rPr>
              <w:t>Э.Э.Арсанова</w:t>
            </w:r>
            <w:proofErr w:type="spellEnd"/>
            <w:r w:rsidRPr="00B814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28D0D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 xml:space="preserve">заместитель начальника отдела 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404A0590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</w:p>
        </w:tc>
      </w:tr>
      <w:tr w:rsidR="00F430C7" w:rsidRPr="008969C8" w14:paraId="7F60DE42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C7E3AEF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41A7D77D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55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5F02A934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22515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B8146B">
              <w:rPr>
                <w:rFonts w:ascii="Times New Roman" w:hAnsi="Times New Roman"/>
              </w:rPr>
              <w:t xml:space="preserve">М.М. </w:t>
            </w:r>
            <w:proofErr w:type="spellStart"/>
            <w:r w:rsidRPr="00B8146B">
              <w:rPr>
                <w:rFonts w:ascii="Times New Roman" w:hAnsi="Times New Roman"/>
              </w:rPr>
              <w:t>Сайдаев</w:t>
            </w:r>
            <w:proofErr w:type="spellEnd"/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54D67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59A739CA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</w:p>
        </w:tc>
      </w:tr>
      <w:tr w:rsidR="00F430C7" w:rsidRPr="008969C8" w14:paraId="7484AD36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423B8F0D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EBAFFB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Формирование и направление информации по обращениям органов государственной власти субъекта РФ и МО</w:t>
            </w:r>
          </w:p>
        </w:tc>
        <w:tc>
          <w:tcPr>
            <w:tcW w:w="15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9CAE3E2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3BAF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B8146B">
              <w:rPr>
                <w:rFonts w:ascii="Times New Roman" w:hAnsi="Times New Roman"/>
              </w:rPr>
              <w:t>Р.Ж.Гулуева</w:t>
            </w:r>
            <w:proofErr w:type="spellEnd"/>
            <w:r w:rsidRPr="00B814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F663F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66A21ECE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</w:p>
        </w:tc>
      </w:tr>
      <w:tr w:rsidR="00F430C7" w:rsidRPr="008969C8" w14:paraId="25725202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0F5E26F" w14:textId="77777777" w:rsidR="00F430C7" w:rsidRDefault="00F430C7" w:rsidP="00DD3A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FC92DF" w14:textId="77777777" w:rsidR="00F430C7" w:rsidRPr="00B8146B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55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B9B209E" w14:textId="77777777" w:rsidR="00F430C7" w:rsidRPr="00B8146B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42A9" w14:textId="77777777" w:rsidR="00F430C7" w:rsidRPr="00B8146B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B8146B">
              <w:rPr>
                <w:rFonts w:ascii="Times New Roman" w:hAnsi="Times New Roman"/>
              </w:rPr>
              <w:t>Э.Э. Арсанова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D3180" w14:textId="77777777" w:rsidR="00F430C7" w:rsidRPr="00B8146B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3890C8C0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</w:p>
        </w:tc>
      </w:tr>
      <w:tr w:rsidR="00F430C7" w:rsidRPr="008969C8" w14:paraId="6C6A8A1A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DC0CB8D" w14:textId="77777777" w:rsidR="00F430C7" w:rsidRDefault="00F430C7" w:rsidP="00DD3A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4DBC3C" w14:textId="77777777" w:rsidR="00F430C7" w:rsidRPr="00B8146B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55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93B25BC" w14:textId="77777777" w:rsidR="00F430C7" w:rsidRPr="00B8146B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7244" w14:textId="77777777" w:rsidR="00F430C7" w:rsidRPr="00B8146B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B8146B">
              <w:rPr>
                <w:rFonts w:ascii="Times New Roman" w:hAnsi="Times New Roman"/>
              </w:rPr>
              <w:t>Р.С-</w:t>
            </w:r>
            <w:proofErr w:type="spellStart"/>
            <w:r w:rsidRPr="00B8146B">
              <w:rPr>
                <w:rFonts w:ascii="Times New Roman" w:hAnsi="Times New Roman"/>
              </w:rPr>
              <w:t>М.Абаева</w:t>
            </w:r>
            <w:proofErr w:type="spellEnd"/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373CB" w14:textId="77777777" w:rsidR="00F430C7" w:rsidRPr="00B8146B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главные специалисты-эксперты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07DE0B77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</w:p>
        </w:tc>
      </w:tr>
      <w:tr w:rsidR="00F430C7" w:rsidRPr="007F7A91" w14:paraId="2D81F7A4" w14:textId="77777777" w:rsidTr="00481403">
        <w:trPr>
          <w:gridAfter w:val="1"/>
          <w:wAfter w:w="215" w:type="dxa"/>
          <w:cantSplit/>
          <w:trHeight w:val="20"/>
          <w:jc w:val="center"/>
        </w:trPr>
        <w:tc>
          <w:tcPr>
            <w:tcW w:w="11096" w:type="dxa"/>
            <w:gridSpan w:val="20"/>
            <w:shd w:val="clear" w:color="auto" w:fill="auto"/>
            <w:noWrap/>
            <w:vAlign w:val="center"/>
            <w:hideMark/>
          </w:tcPr>
          <w:p w14:paraId="4E40F849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квартал</w:t>
            </w:r>
          </w:p>
        </w:tc>
      </w:tr>
      <w:tr w:rsidR="00F430C7" w:rsidRPr="009A2D48" w14:paraId="79AEAC0E" w14:textId="77777777" w:rsidTr="00481403">
        <w:trPr>
          <w:gridAfter w:val="1"/>
          <w:wAfter w:w="215" w:type="dxa"/>
          <w:cantSplit/>
          <w:trHeight w:val="453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</w:tcPr>
          <w:p w14:paraId="6E06105D" w14:textId="77777777" w:rsidR="00F430C7" w:rsidRPr="009A2D48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июль</w:t>
            </w:r>
          </w:p>
        </w:tc>
      </w:tr>
      <w:tr w:rsidR="00F430C7" w:rsidRPr="007F7A91" w14:paraId="7D62EC8B" w14:textId="77777777" w:rsidTr="00481403">
        <w:trPr>
          <w:gridAfter w:val="1"/>
          <w:wAfter w:w="215" w:type="dxa"/>
          <w:cantSplit/>
          <w:trHeight w:val="453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</w:tcPr>
          <w:p w14:paraId="3D0B810F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2D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Отдел мониторинга и методологии бюджетного процесса</w:t>
            </w:r>
          </w:p>
        </w:tc>
      </w:tr>
      <w:tr w:rsidR="00F430C7" w:rsidRPr="005B0237" w14:paraId="7FA3673E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5719975E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0BD0C931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bCs/>
              </w:rPr>
              <w:t xml:space="preserve">Формирование отчета об исполнении условий Соглашения о мерах по социально-экономическому развитию и оздоровлению государственных финансов Чеченской Республики </w:t>
            </w:r>
          </w:p>
        </w:tc>
        <w:tc>
          <w:tcPr>
            <w:tcW w:w="1556" w:type="dxa"/>
            <w:gridSpan w:val="5"/>
            <w:vMerge w:val="restart"/>
            <w:vAlign w:val="center"/>
          </w:tcPr>
          <w:p w14:paraId="63C320AF" w14:textId="77777777" w:rsidR="00F430C7" w:rsidRPr="00954E7A" w:rsidRDefault="00F430C7" w:rsidP="00DD3A8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ежеквартально</w:t>
            </w:r>
          </w:p>
          <w:p w14:paraId="4FC9C924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до 20 числа месяца, следующего за отчетным кварталом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655A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1A165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0E19677A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1A073E16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ABCB102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73DF5A63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vAlign w:val="center"/>
          </w:tcPr>
          <w:p w14:paraId="5A9B7ECD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</w:tcBorders>
            <w:vAlign w:val="center"/>
          </w:tcPr>
          <w:p w14:paraId="1A5C5B9C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Р.Ж. Гулуева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14:paraId="6433410B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1D5326E1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30AABFEC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2E59C40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5DA7F6F3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vAlign w:val="center"/>
          </w:tcPr>
          <w:p w14:paraId="0FB9AEDC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</w:tcBorders>
            <w:vAlign w:val="center"/>
          </w:tcPr>
          <w:p w14:paraId="6175D495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Э.Э. Арсанова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14:paraId="00694DD8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зам. начальника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62DC18A8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17D63914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21918F43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1" w:type="dxa"/>
            <w:gridSpan w:val="3"/>
            <w:vAlign w:val="center"/>
          </w:tcPr>
          <w:p w14:paraId="6831BE9A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Участие в формировании отчета об исполнении консолидированного бюджета Чеченской Республики, направляемого в 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5769FBCD" w14:textId="77777777" w:rsidR="00F430C7" w:rsidRPr="00954E7A" w:rsidRDefault="00F430C7" w:rsidP="00DD3A8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ежемесячно</w:t>
            </w:r>
          </w:p>
          <w:p w14:paraId="17EDC9DB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до 15 числа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59CF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Э.Ф. Арзимиева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48C3A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19C43948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62666A14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10587768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1" w:type="dxa"/>
            <w:gridSpan w:val="3"/>
            <w:vAlign w:val="center"/>
          </w:tcPr>
          <w:p w14:paraId="2CE97AAB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Подготовка и направление оперативной информации об исполнении консолидированного бюджета Чеченской Республики в аппарат полномочного представителя Президента РФ в СКФО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1413BA35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в установленные сроки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B2CB0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Э.Ф. Арзимиева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E46F0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48042759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5A347B7E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0E007EEC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01" w:type="dxa"/>
            <w:gridSpan w:val="3"/>
            <w:shd w:val="clear" w:color="auto" w:fill="auto"/>
            <w:vAlign w:val="center"/>
          </w:tcPr>
          <w:p w14:paraId="4411EEAA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16DCA">
              <w:rPr>
                <w:rFonts w:ascii="Times New Roman" w:hAnsi="Times New Roman"/>
              </w:rPr>
              <w:t>Подготовка информации в соответствии с приказом Министерства финансов Российской Федерации от 3 декабря 2010 года № 552 для оценки качества управления бюджетным процессом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7EFDBBC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6DCA">
              <w:rPr>
                <w:rFonts w:ascii="Times New Roman" w:hAnsi="Times New Roman"/>
              </w:rPr>
              <w:t>в установленные сроки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</w:tcBorders>
            <w:vAlign w:val="center"/>
          </w:tcPr>
          <w:p w14:paraId="671ADC0C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CA">
              <w:rPr>
                <w:rFonts w:ascii="Times New Roman" w:hAnsi="Times New Roman"/>
                <w:color w:val="000000"/>
              </w:rPr>
              <w:t xml:space="preserve">Р.Ж. Гулуева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14:paraId="0C78AF46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C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0CE8CE06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00199420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2A727D45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1" w:type="dxa"/>
            <w:gridSpan w:val="3"/>
            <w:vAlign w:val="center"/>
          </w:tcPr>
          <w:p w14:paraId="053C9A82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По запросу Министерства экономического развития Российской Федерации Информация о направлениях расходования средств, высвобождаемых в результате реструктуризации задолженности ЧР перед РФ по бюджетным кредитам согласно представленной форме.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010029EC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ежемесячно в срок до 5 рабочего дня отчетного месяца 2024 года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</w:tcBorders>
            <w:vAlign w:val="center"/>
          </w:tcPr>
          <w:p w14:paraId="7E54FB27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Р.Ж. Гулуева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14:paraId="1D33FEC2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6EC11398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2747D45B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7054444C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6BCD0C0C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Подготовка и направление информации на запрос Счетной палаты РФ</w:t>
            </w:r>
          </w:p>
        </w:tc>
        <w:tc>
          <w:tcPr>
            <w:tcW w:w="155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34541A54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в сроки, установленные Счетной палатой РФ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C6A2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Р.Ж. Гулуева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FE95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noWrap/>
            <w:vAlign w:val="center"/>
          </w:tcPr>
          <w:p w14:paraId="45D569C7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5E4C2F17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9AA7177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6ACFA3DE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3ACE59FC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EE666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 Э.Э. Арсанова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9A654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587" w:type="dxa"/>
            <w:gridSpan w:val="3"/>
            <w:noWrap/>
            <w:vAlign w:val="center"/>
          </w:tcPr>
          <w:p w14:paraId="352EC519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14590D76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2BB76B7C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1" w:type="dxa"/>
            <w:gridSpan w:val="3"/>
            <w:vAlign w:val="center"/>
          </w:tcPr>
          <w:p w14:paraId="36A33DA1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 xml:space="preserve">Направление в Министерство экономического, территориального развития и торговли ЧР информации об объеме финансирования и кассовом исполнении ГП «Обеспечение </w:t>
            </w:r>
            <w:proofErr w:type="spellStart"/>
            <w:r w:rsidRPr="00954E7A">
              <w:rPr>
                <w:rFonts w:ascii="Times New Roman" w:hAnsi="Times New Roman"/>
              </w:rPr>
              <w:t>финустойчивости</w:t>
            </w:r>
            <w:proofErr w:type="spellEnd"/>
            <w:r w:rsidRPr="00954E7A">
              <w:rPr>
                <w:rFonts w:ascii="Times New Roman" w:hAnsi="Times New Roman"/>
              </w:rPr>
              <w:t xml:space="preserve"> ЧР», поручение </w:t>
            </w:r>
            <w:proofErr w:type="spellStart"/>
            <w:r w:rsidRPr="00954E7A">
              <w:rPr>
                <w:rFonts w:ascii="Times New Roman" w:hAnsi="Times New Roman"/>
              </w:rPr>
              <w:t>М.Хучиева</w:t>
            </w:r>
            <w:proofErr w:type="spellEnd"/>
            <w:r w:rsidRPr="00954E7A">
              <w:rPr>
                <w:rFonts w:ascii="Times New Roman" w:hAnsi="Times New Roman"/>
              </w:rPr>
              <w:t xml:space="preserve"> 156-пс/02 от 22.11.2021(РК 10917 от 22.11.2021)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2F800B34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ежемесячно не позднее 4 рабочего дня месяца, следующего за отчетным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A88D4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Э.Э. Арсанова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01D0A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4786AAF3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05678C3A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376631E6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1" w:type="dxa"/>
            <w:gridSpan w:val="3"/>
            <w:vAlign w:val="center"/>
          </w:tcPr>
          <w:p w14:paraId="669509B6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 xml:space="preserve">Направление информации по обращениям Главы Чеченской Республики в адрес Президента РФ, Председателя Правительства РФ и др. федеральных органов, поручение </w:t>
            </w:r>
            <w:proofErr w:type="spellStart"/>
            <w:r w:rsidRPr="00954E7A">
              <w:rPr>
                <w:rFonts w:ascii="Times New Roman" w:hAnsi="Times New Roman"/>
              </w:rPr>
              <w:t>Таймасханова</w:t>
            </w:r>
            <w:proofErr w:type="spellEnd"/>
            <w:r w:rsidRPr="00954E7A">
              <w:rPr>
                <w:rFonts w:ascii="Times New Roman" w:hAnsi="Times New Roman"/>
              </w:rPr>
              <w:t xml:space="preserve"> от 07.02.2022 № 03-02пп (РК 1511 от 09.02.2022)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7EA27E0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ежемесячно на 1-ое число месяца, следующего за отчетным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AD15A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Р.Ж.Гулуева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E43B0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3107702F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34EA16E4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707B35AE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41C73F49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Формирование и размещение структурированной информации о бюджетном процессе в Чеченской Республике на едином портале бюджетной системы Российской Федерации в части компетенции департамента</w:t>
            </w:r>
          </w:p>
        </w:tc>
        <w:tc>
          <w:tcPr>
            <w:tcW w:w="155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13D39CBA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в сроки, установленные приказом Минфина ЧР от 13.01.2020 № 9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050C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Э.Э.Арсанова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8C262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 xml:space="preserve">заместитель начальника отдела 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6F65F161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7D03B15D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137CFE06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3D29F3D0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0D7B3EEB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9745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Э.Ф. Арзимиева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2206C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6882CD1D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4118D5D5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11B84934" w14:textId="77777777" w:rsidR="00F430C7" w:rsidRPr="003513B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DD12A6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Формирование и направление информации по обращениям органов государственной власти субъекта РФ и МО</w:t>
            </w:r>
          </w:p>
        </w:tc>
        <w:tc>
          <w:tcPr>
            <w:tcW w:w="15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D21646F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F960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E7A">
              <w:rPr>
                <w:rFonts w:ascii="Times New Roman" w:hAnsi="Times New Roman"/>
                <w:color w:val="000000"/>
              </w:rPr>
              <w:t>Р.Ж.Гулуева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9A5E0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690D5F95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4FA0B77D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0D02C22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3A19CC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8FC9448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5AA8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Э.Э. Арсанова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FCA55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2551D68D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4781CFFC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3AC0F33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CFFABB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7D2C4A7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2A02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Р.С-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М.Абаева</w:t>
            </w:r>
            <w:proofErr w:type="spellEnd"/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B8BF0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главные специалисты-эксперты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55841761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2553900E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5A14D807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4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06A71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635F1">
              <w:rPr>
                <w:rFonts w:ascii="Times New Roman" w:hAnsi="Times New Roman"/>
              </w:rPr>
              <w:t xml:space="preserve">Формирование отчета об исполнении условий Соглашения о предоставлении дотации на частичную компенсацию </w:t>
            </w:r>
            <w:proofErr w:type="spellStart"/>
            <w:r w:rsidRPr="004635F1">
              <w:rPr>
                <w:rFonts w:ascii="Times New Roman" w:hAnsi="Times New Roman"/>
              </w:rPr>
              <w:t>допрасходов</w:t>
            </w:r>
            <w:proofErr w:type="spellEnd"/>
            <w:r w:rsidRPr="004635F1">
              <w:rPr>
                <w:rFonts w:ascii="Times New Roman" w:hAnsi="Times New Roman"/>
              </w:rPr>
              <w:t xml:space="preserve"> на повышение оплаты труда работников бюджетной сферы в объеме 4 901 651,0 т. руб.</w:t>
            </w:r>
          </w:p>
        </w:tc>
        <w:tc>
          <w:tcPr>
            <w:tcW w:w="15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F07274" w14:textId="77777777" w:rsidR="00F430C7" w:rsidRPr="004635F1" w:rsidRDefault="00F430C7" w:rsidP="00DD3A8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4635F1">
              <w:rPr>
                <w:rFonts w:ascii="Times New Roman" w:hAnsi="Times New Roman"/>
              </w:rPr>
              <w:t>ежеквартально до 20 числа, следующего за отчетным,</w:t>
            </w:r>
          </w:p>
          <w:p w14:paraId="11639A4B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5F1">
              <w:rPr>
                <w:rFonts w:ascii="Times New Roman" w:hAnsi="Times New Roman"/>
              </w:rPr>
              <w:t>годовой отчет до 7 февраля 2025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F408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35F1">
              <w:rPr>
                <w:rFonts w:ascii="Times New Roman" w:hAnsi="Times New Roman"/>
                <w:color w:val="000000"/>
              </w:rPr>
              <w:t>Э.Э.Арсанова</w:t>
            </w:r>
            <w:proofErr w:type="spellEnd"/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A702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5F1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162BB1E0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6F9B9E2C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11CA2CF9" w14:textId="77777777" w:rsidR="00F430C7" w:rsidRPr="0053383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C15AA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635F1">
              <w:rPr>
                <w:rFonts w:ascii="Times New Roman" w:hAnsi="Times New Roman"/>
              </w:rPr>
              <w:t>Подготовка и направление отчета о реализации Плана мероприятий по реализации Послания Главы ЧР Парламенту и народу ЧР</w:t>
            </w:r>
          </w:p>
        </w:tc>
        <w:tc>
          <w:tcPr>
            <w:tcW w:w="15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47DFFD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5F1">
              <w:rPr>
                <w:rFonts w:ascii="Times New Roman" w:hAnsi="Times New Roman"/>
              </w:rPr>
              <w:t>По пп.35,36,38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E6D2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5F1">
              <w:rPr>
                <w:rFonts w:ascii="Times New Roman" w:hAnsi="Times New Roman"/>
                <w:color w:val="000000"/>
              </w:rPr>
              <w:t>Р.Ж. Гулуева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CE24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5F1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2BD042B3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14E58A5B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400FF353" w14:textId="77777777" w:rsidR="00F430C7" w:rsidRPr="0053383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67C03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635F1">
              <w:rPr>
                <w:rFonts w:ascii="Times New Roman" w:hAnsi="Times New Roman"/>
              </w:rPr>
              <w:t>Подготовка и направление отчета об оценке эффективности деятельности органов исполнительной власти субъектов РФ (постановление Правительства ЧР от 13.12.20219 № 420)</w:t>
            </w:r>
          </w:p>
        </w:tc>
        <w:tc>
          <w:tcPr>
            <w:tcW w:w="15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005629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5F1">
              <w:rPr>
                <w:rFonts w:ascii="Times New Roman" w:hAnsi="Times New Roman"/>
              </w:rPr>
              <w:t>ежегодно до 25 ноября текущего года (за 9 м-в), 10апреля года, следующего за отчетным (за год)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18EB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5F1">
              <w:rPr>
                <w:rFonts w:ascii="Times New Roman" w:hAnsi="Times New Roman"/>
                <w:color w:val="000000"/>
              </w:rPr>
              <w:t>Р.Ж. Гулуева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C7CA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5F1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6ACB50B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7F7A91" w14:paraId="30EB38F2" w14:textId="77777777" w:rsidTr="00481403">
        <w:trPr>
          <w:gridAfter w:val="1"/>
          <w:wAfter w:w="215" w:type="dxa"/>
          <w:cantSplit/>
          <w:trHeight w:val="507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  <w:hideMark/>
          </w:tcPr>
          <w:p w14:paraId="44F97430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Август</w:t>
            </w:r>
          </w:p>
        </w:tc>
      </w:tr>
      <w:tr w:rsidR="00F430C7" w:rsidRPr="007F7A91" w14:paraId="1AD87285" w14:textId="77777777" w:rsidTr="00481403">
        <w:trPr>
          <w:gridAfter w:val="1"/>
          <w:wAfter w:w="215" w:type="dxa"/>
          <w:cantSplit/>
          <w:trHeight w:val="395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</w:tcPr>
          <w:p w14:paraId="4AF457C8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2D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Отдел мониторинга и методологии бюджетного процесса</w:t>
            </w:r>
          </w:p>
        </w:tc>
      </w:tr>
      <w:tr w:rsidR="00F430C7" w:rsidRPr="007F7A91" w14:paraId="7D72EA54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  <w:hideMark/>
          </w:tcPr>
          <w:p w14:paraId="7CAE0A24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gridSpan w:val="3"/>
            <w:vAlign w:val="center"/>
          </w:tcPr>
          <w:p w14:paraId="3BC7FF44" w14:textId="77777777" w:rsidR="00F430C7" w:rsidRPr="007F7A91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Участие в формировании отчета об исполнении консолидированного бюджета Чеченской Республики, направляемого в 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029894AC" w14:textId="77777777" w:rsidR="00F430C7" w:rsidRPr="00954E7A" w:rsidRDefault="00F430C7" w:rsidP="00DD3A8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ежемесячно</w:t>
            </w:r>
          </w:p>
          <w:p w14:paraId="328C2A1B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до 15 числа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81A50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Э.Ф. Арзимиева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64AFF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168813F9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7F7A91" w14:paraId="11AC5271" w14:textId="77777777" w:rsidTr="003D5361">
        <w:trPr>
          <w:gridAfter w:val="2"/>
          <w:wAfter w:w="231" w:type="dxa"/>
          <w:cantSplit/>
          <w:trHeight w:val="1546"/>
          <w:jc w:val="center"/>
        </w:trPr>
        <w:tc>
          <w:tcPr>
            <w:tcW w:w="5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94A588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1" w:type="dxa"/>
            <w:gridSpan w:val="3"/>
            <w:vAlign w:val="center"/>
          </w:tcPr>
          <w:p w14:paraId="2D9F268D" w14:textId="77777777" w:rsidR="00F430C7" w:rsidRPr="007F7A91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По запросу Министерства экономического развития Российской Федерации Информация о направлениях расходования средств, высвобождаемых в результате реструктуризации задолженности ЧР перед РФ по бюджетным кредитам согласно представленной форме.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4D96C863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ежемесячно в срок до 5 рабочего дня отчетного месяца 2024 года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</w:tcBorders>
            <w:vAlign w:val="center"/>
          </w:tcPr>
          <w:p w14:paraId="2C925DA6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Р.Ж. Гулуева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14:paraId="061F816D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01B4D718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7F7A91" w14:paraId="36993316" w14:textId="77777777" w:rsidTr="003D5361">
        <w:trPr>
          <w:gridAfter w:val="2"/>
          <w:wAfter w:w="231" w:type="dxa"/>
          <w:cantSplit/>
          <w:trHeight w:val="1030"/>
          <w:jc w:val="center"/>
        </w:trPr>
        <w:tc>
          <w:tcPr>
            <w:tcW w:w="5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E37EAA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1" w:type="dxa"/>
            <w:gridSpan w:val="3"/>
            <w:vAlign w:val="center"/>
          </w:tcPr>
          <w:p w14:paraId="247F006C" w14:textId="77777777" w:rsidR="00F430C7" w:rsidRPr="007F7A91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 xml:space="preserve">Направление информации по обращениям Главы Чеченской Республики в адрес Президента РФ, Председателя Правительства РФ и др. федеральных органов, поручение </w:t>
            </w:r>
            <w:proofErr w:type="spellStart"/>
            <w:r w:rsidRPr="00954E7A">
              <w:rPr>
                <w:rFonts w:ascii="Times New Roman" w:hAnsi="Times New Roman"/>
              </w:rPr>
              <w:t>Таймасханова</w:t>
            </w:r>
            <w:proofErr w:type="spellEnd"/>
            <w:r w:rsidRPr="00954E7A">
              <w:rPr>
                <w:rFonts w:ascii="Times New Roman" w:hAnsi="Times New Roman"/>
              </w:rPr>
              <w:t xml:space="preserve"> от 07.02.2022 № 03-02пп (РК 1511 от 09.02.2022)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373FFFB5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ежемесячно на 1-ое число месяца, следующего за отчетным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19FBE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Р.Ж.Гулуева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9FF75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33EA17A0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7F7A91" w14:paraId="7CD614A4" w14:textId="77777777" w:rsidTr="003D5361">
        <w:trPr>
          <w:gridAfter w:val="2"/>
          <w:wAfter w:w="231" w:type="dxa"/>
          <w:cantSplit/>
          <w:trHeight w:val="103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2E49A44A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14:paraId="5A3087CB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 w:val="restart"/>
            <w:vAlign w:val="center"/>
          </w:tcPr>
          <w:p w14:paraId="12D65994" w14:textId="77777777" w:rsidR="00F430C7" w:rsidRPr="007F7A91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Формирование и размещение структурированной информации о бюджетном процессе в Чеченской Республике на едином портале бюджетной системы Российской Федерации в части компетенции департамента</w:t>
            </w:r>
          </w:p>
        </w:tc>
        <w:tc>
          <w:tcPr>
            <w:tcW w:w="155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44374CA5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в сроки, установленные приказом Минфина ЧР от 13.01.2020 № 9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43388" w14:textId="77777777" w:rsidR="00F430C7" w:rsidRDefault="00F430C7" w:rsidP="00DD3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Э.Э.Арсанова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996DD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 xml:space="preserve">заместитель начальника отдела 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44DD6770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7F7A91" w14:paraId="2B636128" w14:textId="77777777" w:rsidTr="003D5361">
        <w:trPr>
          <w:gridAfter w:val="2"/>
          <w:wAfter w:w="231" w:type="dxa"/>
          <w:cantSplit/>
          <w:trHeight w:val="1030"/>
          <w:jc w:val="center"/>
        </w:trPr>
        <w:tc>
          <w:tcPr>
            <w:tcW w:w="56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2D96E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08BC2290" w14:textId="77777777" w:rsidR="00F430C7" w:rsidRPr="007F7A91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34869A5F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D00DC" w14:textId="77777777" w:rsidR="00F430C7" w:rsidRDefault="00F430C7" w:rsidP="00DD3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Э.Ф. Арзимиева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6C34C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162F3079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7F7A91" w14:paraId="74F077F3" w14:textId="77777777" w:rsidTr="003D5361">
        <w:trPr>
          <w:gridAfter w:val="2"/>
          <w:wAfter w:w="231" w:type="dxa"/>
          <w:cantSplit/>
          <w:trHeight w:val="103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1E931526" w14:textId="77777777" w:rsidR="00F430C7" w:rsidRPr="003513BA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9F0F93" w14:textId="77777777" w:rsidR="00F430C7" w:rsidRPr="007F7A91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Формирование и направление информации по обращениям органов государственной власти субъекта РФ и МО</w:t>
            </w:r>
          </w:p>
        </w:tc>
        <w:tc>
          <w:tcPr>
            <w:tcW w:w="15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02539CA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EDD9" w14:textId="77777777" w:rsidR="00F430C7" w:rsidRDefault="00F430C7" w:rsidP="00DD3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Р.Ж.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54E7A">
              <w:rPr>
                <w:rFonts w:ascii="Times New Roman" w:hAnsi="Times New Roman"/>
                <w:color w:val="000000"/>
              </w:rPr>
              <w:t xml:space="preserve">Гулуева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F7439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7B9A991A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7F7A91" w14:paraId="4C62C942" w14:textId="77777777" w:rsidTr="003D5361">
        <w:trPr>
          <w:gridAfter w:val="2"/>
          <w:wAfter w:w="231" w:type="dxa"/>
          <w:cantSplit/>
          <w:trHeight w:val="103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83688B5" w14:textId="77777777" w:rsidR="00F430C7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276317" w14:textId="77777777" w:rsidR="00F430C7" w:rsidRPr="007F7A91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511534E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AB2F" w14:textId="77777777" w:rsidR="00F430C7" w:rsidRDefault="00F430C7" w:rsidP="00DD3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Э.Э. Арсанова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4E75E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57DCCAF4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7F7A91" w14:paraId="7005BCAC" w14:textId="77777777" w:rsidTr="003D5361">
        <w:trPr>
          <w:gridAfter w:val="2"/>
          <w:wAfter w:w="231" w:type="dxa"/>
          <w:cantSplit/>
          <w:trHeight w:val="1030"/>
          <w:jc w:val="center"/>
        </w:trPr>
        <w:tc>
          <w:tcPr>
            <w:tcW w:w="56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FC1EC" w14:textId="77777777" w:rsidR="00F430C7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4F1F27" w14:textId="77777777" w:rsidR="00F430C7" w:rsidRPr="007F7A91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36AD949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8F3F" w14:textId="77777777" w:rsidR="00F430C7" w:rsidRDefault="00F430C7" w:rsidP="00DD3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Р.С-М.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54E7A">
              <w:rPr>
                <w:rFonts w:ascii="Times New Roman" w:hAnsi="Times New Roman"/>
                <w:color w:val="000000"/>
              </w:rPr>
              <w:t>Абаева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A59E6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главные специалисты-эксперты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7B07A9B0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3513BA" w14:paraId="44E3E443" w14:textId="77777777" w:rsidTr="003D5361">
        <w:trPr>
          <w:gridAfter w:val="2"/>
          <w:wAfter w:w="231" w:type="dxa"/>
          <w:cantSplit/>
          <w:trHeight w:val="1030"/>
          <w:jc w:val="center"/>
        </w:trPr>
        <w:tc>
          <w:tcPr>
            <w:tcW w:w="5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3F684" w14:textId="77777777" w:rsidR="00F430C7" w:rsidRPr="003513BA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EC50" w14:textId="77777777" w:rsidR="00F430C7" w:rsidRPr="003513B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513BA">
              <w:rPr>
                <w:rFonts w:ascii="Times New Roman" w:hAnsi="Times New Roman"/>
              </w:rPr>
              <w:t>Подготовка и направление информации к протоколу совещания по вопросам бюджетной и налоговой политики в субъектах Российской Федерации, находящихся в пределах СКФО от 01.04.2024 А73-П-10св)</w:t>
            </w:r>
          </w:p>
        </w:tc>
        <w:tc>
          <w:tcPr>
            <w:tcW w:w="15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DA820C" w14:textId="77777777" w:rsidR="00F430C7" w:rsidRPr="003513BA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3BA">
              <w:rPr>
                <w:rFonts w:ascii="Times New Roman" w:hAnsi="Times New Roman"/>
              </w:rPr>
              <w:t xml:space="preserve">По пп.3 и 10 в срок до 1 августа 2024 и до 10 февраля 2025 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B6B1" w14:textId="77777777" w:rsidR="00F430C7" w:rsidRPr="003513BA" w:rsidRDefault="00F430C7" w:rsidP="00DD3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3BA">
              <w:rPr>
                <w:rFonts w:ascii="Times New Roman" w:hAnsi="Times New Roman"/>
                <w:color w:val="000000"/>
              </w:rPr>
              <w:t>Р.Ж. Гулуева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5DD9" w14:textId="77777777" w:rsidR="00F430C7" w:rsidRPr="003513BA" w:rsidRDefault="00F430C7" w:rsidP="00DD3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3B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89147E" w14:textId="77777777" w:rsidR="00F430C7" w:rsidRPr="003513BA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F430C7" w:rsidRPr="003513BA" w14:paraId="4AAC0B5A" w14:textId="77777777" w:rsidTr="003D5361">
        <w:trPr>
          <w:gridAfter w:val="2"/>
          <w:wAfter w:w="231" w:type="dxa"/>
          <w:cantSplit/>
          <w:trHeight w:val="1030"/>
          <w:jc w:val="center"/>
        </w:trPr>
        <w:tc>
          <w:tcPr>
            <w:tcW w:w="5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8CAE8" w14:textId="77777777" w:rsidR="00F430C7" w:rsidRPr="003513BA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1" w:type="dxa"/>
            <w:gridSpan w:val="3"/>
            <w:shd w:val="clear" w:color="auto" w:fill="auto"/>
            <w:vAlign w:val="center"/>
          </w:tcPr>
          <w:p w14:paraId="4D4D2E0D" w14:textId="77777777" w:rsidR="00F430C7" w:rsidRPr="003513B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513BA">
              <w:rPr>
                <w:rFonts w:ascii="Times New Roman" w:hAnsi="Times New Roman"/>
              </w:rPr>
              <w:t xml:space="preserve">Сверка исходных данных телеграмма Минфина России 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24EC87A9" w14:textId="77777777" w:rsidR="00F430C7" w:rsidRPr="003513BA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3BA">
              <w:rPr>
                <w:rFonts w:ascii="Times New Roman" w:hAnsi="Times New Roman"/>
              </w:rPr>
              <w:t xml:space="preserve">1 раз в год по запросу Минфина России 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</w:tcBorders>
            <w:vAlign w:val="center"/>
          </w:tcPr>
          <w:p w14:paraId="211D1731" w14:textId="77777777" w:rsidR="00F430C7" w:rsidRPr="003513BA" w:rsidRDefault="00F430C7" w:rsidP="00DD3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3BA">
              <w:rPr>
                <w:rFonts w:ascii="Times New Roman" w:hAnsi="Times New Roman"/>
                <w:color w:val="000000"/>
              </w:rPr>
              <w:t xml:space="preserve">Р.Ж. Гулуева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14:paraId="740F8080" w14:textId="77777777" w:rsidR="00F430C7" w:rsidRPr="003513BA" w:rsidRDefault="00F430C7" w:rsidP="00DD3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3B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C19634" w14:textId="77777777" w:rsidR="00F430C7" w:rsidRPr="003513BA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7F7A91" w14:paraId="3753D2D0" w14:textId="77777777" w:rsidTr="00481403">
        <w:trPr>
          <w:gridAfter w:val="1"/>
          <w:wAfter w:w="215" w:type="dxa"/>
          <w:cantSplit/>
          <w:trHeight w:val="20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  <w:hideMark/>
          </w:tcPr>
          <w:p w14:paraId="453C59F5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</w:tr>
      <w:tr w:rsidR="00F430C7" w:rsidRPr="007F7A91" w14:paraId="01AF6B3E" w14:textId="77777777" w:rsidTr="00481403">
        <w:trPr>
          <w:gridAfter w:val="1"/>
          <w:wAfter w:w="215" w:type="dxa"/>
          <w:cantSplit/>
          <w:trHeight w:val="411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</w:tcPr>
          <w:p w14:paraId="25CB41FE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2D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Отдел мониторинга и методологии бюджетного процесса</w:t>
            </w:r>
          </w:p>
        </w:tc>
      </w:tr>
      <w:tr w:rsidR="00F430C7" w:rsidRPr="005B0237" w14:paraId="05C1258F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41B1E551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gridSpan w:val="3"/>
            <w:vAlign w:val="center"/>
          </w:tcPr>
          <w:p w14:paraId="60B72C51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Участие в формировании отчета об исполнении консолидированного бюджета Чеченской Республики, направляемого в 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6E2C12BD" w14:textId="77777777" w:rsidR="00F430C7" w:rsidRPr="00954E7A" w:rsidRDefault="00F430C7" w:rsidP="00DD3A8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ежемесячно</w:t>
            </w:r>
          </w:p>
          <w:p w14:paraId="2BD7CB68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до 15 числа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31A3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Э.Ф. Арзимиева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27E9C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18300875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45ABC561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5DCA8323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1" w:type="dxa"/>
            <w:gridSpan w:val="3"/>
            <w:vAlign w:val="center"/>
          </w:tcPr>
          <w:p w14:paraId="3D15CBA7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По запросу Министерства экономического развития Российской Федерации Информация о направлениях расходования средств, высвобождаемых в результате реструктуризации задолженности ЧР перед РФ по бюджетным кредитам согласно представленной форме.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08329BC4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ежемесячно в срок до 5 рабочего дня отчетного месяца 2024 года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</w:tcBorders>
            <w:vAlign w:val="center"/>
          </w:tcPr>
          <w:p w14:paraId="188E565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Р.Ж. Гулуева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14:paraId="2794156A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77063EFF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2F699937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69C0071B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1" w:type="dxa"/>
            <w:gridSpan w:val="3"/>
            <w:vAlign w:val="center"/>
          </w:tcPr>
          <w:p w14:paraId="06DD9418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 xml:space="preserve">Направление информации по обращениям Главы Чеченской Республики в адрес Президента РФ, Председателя Правительства РФ и др. федеральных органов, поручение </w:t>
            </w:r>
            <w:proofErr w:type="spellStart"/>
            <w:r w:rsidRPr="00954E7A">
              <w:rPr>
                <w:rFonts w:ascii="Times New Roman" w:hAnsi="Times New Roman"/>
              </w:rPr>
              <w:t>Таймасханова</w:t>
            </w:r>
            <w:proofErr w:type="spellEnd"/>
            <w:r w:rsidRPr="00954E7A">
              <w:rPr>
                <w:rFonts w:ascii="Times New Roman" w:hAnsi="Times New Roman"/>
              </w:rPr>
              <w:t xml:space="preserve"> от 07.02.2022 № 03-02пп (РК 1511 от 09.02.2022)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7D8704CD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ежемесячно на 1-ое число месяца, следующего за отчетным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0337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Р.Ж.Гулуева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44EE7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0A63BD80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7549C0D7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012791ED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14:paraId="6615D463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 w:val="restart"/>
            <w:vAlign w:val="center"/>
          </w:tcPr>
          <w:p w14:paraId="6E81C902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Формирование и размещение структурированной информации о бюджетном процессе в Чеченской Республике на едином портале бюджетной системы Российской Федерации в части компетенции департамента</w:t>
            </w:r>
          </w:p>
        </w:tc>
        <w:tc>
          <w:tcPr>
            <w:tcW w:w="155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04093E60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в сроки, установленные приказом Минфина ЧР от 13.01.2020 № 9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AAB09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Э.Э.Арсанова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06105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 xml:space="preserve">заместитель начальника отдела 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6146D442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15E70D76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977E248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7730A677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206F19EB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21B6B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Э.Ф. Арзимиева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2C9EA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11A8DB05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4B84784E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5BFC15A6" w14:textId="77777777" w:rsidR="00F430C7" w:rsidRPr="003513B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D75A77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Формирование и направление информации по обращениям органов государственной власти субъекта РФ и МО</w:t>
            </w:r>
          </w:p>
        </w:tc>
        <w:tc>
          <w:tcPr>
            <w:tcW w:w="15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0B68D48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B4FC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Р.Ж.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54E7A">
              <w:rPr>
                <w:rFonts w:ascii="Times New Roman" w:hAnsi="Times New Roman"/>
                <w:color w:val="000000"/>
              </w:rPr>
              <w:t xml:space="preserve">Гулуева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9F95F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0790727A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65565325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40814D7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14410A" w14:textId="77777777" w:rsidR="00F430C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50FFAAA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4A63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Э.Э. Арсанова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290C1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52781F51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3146A79B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BC0A1C9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0B72B6" w14:textId="77777777" w:rsidR="00F430C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A3C9007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2334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Р.С-М.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54E7A">
              <w:rPr>
                <w:rFonts w:ascii="Times New Roman" w:hAnsi="Times New Roman"/>
                <w:color w:val="000000"/>
              </w:rPr>
              <w:t>Абаева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94062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главные специалисты-эксперты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6137B5CF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C16D4D" w14:paraId="45AD5DAF" w14:textId="77777777" w:rsidTr="00481403">
        <w:trPr>
          <w:gridAfter w:val="1"/>
          <w:wAfter w:w="215" w:type="dxa"/>
          <w:cantSplit/>
          <w:trHeight w:val="402"/>
          <w:jc w:val="center"/>
        </w:trPr>
        <w:tc>
          <w:tcPr>
            <w:tcW w:w="11096" w:type="dxa"/>
            <w:gridSpan w:val="20"/>
            <w:shd w:val="clear" w:color="auto" w:fill="auto"/>
            <w:noWrap/>
            <w:vAlign w:val="center"/>
            <w:hideMark/>
          </w:tcPr>
          <w:p w14:paraId="7E98C43D" w14:textId="77777777" w:rsidR="00F430C7" w:rsidRPr="00C16D4D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IV </w:t>
            </w:r>
            <w:r w:rsidRPr="00C16D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квартал</w:t>
            </w:r>
          </w:p>
        </w:tc>
      </w:tr>
      <w:tr w:rsidR="00F430C7" w:rsidRPr="007A5B19" w14:paraId="591BB4DF" w14:textId="77777777" w:rsidTr="00481403">
        <w:trPr>
          <w:gridAfter w:val="1"/>
          <w:wAfter w:w="215" w:type="dxa"/>
          <w:cantSplit/>
          <w:trHeight w:val="402"/>
          <w:jc w:val="center"/>
        </w:trPr>
        <w:tc>
          <w:tcPr>
            <w:tcW w:w="11096" w:type="dxa"/>
            <w:gridSpan w:val="20"/>
            <w:shd w:val="clear" w:color="auto" w:fill="auto"/>
            <w:noWrap/>
            <w:vAlign w:val="center"/>
          </w:tcPr>
          <w:p w14:paraId="26EFD06D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6D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</w:tr>
      <w:tr w:rsidR="00F430C7" w:rsidRPr="007A5B19" w14:paraId="10BB393B" w14:textId="77777777" w:rsidTr="00481403">
        <w:trPr>
          <w:gridAfter w:val="1"/>
          <w:wAfter w:w="215" w:type="dxa"/>
          <w:cantSplit/>
          <w:trHeight w:val="453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</w:tcPr>
          <w:p w14:paraId="16F6AF99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13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Отдел мониторинга и методологии бюджетного процесса</w:t>
            </w:r>
          </w:p>
        </w:tc>
      </w:tr>
      <w:tr w:rsidR="00F430C7" w:rsidRPr="005B0237" w14:paraId="73C09FB8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798F4C32" w14:textId="77777777" w:rsidR="00F430C7" w:rsidRPr="003513B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096B0A1C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bCs/>
              </w:rPr>
              <w:t xml:space="preserve">Формирование отчета об исполнении условий Соглашения о мерах по социально-экономическому развитию и оздоровлению государственных финансов Чеченской Республики </w:t>
            </w:r>
          </w:p>
        </w:tc>
        <w:tc>
          <w:tcPr>
            <w:tcW w:w="1556" w:type="dxa"/>
            <w:gridSpan w:val="5"/>
            <w:vMerge w:val="restart"/>
            <w:vAlign w:val="center"/>
          </w:tcPr>
          <w:p w14:paraId="6A6F9608" w14:textId="77777777" w:rsidR="00F430C7" w:rsidRPr="00954E7A" w:rsidRDefault="00F430C7" w:rsidP="00DD3A8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ежеквартально</w:t>
            </w:r>
          </w:p>
          <w:p w14:paraId="55DBA425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до 20 числа месяца, следующего за отчетным кварталом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50737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2B8C7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35575E12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51299BA1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FBC451D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34B43956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vAlign w:val="center"/>
          </w:tcPr>
          <w:p w14:paraId="01085CE1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</w:tcBorders>
            <w:vAlign w:val="center"/>
          </w:tcPr>
          <w:p w14:paraId="38DFE5E7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Р.Ж. Гулуева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14:paraId="0083914F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526A4017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65A0194C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4445CA9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0DA38BD3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vAlign w:val="center"/>
          </w:tcPr>
          <w:p w14:paraId="5637DB9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</w:tcBorders>
            <w:vAlign w:val="center"/>
          </w:tcPr>
          <w:p w14:paraId="37F11E8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Э.Э. Арсанова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14:paraId="382E057A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зам. начальника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5894F5A1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7111C362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49F76375" w14:textId="77777777" w:rsidR="00F430C7" w:rsidRPr="003513B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1" w:type="dxa"/>
            <w:gridSpan w:val="3"/>
            <w:vAlign w:val="center"/>
          </w:tcPr>
          <w:p w14:paraId="32AF5A18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Участие в формировании отчета об исполнении консолидированного бюджета Чеченской Республики, направляемого в 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0C20155A" w14:textId="77777777" w:rsidR="00F430C7" w:rsidRPr="00954E7A" w:rsidRDefault="00F430C7" w:rsidP="00DD3A8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ежемесячно</w:t>
            </w:r>
          </w:p>
          <w:p w14:paraId="45DFCDE0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до 15 числа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9DC59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Э.Ф. Арзимиева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7113B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751CE889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04DE3C38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51816AEE" w14:textId="77777777" w:rsidR="00F430C7" w:rsidRPr="003513B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1" w:type="dxa"/>
            <w:gridSpan w:val="3"/>
            <w:vAlign w:val="center"/>
          </w:tcPr>
          <w:p w14:paraId="6CF00EB1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Подготовка и направление оперативной информации об исполнении консолидированного бюджета Чеченской Республики в аппарат полномочного представителя Президента РФ в СКФО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50707B29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в установленные сроки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1AC3D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Э.Ф. Арзимиева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9598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0DDD7BAC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0A8A0CD4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5CB8F5CD" w14:textId="77777777" w:rsidR="00F430C7" w:rsidRPr="003513B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1" w:type="dxa"/>
            <w:gridSpan w:val="3"/>
            <w:vAlign w:val="center"/>
          </w:tcPr>
          <w:p w14:paraId="3EBAA1EC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По запросу Министерства экономического развития Российской Федерации Информация о направлениях расходования средств, высвобождаемых в результате реструктуризации задолженности ЧР перед РФ по бюджетным кредитам согласно представленной форме.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18E2BC85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ежемесячно в срок до 5 рабочего дня отчетного месяца 2024 года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</w:tcBorders>
            <w:vAlign w:val="center"/>
          </w:tcPr>
          <w:p w14:paraId="4D66EF5D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Р.Ж. Гулуева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14:paraId="00F9B3B5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066FCFF8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0FBF56F5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6D1AD4AC" w14:textId="77777777" w:rsidR="00F430C7" w:rsidRPr="009A60E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395DB923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Подготовка и направление информации на запрос Счетной палаты РФ</w:t>
            </w:r>
          </w:p>
        </w:tc>
        <w:tc>
          <w:tcPr>
            <w:tcW w:w="155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5B9439EC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в сроки, установленные Счетной палатой РФ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F424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Р.Ж. Гулуева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E804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noWrap/>
            <w:vAlign w:val="center"/>
          </w:tcPr>
          <w:p w14:paraId="30999A40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2D540709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A779B7B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19948ECC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7336E074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DB2C3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 Э.Э. Арсанова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F969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587" w:type="dxa"/>
            <w:gridSpan w:val="3"/>
            <w:noWrap/>
            <w:vAlign w:val="center"/>
          </w:tcPr>
          <w:p w14:paraId="4CD1F294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75650433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0B9EB3FF" w14:textId="77777777" w:rsidR="00F430C7" w:rsidRPr="009A60E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1" w:type="dxa"/>
            <w:gridSpan w:val="3"/>
            <w:vAlign w:val="center"/>
          </w:tcPr>
          <w:p w14:paraId="626BFB4D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 xml:space="preserve">Направление в Министерство экономического, территориального развития и торговли ЧР информации об объеме финансирования и кассовом исполнении ГП «Обеспечение </w:t>
            </w:r>
            <w:proofErr w:type="spellStart"/>
            <w:r w:rsidRPr="00954E7A">
              <w:rPr>
                <w:rFonts w:ascii="Times New Roman" w:hAnsi="Times New Roman"/>
              </w:rPr>
              <w:t>финустойчивости</w:t>
            </w:r>
            <w:proofErr w:type="spellEnd"/>
            <w:r w:rsidRPr="00954E7A">
              <w:rPr>
                <w:rFonts w:ascii="Times New Roman" w:hAnsi="Times New Roman"/>
              </w:rPr>
              <w:t xml:space="preserve"> ЧР», поручение </w:t>
            </w:r>
            <w:proofErr w:type="spellStart"/>
            <w:r w:rsidRPr="00954E7A">
              <w:rPr>
                <w:rFonts w:ascii="Times New Roman" w:hAnsi="Times New Roman"/>
              </w:rPr>
              <w:t>М.Хучиева</w:t>
            </w:r>
            <w:proofErr w:type="spellEnd"/>
            <w:r w:rsidRPr="00954E7A">
              <w:rPr>
                <w:rFonts w:ascii="Times New Roman" w:hAnsi="Times New Roman"/>
              </w:rPr>
              <w:t xml:space="preserve"> 156-пс/02 от 22.11.2021(РК 10917 от 22.11.2021)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6394A59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ежемесячно не позднее 4 рабочего дня месяца, следующего за отчетным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286C6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Э.Э. Арсанова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934B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58093C8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7F6628C8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3F5F18F4" w14:textId="77777777" w:rsidR="00F430C7" w:rsidRPr="009A60E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3401" w:type="dxa"/>
            <w:gridSpan w:val="3"/>
            <w:vAlign w:val="center"/>
          </w:tcPr>
          <w:p w14:paraId="3E4D2F5E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 xml:space="preserve">Направление информации по обращениям Главы Чеченской Республики в адрес Президента РФ, Председателя Правительства РФ и др. федеральных органов, поручение </w:t>
            </w:r>
            <w:proofErr w:type="spellStart"/>
            <w:r w:rsidRPr="00954E7A">
              <w:rPr>
                <w:rFonts w:ascii="Times New Roman" w:hAnsi="Times New Roman"/>
              </w:rPr>
              <w:t>Таймасханова</w:t>
            </w:r>
            <w:proofErr w:type="spellEnd"/>
            <w:r w:rsidRPr="00954E7A">
              <w:rPr>
                <w:rFonts w:ascii="Times New Roman" w:hAnsi="Times New Roman"/>
              </w:rPr>
              <w:t xml:space="preserve"> от 07.02.2022 № 03-02пп (РК 1511 от 09.02.2022)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321F041D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ежемесячно на 1-ое число месяца, следующего за отчетным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D93A4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Р.Ж.Гулуева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5E2E1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0F1DA596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2491697A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0D3770D4" w14:textId="77777777" w:rsidR="00F430C7" w:rsidRPr="009A60E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22F02559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Формирование и размещение структурированной информации о бюджетном процессе в Чеченской Республике на едином портале бюджетной системы Российской Федерации в части компетенции департамента</w:t>
            </w:r>
          </w:p>
        </w:tc>
        <w:tc>
          <w:tcPr>
            <w:tcW w:w="155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71D580E0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в сроки, установленные приказом Минфина ЧР от 13.01.2020 № 9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DFE66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Э.Э.Арсанова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54D9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 xml:space="preserve">заместитель начальника отдела 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4F0F99F0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6197EF03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9882643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7730DA56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28351B24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EFE56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Э.Ф. Арзимиева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FDCF2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05DBF022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7CA5C018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1CB93BCE" w14:textId="77777777" w:rsidR="00F430C7" w:rsidRPr="009A60E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380F07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Формирование и направление информации по обращениям органов государственной власти субъекта РФ и МО</w:t>
            </w:r>
          </w:p>
        </w:tc>
        <w:tc>
          <w:tcPr>
            <w:tcW w:w="15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6A53411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56AD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E7A">
              <w:rPr>
                <w:rFonts w:ascii="Times New Roman" w:hAnsi="Times New Roman"/>
                <w:color w:val="000000"/>
              </w:rPr>
              <w:t>Р.Ж.Гулуева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91744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3E8E8589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5E18EB8B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DC74510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B169D3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135BCF7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0621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Э.Э. Арсанова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AF4E2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2F515439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34D5310E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D110F5B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870A6D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1A7AE85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039F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Р.С-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М.Абаева</w:t>
            </w:r>
            <w:proofErr w:type="spellEnd"/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AECC4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главные специалисты-эксперты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3879D460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5B8A43C4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71C7B92E" w14:textId="77777777" w:rsidR="00F430C7" w:rsidRPr="009A60E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80469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635F1">
              <w:rPr>
                <w:rFonts w:ascii="Times New Roman" w:hAnsi="Times New Roman"/>
              </w:rPr>
              <w:t xml:space="preserve">Формирование отчета об исполнении условий Соглашения о предоставлении дотации на частичную компенсацию </w:t>
            </w:r>
            <w:proofErr w:type="spellStart"/>
            <w:r w:rsidRPr="004635F1">
              <w:rPr>
                <w:rFonts w:ascii="Times New Roman" w:hAnsi="Times New Roman"/>
              </w:rPr>
              <w:t>допрасходов</w:t>
            </w:r>
            <w:proofErr w:type="spellEnd"/>
            <w:r w:rsidRPr="004635F1">
              <w:rPr>
                <w:rFonts w:ascii="Times New Roman" w:hAnsi="Times New Roman"/>
              </w:rPr>
              <w:t xml:space="preserve"> на повышение оплаты труда работников бюджетной сферы в объеме </w:t>
            </w:r>
            <w:r w:rsidRPr="009A60E2">
              <w:rPr>
                <w:rFonts w:ascii="Times New Roman" w:hAnsi="Times New Roman"/>
              </w:rPr>
              <w:t xml:space="preserve">               </w:t>
            </w:r>
            <w:r w:rsidRPr="004635F1">
              <w:rPr>
                <w:rFonts w:ascii="Times New Roman" w:hAnsi="Times New Roman"/>
              </w:rPr>
              <w:t>4 901 651,0 т. руб.</w:t>
            </w:r>
          </w:p>
        </w:tc>
        <w:tc>
          <w:tcPr>
            <w:tcW w:w="15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6DFCCC" w14:textId="77777777" w:rsidR="00F430C7" w:rsidRPr="004635F1" w:rsidRDefault="00F430C7" w:rsidP="00DD3A8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4635F1">
              <w:rPr>
                <w:rFonts w:ascii="Times New Roman" w:hAnsi="Times New Roman"/>
              </w:rPr>
              <w:t>ежеквартально до 20 числа, следующего за отчетным,</w:t>
            </w:r>
          </w:p>
          <w:p w14:paraId="4087F0FB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5F1">
              <w:rPr>
                <w:rFonts w:ascii="Times New Roman" w:hAnsi="Times New Roman"/>
              </w:rPr>
              <w:t>годовой отчет до 7 февраля 2025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A2FA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35F1">
              <w:rPr>
                <w:rFonts w:ascii="Times New Roman" w:hAnsi="Times New Roman"/>
                <w:color w:val="000000"/>
              </w:rPr>
              <w:t>Э.Э.Арсанова</w:t>
            </w:r>
            <w:proofErr w:type="spellEnd"/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29D7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5F1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611AC87D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6781B7F7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6256A6AB" w14:textId="77777777" w:rsidR="00F430C7" w:rsidRPr="009A60E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4E09D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635F1">
              <w:rPr>
                <w:rFonts w:ascii="Times New Roman" w:hAnsi="Times New Roman"/>
              </w:rPr>
              <w:t>Подготовка и направление отчета о реализации Плана мероприятий по реализации Послания Главы ЧР Парламенту и народу ЧР</w:t>
            </w:r>
          </w:p>
        </w:tc>
        <w:tc>
          <w:tcPr>
            <w:tcW w:w="15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69AF7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5F1">
              <w:rPr>
                <w:rFonts w:ascii="Times New Roman" w:hAnsi="Times New Roman"/>
              </w:rPr>
              <w:t>По пп.35,36,38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410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5F1">
              <w:rPr>
                <w:rFonts w:ascii="Times New Roman" w:hAnsi="Times New Roman"/>
                <w:color w:val="000000"/>
              </w:rPr>
              <w:t>Р.Ж. Гулуева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661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5F1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146450F0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6AE7C9B0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767B6215" w14:textId="77777777" w:rsidR="00F430C7" w:rsidRPr="009A60E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EBA49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635F1">
              <w:rPr>
                <w:rFonts w:ascii="Times New Roman" w:hAnsi="Times New Roman"/>
              </w:rPr>
              <w:t>Подготовка и направление отчета об оценке эффективности деятельности органов исполнительной власти субъектов РФ (постановление Правительства ЧР от 13.12.20219 № 420)</w:t>
            </w:r>
          </w:p>
        </w:tc>
        <w:tc>
          <w:tcPr>
            <w:tcW w:w="15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ED69B3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5F1">
              <w:rPr>
                <w:rFonts w:ascii="Times New Roman" w:hAnsi="Times New Roman"/>
              </w:rPr>
              <w:t>ежегодно до 25 ноября текущего года (за 9 м-в), 10апреля года, следующего за отчетным (за год)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B025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5F1">
              <w:rPr>
                <w:rFonts w:ascii="Times New Roman" w:hAnsi="Times New Roman"/>
                <w:color w:val="000000"/>
              </w:rPr>
              <w:t>Р.Ж. Гулуева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7D84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5F1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44221761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9A60E2" w14:paraId="1B7EE709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593162E4" w14:textId="77777777" w:rsidR="00F430C7" w:rsidRPr="009A60E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BABB4" w14:textId="77777777" w:rsidR="00F430C7" w:rsidRPr="009A60E2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A60E2">
              <w:rPr>
                <w:rFonts w:ascii="Times New Roman" w:hAnsi="Times New Roman"/>
              </w:rPr>
              <w:t>Формирование отчета об исполнении условий Соглашения о предоставлении дополнительной финпомощи на сбалансированность в объеме                  4 742 266,3 т. руб.</w:t>
            </w:r>
          </w:p>
        </w:tc>
        <w:tc>
          <w:tcPr>
            <w:tcW w:w="15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E7014B" w14:textId="77777777" w:rsidR="00F430C7" w:rsidRPr="009A60E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0E2">
              <w:rPr>
                <w:rFonts w:ascii="Times New Roman" w:hAnsi="Times New Roman"/>
              </w:rPr>
              <w:t>ежеквартально не позднее чем через 15 дней по истечении отчетного периода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591C" w14:textId="77777777" w:rsidR="00F430C7" w:rsidRPr="009A60E2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0E2">
              <w:rPr>
                <w:rFonts w:ascii="Times New Roman" w:hAnsi="Times New Roman"/>
                <w:color w:val="000000"/>
              </w:rPr>
              <w:t>Р.Ж. Гулуева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7039" w14:textId="77777777" w:rsidR="00F430C7" w:rsidRPr="009A60E2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0E2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237A0783" w14:textId="77777777" w:rsidR="00F430C7" w:rsidRPr="009A60E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4542D7" w14:paraId="29227F0E" w14:textId="77777777" w:rsidTr="00481403">
        <w:trPr>
          <w:gridAfter w:val="1"/>
          <w:wAfter w:w="215" w:type="dxa"/>
          <w:cantSplit/>
          <w:trHeight w:val="20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</w:tcPr>
          <w:p w14:paraId="6E7211D1" w14:textId="77777777" w:rsidR="00F430C7" w:rsidRPr="004542D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42D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</w:tr>
      <w:tr w:rsidR="00F430C7" w:rsidRPr="007A5B19" w14:paraId="2A2410A3" w14:textId="77777777" w:rsidTr="00481403">
        <w:trPr>
          <w:gridAfter w:val="1"/>
          <w:wAfter w:w="215" w:type="dxa"/>
          <w:cantSplit/>
          <w:trHeight w:val="553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</w:tcPr>
          <w:p w14:paraId="2B7106F1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60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Отдел мониторинга и методологии бюджетного процесса</w:t>
            </w:r>
          </w:p>
        </w:tc>
      </w:tr>
      <w:tr w:rsidR="00F430C7" w:rsidRPr="007A5B19" w14:paraId="2D920251" w14:textId="77777777" w:rsidTr="003D5361">
        <w:trPr>
          <w:gridAfter w:val="2"/>
          <w:wAfter w:w="231" w:type="dxa"/>
          <w:cantSplit/>
          <w:trHeight w:val="1270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  <w:hideMark/>
          </w:tcPr>
          <w:p w14:paraId="449F02D3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56" w:type="dxa"/>
            <w:vAlign w:val="center"/>
          </w:tcPr>
          <w:p w14:paraId="233C28AE" w14:textId="77777777" w:rsidR="00F430C7" w:rsidRPr="007A5B19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Участие в формировании отчета об исполнении консолидированного бюджета Чеченской Республики, направляемого в 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842" w:type="dxa"/>
            <w:gridSpan w:val="5"/>
            <w:tcBorders>
              <w:right w:val="single" w:sz="4" w:space="0" w:color="auto"/>
            </w:tcBorders>
            <w:vAlign w:val="center"/>
          </w:tcPr>
          <w:p w14:paraId="55F14E63" w14:textId="77777777" w:rsidR="00F430C7" w:rsidRPr="00954E7A" w:rsidRDefault="00F430C7" w:rsidP="00DD3A8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ежемесячно</w:t>
            </w:r>
          </w:p>
          <w:p w14:paraId="25590821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до 15 числа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99D7F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Э.Ф. Арзимиева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C043B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  <w:hideMark/>
          </w:tcPr>
          <w:p w14:paraId="747AFEE8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7A5B19" w14:paraId="42A70D24" w14:textId="77777777" w:rsidTr="003D5361">
        <w:trPr>
          <w:gridAfter w:val="2"/>
          <w:wAfter w:w="231" w:type="dxa"/>
          <w:cantSplit/>
          <w:trHeight w:val="1273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  <w:hideMark/>
          </w:tcPr>
          <w:p w14:paraId="556FB6F7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6" w:type="dxa"/>
            <w:vAlign w:val="center"/>
          </w:tcPr>
          <w:p w14:paraId="39CAFDE5" w14:textId="77777777" w:rsidR="00F430C7" w:rsidRPr="007A5B19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По запросу Министерства экономического развития Российской Федерации Информация о направлениях расходования средств, высвобождаемых в результате реструктуризации задолженности ЧР перед РФ по бюджетным кредитам согласно представленной форме.</w:t>
            </w:r>
          </w:p>
        </w:tc>
        <w:tc>
          <w:tcPr>
            <w:tcW w:w="1842" w:type="dxa"/>
            <w:gridSpan w:val="5"/>
            <w:tcBorders>
              <w:right w:val="single" w:sz="4" w:space="0" w:color="auto"/>
            </w:tcBorders>
            <w:vAlign w:val="center"/>
          </w:tcPr>
          <w:p w14:paraId="3B7AFDB4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ежемесячно в срок до 5 рабочего дня отчетного месяца 2024 года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</w:tcBorders>
            <w:vAlign w:val="center"/>
          </w:tcPr>
          <w:p w14:paraId="7863AF1D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Р.Ж. Гулуева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14:paraId="2341EBBD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  <w:hideMark/>
          </w:tcPr>
          <w:p w14:paraId="32FD8368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7A5B19" w14:paraId="44BB0BFA" w14:textId="77777777" w:rsidTr="003D5361">
        <w:trPr>
          <w:gridAfter w:val="2"/>
          <w:wAfter w:w="231" w:type="dxa"/>
          <w:cantSplit/>
          <w:trHeight w:val="181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  <w:hideMark/>
          </w:tcPr>
          <w:p w14:paraId="1DAFE82F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6" w:type="dxa"/>
            <w:vAlign w:val="center"/>
          </w:tcPr>
          <w:p w14:paraId="006B1F35" w14:textId="77777777" w:rsidR="00F430C7" w:rsidRPr="007A5B19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 xml:space="preserve">Направление информации по обращениям Главы Чеченской Республики в адрес Президента РФ, Председателя Правительства РФ и др. федеральных органов, поручение </w:t>
            </w:r>
            <w:proofErr w:type="spellStart"/>
            <w:r w:rsidRPr="00954E7A">
              <w:rPr>
                <w:rFonts w:ascii="Times New Roman" w:hAnsi="Times New Roman"/>
              </w:rPr>
              <w:t>Таймасханова</w:t>
            </w:r>
            <w:proofErr w:type="spellEnd"/>
            <w:r w:rsidRPr="00954E7A">
              <w:rPr>
                <w:rFonts w:ascii="Times New Roman" w:hAnsi="Times New Roman"/>
              </w:rPr>
              <w:t xml:space="preserve"> от 07.02.2022 № 03-02пп (РК 1511 от 09.02.2022)</w:t>
            </w:r>
          </w:p>
        </w:tc>
        <w:tc>
          <w:tcPr>
            <w:tcW w:w="1842" w:type="dxa"/>
            <w:gridSpan w:val="5"/>
            <w:tcBorders>
              <w:right w:val="single" w:sz="4" w:space="0" w:color="auto"/>
            </w:tcBorders>
            <w:vAlign w:val="center"/>
          </w:tcPr>
          <w:p w14:paraId="2898D659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ежемесячно на 1-ое число месяца, следующего за отчетным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3E09D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Р.Ж.Гулуева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CA291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  <w:hideMark/>
          </w:tcPr>
          <w:p w14:paraId="5DE5675C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7A5B19" w14:paraId="1F5B4BE7" w14:textId="77777777" w:rsidTr="003D5361">
        <w:trPr>
          <w:gridAfter w:val="2"/>
          <w:wAfter w:w="231" w:type="dxa"/>
          <w:cantSplit/>
          <w:trHeight w:val="1126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56C745FE" w14:textId="77777777" w:rsidR="00F430C7" w:rsidRPr="009A60E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756" w:type="dxa"/>
            <w:vMerge w:val="restart"/>
            <w:vAlign w:val="center"/>
          </w:tcPr>
          <w:p w14:paraId="35D508C0" w14:textId="77777777" w:rsidR="00F430C7" w:rsidRPr="007A5B19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Формирование и размещение структурированной информации о бюджетном процессе в Чеченской Республике на едином портале бюджетной системы Российской Федерации в части компетенции департамента</w:t>
            </w:r>
          </w:p>
        </w:tc>
        <w:tc>
          <w:tcPr>
            <w:tcW w:w="1842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48BD81AB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в сроки, установленные приказом Минфина ЧР от 13.01.2020 № 9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467BF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Э.Э.Арсанова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CD011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 xml:space="preserve">заместитель начальника отдела 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24B71988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7A5B19" w14:paraId="55BCA670" w14:textId="77777777" w:rsidTr="003D5361">
        <w:trPr>
          <w:gridAfter w:val="2"/>
          <w:wAfter w:w="231" w:type="dxa"/>
          <w:cantSplit/>
          <w:trHeight w:val="698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C7B9A10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vMerge/>
            <w:vAlign w:val="center"/>
          </w:tcPr>
          <w:p w14:paraId="7CD213AD" w14:textId="77777777" w:rsidR="00F430C7" w:rsidRPr="007A5B19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2249D913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95FE2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Э.Ф. Арзимиева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01A80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4B855938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7A5B19" w14:paraId="0D105A81" w14:textId="77777777" w:rsidTr="003D5361">
        <w:trPr>
          <w:gridAfter w:val="2"/>
          <w:wAfter w:w="231" w:type="dxa"/>
          <w:cantSplit/>
          <w:trHeight w:val="698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414A0282" w14:textId="77777777" w:rsidR="00F430C7" w:rsidRPr="009A60E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4F1DAD" w14:textId="77777777" w:rsidR="00F430C7" w:rsidRPr="007A5B19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Формирование и направление информации по обращениям органов государственной власти субъекта РФ и МО</w:t>
            </w:r>
          </w:p>
        </w:tc>
        <w:tc>
          <w:tcPr>
            <w:tcW w:w="184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93257A1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96E8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Р.Ж.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54E7A">
              <w:rPr>
                <w:rFonts w:ascii="Times New Roman" w:hAnsi="Times New Roman"/>
                <w:color w:val="000000"/>
              </w:rPr>
              <w:t xml:space="preserve">Гулуева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1E678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3E137F88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7A5B19" w14:paraId="06CD936C" w14:textId="77777777" w:rsidTr="003D5361">
        <w:trPr>
          <w:gridAfter w:val="2"/>
          <w:wAfter w:w="231" w:type="dxa"/>
          <w:cantSplit/>
          <w:trHeight w:val="698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76CAF06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8360CF" w14:textId="77777777" w:rsidR="00F430C7" w:rsidRPr="007A5B19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E25A0B1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88AE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Э.Э. Арсанова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26801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5FACE4AC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7A5B19" w14:paraId="7299A84D" w14:textId="77777777" w:rsidTr="003D5361">
        <w:trPr>
          <w:gridAfter w:val="2"/>
          <w:wAfter w:w="231" w:type="dxa"/>
          <w:cantSplit/>
          <w:trHeight w:val="698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179D5028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18D1AC" w14:textId="77777777" w:rsidR="00F430C7" w:rsidRPr="007A5B19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8305D5F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CD99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Р.С-М.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54E7A">
              <w:rPr>
                <w:rFonts w:ascii="Times New Roman" w:hAnsi="Times New Roman"/>
                <w:color w:val="000000"/>
              </w:rPr>
              <w:t>Абаева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E1005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главные специалисты-эксперты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5E295473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9A60E2" w14:paraId="4CBE741C" w14:textId="77777777" w:rsidTr="003D5361">
        <w:trPr>
          <w:gridAfter w:val="2"/>
          <w:wAfter w:w="231" w:type="dxa"/>
          <w:cantSplit/>
          <w:trHeight w:val="698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0BDA7ABA" w14:textId="77777777" w:rsidR="00F430C7" w:rsidRPr="009A60E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2E2A6" w14:textId="77777777" w:rsidR="00F430C7" w:rsidRPr="009A60E2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A60E2">
              <w:rPr>
                <w:rFonts w:ascii="Times New Roman" w:hAnsi="Times New Roman"/>
              </w:rPr>
              <w:t>Подготовка и направление отчета об оценке эффективности деятельности органов исполнительной власти субъектов РФ (постановление Правительства ЧР от 13.12.20219 № 420)</w:t>
            </w:r>
          </w:p>
        </w:tc>
        <w:tc>
          <w:tcPr>
            <w:tcW w:w="184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DDD32C" w14:textId="77777777" w:rsidR="00F430C7" w:rsidRPr="009A60E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0E2">
              <w:rPr>
                <w:rFonts w:ascii="Times New Roman" w:hAnsi="Times New Roman"/>
              </w:rPr>
              <w:t>ежегодно до 25 ноября текущего года (за 9 м-в), 10апреля года, следующего за отчетным (за год)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02CB" w14:textId="77777777" w:rsidR="00F430C7" w:rsidRPr="009A60E2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0E2">
              <w:rPr>
                <w:rFonts w:ascii="Times New Roman" w:hAnsi="Times New Roman"/>
                <w:color w:val="000000"/>
              </w:rPr>
              <w:t>Р.Ж. Гулуева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0E59" w14:textId="77777777" w:rsidR="00F430C7" w:rsidRPr="009A60E2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0E2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noWrap/>
            <w:vAlign w:val="center"/>
          </w:tcPr>
          <w:p w14:paraId="29DE35B0" w14:textId="77777777" w:rsidR="00F430C7" w:rsidRPr="009A60E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4542D7" w14:paraId="5F060DD9" w14:textId="77777777" w:rsidTr="00481403">
        <w:trPr>
          <w:gridAfter w:val="1"/>
          <w:wAfter w:w="215" w:type="dxa"/>
          <w:cantSplit/>
          <w:trHeight w:val="20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</w:tcPr>
          <w:p w14:paraId="4179217A" w14:textId="77777777" w:rsidR="00F430C7" w:rsidRPr="004542D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F430C7" w:rsidRPr="007A5B19" w14:paraId="01B1BC54" w14:textId="77777777" w:rsidTr="00481403">
        <w:trPr>
          <w:gridAfter w:val="1"/>
          <w:wAfter w:w="215" w:type="dxa"/>
          <w:cantSplit/>
          <w:trHeight w:val="553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</w:tcPr>
          <w:p w14:paraId="064E3772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60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Отдел мониторинга и методологии бюджетного процесса</w:t>
            </w:r>
          </w:p>
        </w:tc>
      </w:tr>
      <w:tr w:rsidR="00F430C7" w:rsidRPr="007A5B19" w14:paraId="6B7DCBB0" w14:textId="77777777" w:rsidTr="003D5361">
        <w:trPr>
          <w:gridAfter w:val="2"/>
          <w:wAfter w:w="231" w:type="dxa"/>
          <w:cantSplit/>
          <w:trHeight w:val="1270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  <w:hideMark/>
          </w:tcPr>
          <w:p w14:paraId="1A928091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6" w:type="dxa"/>
            <w:vAlign w:val="center"/>
          </w:tcPr>
          <w:p w14:paraId="015AE7F0" w14:textId="77777777" w:rsidR="00F430C7" w:rsidRPr="007A5B19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Участие в формировании отчета об исполнении консолидированного бюджета Чеченской Республики, направляемого в 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842" w:type="dxa"/>
            <w:gridSpan w:val="5"/>
            <w:tcBorders>
              <w:right w:val="single" w:sz="4" w:space="0" w:color="auto"/>
            </w:tcBorders>
            <w:vAlign w:val="center"/>
          </w:tcPr>
          <w:p w14:paraId="1780A194" w14:textId="77777777" w:rsidR="00F430C7" w:rsidRPr="00954E7A" w:rsidRDefault="00F430C7" w:rsidP="00DD3A8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ежемесячно</w:t>
            </w:r>
          </w:p>
          <w:p w14:paraId="3CC377DE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до 15 числа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A6178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Э.Ф. Арзимиева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A0446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43E2B670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7A5B19" w14:paraId="54B089EE" w14:textId="77777777" w:rsidTr="003D5361">
        <w:trPr>
          <w:gridAfter w:val="2"/>
          <w:wAfter w:w="231" w:type="dxa"/>
          <w:cantSplit/>
          <w:trHeight w:val="1273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  <w:hideMark/>
          </w:tcPr>
          <w:p w14:paraId="53FC1972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6" w:type="dxa"/>
            <w:vAlign w:val="center"/>
          </w:tcPr>
          <w:p w14:paraId="096903A8" w14:textId="77777777" w:rsidR="00F430C7" w:rsidRPr="007A5B19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По запросу Министерства экономического развития Российской Федерации Информация о направлениях расходования средств, высвобождаемых в результате реструктуризации задолженности ЧР перед РФ по бюджетным кредитам согласно представленной форме.</w:t>
            </w:r>
          </w:p>
        </w:tc>
        <w:tc>
          <w:tcPr>
            <w:tcW w:w="1842" w:type="dxa"/>
            <w:gridSpan w:val="5"/>
            <w:tcBorders>
              <w:right w:val="single" w:sz="4" w:space="0" w:color="auto"/>
            </w:tcBorders>
            <w:vAlign w:val="center"/>
          </w:tcPr>
          <w:p w14:paraId="1CBE0452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ежемесячно в срок до 5 рабочего дня отчетного месяца 2024 года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</w:tcBorders>
            <w:vAlign w:val="center"/>
          </w:tcPr>
          <w:p w14:paraId="40B891C9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Р.Ж. Гулуева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14:paraId="03BD9740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1B6033D1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7A5B19" w14:paraId="4D3A3064" w14:textId="77777777" w:rsidTr="003D5361">
        <w:trPr>
          <w:gridAfter w:val="2"/>
          <w:wAfter w:w="231" w:type="dxa"/>
          <w:cantSplit/>
          <w:trHeight w:val="181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  <w:hideMark/>
          </w:tcPr>
          <w:p w14:paraId="13A8415C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6" w:type="dxa"/>
            <w:vAlign w:val="center"/>
          </w:tcPr>
          <w:p w14:paraId="38E02E5B" w14:textId="77777777" w:rsidR="00F430C7" w:rsidRPr="007A5B19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 xml:space="preserve">Направление информации по обращениям Главы Чеченской Республики в адрес Президента РФ, Председателя Правительства РФ и др. федеральных органов, поручение </w:t>
            </w:r>
            <w:proofErr w:type="spellStart"/>
            <w:r w:rsidRPr="00954E7A">
              <w:rPr>
                <w:rFonts w:ascii="Times New Roman" w:hAnsi="Times New Roman"/>
              </w:rPr>
              <w:t>Таймасханова</w:t>
            </w:r>
            <w:proofErr w:type="spellEnd"/>
            <w:r w:rsidRPr="00954E7A">
              <w:rPr>
                <w:rFonts w:ascii="Times New Roman" w:hAnsi="Times New Roman"/>
              </w:rPr>
              <w:t xml:space="preserve"> от 07.02.2022 № 03-02пп (РК 1511 от 09.02.2022)</w:t>
            </w:r>
          </w:p>
        </w:tc>
        <w:tc>
          <w:tcPr>
            <w:tcW w:w="1842" w:type="dxa"/>
            <w:gridSpan w:val="5"/>
            <w:tcBorders>
              <w:right w:val="single" w:sz="4" w:space="0" w:color="auto"/>
            </w:tcBorders>
            <w:vAlign w:val="center"/>
          </w:tcPr>
          <w:p w14:paraId="0B5F1AED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ежемесячно на 1-ое число месяца, следующего за отчетным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89C9C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Р.Ж.Гулуева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CF473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0AFAA936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7A5B19" w14:paraId="54062938" w14:textId="77777777" w:rsidTr="003D5361">
        <w:trPr>
          <w:gridAfter w:val="2"/>
          <w:wAfter w:w="231" w:type="dxa"/>
          <w:cantSplit/>
          <w:trHeight w:val="1126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4C5F59DF" w14:textId="77777777" w:rsidR="00F430C7" w:rsidRPr="009A60E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756" w:type="dxa"/>
            <w:vMerge w:val="restart"/>
            <w:vAlign w:val="center"/>
          </w:tcPr>
          <w:p w14:paraId="0107AF49" w14:textId="77777777" w:rsidR="00F430C7" w:rsidRPr="007A5B19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Формирование и размещение структурированной информации о бюджетном процессе в Чеченской Республике на едином портале бюджетной системы Российской Федерации в части компетенции департамента</w:t>
            </w:r>
          </w:p>
        </w:tc>
        <w:tc>
          <w:tcPr>
            <w:tcW w:w="1842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1EDC2CE2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в сроки, установленные приказом Минфина ЧР от 13.01.2020 № 9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297C4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Э.Э.Арсанова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5325B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 xml:space="preserve">заместитель начальника отдела 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08197766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7A5B19" w14:paraId="2608086A" w14:textId="77777777" w:rsidTr="003D5361">
        <w:trPr>
          <w:gridAfter w:val="2"/>
          <w:wAfter w:w="231" w:type="dxa"/>
          <w:cantSplit/>
          <w:trHeight w:val="698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B683249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vMerge/>
            <w:vAlign w:val="center"/>
          </w:tcPr>
          <w:p w14:paraId="375DC9BA" w14:textId="77777777" w:rsidR="00F430C7" w:rsidRPr="007A5B19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2410A8AF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3F953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Э.Ф. Арзимиева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09E06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3F5B20D9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7A5B19" w14:paraId="6503FFF6" w14:textId="77777777" w:rsidTr="003D5361">
        <w:trPr>
          <w:gridAfter w:val="2"/>
          <w:wAfter w:w="231" w:type="dxa"/>
          <w:cantSplit/>
          <w:trHeight w:val="698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1D378D59" w14:textId="77777777" w:rsidR="00F430C7" w:rsidRPr="0053383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3643B4" w14:textId="77777777" w:rsidR="00F430C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Формирование и направление информации по обращениям органов государственной власти субъекта РФ и МО</w:t>
            </w:r>
          </w:p>
        </w:tc>
        <w:tc>
          <w:tcPr>
            <w:tcW w:w="184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7D04F51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CB3E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Р.Ж.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54E7A">
              <w:rPr>
                <w:rFonts w:ascii="Times New Roman" w:hAnsi="Times New Roman"/>
                <w:color w:val="000000"/>
              </w:rPr>
              <w:t xml:space="preserve">Гулуева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4C3E4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1DFBEEC7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7A5B19" w14:paraId="38E93300" w14:textId="77777777" w:rsidTr="003D5361">
        <w:trPr>
          <w:gridAfter w:val="2"/>
          <w:wAfter w:w="231" w:type="dxa"/>
          <w:cantSplit/>
          <w:trHeight w:val="698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57F7EFE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37D56D" w14:textId="77777777" w:rsidR="00F430C7" w:rsidRPr="007A5B19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40399CD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3A31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Э.Э. Арсанова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55925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7BA9B748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7A5B19" w14:paraId="0BA3441B" w14:textId="77777777" w:rsidTr="003D5361">
        <w:trPr>
          <w:gridAfter w:val="2"/>
          <w:wAfter w:w="231" w:type="dxa"/>
          <w:cantSplit/>
          <w:trHeight w:val="1124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5566BED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7756A3" w14:textId="77777777" w:rsidR="00F430C7" w:rsidRPr="007A5B19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0438880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75D0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Р.С-М.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54E7A">
              <w:rPr>
                <w:rFonts w:ascii="Times New Roman" w:hAnsi="Times New Roman"/>
                <w:color w:val="000000"/>
              </w:rPr>
              <w:t>Абаева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C61D7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главные специалисты-эксперты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61B22E33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3C381C" w14:paraId="3165B6EC" w14:textId="77777777" w:rsidTr="00481403">
        <w:trPr>
          <w:gridAfter w:val="1"/>
          <w:wAfter w:w="215" w:type="dxa"/>
          <w:cantSplit/>
          <w:trHeight w:val="20"/>
          <w:jc w:val="center"/>
        </w:trPr>
        <w:tc>
          <w:tcPr>
            <w:tcW w:w="11096" w:type="dxa"/>
            <w:gridSpan w:val="20"/>
            <w:shd w:val="clear" w:color="auto" w:fill="auto"/>
            <w:noWrap/>
            <w:vAlign w:val="center"/>
          </w:tcPr>
          <w:p w14:paraId="0F7FB594" w14:textId="77777777" w:rsidR="00F430C7" w:rsidRPr="003C381C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Бюджетный департамент</w:t>
            </w:r>
          </w:p>
        </w:tc>
      </w:tr>
      <w:tr w:rsidR="00F430C7" w:rsidRPr="003C381C" w14:paraId="4D94DF60" w14:textId="77777777" w:rsidTr="00481403">
        <w:trPr>
          <w:gridAfter w:val="1"/>
          <w:wAfter w:w="215" w:type="dxa"/>
          <w:cantSplit/>
          <w:trHeight w:val="20"/>
          <w:jc w:val="center"/>
        </w:trPr>
        <w:tc>
          <w:tcPr>
            <w:tcW w:w="11096" w:type="dxa"/>
            <w:gridSpan w:val="20"/>
            <w:shd w:val="clear" w:color="auto" w:fill="auto"/>
            <w:noWrap/>
            <w:vAlign w:val="center"/>
          </w:tcPr>
          <w:p w14:paraId="26275281" w14:textId="77777777" w:rsidR="00F430C7" w:rsidRPr="003C381C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30C7" w14:paraId="34BCE729" w14:textId="77777777" w:rsidTr="00481403">
        <w:trPr>
          <w:gridAfter w:val="1"/>
          <w:wAfter w:w="215" w:type="dxa"/>
          <w:cantSplit/>
          <w:trHeight w:val="20"/>
          <w:jc w:val="center"/>
        </w:trPr>
        <w:tc>
          <w:tcPr>
            <w:tcW w:w="11096" w:type="dxa"/>
            <w:gridSpan w:val="20"/>
            <w:shd w:val="clear" w:color="auto" w:fill="auto"/>
            <w:noWrap/>
            <w:vAlign w:val="center"/>
          </w:tcPr>
          <w:p w14:paraId="634A4EC6" w14:textId="77777777" w:rsidR="00F430C7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0E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 квартал</w:t>
            </w:r>
          </w:p>
        </w:tc>
      </w:tr>
      <w:tr w:rsidR="00F430C7" w:rsidRPr="003C381C" w14:paraId="77276AED" w14:textId="77777777" w:rsidTr="00481403">
        <w:trPr>
          <w:gridAfter w:val="1"/>
          <w:wAfter w:w="215" w:type="dxa"/>
          <w:cantSplit/>
          <w:trHeight w:val="20"/>
          <w:jc w:val="center"/>
        </w:trPr>
        <w:tc>
          <w:tcPr>
            <w:tcW w:w="11096" w:type="dxa"/>
            <w:gridSpan w:val="20"/>
            <w:shd w:val="clear" w:color="auto" w:fill="auto"/>
            <w:noWrap/>
            <w:vAlign w:val="center"/>
          </w:tcPr>
          <w:p w14:paraId="4DFCD295" w14:textId="77777777" w:rsidR="00F430C7" w:rsidRPr="003C381C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381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</w:tr>
      <w:tr w:rsidR="00F430C7" w:rsidRPr="0086702A" w14:paraId="0423BB8B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  <w:hideMark/>
          </w:tcPr>
          <w:p w14:paraId="3E3E0D45" w14:textId="77777777" w:rsidR="00F430C7" w:rsidRPr="0086702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1" w:type="dxa"/>
            <w:gridSpan w:val="3"/>
            <w:vMerge w:val="restart"/>
            <w:shd w:val="clear" w:color="auto" w:fill="auto"/>
            <w:vAlign w:val="center"/>
            <w:hideMark/>
          </w:tcPr>
          <w:p w14:paraId="6D8FDD9D" w14:textId="77777777" w:rsidR="00F430C7" w:rsidRPr="0086702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6" w:type="dxa"/>
            <w:gridSpan w:val="5"/>
            <w:vMerge w:val="restart"/>
            <w:shd w:val="clear" w:color="auto" w:fill="auto"/>
            <w:vAlign w:val="center"/>
            <w:hideMark/>
          </w:tcPr>
          <w:p w14:paraId="4335D02A" w14:textId="77777777" w:rsidR="00F430C7" w:rsidRPr="0086702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32" w:type="dxa"/>
            <w:gridSpan w:val="3"/>
            <w:shd w:val="clear" w:color="auto" w:fill="auto"/>
            <w:vAlign w:val="center"/>
            <w:hideMark/>
          </w:tcPr>
          <w:p w14:paraId="027FA61E" w14:textId="77777777" w:rsidR="00F430C7" w:rsidRPr="0086702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Ответственный за исполнение</w:t>
            </w:r>
          </w:p>
        </w:tc>
        <w:tc>
          <w:tcPr>
            <w:tcW w:w="1844" w:type="dxa"/>
            <w:gridSpan w:val="2"/>
            <w:vMerge w:val="restart"/>
            <w:shd w:val="clear" w:color="auto" w:fill="auto"/>
            <w:vAlign w:val="center"/>
            <w:hideMark/>
          </w:tcPr>
          <w:p w14:paraId="76146B9E" w14:textId="77777777" w:rsidR="00F430C7" w:rsidRPr="0086702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87" w:type="dxa"/>
            <w:gridSpan w:val="3"/>
            <w:vMerge w:val="restart"/>
            <w:shd w:val="clear" w:color="auto" w:fill="auto"/>
            <w:vAlign w:val="center"/>
            <w:hideMark/>
          </w:tcPr>
          <w:p w14:paraId="08717860" w14:textId="77777777" w:rsidR="00F430C7" w:rsidRPr="0086702A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F430C7" w:rsidRPr="0086702A" w14:paraId="53B88D25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/>
            <w:vAlign w:val="center"/>
            <w:hideMark/>
          </w:tcPr>
          <w:p w14:paraId="69DE6D9B" w14:textId="77777777" w:rsidR="00F430C7" w:rsidRPr="0086702A" w:rsidRDefault="00F430C7" w:rsidP="00DD3A85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  <w:hideMark/>
          </w:tcPr>
          <w:p w14:paraId="151FB04C" w14:textId="77777777" w:rsidR="00F430C7" w:rsidRPr="0086702A" w:rsidRDefault="00F430C7" w:rsidP="00DD3A85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5"/>
            <w:vMerge/>
            <w:vAlign w:val="center"/>
            <w:hideMark/>
          </w:tcPr>
          <w:p w14:paraId="7BBB170B" w14:textId="77777777" w:rsidR="00F430C7" w:rsidRPr="0086702A" w:rsidRDefault="00F430C7" w:rsidP="00DD3A85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shd w:val="clear" w:color="auto" w:fill="auto"/>
            <w:vAlign w:val="center"/>
            <w:hideMark/>
          </w:tcPr>
          <w:p w14:paraId="536FED1E" w14:textId="77777777" w:rsidR="00F430C7" w:rsidRPr="0086702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44" w:type="dxa"/>
            <w:gridSpan w:val="2"/>
            <w:vMerge/>
            <w:vAlign w:val="center"/>
            <w:hideMark/>
          </w:tcPr>
          <w:p w14:paraId="07E875F0" w14:textId="77777777" w:rsidR="00F430C7" w:rsidRPr="0086702A" w:rsidRDefault="00F430C7" w:rsidP="00DD3A85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3"/>
            <w:vMerge/>
            <w:vAlign w:val="center"/>
            <w:hideMark/>
          </w:tcPr>
          <w:p w14:paraId="7C012A16" w14:textId="77777777" w:rsidR="00F430C7" w:rsidRPr="0086702A" w:rsidRDefault="00F430C7" w:rsidP="00DD3A8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430C7" w:rsidRPr="0086702A" w14:paraId="03BE4465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  <w:hideMark/>
          </w:tcPr>
          <w:p w14:paraId="6A0BA7B8" w14:textId="77777777" w:rsidR="00F430C7" w:rsidRPr="0086702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gridSpan w:val="3"/>
            <w:shd w:val="clear" w:color="auto" w:fill="auto"/>
            <w:vAlign w:val="center"/>
            <w:hideMark/>
          </w:tcPr>
          <w:p w14:paraId="5C2E3188" w14:textId="77777777" w:rsidR="00F430C7" w:rsidRPr="0086702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6" w:type="dxa"/>
            <w:gridSpan w:val="5"/>
            <w:shd w:val="clear" w:color="auto" w:fill="auto"/>
            <w:vAlign w:val="center"/>
            <w:hideMark/>
          </w:tcPr>
          <w:p w14:paraId="732F19A0" w14:textId="77777777" w:rsidR="00F430C7" w:rsidRPr="0086702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2" w:type="dxa"/>
            <w:gridSpan w:val="3"/>
            <w:shd w:val="clear" w:color="auto" w:fill="auto"/>
            <w:vAlign w:val="center"/>
            <w:hideMark/>
          </w:tcPr>
          <w:p w14:paraId="70F70C8D" w14:textId="77777777" w:rsidR="00F430C7" w:rsidRPr="0086702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  <w:hideMark/>
          </w:tcPr>
          <w:p w14:paraId="50A9801F" w14:textId="77777777" w:rsidR="00F430C7" w:rsidRPr="0086702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  <w:hideMark/>
          </w:tcPr>
          <w:p w14:paraId="11A50BB1" w14:textId="77777777" w:rsidR="00F430C7" w:rsidRPr="0086702A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7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F430C7" w:rsidRPr="003C0EBD" w14:paraId="3A35292C" w14:textId="77777777" w:rsidTr="00481403">
        <w:trPr>
          <w:gridAfter w:val="1"/>
          <w:wAfter w:w="215" w:type="dxa"/>
          <w:cantSplit/>
          <w:trHeight w:val="453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</w:tcPr>
          <w:p w14:paraId="355287EC" w14:textId="77777777" w:rsidR="00F430C7" w:rsidRPr="003C0EBD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Бюджетный департамент</w:t>
            </w:r>
          </w:p>
        </w:tc>
      </w:tr>
      <w:tr w:rsidR="00F430C7" w:rsidRPr="005B0237" w14:paraId="7E980387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  <w:hideMark/>
          </w:tcPr>
          <w:p w14:paraId="24795EEB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shd w:val="clear" w:color="auto" w:fill="auto"/>
            <w:vAlign w:val="center"/>
          </w:tcPr>
          <w:p w14:paraId="5F3B205B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shd w:val="clear" w:color="auto" w:fill="auto"/>
            <w:vAlign w:val="center"/>
          </w:tcPr>
          <w:p w14:paraId="7A552BBB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14:paraId="307B9B9F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110DF1D0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  <w:hideMark/>
          </w:tcPr>
          <w:p w14:paraId="5F02843D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2AB2612D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28CC5D69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4328594A" w14:textId="77777777" w:rsidR="00F430C7" w:rsidRPr="00363A26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Участие в разработке проектов нормативных правовых (правовых) актов Чеченской Республики и Министерства финансов Чеченской Республики по вопросам, относящимся к компетенции департамента</w:t>
            </w:r>
          </w:p>
        </w:tc>
        <w:tc>
          <w:tcPr>
            <w:tcW w:w="1556" w:type="dxa"/>
            <w:gridSpan w:val="5"/>
            <w:vMerge w:val="restart"/>
            <w:vAlign w:val="center"/>
          </w:tcPr>
          <w:p w14:paraId="7DF6450B" w14:textId="77777777" w:rsidR="00F430C7" w:rsidRPr="00363A26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при необходимости</w:t>
            </w:r>
          </w:p>
        </w:tc>
        <w:tc>
          <w:tcPr>
            <w:tcW w:w="2132" w:type="dxa"/>
            <w:gridSpan w:val="3"/>
            <w:vAlign w:val="center"/>
          </w:tcPr>
          <w:p w14:paraId="6BC3BD0A" w14:textId="77777777" w:rsidR="00F430C7" w:rsidRPr="00363A26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4F382730" w14:textId="77777777" w:rsidR="00F430C7" w:rsidRPr="00363A26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38442E56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4340F8B6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1846BD36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6CD58D7E" w14:textId="77777777" w:rsidR="00F430C7" w:rsidRPr="00363A26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vAlign w:val="center"/>
          </w:tcPr>
          <w:p w14:paraId="57A2028C" w14:textId="77777777" w:rsidR="00F430C7" w:rsidRPr="00363A26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7D48A4B9" w14:textId="77777777" w:rsidR="00F430C7" w:rsidRPr="00363A26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  <w:color w:val="000000"/>
              </w:rPr>
              <w:t>М.А. Ялмаев</w:t>
            </w:r>
          </w:p>
        </w:tc>
        <w:tc>
          <w:tcPr>
            <w:tcW w:w="1844" w:type="dxa"/>
            <w:gridSpan w:val="2"/>
            <w:vAlign w:val="center"/>
          </w:tcPr>
          <w:p w14:paraId="66E454AD" w14:textId="77777777" w:rsidR="00F430C7" w:rsidRPr="00363A26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заместитель. директора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60915A45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BC2F15" w14:paraId="2FA6C6D8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2E922A52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1" w:type="dxa"/>
            <w:gridSpan w:val="3"/>
            <w:vAlign w:val="center"/>
          </w:tcPr>
          <w:p w14:paraId="386E5B37" w14:textId="77777777" w:rsidR="00F430C7" w:rsidRPr="00BC2F15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Работа с письмами и обращениями граждан и организаций в соответствии с поручениями (резолюциями) руководства Министерства</w:t>
            </w:r>
          </w:p>
        </w:tc>
        <w:tc>
          <w:tcPr>
            <w:tcW w:w="1556" w:type="dxa"/>
            <w:gridSpan w:val="5"/>
            <w:vAlign w:val="center"/>
          </w:tcPr>
          <w:p w14:paraId="7CAE1522" w14:textId="77777777" w:rsidR="00F430C7" w:rsidRPr="00BC2F15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132" w:type="dxa"/>
            <w:gridSpan w:val="3"/>
            <w:vAlign w:val="center"/>
          </w:tcPr>
          <w:p w14:paraId="3D6DB67B" w14:textId="77777777" w:rsidR="00F430C7" w:rsidRPr="00BC2F15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34FE73B6" w14:textId="77777777" w:rsidR="00F430C7" w:rsidRPr="00BC2F15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20A9DD98" w14:textId="77777777" w:rsidR="00F430C7" w:rsidRPr="00BC2F15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3C0EBD" w14:paraId="7199FD09" w14:textId="77777777" w:rsidTr="00481403">
        <w:trPr>
          <w:gridAfter w:val="1"/>
          <w:wAfter w:w="215" w:type="dxa"/>
          <w:cantSplit/>
          <w:trHeight w:val="20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</w:tcPr>
          <w:p w14:paraId="2C270FE8" w14:textId="77777777" w:rsidR="00F430C7" w:rsidRPr="003C0EBD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0E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F430C7" w:rsidRPr="005B0237" w14:paraId="39BFA472" w14:textId="77777777" w:rsidTr="003D5361">
        <w:trPr>
          <w:gridAfter w:val="2"/>
          <w:wAfter w:w="231" w:type="dxa"/>
          <w:cantSplit/>
          <w:trHeight w:val="273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3B8D4698" w14:textId="77777777" w:rsidR="00F430C7" w:rsidRPr="0053383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38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35DA06AB" w14:textId="77777777" w:rsidR="00F430C7" w:rsidRPr="005B0237" w:rsidRDefault="00F430C7" w:rsidP="00DD3A85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63A26">
              <w:rPr>
                <w:rFonts w:ascii="Times New Roman" w:hAnsi="Times New Roman"/>
              </w:rPr>
              <w:t>Участие в разработке проектов нормативных правовых (правовых) актов Чеченской Республики и Министерства финансов Чеченской Республики по вопросам, относящимся к компетенции департамента</w:t>
            </w:r>
          </w:p>
        </w:tc>
        <w:tc>
          <w:tcPr>
            <w:tcW w:w="1556" w:type="dxa"/>
            <w:gridSpan w:val="5"/>
            <w:vMerge w:val="restart"/>
            <w:vAlign w:val="center"/>
          </w:tcPr>
          <w:p w14:paraId="083E929C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63A26">
              <w:rPr>
                <w:rFonts w:ascii="Times New Roman" w:hAnsi="Times New Roman"/>
              </w:rPr>
              <w:t>при необходимости</w:t>
            </w:r>
          </w:p>
        </w:tc>
        <w:tc>
          <w:tcPr>
            <w:tcW w:w="2132" w:type="dxa"/>
            <w:gridSpan w:val="3"/>
            <w:vAlign w:val="center"/>
          </w:tcPr>
          <w:p w14:paraId="638B1EE5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63A26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6B2D282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63A26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3E6B699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430C7" w:rsidRPr="005B0237" w14:paraId="21F1E169" w14:textId="77777777" w:rsidTr="003D5361">
        <w:trPr>
          <w:gridAfter w:val="2"/>
          <w:wAfter w:w="231" w:type="dxa"/>
          <w:cantSplit/>
          <w:trHeight w:val="273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8147F49" w14:textId="77777777" w:rsidR="00F430C7" w:rsidRPr="0053383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1563CD24" w14:textId="77777777" w:rsidR="00F430C7" w:rsidRPr="005B0237" w:rsidRDefault="00F430C7" w:rsidP="00DD3A85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5"/>
            <w:vMerge/>
            <w:vAlign w:val="center"/>
          </w:tcPr>
          <w:p w14:paraId="30C1ABB5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10E4F920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63A26">
              <w:rPr>
                <w:rFonts w:ascii="Times New Roman" w:hAnsi="Times New Roman"/>
                <w:color w:val="000000"/>
              </w:rPr>
              <w:t>М.А. Ялмаев</w:t>
            </w:r>
          </w:p>
        </w:tc>
        <w:tc>
          <w:tcPr>
            <w:tcW w:w="1844" w:type="dxa"/>
            <w:gridSpan w:val="2"/>
            <w:vAlign w:val="center"/>
          </w:tcPr>
          <w:p w14:paraId="3B360735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63A26">
              <w:rPr>
                <w:rFonts w:ascii="Times New Roman" w:hAnsi="Times New Roman"/>
              </w:rPr>
              <w:t>заместитель. директора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22BF5A24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430C7" w:rsidRPr="005B0237" w14:paraId="32F78279" w14:textId="77777777" w:rsidTr="003D5361">
        <w:trPr>
          <w:gridAfter w:val="2"/>
          <w:wAfter w:w="231" w:type="dxa"/>
          <w:cantSplit/>
          <w:trHeight w:val="273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576133D0" w14:textId="77777777" w:rsidR="00F430C7" w:rsidRPr="0053383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38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1" w:type="dxa"/>
            <w:gridSpan w:val="3"/>
            <w:vAlign w:val="center"/>
          </w:tcPr>
          <w:p w14:paraId="470D9505" w14:textId="77777777" w:rsidR="00F430C7" w:rsidRPr="005B0237" w:rsidRDefault="00F430C7" w:rsidP="00DD3A85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C2F15">
              <w:rPr>
                <w:rFonts w:ascii="Times New Roman" w:hAnsi="Times New Roman"/>
              </w:rPr>
              <w:t>Работа с письмами и обращениями граждан и организаций в соответствии с поручениями (резолюциями) руководства Министерства</w:t>
            </w:r>
          </w:p>
        </w:tc>
        <w:tc>
          <w:tcPr>
            <w:tcW w:w="1556" w:type="dxa"/>
            <w:gridSpan w:val="5"/>
            <w:vAlign w:val="center"/>
          </w:tcPr>
          <w:p w14:paraId="6F1AAE37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C2F1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132" w:type="dxa"/>
            <w:gridSpan w:val="3"/>
            <w:vAlign w:val="center"/>
          </w:tcPr>
          <w:p w14:paraId="6D9A662B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C2F15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574E78E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C2F15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78821F4B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430C7" w:rsidRPr="003C381C" w14:paraId="4A3D38F5" w14:textId="77777777" w:rsidTr="00481403">
        <w:trPr>
          <w:gridAfter w:val="1"/>
          <w:wAfter w:w="215" w:type="dxa"/>
          <w:cantSplit/>
          <w:trHeight w:val="20"/>
          <w:jc w:val="center"/>
        </w:trPr>
        <w:tc>
          <w:tcPr>
            <w:tcW w:w="11096" w:type="dxa"/>
            <w:gridSpan w:val="20"/>
            <w:shd w:val="clear" w:color="auto" w:fill="auto"/>
            <w:noWrap/>
            <w:vAlign w:val="center"/>
          </w:tcPr>
          <w:p w14:paraId="5C552A1B" w14:textId="77777777" w:rsidR="00F430C7" w:rsidRPr="003C381C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F430C7" w:rsidRPr="0086702A" w14:paraId="7660D9DF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29BEDF1B" w14:textId="77777777" w:rsidR="00F430C7" w:rsidRPr="0053383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1A81C8F5" w14:textId="77777777" w:rsidR="00F430C7" w:rsidRPr="0086702A" w:rsidRDefault="00F430C7" w:rsidP="00DD3A85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63A26">
              <w:rPr>
                <w:rFonts w:ascii="Times New Roman" w:hAnsi="Times New Roman"/>
              </w:rPr>
              <w:t>Участие в разработке проектов нормативных правовых (правовых) актов Чеченской Республики и Министерства финансов Чеченской Республики по вопросам, относящимся к компетенции департамента</w:t>
            </w:r>
          </w:p>
        </w:tc>
        <w:tc>
          <w:tcPr>
            <w:tcW w:w="1556" w:type="dxa"/>
            <w:gridSpan w:val="5"/>
            <w:vMerge w:val="restart"/>
            <w:vAlign w:val="center"/>
          </w:tcPr>
          <w:p w14:paraId="000710B0" w14:textId="77777777" w:rsidR="00F430C7" w:rsidRPr="0086702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63A26">
              <w:rPr>
                <w:rFonts w:ascii="Times New Roman" w:hAnsi="Times New Roman"/>
              </w:rPr>
              <w:t>при необходимости</w:t>
            </w:r>
          </w:p>
        </w:tc>
        <w:tc>
          <w:tcPr>
            <w:tcW w:w="2132" w:type="dxa"/>
            <w:gridSpan w:val="3"/>
            <w:vAlign w:val="center"/>
          </w:tcPr>
          <w:p w14:paraId="2A17CD76" w14:textId="77777777" w:rsidR="00F430C7" w:rsidRPr="0086702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63A26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6E31F112" w14:textId="77777777" w:rsidR="00F430C7" w:rsidRPr="0086702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63A26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14:paraId="0CFA38C7" w14:textId="77777777" w:rsidR="00F430C7" w:rsidRPr="0086702A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430C7" w:rsidRPr="0086702A" w14:paraId="3C1066BF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C9326F6" w14:textId="77777777" w:rsidR="00F430C7" w:rsidRPr="0053383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344A9B63" w14:textId="77777777" w:rsidR="00F430C7" w:rsidRPr="0086702A" w:rsidRDefault="00F430C7" w:rsidP="00DD3A85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5"/>
            <w:vMerge/>
            <w:vAlign w:val="center"/>
          </w:tcPr>
          <w:p w14:paraId="2D37EDB9" w14:textId="77777777" w:rsidR="00F430C7" w:rsidRPr="0086702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55A793FE" w14:textId="77777777" w:rsidR="00F430C7" w:rsidRPr="0086702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63A26">
              <w:rPr>
                <w:rFonts w:ascii="Times New Roman" w:hAnsi="Times New Roman"/>
                <w:color w:val="000000"/>
              </w:rPr>
              <w:t>М.А. Ялмаев</w:t>
            </w:r>
          </w:p>
        </w:tc>
        <w:tc>
          <w:tcPr>
            <w:tcW w:w="1844" w:type="dxa"/>
            <w:gridSpan w:val="2"/>
            <w:vAlign w:val="center"/>
          </w:tcPr>
          <w:p w14:paraId="18E5638C" w14:textId="77777777" w:rsidR="00F430C7" w:rsidRPr="0086702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63A26">
              <w:rPr>
                <w:rFonts w:ascii="Times New Roman" w:hAnsi="Times New Roman"/>
              </w:rPr>
              <w:t>заместитель. директора департамента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14:paraId="3328B765" w14:textId="77777777" w:rsidR="00F430C7" w:rsidRPr="0086702A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430C7" w:rsidRPr="0086702A" w14:paraId="3A7B649B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5C428B0C" w14:textId="77777777" w:rsidR="00F430C7" w:rsidRPr="0053383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1" w:type="dxa"/>
            <w:gridSpan w:val="3"/>
            <w:vAlign w:val="center"/>
          </w:tcPr>
          <w:p w14:paraId="7FDD2725" w14:textId="77777777" w:rsidR="00F430C7" w:rsidRPr="0086702A" w:rsidRDefault="00F430C7" w:rsidP="00DD3A85">
            <w:pPr>
              <w:spacing w:after="0" w:line="240" w:lineRule="exac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C2F15">
              <w:rPr>
                <w:rFonts w:ascii="Times New Roman" w:hAnsi="Times New Roman"/>
              </w:rPr>
              <w:t>Работа с письмами и обращениями граждан и организаций в соответствии с поручениями (резолюциями) руководства Министерства</w:t>
            </w:r>
          </w:p>
        </w:tc>
        <w:tc>
          <w:tcPr>
            <w:tcW w:w="1556" w:type="dxa"/>
            <w:gridSpan w:val="5"/>
            <w:vAlign w:val="center"/>
          </w:tcPr>
          <w:p w14:paraId="6233A3D6" w14:textId="77777777" w:rsidR="00F430C7" w:rsidRPr="0086702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C2F1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132" w:type="dxa"/>
            <w:gridSpan w:val="3"/>
            <w:vAlign w:val="center"/>
          </w:tcPr>
          <w:p w14:paraId="72212A12" w14:textId="77777777" w:rsidR="00F430C7" w:rsidRPr="0086702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C2F15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7D57F2DD" w14:textId="77777777" w:rsidR="00F430C7" w:rsidRPr="0086702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C2F15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14:paraId="320D1214" w14:textId="77777777" w:rsidR="00F430C7" w:rsidRPr="0086702A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430C7" w:rsidRPr="003C0EBD" w14:paraId="410BA8F9" w14:textId="77777777" w:rsidTr="00481403">
        <w:trPr>
          <w:gridAfter w:val="1"/>
          <w:wAfter w:w="215" w:type="dxa"/>
          <w:cantSplit/>
          <w:trHeight w:val="564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</w:tcPr>
          <w:p w14:paraId="2ACF51E5" w14:textId="77777777" w:rsidR="00F430C7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6E8591E2" w14:textId="77777777" w:rsidR="00F430C7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153A8730" w14:textId="77777777" w:rsidR="00F430C7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0160E820" w14:textId="77777777" w:rsidR="00F430C7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7DB5C320" w14:textId="77777777" w:rsidR="00F430C7" w:rsidRPr="003C0EBD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0E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 квартал</w:t>
            </w:r>
          </w:p>
        </w:tc>
      </w:tr>
      <w:tr w:rsidR="00F430C7" w:rsidRPr="003C381C" w14:paraId="73A56050" w14:textId="77777777" w:rsidTr="00481403">
        <w:trPr>
          <w:gridAfter w:val="1"/>
          <w:wAfter w:w="215" w:type="dxa"/>
          <w:cantSplit/>
          <w:trHeight w:val="20"/>
          <w:jc w:val="center"/>
        </w:trPr>
        <w:tc>
          <w:tcPr>
            <w:tcW w:w="11096" w:type="dxa"/>
            <w:gridSpan w:val="20"/>
            <w:shd w:val="clear" w:color="auto" w:fill="auto"/>
            <w:noWrap/>
            <w:vAlign w:val="center"/>
          </w:tcPr>
          <w:p w14:paraId="775E31B2" w14:textId="77777777" w:rsidR="00F430C7" w:rsidRPr="003C381C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</w:tr>
      <w:tr w:rsidR="00F430C7" w:rsidRPr="005B0237" w14:paraId="26CD1B0E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  <w:hideMark/>
          </w:tcPr>
          <w:p w14:paraId="2A6CD792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2C96D548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Участие в разработке проектов нормативных правовых (правовых) актов Чеченской Республики и Министерства финансов Чеченской Республики по вопросам, относящимся к компетенции департамента</w:t>
            </w:r>
          </w:p>
        </w:tc>
        <w:tc>
          <w:tcPr>
            <w:tcW w:w="1556" w:type="dxa"/>
            <w:gridSpan w:val="5"/>
            <w:vMerge w:val="restart"/>
            <w:vAlign w:val="center"/>
          </w:tcPr>
          <w:p w14:paraId="3180EB72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при необходимости</w:t>
            </w:r>
          </w:p>
        </w:tc>
        <w:tc>
          <w:tcPr>
            <w:tcW w:w="2132" w:type="dxa"/>
            <w:gridSpan w:val="3"/>
            <w:vAlign w:val="center"/>
          </w:tcPr>
          <w:p w14:paraId="39D54869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4647AF5F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  <w:hideMark/>
          </w:tcPr>
          <w:p w14:paraId="471FB770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0A5AF805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593B9FC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2F52C07B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vAlign w:val="center"/>
          </w:tcPr>
          <w:p w14:paraId="14AEF08C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164EF7BD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  <w:color w:val="000000"/>
              </w:rPr>
              <w:t>М.А. Ялмаев</w:t>
            </w:r>
          </w:p>
        </w:tc>
        <w:tc>
          <w:tcPr>
            <w:tcW w:w="1844" w:type="dxa"/>
            <w:gridSpan w:val="2"/>
            <w:vAlign w:val="center"/>
          </w:tcPr>
          <w:p w14:paraId="6E82CF12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заместитель. директора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2B4ED555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345D653C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5EE99EFF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01" w:type="dxa"/>
            <w:gridSpan w:val="3"/>
            <w:vAlign w:val="center"/>
          </w:tcPr>
          <w:p w14:paraId="43858BE8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Работа с письмами и обращениями граждан и организаций в соответствии с поручениями (резолюциями) руководства Министерства</w:t>
            </w:r>
          </w:p>
        </w:tc>
        <w:tc>
          <w:tcPr>
            <w:tcW w:w="1556" w:type="dxa"/>
            <w:gridSpan w:val="5"/>
            <w:vAlign w:val="center"/>
          </w:tcPr>
          <w:p w14:paraId="75551301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132" w:type="dxa"/>
            <w:gridSpan w:val="3"/>
            <w:vAlign w:val="center"/>
          </w:tcPr>
          <w:p w14:paraId="5BC6F164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7A27760C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56E899B4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3C381C" w14:paraId="19236693" w14:textId="77777777" w:rsidTr="00481403">
        <w:trPr>
          <w:gridAfter w:val="1"/>
          <w:wAfter w:w="215" w:type="dxa"/>
          <w:cantSplit/>
          <w:trHeight w:val="20"/>
          <w:jc w:val="center"/>
        </w:trPr>
        <w:tc>
          <w:tcPr>
            <w:tcW w:w="11096" w:type="dxa"/>
            <w:gridSpan w:val="20"/>
            <w:shd w:val="clear" w:color="auto" w:fill="auto"/>
            <w:noWrap/>
            <w:vAlign w:val="center"/>
          </w:tcPr>
          <w:p w14:paraId="7E017646" w14:textId="77777777" w:rsidR="00F430C7" w:rsidRPr="003C381C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F430C7" w:rsidRPr="005B0237" w14:paraId="60230E9F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  <w:hideMark/>
          </w:tcPr>
          <w:p w14:paraId="7E22D4B7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19475CFB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Участие в разработке проектов нормативных правовых (правовых) актов Чеченской Республики и Министерства финансов Чеченской Республики по вопросам, относящимся к компетенции департамента</w:t>
            </w:r>
          </w:p>
        </w:tc>
        <w:tc>
          <w:tcPr>
            <w:tcW w:w="1556" w:type="dxa"/>
            <w:gridSpan w:val="5"/>
            <w:vMerge w:val="restart"/>
            <w:vAlign w:val="center"/>
          </w:tcPr>
          <w:p w14:paraId="61C6BD42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при необходимости</w:t>
            </w:r>
          </w:p>
        </w:tc>
        <w:tc>
          <w:tcPr>
            <w:tcW w:w="2132" w:type="dxa"/>
            <w:gridSpan w:val="3"/>
            <w:vAlign w:val="center"/>
          </w:tcPr>
          <w:p w14:paraId="20577009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5571C1B1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08207487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4E21E713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BF4D0B7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39F7C5FC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vAlign w:val="center"/>
          </w:tcPr>
          <w:p w14:paraId="717335A7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6BDE3117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  <w:color w:val="000000"/>
              </w:rPr>
              <w:t>М.А. Ялмаев</w:t>
            </w:r>
          </w:p>
        </w:tc>
        <w:tc>
          <w:tcPr>
            <w:tcW w:w="1844" w:type="dxa"/>
            <w:gridSpan w:val="2"/>
            <w:vAlign w:val="center"/>
          </w:tcPr>
          <w:p w14:paraId="460E2F13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заместитель. директора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2930BF26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6321F221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05AAAEA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1" w:type="dxa"/>
            <w:gridSpan w:val="3"/>
            <w:vAlign w:val="center"/>
          </w:tcPr>
          <w:p w14:paraId="7FFBF677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Работа с письмами и обращениями граждан и организаций в соответствии с поручениями (резолюциями) руководства Министерства</w:t>
            </w:r>
          </w:p>
        </w:tc>
        <w:tc>
          <w:tcPr>
            <w:tcW w:w="1556" w:type="dxa"/>
            <w:gridSpan w:val="5"/>
            <w:vAlign w:val="center"/>
          </w:tcPr>
          <w:p w14:paraId="002B2859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132" w:type="dxa"/>
            <w:gridSpan w:val="3"/>
            <w:vAlign w:val="center"/>
          </w:tcPr>
          <w:p w14:paraId="12B78E37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26D78A15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35D90F05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3C381C" w14:paraId="0AE2177D" w14:textId="77777777" w:rsidTr="00481403">
        <w:trPr>
          <w:gridAfter w:val="1"/>
          <w:wAfter w:w="215" w:type="dxa"/>
          <w:cantSplit/>
          <w:trHeight w:val="20"/>
          <w:jc w:val="center"/>
        </w:trPr>
        <w:tc>
          <w:tcPr>
            <w:tcW w:w="11096" w:type="dxa"/>
            <w:gridSpan w:val="20"/>
            <w:shd w:val="clear" w:color="auto" w:fill="auto"/>
            <w:noWrap/>
            <w:vAlign w:val="center"/>
          </w:tcPr>
          <w:p w14:paraId="2852C87C" w14:textId="77777777" w:rsidR="00F430C7" w:rsidRPr="003C381C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Июнь</w:t>
            </w:r>
          </w:p>
        </w:tc>
      </w:tr>
      <w:tr w:rsidR="00F430C7" w:rsidRPr="005B0237" w14:paraId="2889827D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  <w:hideMark/>
          </w:tcPr>
          <w:p w14:paraId="1EABD31B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40CE6B3B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Участие в разработке проектов нормативных правовых (правовых) актов Чеченской Республики и Министерства финансов Чеченской Республики по вопросам, относящимся к компетенции департамента</w:t>
            </w:r>
          </w:p>
        </w:tc>
        <w:tc>
          <w:tcPr>
            <w:tcW w:w="1556" w:type="dxa"/>
            <w:gridSpan w:val="5"/>
            <w:vMerge w:val="restart"/>
            <w:vAlign w:val="center"/>
          </w:tcPr>
          <w:p w14:paraId="49F487A8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при необходимости</w:t>
            </w:r>
          </w:p>
        </w:tc>
        <w:tc>
          <w:tcPr>
            <w:tcW w:w="2132" w:type="dxa"/>
            <w:gridSpan w:val="3"/>
            <w:vAlign w:val="center"/>
          </w:tcPr>
          <w:p w14:paraId="45050DF9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6DF5F068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  <w:hideMark/>
          </w:tcPr>
          <w:p w14:paraId="0F14B5A7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5C509C50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E5FBF71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7A401735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vAlign w:val="center"/>
          </w:tcPr>
          <w:p w14:paraId="07C73F33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01D02D38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  <w:color w:val="000000"/>
              </w:rPr>
              <w:t>М.А. Ялмаев</w:t>
            </w:r>
          </w:p>
        </w:tc>
        <w:tc>
          <w:tcPr>
            <w:tcW w:w="1844" w:type="dxa"/>
            <w:gridSpan w:val="2"/>
            <w:vAlign w:val="center"/>
          </w:tcPr>
          <w:p w14:paraId="2A637ED5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заместитель. директора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460581C7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47D32145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1B898DEB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1" w:type="dxa"/>
            <w:gridSpan w:val="3"/>
            <w:vAlign w:val="center"/>
          </w:tcPr>
          <w:p w14:paraId="07163695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Работа с письмами и обращениями граждан и организаций в соответствии с поручениями (резолюциями) руководства Министерства</w:t>
            </w:r>
          </w:p>
        </w:tc>
        <w:tc>
          <w:tcPr>
            <w:tcW w:w="1556" w:type="dxa"/>
            <w:gridSpan w:val="5"/>
            <w:vAlign w:val="center"/>
          </w:tcPr>
          <w:p w14:paraId="7A38AD2B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132" w:type="dxa"/>
            <w:gridSpan w:val="3"/>
            <w:vAlign w:val="center"/>
          </w:tcPr>
          <w:p w14:paraId="6B584FEB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35FEC99B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0A89140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3C0EBD" w14:paraId="6866EBA1" w14:textId="77777777" w:rsidTr="00481403">
        <w:trPr>
          <w:gridAfter w:val="1"/>
          <w:wAfter w:w="215" w:type="dxa"/>
          <w:cantSplit/>
          <w:trHeight w:val="549"/>
          <w:jc w:val="center"/>
        </w:trPr>
        <w:tc>
          <w:tcPr>
            <w:tcW w:w="11096" w:type="dxa"/>
            <w:gridSpan w:val="20"/>
            <w:shd w:val="clear" w:color="auto" w:fill="auto"/>
            <w:noWrap/>
            <w:vAlign w:val="center"/>
          </w:tcPr>
          <w:p w14:paraId="09B03926" w14:textId="77777777" w:rsidR="00F430C7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</w:p>
          <w:p w14:paraId="488D1B8E" w14:textId="77777777" w:rsidR="00F430C7" w:rsidRPr="003C0EBD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квартал</w:t>
            </w:r>
          </w:p>
        </w:tc>
      </w:tr>
      <w:tr w:rsidR="00F430C7" w:rsidRPr="003C381C" w14:paraId="3EE05274" w14:textId="77777777" w:rsidTr="00481403">
        <w:trPr>
          <w:gridAfter w:val="1"/>
          <w:wAfter w:w="215" w:type="dxa"/>
          <w:cantSplit/>
          <w:trHeight w:val="70"/>
          <w:jc w:val="center"/>
        </w:trPr>
        <w:tc>
          <w:tcPr>
            <w:tcW w:w="11096" w:type="dxa"/>
            <w:gridSpan w:val="20"/>
            <w:shd w:val="clear" w:color="auto" w:fill="auto"/>
            <w:noWrap/>
            <w:vAlign w:val="center"/>
          </w:tcPr>
          <w:p w14:paraId="4F6A5F8C" w14:textId="77777777" w:rsidR="00F430C7" w:rsidRPr="003C381C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Июль</w:t>
            </w:r>
          </w:p>
        </w:tc>
      </w:tr>
      <w:tr w:rsidR="00F430C7" w:rsidRPr="005B0237" w14:paraId="3B9E5EF9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  <w:hideMark/>
          </w:tcPr>
          <w:p w14:paraId="3EC808C1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1B049B13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Участие в разработке проектов нормативных правовых (правовых) актов Чеченской Республики и Министерства финансов Чеченской Республики по вопросам, относящимся к компетенции департамента</w:t>
            </w:r>
          </w:p>
        </w:tc>
        <w:tc>
          <w:tcPr>
            <w:tcW w:w="1556" w:type="dxa"/>
            <w:gridSpan w:val="5"/>
            <w:vMerge w:val="restart"/>
            <w:vAlign w:val="center"/>
          </w:tcPr>
          <w:p w14:paraId="1ABDDBE8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при необходимости</w:t>
            </w:r>
          </w:p>
        </w:tc>
        <w:tc>
          <w:tcPr>
            <w:tcW w:w="2132" w:type="dxa"/>
            <w:gridSpan w:val="3"/>
            <w:vAlign w:val="center"/>
          </w:tcPr>
          <w:p w14:paraId="00AA0902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16284E46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  <w:hideMark/>
          </w:tcPr>
          <w:p w14:paraId="234F7DEB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3617F5BE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5AE5A4D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4CCB040E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vAlign w:val="center"/>
          </w:tcPr>
          <w:p w14:paraId="23675CE3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4F633519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  <w:color w:val="000000"/>
              </w:rPr>
              <w:t>М.А. Ялмаев</w:t>
            </w:r>
          </w:p>
        </w:tc>
        <w:tc>
          <w:tcPr>
            <w:tcW w:w="1844" w:type="dxa"/>
            <w:gridSpan w:val="2"/>
            <w:vAlign w:val="center"/>
          </w:tcPr>
          <w:p w14:paraId="2BF8E89C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заместитель. директора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07006B10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36716A2B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503B44F3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1" w:type="dxa"/>
            <w:gridSpan w:val="3"/>
            <w:vAlign w:val="center"/>
          </w:tcPr>
          <w:p w14:paraId="0CD110B2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Работа с письмами и обращениями граждан и организаций в соответствии с поручениями (резолюциями) руководства Министерства</w:t>
            </w:r>
          </w:p>
        </w:tc>
        <w:tc>
          <w:tcPr>
            <w:tcW w:w="1556" w:type="dxa"/>
            <w:gridSpan w:val="5"/>
            <w:vAlign w:val="center"/>
          </w:tcPr>
          <w:p w14:paraId="4B7A3E27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132" w:type="dxa"/>
            <w:gridSpan w:val="3"/>
            <w:vAlign w:val="center"/>
          </w:tcPr>
          <w:p w14:paraId="2BAF2E91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7A9A46B1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0B96E239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3C381C" w14:paraId="5B01C289" w14:textId="77777777" w:rsidTr="00481403">
        <w:trPr>
          <w:gridAfter w:val="1"/>
          <w:wAfter w:w="215" w:type="dxa"/>
          <w:cantSplit/>
          <w:trHeight w:val="20"/>
          <w:jc w:val="center"/>
        </w:trPr>
        <w:tc>
          <w:tcPr>
            <w:tcW w:w="11096" w:type="dxa"/>
            <w:gridSpan w:val="20"/>
            <w:shd w:val="clear" w:color="auto" w:fill="auto"/>
            <w:noWrap/>
            <w:vAlign w:val="center"/>
          </w:tcPr>
          <w:p w14:paraId="3802B5B5" w14:textId="77777777" w:rsidR="00F430C7" w:rsidRPr="003C381C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Август </w:t>
            </w:r>
          </w:p>
        </w:tc>
      </w:tr>
      <w:tr w:rsidR="00F430C7" w:rsidRPr="005B0237" w14:paraId="18C7D518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  <w:hideMark/>
          </w:tcPr>
          <w:p w14:paraId="6D90DD2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69821EA0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Участие в разработке проектов нормативных правовых (правовых) актов Чеченской Республики и Министерства финансов Чеченской Республики по вопросам, относящимся к компетенции департамента</w:t>
            </w:r>
          </w:p>
        </w:tc>
        <w:tc>
          <w:tcPr>
            <w:tcW w:w="1556" w:type="dxa"/>
            <w:gridSpan w:val="5"/>
            <w:vMerge w:val="restart"/>
            <w:vAlign w:val="center"/>
          </w:tcPr>
          <w:p w14:paraId="3FDDD623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при необходимости</w:t>
            </w:r>
          </w:p>
        </w:tc>
        <w:tc>
          <w:tcPr>
            <w:tcW w:w="2132" w:type="dxa"/>
            <w:gridSpan w:val="3"/>
            <w:vAlign w:val="center"/>
          </w:tcPr>
          <w:p w14:paraId="3C6CD9C7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36EB71B3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  <w:hideMark/>
          </w:tcPr>
          <w:p w14:paraId="0175A1AB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5D81922A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546C77F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476026F2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vAlign w:val="center"/>
          </w:tcPr>
          <w:p w14:paraId="4EC2DEF1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24EF92E7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  <w:color w:val="000000"/>
              </w:rPr>
              <w:t>М.А. Ялмаев</w:t>
            </w:r>
          </w:p>
        </w:tc>
        <w:tc>
          <w:tcPr>
            <w:tcW w:w="1844" w:type="dxa"/>
            <w:gridSpan w:val="2"/>
            <w:vAlign w:val="center"/>
          </w:tcPr>
          <w:p w14:paraId="15E3691C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заместитель. директора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50440BB2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749EF7DC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4ED141A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1" w:type="dxa"/>
            <w:gridSpan w:val="3"/>
            <w:vAlign w:val="center"/>
          </w:tcPr>
          <w:p w14:paraId="4CD183AE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Работа с письмами и обращениями граждан и организаций в соответствии с поручениями (резолюциями) руководства Министерства</w:t>
            </w:r>
          </w:p>
        </w:tc>
        <w:tc>
          <w:tcPr>
            <w:tcW w:w="1556" w:type="dxa"/>
            <w:gridSpan w:val="5"/>
            <w:vAlign w:val="center"/>
          </w:tcPr>
          <w:p w14:paraId="1CB59164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132" w:type="dxa"/>
            <w:gridSpan w:val="3"/>
            <w:vAlign w:val="center"/>
          </w:tcPr>
          <w:p w14:paraId="7C97615F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567F749E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72A9BC05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3C381C" w14:paraId="03582908" w14:textId="77777777" w:rsidTr="00481403">
        <w:trPr>
          <w:gridAfter w:val="1"/>
          <w:wAfter w:w="215" w:type="dxa"/>
          <w:cantSplit/>
          <w:trHeight w:val="20"/>
          <w:jc w:val="center"/>
        </w:trPr>
        <w:tc>
          <w:tcPr>
            <w:tcW w:w="11096" w:type="dxa"/>
            <w:gridSpan w:val="20"/>
            <w:shd w:val="clear" w:color="auto" w:fill="auto"/>
            <w:noWrap/>
            <w:vAlign w:val="center"/>
          </w:tcPr>
          <w:p w14:paraId="1197B06E" w14:textId="77777777" w:rsidR="00F430C7" w:rsidRPr="003C381C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F430C7" w:rsidRPr="005B0237" w14:paraId="01B4C7C1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  <w:hideMark/>
          </w:tcPr>
          <w:p w14:paraId="682ACCC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4CFFDDD1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Участие в разработке проектов нормативных правовых (правовых) актов Чеченской Республики и Министерства финансов Чеченской Республики по вопросам, относящимся к компетенции департамента</w:t>
            </w:r>
          </w:p>
        </w:tc>
        <w:tc>
          <w:tcPr>
            <w:tcW w:w="1556" w:type="dxa"/>
            <w:gridSpan w:val="5"/>
            <w:vMerge w:val="restart"/>
            <w:vAlign w:val="center"/>
          </w:tcPr>
          <w:p w14:paraId="0EED72BF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при необходимости</w:t>
            </w:r>
          </w:p>
        </w:tc>
        <w:tc>
          <w:tcPr>
            <w:tcW w:w="2132" w:type="dxa"/>
            <w:gridSpan w:val="3"/>
            <w:vAlign w:val="center"/>
          </w:tcPr>
          <w:p w14:paraId="4657B85E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2E48C3B8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  <w:hideMark/>
          </w:tcPr>
          <w:p w14:paraId="38892DF4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5FFCB222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F5FEFFD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6E866B37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vAlign w:val="center"/>
          </w:tcPr>
          <w:p w14:paraId="35CC1790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71B0CF71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  <w:color w:val="000000"/>
              </w:rPr>
              <w:t>М.А. Ялмаев</w:t>
            </w:r>
          </w:p>
        </w:tc>
        <w:tc>
          <w:tcPr>
            <w:tcW w:w="1844" w:type="dxa"/>
            <w:gridSpan w:val="2"/>
            <w:vAlign w:val="center"/>
          </w:tcPr>
          <w:p w14:paraId="271323FA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заместитель. директора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24580676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075DA4BB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7C4AB750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1" w:type="dxa"/>
            <w:gridSpan w:val="3"/>
            <w:vAlign w:val="center"/>
          </w:tcPr>
          <w:p w14:paraId="596766A8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Работа с письмами и обращениями граждан и организаций в соответствии с поручениями (резолюциями) руководства Министерства</w:t>
            </w:r>
          </w:p>
        </w:tc>
        <w:tc>
          <w:tcPr>
            <w:tcW w:w="1556" w:type="dxa"/>
            <w:gridSpan w:val="5"/>
            <w:vAlign w:val="center"/>
          </w:tcPr>
          <w:p w14:paraId="6EDA18C4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132" w:type="dxa"/>
            <w:gridSpan w:val="3"/>
            <w:vAlign w:val="center"/>
          </w:tcPr>
          <w:p w14:paraId="3FF4F9F5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3426156E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3410E63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3C0EBD" w14:paraId="4967F8CB" w14:textId="77777777" w:rsidTr="00481403">
        <w:trPr>
          <w:gridAfter w:val="1"/>
          <w:wAfter w:w="215" w:type="dxa"/>
          <w:cantSplit/>
          <w:trHeight w:val="20"/>
          <w:jc w:val="center"/>
        </w:trPr>
        <w:tc>
          <w:tcPr>
            <w:tcW w:w="11096" w:type="dxa"/>
            <w:gridSpan w:val="20"/>
            <w:shd w:val="clear" w:color="auto" w:fill="auto"/>
            <w:noWrap/>
            <w:vAlign w:val="center"/>
          </w:tcPr>
          <w:p w14:paraId="2E8542FF" w14:textId="77777777" w:rsidR="00F430C7" w:rsidRPr="003C0EBD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квартал</w:t>
            </w:r>
          </w:p>
        </w:tc>
      </w:tr>
      <w:tr w:rsidR="00F430C7" w14:paraId="525D3A77" w14:textId="77777777" w:rsidTr="00481403">
        <w:trPr>
          <w:gridAfter w:val="1"/>
          <w:wAfter w:w="215" w:type="dxa"/>
          <w:cantSplit/>
          <w:trHeight w:val="20"/>
          <w:jc w:val="center"/>
        </w:trPr>
        <w:tc>
          <w:tcPr>
            <w:tcW w:w="11096" w:type="dxa"/>
            <w:gridSpan w:val="20"/>
            <w:shd w:val="clear" w:color="auto" w:fill="auto"/>
            <w:noWrap/>
            <w:vAlign w:val="center"/>
          </w:tcPr>
          <w:p w14:paraId="34C05A84" w14:textId="77777777" w:rsidR="00F430C7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</w:tr>
      <w:tr w:rsidR="00F430C7" w:rsidRPr="005B0237" w14:paraId="3641620D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  <w:hideMark/>
          </w:tcPr>
          <w:p w14:paraId="5D98D021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4A756737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Участие в разработке проектов нормативных правовых (правовых) актов Чеченской Республики и Министерства финансов Чеченской Республики по вопросам, относящимся к компетенции департамента</w:t>
            </w:r>
          </w:p>
        </w:tc>
        <w:tc>
          <w:tcPr>
            <w:tcW w:w="1556" w:type="dxa"/>
            <w:gridSpan w:val="5"/>
            <w:vMerge w:val="restart"/>
            <w:vAlign w:val="center"/>
          </w:tcPr>
          <w:p w14:paraId="15059208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при необходимости</w:t>
            </w:r>
          </w:p>
        </w:tc>
        <w:tc>
          <w:tcPr>
            <w:tcW w:w="2132" w:type="dxa"/>
            <w:gridSpan w:val="3"/>
            <w:vAlign w:val="center"/>
          </w:tcPr>
          <w:p w14:paraId="11C009B6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0F414591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  <w:hideMark/>
          </w:tcPr>
          <w:p w14:paraId="561672DD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5F856D1B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55B576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1C35CE1C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vAlign w:val="center"/>
          </w:tcPr>
          <w:p w14:paraId="5730D605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078F7375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  <w:color w:val="000000"/>
              </w:rPr>
              <w:t>М.А. Ялмаев</w:t>
            </w:r>
          </w:p>
        </w:tc>
        <w:tc>
          <w:tcPr>
            <w:tcW w:w="1844" w:type="dxa"/>
            <w:gridSpan w:val="2"/>
            <w:vAlign w:val="center"/>
          </w:tcPr>
          <w:p w14:paraId="254D09BA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заместитель. директора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177ADD38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79CCB405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1CB794C1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1" w:type="dxa"/>
            <w:gridSpan w:val="3"/>
            <w:vAlign w:val="center"/>
          </w:tcPr>
          <w:p w14:paraId="49D271D3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Работа с письмами и обращениями граждан и организаций в соответствии с поручениями (резолюциями) руководства Министерства</w:t>
            </w:r>
          </w:p>
        </w:tc>
        <w:tc>
          <w:tcPr>
            <w:tcW w:w="1556" w:type="dxa"/>
            <w:gridSpan w:val="5"/>
            <w:vAlign w:val="center"/>
          </w:tcPr>
          <w:p w14:paraId="296590F5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132" w:type="dxa"/>
            <w:gridSpan w:val="3"/>
            <w:vAlign w:val="center"/>
          </w:tcPr>
          <w:p w14:paraId="3876D0A9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412FAC13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5CE93615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7A25B502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3D230F57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1" w:type="dxa"/>
            <w:gridSpan w:val="3"/>
            <w:vMerge w:val="restart"/>
            <w:shd w:val="clear" w:color="auto" w:fill="auto"/>
            <w:vAlign w:val="center"/>
          </w:tcPr>
          <w:p w14:paraId="05104943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CD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проекта закона Чеченской Республики «О республиканском бюджете на 2025 год и плановый период 2026 и 2027», внесение его на рассмотрение в Правительство Чеченской Республики</w:t>
            </w:r>
          </w:p>
        </w:tc>
        <w:tc>
          <w:tcPr>
            <w:tcW w:w="1556" w:type="dxa"/>
            <w:gridSpan w:val="5"/>
            <w:vAlign w:val="center"/>
          </w:tcPr>
          <w:p w14:paraId="5CD73BD9" w14:textId="77777777" w:rsidR="00F430C7" w:rsidRPr="00697CD5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CD5">
              <w:rPr>
                <w:rFonts w:ascii="Times New Roman" w:hAnsi="Times New Roman"/>
              </w:rPr>
              <w:t>в установленные сроки</w:t>
            </w:r>
          </w:p>
        </w:tc>
        <w:tc>
          <w:tcPr>
            <w:tcW w:w="2132" w:type="dxa"/>
            <w:gridSpan w:val="3"/>
            <w:vAlign w:val="center"/>
          </w:tcPr>
          <w:p w14:paraId="481FC9A0" w14:textId="77777777" w:rsidR="00F430C7" w:rsidRPr="00697CD5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CD5">
              <w:rPr>
                <w:rFonts w:ascii="Times New Roman" w:hAnsi="Times New Roman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0686D825" w14:textId="77777777" w:rsidR="00F430C7" w:rsidRPr="00697CD5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CD5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7E1EAED2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2DC3E745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139DFE59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shd w:val="clear" w:color="auto" w:fill="auto"/>
            <w:vAlign w:val="center"/>
          </w:tcPr>
          <w:p w14:paraId="2F33501C" w14:textId="77777777" w:rsidR="00F430C7" w:rsidRPr="00697CD5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Align w:val="center"/>
          </w:tcPr>
          <w:p w14:paraId="5E95095A" w14:textId="77777777" w:rsidR="00F430C7" w:rsidRPr="00697CD5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1694B0F7" w14:textId="77777777" w:rsidR="00F430C7" w:rsidRPr="00697CD5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CD5">
              <w:rPr>
                <w:rFonts w:ascii="Times New Roman" w:hAnsi="Times New Roman"/>
                <w:color w:val="000000"/>
              </w:rPr>
              <w:t>М.А. Ялмаев</w:t>
            </w:r>
          </w:p>
        </w:tc>
        <w:tc>
          <w:tcPr>
            <w:tcW w:w="1844" w:type="dxa"/>
            <w:gridSpan w:val="2"/>
            <w:vAlign w:val="center"/>
          </w:tcPr>
          <w:p w14:paraId="6155C374" w14:textId="77777777" w:rsidR="00F430C7" w:rsidRPr="00697CD5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CD5">
              <w:rPr>
                <w:rFonts w:ascii="Times New Roman" w:hAnsi="Times New Roman"/>
              </w:rPr>
              <w:t>заместитель. директора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32381D2C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697CD5" w14:paraId="42EF90C9" w14:textId="77777777" w:rsidTr="003D5361">
        <w:trPr>
          <w:gridAfter w:val="2"/>
          <w:wAfter w:w="231" w:type="dxa"/>
          <w:cantSplit/>
          <w:trHeight w:val="717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4F8C0414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  <w:gridSpan w:val="3"/>
            <w:vMerge w:val="restart"/>
            <w:shd w:val="clear" w:color="auto" w:fill="auto"/>
            <w:vAlign w:val="center"/>
          </w:tcPr>
          <w:p w14:paraId="49854E14" w14:textId="77777777" w:rsidR="00F430C7" w:rsidRPr="00697CD5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CD5">
              <w:rPr>
                <w:rFonts w:ascii="Times New Roman" w:hAnsi="Times New Roman"/>
              </w:rPr>
              <w:t>Организация направления в установленном порядке проекта закона Чеченской Республики «О республиканском бюджете на 2025 год и плановый период 2026 и 2027 годов» и материалов к нему на заключение в Министерство финансов Российской Федерации</w:t>
            </w:r>
          </w:p>
        </w:tc>
        <w:tc>
          <w:tcPr>
            <w:tcW w:w="1556" w:type="dxa"/>
            <w:gridSpan w:val="5"/>
            <w:vMerge w:val="restart"/>
            <w:vAlign w:val="center"/>
          </w:tcPr>
          <w:p w14:paraId="1A1134CD" w14:textId="77777777" w:rsidR="00F430C7" w:rsidRPr="00697CD5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CD5">
              <w:rPr>
                <w:rFonts w:ascii="Times New Roman" w:hAnsi="Times New Roman"/>
              </w:rPr>
              <w:t>в установленные сроки</w:t>
            </w:r>
          </w:p>
        </w:tc>
        <w:tc>
          <w:tcPr>
            <w:tcW w:w="2132" w:type="dxa"/>
            <w:gridSpan w:val="3"/>
            <w:vAlign w:val="center"/>
          </w:tcPr>
          <w:p w14:paraId="212366A7" w14:textId="77777777" w:rsidR="00F430C7" w:rsidRPr="00697CD5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97CD5">
              <w:rPr>
                <w:rFonts w:ascii="Times New Roman" w:hAnsi="Times New Roman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6625E7C3" w14:textId="77777777" w:rsidR="00F430C7" w:rsidRPr="00697CD5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697CD5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57390E89" w14:textId="77777777" w:rsidR="00F430C7" w:rsidRPr="00697CD5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697CD5" w14:paraId="12B1EEBD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B9241E3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shd w:val="clear" w:color="auto" w:fill="auto"/>
            <w:vAlign w:val="center"/>
          </w:tcPr>
          <w:p w14:paraId="34F69D9F" w14:textId="77777777" w:rsidR="00F430C7" w:rsidRPr="00697CD5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556" w:type="dxa"/>
            <w:gridSpan w:val="5"/>
            <w:vMerge/>
            <w:vAlign w:val="center"/>
          </w:tcPr>
          <w:p w14:paraId="7409B5D9" w14:textId="77777777" w:rsidR="00F430C7" w:rsidRPr="00697CD5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14:paraId="339244E9" w14:textId="77777777" w:rsidR="00F430C7" w:rsidRPr="00697CD5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697CD5">
              <w:rPr>
                <w:rFonts w:ascii="Times New Roman" w:hAnsi="Times New Roman"/>
                <w:color w:val="000000"/>
              </w:rPr>
              <w:t>М.А. Ялмаев</w:t>
            </w:r>
          </w:p>
        </w:tc>
        <w:tc>
          <w:tcPr>
            <w:tcW w:w="1844" w:type="dxa"/>
            <w:gridSpan w:val="2"/>
            <w:vAlign w:val="center"/>
          </w:tcPr>
          <w:p w14:paraId="0D6A7AE2" w14:textId="77777777" w:rsidR="00F430C7" w:rsidRPr="00697CD5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697CD5">
              <w:rPr>
                <w:rFonts w:ascii="Times New Roman" w:hAnsi="Times New Roman"/>
              </w:rPr>
              <w:t>заместитель. директора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48F8FA94" w14:textId="77777777" w:rsidR="00F430C7" w:rsidRPr="00697CD5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3C381C" w14:paraId="21D90E79" w14:textId="77777777" w:rsidTr="00481403">
        <w:trPr>
          <w:gridAfter w:val="1"/>
          <w:wAfter w:w="215" w:type="dxa"/>
          <w:cantSplit/>
          <w:trHeight w:val="20"/>
          <w:jc w:val="center"/>
        </w:trPr>
        <w:tc>
          <w:tcPr>
            <w:tcW w:w="11096" w:type="dxa"/>
            <w:gridSpan w:val="20"/>
            <w:shd w:val="clear" w:color="auto" w:fill="auto"/>
            <w:noWrap/>
            <w:vAlign w:val="center"/>
          </w:tcPr>
          <w:tbl>
            <w:tblPr>
              <w:tblW w:w="10941" w:type="dxa"/>
              <w:jc w:val="center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403"/>
              <w:gridCol w:w="1557"/>
              <w:gridCol w:w="2127"/>
              <w:gridCol w:w="1845"/>
              <w:gridCol w:w="1588"/>
            </w:tblGrid>
            <w:tr w:rsidR="00F430C7" w:rsidRPr="00697CD5" w14:paraId="14725870" w14:textId="77777777" w:rsidTr="00DD3A85">
              <w:trPr>
                <w:cantSplit/>
                <w:trHeight w:val="717"/>
                <w:jc w:val="center"/>
              </w:trPr>
              <w:tc>
                <w:tcPr>
                  <w:tcW w:w="421" w:type="dxa"/>
                  <w:vMerge w:val="restart"/>
                  <w:shd w:val="clear" w:color="auto" w:fill="auto"/>
                  <w:vAlign w:val="center"/>
                </w:tcPr>
                <w:p w14:paraId="4F207C83" w14:textId="77777777" w:rsidR="00F430C7" w:rsidRPr="005B0237" w:rsidRDefault="00F430C7" w:rsidP="00DD3A85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03" w:type="dxa"/>
                  <w:vMerge w:val="restart"/>
                  <w:shd w:val="clear" w:color="auto" w:fill="auto"/>
                  <w:vAlign w:val="center"/>
                </w:tcPr>
                <w:p w14:paraId="2C557BBE" w14:textId="77777777" w:rsidR="00F430C7" w:rsidRPr="00697CD5" w:rsidRDefault="00F430C7" w:rsidP="00DD3A85">
                  <w:pPr>
                    <w:spacing w:after="0" w:line="240" w:lineRule="exac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97CD5">
                    <w:rPr>
                      <w:rFonts w:ascii="Times New Roman" w:hAnsi="Times New Roman"/>
                    </w:rPr>
                    <w:t>Организация направления в установленном порядке проекта закона Чеченской Республики «О республиканском бюджете на 2025 год и плановый период 2026 и 2027 годов» и материалов к нему на заключение в Министерство финансов Российской Федерации</w:t>
                  </w:r>
                </w:p>
              </w:tc>
              <w:tc>
                <w:tcPr>
                  <w:tcW w:w="1557" w:type="dxa"/>
                  <w:vMerge w:val="restart"/>
                  <w:vAlign w:val="center"/>
                </w:tcPr>
                <w:p w14:paraId="6678ECCE" w14:textId="77777777" w:rsidR="00F430C7" w:rsidRPr="00697CD5" w:rsidRDefault="00F430C7" w:rsidP="00DD3A85">
                  <w:pPr>
                    <w:spacing w:after="0" w:line="240" w:lineRule="exac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97CD5">
                    <w:rPr>
                      <w:rFonts w:ascii="Times New Roman" w:hAnsi="Times New Roman"/>
                    </w:rPr>
                    <w:t>в установленные сроки</w:t>
                  </w:r>
                </w:p>
              </w:tc>
              <w:tc>
                <w:tcPr>
                  <w:tcW w:w="2127" w:type="dxa"/>
                  <w:vAlign w:val="center"/>
                </w:tcPr>
                <w:p w14:paraId="4821914C" w14:textId="77777777" w:rsidR="00F430C7" w:rsidRPr="00697CD5" w:rsidRDefault="00F430C7" w:rsidP="00DD3A85">
                  <w:pPr>
                    <w:spacing w:after="0" w:line="240" w:lineRule="exact"/>
                    <w:rPr>
                      <w:rFonts w:ascii="Times New Roman" w:hAnsi="Times New Roman"/>
                      <w:color w:val="000000"/>
                    </w:rPr>
                  </w:pPr>
                  <w:r w:rsidRPr="00697CD5">
                    <w:rPr>
                      <w:rFonts w:ascii="Times New Roman" w:hAnsi="Times New Roman"/>
                    </w:rPr>
                    <w:t>А.А. Саидов</w:t>
                  </w:r>
                </w:p>
              </w:tc>
              <w:tc>
                <w:tcPr>
                  <w:tcW w:w="1845" w:type="dxa"/>
                  <w:vAlign w:val="center"/>
                </w:tcPr>
                <w:p w14:paraId="4ACFF11E" w14:textId="77777777" w:rsidR="00F430C7" w:rsidRPr="00697CD5" w:rsidRDefault="00F430C7" w:rsidP="00DD3A85">
                  <w:pPr>
                    <w:spacing w:after="0" w:line="240" w:lineRule="exact"/>
                    <w:rPr>
                      <w:rFonts w:ascii="Times New Roman" w:hAnsi="Times New Roman"/>
                    </w:rPr>
                  </w:pPr>
                  <w:r w:rsidRPr="00697CD5">
                    <w:rPr>
                      <w:rFonts w:ascii="Times New Roman" w:hAnsi="Times New Roman"/>
                    </w:rPr>
                    <w:t>директор департамента</w:t>
                  </w:r>
                </w:p>
              </w:tc>
              <w:tc>
                <w:tcPr>
                  <w:tcW w:w="1588" w:type="dxa"/>
                  <w:shd w:val="clear" w:color="auto" w:fill="auto"/>
                  <w:noWrap/>
                  <w:vAlign w:val="center"/>
                </w:tcPr>
                <w:p w14:paraId="2661E3F1" w14:textId="77777777" w:rsidR="00F430C7" w:rsidRPr="00697CD5" w:rsidRDefault="00F430C7" w:rsidP="00DD3A85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430C7" w:rsidRPr="00697CD5" w14:paraId="18F75B64" w14:textId="77777777" w:rsidTr="00DD3A85">
              <w:trPr>
                <w:cantSplit/>
                <w:trHeight w:val="20"/>
                <w:jc w:val="center"/>
              </w:trPr>
              <w:tc>
                <w:tcPr>
                  <w:tcW w:w="421" w:type="dxa"/>
                  <w:vMerge/>
                  <w:shd w:val="clear" w:color="auto" w:fill="auto"/>
                  <w:vAlign w:val="center"/>
                </w:tcPr>
                <w:p w14:paraId="01B789E6" w14:textId="77777777" w:rsidR="00F430C7" w:rsidRPr="005B0237" w:rsidRDefault="00F430C7" w:rsidP="00DD3A85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3" w:type="dxa"/>
                  <w:vMerge/>
                  <w:shd w:val="clear" w:color="auto" w:fill="auto"/>
                  <w:vAlign w:val="center"/>
                </w:tcPr>
                <w:p w14:paraId="7931DB6C" w14:textId="77777777" w:rsidR="00F430C7" w:rsidRPr="00697CD5" w:rsidRDefault="00F430C7" w:rsidP="00DD3A85">
                  <w:pPr>
                    <w:spacing w:after="0"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57" w:type="dxa"/>
                  <w:vMerge/>
                  <w:vAlign w:val="center"/>
                </w:tcPr>
                <w:p w14:paraId="08BBB826" w14:textId="77777777" w:rsidR="00F430C7" w:rsidRPr="00697CD5" w:rsidRDefault="00F430C7" w:rsidP="00DD3A85">
                  <w:pPr>
                    <w:spacing w:after="0" w:line="240" w:lineRule="exac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2494423A" w14:textId="77777777" w:rsidR="00F430C7" w:rsidRPr="00697CD5" w:rsidRDefault="00F430C7" w:rsidP="00DD3A85">
                  <w:pPr>
                    <w:spacing w:after="0" w:line="240" w:lineRule="exact"/>
                    <w:rPr>
                      <w:rFonts w:ascii="Times New Roman" w:hAnsi="Times New Roman"/>
                      <w:color w:val="000000"/>
                    </w:rPr>
                  </w:pPr>
                  <w:r w:rsidRPr="00697CD5">
                    <w:rPr>
                      <w:rFonts w:ascii="Times New Roman" w:hAnsi="Times New Roman"/>
                      <w:color w:val="000000"/>
                    </w:rPr>
                    <w:t>М.А. Ялмаев</w:t>
                  </w:r>
                </w:p>
              </w:tc>
              <w:tc>
                <w:tcPr>
                  <w:tcW w:w="1845" w:type="dxa"/>
                  <w:vAlign w:val="center"/>
                </w:tcPr>
                <w:p w14:paraId="66BD7C4A" w14:textId="77777777" w:rsidR="00F430C7" w:rsidRPr="00697CD5" w:rsidRDefault="00F430C7" w:rsidP="00DD3A85">
                  <w:pPr>
                    <w:spacing w:after="0" w:line="240" w:lineRule="exact"/>
                    <w:rPr>
                      <w:rFonts w:ascii="Times New Roman" w:hAnsi="Times New Roman"/>
                    </w:rPr>
                  </w:pPr>
                  <w:r w:rsidRPr="00697CD5">
                    <w:rPr>
                      <w:rFonts w:ascii="Times New Roman" w:hAnsi="Times New Roman"/>
                    </w:rPr>
                    <w:t>заместитель. директора департамента</w:t>
                  </w:r>
                </w:p>
              </w:tc>
              <w:tc>
                <w:tcPr>
                  <w:tcW w:w="1588" w:type="dxa"/>
                  <w:shd w:val="clear" w:color="auto" w:fill="auto"/>
                  <w:noWrap/>
                  <w:vAlign w:val="center"/>
                </w:tcPr>
                <w:p w14:paraId="0E561F31" w14:textId="77777777" w:rsidR="00F430C7" w:rsidRPr="00697CD5" w:rsidRDefault="00F430C7" w:rsidP="00DD3A85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479D4D5" w14:textId="77777777" w:rsidR="00F430C7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30E6D07D" w14:textId="77777777" w:rsidR="00F430C7" w:rsidRPr="003C381C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F430C7" w:rsidRPr="005B0237" w14:paraId="4EE80CEC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  <w:hideMark/>
          </w:tcPr>
          <w:p w14:paraId="1F0D013D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50F54D5D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Участие в разработке проектов нормативных правовых (правовых) актов Чеченской Республики и Министерства финансов Чеченской Республики по вопросам, относящимся к компетенции департамента</w:t>
            </w:r>
          </w:p>
        </w:tc>
        <w:tc>
          <w:tcPr>
            <w:tcW w:w="1556" w:type="dxa"/>
            <w:gridSpan w:val="5"/>
            <w:vMerge w:val="restart"/>
            <w:vAlign w:val="center"/>
          </w:tcPr>
          <w:p w14:paraId="6DA5B835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при необходимости</w:t>
            </w:r>
          </w:p>
        </w:tc>
        <w:tc>
          <w:tcPr>
            <w:tcW w:w="2132" w:type="dxa"/>
            <w:gridSpan w:val="3"/>
            <w:vAlign w:val="center"/>
          </w:tcPr>
          <w:p w14:paraId="0998B7C7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42CEFDC6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  <w:hideMark/>
          </w:tcPr>
          <w:p w14:paraId="19EA5C6A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02CC23BF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7449F57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5EA18BC5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vAlign w:val="center"/>
          </w:tcPr>
          <w:p w14:paraId="767BE31F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09C5254F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  <w:color w:val="000000"/>
              </w:rPr>
              <w:t>М.А. Ялмаев</w:t>
            </w:r>
          </w:p>
        </w:tc>
        <w:tc>
          <w:tcPr>
            <w:tcW w:w="1844" w:type="dxa"/>
            <w:gridSpan w:val="2"/>
            <w:vAlign w:val="center"/>
          </w:tcPr>
          <w:p w14:paraId="6B3503B7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заместитель. директора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6BDC7046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1A479DA7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6C8402AB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01" w:type="dxa"/>
            <w:gridSpan w:val="3"/>
            <w:vAlign w:val="center"/>
          </w:tcPr>
          <w:p w14:paraId="1F674160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Работа с письмами и обращениями граждан и организаций в соответствии с поручениями (резолюциями) руководства Министерства</w:t>
            </w:r>
          </w:p>
        </w:tc>
        <w:tc>
          <w:tcPr>
            <w:tcW w:w="1556" w:type="dxa"/>
            <w:gridSpan w:val="5"/>
            <w:vAlign w:val="center"/>
          </w:tcPr>
          <w:p w14:paraId="5743D5F7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132" w:type="dxa"/>
            <w:gridSpan w:val="3"/>
            <w:vAlign w:val="center"/>
          </w:tcPr>
          <w:p w14:paraId="6074599E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6A9EEA06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6D84CA09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3C381C" w14:paraId="38605344" w14:textId="77777777" w:rsidTr="00481403">
        <w:trPr>
          <w:gridAfter w:val="1"/>
          <w:wAfter w:w="215" w:type="dxa"/>
          <w:cantSplit/>
          <w:trHeight w:val="20"/>
          <w:jc w:val="center"/>
        </w:trPr>
        <w:tc>
          <w:tcPr>
            <w:tcW w:w="11096" w:type="dxa"/>
            <w:gridSpan w:val="20"/>
            <w:shd w:val="clear" w:color="auto" w:fill="auto"/>
            <w:noWrap/>
            <w:vAlign w:val="center"/>
          </w:tcPr>
          <w:p w14:paraId="4877D62D" w14:textId="77777777" w:rsidR="00F430C7" w:rsidRPr="003C381C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</w:tr>
      <w:tr w:rsidR="00F430C7" w:rsidRPr="005B0237" w14:paraId="0D0CB759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  <w:hideMark/>
          </w:tcPr>
          <w:p w14:paraId="62672627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2A2F86D4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Участие в разработке проектов нормативных правовых (правовых) актов Чеченской Республики и Министерства финансов Чеченской Республики по вопросам, относящимся к компетенции департамента</w:t>
            </w:r>
          </w:p>
        </w:tc>
        <w:tc>
          <w:tcPr>
            <w:tcW w:w="1556" w:type="dxa"/>
            <w:gridSpan w:val="5"/>
            <w:vMerge w:val="restart"/>
            <w:vAlign w:val="center"/>
          </w:tcPr>
          <w:p w14:paraId="7C5432A0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при необходимости</w:t>
            </w:r>
          </w:p>
        </w:tc>
        <w:tc>
          <w:tcPr>
            <w:tcW w:w="2132" w:type="dxa"/>
            <w:gridSpan w:val="3"/>
            <w:vAlign w:val="center"/>
          </w:tcPr>
          <w:p w14:paraId="45272C7F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0AE2CE18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  <w:hideMark/>
          </w:tcPr>
          <w:p w14:paraId="3A092CE9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24C8DD42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BE2767F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79E8C392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vAlign w:val="center"/>
          </w:tcPr>
          <w:p w14:paraId="71A3A548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2E08B511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  <w:color w:val="000000"/>
              </w:rPr>
              <w:t>М.А. Ялмаев</w:t>
            </w:r>
          </w:p>
        </w:tc>
        <w:tc>
          <w:tcPr>
            <w:tcW w:w="1844" w:type="dxa"/>
            <w:gridSpan w:val="2"/>
            <w:vAlign w:val="center"/>
          </w:tcPr>
          <w:p w14:paraId="1F171509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26">
              <w:rPr>
                <w:rFonts w:ascii="Times New Roman" w:hAnsi="Times New Roman"/>
              </w:rPr>
              <w:t>заместитель. директора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538EB52A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51B30F88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48DCEE04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1" w:type="dxa"/>
            <w:gridSpan w:val="3"/>
            <w:vAlign w:val="center"/>
          </w:tcPr>
          <w:p w14:paraId="5EA3DC67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Работа с письмами и обращениями граждан и организаций в соответствии с поручениями (резолюциями) руководства Министерства</w:t>
            </w:r>
          </w:p>
        </w:tc>
        <w:tc>
          <w:tcPr>
            <w:tcW w:w="1556" w:type="dxa"/>
            <w:gridSpan w:val="5"/>
            <w:vAlign w:val="center"/>
          </w:tcPr>
          <w:p w14:paraId="4F4B4A29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132" w:type="dxa"/>
            <w:gridSpan w:val="3"/>
            <w:vAlign w:val="center"/>
          </w:tcPr>
          <w:p w14:paraId="1668F292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532E7F30" w14:textId="77777777" w:rsidR="00F430C7" w:rsidRPr="00B6708F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15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39D23E76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63A2FB9C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5D67A600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6C5846C8" w14:textId="77777777" w:rsidR="00F430C7" w:rsidRPr="00787C25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C25">
              <w:rPr>
                <w:rFonts w:ascii="Times New Roman" w:hAnsi="Times New Roman"/>
              </w:rPr>
              <w:t>Осуществление мероприятий по завершению финансового года</w:t>
            </w:r>
          </w:p>
        </w:tc>
        <w:tc>
          <w:tcPr>
            <w:tcW w:w="1556" w:type="dxa"/>
            <w:gridSpan w:val="5"/>
            <w:vMerge w:val="restart"/>
            <w:vAlign w:val="center"/>
          </w:tcPr>
          <w:p w14:paraId="11A05F5E" w14:textId="77777777" w:rsidR="00F430C7" w:rsidRPr="00787C25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C25">
              <w:rPr>
                <w:rFonts w:ascii="Times New Roman" w:hAnsi="Times New Roman"/>
              </w:rPr>
              <w:t>декабрь 2024 г.</w:t>
            </w:r>
          </w:p>
        </w:tc>
        <w:tc>
          <w:tcPr>
            <w:tcW w:w="2132" w:type="dxa"/>
            <w:gridSpan w:val="3"/>
            <w:vAlign w:val="center"/>
          </w:tcPr>
          <w:p w14:paraId="5077649A" w14:textId="77777777" w:rsidR="00F430C7" w:rsidRPr="00787C25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C25">
              <w:rPr>
                <w:rFonts w:ascii="Times New Roman" w:hAnsi="Times New Roman"/>
              </w:rPr>
              <w:t>А.А. Саидов</w:t>
            </w:r>
          </w:p>
        </w:tc>
        <w:tc>
          <w:tcPr>
            <w:tcW w:w="1844" w:type="dxa"/>
            <w:gridSpan w:val="2"/>
            <w:vAlign w:val="center"/>
          </w:tcPr>
          <w:p w14:paraId="0F5B3E6A" w14:textId="77777777" w:rsidR="00F430C7" w:rsidRPr="00787C25" w:rsidRDefault="00F430C7" w:rsidP="00DD3A8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C25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3A763383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07BE892B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E9B7366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2CA70731" w14:textId="77777777" w:rsidR="00F430C7" w:rsidRPr="00787C25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vAlign w:val="center"/>
          </w:tcPr>
          <w:p w14:paraId="1ECBB573" w14:textId="77777777" w:rsidR="00F430C7" w:rsidRPr="00787C25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07FCBDAB" w14:textId="77777777" w:rsidR="00F430C7" w:rsidRPr="00787C25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87C25">
              <w:rPr>
                <w:rFonts w:ascii="Times New Roman" w:hAnsi="Times New Roman"/>
                <w:color w:val="000000"/>
              </w:rPr>
              <w:t>М.А. Ялмаев</w:t>
            </w:r>
          </w:p>
        </w:tc>
        <w:tc>
          <w:tcPr>
            <w:tcW w:w="1844" w:type="dxa"/>
            <w:gridSpan w:val="2"/>
            <w:vAlign w:val="center"/>
          </w:tcPr>
          <w:p w14:paraId="06050824" w14:textId="77777777" w:rsidR="00F430C7" w:rsidRPr="00787C25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87C25">
              <w:rPr>
                <w:rFonts w:ascii="Times New Roman" w:hAnsi="Times New Roman"/>
              </w:rPr>
              <w:t>заместитель. директора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0A15F757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1E823986" w14:textId="77777777" w:rsidTr="00481403">
        <w:trPr>
          <w:gridAfter w:val="1"/>
          <w:wAfter w:w="215" w:type="dxa"/>
          <w:cantSplit/>
          <w:trHeight w:val="474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</w:tcPr>
          <w:p w14:paraId="3B8CAAD3" w14:textId="77777777" w:rsidR="00F430C7" w:rsidRPr="00912556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15" w:name="_Hlk182230197"/>
            <w:r w:rsidRPr="00787C25">
              <w:rPr>
                <w:rFonts w:ascii="Times New Roman" w:hAnsi="Times New Roman"/>
                <w:b/>
                <w:bCs/>
                <w:sz w:val="28"/>
                <w:szCs w:val="28"/>
              </w:rPr>
              <w:t>Отдел мониторинга и методологии бюджетного процесса</w:t>
            </w:r>
          </w:p>
        </w:tc>
      </w:tr>
      <w:tr w:rsidR="00F430C7" w:rsidRPr="005B0237" w14:paraId="73249785" w14:textId="77777777" w:rsidTr="00481403">
        <w:trPr>
          <w:gridAfter w:val="1"/>
          <w:wAfter w:w="215" w:type="dxa"/>
          <w:cantSplit/>
          <w:trHeight w:val="409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</w:tcPr>
          <w:p w14:paraId="04E57E22" w14:textId="77777777" w:rsidR="00F430C7" w:rsidRPr="00C16D4D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квартал</w:t>
            </w:r>
          </w:p>
        </w:tc>
      </w:tr>
      <w:tr w:rsidR="00F430C7" w:rsidRPr="005B0237" w14:paraId="6B48002A" w14:textId="77777777" w:rsidTr="00481403">
        <w:trPr>
          <w:gridAfter w:val="1"/>
          <w:wAfter w:w="215" w:type="dxa"/>
          <w:cantSplit/>
          <w:trHeight w:val="536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</w:tcPr>
          <w:p w14:paraId="5DD5B9DB" w14:textId="77777777" w:rsidR="00F430C7" w:rsidRPr="00912556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Январь </w:t>
            </w:r>
          </w:p>
        </w:tc>
      </w:tr>
      <w:tr w:rsidR="00F430C7" w:rsidRPr="005B0237" w14:paraId="39110F29" w14:textId="77777777" w:rsidTr="003D5361">
        <w:trPr>
          <w:gridAfter w:val="2"/>
          <w:wAfter w:w="231" w:type="dxa"/>
          <w:cantSplit/>
          <w:trHeight w:val="974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443B43E4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30A86CC1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bCs/>
              </w:rPr>
              <w:t xml:space="preserve">Формирование отчета об исполнении условий Соглашения о мерах по социально-экономическому развитию и оздоровлению государственных финансов Чеченской Республики </w:t>
            </w:r>
          </w:p>
        </w:tc>
        <w:tc>
          <w:tcPr>
            <w:tcW w:w="1556" w:type="dxa"/>
            <w:gridSpan w:val="5"/>
            <w:vMerge w:val="restart"/>
            <w:vAlign w:val="center"/>
          </w:tcPr>
          <w:p w14:paraId="4860E34E" w14:textId="77777777" w:rsidR="00F430C7" w:rsidRPr="00954E7A" w:rsidRDefault="00F430C7" w:rsidP="00DD3A8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ежеквартально</w:t>
            </w:r>
          </w:p>
          <w:p w14:paraId="47FD1435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до 20 числа месяца, следующего за отчетным кварталом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D0C2B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8C26F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40D7FCFB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412FB471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  <w:hideMark/>
          </w:tcPr>
          <w:p w14:paraId="5E7F79E6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5B745CDF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vAlign w:val="center"/>
          </w:tcPr>
          <w:p w14:paraId="1A1BBB91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</w:tcBorders>
            <w:vAlign w:val="center"/>
          </w:tcPr>
          <w:p w14:paraId="34F77A60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Р.Ж. Гулуева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14:paraId="151E8068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4E30CCDA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4BE61D3A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  <w:hideMark/>
          </w:tcPr>
          <w:p w14:paraId="5E2A2672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1211C3A0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vAlign w:val="center"/>
          </w:tcPr>
          <w:p w14:paraId="4E8A8D4B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</w:tcBorders>
            <w:vAlign w:val="center"/>
          </w:tcPr>
          <w:p w14:paraId="345B4A9E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Э.Э. Арсанова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14:paraId="2D4A571B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зам. начальника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17FC7A22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774AEC05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55FC20B9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1" w:type="dxa"/>
            <w:gridSpan w:val="3"/>
            <w:vAlign w:val="center"/>
          </w:tcPr>
          <w:p w14:paraId="44802D34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Участие в формировании отчета об исполнении консолидированного бюджета Чеченской Республики, направляемого в 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0452EF1F" w14:textId="77777777" w:rsidR="00F430C7" w:rsidRPr="00954E7A" w:rsidRDefault="00F430C7" w:rsidP="00DD3A8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ежемесячно</w:t>
            </w:r>
          </w:p>
          <w:p w14:paraId="7CAC39D2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до 15 числа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32B04" w14:textId="77777777" w:rsidR="00F430C7" w:rsidRPr="00533832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М.М. </w:t>
            </w:r>
            <w:proofErr w:type="spellStart"/>
            <w:r>
              <w:rPr>
                <w:rFonts w:ascii="Times New Roman" w:hAnsi="Times New Roman"/>
              </w:rPr>
              <w:t>Сайдаев</w:t>
            </w:r>
            <w:proofErr w:type="spellEnd"/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630DD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1C8D643B" w14:textId="77777777" w:rsidR="00F430C7" w:rsidRPr="00954E7A" w:rsidRDefault="00F430C7" w:rsidP="00DD3A8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1B7BD60C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104D6BB0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1" w:type="dxa"/>
            <w:gridSpan w:val="3"/>
            <w:vAlign w:val="center"/>
          </w:tcPr>
          <w:p w14:paraId="0528F9C3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Подготовка и направление оперативной информации об исполнении консолидированного бюджета Чеченской Республики в аппарат полномочного представителя Президента РФ в СКФО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10025182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в установленные сроки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DAD63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832">
              <w:rPr>
                <w:rFonts w:ascii="Times New Roman" w:hAnsi="Times New Roman"/>
                <w:color w:val="000000"/>
              </w:rPr>
              <w:t xml:space="preserve">М.М. </w:t>
            </w:r>
            <w:proofErr w:type="spellStart"/>
            <w:r w:rsidRPr="00533832">
              <w:rPr>
                <w:rFonts w:ascii="Times New Roman" w:hAnsi="Times New Roman"/>
                <w:color w:val="000000"/>
              </w:rPr>
              <w:t>Сайдаев</w:t>
            </w:r>
            <w:proofErr w:type="spellEnd"/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17B8A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4C1D4F66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0E5A9569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78CF439A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  <w:gridSpan w:val="3"/>
            <w:vAlign w:val="center"/>
          </w:tcPr>
          <w:p w14:paraId="42616275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По запросу Министерства экономического развития Российской Федерации Информация о направлениях расходования средств, высвобождаемых в результате реструктуризации задолженности ЧР перед РФ по бюджетным кредитам согласно представленной форме.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2D0AF18E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ежемесячно в срок до 5 рабочего дня отчетного месяца 2024 года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</w:tcBorders>
            <w:vAlign w:val="center"/>
          </w:tcPr>
          <w:p w14:paraId="17E1A044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Р.Ж. Гулуева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14:paraId="45CE15B6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0E23CC20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59DB0046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44228FF2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7CF91698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Подготовка и направление информации на запрос Счетной палаты РФ</w:t>
            </w:r>
          </w:p>
        </w:tc>
        <w:tc>
          <w:tcPr>
            <w:tcW w:w="155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7AE4C3B2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в сроки, установленные Счетной палатой РФ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74E2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54E7A">
              <w:rPr>
                <w:rFonts w:ascii="Times New Roman" w:hAnsi="Times New Roman"/>
                <w:color w:val="000000"/>
              </w:rPr>
              <w:t>Р.Ж. Гулуева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C743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noWrap/>
            <w:vAlign w:val="center"/>
          </w:tcPr>
          <w:p w14:paraId="730D21EA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086E9698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1A6576B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2574837B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55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01E4D6D6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2785A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 Э.Э. Арсанова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FFFC5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587" w:type="dxa"/>
            <w:gridSpan w:val="3"/>
            <w:noWrap/>
            <w:vAlign w:val="center"/>
          </w:tcPr>
          <w:p w14:paraId="332408B3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665E4ECB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1593F759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1" w:type="dxa"/>
            <w:gridSpan w:val="3"/>
            <w:vAlign w:val="center"/>
          </w:tcPr>
          <w:p w14:paraId="6884D8A9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 xml:space="preserve">Направление в Министерство экономического, территориального развития и торговли ЧР информации об объеме финансирования и кассовом исполнении ГП «Обеспечение </w:t>
            </w:r>
            <w:proofErr w:type="spellStart"/>
            <w:r w:rsidRPr="00954E7A">
              <w:rPr>
                <w:rFonts w:ascii="Times New Roman" w:hAnsi="Times New Roman"/>
              </w:rPr>
              <w:t>финустойчивости</w:t>
            </w:r>
            <w:proofErr w:type="spellEnd"/>
            <w:r w:rsidRPr="00954E7A">
              <w:rPr>
                <w:rFonts w:ascii="Times New Roman" w:hAnsi="Times New Roman"/>
              </w:rPr>
              <w:t xml:space="preserve"> ЧР», поручение </w:t>
            </w:r>
            <w:proofErr w:type="spellStart"/>
            <w:r w:rsidRPr="00954E7A">
              <w:rPr>
                <w:rFonts w:ascii="Times New Roman" w:hAnsi="Times New Roman"/>
              </w:rPr>
              <w:t>М.Хучиева</w:t>
            </w:r>
            <w:proofErr w:type="spellEnd"/>
            <w:r w:rsidRPr="00954E7A">
              <w:rPr>
                <w:rFonts w:ascii="Times New Roman" w:hAnsi="Times New Roman"/>
              </w:rPr>
              <w:t xml:space="preserve"> 156-пс/02 от 22.11.2021(РК 10917 от 22.11.2021)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4B78C899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ежемесячно не позднее 4 рабочего дня месяца, следующего за отчетным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B4836D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Э.Э. Арсанова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2D160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25C7358E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27C95363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4B01A327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1" w:type="dxa"/>
            <w:gridSpan w:val="3"/>
            <w:vAlign w:val="center"/>
          </w:tcPr>
          <w:p w14:paraId="18DCEE1B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 xml:space="preserve">Направление информации по обращениям Главы Чеченской Республики в адрес Президента РФ, Председателя Правительства РФ и др. федеральных органов, поручение </w:t>
            </w:r>
            <w:proofErr w:type="spellStart"/>
            <w:r w:rsidRPr="00954E7A">
              <w:rPr>
                <w:rFonts w:ascii="Times New Roman" w:hAnsi="Times New Roman"/>
              </w:rPr>
              <w:t>Таймасханова</w:t>
            </w:r>
            <w:proofErr w:type="spellEnd"/>
            <w:r w:rsidRPr="00954E7A">
              <w:rPr>
                <w:rFonts w:ascii="Times New Roman" w:hAnsi="Times New Roman"/>
              </w:rPr>
              <w:t xml:space="preserve"> от 07.02.2022 № 03-02пп (РК 1511 от 09.02.2022)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6EA73A9A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ежемесячно на 1-ое число месяца, следующего за отчетным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01A03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Р.Ж.Гулуева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2A680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626A6C4B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01F75347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7190C425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59C1AEB5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Формирование и размещение структурированной информации о бюджетном процессе в Чеченской Республике на едином портале бюджетной системы Российской Федерации в части компетенции департамента</w:t>
            </w:r>
          </w:p>
        </w:tc>
        <w:tc>
          <w:tcPr>
            <w:tcW w:w="155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76584BEA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в сроки, установленные приказом Минфина ЧР от 13.01.2020 № 9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53B02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Э.Э.Арсанова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57DE4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 xml:space="preserve">заместитель начальника отдела 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440B5637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0DBEEBBD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8426F5D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77B6E879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55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3F0168CD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E5EF5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М.М.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Сайдаев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DB8B8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51142AE8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5ABFD407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706662E3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EC8545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Формирование и направление информации по обращениям органов государственной власти субъекта РФ и МО</w:t>
            </w:r>
          </w:p>
        </w:tc>
        <w:tc>
          <w:tcPr>
            <w:tcW w:w="15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6C163A2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2734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54E7A">
              <w:rPr>
                <w:rFonts w:ascii="Times New Roman" w:hAnsi="Times New Roman"/>
                <w:color w:val="000000"/>
              </w:rPr>
              <w:t>Р.Ж.Гулуева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4B834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433B7337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539EFDB4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C360296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0DF981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55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6298881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9103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54E7A">
              <w:rPr>
                <w:rFonts w:ascii="Times New Roman" w:hAnsi="Times New Roman"/>
                <w:color w:val="000000"/>
              </w:rPr>
              <w:t>Э.Э. Арсанова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5D2E4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4D085483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5D658A32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1577D39C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FDCCC2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55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3A4F417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C004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54E7A">
              <w:rPr>
                <w:rFonts w:ascii="Times New Roman" w:hAnsi="Times New Roman"/>
                <w:color w:val="000000"/>
              </w:rPr>
              <w:t>Р.С-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М.Абаева</w:t>
            </w:r>
            <w:proofErr w:type="spellEnd"/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732FF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главные специалисты-эксперты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532C166F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0907F9F5" w14:textId="77777777" w:rsidTr="00481403">
        <w:trPr>
          <w:gridAfter w:val="1"/>
          <w:wAfter w:w="215" w:type="dxa"/>
          <w:cantSplit/>
          <w:trHeight w:val="675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  <w:hideMark/>
          </w:tcPr>
          <w:p w14:paraId="1B739342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BE4FE74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54E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  <w:p w14:paraId="5B0279D0" w14:textId="77777777" w:rsidR="00F430C7" w:rsidRPr="00954E7A" w:rsidRDefault="00F430C7" w:rsidP="00DD3A85">
            <w:pPr>
              <w:spacing w:after="0" w:line="240" w:lineRule="exac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430C7" w:rsidRPr="005B0237" w14:paraId="1128B767" w14:textId="77777777" w:rsidTr="00481403">
        <w:trPr>
          <w:gridAfter w:val="1"/>
          <w:wAfter w:w="215" w:type="dxa"/>
          <w:cantSplit/>
          <w:trHeight w:val="411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</w:tcPr>
          <w:p w14:paraId="120CD3DE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4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Отдел мониторинга и методологии бюджетного процесса</w:t>
            </w:r>
          </w:p>
        </w:tc>
      </w:tr>
      <w:tr w:rsidR="00F430C7" w:rsidRPr="005B0237" w14:paraId="068F8DEC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  <w:hideMark/>
          </w:tcPr>
          <w:p w14:paraId="6210B665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gridSpan w:val="3"/>
            <w:vAlign w:val="center"/>
          </w:tcPr>
          <w:p w14:paraId="36322193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Участие в формировании отчета об исполнении консолидированного бюджета Чеченской Республики, направляемого в 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3C3ED8EC" w14:textId="77777777" w:rsidR="00F430C7" w:rsidRPr="00954E7A" w:rsidRDefault="00F430C7" w:rsidP="00DD3A8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ежемесячно</w:t>
            </w:r>
          </w:p>
          <w:p w14:paraId="5214AB60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до 15 числа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F7350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М.М. </w:t>
            </w:r>
            <w:proofErr w:type="spellStart"/>
            <w:r>
              <w:rPr>
                <w:rFonts w:ascii="Times New Roman" w:hAnsi="Times New Roman"/>
              </w:rPr>
              <w:t>Сайдаев</w:t>
            </w:r>
            <w:proofErr w:type="spellEnd"/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7C46A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  <w:hideMark/>
          </w:tcPr>
          <w:p w14:paraId="7B36F630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0BEE58D5" w14:textId="77777777" w:rsidTr="003D5361">
        <w:trPr>
          <w:gridAfter w:val="2"/>
          <w:wAfter w:w="231" w:type="dxa"/>
          <w:cantSplit/>
          <w:trHeight w:val="529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  <w:hideMark/>
          </w:tcPr>
          <w:p w14:paraId="4C443B39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1" w:type="dxa"/>
            <w:gridSpan w:val="3"/>
            <w:vAlign w:val="center"/>
          </w:tcPr>
          <w:p w14:paraId="70A0E527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По запросу Министерства экономического развития Российской Федерации Информация о направлениях расходования средств, высвобождаемых в результате реструктуризации задолженности ЧР перед РФ по бюджетным кредитам согласно представленной форме.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6783F523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ежемесячно в срок до 5 рабочего дня отчетного месяца 2024 года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</w:tcBorders>
            <w:vAlign w:val="center"/>
          </w:tcPr>
          <w:p w14:paraId="4C60362D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Р.Ж. Гулуева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14:paraId="220B3CDC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  <w:hideMark/>
          </w:tcPr>
          <w:p w14:paraId="242A759A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153E606E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  <w:hideMark/>
          </w:tcPr>
          <w:p w14:paraId="51D2AC95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01" w:type="dxa"/>
            <w:gridSpan w:val="3"/>
            <w:vAlign w:val="center"/>
          </w:tcPr>
          <w:p w14:paraId="1A33BBBB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 xml:space="preserve">Направление информации по обращениям Главы Чеченской Республики в адрес Президента РФ, Председателя Правительства РФ и др. федеральных органов, поручение </w:t>
            </w:r>
            <w:proofErr w:type="spellStart"/>
            <w:r w:rsidRPr="00954E7A">
              <w:rPr>
                <w:rFonts w:ascii="Times New Roman" w:hAnsi="Times New Roman"/>
              </w:rPr>
              <w:t>Таймасханова</w:t>
            </w:r>
            <w:proofErr w:type="spellEnd"/>
            <w:r w:rsidRPr="00954E7A">
              <w:rPr>
                <w:rFonts w:ascii="Times New Roman" w:hAnsi="Times New Roman"/>
              </w:rPr>
              <w:t xml:space="preserve"> от 07.02.2022 № 03-02пп (РК 1511 от 09.02.2022)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4DB5A21D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ежемесячно на 1-ое число месяца, следующего за отчетным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920AE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Р.Ж.Гулуева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78D7F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  <w:hideMark/>
          </w:tcPr>
          <w:p w14:paraId="6BCC3C9E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4D187708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15060626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23269D66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Формирование и размещение структурированной информации о бюджетном процессе в Чеченской Республике на едином портале бюджетной системы Российской Федерации в части компетенции департамента</w:t>
            </w:r>
          </w:p>
        </w:tc>
        <w:tc>
          <w:tcPr>
            <w:tcW w:w="155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1B71115F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в сроки, установленные приказом Минфина ЧР от 13.01.2020 № 9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42FA5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Э.Э.Арсанова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4A762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 xml:space="preserve">заместитель начальника отдела 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23E6174C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2330E836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E9B3F21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64D1AAEE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5A975369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7D302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М.М.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Сайдаев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6FB32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18AF9697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3340A6BE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264932CA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2E3AAF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Формирование и направление информации по обращениям органов государственной власти субъекта РФ и МО</w:t>
            </w:r>
          </w:p>
        </w:tc>
        <w:tc>
          <w:tcPr>
            <w:tcW w:w="15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58E3A78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E0D6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E7A">
              <w:rPr>
                <w:rFonts w:ascii="Times New Roman" w:hAnsi="Times New Roman"/>
                <w:color w:val="000000"/>
              </w:rPr>
              <w:t>Р.Ж.Гулуева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F6A60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2C50CFCD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62287457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52499480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D2C54B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FE7C370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5676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Э.Э. Арсанова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EBE3D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66F50E0A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0E229156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5041E39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084AC5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B294E25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AE78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Р.С-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М.Абаева</w:t>
            </w:r>
            <w:proofErr w:type="spellEnd"/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D00F1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главные специалисты-эксперты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327A051A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0ECE85AA" w14:textId="77777777" w:rsidTr="00481403">
        <w:trPr>
          <w:gridAfter w:val="1"/>
          <w:wAfter w:w="215" w:type="dxa"/>
          <w:cantSplit/>
          <w:trHeight w:val="707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</w:tcPr>
          <w:p w14:paraId="5F2E5061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  <w:b/>
                <w:bCs/>
                <w:sz w:val="28"/>
                <w:szCs w:val="28"/>
              </w:rPr>
              <w:t>Март</w:t>
            </w:r>
          </w:p>
        </w:tc>
      </w:tr>
      <w:tr w:rsidR="00F430C7" w:rsidRPr="005B0237" w14:paraId="75054075" w14:textId="77777777" w:rsidTr="00481403">
        <w:trPr>
          <w:gridAfter w:val="1"/>
          <w:wAfter w:w="215" w:type="dxa"/>
          <w:cantSplit/>
          <w:trHeight w:val="547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</w:tcPr>
          <w:p w14:paraId="23EA77DE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6D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Отдел мониторинга и методологии бюджетного процесса</w:t>
            </w:r>
          </w:p>
        </w:tc>
      </w:tr>
      <w:tr w:rsidR="00F430C7" w:rsidRPr="005B0237" w14:paraId="0D6C624E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6586CD46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gridSpan w:val="3"/>
            <w:vAlign w:val="center"/>
          </w:tcPr>
          <w:p w14:paraId="7F7DF189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Участие в формировании отчета об исполнении консолидированного бюджета Чеченской Республики, направляемого в 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1DA7FF52" w14:textId="77777777" w:rsidR="00F430C7" w:rsidRPr="00954E7A" w:rsidRDefault="00F430C7" w:rsidP="00DD3A8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ежемесячно</w:t>
            </w:r>
          </w:p>
          <w:p w14:paraId="50FAABA7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до 15 числа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80EB8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М.М. </w:t>
            </w:r>
            <w:proofErr w:type="spellStart"/>
            <w:r>
              <w:rPr>
                <w:rFonts w:ascii="Times New Roman" w:hAnsi="Times New Roman"/>
              </w:rPr>
              <w:t>Сайдаев</w:t>
            </w:r>
            <w:proofErr w:type="spellEnd"/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975A5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75A31BBF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497FD18F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1203FDD1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1" w:type="dxa"/>
            <w:gridSpan w:val="3"/>
            <w:vAlign w:val="center"/>
          </w:tcPr>
          <w:p w14:paraId="3E2CE63C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По запросу Министерства экономического развития Российской Федерации Информация о направлениях расходования средств, высвобождаемых в результате реструктуризации задолженности ЧР перед РФ по бюджетным кредитам согласно представленной форме.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5B89652F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ежемесячно в срок до 5 рабочего дня отчетного месяца 2024 года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</w:tcBorders>
            <w:vAlign w:val="center"/>
          </w:tcPr>
          <w:p w14:paraId="40FBB0AA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Р.Ж. Гулуева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14:paraId="12B53583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4CD2AE91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34F54EC5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47972F78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1" w:type="dxa"/>
            <w:gridSpan w:val="3"/>
            <w:vAlign w:val="center"/>
          </w:tcPr>
          <w:p w14:paraId="0E04E43D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 xml:space="preserve">Направление информации по обращениям Главы Чеченской Республики в адрес Президента РФ, Председателя Правительства РФ и др. федеральных органов, поручение </w:t>
            </w:r>
            <w:proofErr w:type="spellStart"/>
            <w:r w:rsidRPr="00954E7A">
              <w:rPr>
                <w:rFonts w:ascii="Times New Roman" w:hAnsi="Times New Roman"/>
              </w:rPr>
              <w:t>Таймасханова</w:t>
            </w:r>
            <w:proofErr w:type="spellEnd"/>
            <w:r w:rsidRPr="00954E7A">
              <w:rPr>
                <w:rFonts w:ascii="Times New Roman" w:hAnsi="Times New Roman"/>
              </w:rPr>
              <w:t xml:space="preserve"> от 07.02.2022 № 03-02пп (РК 1511 от 09.02.2022)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6CB4C33C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ежемесячно на 1-ое число месяца, следующего за отчетным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2D526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Р.Ж.Гулуева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7F27E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460E7D9A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2D31E3C1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41DBA7FE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22C89F9B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Формирование и размещение структурированной информации о бюджетном процессе в Чеченской Республике на едином портале бюджетной системы Российской Федерации в части компетенции департамента</w:t>
            </w:r>
          </w:p>
        </w:tc>
        <w:tc>
          <w:tcPr>
            <w:tcW w:w="155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059FB91B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в сроки, установленные приказом Минфина ЧР от 13.01.2020 № 9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CF256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Э.Э.Арсанова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9A98E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 xml:space="preserve">заместитель начальника отдела 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442A7E08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7475BD9E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DFB3DB3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5A7AED05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38E3AF5C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B2E66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М.М.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Сайдаев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FA797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658D2FF5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2703297D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63F83AA7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EEF401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Формирование и направление информации по обращениям органов государственной власти субъекта РФ и МО</w:t>
            </w:r>
          </w:p>
        </w:tc>
        <w:tc>
          <w:tcPr>
            <w:tcW w:w="15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E13B450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34C1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E7A">
              <w:rPr>
                <w:rFonts w:ascii="Times New Roman" w:hAnsi="Times New Roman"/>
                <w:color w:val="000000"/>
              </w:rPr>
              <w:t>Р.Ж.Гулуева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9CC33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50CB6C36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757B3613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F5B5A08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99B289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962EC23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E7A9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Э.Э. Арсанова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91C47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6E8EC07C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365EEEB5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12D67FCD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F1898E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236DB43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688B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Р.С-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М.Абаева</w:t>
            </w:r>
            <w:proofErr w:type="spellEnd"/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54FBF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главные специалисты-эксперты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71B13584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8969C8" w14:paraId="6179E5BC" w14:textId="77777777" w:rsidTr="00481403">
        <w:trPr>
          <w:gridAfter w:val="1"/>
          <w:wAfter w:w="215" w:type="dxa"/>
          <w:cantSplit/>
          <w:trHeight w:val="407"/>
          <w:jc w:val="center"/>
        </w:trPr>
        <w:tc>
          <w:tcPr>
            <w:tcW w:w="11096" w:type="dxa"/>
            <w:gridSpan w:val="20"/>
            <w:shd w:val="clear" w:color="auto" w:fill="auto"/>
            <w:noWrap/>
            <w:vAlign w:val="center"/>
            <w:hideMark/>
          </w:tcPr>
          <w:p w14:paraId="72F86301" w14:textId="77777777" w:rsidR="00F430C7" w:rsidRDefault="00F430C7" w:rsidP="00DD3A8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4E7A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II </w:t>
            </w:r>
            <w:r w:rsidRPr="00954E7A">
              <w:rPr>
                <w:rFonts w:ascii="Times New Roman" w:hAnsi="Times New Roman"/>
                <w:b/>
                <w:bCs/>
                <w:sz w:val="28"/>
                <w:szCs w:val="28"/>
              </w:rPr>
              <w:t>квартал</w:t>
            </w:r>
          </w:p>
          <w:p w14:paraId="3DFB019E" w14:textId="77777777" w:rsidR="00F430C7" w:rsidRPr="00954E7A" w:rsidRDefault="00F430C7" w:rsidP="00DD3A8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430C7" w:rsidRPr="008969C8" w14:paraId="740D0F94" w14:textId="77777777" w:rsidTr="00481403">
        <w:trPr>
          <w:gridAfter w:val="1"/>
          <w:wAfter w:w="215" w:type="dxa"/>
          <w:cantSplit/>
          <w:trHeight w:val="407"/>
          <w:jc w:val="center"/>
        </w:trPr>
        <w:tc>
          <w:tcPr>
            <w:tcW w:w="11096" w:type="dxa"/>
            <w:gridSpan w:val="20"/>
            <w:shd w:val="clear" w:color="auto" w:fill="auto"/>
            <w:noWrap/>
            <w:vAlign w:val="center"/>
          </w:tcPr>
          <w:p w14:paraId="1C6F473F" w14:textId="77777777" w:rsidR="00F430C7" w:rsidRPr="00954E7A" w:rsidRDefault="00F430C7" w:rsidP="00DD3A8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4E7A">
              <w:rPr>
                <w:rFonts w:ascii="Times New Roman" w:hAnsi="Times New Roman"/>
                <w:b/>
                <w:bCs/>
                <w:sz w:val="28"/>
                <w:szCs w:val="28"/>
              </w:rPr>
              <w:t>Апрель</w:t>
            </w:r>
          </w:p>
        </w:tc>
      </w:tr>
      <w:tr w:rsidR="00F430C7" w:rsidRPr="008969C8" w14:paraId="225D02E1" w14:textId="77777777" w:rsidTr="00481403">
        <w:trPr>
          <w:gridAfter w:val="1"/>
          <w:wAfter w:w="215" w:type="dxa"/>
          <w:cantSplit/>
          <w:trHeight w:val="453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</w:tcPr>
          <w:p w14:paraId="341B9CD9" w14:textId="77777777" w:rsidR="00F430C7" w:rsidRPr="00954E7A" w:rsidRDefault="00F430C7" w:rsidP="00DD3A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DCA">
              <w:rPr>
                <w:rFonts w:ascii="Times New Roman" w:hAnsi="Times New Roman"/>
                <w:b/>
                <w:sz w:val="24"/>
                <w:szCs w:val="24"/>
              </w:rPr>
              <w:t>Отдел мониторинга и методологии бюджетного процесса</w:t>
            </w:r>
          </w:p>
        </w:tc>
      </w:tr>
      <w:tr w:rsidR="00F430C7" w:rsidRPr="005B0237" w14:paraId="2F9E3FA0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6544479B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077BE54C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bCs/>
              </w:rPr>
              <w:t xml:space="preserve">Формирование отчета об исполнении условий Соглашения о мерах по социально-экономическому развитию и оздоровлению государственных финансов Чеченской Республики </w:t>
            </w:r>
          </w:p>
        </w:tc>
        <w:tc>
          <w:tcPr>
            <w:tcW w:w="1556" w:type="dxa"/>
            <w:gridSpan w:val="5"/>
            <w:vMerge w:val="restart"/>
            <w:vAlign w:val="center"/>
          </w:tcPr>
          <w:p w14:paraId="37183BDF" w14:textId="77777777" w:rsidR="00F430C7" w:rsidRPr="00954E7A" w:rsidRDefault="00F430C7" w:rsidP="00DD3A8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ежеквартально</w:t>
            </w:r>
          </w:p>
          <w:p w14:paraId="37BDBABF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до 20 числа месяца, следующего за отчетным кварталом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1F7F9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2C2FB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457EE183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1035990D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4FB9937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2331C6BF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vAlign w:val="center"/>
          </w:tcPr>
          <w:p w14:paraId="47A25937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</w:tcBorders>
            <w:vAlign w:val="center"/>
          </w:tcPr>
          <w:p w14:paraId="3A4565ED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Р.Ж. Гулуева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14:paraId="136411DD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010DF9D2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3A45D03A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33D3E32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0F87EB88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vAlign w:val="center"/>
          </w:tcPr>
          <w:p w14:paraId="6C6376BA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</w:tcBorders>
            <w:vAlign w:val="center"/>
          </w:tcPr>
          <w:p w14:paraId="3ECEB1DC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Э.Э. Арсанова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14:paraId="1A8A1B2B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зам. начальника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3F40F6B8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29A45186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235223AE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1" w:type="dxa"/>
            <w:gridSpan w:val="3"/>
            <w:vAlign w:val="center"/>
          </w:tcPr>
          <w:p w14:paraId="212F7F30" w14:textId="77777777" w:rsidR="00F430C7" w:rsidRPr="00954E7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Участие в формировании отчета об исполнении консолидированного бюджета Чеченской Республики, направляемого в 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362F1806" w14:textId="77777777" w:rsidR="00F430C7" w:rsidRPr="00954E7A" w:rsidRDefault="00F430C7" w:rsidP="00DD3A8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ежемесячно</w:t>
            </w:r>
          </w:p>
          <w:p w14:paraId="47B971E0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до 15 числа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27418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М.М. </w:t>
            </w:r>
            <w:proofErr w:type="spellStart"/>
            <w:r>
              <w:rPr>
                <w:rFonts w:ascii="Times New Roman" w:hAnsi="Times New Roman"/>
              </w:rPr>
              <w:t>Сайдаев</w:t>
            </w:r>
            <w:proofErr w:type="spellEnd"/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C8EC3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3C3DCB12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3C32AF0F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1FD84F4F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1" w:type="dxa"/>
            <w:gridSpan w:val="3"/>
            <w:vAlign w:val="center"/>
          </w:tcPr>
          <w:p w14:paraId="48674411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Подготовка и направление оперативной информации об исполнении консолидированного бюджета Чеченской Республики в аппарат полномочного представителя Президента РФ в СКФО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3CAB2D1F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в установленные сроки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EDC26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М.М.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Сайдаев</w:t>
            </w:r>
            <w:proofErr w:type="spellEnd"/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06823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1C27C163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784BB208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7F729FD9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  <w:gridSpan w:val="3"/>
            <w:shd w:val="clear" w:color="auto" w:fill="auto"/>
            <w:vAlign w:val="center"/>
          </w:tcPr>
          <w:p w14:paraId="6B6B3A05" w14:textId="77777777" w:rsidR="00F430C7" w:rsidRPr="00F16DC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16DCA">
              <w:rPr>
                <w:rFonts w:ascii="Times New Roman" w:hAnsi="Times New Roman"/>
              </w:rPr>
              <w:t>Подготовка информации в соответствии с приказом Министерства финансов Российской Федерации от 3 декабря 2010 года № 552 для оценки качества управления бюджетным процессом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0B9DCB21" w14:textId="77777777" w:rsidR="00F430C7" w:rsidRPr="00F16DC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6DCA">
              <w:rPr>
                <w:rFonts w:ascii="Times New Roman" w:hAnsi="Times New Roman"/>
              </w:rPr>
              <w:t>в установленные сроки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</w:tcBorders>
            <w:vAlign w:val="center"/>
          </w:tcPr>
          <w:p w14:paraId="3F866776" w14:textId="77777777" w:rsidR="00F430C7" w:rsidRPr="00F16DC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CA">
              <w:rPr>
                <w:rFonts w:ascii="Times New Roman" w:hAnsi="Times New Roman"/>
                <w:color w:val="000000"/>
              </w:rPr>
              <w:t xml:space="preserve">Р.Ж. Гулуева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14:paraId="223BF5BB" w14:textId="77777777" w:rsidR="00F430C7" w:rsidRPr="00F16DC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C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714ED4EE" w14:textId="77777777" w:rsidR="00F430C7" w:rsidRPr="00F16DC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1C339FE0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0AF9DB9D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1" w:type="dxa"/>
            <w:gridSpan w:val="3"/>
            <w:vAlign w:val="center"/>
          </w:tcPr>
          <w:p w14:paraId="2E6ACF82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По запросу Министерства экономического развития Российской Федерации Информация о направлениях расходования средств, высвобождаемых в результате реструктуризации задолженности ЧР перед РФ по бюджетным кредитам согласно представленной форме.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52A76DEA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ежемесячно в срок до 5 рабочего дня отчетного месяца 2024 года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</w:tcBorders>
            <w:vAlign w:val="center"/>
          </w:tcPr>
          <w:p w14:paraId="7C3092FB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Р.Ж. Гулуева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14:paraId="6E839361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48B9D52B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7B2201BE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03891245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3C8E95E4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Подготовка и направление информации на запрос Счетной палаты РФ</w:t>
            </w:r>
          </w:p>
        </w:tc>
        <w:tc>
          <w:tcPr>
            <w:tcW w:w="155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451927D7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в сроки, установленные Счетной палатой РФ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3F0A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Р.Ж. Гулуева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5DF8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noWrap/>
            <w:vAlign w:val="center"/>
          </w:tcPr>
          <w:p w14:paraId="44AEA5F8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18ADCAC5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2A9D061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27AC0AE8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0E2B2ED1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FB4CF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 Э.Э. Арсанова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83B78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587" w:type="dxa"/>
            <w:gridSpan w:val="3"/>
            <w:noWrap/>
            <w:vAlign w:val="center"/>
          </w:tcPr>
          <w:p w14:paraId="3ACE555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311B548B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5E48B651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401" w:type="dxa"/>
            <w:gridSpan w:val="3"/>
            <w:vAlign w:val="center"/>
          </w:tcPr>
          <w:p w14:paraId="26871798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 xml:space="preserve">Направление в Министерство экономического, территориального развития и торговли ЧР информации об объеме финансирования и кассовом исполнении ГП «Обеспечение </w:t>
            </w:r>
            <w:proofErr w:type="spellStart"/>
            <w:r w:rsidRPr="00954E7A">
              <w:rPr>
                <w:rFonts w:ascii="Times New Roman" w:hAnsi="Times New Roman"/>
              </w:rPr>
              <w:t>финустойчивости</w:t>
            </w:r>
            <w:proofErr w:type="spellEnd"/>
            <w:r w:rsidRPr="00954E7A">
              <w:rPr>
                <w:rFonts w:ascii="Times New Roman" w:hAnsi="Times New Roman"/>
              </w:rPr>
              <w:t xml:space="preserve"> ЧР», поручение </w:t>
            </w:r>
            <w:proofErr w:type="spellStart"/>
            <w:r w:rsidRPr="00954E7A">
              <w:rPr>
                <w:rFonts w:ascii="Times New Roman" w:hAnsi="Times New Roman"/>
              </w:rPr>
              <w:t>М.Хучиева</w:t>
            </w:r>
            <w:proofErr w:type="spellEnd"/>
            <w:r w:rsidRPr="00954E7A">
              <w:rPr>
                <w:rFonts w:ascii="Times New Roman" w:hAnsi="Times New Roman"/>
              </w:rPr>
              <w:t xml:space="preserve"> 156-пс/02 от 22.11.2021(РК 10917 от 22.11.2021)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27A0F7B7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ежемесячно не позднее 4 рабочего дня месяца, следующего за отчетным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BE49F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Э.Э. Арсанова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E89FF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1650B423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478A7124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00872A52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1" w:type="dxa"/>
            <w:gridSpan w:val="3"/>
            <w:vAlign w:val="center"/>
          </w:tcPr>
          <w:p w14:paraId="5C6F4CC0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 xml:space="preserve">Направление информации по обращениям Главы Чеченской Республики в адрес Президента РФ, Председателя Правительства РФ и др. федеральных органов, поручение </w:t>
            </w:r>
            <w:proofErr w:type="spellStart"/>
            <w:r w:rsidRPr="00954E7A">
              <w:rPr>
                <w:rFonts w:ascii="Times New Roman" w:hAnsi="Times New Roman"/>
              </w:rPr>
              <w:t>Таймасханова</w:t>
            </w:r>
            <w:proofErr w:type="spellEnd"/>
            <w:r w:rsidRPr="00954E7A">
              <w:rPr>
                <w:rFonts w:ascii="Times New Roman" w:hAnsi="Times New Roman"/>
              </w:rPr>
              <w:t xml:space="preserve"> от 07.02.2022 № 03-02пп (РК 1511 от 09.02.2022)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34E04E19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ежемесячно на 1-ое число месяца, следующего за отчетным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0ED0D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Р.Ж.Гулуева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2C8A4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554808E7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650B9C7A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25234926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55B9ECD4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Формирование и размещение структурированной информации о бюджетном процессе в Чеченской Республике на едином портале бюджетной системы Российской Федерации в части компетенции департамента</w:t>
            </w:r>
          </w:p>
        </w:tc>
        <w:tc>
          <w:tcPr>
            <w:tcW w:w="155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58BF596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в сроки, установленные приказом Минфина ЧР от 13.01.2020 № 9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6B7B0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Э.Э.Арсанова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1B5E7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 xml:space="preserve">заместитель начальника отдела 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78BC2606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1B0A9CD9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97EEE88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659194B2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1D0260D6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9A1F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М.М.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Сайдаев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88C94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7C95D49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4E1630B5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012FF698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13DCD1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Формирование и направление информации по обращениям органов государственной власти субъекта РФ и МО</w:t>
            </w:r>
          </w:p>
        </w:tc>
        <w:tc>
          <w:tcPr>
            <w:tcW w:w="15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D0B0F3A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E61F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E7A">
              <w:rPr>
                <w:rFonts w:ascii="Times New Roman" w:hAnsi="Times New Roman"/>
                <w:color w:val="000000"/>
              </w:rPr>
              <w:t>Р.Ж.Гулуева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FFE61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7FBE9990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1F86EA02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4577249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C82EE3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FBBA889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6318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Э.Э. Арсанова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F4298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7F7AA7D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07571064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15CC1A08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0F6D70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4E634EF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8718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Р.С-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М.Абаева</w:t>
            </w:r>
            <w:proofErr w:type="spellEnd"/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08E7D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главные специалисты-эксперты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7F374B77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2663C3D6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321C7F0E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314CE" w14:textId="77777777" w:rsidR="00F430C7" w:rsidRPr="004635F1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635F1">
              <w:rPr>
                <w:rFonts w:ascii="Times New Roman" w:hAnsi="Times New Roman"/>
              </w:rPr>
              <w:t xml:space="preserve">Формирование отчета об исполнении условий Соглашения о предоставлении дотации на частичную компенсацию </w:t>
            </w:r>
            <w:proofErr w:type="spellStart"/>
            <w:r w:rsidRPr="004635F1">
              <w:rPr>
                <w:rFonts w:ascii="Times New Roman" w:hAnsi="Times New Roman"/>
              </w:rPr>
              <w:t>допрасходов</w:t>
            </w:r>
            <w:proofErr w:type="spellEnd"/>
            <w:r w:rsidRPr="004635F1">
              <w:rPr>
                <w:rFonts w:ascii="Times New Roman" w:hAnsi="Times New Roman"/>
              </w:rPr>
              <w:t xml:space="preserve"> на повышение оплаты труда работников бюджетной сферы в объеме 4 901 651,0 т. руб.</w:t>
            </w:r>
          </w:p>
        </w:tc>
        <w:tc>
          <w:tcPr>
            <w:tcW w:w="15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81D8B6" w14:textId="77777777" w:rsidR="00F430C7" w:rsidRPr="004635F1" w:rsidRDefault="00F430C7" w:rsidP="00DD3A8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4635F1">
              <w:rPr>
                <w:rFonts w:ascii="Times New Roman" w:hAnsi="Times New Roman"/>
              </w:rPr>
              <w:t>ежеквартально до 20 числа, следующего за отчетным,</w:t>
            </w:r>
          </w:p>
          <w:p w14:paraId="72638898" w14:textId="77777777" w:rsidR="00F430C7" w:rsidRPr="004635F1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5F1">
              <w:rPr>
                <w:rFonts w:ascii="Times New Roman" w:hAnsi="Times New Roman"/>
              </w:rPr>
              <w:t>годовой отчет до 7 февраля 2025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1E2F" w14:textId="77777777" w:rsidR="00F430C7" w:rsidRPr="004635F1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35F1">
              <w:rPr>
                <w:rFonts w:ascii="Times New Roman" w:hAnsi="Times New Roman"/>
                <w:color w:val="000000"/>
              </w:rPr>
              <w:t>Э.Э.Арсанова</w:t>
            </w:r>
            <w:proofErr w:type="spellEnd"/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F1BB" w14:textId="77777777" w:rsidR="00F430C7" w:rsidRPr="004635F1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5F1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77AC41C3" w14:textId="77777777" w:rsidR="00F430C7" w:rsidRPr="004635F1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5B194D32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5C5CB518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C3714" w14:textId="77777777" w:rsidR="00F430C7" w:rsidRPr="004635F1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635F1">
              <w:rPr>
                <w:rFonts w:ascii="Times New Roman" w:hAnsi="Times New Roman"/>
              </w:rPr>
              <w:t>Подготовка и направление отчета о реализации Плана мероприятий по реализации Послания Главы ЧР Парламенту и народу ЧР</w:t>
            </w:r>
          </w:p>
        </w:tc>
        <w:tc>
          <w:tcPr>
            <w:tcW w:w="15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F9E08A" w14:textId="77777777" w:rsidR="00F430C7" w:rsidRPr="004635F1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5F1">
              <w:rPr>
                <w:rFonts w:ascii="Times New Roman" w:hAnsi="Times New Roman"/>
              </w:rPr>
              <w:t>По пп.35,36,38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0C17" w14:textId="77777777" w:rsidR="00F430C7" w:rsidRPr="004635F1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5F1">
              <w:rPr>
                <w:rFonts w:ascii="Times New Roman" w:hAnsi="Times New Roman"/>
                <w:color w:val="000000"/>
              </w:rPr>
              <w:t>Р.Ж. Гулуева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8ECB" w14:textId="77777777" w:rsidR="00F430C7" w:rsidRPr="004635F1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5F1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1AC6E3A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56B85FED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74B35FD6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08B6E" w14:textId="77777777" w:rsidR="00F430C7" w:rsidRPr="004635F1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635F1">
              <w:rPr>
                <w:rFonts w:ascii="Times New Roman" w:hAnsi="Times New Roman"/>
              </w:rPr>
              <w:t>Подготовка и направление отчета об оценке эффективности деятельности органов исполнительной власти субъектов РФ (постановление Правительства ЧР от 13.12.20219 № 420)</w:t>
            </w:r>
          </w:p>
        </w:tc>
        <w:tc>
          <w:tcPr>
            <w:tcW w:w="15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A1CA03" w14:textId="77777777" w:rsidR="00F430C7" w:rsidRPr="00B8146B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635F1">
              <w:rPr>
                <w:rFonts w:ascii="Times New Roman" w:hAnsi="Times New Roman"/>
              </w:rPr>
              <w:t>ежегодно до 25 ноября текущего года (за 9 м-в), 10апреля года, следующего за отчетным (за год)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A0C5" w14:textId="77777777" w:rsidR="00F430C7" w:rsidRPr="004635F1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5F1">
              <w:rPr>
                <w:rFonts w:ascii="Times New Roman" w:hAnsi="Times New Roman"/>
                <w:color w:val="000000"/>
              </w:rPr>
              <w:t>Р.Ж. Гулуева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6A93" w14:textId="77777777" w:rsidR="00F430C7" w:rsidRPr="004635F1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5F1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65A06E67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8969C8" w14:paraId="3F5C4A06" w14:textId="77777777" w:rsidTr="00481403">
        <w:trPr>
          <w:gridAfter w:val="1"/>
          <w:wAfter w:w="215" w:type="dxa"/>
          <w:cantSplit/>
          <w:trHeight w:val="439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  <w:hideMark/>
          </w:tcPr>
          <w:p w14:paraId="7A44E042" w14:textId="77777777" w:rsidR="00F430C7" w:rsidRPr="00B8146B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8146B">
              <w:rPr>
                <w:rFonts w:ascii="Times New Roman" w:hAnsi="Times New Roman"/>
              </w:rPr>
              <w:t>Май</w:t>
            </w:r>
          </w:p>
        </w:tc>
      </w:tr>
      <w:tr w:rsidR="00F430C7" w:rsidRPr="008969C8" w14:paraId="11652E56" w14:textId="77777777" w:rsidTr="00481403">
        <w:trPr>
          <w:gridAfter w:val="1"/>
          <w:wAfter w:w="215" w:type="dxa"/>
          <w:cantSplit/>
          <w:trHeight w:val="395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</w:tcPr>
          <w:p w14:paraId="5290A05F" w14:textId="77777777" w:rsidR="00F430C7" w:rsidRPr="00B8146B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8146B">
              <w:rPr>
                <w:rFonts w:ascii="Times New Roman" w:hAnsi="Times New Roman"/>
              </w:rPr>
              <w:t>Отдел мониторинга и методологии бюджетного процесса</w:t>
            </w:r>
          </w:p>
        </w:tc>
      </w:tr>
      <w:tr w:rsidR="00F430C7" w:rsidRPr="008969C8" w14:paraId="787133D6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71AF5A34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1" w:type="dxa"/>
            <w:gridSpan w:val="3"/>
            <w:vAlign w:val="center"/>
          </w:tcPr>
          <w:p w14:paraId="6F24693C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Участие в формировании отчета об исполнении консолидированного бюджета Чеченской Республики, направляемого в 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62E615CF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ежемесячно</w:t>
            </w:r>
          </w:p>
          <w:p w14:paraId="2FDF9F82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до 15 числа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71AFD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М.М. </w:t>
            </w:r>
            <w:proofErr w:type="spellStart"/>
            <w:r>
              <w:rPr>
                <w:rFonts w:ascii="Times New Roman" w:hAnsi="Times New Roman"/>
              </w:rPr>
              <w:t>Сайдаев</w:t>
            </w:r>
            <w:proofErr w:type="spellEnd"/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330CF" w14:textId="77777777" w:rsidR="00F430C7" w:rsidRPr="008969C8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  <w:hideMark/>
          </w:tcPr>
          <w:p w14:paraId="4B0420F5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</w:p>
        </w:tc>
      </w:tr>
      <w:tr w:rsidR="00F430C7" w:rsidRPr="008969C8" w14:paraId="788B61DC" w14:textId="77777777" w:rsidTr="003D5361">
        <w:trPr>
          <w:gridAfter w:val="2"/>
          <w:wAfter w:w="231" w:type="dxa"/>
          <w:cantSplit/>
          <w:trHeight w:val="1546"/>
          <w:jc w:val="center"/>
        </w:trPr>
        <w:tc>
          <w:tcPr>
            <w:tcW w:w="5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E9AF8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1" w:type="dxa"/>
            <w:gridSpan w:val="3"/>
            <w:vAlign w:val="center"/>
          </w:tcPr>
          <w:p w14:paraId="5BEBEA3E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По запросу Министерства экономического развития Российской Федерации Информация о направлениях расходования средств, высвобождаемых в результате реструктуризации задолженности ЧР перед РФ по бюджетным кредитам согласно представленной форме.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048637AD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ежемесячно в срок до 5 рабочего дня отчетного месяца 2024 года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</w:tcBorders>
            <w:vAlign w:val="center"/>
          </w:tcPr>
          <w:p w14:paraId="2C129196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Р.Ж. Гулуева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14:paraId="5F67E1A3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  <w:hideMark/>
          </w:tcPr>
          <w:p w14:paraId="2F480242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</w:p>
        </w:tc>
      </w:tr>
      <w:tr w:rsidR="00F430C7" w:rsidRPr="008969C8" w14:paraId="769922BF" w14:textId="77777777" w:rsidTr="003D5361">
        <w:trPr>
          <w:gridAfter w:val="2"/>
          <w:wAfter w:w="231" w:type="dxa"/>
          <w:cantSplit/>
          <w:trHeight w:val="1030"/>
          <w:jc w:val="center"/>
        </w:trPr>
        <w:tc>
          <w:tcPr>
            <w:tcW w:w="5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6247E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1" w:type="dxa"/>
            <w:gridSpan w:val="3"/>
            <w:vAlign w:val="center"/>
          </w:tcPr>
          <w:p w14:paraId="3622BB15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 xml:space="preserve">Направление информации по обращениям Главы Чеченской Республики в адрес Президента РФ, Председателя Правительства РФ и др. федеральных органов, поручение </w:t>
            </w:r>
            <w:proofErr w:type="spellStart"/>
            <w:r w:rsidRPr="00954E7A">
              <w:rPr>
                <w:rFonts w:ascii="Times New Roman" w:hAnsi="Times New Roman"/>
              </w:rPr>
              <w:t>Таймасханова</w:t>
            </w:r>
            <w:proofErr w:type="spellEnd"/>
            <w:r w:rsidRPr="00954E7A">
              <w:rPr>
                <w:rFonts w:ascii="Times New Roman" w:hAnsi="Times New Roman"/>
              </w:rPr>
              <w:t xml:space="preserve"> от 07.02.2022 № 03-02пп (РК 1511 от 09.02.2022)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6D6FEF24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ежемесячно на 1-ое число месяца, следующего за отчетным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62219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  <w:r w:rsidRPr="00B8146B">
              <w:rPr>
                <w:rFonts w:ascii="Times New Roman" w:hAnsi="Times New Roman"/>
              </w:rPr>
              <w:t xml:space="preserve"> </w:t>
            </w:r>
            <w:proofErr w:type="spellStart"/>
            <w:r w:rsidRPr="00B8146B">
              <w:rPr>
                <w:rFonts w:ascii="Times New Roman" w:hAnsi="Times New Roman"/>
              </w:rPr>
              <w:t>Р.Ж.Гулуева</w:t>
            </w:r>
            <w:proofErr w:type="spellEnd"/>
            <w:r w:rsidRPr="00B814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71A30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  <w:hideMark/>
          </w:tcPr>
          <w:p w14:paraId="364455B7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</w:p>
        </w:tc>
      </w:tr>
      <w:tr w:rsidR="00F430C7" w:rsidRPr="008969C8" w14:paraId="0EED9B1A" w14:textId="77777777" w:rsidTr="003D5361">
        <w:trPr>
          <w:gridAfter w:val="2"/>
          <w:wAfter w:w="231" w:type="dxa"/>
          <w:cantSplit/>
          <w:trHeight w:val="103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6BD6EE59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2F82BB01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Формирование и размещение структурированной информации о бюджетном процессе в Чеченской Республике на едином портале бюджетной системы Российской Федерации в части компетенции департамента</w:t>
            </w:r>
          </w:p>
        </w:tc>
        <w:tc>
          <w:tcPr>
            <w:tcW w:w="155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454CD3C7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в сроки, установленные приказом Минфина ЧР от 13.01.2020 № 9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55EE6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B8146B">
              <w:rPr>
                <w:rFonts w:ascii="Times New Roman" w:hAnsi="Times New Roman"/>
              </w:rPr>
              <w:t xml:space="preserve"> </w:t>
            </w:r>
            <w:proofErr w:type="spellStart"/>
            <w:r w:rsidRPr="00B8146B">
              <w:rPr>
                <w:rFonts w:ascii="Times New Roman" w:hAnsi="Times New Roman"/>
              </w:rPr>
              <w:t>Э.Э.Арсанова</w:t>
            </w:r>
            <w:proofErr w:type="spellEnd"/>
            <w:r w:rsidRPr="00B814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65CB8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 xml:space="preserve">заместитель начальника отдела 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2C4FDD68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</w:p>
        </w:tc>
      </w:tr>
      <w:tr w:rsidR="00F430C7" w:rsidRPr="008969C8" w14:paraId="2FC93FBF" w14:textId="77777777" w:rsidTr="003D5361">
        <w:trPr>
          <w:gridAfter w:val="2"/>
          <w:wAfter w:w="231" w:type="dxa"/>
          <w:cantSplit/>
          <w:trHeight w:val="1030"/>
          <w:jc w:val="center"/>
        </w:trPr>
        <w:tc>
          <w:tcPr>
            <w:tcW w:w="56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3F063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3109EBCB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55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64A79ED0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48A20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B8146B">
              <w:rPr>
                <w:rFonts w:ascii="Times New Roman" w:hAnsi="Times New Roman"/>
              </w:rPr>
              <w:t xml:space="preserve">М.М. </w:t>
            </w:r>
            <w:proofErr w:type="spellStart"/>
            <w:r w:rsidRPr="00B8146B">
              <w:rPr>
                <w:rFonts w:ascii="Times New Roman" w:hAnsi="Times New Roman"/>
              </w:rPr>
              <w:t>Сайдаев</w:t>
            </w:r>
            <w:proofErr w:type="spellEnd"/>
            <w:r w:rsidRPr="00B814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3AB11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77B682EA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</w:p>
        </w:tc>
      </w:tr>
      <w:tr w:rsidR="00F430C7" w:rsidRPr="008969C8" w14:paraId="3E7429E9" w14:textId="77777777" w:rsidTr="003D5361">
        <w:trPr>
          <w:gridAfter w:val="2"/>
          <w:wAfter w:w="231" w:type="dxa"/>
          <w:cantSplit/>
          <w:trHeight w:val="103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569F5C3A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A1EEBE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Формирование и направление информации по обращениям органов государственной власти субъекта РФ и МО</w:t>
            </w:r>
          </w:p>
        </w:tc>
        <w:tc>
          <w:tcPr>
            <w:tcW w:w="15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150C869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58BC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B8146B">
              <w:rPr>
                <w:rFonts w:ascii="Times New Roman" w:hAnsi="Times New Roman"/>
              </w:rPr>
              <w:t>Р.Ж.Гулуева</w:t>
            </w:r>
            <w:proofErr w:type="spellEnd"/>
            <w:r w:rsidRPr="00B814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9F00E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000AEEB4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</w:p>
        </w:tc>
      </w:tr>
      <w:tr w:rsidR="00F430C7" w:rsidRPr="008969C8" w14:paraId="55AE9B6F" w14:textId="77777777" w:rsidTr="003D5361">
        <w:trPr>
          <w:gridAfter w:val="2"/>
          <w:wAfter w:w="231" w:type="dxa"/>
          <w:cantSplit/>
          <w:trHeight w:val="103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978A42B" w14:textId="77777777" w:rsidR="00F430C7" w:rsidRDefault="00F430C7" w:rsidP="00DD3A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3EC289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55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6B9F576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74BA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B8146B">
              <w:rPr>
                <w:rFonts w:ascii="Times New Roman" w:hAnsi="Times New Roman"/>
              </w:rPr>
              <w:t>Э.Э. Арсанова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CDAA2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0ECC7B9B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</w:p>
        </w:tc>
      </w:tr>
      <w:tr w:rsidR="00F430C7" w:rsidRPr="008969C8" w14:paraId="120AE85B" w14:textId="77777777" w:rsidTr="003D5361">
        <w:trPr>
          <w:gridAfter w:val="2"/>
          <w:wAfter w:w="231" w:type="dxa"/>
          <w:cantSplit/>
          <w:trHeight w:val="1030"/>
          <w:jc w:val="center"/>
        </w:trPr>
        <w:tc>
          <w:tcPr>
            <w:tcW w:w="56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DDF05" w14:textId="77777777" w:rsidR="00F430C7" w:rsidRDefault="00F430C7" w:rsidP="00DD3A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B199A9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55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760AFE0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0928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B8146B">
              <w:rPr>
                <w:rFonts w:ascii="Times New Roman" w:hAnsi="Times New Roman"/>
              </w:rPr>
              <w:t>Р.С-</w:t>
            </w:r>
            <w:proofErr w:type="spellStart"/>
            <w:r w:rsidRPr="00B8146B">
              <w:rPr>
                <w:rFonts w:ascii="Times New Roman" w:hAnsi="Times New Roman"/>
              </w:rPr>
              <w:t>М.Абаева</w:t>
            </w:r>
            <w:proofErr w:type="spellEnd"/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402C5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главные специалисты-эксперты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623B2518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</w:p>
        </w:tc>
      </w:tr>
      <w:tr w:rsidR="00F430C7" w:rsidRPr="008969C8" w14:paraId="2EAD4428" w14:textId="77777777" w:rsidTr="00481403">
        <w:trPr>
          <w:gridAfter w:val="1"/>
          <w:wAfter w:w="215" w:type="dxa"/>
          <w:cantSplit/>
          <w:trHeight w:val="20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  <w:hideMark/>
          </w:tcPr>
          <w:p w14:paraId="4780AE58" w14:textId="77777777" w:rsidR="00F430C7" w:rsidRPr="00B8146B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B8146B">
              <w:rPr>
                <w:rFonts w:ascii="Times New Roman" w:hAnsi="Times New Roman"/>
              </w:rPr>
              <w:t>Июнь</w:t>
            </w:r>
          </w:p>
        </w:tc>
      </w:tr>
      <w:tr w:rsidR="00F430C7" w:rsidRPr="008969C8" w14:paraId="065C7710" w14:textId="77777777" w:rsidTr="00481403">
        <w:trPr>
          <w:gridAfter w:val="1"/>
          <w:wAfter w:w="215" w:type="dxa"/>
          <w:cantSplit/>
          <w:trHeight w:val="411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</w:tcPr>
          <w:p w14:paraId="481C725F" w14:textId="77777777" w:rsidR="00F430C7" w:rsidRPr="00B8146B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B8146B">
              <w:rPr>
                <w:rFonts w:ascii="Times New Roman" w:hAnsi="Times New Roman"/>
              </w:rPr>
              <w:t>Отдел мониторинга и методологии бюджетного процесса</w:t>
            </w:r>
          </w:p>
        </w:tc>
      </w:tr>
      <w:tr w:rsidR="00F430C7" w:rsidRPr="008969C8" w14:paraId="0F5AF1E1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  <w:hideMark/>
          </w:tcPr>
          <w:p w14:paraId="24505E68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gridSpan w:val="3"/>
            <w:vAlign w:val="center"/>
          </w:tcPr>
          <w:p w14:paraId="3A427B19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Участие в формировании отчета об исполнении консолидированного бюджета Чеченской Республики, направляемого в 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23793438" w14:textId="77777777" w:rsidR="00F430C7" w:rsidRPr="00954E7A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ежемесячно</w:t>
            </w:r>
          </w:p>
          <w:p w14:paraId="7BD4FC6A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до 15 числа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477ED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М.М. </w:t>
            </w:r>
            <w:proofErr w:type="spellStart"/>
            <w:r>
              <w:rPr>
                <w:rFonts w:ascii="Times New Roman" w:hAnsi="Times New Roman"/>
              </w:rPr>
              <w:t>Сайдаев</w:t>
            </w:r>
            <w:proofErr w:type="spellEnd"/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99E08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  <w:hideMark/>
          </w:tcPr>
          <w:p w14:paraId="26907811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</w:p>
        </w:tc>
      </w:tr>
      <w:tr w:rsidR="00F430C7" w:rsidRPr="008969C8" w14:paraId="56DED231" w14:textId="77777777" w:rsidTr="003D5361">
        <w:trPr>
          <w:gridAfter w:val="2"/>
          <w:wAfter w:w="231" w:type="dxa"/>
          <w:cantSplit/>
          <w:trHeight w:val="529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  <w:hideMark/>
          </w:tcPr>
          <w:p w14:paraId="2EFE0614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01" w:type="dxa"/>
            <w:gridSpan w:val="3"/>
            <w:vAlign w:val="center"/>
          </w:tcPr>
          <w:p w14:paraId="623BEFBA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По запросу Министерства экономического развития Российской Федерации Информация о направлениях расходования средств, высвобождаемых в результате реструктуризации задолженности ЧР перед РФ по бюджетным кредитам согласно представленной форме.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306890D5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ежемесячно в срок до 5 рабочего дня отчетного месяца 2024 года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</w:tcBorders>
            <w:vAlign w:val="center"/>
          </w:tcPr>
          <w:p w14:paraId="36890230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B8146B">
              <w:rPr>
                <w:rFonts w:ascii="Times New Roman" w:hAnsi="Times New Roman"/>
              </w:rPr>
              <w:t xml:space="preserve">Р.Ж. Гулуева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14:paraId="4125B7DD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  <w:hideMark/>
          </w:tcPr>
          <w:p w14:paraId="5F0B7D9D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</w:p>
        </w:tc>
      </w:tr>
      <w:tr w:rsidR="00F430C7" w:rsidRPr="008969C8" w14:paraId="164ED740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  <w:hideMark/>
          </w:tcPr>
          <w:p w14:paraId="3D3279B1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1" w:type="dxa"/>
            <w:gridSpan w:val="3"/>
            <w:vAlign w:val="center"/>
          </w:tcPr>
          <w:p w14:paraId="5473579D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 xml:space="preserve">Направление информации по обращениям Главы Чеченской Республики в адрес Президента РФ, Председателя Правительства РФ и др. федеральных органов, поручение </w:t>
            </w:r>
            <w:proofErr w:type="spellStart"/>
            <w:r w:rsidRPr="00954E7A">
              <w:rPr>
                <w:rFonts w:ascii="Times New Roman" w:hAnsi="Times New Roman"/>
              </w:rPr>
              <w:t>Таймасханова</w:t>
            </w:r>
            <w:proofErr w:type="spellEnd"/>
            <w:r w:rsidRPr="00954E7A">
              <w:rPr>
                <w:rFonts w:ascii="Times New Roman" w:hAnsi="Times New Roman"/>
              </w:rPr>
              <w:t xml:space="preserve"> от 07.02.2022 № 03-02пп (РК 1511 от 09.02.2022)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67F4F37B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ежемесячно на 1-ое число месяца, следующего за отчетным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DA088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B8146B">
              <w:rPr>
                <w:rFonts w:ascii="Times New Roman" w:hAnsi="Times New Roman"/>
              </w:rPr>
              <w:t xml:space="preserve"> </w:t>
            </w:r>
            <w:proofErr w:type="spellStart"/>
            <w:r w:rsidRPr="00B8146B">
              <w:rPr>
                <w:rFonts w:ascii="Times New Roman" w:hAnsi="Times New Roman"/>
              </w:rPr>
              <w:t>Р.Ж.Гулуева</w:t>
            </w:r>
            <w:proofErr w:type="spellEnd"/>
            <w:r w:rsidRPr="00B814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45BFE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  <w:hideMark/>
          </w:tcPr>
          <w:p w14:paraId="6AFA1043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</w:p>
        </w:tc>
      </w:tr>
      <w:tr w:rsidR="00F430C7" w:rsidRPr="008969C8" w14:paraId="20BC0759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69A45DEE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61B46FB1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Формирование и размещение структурированной информации о бюджетном процессе в Чеченской Республике на едином портале бюджетной системы Российской Федерации в части компетенции департамента</w:t>
            </w:r>
          </w:p>
        </w:tc>
        <w:tc>
          <w:tcPr>
            <w:tcW w:w="155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622DB948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в сроки, установленные приказом Минфина ЧР от 13.01.2020 № 9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9F326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B8146B">
              <w:rPr>
                <w:rFonts w:ascii="Times New Roman" w:hAnsi="Times New Roman"/>
              </w:rPr>
              <w:t xml:space="preserve"> </w:t>
            </w:r>
            <w:proofErr w:type="spellStart"/>
            <w:r w:rsidRPr="00B8146B">
              <w:rPr>
                <w:rFonts w:ascii="Times New Roman" w:hAnsi="Times New Roman"/>
              </w:rPr>
              <w:t>Э.Э.Арсанова</w:t>
            </w:r>
            <w:proofErr w:type="spellEnd"/>
            <w:r w:rsidRPr="00B814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1B32C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 xml:space="preserve">заместитель начальника отдела 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5A238BEE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</w:p>
        </w:tc>
      </w:tr>
      <w:tr w:rsidR="00F430C7" w:rsidRPr="008969C8" w14:paraId="5F2FAF91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872ABA9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1230536E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55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62FD5F0D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4697D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B8146B">
              <w:rPr>
                <w:rFonts w:ascii="Times New Roman" w:hAnsi="Times New Roman"/>
              </w:rPr>
              <w:t xml:space="preserve">М.М. </w:t>
            </w:r>
            <w:proofErr w:type="spellStart"/>
            <w:r w:rsidRPr="00B8146B">
              <w:rPr>
                <w:rFonts w:ascii="Times New Roman" w:hAnsi="Times New Roman"/>
              </w:rPr>
              <w:t>Сайдаев</w:t>
            </w:r>
            <w:proofErr w:type="spellEnd"/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FAC3D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2A3F731C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</w:p>
        </w:tc>
      </w:tr>
      <w:tr w:rsidR="00F430C7" w:rsidRPr="008969C8" w14:paraId="3786C8E5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436F48EF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4DCAF3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Формирование и направление информации по обращениям органов государственной власти субъекта РФ и МО</w:t>
            </w:r>
          </w:p>
        </w:tc>
        <w:tc>
          <w:tcPr>
            <w:tcW w:w="15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66F82C1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DB9C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B8146B">
              <w:rPr>
                <w:rFonts w:ascii="Times New Roman" w:hAnsi="Times New Roman"/>
              </w:rPr>
              <w:t>Р.Ж.Гулуева</w:t>
            </w:r>
            <w:proofErr w:type="spellEnd"/>
            <w:r w:rsidRPr="00B814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0E40A" w14:textId="77777777" w:rsidR="00F430C7" w:rsidRPr="008969C8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6E290A8E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</w:p>
        </w:tc>
      </w:tr>
      <w:tr w:rsidR="00F430C7" w:rsidRPr="008969C8" w14:paraId="1148079C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8D5D4D4" w14:textId="77777777" w:rsidR="00F430C7" w:rsidRDefault="00F430C7" w:rsidP="00DD3A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52A879" w14:textId="77777777" w:rsidR="00F430C7" w:rsidRPr="00B8146B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55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4161388" w14:textId="77777777" w:rsidR="00F430C7" w:rsidRPr="00B8146B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1F9F" w14:textId="77777777" w:rsidR="00F430C7" w:rsidRPr="00B8146B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B8146B">
              <w:rPr>
                <w:rFonts w:ascii="Times New Roman" w:hAnsi="Times New Roman"/>
              </w:rPr>
              <w:t>Э.Э. Арсанова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20115" w14:textId="77777777" w:rsidR="00F430C7" w:rsidRPr="00B8146B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1350793E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</w:p>
        </w:tc>
      </w:tr>
      <w:tr w:rsidR="00F430C7" w:rsidRPr="008969C8" w14:paraId="1AAADE43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1358951C" w14:textId="77777777" w:rsidR="00F430C7" w:rsidRDefault="00F430C7" w:rsidP="00DD3A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5D17CE" w14:textId="77777777" w:rsidR="00F430C7" w:rsidRPr="00B8146B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55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667225D" w14:textId="77777777" w:rsidR="00F430C7" w:rsidRPr="00B8146B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0C2C" w14:textId="77777777" w:rsidR="00F430C7" w:rsidRPr="00B8146B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B8146B">
              <w:rPr>
                <w:rFonts w:ascii="Times New Roman" w:hAnsi="Times New Roman"/>
              </w:rPr>
              <w:t>Р.С-</w:t>
            </w:r>
            <w:proofErr w:type="spellStart"/>
            <w:r w:rsidRPr="00B8146B">
              <w:rPr>
                <w:rFonts w:ascii="Times New Roman" w:hAnsi="Times New Roman"/>
              </w:rPr>
              <w:t>М.Абаева</w:t>
            </w:r>
            <w:proofErr w:type="spellEnd"/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5CB47" w14:textId="77777777" w:rsidR="00F430C7" w:rsidRPr="00B8146B" w:rsidRDefault="00F430C7" w:rsidP="00DD3A85">
            <w:pPr>
              <w:spacing w:after="0" w:line="240" w:lineRule="exact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главные специалисты-эксперты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47942DB9" w14:textId="77777777" w:rsidR="00F430C7" w:rsidRPr="008969C8" w:rsidRDefault="00F430C7" w:rsidP="00DD3A85">
            <w:pPr>
              <w:rPr>
                <w:rFonts w:ascii="Times New Roman" w:hAnsi="Times New Roman"/>
              </w:rPr>
            </w:pPr>
          </w:p>
        </w:tc>
      </w:tr>
      <w:tr w:rsidR="00F430C7" w:rsidRPr="007F7A91" w14:paraId="0CA4A26B" w14:textId="77777777" w:rsidTr="00481403">
        <w:trPr>
          <w:gridAfter w:val="1"/>
          <w:wAfter w:w="215" w:type="dxa"/>
          <w:cantSplit/>
          <w:trHeight w:val="20"/>
          <w:jc w:val="center"/>
        </w:trPr>
        <w:tc>
          <w:tcPr>
            <w:tcW w:w="11096" w:type="dxa"/>
            <w:gridSpan w:val="20"/>
            <w:shd w:val="clear" w:color="auto" w:fill="auto"/>
            <w:noWrap/>
            <w:vAlign w:val="center"/>
            <w:hideMark/>
          </w:tcPr>
          <w:p w14:paraId="281D71D4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квартал</w:t>
            </w:r>
          </w:p>
        </w:tc>
      </w:tr>
      <w:tr w:rsidR="00F430C7" w:rsidRPr="007F7A91" w14:paraId="0EBD0C9A" w14:textId="77777777" w:rsidTr="00481403">
        <w:trPr>
          <w:gridAfter w:val="1"/>
          <w:wAfter w:w="215" w:type="dxa"/>
          <w:cantSplit/>
          <w:trHeight w:val="453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</w:tcPr>
          <w:p w14:paraId="22F79287" w14:textId="77777777" w:rsidR="00F430C7" w:rsidRPr="009A2D48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июль</w:t>
            </w:r>
          </w:p>
        </w:tc>
      </w:tr>
      <w:tr w:rsidR="00F430C7" w:rsidRPr="007F7A91" w14:paraId="619FB8FF" w14:textId="77777777" w:rsidTr="00481403">
        <w:trPr>
          <w:gridAfter w:val="1"/>
          <w:wAfter w:w="215" w:type="dxa"/>
          <w:cantSplit/>
          <w:trHeight w:val="453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</w:tcPr>
          <w:p w14:paraId="05993555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2D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Отдел мониторинга и методологии бюджетного процесса</w:t>
            </w:r>
          </w:p>
        </w:tc>
      </w:tr>
      <w:tr w:rsidR="00F430C7" w:rsidRPr="005B0237" w14:paraId="010654C7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4788F48A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6C1A2D2B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bCs/>
              </w:rPr>
              <w:t xml:space="preserve">Формирование отчета об исполнении условий Соглашения о мерах по социально-экономическому развитию и оздоровлению государственных финансов Чеченской Республики </w:t>
            </w:r>
          </w:p>
        </w:tc>
        <w:tc>
          <w:tcPr>
            <w:tcW w:w="1556" w:type="dxa"/>
            <w:gridSpan w:val="5"/>
            <w:vMerge w:val="restart"/>
            <w:vAlign w:val="center"/>
          </w:tcPr>
          <w:p w14:paraId="4343BF0F" w14:textId="77777777" w:rsidR="00F430C7" w:rsidRPr="00954E7A" w:rsidRDefault="00F430C7" w:rsidP="00DD3A8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ежеквартально</w:t>
            </w:r>
          </w:p>
          <w:p w14:paraId="190586C8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до 20 числа месяца, следующего за отчетным кварталом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06274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DADAC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531C556F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6508D6DC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AEEF469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6C236118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vAlign w:val="center"/>
          </w:tcPr>
          <w:p w14:paraId="2450D254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</w:tcBorders>
            <w:vAlign w:val="center"/>
          </w:tcPr>
          <w:p w14:paraId="4BA196B0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Р.Ж. Гулуева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14:paraId="111EC44B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645D295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356B9C63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1F279C5A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4DA5E7C9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vAlign w:val="center"/>
          </w:tcPr>
          <w:p w14:paraId="70B9E19C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</w:tcBorders>
            <w:vAlign w:val="center"/>
          </w:tcPr>
          <w:p w14:paraId="2611047A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Э.Э. Арсанова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14:paraId="75E577E3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зам. начальника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7F3528CF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4C3C5481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7C5B604C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1" w:type="dxa"/>
            <w:gridSpan w:val="3"/>
            <w:vAlign w:val="center"/>
          </w:tcPr>
          <w:p w14:paraId="588A37BF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Участие в формировании отчета об исполнении консолидированного бюджета Чеченской Республики, направляемого в 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49898935" w14:textId="77777777" w:rsidR="00F430C7" w:rsidRPr="00954E7A" w:rsidRDefault="00F430C7" w:rsidP="00DD3A8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ежемесячно</w:t>
            </w:r>
          </w:p>
          <w:p w14:paraId="3C618288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до 15 числа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971CD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Э.Ф. Арзимиева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F8982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4B7B175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76501043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4182AD28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1" w:type="dxa"/>
            <w:gridSpan w:val="3"/>
            <w:vAlign w:val="center"/>
          </w:tcPr>
          <w:p w14:paraId="4D39BEA2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Подготовка и направление оперативной информации об исполнении консолидированного бюджета Чеченской Республики в аппарат полномочного представителя Президента РФ в СКФО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3B53244B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в установленные сроки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42A1C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Э.Ф. Арзимиева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05E58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3B603EA5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44BA33B9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788CCFC0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01" w:type="dxa"/>
            <w:gridSpan w:val="3"/>
            <w:shd w:val="clear" w:color="auto" w:fill="auto"/>
            <w:vAlign w:val="center"/>
          </w:tcPr>
          <w:p w14:paraId="4D0AEADE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16DCA">
              <w:rPr>
                <w:rFonts w:ascii="Times New Roman" w:hAnsi="Times New Roman"/>
              </w:rPr>
              <w:t>Подготовка информации в соответствии с приказом Министерства финансов Российской Федерации от 3 декабря 2010 года № 552 для оценки качества управления бюджетным процессом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36E112B4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6DCA">
              <w:rPr>
                <w:rFonts w:ascii="Times New Roman" w:hAnsi="Times New Roman"/>
              </w:rPr>
              <w:t>в установленные сроки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</w:tcBorders>
            <w:vAlign w:val="center"/>
          </w:tcPr>
          <w:p w14:paraId="739744E0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CA">
              <w:rPr>
                <w:rFonts w:ascii="Times New Roman" w:hAnsi="Times New Roman"/>
                <w:color w:val="000000"/>
              </w:rPr>
              <w:t xml:space="preserve">Р.Ж. Гулуева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14:paraId="0D3A3C24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C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0E21E0D0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52B8C01D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365F27D5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1" w:type="dxa"/>
            <w:gridSpan w:val="3"/>
            <w:vAlign w:val="center"/>
          </w:tcPr>
          <w:p w14:paraId="7B87F83B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По запросу Министерства экономического развития Российской Федерации Информация о направлениях расходования средств, высвобождаемых в результате реструктуризации задолженности ЧР перед РФ по бюджетным кредитам согласно представленной форме.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2A4AF82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ежемесячно в срок до 5 рабочего дня отчетного месяца 2024 года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</w:tcBorders>
            <w:vAlign w:val="center"/>
          </w:tcPr>
          <w:p w14:paraId="191FC339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Р.Ж. Гулуева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14:paraId="72911242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427662CA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5B67DAD2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14AF057C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19721D92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Подготовка и направление информации на запрос Счетной палаты РФ</w:t>
            </w:r>
          </w:p>
        </w:tc>
        <w:tc>
          <w:tcPr>
            <w:tcW w:w="155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49E5345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в сроки, установленные Счетной палатой РФ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DB2D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Р.Ж. Гулуева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562A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noWrap/>
            <w:vAlign w:val="center"/>
          </w:tcPr>
          <w:p w14:paraId="386D7D2C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1DEEB604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A42A253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295A238B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021259BA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8D9F6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 Э.Э. Арсанова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E7E5A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587" w:type="dxa"/>
            <w:gridSpan w:val="3"/>
            <w:noWrap/>
            <w:vAlign w:val="center"/>
          </w:tcPr>
          <w:p w14:paraId="4E61EDDA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3A65D248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69C9678E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1" w:type="dxa"/>
            <w:gridSpan w:val="3"/>
            <w:vAlign w:val="center"/>
          </w:tcPr>
          <w:p w14:paraId="6E96A3F3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 xml:space="preserve">Направление в Министерство экономического, территориального развития и торговли ЧР информации об объеме финансирования и кассовом исполнении ГП «Обеспечение </w:t>
            </w:r>
            <w:proofErr w:type="spellStart"/>
            <w:r w:rsidRPr="00954E7A">
              <w:rPr>
                <w:rFonts w:ascii="Times New Roman" w:hAnsi="Times New Roman"/>
              </w:rPr>
              <w:t>финустойчивости</w:t>
            </w:r>
            <w:proofErr w:type="spellEnd"/>
            <w:r w:rsidRPr="00954E7A">
              <w:rPr>
                <w:rFonts w:ascii="Times New Roman" w:hAnsi="Times New Roman"/>
              </w:rPr>
              <w:t xml:space="preserve"> ЧР», поручение </w:t>
            </w:r>
            <w:proofErr w:type="spellStart"/>
            <w:r w:rsidRPr="00954E7A">
              <w:rPr>
                <w:rFonts w:ascii="Times New Roman" w:hAnsi="Times New Roman"/>
              </w:rPr>
              <w:t>М.Хучиева</w:t>
            </w:r>
            <w:proofErr w:type="spellEnd"/>
            <w:r w:rsidRPr="00954E7A">
              <w:rPr>
                <w:rFonts w:ascii="Times New Roman" w:hAnsi="Times New Roman"/>
              </w:rPr>
              <w:t xml:space="preserve"> 156-пс/02 от 22.11.2021(РК 10917 от 22.11.2021)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241C9AAA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ежемесячно не позднее 4 рабочего дня месяца, следующего за отчетным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6291F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Э.Э. Арсанова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48167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1924F8B4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258305A4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6F40EA2C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1" w:type="dxa"/>
            <w:gridSpan w:val="3"/>
            <w:vAlign w:val="center"/>
          </w:tcPr>
          <w:p w14:paraId="286487E8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 xml:space="preserve">Направление информации по обращениям Главы Чеченской Республики в адрес Президента РФ, Председателя Правительства РФ и др. федеральных органов, поручение </w:t>
            </w:r>
            <w:proofErr w:type="spellStart"/>
            <w:r w:rsidRPr="00954E7A">
              <w:rPr>
                <w:rFonts w:ascii="Times New Roman" w:hAnsi="Times New Roman"/>
              </w:rPr>
              <w:t>Таймасханова</w:t>
            </w:r>
            <w:proofErr w:type="spellEnd"/>
            <w:r w:rsidRPr="00954E7A">
              <w:rPr>
                <w:rFonts w:ascii="Times New Roman" w:hAnsi="Times New Roman"/>
              </w:rPr>
              <w:t xml:space="preserve"> от 07.02.2022 № 03-02пп (РК 1511 от 09.02.2022)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33BE94B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ежемесячно на 1-ое число месяца, следующего за отчетным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CFF1D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Р.Ж.Гулуева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3B6F4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247E8A0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7C285289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2E7C3427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6DE99242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Формирование и размещение структурированной информации о бюджетном процессе в Чеченской Республике на едином портале бюджетной системы Российской Федерации в части компетенции департамента</w:t>
            </w:r>
          </w:p>
        </w:tc>
        <w:tc>
          <w:tcPr>
            <w:tcW w:w="155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349CE2D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в сроки, установленные приказом Минфина ЧР от 13.01.2020 № 9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81FEA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Э.Э.Арсанова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D0F81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 xml:space="preserve">заместитель начальника отдела 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7D3883E1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6186758B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1F33F17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5BC82FCB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29DE61C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AD442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Э.Ф. Арзимиева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DB933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7E06AF77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25D3641A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7E584583" w14:textId="77777777" w:rsidR="00F430C7" w:rsidRPr="003513B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6FA1A3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Формирование и направление информации по обращениям органов государственной власти субъекта РФ и МО</w:t>
            </w:r>
          </w:p>
        </w:tc>
        <w:tc>
          <w:tcPr>
            <w:tcW w:w="15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498A52F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D40B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E7A">
              <w:rPr>
                <w:rFonts w:ascii="Times New Roman" w:hAnsi="Times New Roman"/>
                <w:color w:val="000000"/>
              </w:rPr>
              <w:t>Р.Ж.Гулуева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466E9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570CEC55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734ABE6B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9B41083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EA4DFA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6BE483C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0C85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Э.Э. Арсанова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B4BB8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35149FFF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7FCE09D1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15780556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716E76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2A783E0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0E81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Р.С-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М.Абаева</w:t>
            </w:r>
            <w:proofErr w:type="spellEnd"/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83484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главные специалисты-эксперты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3D339AFF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16AB3B57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1E5B8752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4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319F3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635F1">
              <w:rPr>
                <w:rFonts w:ascii="Times New Roman" w:hAnsi="Times New Roman"/>
              </w:rPr>
              <w:t xml:space="preserve">Формирование отчета об исполнении условий Соглашения о предоставлении дотации на частичную компенсацию </w:t>
            </w:r>
            <w:proofErr w:type="spellStart"/>
            <w:r w:rsidRPr="004635F1">
              <w:rPr>
                <w:rFonts w:ascii="Times New Roman" w:hAnsi="Times New Roman"/>
              </w:rPr>
              <w:t>допрасходов</w:t>
            </w:r>
            <w:proofErr w:type="spellEnd"/>
            <w:r w:rsidRPr="004635F1">
              <w:rPr>
                <w:rFonts w:ascii="Times New Roman" w:hAnsi="Times New Roman"/>
              </w:rPr>
              <w:t xml:space="preserve"> на повышение оплаты труда работников бюджетной сферы в объеме 4 901 651,0 т. руб.</w:t>
            </w:r>
          </w:p>
        </w:tc>
        <w:tc>
          <w:tcPr>
            <w:tcW w:w="15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E74BDB" w14:textId="77777777" w:rsidR="00F430C7" w:rsidRPr="004635F1" w:rsidRDefault="00F430C7" w:rsidP="00DD3A8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4635F1">
              <w:rPr>
                <w:rFonts w:ascii="Times New Roman" w:hAnsi="Times New Roman"/>
              </w:rPr>
              <w:t>ежеквартально до 20 числа, следующего за отчетным,</w:t>
            </w:r>
          </w:p>
          <w:p w14:paraId="6055DC76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5F1">
              <w:rPr>
                <w:rFonts w:ascii="Times New Roman" w:hAnsi="Times New Roman"/>
              </w:rPr>
              <w:t>годовой отчет до 7 февраля 2025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74C8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35F1">
              <w:rPr>
                <w:rFonts w:ascii="Times New Roman" w:hAnsi="Times New Roman"/>
                <w:color w:val="000000"/>
              </w:rPr>
              <w:t>Э.Э.Арсанова</w:t>
            </w:r>
            <w:proofErr w:type="spellEnd"/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F54C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5F1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6B9A39E0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0EAA113D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421040E9" w14:textId="77777777" w:rsidR="00F430C7" w:rsidRPr="0053383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70F5A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635F1">
              <w:rPr>
                <w:rFonts w:ascii="Times New Roman" w:hAnsi="Times New Roman"/>
              </w:rPr>
              <w:t>Подготовка и направление отчета о реализации Плана мероприятий по реализации Послания Главы ЧР Парламенту и народу ЧР</w:t>
            </w:r>
          </w:p>
        </w:tc>
        <w:tc>
          <w:tcPr>
            <w:tcW w:w="15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34A7F8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5F1">
              <w:rPr>
                <w:rFonts w:ascii="Times New Roman" w:hAnsi="Times New Roman"/>
              </w:rPr>
              <w:t>По пп.35,36,38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9862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5F1">
              <w:rPr>
                <w:rFonts w:ascii="Times New Roman" w:hAnsi="Times New Roman"/>
                <w:color w:val="000000"/>
              </w:rPr>
              <w:t>Р.Ж. Гулуева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9F6C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5F1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5106D870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12FC4105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2D640EC1" w14:textId="77777777" w:rsidR="00F430C7" w:rsidRPr="0053383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6C16D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635F1">
              <w:rPr>
                <w:rFonts w:ascii="Times New Roman" w:hAnsi="Times New Roman"/>
              </w:rPr>
              <w:t>Подготовка и направление отчета об оценке эффективности деятельности органов исполнительной власти субъектов РФ (постановление Правительства ЧР от 13.12.20219 № 420)</w:t>
            </w:r>
          </w:p>
        </w:tc>
        <w:tc>
          <w:tcPr>
            <w:tcW w:w="15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875F19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5F1">
              <w:rPr>
                <w:rFonts w:ascii="Times New Roman" w:hAnsi="Times New Roman"/>
              </w:rPr>
              <w:t>ежегодно до 25 ноября текущего года (за 9 м-в), 10апреля года, следующего за отчетным (за год)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F629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5F1">
              <w:rPr>
                <w:rFonts w:ascii="Times New Roman" w:hAnsi="Times New Roman"/>
                <w:color w:val="000000"/>
              </w:rPr>
              <w:t>Р.Ж. Гулуева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3F97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5F1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0E133C48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7F7A91" w14:paraId="108365A5" w14:textId="77777777" w:rsidTr="00481403">
        <w:trPr>
          <w:gridAfter w:val="1"/>
          <w:wAfter w:w="215" w:type="dxa"/>
          <w:cantSplit/>
          <w:trHeight w:val="507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  <w:hideMark/>
          </w:tcPr>
          <w:p w14:paraId="72570C65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Август</w:t>
            </w:r>
          </w:p>
        </w:tc>
      </w:tr>
      <w:tr w:rsidR="00F430C7" w:rsidRPr="007F7A91" w14:paraId="5CF19A43" w14:textId="77777777" w:rsidTr="00481403">
        <w:trPr>
          <w:gridAfter w:val="1"/>
          <w:wAfter w:w="215" w:type="dxa"/>
          <w:cantSplit/>
          <w:trHeight w:val="395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</w:tcPr>
          <w:p w14:paraId="1BDF3499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2D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Отдел мониторинга и методологии бюджетного процесса</w:t>
            </w:r>
          </w:p>
        </w:tc>
      </w:tr>
      <w:tr w:rsidR="00F430C7" w:rsidRPr="007F7A91" w14:paraId="2C1D23A5" w14:textId="77777777" w:rsidTr="003D5361">
        <w:trPr>
          <w:gridAfter w:val="2"/>
          <w:wAfter w:w="231" w:type="dxa"/>
          <w:cantSplit/>
          <w:trHeight w:val="20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  <w:hideMark/>
          </w:tcPr>
          <w:p w14:paraId="3BB7DD86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gridSpan w:val="3"/>
            <w:vAlign w:val="center"/>
          </w:tcPr>
          <w:p w14:paraId="17BA27B6" w14:textId="77777777" w:rsidR="00F430C7" w:rsidRPr="007F7A91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Участие в формировании отчета об исполнении консолидированного бюджета Чеченской Республики, направляемого в 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5B923646" w14:textId="77777777" w:rsidR="00F430C7" w:rsidRPr="00954E7A" w:rsidRDefault="00F430C7" w:rsidP="00DD3A8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ежемесячно</w:t>
            </w:r>
          </w:p>
          <w:p w14:paraId="13390E5F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до 15 числа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91E6B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Э.Ф. Арзимиева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0A26D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6AA3E1DF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7F7A91" w14:paraId="7F813E9B" w14:textId="77777777" w:rsidTr="003D5361">
        <w:trPr>
          <w:gridAfter w:val="2"/>
          <w:wAfter w:w="231" w:type="dxa"/>
          <w:cantSplit/>
          <w:trHeight w:val="1546"/>
          <w:jc w:val="center"/>
        </w:trPr>
        <w:tc>
          <w:tcPr>
            <w:tcW w:w="5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ED3F8A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1" w:type="dxa"/>
            <w:gridSpan w:val="3"/>
            <w:vAlign w:val="center"/>
          </w:tcPr>
          <w:p w14:paraId="4CAB7FBA" w14:textId="77777777" w:rsidR="00F430C7" w:rsidRPr="007F7A91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По запросу Министерства экономического развития Российской Федерации Информация о направлениях расходования средств, высвобождаемых в результате реструктуризации задолженности ЧР перед РФ по бюджетным кредитам согласно представленной форме.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6A4FE04E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ежемесячно в срок до 5 рабочего дня отчетного месяца 2024 года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</w:tcBorders>
            <w:vAlign w:val="center"/>
          </w:tcPr>
          <w:p w14:paraId="155CF318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Р.Ж. Гулуева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14:paraId="29E6A2A2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0FF9DC33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7F7A91" w14:paraId="3FB15DBA" w14:textId="77777777" w:rsidTr="003D5361">
        <w:trPr>
          <w:gridAfter w:val="2"/>
          <w:wAfter w:w="231" w:type="dxa"/>
          <w:cantSplit/>
          <w:trHeight w:val="1030"/>
          <w:jc w:val="center"/>
        </w:trPr>
        <w:tc>
          <w:tcPr>
            <w:tcW w:w="5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4BB559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1" w:type="dxa"/>
            <w:gridSpan w:val="3"/>
            <w:vAlign w:val="center"/>
          </w:tcPr>
          <w:p w14:paraId="1F78E6AF" w14:textId="77777777" w:rsidR="00F430C7" w:rsidRPr="007F7A91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 xml:space="preserve">Направление информации по обращениям Главы Чеченской Республики в адрес Президента РФ, Председателя Правительства РФ и др. федеральных органов, поручение </w:t>
            </w:r>
            <w:proofErr w:type="spellStart"/>
            <w:r w:rsidRPr="00954E7A">
              <w:rPr>
                <w:rFonts w:ascii="Times New Roman" w:hAnsi="Times New Roman"/>
              </w:rPr>
              <w:t>Таймасханова</w:t>
            </w:r>
            <w:proofErr w:type="spellEnd"/>
            <w:r w:rsidRPr="00954E7A">
              <w:rPr>
                <w:rFonts w:ascii="Times New Roman" w:hAnsi="Times New Roman"/>
              </w:rPr>
              <w:t xml:space="preserve"> от 07.02.2022 № 03-02пп (РК 1511 от 09.02.2022)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7C3688C2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ежемесячно на 1-ое число месяца, следующего за отчетным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97BBA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Р.Ж.Гулуева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C7525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36A6FFD5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7F7A91" w14:paraId="5D36E3F2" w14:textId="77777777" w:rsidTr="003D5361">
        <w:trPr>
          <w:gridAfter w:val="2"/>
          <w:wAfter w:w="231" w:type="dxa"/>
          <w:cantSplit/>
          <w:trHeight w:val="103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12659020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14:paraId="5D56D026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 w:val="restart"/>
            <w:vAlign w:val="center"/>
          </w:tcPr>
          <w:p w14:paraId="667C284E" w14:textId="77777777" w:rsidR="00F430C7" w:rsidRPr="007F7A91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Формирование и размещение структурированной информации о бюджетном процессе в Чеченской Республике на едином портале бюджетной системы Российской Федерации в части компетенции департамента</w:t>
            </w:r>
          </w:p>
        </w:tc>
        <w:tc>
          <w:tcPr>
            <w:tcW w:w="155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442324C2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в сроки, установленные приказом Минфина ЧР от 13.01.2020 № 9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5F9F3" w14:textId="77777777" w:rsidR="00F430C7" w:rsidRDefault="00F430C7" w:rsidP="00DD3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Э.Э.Арсанова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2A016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 xml:space="preserve">заместитель начальника отдела 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5A1470C4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7F7A91" w14:paraId="49B1C19D" w14:textId="77777777" w:rsidTr="003D5361">
        <w:trPr>
          <w:gridAfter w:val="2"/>
          <w:wAfter w:w="231" w:type="dxa"/>
          <w:cantSplit/>
          <w:trHeight w:val="1030"/>
          <w:jc w:val="center"/>
        </w:trPr>
        <w:tc>
          <w:tcPr>
            <w:tcW w:w="56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3A577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5B7F84F2" w14:textId="77777777" w:rsidR="00F430C7" w:rsidRPr="007F7A91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461C1307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2C896" w14:textId="77777777" w:rsidR="00F430C7" w:rsidRDefault="00F430C7" w:rsidP="00DD3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Э.Ф. Арзимиева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6028C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08BCAFD2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7F7A91" w14:paraId="304F9AF8" w14:textId="77777777" w:rsidTr="003D5361">
        <w:trPr>
          <w:gridAfter w:val="2"/>
          <w:wAfter w:w="231" w:type="dxa"/>
          <w:cantSplit/>
          <w:trHeight w:val="103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435D71F6" w14:textId="77777777" w:rsidR="00F430C7" w:rsidRPr="003513BA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E9C09B" w14:textId="77777777" w:rsidR="00F430C7" w:rsidRPr="007F7A91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Формирование и направление информации по обращениям органов государственной власти субъекта РФ и МО</w:t>
            </w:r>
          </w:p>
        </w:tc>
        <w:tc>
          <w:tcPr>
            <w:tcW w:w="15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C8EFD23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E0E2" w14:textId="77777777" w:rsidR="00F430C7" w:rsidRDefault="00F430C7" w:rsidP="00DD3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Р.Ж.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54E7A">
              <w:rPr>
                <w:rFonts w:ascii="Times New Roman" w:hAnsi="Times New Roman"/>
                <w:color w:val="000000"/>
              </w:rPr>
              <w:t xml:space="preserve">Гулуева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D2EA5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36A3430A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7F7A91" w14:paraId="0B46BFF5" w14:textId="77777777" w:rsidTr="003D5361">
        <w:trPr>
          <w:gridAfter w:val="2"/>
          <w:wAfter w:w="231" w:type="dxa"/>
          <w:cantSplit/>
          <w:trHeight w:val="103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8F8E8BE" w14:textId="77777777" w:rsidR="00F430C7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5BA43" w14:textId="77777777" w:rsidR="00F430C7" w:rsidRPr="007F7A91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6C74BEB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5D53" w14:textId="77777777" w:rsidR="00F430C7" w:rsidRDefault="00F430C7" w:rsidP="00DD3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Э.Э. Арсанова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11097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4A467015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7F7A91" w14:paraId="0C5B3556" w14:textId="77777777" w:rsidTr="003D5361">
        <w:trPr>
          <w:gridAfter w:val="2"/>
          <w:wAfter w:w="231" w:type="dxa"/>
          <w:cantSplit/>
          <w:trHeight w:val="1030"/>
          <w:jc w:val="center"/>
        </w:trPr>
        <w:tc>
          <w:tcPr>
            <w:tcW w:w="56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EC3D1" w14:textId="77777777" w:rsidR="00F430C7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EAEA09" w14:textId="77777777" w:rsidR="00F430C7" w:rsidRPr="007F7A91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D21558D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ECD8" w14:textId="77777777" w:rsidR="00F430C7" w:rsidRDefault="00F430C7" w:rsidP="00DD3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Р.С-М.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54E7A">
              <w:rPr>
                <w:rFonts w:ascii="Times New Roman" w:hAnsi="Times New Roman"/>
                <w:color w:val="000000"/>
              </w:rPr>
              <w:t>Абаева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A0684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главные специалисты-эксперты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4378CCF2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7F7A91" w14:paraId="01219EC7" w14:textId="77777777" w:rsidTr="003D5361">
        <w:trPr>
          <w:gridAfter w:val="2"/>
          <w:wAfter w:w="231" w:type="dxa"/>
          <w:cantSplit/>
          <w:trHeight w:val="1030"/>
          <w:jc w:val="center"/>
        </w:trPr>
        <w:tc>
          <w:tcPr>
            <w:tcW w:w="5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9DA6B" w14:textId="77777777" w:rsidR="00F430C7" w:rsidRPr="003513BA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FADC" w14:textId="77777777" w:rsidR="00F430C7" w:rsidRPr="003513B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513BA">
              <w:rPr>
                <w:rFonts w:ascii="Times New Roman" w:hAnsi="Times New Roman"/>
              </w:rPr>
              <w:t>Подготовка и направление информации к протоколу совещания по вопросам бюджетной и налоговой политики в субъектах Российской Федерации, находящихся в пределах СКФО от 01.04.2024 А73-П-10св)</w:t>
            </w:r>
          </w:p>
        </w:tc>
        <w:tc>
          <w:tcPr>
            <w:tcW w:w="15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90A868" w14:textId="77777777" w:rsidR="00F430C7" w:rsidRPr="003513BA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3BA">
              <w:rPr>
                <w:rFonts w:ascii="Times New Roman" w:hAnsi="Times New Roman"/>
              </w:rPr>
              <w:t xml:space="preserve">По пп.3 и 10 в срок до 1 августа 2024 и до 10 февраля 2025 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797F" w14:textId="77777777" w:rsidR="00F430C7" w:rsidRPr="003513BA" w:rsidRDefault="00F430C7" w:rsidP="00DD3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3BA">
              <w:rPr>
                <w:rFonts w:ascii="Times New Roman" w:hAnsi="Times New Roman"/>
                <w:color w:val="000000"/>
              </w:rPr>
              <w:t>Р.Ж. Гулуева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BD33" w14:textId="77777777" w:rsidR="00F430C7" w:rsidRPr="003513BA" w:rsidRDefault="00F430C7" w:rsidP="00DD3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3B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2532FA" w14:textId="77777777" w:rsidR="00F430C7" w:rsidRPr="003513BA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F430C7" w:rsidRPr="007F7A91" w14:paraId="4134D65A" w14:textId="77777777" w:rsidTr="003D5361">
        <w:trPr>
          <w:gridAfter w:val="2"/>
          <w:wAfter w:w="231" w:type="dxa"/>
          <w:cantSplit/>
          <w:trHeight w:val="1030"/>
          <w:jc w:val="center"/>
        </w:trPr>
        <w:tc>
          <w:tcPr>
            <w:tcW w:w="5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4F8CF" w14:textId="77777777" w:rsidR="00F430C7" w:rsidRPr="003513BA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1" w:type="dxa"/>
            <w:gridSpan w:val="3"/>
            <w:shd w:val="clear" w:color="auto" w:fill="auto"/>
            <w:vAlign w:val="center"/>
          </w:tcPr>
          <w:p w14:paraId="6259DFBC" w14:textId="77777777" w:rsidR="00F430C7" w:rsidRPr="003513BA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513BA">
              <w:rPr>
                <w:rFonts w:ascii="Times New Roman" w:hAnsi="Times New Roman"/>
              </w:rPr>
              <w:t xml:space="preserve">Сверка исходных данных телеграмма Минфина России 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2CE92007" w14:textId="77777777" w:rsidR="00F430C7" w:rsidRPr="003513BA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3BA">
              <w:rPr>
                <w:rFonts w:ascii="Times New Roman" w:hAnsi="Times New Roman"/>
              </w:rPr>
              <w:t xml:space="preserve">1 раз в год по запросу Минфина России 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</w:tcBorders>
            <w:vAlign w:val="center"/>
          </w:tcPr>
          <w:p w14:paraId="067E66EA" w14:textId="77777777" w:rsidR="00F430C7" w:rsidRPr="003513BA" w:rsidRDefault="00F430C7" w:rsidP="00DD3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3BA">
              <w:rPr>
                <w:rFonts w:ascii="Times New Roman" w:hAnsi="Times New Roman"/>
                <w:color w:val="000000"/>
              </w:rPr>
              <w:t xml:space="preserve">Р.Ж. Гулуева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14:paraId="3A3EE597" w14:textId="77777777" w:rsidR="00F430C7" w:rsidRPr="003513BA" w:rsidRDefault="00F430C7" w:rsidP="00DD3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3B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FAAFBE" w14:textId="77777777" w:rsidR="00F430C7" w:rsidRPr="003513BA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7F7A91" w14:paraId="3C049107" w14:textId="77777777" w:rsidTr="00481403">
        <w:trPr>
          <w:gridAfter w:val="1"/>
          <w:wAfter w:w="215" w:type="dxa"/>
          <w:cantSplit/>
          <w:trHeight w:val="20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  <w:hideMark/>
          </w:tcPr>
          <w:p w14:paraId="23101BBB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F7A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</w:tr>
      <w:tr w:rsidR="00F430C7" w:rsidRPr="007F7A91" w14:paraId="2B11BDBE" w14:textId="77777777" w:rsidTr="00481403">
        <w:trPr>
          <w:gridAfter w:val="1"/>
          <w:wAfter w:w="215" w:type="dxa"/>
          <w:cantSplit/>
          <w:trHeight w:val="411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</w:tcPr>
          <w:p w14:paraId="163C86F2" w14:textId="77777777" w:rsidR="00F430C7" w:rsidRPr="007F7A91" w:rsidRDefault="00F430C7" w:rsidP="00DD3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2D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Отдел мониторинга и методологии бюджетного процесса</w:t>
            </w:r>
          </w:p>
        </w:tc>
      </w:tr>
      <w:tr w:rsidR="00F430C7" w:rsidRPr="005B0237" w14:paraId="7163E49B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62A8F4F8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gridSpan w:val="3"/>
            <w:vAlign w:val="center"/>
          </w:tcPr>
          <w:p w14:paraId="06CAAADC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Участие в формировании отчета об исполнении консолидированного бюджета Чеченской Республики, направляемого в 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28096874" w14:textId="77777777" w:rsidR="00F430C7" w:rsidRPr="00954E7A" w:rsidRDefault="00F430C7" w:rsidP="00DD3A8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ежемесячно</w:t>
            </w:r>
          </w:p>
          <w:p w14:paraId="0BF8FC44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до 15 числа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2732C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Э.Ф. Арзимиева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96136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5553229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574B22DB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20460D04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1" w:type="dxa"/>
            <w:gridSpan w:val="3"/>
            <w:vAlign w:val="center"/>
          </w:tcPr>
          <w:p w14:paraId="3A6E0BEC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По запросу Министерства экономического развития Российской Федерации Информация о направлениях расходования средств, высвобождаемых в результате реструктуризации задолженности ЧР перед РФ по бюджетным кредитам согласно представленной форме.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2ACC42CA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ежемесячно в срок до 5 рабочего дня отчетного месяца 2024 года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</w:tcBorders>
            <w:vAlign w:val="center"/>
          </w:tcPr>
          <w:p w14:paraId="792B01F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Р.Ж. Гулуева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14:paraId="01F85979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2F8D3586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596F3D19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78851FD8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1" w:type="dxa"/>
            <w:gridSpan w:val="3"/>
            <w:vAlign w:val="center"/>
          </w:tcPr>
          <w:p w14:paraId="26239E14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 xml:space="preserve">Направление информации по обращениям Главы Чеченской Республики в адрес Президента РФ, Председателя Правительства РФ и др. федеральных органов, поручение </w:t>
            </w:r>
            <w:proofErr w:type="spellStart"/>
            <w:r w:rsidRPr="00954E7A">
              <w:rPr>
                <w:rFonts w:ascii="Times New Roman" w:hAnsi="Times New Roman"/>
              </w:rPr>
              <w:t>Таймасханова</w:t>
            </w:r>
            <w:proofErr w:type="spellEnd"/>
            <w:r w:rsidRPr="00954E7A">
              <w:rPr>
                <w:rFonts w:ascii="Times New Roman" w:hAnsi="Times New Roman"/>
              </w:rPr>
              <w:t xml:space="preserve"> от 07.02.2022 № 03-02пп (РК 1511 от 09.02.2022)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3F741B70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ежемесячно на 1-ое число месяца, следующего за отчетным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D7E0A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Р.Ж.Гулуева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9241F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0A1B6E9D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35689CD9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1B87CD8A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14:paraId="43E4D85C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 w:val="restart"/>
            <w:vAlign w:val="center"/>
          </w:tcPr>
          <w:p w14:paraId="3D4D2839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Формирование и размещение структурированной информации о бюджетном процессе в Чеченской Республике на едином портале бюджетной системы Российской Федерации в части компетенции департамента</w:t>
            </w:r>
          </w:p>
        </w:tc>
        <w:tc>
          <w:tcPr>
            <w:tcW w:w="155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540CF4A3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в сроки, установленные приказом Минфина ЧР от 13.01.2020 № 9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1FA91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Э.Э.Арсанова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64EFD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 xml:space="preserve">заместитель начальника отдела 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7ED1103B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3604B601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955FC97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42C7D278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06E2267B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AEAD7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Э.Ф. Арзимиева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00FC0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73A903D3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4E25C75F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6DC7240B" w14:textId="77777777" w:rsidR="00F430C7" w:rsidRPr="003513B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BEB87B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Формирование и направление информации по обращениям органов государственной власти субъекта РФ и МО</w:t>
            </w:r>
          </w:p>
        </w:tc>
        <w:tc>
          <w:tcPr>
            <w:tcW w:w="15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EB7EB2D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E26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Р.Ж.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54E7A">
              <w:rPr>
                <w:rFonts w:ascii="Times New Roman" w:hAnsi="Times New Roman"/>
                <w:color w:val="000000"/>
              </w:rPr>
              <w:t xml:space="preserve">Гулуева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C81EF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03617DDA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0FB23896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1A5E63AD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22A75C" w14:textId="77777777" w:rsidR="00F430C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67B4125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28A4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Э.Э. Арсанова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713B0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5FCB275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4B1D1BB7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3319A80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00E954" w14:textId="77777777" w:rsidR="00F430C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B042AA2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7100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Р.С-М.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54E7A">
              <w:rPr>
                <w:rFonts w:ascii="Times New Roman" w:hAnsi="Times New Roman"/>
                <w:color w:val="000000"/>
              </w:rPr>
              <w:t>Абаева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FF96B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главные специалисты-эксперты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74A077B4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7A5B19" w14:paraId="11B09C64" w14:textId="77777777" w:rsidTr="00481403">
        <w:trPr>
          <w:gridAfter w:val="1"/>
          <w:wAfter w:w="215" w:type="dxa"/>
          <w:cantSplit/>
          <w:trHeight w:val="402"/>
          <w:jc w:val="center"/>
        </w:trPr>
        <w:tc>
          <w:tcPr>
            <w:tcW w:w="11096" w:type="dxa"/>
            <w:gridSpan w:val="20"/>
            <w:shd w:val="clear" w:color="auto" w:fill="auto"/>
            <w:noWrap/>
            <w:vAlign w:val="center"/>
            <w:hideMark/>
          </w:tcPr>
          <w:p w14:paraId="36BD27E7" w14:textId="77777777" w:rsidR="00F430C7" w:rsidRPr="00C16D4D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IV </w:t>
            </w:r>
            <w:r w:rsidRPr="00C16D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квартал</w:t>
            </w:r>
          </w:p>
        </w:tc>
      </w:tr>
      <w:tr w:rsidR="00F430C7" w:rsidRPr="007A5B19" w14:paraId="3D0A687D" w14:textId="77777777" w:rsidTr="00481403">
        <w:trPr>
          <w:gridAfter w:val="1"/>
          <w:wAfter w:w="215" w:type="dxa"/>
          <w:cantSplit/>
          <w:trHeight w:val="402"/>
          <w:jc w:val="center"/>
        </w:trPr>
        <w:tc>
          <w:tcPr>
            <w:tcW w:w="11096" w:type="dxa"/>
            <w:gridSpan w:val="20"/>
            <w:shd w:val="clear" w:color="auto" w:fill="auto"/>
            <w:noWrap/>
            <w:vAlign w:val="center"/>
          </w:tcPr>
          <w:p w14:paraId="3F6C6924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6D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</w:tr>
      <w:tr w:rsidR="00F430C7" w:rsidRPr="007A5B19" w14:paraId="58DDBAB7" w14:textId="77777777" w:rsidTr="00481403">
        <w:trPr>
          <w:gridAfter w:val="1"/>
          <w:wAfter w:w="215" w:type="dxa"/>
          <w:cantSplit/>
          <w:trHeight w:val="453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</w:tcPr>
          <w:p w14:paraId="53575827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13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Отдел мониторинга и методологии бюджетного процесса</w:t>
            </w:r>
          </w:p>
        </w:tc>
      </w:tr>
      <w:tr w:rsidR="00F430C7" w:rsidRPr="005B0237" w14:paraId="6A828C98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4D50E38F" w14:textId="77777777" w:rsidR="00F430C7" w:rsidRPr="003513B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3336C010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bCs/>
              </w:rPr>
              <w:t xml:space="preserve">Формирование отчета об исполнении условий Соглашения о мерах по социально-экономическому развитию и оздоровлению государственных финансов Чеченской Республики </w:t>
            </w:r>
          </w:p>
        </w:tc>
        <w:tc>
          <w:tcPr>
            <w:tcW w:w="1556" w:type="dxa"/>
            <w:gridSpan w:val="5"/>
            <w:vMerge w:val="restart"/>
            <w:vAlign w:val="center"/>
          </w:tcPr>
          <w:p w14:paraId="5672FADB" w14:textId="77777777" w:rsidR="00F430C7" w:rsidRPr="00954E7A" w:rsidRDefault="00F430C7" w:rsidP="00DD3A8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ежеквартально</w:t>
            </w:r>
          </w:p>
          <w:p w14:paraId="140E839F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до 20 числа месяца, следующего за отчетным кварталом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C18FF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А.А. Саидов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7A4E3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директор департамента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413D5F6C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01CD426E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D58A5AC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3CD87407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vAlign w:val="center"/>
          </w:tcPr>
          <w:p w14:paraId="56E80164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</w:tcBorders>
            <w:vAlign w:val="center"/>
          </w:tcPr>
          <w:p w14:paraId="1D8A32CC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Р.Ж. Гулуева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14:paraId="59CB6AF0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6BD2672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7168219E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A7A2D09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7C1E7927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vAlign w:val="center"/>
          </w:tcPr>
          <w:p w14:paraId="381AB791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</w:tcBorders>
            <w:vAlign w:val="center"/>
          </w:tcPr>
          <w:p w14:paraId="74010CD1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Э.Э. Арсанова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14:paraId="67559147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зам. начальника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58B34B99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5C3C871C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42DE9FF6" w14:textId="77777777" w:rsidR="00F430C7" w:rsidRPr="003513B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1" w:type="dxa"/>
            <w:gridSpan w:val="3"/>
            <w:vAlign w:val="center"/>
          </w:tcPr>
          <w:p w14:paraId="71AB7A0E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Участие в формировании отчета об исполнении консолидированного бюджета Чеченской Республики, направляемого в 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5A76552F" w14:textId="77777777" w:rsidR="00F430C7" w:rsidRPr="00954E7A" w:rsidRDefault="00F430C7" w:rsidP="00DD3A8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ежемесячно</w:t>
            </w:r>
          </w:p>
          <w:p w14:paraId="08AECDB6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до 15 числа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6663B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Э.Ф. Арзимиева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CB83B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7B147E41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5ADAF552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191834FC" w14:textId="77777777" w:rsidR="00F430C7" w:rsidRPr="003513B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1" w:type="dxa"/>
            <w:gridSpan w:val="3"/>
            <w:vAlign w:val="center"/>
          </w:tcPr>
          <w:p w14:paraId="50B56C08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Подготовка и направление оперативной информации об исполнении консолидированного бюджета Чеченской Республики в аппарат полномочного представителя Президента РФ в СКФО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5AFE497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в установленные сроки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657C3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Э.Ф. Арзимиева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1D0BF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5062015C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7723E188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1D022EE5" w14:textId="77777777" w:rsidR="00F430C7" w:rsidRPr="003513BA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1" w:type="dxa"/>
            <w:gridSpan w:val="3"/>
            <w:vAlign w:val="center"/>
          </w:tcPr>
          <w:p w14:paraId="77CDD470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По запросу Министерства экономического развития Российской Федерации Информация о направлениях расходования средств, высвобождаемых в результате реструктуризации задолженности ЧР перед РФ по бюджетным кредитам согласно представленной форме.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2E5BD74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ежемесячно в срок до 5 рабочего дня отчетного месяца 2024 года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</w:tcBorders>
            <w:vAlign w:val="center"/>
          </w:tcPr>
          <w:p w14:paraId="145FA6AD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Р.Ж. Гулуева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14:paraId="3489FE6F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2CF2BC05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17C8F853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369016D1" w14:textId="77777777" w:rsidR="00F430C7" w:rsidRPr="009A60E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50C825DE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Подготовка и направление информации на запрос Счетной палаты РФ</w:t>
            </w:r>
          </w:p>
        </w:tc>
        <w:tc>
          <w:tcPr>
            <w:tcW w:w="155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29619C9A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в сроки, установленные Счетной палатой РФ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8974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Р.Ж. Гулуева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E1E3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noWrap/>
            <w:vAlign w:val="center"/>
          </w:tcPr>
          <w:p w14:paraId="3E608487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0A3311AB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13EB545C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460FF67C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6D6FBB33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D90A8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 Э.Э. Арсанова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3640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587" w:type="dxa"/>
            <w:gridSpan w:val="3"/>
            <w:noWrap/>
            <w:vAlign w:val="center"/>
          </w:tcPr>
          <w:p w14:paraId="4A3263FF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16C24DF5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64399367" w14:textId="77777777" w:rsidR="00F430C7" w:rsidRPr="009A60E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1" w:type="dxa"/>
            <w:gridSpan w:val="3"/>
            <w:vAlign w:val="center"/>
          </w:tcPr>
          <w:p w14:paraId="0FD8BECC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 xml:space="preserve">Направление в Министерство экономического, территориального развития и торговли ЧР информации об объеме финансирования и кассовом исполнении ГП «Обеспечение </w:t>
            </w:r>
            <w:proofErr w:type="spellStart"/>
            <w:r w:rsidRPr="00954E7A">
              <w:rPr>
                <w:rFonts w:ascii="Times New Roman" w:hAnsi="Times New Roman"/>
              </w:rPr>
              <w:t>финустойчивости</w:t>
            </w:r>
            <w:proofErr w:type="spellEnd"/>
            <w:r w:rsidRPr="00954E7A">
              <w:rPr>
                <w:rFonts w:ascii="Times New Roman" w:hAnsi="Times New Roman"/>
              </w:rPr>
              <w:t xml:space="preserve"> ЧР», поручение </w:t>
            </w:r>
            <w:proofErr w:type="spellStart"/>
            <w:r w:rsidRPr="00954E7A">
              <w:rPr>
                <w:rFonts w:ascii="Times New Roman" w:hAnsi="Times New Roman"/>
              </w:rPr>
              <w:t>М.Хучиева</w:t>
            </w:r>
            <w:proofErr w:type="spellEnd"/>
            <w:r w:rsidRPr="00954E7A">
              <w:rPr>
                <w:rFonts w:ascii="Times New Roman" w:hAnsi="Times New Roman"/>
              </w:rPr>
              <w:t xml:space="preserve"> 156-пс/02 от 22.11.2021(РК 10917 от 22.11.2021)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091C4C90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ежемесячно не позднее 4 рабочего дня месяца, следующего за отчетным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1E97C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Э.Э. Арсанова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7043A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1E49F82B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2F00E328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37357CA8" w14:textId="77777777" w:rsidR="00F430C7" w:rsidRPr="009A60E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3401" w:type="dxa"/>
            <w:gridSpan w:val="3"/>
            <w:vAlign w:val="center"/>
          </w:tcPr>
          <w:p w14:paraId="19FC0BE8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 xml:space="preserve">Направление информации по обращениям Главы Чеченской Республики в адрес Президента РФ, Председателя Правительства РФ и др. федеральных органов, поручение </w:t>
            </w:r>
            <w:proofErr w:type="spellStart"/>
            <w:r w:rsidRPr="00954E7A">
              <w:rPr>
                <w:rFonts w:ascii="Times New Roman" w:hAnsi="Times New Roman"/>
              </w:rPr>
              <w:t>Таймасханова</w:t>
            </w:r>
            <w:proofErr w:type="spellEnd"/>
            <w:r w:rsidRPr="00954E7A">
              <w:rPr>
                <w:rFonts w:ascii="Times New Roman" w:hAnsi="Times New Roman"/>
              </w:rPr>
              <w:t xml:space="preserve"> от 07.02.2022 № 03-02пп (РК 1511 от 09.02.2022)</w:t>
            </w:r>
          </w:p>
        </w:tc>
        <w:tc>
          <w:tcPr>
            <w:tcW w:w="1556" w:type="dxa"/>
            <w:gridSpan w:val="5"/>
            <w:tcBorders>
              <w:right w:val="single" w:sz="4" w:space="0" w:color="auto"/>
            </w:tcBorders>
            <w:vAlign w:val="center"/>
          </w:tcPr>
          <w:p w14:paraId="756172B5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ежемесячно на 1-ое число месяца, следующего за отчетным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A8922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Р.Ж.Гулуева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BAF1A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0DA93271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631C9C41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501741A8" w14:textId="77777777" w:rsidR="00F430C7" w:rsidRPr="009A60E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273EB8DA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Формирование и размещение структурированной информации о бюджетном процессе в Чеченской Республике на едином портале бюджетной системы Российской Федерации в части компетенции департамента</w:t>
            </w:r>
          </w:p>
        </w:tc>
        <w:tc>
          <w:tcPr>
            <w:tcW w:w="155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2C464F79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в сроки, установленные приказом Минфина ЧР от 13.01.2020 № 9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3AB5A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Э.Э.Арсанова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15FBB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 xml:space="preserve">заместитель начальника отдела 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71B26013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4C812289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5BA3646B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265051E9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726326D7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60615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Э.Ф. Арзимиева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436C3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55A5963A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7EB6D338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1116B817" w14:textId="77777777" w:rsidR="00F430C7" w:rsidRPr="009A60E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A1076C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Формирование и направление информации по обращениям органов государственной власти субъекта РФ и МО</w:t>
            </w:r>
          </w:p>
        </w:tc>
        <w:tc>
          <w:tcPr>
            <w:tcW w:w="15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FA6957F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0C1E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E7A">
              <w:rPr>
                <w:rFonts w:ascii="Times New Roman" w:hAnsi="Times New Roman"/>
                <w:color w:val="000000"/>
              </w:rPr>
              <w:t>Р.Ж.Гулуева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7B2B6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366FEBD3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189EE8ED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6D1F5D1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D0311B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F8E55F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646D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Э.Э. Арсанова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D6743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163F61FD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52BDAF9C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35A808D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025A64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F529EE0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A41B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Р.С-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М.Абаева</w:t>
            </w:r>
            <w:proofErr w:type="spellEnd"/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58A82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главные специалисты-эксперты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43EF69E1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151BFC62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5206C977" w14:textId="77777777" w:rsidR="00F430C7" w:rsidRPr="009A60E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B33E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635F1">
              <w:rPr>
                <w:rFonts w:ascii="Times New Roman" w:hAnsi="Times New Roman"/>
              </w:rPr>
              <w:t xml:space="preserve">Формирование отчета об исполнении условий Соглашения о предоставлении дотации на частичную компенсацию </w:t>
            </w:r>
            <w:proofErr w:type="spellStart"/>
            <w:r w:rsidRPr="004635F1">
              <w:rPr>
                <w:rFonts w:ascii="Times New Roman" w:hAnsi="Times New Roman"/>
              </w:rPr>
              <w:t>допрасходов</w:t>
            </w:r>
            <w:proofErr w:type="spellEnd"/>
            <w:r w:rsidRPr="004635F1">
              <w:rPr>
                <w:rFonts w:ascii="Times New Roman" w:hAnsi="Times New Roman"/>
              </w:rPr>
              <w:t xml:space="preserve"> на повышение оплаты труда работников бюджетной сферы в объеме </w:t>
            </w:r>
            <w:r w:rsidRPr="009A60E2">
              <w:rPr>
                <w:rFonts w:ascii="Times New Roman" w:hAnsi="Times New Roman"/>
              </w:rPr>
              <w:t xml:space="preserve">               </w:t>
            </w:r>
            <w:r w:rsidRPr="004635F1">
              <w:rPr>
                <w:rFonts w:ascii="Times New Roman" w:hAnsi="Times New Roman"/>
              </w:rPr>
              <w:t>4 901 651,0 т. руб.</w:t>
            </w:r>
          </w:p>
        </w:tc>
        <w:tc>
          <w:tcPr>
            <w:tcW w:w="15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C849A2" w14:textId="77777777" w:rsidR="00F430C7" w:rsidRPr="004635F1" w:rsidRDefault="00F430C7" w:rsidP="00DD3A8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4635F1">
              <w:rPr>
                <w:rFonts w:ascii="Times New Roman" w:hAnsi="Times New Roman"/>
              </w:rPr>
              <w:t>ежеквартально до 20 числа, следующего за отчетным,</w:t>
            </w:r>
          </w:p>
          <w:p w14:paraId="15BDAC36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5F1">
              <w:rPr>
                <w:rFonts w:ascii="Times New Roman" w:hAnsi="Times New Roman"/>
              </w:rPr>
              <w:t>годовой отчет до 7 февраля 2025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5DB9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35F1">
              <w:rPr>
                <w:rFonts w:ascii="Times New Roman" w:hAnsi="Times New Roman"/>
                <w:color w:val="000000"/>
              </w:rPr>
              <w:t>Э.Э.Арсанова</w:t>
            </w:r>
            <w:proofErr w:type="spellEnd"/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4E55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5F1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682601B2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78E69FB2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6DADF299" w14:textId="77777777" w:rsidR="00F430C7" w:rsidRPr="009A60E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BDDC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635F1">
              <w:rPr>
                <w:rFonts w:ascii="Times New Roman" w:hAnsi="Times New Roman"/>
              </w:rPr>
              <w:t>Подготовка и направление отчета о реализации Плана мероприятий по реализации Послания Главы ЧР Парламенту и народу ЧР</w:t>
            </w:r>
          </w:p>
        </w:tc>
        <w:tc>
          <w:tcPr>
            <w:tcW w:w="15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C07883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5F1">
              <w:rPr>
                <w:rFonts w:ascii="Times New Roman" w:hAnsi="Times New Roman"/>
              </w:rPr>
              <w:t>По пп.35,36,38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2063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5F1">
              <w:rPr>
                <w:rFonts w:ascii="Times New Roman" w:hAnsi="Times New Roman"/>
                <w:color w:val="000000"/>
              </w:rPr>
              <w:t>Р.Ж. Гулуева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7E43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5F1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049F9368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1265659D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4289623B" w14:textId="77777777" w:rsidR="00F430C7" w:rsidRPr="009A60E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A40EF" w14:textId="77777777" w:rsidR="00F430C7" w:rsidRPr="005B023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635F1">
              <w:rPr>
                <w:rFonts w:ascii="Times New Roman" w:hAnsi="Times New Roman"/>
              </w:rPr>
              <w:t>Подготовка и направление отчета об оценке эффективности деятельности органов исполнительной власти субъектов РФ (постановление Правительства ЧР от 13.12.20219 № 420)</w:t>
            </w:r>
          </w:p>
        </w:tc>
        <w:tc>
          <w:tcPr>
            <w:tcW w:w="15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E9DFF2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5F1">
              <w:rPr>
                <w:rFonts w:ascii="Times New Roman" w:hAnsi="Times New Roman"/>
              </w:rPr>
              <w:t>ежегодно до 25 ноября текущего года (за 9 м-в), 10апреля года, следующего за отчетным (за год)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3FED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5F1">
              <w:rPr>
                <w:rFonts w:ascii="Times New Roman" w:hAnsi="Times New Roman"/>
                <w:color w:val="000000"/>
              </w:rPr>
              <w:t>Р.Ж. Гулуева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280F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5F1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5993B3CB" w14:textId="77777777" w:rsidR="00F430C7" w:rsidRPr="005B023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5B0237" w14:paraId="1CC93855" w14:textId="77777777" w:rsidTr="003D5361">
        <w:trPr>
          <w:gridAfter w:val="2"/>
          <w:wAfter w:w="231" w:type="dxa"/>
          <w:cantSplit/>
          <w:trHeight w:val="70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56F7FCF8" w14:textId="77777777" w:rsidR="00F430C7" w:rsidRPr="009A60E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09422" w14:textId="77777777" w:rsidR="00F430C7" w:rsidRPr="009A60E2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A60E2">
              <w:rPr>
                <w:rFonts w:ascii="Times New Roman" w:hAnsi="Times New Roman"/>
              </w:rPr>
              <w:t>Формирование отчета об исполнении условий Соглашения о предоставлении дополнительной финпомощи на сбалансированность в объеме                  4 742 266,3 т. руб.</w:t>
            </w:r>
          </w:p>
        </w:tc>
        <w:tc>
          <w:tcPr>
            <w:tcW w:w="15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2F8E41" w14:textId="77777777" w:rsidR="00F430C7" w:rsidRPr="009A60E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0E2">
              <w:rPr>
                <w:rFonts w:ascii="Times New Roman" w:hAnsi="Times New Roman"/>
              </w:rPr>
              <w:t>ежеквартально не позднее чем через 15 дней по истечении отчетного периода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2C67" w14:textId="77777777" w:rsidR="00F430C7" w:rsidRPr="009A60E2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0E2">
              <w:rPr>
                <w:rFonts w:ascii="Times New Roman" w:hAnsi="Times New Roman"/>
                <w:color w:val="000000"/>
              </w:rPr>
              <w:t>Р.Ж. Гулуева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65A0" w14:textId="77777777" w:rsidR="00F430C7" w:rsidRPr="009A60E2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0E2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30648EDB" w14:textId="77777777" w:rsidR="00F430C7" w:rsidRPr="009A60E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7A5B19" w14:paraId="2EF32731" w14:textId="77777777" w:rsidTr="00481403">
        <w:trPr>
          <w:gridAfter w:val="1"/>
          <w:wAfter w:w="215" w:type="dxa"/>
          <w:cantSplit/>
          <w:trHeight w:val="20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</w:tcPr>
          <w:p w14:paraId="6E82E75F" w14:textId="77777777" w:rsidR="00F430C7" w:rsidRPr="004542D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42D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</w:tr>
      <w:tr w:rsidR="00F430C7" w:rsidRPr="007A5B19" w14:paraId="67ACF152" w14:textId="77777777" w:rsidTr="00481403">
        <w:trPr>
          <w:gridAfter w:val="1"/>
          <w:wAfter w:w="215" w:type="dxa"/>
          <w:cantSplit/>
          <w:trHeight w:val="553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</w:tcPr>
          <w:p w14:paraId="41334A0F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60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Отдел мониторинга и методологии бюджетного процесса</w:t>
            </w:r>
          </w:p>
        </w:tc>
      </w:tr>
      <w:tr w:rsidR="00F430C7" w:rsidRPr="007A5B19" w14:paraId="4051DAED" w14:textId="77777777" w:rsidTr="003D5361">
        <w:trPr>
          <w:gridAfter w:val="2"/>
          <w:wAfter w:w="231" w:type="dxa"/>
          <w:cantSplit/>
          <w:trHeight w:val="1270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  <w:hideMark/>
          </w:tcPr>
          <w:p w14:paraId="70B2C8C1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56" w:type="dxa"/>
            <w:vAlign w:val="center"/>
          </w:tcPr>
          <w:p w14:paraId="15CC7885" w14:textId="77777777" w:rsidR="00F430C7" w:rsidRPr="007A5B19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Участие в формировании отчета об исполнении консолидированного бюджета Чеченской Республики, направляемого в 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842" w:type="dxa"/>
            <w:gridSpan w:val="5"/>
            <w:tcBorders>
              <w:right w:val="single" w:sz="4" w:space="0" w:color="auto"/>
            </w:tcBorders>
            <w:vAlign w:val="center"/>
          </w:tcPr>
          <w:p w14:paraId="60384913" w14:textId="77777777" w:rsidR="00F430C7" w:rsidRPr="00954E7A" w:rsidRDefault="00F430C7" w:rsidP="00DD3A8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ежемесячно</w:t>
            </w:r>
          </w:p>
          <w:p w14:paraId="6A585808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до 15 числа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62DF4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Э.Ф. Арзимиева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DDDED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  <w:hideMark/>
          </w:tcPr>
          <w:p w14:paraId="3C87C9B4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7A5B19" w14:paraId="6F5BDA5E" w14:textId="77777777" w:rsidTr="003D5361">
        <w:trPr>
          <w:gridAfter w:val="2"/>
          <w:wAfter w:w="231" w:type="dxa"/>
          <w:cantSplit/>
          <w:trHeight w:val="1273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  <w:hideMark/>
          </w:tcPr>
          <w:p w14:paraId="1F489C74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6" w:type="dxa"/>
            <w:vAlign w:val="center"/>
          </w:tcPr>
          <w:p w14:paraId="3FA6C643" w14:textId="77777777" w:rsidR="00F430C7" w:rsidRPr="007A5B19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По запросу Министерства экономического развития Российской Федерации Информация о направлениях расходования средств, высвобождаемых в результате реструктуризации задолженности ЧР перед РФ по бюджетным кредитам согласно представленной форме.</w:t>
            </w:r>
          </w:p>
        </w:tc>
        <w:tc>
          <w:tcPr>
            <w:tcW w:w="1842" w:type="dxa"/>
            <w:gridSpan w:val="5"/>
            <w:tcBorders>
              <w:right w:val="single" w:sz="4" w:space="0" w:color="auto"/>
            </w:tcBorders>
            <w:vAlign w:val="center"/>
          </w:tcPr>
          <w:p w14:paraId="7C10D40C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ежемесячно в срок до 5 рабочего дня отчетного месяца 2024 года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</w:tcBorders>
            <w:vAlign w:val="center"/>
          </w:tcPr>
          <w:p w14:paraId="2CA3DD27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Р.Ж. Гулуева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14:paraId="2567E056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  <w:hideMark/>
          </w:tcPr>
          <w:p w14:paraId="1D15FB71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7A5B19" w14:paraId="4DDABB7B" w14:textId="77777777" w:rsidTr="003D5361">
        <w:trPr>
          <w:gridAfter w:val="2"/>
          <w:wAfter w:w="231" w:type="dxa"/>
          <w:cantSplit/>
          <w:trHeight w:val="181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  <w:hideMark/>
          </w:tcPr>
          <w:p w14:paraId="31D52A75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6" w:type="dxa"/>
            <w:vAlign w:val="center"/>
          </w:tcPr>
          <w:p w14:paraId="59CA89F8" w14:textId="77777777" w:rsidR="00F430C7" w:rsidRPr="007A5B19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 xml:space="preserve">Направление информации по обращениям Главы Чеченской Республики в адрес Президента РФ, Председателя Правительства РФ и др. федеральных органов, поручение </w:t>
            </w:r>
            <w:proofErr w:type="spellStart"/>
            <w:r w:rsidRPr="00954E7A">
              <w:rPr>
                <w:rFonts w:ascii="Times New Roman" w:hAnsi="Times New Roman"/>
              </w:rPr>
              <w:t>Таймасханова</w:t>
            </w:r>
            <w:proofErr w:type="spellEnd"/>
            <w:r w:rsidRPr="00954E7A">
              <w:rPr>
                <w:rFonts w:ascii="Times New Roman" w:hAnsi="Times New Roman"/>
              </w:rPr>
              <w:t xml:space="preserve"> от 07.02.2022 № 03-02пп (РК 1511 от 09.02.2022)</w:t>
            </w:r>
          </w:p>
        </w:tc>
        <w:tc>
          <w:tcPr>
            <w:tcW w:w="1842" w:type="dxa"/>
            <w:gridSpan w:val="5"/>
            <w:tcBorders>
              <w:right w:val="single" w:sz="4" w:space="0" w:color="auto"/>
            </w:tcBorders>
            <w:vAlign w:val="center"/>
          </w:tcPr>
          <w:p w14:paraId="4A1BC32A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ежемесячно на 1-ое число месяца, следующего за отчетным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AF475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Р.Ж.Гулуева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0E9F1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  <w:hideMark/>
          </w:tcPr>
          <w:p w14:paraId="50BBC0A8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7A5B19" w14:paraId="55786221" w14:textId="77777777" w:rsidTr="003D5361">
        <w:trPr>
          <w:gridAfter w:val="2"/>
          <w:wAfter w:w="231" w:type="dxa"/>
          <w:cantSplit/>
          <w:trHeight w:val="1126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5B573E57" w14:textId="77777777" w:rsidR="00F430C7" w:rsidRPr="009A60E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756" w:type="dxa"/>
            <w:vMerge w:val="restart"/>
            <w:vAlign w:val="center"/>
          </w:tcPr>
          <w:p w14:paraId="3CFF7595" w14:textId="77777777" w:rsidR="00F430C7" w:rsidRPr="007A5B19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Формирование и размещение структурированной информации о бюджетном процессе в Чеченской Республике на едином портале бюджетной системы Российской Федерации в части компетенции департамента</w:t>
            </w:r>
          </w:p>
        </w:tc>
        <w:tc>
          <w:tcPr>
            <w:tcW w:w="1842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2F4EB723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в сроки, установленные приказом Минфина ЧР от 13.01.2020 № 9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483AA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Э.Э.Арсанова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C1BAC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 xml:space="preserve">заместитель начальника отдела 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794E8CB1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7A5B19" w14:paraId="6B9130AE" w14:textId="77777777" w:rsidTr="003D5361">
        <w:trPr>
          <w:gridAfter w:val="2"/>
          <w:wAfter w:w="231" w:type="dxa"/>
          <w:cantSplit/>
          <w:trHeight w:val="698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6596156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vMerge/>
            <w:vAlign w:val="center"/>
          </w:tcPr>
          <w:p w14:paraId="2DF7CF73" w14:textId="77777777" w:rsidR="00F430C7" w:rsidRPr="007A5B19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16DE32E4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30C93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Э.Ф. Арзимиева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642A3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77073BE1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7A5B19" w14:paraId="6ACD913D" w14:textId="77777777" w:rsidTr="003D5361">
        <w:trPr>
          <w:gridAfter w:val="2"/>
          <w:wAfter w:w="231" w:type="dxa"/>
          <w:cantSplit/>
          <w:trHeight w:val="698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3C056C7C" w14:textId="77777777" w:rsidR="00F430C7" w:rsidRPr="009A60E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1FB2D4" w14:textId="77777777" w:rsidR="00F430C7" w:rsidRPr="007A5B19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Формирование и направление информации по обращениям органов государственной власти субъекта РФ и МО</w:t>
            </w:r>
          </w:p>
        </w:tc>
        <w:tc>
          <w:tcPr>
            <w:tcW w:w="184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61C4A6D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2884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Р.Ж.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54E7A">
              <w:rPr>
                <w:rFonts w:ascii="Times New Roman" w:hAnsi="Times New Roman"/>
                <w:color w:val="000000"/>
              </w:rPr>
              <w:t xml:space="preserve">Гулуева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F1F88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33695423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7A5B19" w14:paraId="002EA445" w14:textId="77777777" w:rsidTr="003D5361">
        <w:trPr>
          <w:gridAfter w:val="2"/>
          <w:wAfter w:w="231" w:type="dxa"/>
          <w:cantSplit/>
          <w:trHeight w:val="698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B49CFC9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B55154" w14:textId="77777777" w:rsidR="00F430C7" w:rsidRPr="007A5B19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BFDA802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19D0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Э.Э. Арсанова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2062B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70D39601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7A5B19" w14:paraId="6AAEDDE4" w14:textId="77777777" w:rsidTr="003D5361">
        <w:trPr>
          <w:gridAfter w:val="2"/>
          <w:wAfter w:w="231" w:type="dxa"/>
          <w:cantSplit/>
          <w:trHeight w:val="698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1860A0F1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0B0808" w14:textId="77777777" w:rsidR="00F430C7" w:rsidRPr="007A5B19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83FF1E2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2206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Р.С-М.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54E7A">
              <w:rPr>
                <w:rFonts w:ascii="Times New Roman" w:hAnsi="Times New Roman"/>
                <w:color w:val="000000"/>
              </w:rPr>
              <w:t>Абаева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91F7C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главные специалисты-эксперты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7179DA0B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7A5B19" w14:paraId="173E9CD9" w14:textId="77777777" w:rsidTr="003D5361">
        <w:trPr>
          <w:gridAfter w:val="2"/>
          <w:wAfter w:w="231" w:type="dxa"/>
          <w:cantSplit/>
          <w:trHeight w:val="698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51836472" w14:textId="77777777" w:rsidR="00F430C7" w:rsidRPr="009A60E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1437B" w14:textId="77777777" w:rsidR="00F430C7" w:rsidRPr="009A60E2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A60E2">
              <w:rPr>
                <w:rFonts w:ascii="Times New Roman" w:hAnsi="Times New Roman"/>
              </w:rPr>
              <w:t>Подготовка и направление отчета об оценке эффективности деятельности органов исполнительной власти субъектов РФ (постановление Правительства ЧР от 13.12.20219 № 420)</w:t>
            </w:r>
          </w:p>
        </w:tc>
        <w:tc>
          <w:tcPr>
            <w:tcW w:w="184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7685E7" w14:textId="77777777" w:rsidR="00F430C7" w:rsidRPr="009A60E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0E2">
              <w:rPr>
                <w:rFonts w:ascii="Times New Roman" w:hAnsi="Times New Roman"/>
              </w:rPr>
              <w:t>ежегодно до 25 ноября текущего года (за 9 м-в), 10апреля года, следующего за отчетным (за год)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9594" w14:textId="77777777" w:rsidR="00F430C7" w:rsidRPr="009A60E2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0E2">
              <w:rPr>
                <w:rFonts w:ascii="Times New Roman" w:hAnsi="Times New Roman"/>
                <w:color w:val="000000"/>
              </w:rPr>
              <w:t>Р.Ж. Гулуева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447A" w14:textId="77777777" w:rsidR="00F430C7" w:rsidRPr="009A60E2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0E2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noWrap/>
            <w:vAlign w:val="center"/>
          </w:tcPr>
          <w:p w14:paraId="6F9DE3F2" w14:textId="77777777" w:rsidR="00F430C7" w:rsidRPr="009A60E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7A5B19" w14:paraId="10806179" w14:textId="77777777" w:rsidTr="00481403">
        <w:trPr>
          <w:gridAfter w:val="1"/>
          <w:wAfter w:w="215" w:type="dxa"/>
          <w:cantSplit/>
          <w:trHeight w:val="20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</w:tcPr>
          <w:p w14:paraId="5813F3E4" w14:textId="77777777" w:rsidR="00F430C7" w:rsidRPr="004542D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F430C7" w:rsidRPr="007A5B19" w14:paraId="280C9352" w14:textId="77777777" w:rsidTr="00481403">
        <w:trPr>
          <w:gridAfter w:val="1"/>
          <w:wAfter w:w="215" w:type="dxa"/>
          <w:cantSplit/>
          <w:trHeight w:val="553"/>
          <w:jc w:val="center"/>
        </w:trPr>
        <w:tc>
          <w:tcPr>
            <w:tcW w:w="11096" w:type="dxa"/>
            <w:gridSpan w:val="20"/>
            <w:shd w:val="clear" w:color="auto" w:fill="auto"/>
            <w:vAlign w:val="center"/>
          </w:tcPr>
          <w:p w14:paraId="28282B29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60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Отдел мониторинга и методологии бюджетного процесса</w:t>
            </w:r>
          </w:p>
        </w:tc>
      </w:tr>
      <w:tr w:rsidR="00F430C7" w:rsidRPr="007A5B19" w14:paraId="3EC3479E" w14:textId="77777777" w:rsidTr="003D5361">
        <w:trPr>
          <w:gridAfter w:val="2"/>
          <w:wAfter w:w="231" w:type="dxa"/>
          <w:cantSplit/>
          <w:trHeight w:val="1270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  <w:hideMark/>
          </w:tcPr>
          <w:p w14:paraId="057C78F3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6" w:type="dxa"/>
            <w:vAlign w:val="center"/>
          </w:tcPr>
          <w:p w14:paraId="1338B2AF" w14:textId="77777777" w:rsidR="00F430C7" w:rsidRPr="007A5B19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Участие в формировании отчета об исполнении консолидированного бюджета Чеченской Республики, направляемого в 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842" w:type="dxa"/>
            <w:gridSpan w:val="5"/>
            <w:tcBorders>
              <w:right w:val="single" w:sz="4" w:space="0" w:color="auto"/>
            </w:tcBorders>
            <w:vAlign w:val="center"/>
          </w:tcPr>
          <w:p w14:paraId="012BA417" w14:textId="77777777" w:rsidR="00F430C7" w:rsidRPr="00954E7A" w:rsidRDefault="00F430C7" w:rsidP="00DD3A8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54E7A">
              <w:rPr>
                <w:rFonts w:ascii="Times New Roman" w:hAnsi="Times New Roman"/>
              </w:rPr>
              <w:t>ежемесячно</w:t>
            </w:r>
          </w:p>
          <w:p w14:paraId="0242C8E5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до 15 числа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1B80E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Э.Ф. Арзимиева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EE5A2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41DC62B3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7A5B19" w14:paraId="2E7040D9" w14:textId="77777777" w:rsidTr="003D5361">
        <w:trPr>
          <w:gridAfter w:val="2"/>
          <w:wAfter w:w="231" w:type="dxa"/>
          <w:cantSplit/>
          <w:trHeight w:val="1273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  <w:hideMark/>
          </w:tcPr>
          <w:p w14:paraId="649F4306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6" w:type="dxa"/>
            <w:vAlign w:val="center"/>
          </w:tcPr>
          <w:p w14:paraId="4CDB3A16" w14:textId="77777777" w:rsidR="00F430C7" w:rsidRPr="007A5B19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По запросу Министерства экономического развития Российской Федерации Информация о направлениях расходования средств, высвобождаемых в результате реструктуризации задолженности ЧР перед РФ по бюджетным кредитам согласно представленной форме.</w:t>
            </w:r>
          </w:p>
        </w:tc>
        <w:tc>
          <w:tcPr>
            <w:tcW w:w="1842" w:type="dxa"/>
            <w:gridSpan w:val="5"/>
            <w:tcBorders>
              <w:right w:val="single" w:sz="4" w:space="0" w:color="auto"/>
            </w:tcBorders>
            <w:vAlign w:val="center"/>
          </w:tcPr>
          <w:p w14:paraId="11502FF8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ежемесячно в срок до 5 рабочего дня отчетного месяца 2024 года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</w:tcBorders>
            <w:vAlign w:val="center"/>
          </w:tcPr>
          <w:p w14:paraId="4C4CE5A1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Р.Ж. Гулуева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14:paraId="3D123598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7E9ED577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7A5B19" w14:paraId="001D4A23" w14:textId="77777777" w:rsidTr="003D5361">
        <w:trPr>
          <w:gridAfter w:val="2"/>
          <w:wAfter w:w="231" w:type="dxa"/>
          <w:cantSplit/>
          <w:trHeight w:val="1817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  <w:hideMark/>
          </w:tcPr>
          <w:p w14:paraId="2374A02C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6" w:type="dxa"/>
            <w:vAlign w:val="center"/>
          </w:tcPr>
          <w:p w14:paraId="4C317B92" w14:textId="77777777" w:rsidR="00F430C7" w:rsidRPr="007A5B19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 xml:space="preserve">Направление информации по обращениям Главы Чеченской Республики в адрес Президента РФ, Председателя Правительства РФ и др. федеральных органов, поручение </w:t>
            </w:r>
            <w:proofErr w:type="spellStart"/>
            <w:r w:rsidRPr="00954E7A">
              <w:rPr>
                <w:rFonts w:ascii="Times New Roman" w:hAnsi="Times New Roman"/>
              </w:rPr>
              <w:t>Таймасханова</w:t>
            </w:r>
            <w:proofErr w:type="spellEnd"/>
            <w:r w:rsidRPr="00954E7A">
              <w:rPr>
                <w:rFonts w:ascii="Times New Roman" w:hAnsi="Times New Roman"/>
              </w:rPr>
              <w:t xml:space="preserve"> от 07.02.2022 № 03-02пп (РК 1511 от 09.02.2022)</w:t>
            </w:r>
          </w:p>
        </w:tc>
        <w:tc>
          <w:tcPr>
            <w:tcW w:w="1842" w:type="dxa"/>
            <w:gridSpan w:val="5"/>
            <w:tcBorders>
              <w:right w:val="single" w:sz="4" w:space="0" w:color="auto"/>
            </w:tcBorders>
            <w:vAlign w:val="center"/>
          </w:tcPr>
          <w:p w14:paraId="215E63BC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ежемесячно на 1-ое число месяца, следующего за отчетным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4F904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Р.Ж.Гулуева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1E080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01BE645F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7A5B19" w14:paraId="6C14FFA6" w14:textId="77777777" w:rsidTr="003D5361">
        <w:trPr>
          <w:gridAfter w:val="2"/>
          <w:wAfter w:w="231" w:type="dxa"/>
          <w:cantSplit/>
          <w:trHeight w:val="1126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7EB1C7FA" w14:textId="77777777" w:rsidR="00F430C7" w:rsidRPr="009A60E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756" w:type="dxa"/>
            <w:vMerge w:val="restart"/>
            <w:vAlign w:val="center"/>
          </w:tcPr>
          <w:p w14:paraId="0551B98E" w14:textId="77777777" w:rsidR="00F430C7" w:rsidRPr="007A5B19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Формирование и размещение структурированной информации о бюджетном процессе в Чеченской Республике на едином портале бюджетной системы Российской Федерации в части компетенции департамента</w:t>
            </w:r>
          </w:p>
        </w:tc>
        <w:tc>
          <w:tcPr>
            <w:tcW w:w="1842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2B4829EB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в сроки, установленные приказом Минфина ЧР от 13.01.2020 № 9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CF218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54E7A">
              <w:rPr>
                <w:rFonts w:ascii="Times New Roman" w:hAnsi="Times New Roman"/>
                <w:color w:val="000000"/>
              </w:rPr>
              <w:t>Э.Э.Арсанова</w:t>
            </w:r>
            <w:proofErr w:type="spellEnd"/>
            <w:r w:rsidRPr="00954E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02E66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 xml:space="preserve">заместитель начальника отдела 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62E0FB49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7A5B19" w14:paraId="532E20AD" w14:textId="77777777" w:rsidTr="003D5361">
        <w:trPr>
          <w:gridAfter w:val="2"/>
          <w:wAfter w:w="231" w:type="dxa"/>
          <w:cantSplit/>
          <w:trHeight w:val="698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CA0853A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vMerge/>
            <w:vAlign w:val="center"/>
          </w:tcPr>
          <w:p w14:paraId="35240113" w14:textId="77777777" w:rsidR="00F430C7" w:rsidRPr="007A5B19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414A0B3F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E4574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 xml:space="preserve">Э.Ф. Арзимиева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B5D9D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14A32E26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7A5B19" w14:paraId="2F8C44DA" w14:textId="77777777" w:rsidTr="003D5361">
        <w:trPr>
          <w:gridAfter w:val="2"/>
          <w:wAfter w:w="231" w:type="dxa"/>
          <w:cantSplit/>
          <w:trHeight w:val="698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2BA86185" w14:textId="77777777" w:rsidR="00F430C7" w:rsidRPr="00533832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B1E888" w14:textId="77777777" w:rsidR="00F430C7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Формирование и направление информации по обращениям органов государственной власти субъекта РФ и МО</w:t>
            </w:r>
          </w:p>
        </w:tc>
        <w:tc>
          <w:tcPr>
            <w:tcW w:w="184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532929B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E7A"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1F0C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Р.Ж.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54E7A">
              <w:rPr>
                <w:rFonts w:ascii="Times New Roman" w:hAnsi="Times New Roman"/>
                <w:color w:val="000000"/>
              </w:rPr>
              <w:t xml:space="preserve">Гулуева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6E7EC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6BBC3D65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7A5B19" w14:paraId="16B15394" w14:textId="77777777" w:rsidTr="003D5361">
        <w:trPr>
          <w:gridAfter w:val="2"/>
          <w:wAfter w:w="231" w:type="dxa"/>
          <w:cantSplit/>
          <w:trHeight w:val="698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33A2E19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0732D2" w14:textId="77777777" w:rsidR="00F430C7" w:rsidRPr="007A5B19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13595E7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A32C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Э.Э. Арсанова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4AA2D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4EF135FF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0C7" w:rsidRPr="007A5B19" w14:paraId="6B576C42" w14:textId="77777777" w:rsidTr="003D5361">
        <w:trPr>
          <w:gridAfter w:val="2"/>
          <w:wAfter w:w="231" w:type="dxa"/>
          <w:cantSplit/>
          <w:trHeight w:val="1124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BE0035F" w14:textId="77777777" w:rsidR="00F430C7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EE2C9A" w14:textId="77777777" w:rsidR="00F430C7" w:rsidRPr="007A5B19" w:rsidRDefault="00F430C7" w:rsidP="00DD3A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B31E8AA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77A2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  <w:color w:val="000000"/>
              </w:rPr>
              <w:t>Р.С-М.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54E7A">
              <w:rPr>
                <w:rFonts w:ascii="Times New Roman" w:hAnsi="Times New Roman"/>
                <w:color w:val="000000"/>
              </w:rPr>
              <w:t>Абаева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54C54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E7A">
              <w:rPr>
                <w:rFonts w:ascii="Times New Roman" w:hAnsi="Times New Roman"/>
              </w:rPr>
              <w:t>главные специалисты-эксперты</w:t>
            </w:r>
          </w:p>
        </w:tc>
        <w:tc>
          <w:tcPr>
            <w:tcW w:w="1587" w:type="dxa"/>
            <w:gridSpan w:val="3"/>
            <w:shd w:val="clear" w:color="auto" w:fill="auto"/>
            <w:noWrap/>
            <w:vAlign w:val="center"/>
          </w:tcPr>
          <w:p w14:paraId="77FE217B" w14:textId="77777777" w:rsidR="00F430C7" w:rsidRPr="007A5B19" w:rsidRDefault="00F430C7" w:rsidP="00DD3A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bookmarkEnd w:id="15"/>
      <w:tr w:rsidR="00481403" w:rsidRPr="00C80E52" w14:paraId="54C1E579" w14:textId="77777777" w:rsidTr="00481403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46"/>
        </w:trPr>
        <w:tc>
          <w:tcPr>
            <w:tcW w:w="11096" w:type="dxa"/>
            <w:gridSpan w:val="20"/>
          </w:tcPr>
          <w:p w14:paraId="022A17B4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23DC14AE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4D122B35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4D10727C" w14:textId="77777777" w:rsidR="00481403" w:rsidRDefault="00481403" w:rsidP="001B53E4">
            <w:pPr>
              <w:spacing w:after="0" w:line="240" w:lineRule="exact"/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Отдел исполнения бюджета</w:t>
            </w:r>
            <w:r w:rsidRPr="00C80E52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</w:p>
          <w:p w14:paraId="0B04DDE9" w14:textId="77777777" w:rsidR="00481403" w:rsidRPr="00C80E52" w:rsidRDefault="00481403" w:rsidP="001B53E4">
            <w:pPr>
              <w:spacing w:after="0" w:line="240" w:lineRule="exact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481403" w:rsidRPr="00A95757" w14:paraId="1AC8CD9F" w14:textId="77777777" w:rsidTr="00481403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46"/>
        </w:trPr>
        <w:tc>
          <w:tcPr>
            <w:tcW w:w="11096" w:type="dxa"/>
            <w:gridSpan w:val="20"/>
          </w:tcPr>
          <w:p w14:paraId="2D8D24C8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57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I квартал</w:t>
            </w:r>
          </w:p>
        </w:tc>
      </w:tr>
      <w:tr w:rsidR="00481403" w:rsidRPr="00C80E52" w14:paraId="202CF5E4" w14:textId="77777777" w:rsidTr="00481403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46"/>
        </w:trPr>
        <w:tc>
          <w:tcPr>
            <w:tcW w:w="11096" w:type="dxa"/>
            <w:gridSpan w:val="20"/>
          </w:tcPr>
          <w:p w14:paraId="248512BF" w14:textId="77777777" w:rsidR="00481403" w:rsidRPr="00C80E52" w:rsidRDefault="00481403" w:rsidP="001B53E4">
            <w:pPr>
              <w:spacing w:after="0" w:line="240" w:lineRule="exact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957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</w:tr>
      <w:tr w:rsidR="00481403" w:rsidRPr="00A95757" w14:paraId="0DA7D410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3"/>
          <w:wAfter w:w="259" w:type="dxa"/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F0C2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DE46E0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51D7B7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CD673D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6E3F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финансировании первоочередных расходов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республиканского  бюджета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(Председателю  Правительства  ЧР)</w:t>
            </w:r>
          </w:p>
          <w:p w14:paraId="36D82D9F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F239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числа  текущего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36CC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Л.С.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1EB88" w14:textId="77777777" w:rsidR="00481403" w:rsidRPr="00A95757" w:rsidRDefault="00481403" w:rsidP="001B5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7575" w14:textId="77777777" w:rsidR="00481403" w:rsidRPr="00A95757" w:rsidRDefault="00481403" w:rsidP="001B5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430AFA49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02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1305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09A345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8308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по исполнению кассового плана (для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Правительства  ЧР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9236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Ежемесячно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 числа  текущего   месяца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0652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Л.С.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566D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56E2" w14:textId="77777777" w:rsidR="00481403" w:rsidRPr="00A95757" w:rsidRDefault="00481403" w:rsidP="001B5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0F942979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A8B9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C591C1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7D11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заявок-расчетов, представляемых отраслевыми департаментами МФ ЧР на соответствие с бюджетной классификацией расходов бюджетной росписи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DADB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C9C4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Л.С.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459C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509B" w14:textId="77777777" w:rsidR="00481403" w:rsidRPr="00A95757" w:rsidRDefault="00481403" w:rsidP="001B5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544E9130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AE4B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B65AF3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DEBD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Ведение аналитики по всем поступлениям и выбытиям в разрезе целевых средств на едином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счете  республиканского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бюджета  (03221) </w:t>
            </w:r>
          </w:p>
          <w:p w14:paraId="712CD6EB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E28A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BB00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Л.С.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AB3EF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B5DD" w14:textId="77777777" w:rsidR="00481403" w:rsidRPr="00A95757" w:rsidRDefault="00481403" w:rsidP="001B5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5A39000E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22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4B73A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960F46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DD27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Доведение расходных расписаний до УФК по ЧР через СУФД</w:t>
            </w:r>
          </w:p>
          <w:p w14:paraId="0834EA27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8A7E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0A0B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Л.С.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33503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5BF4E" w14:textId="77777777" w:rsidR="00481403" w:rsidRPr="00A95757" w:rsidRDefault="00481403" w:rsidP="001B5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00BABDB9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24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4086E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3AA8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F893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0C6D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Мудаева Л.С.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C7017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60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4E88F" w14:textId="77777777" w:rsidR="00481403" w:rsidRPr="00A95757" w:rsidRDefault="00481403" w:rsidP="001B5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23D3460C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8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D1AC8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2373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F257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EA10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Бисултанова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26EC3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специалисты-эксперты</w:t>
            </w:r>
          </w:p>
        </w:tc>
        <w:tc>
          <w:tcPr>
            <w:tcW w:w="160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FE790" w14:textId="77777777" w:rsidR="00481403" w:rsidRPr="00A95757" w:rsidRDefault="00481403" w:rsidP="001B5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213A463B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95"/>
        </w:trPr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2FFD1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DD60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8DCF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0143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3309E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D0FF7" w14:textId="77777777" w:rsidR="00481403" w:rsidRPr="00A95757" w:rsidRDefault="00481403" w:rsidP="001B5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4DBB4066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35"/>
        </w:trPr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5148F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8497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A279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BB1F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572D2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2C4F9" w14:textId="77777777" w:rsidR="00481403" w:rsidRPr="00A95757" w:rsidRDefault="00481403" w:rsidP="001B5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33A1D56B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50"/>
        </w:trPr>
        <w:tc>
          <w:tcPr>
            <w:tcW w:w="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6EE3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BF2D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EA7A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2EF2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F7F1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C679" w14:textId="77777777" w:rsidR="00481403" w:rsidRPr="00A95757" w:rsidRDefault="00481403" w:rsidP="001B5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3E395BF9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2BF5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F437C9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0CF56F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6DE1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Аналитика по резервным фондам Правительства ЧР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2050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87329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6940E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C4B7" w14:textId="77777777" w:rsidR="00481403" w:rsidRPr="00A95757" w:rsidRDefault="00481403" w:rsidP="001B5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C80E52" w14:paraId="66B7CD14" w14:textId="77777777" w:rsidTr="00481403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420"/>
        </w:trPr>
        <w:tc>
          <w:tcPr>
            <w:tcW w:w="11096" w:type="dxa"/>
            <w:gridSpan w:val="20"/>
          </w:tcPr>
          <w:p w14:paraId="398A41D7" w14:textId="77777777" w:rsidR="00481403" w:rsidRPr="00C80E52" w:rsidRDefault="00481403" w:rsidP="001B53E4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</w:p>
          <w:p w14:paraId="080C9B8B" w14:textId="77777777" w:rsidR="00481403" w:rsidRPr="00C80E52" w:rsidRDefault="00481403" w:rsidP="001B53E4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 w:rsidRPr="00A957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</w:tr>
      <w:tr w:rsidR="00481403" w:rsidRPr="00C80E52" w14:paraId="1A5A91D0" w14:textId="77777777" w:rsidTr="00481403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285"/>
        </w:trPr>
        <w:tc>
          <w:tcPr>
            <w:tcW w:w="11096" w:type="dxa"/>
            <w:gridSpan w:val="20"/>
          </w:tcPr>
          <w:p w14:paraId="34437133" w14:textId="77777777" w:rsidR="00481403" w:rsidRPr="00C80E52" w:rsidRDefault="00481403" w:rsidP="001B53E4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Отдел исполнения бюджета</w:t>
            </w:r>
          </w:p>
        </w:tc>
      </w:tr>
      <w:tr w:rsidR="00481403" w:rsidRPr="00A95757" w14:paraId="6A64B351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9BB3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99F247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F055DF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1B422D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67D0F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финансировании первоочередных расходов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республиканского  бюджета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(Председателю  Правительства  ЧР)</w:t>
            </w:r>
          </w:p>
          <w:p w14:paraId="78B87193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1F65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числа  текущего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3D6E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Л.С.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99B3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41DD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5D9CA7EB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02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2A54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A4B4AE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43AB8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по исполнению кассового плана (для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Правительства  ЧР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97F0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числа  текущего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85AA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Л.С.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9C6F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C0159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467522EC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D47C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FE8B63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35D8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заявок-расчетов, представляемых отраслевыми департаментами МФ ЧР на соответствие с бюджетной классификацией расходов бюджетной росписи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9A5A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4457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Л.С.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88B0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47B91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34A91932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487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88E2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951513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64FA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Ведение аналитики по всем поступлениям и выбытиям в разрезе целевых средств на едином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счете  республиканского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бюджета  (03221) </w:t>
            </w:r>
          </w:p>
          <w:p w14:paraId="236C93F4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B5E9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5CF2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Л.С.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9DB0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2076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6A347435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0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87432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CE849F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3C29529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3816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Доведение расходных расписаний до УФК по ЧР через СУФД</w:t>
            </w:r>
          </w:p>
          <w:p w14:paraId="6D3176EF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B1F3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8C53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Л.С.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B05D9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C2A6D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4DC4B87C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2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B0292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9BC4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8A71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DB87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Мудаева Л.С.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BB904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60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5824E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0190C819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80"/>
        </w:trPr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65833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4643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58D9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54E0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Бисултанова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8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BD944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специалисты- эксперты</w:t>
            </w:r>
          </w:p>
        </w:tc>
        <w:tc>
          <w:tcPr>
            <w:tcW w:w="16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AA88B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63442DB1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285"/>
        </w:trPr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92B45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B4C9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4346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91B9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53002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FB9B4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23418CF4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65"/>
        </w:trPr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9D084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4367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8C06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B891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86C37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C5625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39BCE91E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05"/>
        </w:trPr>
        <w:tc>
          <w:tcPr>
            <w:tcW w:w="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395F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A4FD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4F94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E084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1C9E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9AC1E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52E9B891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0528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FAA088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ED4272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DC5D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Аналитика по резервным фондам Правительства ЧР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CA87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88DE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16ECF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E3F3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4084AC5E" w14:textId="77777777" w:rsidTr="00481403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90"/>
        </w:trPr>
        <w:tc>
          <w:tcPr>
            <w:tcW w:w="11096" w:type="dxa"/>
            <w:gridSpan w:val="20"/>
          </w:tcPr>
          <w:p w14:paraId="6B5A83F7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858D26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481403" w:rsidRPr="00A95757" w14:paraId="623DBED9" w14:textId="77777777" w:rsidTr="00481403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15"/>
        </w:trPr>
        <w:tc>
          <w:tcPr>
            <w:tcW w:w="11096" w:type="dxa"/>
            <w:gridSpan w:val="20"/>
          </w:tcPr>
          <w:p w14:paraId="3CD56984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Отдел исполнения бюджета</w:t>
            </w:r>
          </w:p>
        </w:tc>
      </w:tr>
      <w:tr w:rsidR="00481403" w:rsidRPr="00A95757" w14:paraId="2B81A9DC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7920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66A8DA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688027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08FA30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C8BF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финансировании первоочередных расходов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республиканского  бюджета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(Председателю  Правительства  ЧР)</w:t>
            </w:r>
          </w:p>
          <w:p w14:paraId="0D8C21E7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5E94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числа  текущего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2E6E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Л.С.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038F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15760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0BE04645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02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284D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3CECF9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EA3B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по исполнению кассового плана (для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Правительства  ЧР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AC75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числа  текущего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C1DF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Л.С.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58C9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E984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1D5F77C2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8C53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B81C08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0426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заявок-расчетов, представляемых отраслевыми департаментами МФ ЧР на соответствие с бюджетной классификацией расходов бюджетной росписи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E3D9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D599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Л.С.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71949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E308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2FEF9D2B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1CBF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95D256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E5F8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Ведение аналитики по всем поступлениям и выбытиям в разрезе целевых средств на едином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счете  республиканского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бюджета  (03221) </w:t>
            </w:r>
          </w:p>
          <w:p w14:paraId="242CFB77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C9B0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6464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Л.С.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291E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471B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579DAA15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0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D439B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C741A2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F2DEA20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9448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Доведение расходных расписаний до УФК по ЧР через СУФД</w:t>
            </w:r>
          </w:p>
          <w:p w14:paraId="72F47302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0073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04D4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Л.С.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13D09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F8491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638079F0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2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2C7C3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5F67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CAE9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13FA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Мудаева Л.Р.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234AA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60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B253E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4CC15AE7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210"/>
        </w:trPr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2D1CB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2EE9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9C81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BE14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Бисултанова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8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FEE77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специалисты- эксперты</w:t>
            </w:r>
          </w:p>
        </w:tc>
        <w:tc>
          <w:tcPr>
            <w:tcW w:w="16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C345A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21E2D095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95"/>
        </w:trPr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933A6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3814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29C2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F728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B80CA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89542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502CA7A9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20"/>
        </w:trPr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8A22C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234BE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5728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7639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E1046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2FD4F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577ACFA7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65"/>
        </w:trPr>
        <w:tc>
          <w:tcPr>
            <w:tcW w:w="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EC63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84AF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E492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9B52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49F2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8262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75B4E7F5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22CB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AC9984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8A39A4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1680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Аналитика по резервным фондам Правительства ЧР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291B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3CD58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8F51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1B6D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F5542F" w14:paraId="2BD4EBC4" w14:textId="77777777" w:rsidTr="00481403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95"/>
        </w:trPr>
        <w:tc>
          <w:tcPr>
            <w:tcW w:w="11096" w:type="dxa"/>
            <w:gridSpan w:val="20"/>
          </w:tcPr>
          <w:p w14:paraId="38338728" w14:textId="77777777" w:rsidR="00481403" w:rsidRPr="00F5542F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квартал</w:t>
            </w:r>
          </w:p>
        </w:tc>
      </w:tr>
      <w:tr w:rsidR="00481403" w:rsidRPr="00A95757" w14:paraId="29878938" w14:textId="77777777" w:rsidTr="00481403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270"/>
        </w:trPr>
        <w:tc>
          <w:tcPr>
            <w:tcW w:w="11096" w:type="dxa"/>
            <w:gridSpan w:val="20"/>
          </w:tcPr>
          <w:p w14:paraId="226576B4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Cs/>
                <w:sz w:val="24"/>
                <w:szCs w:val="24"/>
              </w:rPr>
              <w:t>Апрель</w:t>
            </w:r>
          </w:p>
        </w:tc>
      </w:tr>
      <w:tr w:rsidR="00481403" w:rsidRPr="00A95757" w14:paraId="7A5B6195" w14:textId="77777777" w:rsidTr="00481403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00"/>
        </w:trPr>
        <w:tc>
          <w:tcPr>
            <w:tcW w:w="11096" w:type="dxa"/>
            <w:gridSpan w:val="20"/>
          </w:tcPr>
          <w:p w14:paraId="4FA7FB2A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Отдел исполнения бюджета</w:t>
            </w:r>
          </w:p>
        </w:tc>
      </w:tr>
      <w:tr w:rsidR="00481403" w:rsidRPr="00A95757" w14:paraId="31D475EA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7D7A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C97DFA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F28C53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FE484F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D7B7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финансировании первоочередных расходов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республиканского  бюджета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(Председателю  Правительства  ЧР)</w:t>
            </w:r>
          </w:p>
          <w:p w14:paraId="07E8593B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E66D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числа  текущего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D411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Л.С.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5C61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BC4A9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4CAA4B5C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02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68C6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0C5ACE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79BC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по исполнению кассового плана (для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Правительства  ЧР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0686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числа  текущего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2BBA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Л.С.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C71BD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1A1B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3F28B2C3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E230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071624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4096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Ведение аналитики по всем поступлениям и выбытиям в разрезе целевых средств на едином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счете  республиканского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бюджета  (03221) </w:t>
            </w:r>
          </w:p>
          <w:p w14:paraId="595FAEB4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2507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5E21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Л.С.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AD0A3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BCFA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5A70AF89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0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ECAEB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9B5850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497BEB8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6186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Доведение расходных расписаний до УФК по ЧР через СУФД</w:t>
            </w:r>
          </w:p>
          <w:p w14:paraId="7AB632DC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1264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5287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Л.С.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AFAD4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58589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50CD263A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2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B01A6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FFD8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C056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65ED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Мудаева Л.Р.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32843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60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C7338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2BDBFE5A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210"/>
        </w:trPr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054B6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BB8F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36F0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74CC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Бисултанова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8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38741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специалисты- эксперты</w:t>
            </w:r>
          </w:p>
        </w:tc>
        <w:tc>
          <w:tcPr>
            <w:tcW w:w="16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8BDF3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1E3C3F2F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95"/>
        </w:trPr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98BD4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0248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5BD2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750F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C9E42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033B3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2C20F002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20"/>
        </w:trPr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0A9CC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A1AC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FD8F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01A9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47866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BD03F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039A1AFC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65"/>
        </w:trPr>
        <w:tc>
          <w:tcPr>
            <w:tcW w:w="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3E98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F3BB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34B5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F38C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61C00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F32E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4FC8B861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DEE8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B94E4F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FE1959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F2D7F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Аналитика по резервным фондам Правительства ЧР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2386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CA2F9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4F562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A304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64457713" w14:textId="77777777" w:rsidTr="00481403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75"/>
        </w:trPr>
        <w:tc>
          <w:tcPr>
            <w:tcW w:w="11096" w:type="dxa"/>
            <w:gridSpan w:val="20"/>
          </w:tcPr>
          <w:p w14:paraId="625638AE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C94414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481403" w:rsidRPr="00A95757" w14:paraId="12E4AA39" w14:textId="77777777" w:rsidTr="00481403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30"/>
        </w:trPr>
        <w:tc>
          <w:tcPr>
            <w:tcW w:w="11096" w:type="dxa"/>
            <w:gridSpan w:val="20"/>
          </w:tcPr>
          <w:p w14:paraId="57F5FC80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Отдел исполнения бюджета</w:t>
            </w:r>
          </w:p>
        </w:tc>
      </w:tr>
      <w:tr w:rsidR="00481403" w:rsidRPr="00A95757" w14:paraId="34458F62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983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0B0842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489481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761278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7E3B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финансировании первоочередных расходов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республиканского  бюджета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(Председателю  Правительства  ЧР)</w:t>
            </w:r>
          </w:p>
          <w:p w14:paraId="058A61FF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2ED5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числа  текущего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67E2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Л.С.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94663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EC0E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7A5E2059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02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6237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B6B9FD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9E8DE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по исполнению кассового плана (для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Правительства  ЧР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4AD6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числа  текущего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EACD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Л.С.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AC70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E292B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2A316AE5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EC59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76C91B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E22F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Ведение аналитики по всем поступлениям и выбытиям в разрезе целевых средств на едином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счете  республиканского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бюджета  (03221) </w:t>
            </w:r>
          </w:p>
          <w:p w14:paraId="23AAE298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9990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19EF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Л.С.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9999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7022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1A04BD67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0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EA2EA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1CCF0A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83F78EA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9162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Доведение расходных расписаний до УФК по ЧР через СУФД</w:t>
            </w:r>
          </w:p>
          <w:p w14:paraId="57EC376A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BD0B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192D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Л.С.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5A671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F27BF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56928253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2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2EB4A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4BAE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04DC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6409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Мудаева Л.Р.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66744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60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465CF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2537572C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210"/>
        </w:trPr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E98F9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54BC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286B0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F855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Бисултанова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8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4D262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специалисты- эксперты</w:t>
            </w:r>
          </w:p>
        </w:tc>
        <w:tc>
          <w:tcPr>
            <w:tcW w:w="16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7DD09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0399FC9E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95"/>
        </w:trPr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7EF9A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BEC3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142F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24A4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7920E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ADAD6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5CB6D7C2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20"/>
        </w:trPr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CE7B4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C7F8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5E4C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3DFC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5C51D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7CED6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52EEB22E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65"/>
        </w:trPr>
        <w:tc>
          <w:tcPr>
            <w:tcW w:w="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1C85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FB7F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7279B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316F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05E24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87DCB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7B1BE91B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7BF5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3E3967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2CDE42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92DF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Аналитика по резервным фондам Правительства ЧР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4975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DC2F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B9FEA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28742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505C5705" w14:textId="77777777" w:rsidTr="00481403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45"/>
        </w:trPr>
        <w:tc>
          <w:tcPr>
            <w:tcW w:w="11096" w:type="dxa"/>
            <w:gridSpan w:val="20"/>
          </w:tcPr>
          <w:p w14:paraId="78CAB3DB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62CCED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sz w:val="24"/>
                <w:szCs w:val="24"/>
              </w:rPr>
              <w:t xml:space="preserve">Июнь </w:t>
            </w:r>
          </w:p>
        </w:tc>
      </w:tr>
      <w:tr w:rsidR="00481403" w:rsidRPr="00A95757" w14:paraId="2259B944" w14:textId="77777777" w:rsidTr="00481403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60"/>
        </w:trPr>
        <w:tc>
          <w:tcPr>
            <w:tcW w:w="11096" w:type="dxa"/>
            <w:gridSpan w:val="20"/>
          </w:tcPr>
          <w:p w14:paraId="01833A21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Отдел исполнения бюджета</w:t>
            </w:r>
          </w:p>
        </w:tc>
      </w:tr>
      <w:tr w:rsidR="00481403" w:rsidRPr="00A95757" w14:paraId="7F95EA09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1ECC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1B6D30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3889FA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1216DB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C400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финансировании первоочередных расходов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республиканского  бюджета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(Председателю  Правительства  ЧР)</w:t>
            </w:r>
          </w:p>
          <w:p w14:paraId="5582F1D1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B326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числа  текущего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7294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Л.С.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44CF8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97838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2CDA277E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02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587A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8F07E2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0820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по исполнению кассового плана (для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Правительства  ЧР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6EBF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числа  текущего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606D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Л.С.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1F4A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021F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4D6CF2A6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EA82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165FFC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0974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Ведение аналитики по всем поступлениям и выбытиям в разрезе целевых средств на едином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счете  республиканского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бюджета  (03221) </w:t>
            </w:r>
          </w:p>
          <w:p w14:paraId="1610AF37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7F10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577D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Л.С.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259C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AB49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4F507255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0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5B00E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5FFC8D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F68838B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B2890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Доведение расходных расписаний до УФК по ЧР через СУФД</w:t>
            </w:r>
          </w:p>
          <w:p w14:paraId="109FF794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A561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786C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Л.С.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A7638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5F18D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3AA56D77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2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F04FD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3D24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891C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DAE7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Мудаева Л.Р.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3A0C3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60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B58AB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345926E5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210"/>
        </w:trPr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543CC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D396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FD950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B844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Бисултанова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8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9F055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специалисты- эксперты</w:t>
            </w:r>
          </w:p>
        </w:tc>
        <w:tc>
          <w:tcPr>
            <w:tcW w:w="16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5A85F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29987219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95"/>
        </w:trPr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5E59F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FB13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DA7A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343E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CF1A8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FB0A4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08C1EAFE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20"/>
        </w:trPr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DFFEC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EE95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888C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2219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FFE9D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7854E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27C8014B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65"/>
        </w:trPr>
        <w:tc>
          <w:tcPr>
            <w:tcW w:w="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BABD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9B6F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C2B3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0A8B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5534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39C83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6877578D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5A76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292DE5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D2798B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8AAE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Аналитика по резервным фондам Правительства ЧР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3676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335F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8991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97982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0E5DB58B" w14:textId="77777777" w:rsidTr="00481403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46"/>
        </w:trPr>
        <w:tc>
          <w:tcPr>
            <w:tcW w:w="11096" w:type="dxa"/>
            <w:gridSpan w:val="20"/>
          </w:tcPr>
          <w:p w14:paraId="4566A892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III</w:t>
            </w:r>
            <w:r w:rsidRPr="00A9575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квартал</w:t>
            </w:r>
          </w:p>
        </w:tc>
      </w:tr>
      <w:tr w:rsidR="00481403" w:rsidRPr="00A95757" w14:paraId="743C0BFE" w14:textId="77777777" w:rsidTr="00481403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46"/>
        </w:trPr>
        <w:tc>
          <w:tcPr>
            <w:tcW w:w="11096" w:type="dxa"/>
            <w:gridSpan w:val="20"/>
          </w:tcPr>
          <w:p w14:paraId="3C0A5A6E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Cs/>
                <w:sz w:val="24"/>
                <w:szCs w:val="24"/>
              </w:rPr>
              <w:t>Июль</w:t>
            </w:r>
          </w:p>
        </w:tc>
      </w:tr>
      <w:tr w:rsidR="00481403" w:rsidRPr="00A95757" w14:paraId="5D132FDB" w14:textId="77777777" w:rsidTr="00481403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46"/>
        </w:trPr>
        <w:tc>
          <w:tcPr>
            <w:tcW w:w="11096" w:type="dxa"/>
            <w:gridSpan w:val="20"/>
          </w:tcPr>
          <w:p w14:paraId="3EA50DE7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Отдел исполнения бюджета</w:t>
            </w:r>
          </w:p>
        </w:tc>
      </w:tr>
      <w:tr w:rsidR="00481403" w:rsidRPr="00A95757" w14:paraId="43C831E3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D5B3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561882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F6FCF5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5312A7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6DBB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финансировании первоочередных расходов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республиканского  бюджета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(Председателю  Правительства  ЧР)</w:t>
            </w:r>
          </w:p>
          <w:p w14:paraId="02216957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2F03E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числа  текущего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58DC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Л.С.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8D4B4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BCB5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1B31A3E5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02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ABE7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859FFA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6F264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по исполнению кассового плана (для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Правительства  ЧР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C57C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числа  текущего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1A1D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Л.С.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C8BF2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B2B5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0F74A7CD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4F5F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16DEC8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6E62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Ведение аналитики по всем поступлениям и выбытиям в разрезе целевых средств на едином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счете  республиканского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бюджета  (03221) </w:t>
            </w:r>
          </w:p>
          <w:p w14:paraId="66306344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1459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82B5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Л.С.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3491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7E36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13D3C5EA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0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61035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B88597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2E9BE82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5418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Доведение расходных расписаний до УФК по ЧР через СУФД</w:t>
            </w:r>
          </w:p>
          <w:p w14:paraId="2E2D18E0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2278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07F2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Л.С.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8AB27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AC1A5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6FB88288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2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C55DC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6A712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48B0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5831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Мудаева Л.Р.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4F184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60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24B1D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6FEC8506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210"/>
        </w:trPr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483EF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2A49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10C9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8F77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Бисултанова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8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594A8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специалисты- эксперты</w:t>
            </w:r>
          </w:p>
        </w:tc>
        <w:tc>
          <w:tcPr>
            <w:tcW w:w="16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4EC5C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60911F35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95"/>
        </w:trPr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81DE8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2852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9FDD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C576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03A73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F2DE9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6816F1C3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20"/>
        </w:trPr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70CBF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C2B9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AE3B1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9E6A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353A6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F886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5660A59E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65"/>
        </w:trPr>
        <w:tc>
          <w:tcPr>
            <w:tcW w:w="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B1D0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4896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7C08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1B12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450E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3D073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73E1C5E5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7E75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062319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7D52B2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3D9F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Аналитика по резервным фондам Правительства ЧР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D71F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C2B6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A319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CDE6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266335E3" w14:textId="77777777" w:rsidTr="00481403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15"/>
        </w:trPr>
        <w:tc>
          <w:tcPr>
            <w:tcW w:w="11096" w:type="dxa"/>
            <w:gridSpan w:val="20"/>
          </w:tcPr>
          <w:p w14:paraId="3771DE20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481403" w:rsidRPr="00A95757" w14:paraId="5A1387CC" w14:textId="77777777" w:rsidTr="00481403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90"/>
        </w:trPr>
        <w:tc>
          <w:tcPr>
            <w:tcW w:w="11096" w:type="dxa"/>
            <w:gridSpan w:val="20"/>
          </w:tcPr>
          <w:p w14:paraId="47170B26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Отдел исполнения бюджета</w:t>
            </w:r>
          </w:p>
        </w:tc>
      </w:tr>
      <w:tr w:rsidR="00481403" w:rsidRPr="00A95757" w14:paraId="21651183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7287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2F8194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8AF11E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50EA62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8D4F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финансировании первоочередных расходов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республиканского  бюджета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(Председателю  Правительства  ЧР)</w:t>
            </w:r>
          </w:p>
          <w:p w14:paraId="17061C7E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CCF0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числа  текущего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F1C0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Л.С.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0F12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E17B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0AE4CD39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02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A2A9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35FF97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27A9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по исполнению кассового плана (для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Правительства  ЧР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5623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числа  текущего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4B16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Л.С.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8B0C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A0F2B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369BBDF3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CD11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44B1FD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DBD9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Ведение аналитики по всем поступлениям и выбытиям в разрезе целевых средств на едином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счете  республиканского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бюджета  (03221) </w:t>
            </w:r>
          </w:p>
          <w:p w14:paraId="413B02BA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6CD2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6032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Л.С.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A48F0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F2D0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7C9DC907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0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2E973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528FE9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F679AC9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F341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Доведение расходных расписаний до УФК по ЧР через СУФД</w:t>
            </w:r>
          </w:p>
          <w:p w14:paraId="26E5BD1C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B35D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C89C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Л.С.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9C9A3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93833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542388CE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2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5FCD7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A224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1758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63C3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Мудаева Л.Р.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1ECAE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60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BBEF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538042A7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210"/>
        </w:trPr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41D86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A3F4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8E4D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ADE76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Бисултанова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8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54170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специалисты- эксперты</w:t>
            </w:r>
          </w:p>
        </w:tc>
        <w:tc>
          <w:tcPr>
            <w:tcW w:w="16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C4717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6D74B8CC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95"/>
        </w:trPr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9DFE6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7597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DF38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5E7C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3672F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A2906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4E9398A7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20"/>
        </w:trPr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2606C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E1E1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5BFE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DE4A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08D81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178CA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7E1D3EEB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65"/>
        </w:trPr>
        <w:tc>
          <w:tcPr>
            <w:tcW w:w="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0C26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BA3D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84FC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D94B0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CEF3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8FDCB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75383342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A5F9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030ACF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C2A0BB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D17C0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Аналитика по резервным фондам Правительства ЧР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F737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EA59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72B6D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9DF4D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50F7F1E6" w14:textId="77777777" w:rsidTr="00481403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60"/>
        </w:trPr>
        <w:tc>
          <w:tcPr>
            <w:tcW w:w="11096" w:type="dxa"/>
            <w:gridSpan w:val="20"/>
          </w:tcPr>
          <w:p w14:paraId="08136437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F8418F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481403" w:rsidRPr="00A95757" w14:paraId="733E7414" w14:textId="77777777" w:rsidTr="00481403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45"/>
        </w:trPr>
        <w:tc>
          <w:tcPr>
            <w:tcW w:w="11096" w:type="dxa"/>
            <w:gridSpan w:val="20"/>
          </w:tcPr>
          <w:p w14:paraId="5307F492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Отдел исполнения бюджета</w:t>
            </w:r>
          </w:p>
        </w:tc>
      </w:tr>
      <w:tr w:rsidR="00481403" w:rsidRPr="00A95757" w14:paraId="5EA523F2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2AD0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8F37AA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576740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20CAB4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4E09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финансировании первоочередных расходов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республиканского  бюджета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(Председателю  Правительства  ЧР)</w:t>
            </w:r>
          </w:p>
          <w:p w14:paraId="47775F73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90C0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числа  текущего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E4A7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Л.С.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9869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C164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62E9F949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02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D641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083F33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5B39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по исполнению кассового плана (для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Правительства  ЧР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7DD0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числа  текущего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61CF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Л.С.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94CD1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C943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1FDB3A5A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5F94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18867C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1518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Ведение аналитики по всем поступлениям и выбытиям в разрезе целевых средств на едином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счете  республиканского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бюджета  (03221) </w:t>
            </w:r>
          </w:p>
          <w:p w14:paraId="1BF20F97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CD7A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8EF3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Л.С.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BAA6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838E4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4AA89035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0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A5906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161C35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4452612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7473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Доведение расходных расписаний до УФК по ЧР через СУФД</w:t>
            </w:r>
          </w:p>
          <w:p w14:paraId="53CA5FE7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1223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8DCD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Л.С.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EB715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70A6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60323288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2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11D7E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3541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C739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898F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Мудаева Л.Р.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D0119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60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0073A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6D639852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210"/>
        </w:trPr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96BFE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A7EB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C880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AB8B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Бисултанова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8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FD38E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специалисты- эксперты</w:t>
            </w:r>
          </w:p>
        </w:tc>
        <w:tc>
          <w:tcPr>
            <w:tcW w:w="16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3C32F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0B6C3609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95"/>
        </w:trPr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76F1D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5F9D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C6BB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AC5C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AF048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0D01A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3C27924F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20"/>
        </w:trPr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1C0C6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4D0A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3BB2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E4F2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AE41E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E2253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02CB11B1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65"/>
        </w:trPr>
        <w:tc>
          <w:tcPr>
            <w:tcW w:w="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B777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371B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EFB6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D7FB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BA13C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5E99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3E4167ED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5B50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25E5C2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EBF7D9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3EC3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Аналитика по резервным фондам Правительства ЧР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8D23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770CC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3055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E7C5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2EFDB974" w14:textId="77777777" w:rsidTr="00481403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46"/>
        </w:trPr>
        <w:tc>
          <w:tcPr>
            <w:tcW w:w="11096" w:type="dxa"/>
            <w:gridSpan w:val="20"/>
          </w:tcPr>
          <w:p w14:paraId="6E3CD67F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IV</w:t>
            </w:r>
            <w:r w:rsidRPr="00A9575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квартал</w:t>
            </w:r>
          </w:p>
        </w:tc>
      </w:tr>
      <w:tr w:rsidR="00481403" w:rsidRPr="00A95757" w14:paraId="2D203CDC" w14:textId="77777777" w:rsidTr="00481403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46"/>
        </w:trPr>
        <w:tc>
          <w:tcPr>
            <w:tcW w:w="11096" w:type="dxa"/>
            <w:gridSpan w:val="20"/>
          </w:tcPr>
          <w:p w14:paraId="56C05F98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iCs/>
                <w:sz w:val="24"/>
                <w:szCs w:val="24"/>
              </w:rPr>
              <w:t>Октябрь</w:t>
            </w:r>
          </w:p>
        </w:tc>
      </w:tr>
      <w:tr w:rsidR="00481403" w:rsidRPr="00A95757" w14:paraId="45EBD976" w14:textId="77777777" w:rsidTr="00481403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46"/>
        </w:trPr>
        <w:tc>
          <w:tcPr>
            <w:tcW w:w="11096" w:type="dxa"/>
            <w:gridSpan w:val="20"/>
          </w:tcPr>
          <w:p w14:paraId="48CB9A50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Отдел исполнения бюджета</w:t>
            </w:r>
          </w:p>
        </w:tc>
      </w:tr>
      <w:tr w:rsidR="00481403" w:rsidRPr="00A95757" w14:paraId="510FB397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5B03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6A3F14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02DCED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E230D7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592E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финансировании первоочередных расходов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республиканского  бюджета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(Председателю  Правительства  ЧР)</w:t>
            </w:r>
          </w:p>
          <w:p w14:paraId="480238F0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3983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числа  текущего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26C4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Л.С.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1EE50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6D59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1681C332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02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93E6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5BDBEA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04F0F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по исполнению кассового плана (для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Правительства  ЧР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F55A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числа  текущего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23DAE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Л.С.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4110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DB83D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4F5EA78D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1023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B9C051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C6B4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Ведение аналитики по всем поступлениям и выбытиям в разрезе целевых средств на едином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счете  республиканского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бюджета  (03221) </w:t>
            </w:r>
          </w:p>
          <w:p w14:paraId="7DBADB14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797E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878D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Л.С.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50F94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37510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701597FD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0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EA3A9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E9899F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6518316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B32A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Доведение расходных расписаний до УФК по ЧР через СУФД</w:t>
            </w:r>
          </w:p>
          <w:p w14:paraId="64CC39BB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B54C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C97A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Л.С.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00EE3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7CB78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04A5128F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2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4C1DB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B0DF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2B56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514A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Мудаева Л.Р.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975ED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60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DCA42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2F43095D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210"/>
        </w:trPr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59D7D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9E52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AECB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7717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Бисултанова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8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482ED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специалисты- эксперты</w:t>
            </w:r>
          </w:p>
        </w:tc>
        <w:tc>
          <w:tcPr>
            <w:tcW w:w="16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F8235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037F80FF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95"/>
        </w:trPr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B1405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D87C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F0A1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1354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A31E5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8D064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01856608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20"/>
        </w:trPr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479FF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10CA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F778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613A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5D579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B4FE9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6F3F6A78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65"/>
        </w:trPr>
        <w:tc>
          <w:tcPr>
            <w:tcW w:w="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DFD9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88B6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7D50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660A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B70C3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CE98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77A74921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61D8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8A9D2B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BC64A5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DE89B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Аналитика по резервным фондам Правительства ЧР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53E8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BDB4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74BC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4209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174028FC" w14:textId="77777777" w:rsidTr="00481403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30"/>
        </w:trPr>
        <w:tc>
          <w:tcPr>
            <w:tcW w:w="11096" w:type="dxa"/>
            <w:gridSpan w:val="20"/>
          </w:tcPr>
          <w:p w14:paraId="67AD6C79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2756F8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481403" w:rsidRPr="00A95757" w14:paraId="72AF1DF0" w14:textId="77777777" w:rsidTr="00481403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75"/>
        </w:trPr>
        <w:tc>
          <w:tcPr>
            <w:tcW w:w="11096" w:type="dxa"/>
            <w:gridSpan w:val="20"/>
          </w:tcPr>
          <w:p w14:paraId="13710A91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Отдел исполнения бюджета</w:t>
            </w:r>
          </w:p>
        </w:tc>
      </w:tr>
      <w:tr w:rsidR="00481403" w:rsidRPr="00A95757" w14:paraId="6C0EA963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620B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EA2287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3B6969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47CF38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444E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финансировании первоочередных расходов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республиканского  бюджета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(Председателю  Правительства  ЧР)</w:t>
            </w:r>
          </w:p>
          <w:p w14:paraId="187A1737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5945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числа  текущего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8010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Л.С.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B10A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B48E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5DFE053E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02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3A32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16541F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61FCD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по исполнению кассового плана (для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Правительства  ЧР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BC97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числа  текущего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9A6A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Л.С.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198C5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E8340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19A755FF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F0F0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F72A16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746B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Ведение аналитики по всем поступлениям и выбытиям в разрезе целевых средств на едином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счете  республиканского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бюджета  (03221) </w:t>
            </w:r>
          </w:p>
          <w:p w14:paraId="4C7D1253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D1BE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4CD4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Л.С.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1C96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C697B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686710A6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0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AE7F6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C1976B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5DAAF8D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793B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Доведение расходных расписаний до УФК по ЧР через СУФД</w:t>
            </w:r>
          </w:p>
          <w:p w14:paraId="3B70B170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E9D4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698B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Л.С.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3D954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55191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54397BB3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2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69C80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BF6E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AC23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9800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Мудаева Л.Р.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E174F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60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10D57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632F015C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210"/>
        </w:trPr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B6B9A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CA2A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7138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4185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Бисултанова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8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14C6E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специалисты- эксперты</w:t>
            </w:r>
          </w:p>
        </w:tc>
        <w:tc>
          <w:tcPr>
            <w:tcW w:w="16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DEBE2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24BEE453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95"/>
        </w:trPr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41279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5C96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BBEA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B62F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FE911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CE94D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3E8220EB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20"/>
        </w:trPr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A0437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9770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54EB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7BCF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69621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A5957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13CFE2E8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65"/>
        </w:trPr>
        <w:tc>
          <w:tcPr>
            <w:tcW w:w="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A7B2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F26B7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0629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17E7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BDDEB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7AE1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716223CF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979A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04C710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557BAB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61434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Аналитика по резервным фондам Правительства ЧР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FADD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C04F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B703C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B052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1CCD5B4E" w14:textId="77777777" w:rsidTr="00481403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30"/>
        </w:trPr>
        <w:tc>
          <w:tcPr>
            <w:tcW w:w="11096" w:type="dxa"/>
            <w:gridSpan w:val="20"/>
          </w:tcPr>
          <w:p w14:paraId="5D04BD4D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DF0B9E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757"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481403" w:rsidRPr="00A95757" w14:paraId="3435F86B" w14:textId="77777777" w:rsidTr="00481403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75"/>
        </w:trPr>
        <w:tc>
          <w:tcPr>
            <w:tcW w:w="11096" w:type="dxa"/>
            <w:gridSpan w:val="20"/>
          </w:tcPr>
          <w:p w14:paraId="0D348DF0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Отдел исполнения бюджета</w:t>
            </w:r>
          </w:p>
        </w:tc>
      </w:tr>
      <w:tr w:rsidR="00481403" w:rsidRPr="00A95757" w14:paraId="342E4602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FE9C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3F6311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C84617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359BB3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F67A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финансировании первоочередных расходов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республиканского  бюджета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(Председателю  Правительства  ЧР)</w:t>
            </w:r>
          </w:p>
          <w:p w14:paraId="7AD64EA1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6C0E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числа  текущего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0869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Л.С.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08E3E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DC227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6D78B955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02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8DAB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87DC3F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7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31EF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по исполнению кассового плана (для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Правительства  ЧР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5786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08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числа  текущего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5DEA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Л.С.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9042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066F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7342232A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F4C7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3D5CB8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E44D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Ведение аналитики по всем поступлениям и выбытиям в разрезе целевых средств на едином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счете  республиканского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бюджета  (03221) </w:t>
            </w:r>
          </w:p>
          <w:p w14:paraId="44B50F33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FE54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BE72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Л.С.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04D8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7562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1124447D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0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BF81F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7A8C76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46B647B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A5D0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Доведение расходных расписаний до УФК по ЧР через СУФД</w:t>
            </w:r>
          </w:p>
          <w:p w14:paraId="38B80251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AA88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D35D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Л.С.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053DB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DAD75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79B19C3D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2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420DD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93A2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5D0F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CC8F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Мудаева Л.Р.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76810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60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FE6AE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627EC850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210"/>
        </w:trPr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3DA1B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00B8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748E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19AA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Бисултанова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8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083CC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специалисты- эксперты</w:t>
            </w:r>
          </w:p>
        </w:tc>
        <w:tc>
          <w:tcPr>
            <w:tcW w:w="16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CF850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0C0A2FF6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95"/>
        </w:trPr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78832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A58E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05B1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30741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A2C0C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87D43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26591B8A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20"/>
        </w:trPr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EA1D1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CAA1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7E7E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9938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3ACF8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F85B3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0D351087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165"/>
        </w:trPr>
        <w:tc>
          <w:tcPr>
            <w:tcW w:w="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4C2F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72C0" w14:textId="77777777" w:rsidR="00481403" w:rsidRDefault="00481403" w:rsidP="001B53E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1B1F" w14:textId="77777777" w:rsidR="00481403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5956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539B8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1CE4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A95757" w14:paraId="4942D817" w14:textId="77777777" w:rsidTr="003D53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5" w:type="dxa"/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B946" w14:textId="77777777" w:rsidR="00481403" w:rsidRPr="00A95757" w:rsidRDefault="00481403" w:rsidP="001B53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1B8F0A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4B5FF4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CEE02" w14:textId="77777777" w:rsidR="00481403" w:rsidRPr="00A95757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Аналитика по резервным фондам Правительства ЧР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7873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B6AE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D286C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90C5" w14:textId="77777777" w:rsidR="00481403" w:rsidRPr="00A95757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03" w:rsidRPr="00E16A36" w14:paraId="64A2A829" w14:textId="77777777" w:rsidTr="00481403">
        <w:trPr>
          <w:gridAfter w:val="3"/>
          <w:wAfter w:w="259" w:type="dxa"/>
          <w:cantSplit/>
          <w:trHeight w:val="20"/>
          <w:jc w:val="center"/>
        </w:trPr>
        <w:tc>
          <w:tcPr>
            <w:tcW w:w="110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8D43B" w14:textId="77777777" w:rsidR="00481403" w:rsidRPr="00E16A36" w:rsidRDefault="00481403" w:rsidP="001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 квартал</w:t>
            </w:r>
          </w:p>
        </w:tc>
      </w:tr>
      <w:tr w:rsidR="00481403" w:rsidRPr="00E16A36" w14:paraId="34812BF8" w14:textId="77777777" w:rsidTr="00481403">
        <w:trPr>
          <w:gridAfter w:val="3"/>
          <w:wAfter w:w="259" w:type="dxa"/>
          <w:cantSplit/>
          <w:trHeight w:val="20"/>
          <w:jc w:val="center"/>
        </w:trPr>
        <w:tc>
          <w:tcPr>
            <w:tcW w:w="110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A06BC" w14:textId="77777777" w:rsidR="00481403" w:rsidRPr="00E16A36" w:rsidRDefault="00481403" w:rsidP="001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</w:tr>
      <w:tr w:rsidR="00481403" w:rsidRPr="00E16A36" w14:paraId="13E63D46" w14:textId="77777777" w:rsidTr="00481403">
        <w:trPr>
          <w:gridAfter w:val="3"/>
          <w:wAfter w:w="259" w:type="dxa"/>
          <w:cantSplit/>
          <w:trHeight w:val="453"/>
          <w:jc w:val="center"/>
        </w:trPr>
        <w:tc>
          <w:tcPr>
            <w:tcW w:w="110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A27B" w14:textId="77777777" w:rsidR="00481403" w:rsidRPr="00E16A36" w:rsidRDefault="00481403" w:rsidP="001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16A36">
              <w:rPr>
                <w:b/>
              </w:rPr>
              <w:t>Отдел организации бюджетного планирования</w:t>
            </w:r>
          </w:p>
        </w:tc>
      </w:tr>
      <w:tr w:rsidR="00481403" w:rsidRPr="00E16A36" w14:paraId="6114BE76" w14:textId="77777777" w:rsidTr="003D5361">
        <w:trPr>
          <w:gridAfter w:val="3"/>
          <w:wAfter w:w="259" w:type="dxa"/>
          <w:cantSplit/>
          <w:trHeight w:val="509"/>
          <w:jc w:val="center"/>
        </w:trPr>
        <w:tc>
          <w:tcPr>
            <w:tcW w:w="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7230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E410E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Участие в составлении отчета об исполнении консолидированного бюджета (ф. 317)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709B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6D5D2" w14:textId="77777777" w:rsidR="00481403" w:rsidRPr="00E16A36" w:rsidRDefault="00481403" w:rsidP="001B53E4">
            <w:pPr>
              <w:tabs>
                <w:tab w:val="left" w:pos="3015"/>
              </w:tabs>
              <w:spacing w:after="160" w:line="256" w:lineRule="auto"/>
              <w:jc w:val="center"/>
              <w:rPr>
                <w:color w:val="000000"/>
              </w:rPr>
            </w:pPr>
            <w:r w:rsidRPr="00E16A36">
              <w:rPr>
                <w:color w:val="000000"/>
              </w:rPr>
              <w:t>А.С. Абдулхалимова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BCF2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t>начальник отдела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E59B8" w14:textId="77777777" w:rsidR="00481403" w:rsidRPr="00E16A36" w:rsidRDefault="00481403" w:rsidP="001B53E4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1403" w:rsidRPr="00E16A36" w14:paraId="0888B4CF" w14:textId="77777777" w:rsidTr="003D5361">
        <w:trPr>
          <w:gridAfter w:val="3"/>
          <w:wAfter w:w="259" w:type="dxa"/>
          <w:cantSplit/>
          <w:trHeight w:val="436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8DCE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08FA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4373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6A72" w14:textId="77777777" w:rsidR="00481403" w:rsidRPr="00E16A36" w:rsidRDefault="00481403" w:rsidP="001B53E4">
            <w:pPr>
              <w:tabs>
                <w:tab w:val="left" w:pos="3015"/>
              </w:tabs>
              <w:spacing w:after="160" w:line="256" w:lineRule="auto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А.С.Гезимиев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5ED2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зам. начальника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7C19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1403" w:rsidRPr="00E16A36" w14:paraId="2B5C2B5B" w14:textId="77777777" w:rsidTr="003D5361">
        <w:trPr>
          <w:gridAfter w:val="3"/>
          <w:wAfter w:w="259" w:type="dxa"/>
          <w:cantSplit/>
          <w:trHeight w:val="523"/>
          <w:jc w:val="center"/>
        </w:trPr>
        <w:tc>
          <w:tcPr>
            <w:tcW w:w="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280F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D6DC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Участие в составлении отчета по ф. 387 «Справочная таблица к отчету об исполнении консолидированного бюджета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A93C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518A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color w:val="000000"/>
              </w:rPr>
              <w:t>А.С. Абдулхалимова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06CD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t>начальник отдела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4E75A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1EBD1FAF" w14:textId="77777777" w:rsidTr="003D5361">
        <w:trPr>
          <w:gridAfter w:val="3"/>
          <w:wAfter w:w="259" w:type="dxa"/>
          <w:cantSplit/>
          <w:trHeight w:val="629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81CBA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CDCF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478D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E5C3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Ф.Х.Мустапаева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0EC7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ведущий специалист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D730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61A732E3" w14:textId="77777777" w:rsidTr="003D5361">
        <w:trPr>
          <w:gridAfter w:val="3"/>
          <w:wAfter w:w="259" w:type="dxa"/>
          <w:cantSplit/>
          <w:trHeight w:val="286"/>
          <w:jc w:val="center"/>
        </w:trPr>
        <w:tc>
          <w:tcPr>
            <w:tcW w:w="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4ED8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9F3E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Ведение сводной бюджетной росписи и кассового плана исполнения республиканского бюджета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E124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1731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color w:val="000000"/>
              </w:rPr>
              <w:t>А.С. Абдулхалимова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890B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t>начальник отдела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94776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3CCF4636" w14:textId="77777777" w:rsidTr="003D5361">
        <w:trPr>
          <w:gridAfter w:val="3"/>
          <w:wAfter w:w="259" w:type="dxa"/>
          <w:cantSplit/>
          <w:trHeight w:val="222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1112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3D1E1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859F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F948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А.С.Гезимиев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14CD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зам. начальника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C78D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5EDCF8B7" w14:textId="77777777" w:rsidTr="003D5361">
        <w:trPr>
          <w:gridAfter w:val="3"/>
          <w:wAfter w:w="259" w:type="dxa"/>
          <w:cantSplit/>
          <w:trHeight w:val="242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6539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3339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BA64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8060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r w:rsidRPr="00E16A36">
              <w:rPr>
                <w:color w:val="000000"/>
              </w:rPr>
              <w:t>А.Р. Ахмадов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81AD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главные специалисты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97011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5CED1AF3" w14:textId="77777777" w:rsidTr="003D5361">
        <w:trPr>
          <w:gridAfter w:val="3"/>
          <w:wAfter w:w="259" w:type="dxa"/>
          <w:cantSplit/>
          <w:trHeight w:val="340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7BB1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0EC4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F4A66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F2B1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К.Т.Селимов</w:t>
            </w:r>
            <w:proofErr w:type="spellEnd"/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1649" w14:textId="77777777" w:rsidR="00481403" w:rsidRPr="00E16A36" w:rsidRDefault="00481403" w:rsidP="001B53E4">
            <w:pPr>
              <w:spacing w:after="0" w:line="256" w:lineRule="auto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F23F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769A891D" w14:textId="77777777" w:rsidTr="003D5361">
        <w:trPr>
          <w:gridAfter w:val="3"/>
          <w:wAfter w:w="259" w:type="dxa"/>
          <w:cantSplit/>
          <w:trHeight w:val="68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C1BC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FA87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2CD7B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C99D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r w:rsidRPr="00E16A36">
              <w:rPr>
                <w:color w:val="000000"/>
              </w:rPr>
              <w:t xml:space="preserve">Т.Р. </w:t>
            </w:r>
            <w:proofErr w:type="spellStart"/>
            <w:r w:rsidRPr="00E16A36">
              <w:rPr>
                <w:color w:val="000000"/>
              </w:rPr>
              <w:t>Асхабова</w:t>
            </w:r>
            <w:proofErr w:type="spellEnd"/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7562" w14:textId="77777777" w:rsidR="00481403" w:rsidRPr="00E16A36" w:rsidRDefault="00481403" w:rsidP="001B53E4">
            <w:pPr>
              <w:spacing w:after="0" w:line="256" w:lineRule="auto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1947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1D164CC6" w14:textId="77777777" w:rsidTr="003D5361">
        <w:trPr>
          <w:gridAfter w:val="3"/>
          <w:wAfter w:w="259" w:type="dxa"/>
          <w:cantSplit/>
          <w:trHeight w:val="290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12F3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C007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DBEE2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C523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r w:rsidRPr="00E16A36">
              <w:rPr>
                <w:color w:val="000000"/>
              </w:rPr>
              <w:t xml:space="preserve">А.С. </w:t>
            </w:r>
            <w:proofErr w:type="spellStart"/>
            <w:r w:rsidRPr="00E16A36">
              <w:rPr>
                <w:color w:val="000000"/>
              </w:rPr>
              <w:t>Межидов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8BCF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консультант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B5199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71180502" w14:textId="77777777" w:rsidTr="003D5361">
        <w:trPr>
          <w:gridAfter w:val="3"/>
          <w:wAfter w:w="259" w:type="dxa"/>
          <w:cantSplit/>
          <w:trHeight w:val="230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1ADF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E023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73C2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B98A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Ф.Х.Мустапаева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915C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вед. специалист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7966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5D281B61" w14:textId="77777777" w:rsidTr="003D5361">
        <w:trPr>
          <w:gridAfter w:val="3"/>
          <w:wAfter w:w="259" w:type="dxa"/>
          <w:cantSplit/>
          <w:trHeight w:val="290"/>
          <w:jc w:val="center"/>
        </w:trPr>
        <w:tc>
          <w:tcPr>
            <w:tcW w:w="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1E74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2461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bCs/>
                <w:sz w:val="24"/>
                <w:szCs w:val="24"/>
              </w:rPr>
              <w:t>Доведение лимитов бюджетных обязательств и бюджетных ассигнований на лицевые счета главных распорядителей средств республиканского бюджета (главных администраторов источников финансирования дефицита республиканского бюджета)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67B8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C673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color w:val="000000"/>
              </w:rPr>
              <w:t>А.С. Абдулхалимова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03FD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t>начальник отдела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4F56D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2C463768" w14:textId="77777777" w:rsidTr="003D5361">
        <w:trPr>
          <w:gridAfter w:val="3"/>
          <w:wAfter w:w="259" w:type="dxa"/>
          <w:cantSplit/>
          <w:trHeight w:val="352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4EB3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0988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A4D0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8385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A36">
              <w:rPr>
                <w:color w:val="000000"/>
              </w:rPr>
              <w:t>А.С.Гезимиев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7BDB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t>зам. начальника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41AC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0D2BE4B6" w14:textId="77777777" w:rsidTr="003D5361">
        <w:trPr>
          <w:gridAfter w:val="3"/>
          <w:wAfter w:w="259" w:type="dxa"/>
          <w:cantSplit/>
          <w:trHeight w:val="384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6C0C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C4FA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82A3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7C90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color w:val="000000"/>
              </w:rPr>
              <w:t>А.Р. Ахмадов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4F84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t>главные специалисты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656D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5749A736" w14:textId="77777777" w:rsidTr="003D5361">
        <w:trPr>
          <w:gridAfter w:val="3"/>
          <w:wAfter w:w="259" w:type="dxa"/>
          <w:cantSplit/>
          <w:trHeight w:val="402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D2FC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0894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F958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8E2B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A36">
              <w:rPr>
                <w:color w:val="000000"/>
              </w:rPr>
              <w:t>К.Т.Селимов</w:t>
            </w:r>
            <w:proofErr w:type="spellEnd"/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E25C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BBFC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27FD7AE4" w14:textId="77777777" w:rsidTr="003D5361">
        <w:trPr>
          <w:gridAfter w:val="3"/>
          <w:wAfter w:w="259" w:type="dxa"/>
          <w:cantSplit/>
          <w:trHeight w:val="448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9557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F277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7A1F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EE9F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color w:val="000000"/>
              </w:rPr>
              <w:t xml:space="preserve">Т.Р. </w:t>
            </w:r>
            <w:proofErr w:type="spellStart"/>
            <w:r w:rsidRPr="00E16A36">
              <w:rPr>
                <w:color w:val="000000"/>
              </w:rPr>
              <w:t>Асхабова</w:t>
            </w:r>
            <w:proofErr w:type="spellEnd"/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313C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C514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222081D5" w14:textId="77777777" w:rsidTr="003D5361">
        <w:trPr>
          <w:gridAfter w:val="3"/>
          <w:wAfter w:w="259" w:type="dxa"/>
          <w:cantSplit/>
          <w:trHeight w:val="452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04283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7296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938C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3E65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color w:val="000000"/>
              </w:rPr>
              <w:t xml:space="preserve">А.С. </w:t>
            </w:r>
            <w:proofErr w:type="spellStart"/>
            <w:r w:rsidRPr="00E16A36">
              <w:rPr>
                <w:color w:val="000000"/>
              </w:rPr>
              <w:t>Межидов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A60C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t>консультант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EFC7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3F0A6A6D" w14:textId="77777777" w:rsidTr="003D5361">
        <w:trPr>
          <w:gridAfter w:val="3"/>
          <w:wAfter w:w="259" w:type="dxa"/>
          <w:cantSplit/>
          <w:trHeight w:val="456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885E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5CA3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8E90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10BE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A36">
              <w:rPr>
                <w:color w:val="000000"/>
              </w:rPr>
              <w:t>Ф.Х.Мустапаева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081E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t>вед. специалист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1820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10575965" w14:textId="77777777" w:rsidTr="00481403">
        <w:trPr>
          <w:gridAfter w:val="3"/>
          <w:wAfter w:w="259" w:type="dxa"/>
          <w:cantSplit/>
          <w:trHeight w:val="20"/>
          <w:jc w:val="center"/>
        </w:trPr>
        <w:tc>
          <w:tcPr>
            <w:tcW w:w="110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1B988" w14:textId="77777777" w:rsidR="00481403" w:rsidRPr="00E16A36" w:rsidRDefault="00481403" w:rsidP="001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</w:tr>
      <w:tr w:rsidR="00481403" w:rsidRPr="00E16A36" w14:paraId="507708B0" w14:textId="77777777" w:rsidTr="00481403">
        <w:trPr>
          <w:gridAfter w:val="3"/>
          <w:wAfter w:w="259" w:type="dxa"/>
          <w:cantSplit/>
          <w:trHeight w:val="453"/>
          <w:jc w:val="center"/>
        </w:trPr>
        <w:tc>
          <w:tcPr>
            <w:tcW w:w="110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3A02" w14:textId="77777777" w:rsidR="00481403" w:rsidRPr="00E16A36" w:rsidRDefault="00481403" w:rsidP="001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16A36">
              <w:rPr>
                <w:b/>
              </w:rPr>
              <w:t>Отдел организации бюджетного планирования</w:t>
            </w:r>
          </w:p>
        </w:tc>
      </w:tr>
      <w:tr w:rsidR="00481403" w:rsidRPr="00E16A36" w14:paraId="2ECCF9AF" w14:textId="77777777" w:rsidTr="003D5361">
        <w:trPr>
          <w:gridAfter w:val="3"/>
          <w:wAfter w:w="259" w:type="dxa"/>
          <w:cantSplit/>
          <w:trHeight w:val="509"/>
          <w:jc w:val="center"/>
        </w:trPr>
        <w:tc>
          <w:tcPr>
            <w:tcW w:w="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16FE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CA97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Участие в составлении отчета об исполнении консолидированного бюджета (ф. 317)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E52A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472F" w14:textId="77777777" w:rsidR="00481403" w:rsidRPr="00E16A36" w:rsidRDefault="00481403" w:rsidP="001B53E4">
            <w:pPr>
              <w:tabs>
                <w:tab w:val="left" w:pos="3015"/>
              </w:tabs>
              <w:spacing w:after="160" w:line="256" w:lineRule="auto"/>
              <w:jc w:val="center"/>
              <w:rPr>
                <w:color w:val="000000"/>
              </w:rPr>
            </w:pPr>
            <w:r w:rsidRPr="00E16A36">
              <w:rPr>
                <w:color w:val="000000"/>
              </w:rPr>
              <w:t>А.С. Абдулхалимова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C87D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t>начальник отдела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E4B55" w14:textId="77777777" w:rsidR="00481403" w:rsidRPr="00E16A36" w:rsidRDefault="00481403" w:rsidP="001B53E4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1403" w:rsidRPr="00E16A36" w14:paraId="732A78BE" w14:textId="77777777" w:rsidTr="003D5361">
        <w:trPr>
          <w:gridAfter w:val="3"/>
          <w:wAfter w:w="259" w:type="dxa"/>
          <w:cantSplit/>
          <w:trHeight w:val="436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8785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9DBC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9F36A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F33E" w14:textId="77777777" w:rsidR="00481403" w:rsidRPr="00E16A36" w:rsidRDefault="00481403" w:rsidP="001B53E4">
            <w:pPr>
              <w:tabs>
                <w:tab w:val="left" w:pos="3015"/>
              </w:tabs>
              <w:spacing w:after="160" w:line="256" w:lineRule="auto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А.С.Гезимиев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3ACF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зам. начальника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F442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1403" w:rsidRPr="00E16A36" w14:paraId="016F056E" w14:textId="77777777" w:rsidTr="003D5361">
        <w:trPr>
          <w:gridAfter w:val="3"/>
          <w:wAfter w:w="259" w:type="dxa"/>
          <w:cantSplit/>
          <w:trHeight w:val="523"/>
          <w:jc w:val="center"/>
        </w:trPr>
        <w:tc>
          <w:tcPr>
            <w:tcW w:w="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F906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3983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 xml:space="preserve">Участие в составлении отчета по ф. 387 «Справочная таблица к </w:t>
            </w:r>
            <w:r w:rsidRPr="00E16A36">
              <w:rPr>
                <w:rFonts w:ascii="Times New Roman" w:hAnsi="Times New Roman"/>
                <w:sz w:val="24"/>
                <w:szCs w:val="24"/>
              </w:rPr>
              <w:lastRenderedPageBreak/>
              <w:t>отчету об исполнении консолидированного бюджета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4ABB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B063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color w:val="000000"/>
              </w:rPr>
              <w:t>А.С. Абдулхалимова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B89B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t>начальник отдела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FE8B4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789430C3" w14:textId="77777777" w:rsidTr="003D5361">
        <w:trPr>
          <w:gridAfter w:val="3"/>
          <w:wAfter w:w="259" w:type="dxa"/>
          <w:cantSplit/>
          <w:trHeight w:val="578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FFDBE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1F05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BC40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B2A4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Ф.Х.Мустапаева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EF12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ведущий специалист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4B30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7FA63941" w14:textId="77777777" w:rsidTr="003D5361">
        <w:trPr>
          <w:gridAfter w:val="3"/>
          <w:wAfter w:w="259" w:type="dxa"/>
          <w:cantSplit/>
          <w:trHeight w:val="286"/>
          <w:jc w:val="center"/>
        </w:trPr>
        <w:tc>
          <w:tcPr>
            <w:tcW w:w="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9380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71E4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Ведение сводной бюджетной росписи и кассового плана исполнения республиканского бюджета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E9E1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4377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color w:val="000000"/>
              </w:rPr>
              <w:t>А.С. Абдулхалимова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0744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t>начальник отдела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4B024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29FFC313" w14:textId="77777777" w:rsidTr="003D5361">
        <w:trPr>
          <w:gridAfter w:val="3"/>
          <w:wAfter w:w="259" w:type="dxa"/>
          <w:cantSplit/>
          <w:trHeight w:val="222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6D33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F74C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FA2D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427A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А.С.Гезимиев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09A7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зам. начальника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32283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1A55F70E" w14:textId="77777777" w:rsidTr="003D5361">
        <w:trPr>
          <w:gridAfter w:val="3"/>
          <w:wAfter w:w="259" w:type="dxa"/>
          <w:cantSplit/>
          <w:trHeight w:val="242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6E51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FF08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9511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2B219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r w:rsidRPr="00E16A36">
              <w:rPr>
                <w:color w:val="000000"/>
              </w:rPr>
              <w:t>А.Р. Ахмадов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4BE9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главные специалисты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19E3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5DC2D254" w14:textId="77777777" w:rsidTr="003D5361">
        <w:trPr>
          <w:gridAfter w:val="3"/>
          <w:wAfter w:w="259" w:type="dxa"/>
          <w:cantSplit/>
          <w:trHeight w:val="340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828A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D9A7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9656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43B2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К.Т.Селимов</w:t>
            </w:r>
            <w:proofErr w:type="spellEnd"/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F76E" w14:textId="77777777" w:rsidR="00481403" w:rsidRPr="00E16A36" w:rsidRDefault="00481403" w:rsidP="001B53E4">
            <w:pPr>
              <w:spacing w:after="0" w:line="256" w:lineRule="auto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02CA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5E18DB0C" w14:textId="77777777" w:rsidTr="003D5361">
        <w:trPr>
          <w:gridAfter w:val="3"/>
          <w:wAfter w:w="259" w:type="dxa"/>
          <w:cantSplit/>
          <w:trHeight w:val="68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BD48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21AF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2F0E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2F49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r w:rsidRPr="00E16A36">
              <w:rPr>
                <w:color w:val="000000"/>
              </w:rPr>
              <w:t xml:space="preserve">Т.Р. </w:t>
            </w:r>
            <w:proofErr w:type="spellStart"/>
            <w:r w:rsidRPr="00E16A36">
              <w:rPr>
                <w:color w:val="000000"/>
              </w:rPr>
              <w:t>Асхабова</w:t>
            </w:r>
            <w:proofErr w:type="spellEnd"/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DF75" w14:textId="77777777" w:rsidR="00481403" w:rsidRPr="00E16A36" w:rsidRDefault="00481403" w:rsidP="001B53E4">
            <w:pPr>
              <w:spacing w:after="0" w:line="256" w:lineRule="auto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6079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67D23F47" w14:textId="77777777" w:rsidTr="003D5361">
        <w:trPr>
          <w:gridAfter w:val="3"/>
          <w:wAfter w:w="259" w:type="dxa"/>
          <w:cantSplit/>
          <w:trHeight w:val="290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3412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9924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C4A2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4A6D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r w:rsidRPr="00E16A36">
              <w:rPr>
                <w:color w:val="000000"/>
              </w:rPr>
              <w:t xml:space="preserve">А.С. </w:t>
            </w:r>
            <w:proofErr w:type="spellStart"/>
            <w:r w:rsidRPr="00E16A36">
              <w:rPr>
                <w:color w:val="000000"/>
              </w:rPr>
              <w:t>Межидов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0DB2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консультант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0DD4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1BBE2857" w14:textId="77777777" w:rsidTr="003D5361">
        <w:trPr>
          <w:gridAfter w:val="3"/>
          <w:wAfter w:w="259" w:type="dxa"/>
          <w:cantSplit/>
          <w:trHeight w:val="230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68A7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8AB0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485F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3475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Ф.Х.Мустапаева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6571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вед. специалист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5A1F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5469A1F4" w14:textId="77777777" w:rsidTr="003D5361">
        <w:trPr>
          <w:gridAfter w:val="3"/>
          <w:wAfter w:w="259" w:type="dxa"/>
          <w:cantSplit/>
          <w:trHeight w:val="290"/>
          <w:jc w:val="center"/>
        </w:trPr>
        <w:tc>
          <w:tcPr>
            <w:tcW w:w="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4A40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5F61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bCs/>
                <w:sz w:val="24"/>
                <w:szCs w:val="24"/>
              </w:rPr>
              <w:t>Доведение лимитов бюджетных обязательств и бюджетных ассигнований на лицевые счета главных распорядителей средств республиканского бюджета (главных администраторов источников финансирования дефицита республиканского бюджета)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D5D1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9B00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color w:val="000000"/>
              </w:rPr>
              <w:t>А.С. Абдулхалимова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344E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t>начальник отдела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35DFE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735C2264" w14:textId="77777777" w:rsidTr="003D5361">
        <w:trPr>
          <w:gridAfter w:val="3"/>
          <w:wAfter w:w="259" w:type="dxa"/>
          <w:cantSplit/>
          <w:trHeight w:val="352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EED2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DEAF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A4BC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8CE0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A36">
              <w:rPr>
                <w:color w:val="000000"/>
              </w:rPr>
              <w:t>А.С.Гезимиев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3946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t>зам. начальника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32B5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434CB7EB" w14:textId="77777777" w:rsidTr="003D5361">
        <w:trPr>
          <w:gridAfter w:val="3"/>
          <w:wAfter w:w="259" w:type="dxa"/>
          <w:cantSplit/>
          <w:trHeight w:val="384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51F6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5191F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16A11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E3AB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color w:val="000000"/>
              </w:rPr>
              <w:t>А.Р. Ахмадов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FAA1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t>главные специалисты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AE5B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788A161E" w14:textId="77777777" w:rsidTr="003D5361">
        <w:trPr>
          <w:gridAfter w:val="3"/>
          <w:wAfter w:w="259" w:type="dxa"/>
          <w:cantSplit/>
          <w:trHeight w:val="402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88A8F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8823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67AE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4433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A36">
              <w:rPr>
                <w:color w:val="000000"/>
              </w:rPr>
              <w:t>К.Т.Селимов</w:t>
            </w:r>
            <w:proofErr w:type="spellEnd"/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FEAA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AB0D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73349F99" w14:textId="77777777" w:rsidTr="003D5361">
        <w:trPr>
          <w:gridAfter w:val="3"/>
          <w:wAfter w:w="259" w:type="dxa"/>
          <w:cantSplit/>
          <w:trHeight w:val="448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7B9A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A2C8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9259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22F1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color w:val="000000"/>
              </w:rPr>
              <w:t xml:space="preserve">Т.Р. </w:t>
            </w:r>
            <w:proofErr w:type="spellStart"/>
            <w:r w:rsidRPr="00E16A36">
              <w:rPr>
                <w:color w:val="000000"/>
              </w:rPr>
              <w:t>Асхабова</w:t>
            </w:r>
            <w:proofErr w:type="spellEnd"/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63C0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7B52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4F7E25A0" w14:textId="77777777" w:rsidTr="003D5361">
        <w:trPr>
          <w:gridAfter w:val="3"/>
          <w:wAfter w:w="259" w:type="dxa"/>
          <w:cantSplit/>
          <w:trHeight w:val="452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B43B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1AD1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A688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8ABE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color w:val="000000"/>
              </w:rPr>
              <w:t xml:space="preserve">А.С. </w:t>
            </w:r>
            <w:proofErr w:type="spellStart"/>
            <w:r w:rsidRPr="00E16A36">
              <w:rPr>
                <w:color w:val="000000"/>
              </w:rPr>
              <w:t>Межидов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84F9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t>консультант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184E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6AE32264" w14:textId="77777777" w:rsidTr="003D5361">
        <w:trPr>
          <w:gridAfter w:val="3"/>
          <w:wAfter w:w="259" w:type="dxa"/>
          <w:cantSplit/>
          <w:trHeight w:val="456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5B4B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22DE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513A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E8DA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A36">
              <w:rPr>
                <w:color w:val="000000"/>
              </w:rPr>
              <w:t>Ф.Х.Мустапаева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B14F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t>вед. специалист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B13CC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169F0BAB" w14:textId="77777777" w:rsidTr="00481403">
        <w:trPr>
          <w:gridAfter w:val="3"/>
          <w:wAfter w:w="259" w:type="dxa"/>
          <w:cantSplit/>
          <w:trHeight w:val="20"/>
          <w:jc w:val="center"/>
        </w:trPr>
        <w:tc>
          <w:tcPr>
            <w:tcW w:w="110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B59C1" w14:textId="77777777" w:rsidR="00481403" w:rsidRPr="00E16A36" w:rsidRDefault="00481403" w:rsidP="001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</w:tr>
      <w:tr w:rsidR="00481403" w:rsidRPr="00E16A36" w14:paraId="0F9678C3" w14:textId="77777777" w:rsidTr="00481403">
        <w:trPr>
          <w:gridAfter w:val="3"/>
          <w:wAfter w:w="259" w:type="dxa"/>
          <w:cantSplit/>
          <w:trHeight w:val="453"/>
          <w:jc w:val="center"/>
        </w:trPr>
        <w:tc>
          <w:tcPr>
            <w:tcW w:w="110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6EB1" w14:textId="77777777" w:rsidR="00481403" w:rsidRPr="00E16A36" w:rsidRDefault="00481403" w:rsidP="001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16A36">
              <w:rPr>
                <w:b/>
              </w:rPr>
              <w:t>Отдел организации бюджетного планирования</w:t>
            </w:r>
          </w:p>
        </w:tc>
      </w:tr>
      <w:tr w:rsidR="00481403" w:rsidRPr="00E16A36" w14:paraId="4D392CFD" w14:textId="77777777" w:rsidTr="003D5361">
        <w:trPr>
          <w:gridAfter w:val="3"/>
          <w:wAfter w:w="259" w:type="dxa"/>
          <w:cantSplit/>
          <w:trHeight w:val="509"/>
          <w:jc w:val="center"/>
        </w:trPr>
        <w:tc>
          <w:tcPr>
            <w:tcW w:w="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7914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BC80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Участие в составлении отчета об исполнении консолидированного бюджета (ф. 317)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31E0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A1AC5" w14:textId="77777777" w:rsidR="00481403" w:rsidRPr="00E16A36" w:rsidRDefault="00481403" w:rsidP="001B53E4">
            <w:pPr>
              <w:tabs>
                <w:tab w:val="left" w:pos="3015"/>
              </w:tabs>
              <w:spacing w:after="160" w:line="256" w:lineRule="auto"/>
              <w:jc w:val="center"/>
              <w:rPr>
                <w:color w:val="000000"/>
              </w:rPr>
            </w:pPr>
            <w:r w:rsidRPr="00E16A36">
              <w:rPr>
                <w:color w:val="000000"/>
              </w:rPr>
              <w:t>А.С. Абдулхалимова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BA7B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t>начальник отдела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BBC07" w14:textId="77777777" w:rsidR="00481403" w:rsidRPr="00E16A36" w:rsidRDefault="00481403" w:rsidP="001B53E4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1403" w:rsidRPr="00E16A36" w14:paraId="1CCAAABA" w14:textId="77777777" w:rsidTr="003D5361">
        <w:trPr>
          <w:gridAfter w:val="3"/>
          <w:wAfter w:w="259" w:type="dxa"/>
          <w:cantSplit/>
          <w:trHeight w:val="436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B496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ADB1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38EA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4C22" w14:textId="77777777" w:rsidR="00481403" w:rsidRPr="00E16A36" w:rsidRDefault="00481403" w:rsidP="001B53E4">
            <w:pPr>
              <w:tabs>
                <w:tab w:val="left" w:pos="3015"/>
              </w:tabs>
              <w:spacing w:after="160" w:line="256" w:lineRule="auto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А.С.Гезимиев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C078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зам. начальника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88D8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1403" w:rsidRPr="00E16A36" w14:paraId="4E0A9932" w14:textId="77777777" w:rsidTr="003D5361">
        <w:trPr>
          <w:gridAfter w:val="3"/>
          <w:wAfter w:w="259" w:type="dxa"/>
          <w:cantSplit/>
          <w:trHeight w:val="523"/>
          <w:jc w:val="center"/>
        </w:trPr>
        <w:tc>
          <w:tcPr>
            <w:tcW w:w="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5666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3CB5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Участие в составлении отчета по ф. 387 «Справочная таблица к отчету об исполнении консолидированного бюджета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A154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E87C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color w:val="000000"/>
              </w:rPr>
              <w:t>А.С. Абдулхалимова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B623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t>начальник отдела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C356E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1113D6CE" w14:textId="77777777" w:rsidTr="003D5361">
        <w:trPr>
          <w:gridAfter w:val="3"/>
          <w:wAfter w:w="259" w:type="dxa"/>
          <w:cantSplit/>
          <w:trHeight w:val="1125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0403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8955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5C17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0D2DE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Ф.Х.Мустапаева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79DE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ведущий специалист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3713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48CDFA28" w14:textId="77777777" w:rsidTr="003D5361">
        <w:trPr>
          <w:gridAfter w:val="3"/>
          <w:wAfter w:w="259" w:type="dxa"/>
          <w:cantSplit/>
          <w:trHeight w:val="801"/>
          <w:jc w:val="center"/>
        </w:trPr>
        <w:tc>
          <w:tcPr>
            <w:tcW w:w="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5CE6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CC902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Участие в составлении отчета «2-БФ: Информация о поступлении средств федерального бюджета субъекту Российской Федерации»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2952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EF3B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А.С.Межидов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6600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консультант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0F759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24A624A3" w14:textId="77777777" w:rsidTr="003D5361">
        <w:trPr>
          <w:gridAfter w:val="3"/>
          <w:wAfter w:w="259" w:type="dxa"/>
          <w:cantSplit/>
          <w:trHeight w:val="300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AECB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688D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DC04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436C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К.Т.Селимов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4208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главный специалист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DE6E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1C213B51" w14:textId="77777777" w:rsidTr="003D5361">
        <w:trPr>
          <w:gridAfter w:val="3"/>
          <w:wAfter w:w="259" w:type="dxa"/>
          <w:cantSplit/>
          <w:trHeight w:val="286"/>
          <w:jc w:val="center"/>
        </w:trPr>
        <w:tc>
          <w:tcPr>
            <w:tcW w:w="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52AA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083E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Ведение сводной бюджетной росписи и кассового плана исполнения республиканского бюджета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0D1C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DC2B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color w:val="000000"/>
              </w:rPr>
              <w:t>А.С. Абдулхалимова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0DCE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t>начальник отдела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D4372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162ECADC" w14:textId="77777777" w:rsidTr="003D5361">
        <w:trPr>
          <w:gridAfter w:val="3"/>
          <w:wAfter w:w="259" w:type="dxa"/>
          <w:cantSplit/>
          <w:trHeight w:val="222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502B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4EDF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3A543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7FCE4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А.С.Гезимиев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92EA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зам. начальника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FDEB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1D4E7683" w14:textId="77777777" w:rsidTr="003D5361">
        <w:trPr>
          <w:gridAfter w:val="3"/>
          <w:wAfter w:w="259" w:type="dxa"/>
          <w:cantSplit/>
          <w:trHeight w:val="242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0D07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745F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4E82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9D94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r w:rsidRPr="00E16A36">
              <w:rPr>
                <w:color w:val="000000"/>
              </w:rPr>
              <w:t>А.Р. Ахмадов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1420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главные специалисты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F5E7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0E143099" w14:textId="77777777" w:rsidTr="003D5361">
        <w:trPr>
          <w:gridAfter w:val="3"/>
          <w:wAfter w:w="259" w:type="dxa"/>
          <w:cantSplit/>
          <w:trHeight w:val="340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4007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2E7A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C14E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B604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К.Т.Селимов</w:t>
            </w:r>
            <w:proofErr w:type="spellEnd"/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617C" w14:textId="77777777" w:rsidR="00481403" w:rsidRPr="00E16A36" w:rsidRDefault="00481403" w:rsidP="001B53E4">
            <w:pPr>
              <w:spacing w:after="0" w:line="256" w:lineRule="auto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CE6E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3A8D030B" w14:textId="77777777" w:rsidTr="003D5361">
        <w:trPr>
          <w:gridAfter w:val="3"/>
          <w:wAfter w:w="259" w:type="dxa"/>
          <w:cantSplit/>
          <w:trHeight w:val="68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20DE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C2D6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4B94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63AC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r w:rsidRPr="00E16A36">
              <w:rPr>
                <w:color w:val="000000"/>
              </w:rPr>
              <w:t xml:space="preserve">Т.Р. </w:t>
            </w:r>
            <w:proofErr w:type="spellStart"/>
            <w:r w:rsidRPr="00E16A36">
              <w:rPr>
                <w:color w:val="000000"/>
              </w:rPr>
              <w:t>Асхабова</w:t>
            </w:r>
            <w:proofErr w:type="spellEnd"/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C7CE" w14:textId="77777777" w:rsidR="00481403" w:rsidRPr="00E16A36" w:rsidRDefault="00481403" w:rsidP="001B53E4">
            <w:pPr>
              <w:spacing w:after="0" w:line="256" w:lineRule="auto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E94D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51831363" w14:textId="77777777" w:rsidTr="003D5361">
        <w:trPr>
          <w:gridAfter w:val="3"/>
          <w:wAfter w:w="259" w:type="dxa"/>
          <w:cantSplit/>
          <w:trHeight w:val="290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8F31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2E9A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C80D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6919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r w:rsidRPr="00E16A36">
              <w:rPr>
                <w:color w:val="000000"/>
              </w:rPr>
              <w:t xml:space="preserve">А.С. </w:t>
            </w:r>
            <w:proofErr w:type="spellStart"/>
            <w:r w:rsidRPr="00E16A36">
              <w:rPr>
                <w:color w:val="000000"/>
              </w:rPr>
              <w:t>Межидов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BDC6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консультант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18AA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462297F6" w14:textId="77777777" w:rsidTr="003D5361">
        <w:trPr>
          <w:gridAfter w:val="3"/>
          <w:wAfter w:w="259" w:type="dxa"/>
          <w:cantSplit/>
          <w:trHeight w:val="230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B0CE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A1A3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92AD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D3FC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Ф.Х.Мустапаева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3BEC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вед. специалист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8A41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0FA53F4C" w14:textId="77777777" w:rsidTr="003D5361">
        <w:trPr>
          <w:gridAfter w:val="3"/>
          <w:wAfter w:w="259" w:type="dxa"/>
          <w:cantSplit/>
          <w:trHeight w:val="290"/>
          <w:jc w:val="center"/>
        </w:trPr>
        <w:tc>
          <w:tcPr>
            <w:tcW w:w="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829F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E7D4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bCs/>
                <w:sz w:val="24"/>
                <w:szCs w:val="24"/>
              </w:rPr>
              <w:t xml:space="preserve">Доведение лимитов бюджетных обязательств и бюджетных ассигнований на лицевые счета главных распорядителей средств республиканского бюджета (главных администраторов источников финансирования </w:t>
            </w:r>
            <w:r w:rsidRPr="00E16A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дефицита республиканского бюджета)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703A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5477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color w:val="000000"/>
              </w:rPr>
              <w:t>А.С. Абдулхалимова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0237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t>начальник отдела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DDF89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720F2E92" w14:textId="77777777" w:rsidTr="003D5361">
        <w:trPr>
          <w:gridAfter w:val="3"/>
          <w:wAfter w:w="259" w:type="dxa"/>
          <w:cantSplit/>
          <w:trHeight w:val="352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06BF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1B9CF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0DAC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404D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A36">
              <w:rPr>
                <w:color w:val="000000"/>
              </w:rPr>
              <w:t>А.С.Гезимиев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8204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t>зам. начальника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CE90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5CE2C9A3" w14:textId="77777777" w:rsidTr="003D5361">
        <w:trPr>
          <w:gridAfter w:val="3"/>
          <w:wAfter w:w="259" w:type="dxa"/>
          <w:cantSplit/>
          <w:trHeight w:val="384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8316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3BA22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8DB5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2D0D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color w:val="000000"/>
              </w:rPr>
              <w:t>А.Р. Ахмадов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0C75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t>главные специалисты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E24F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4F550564" w14:textId="77777777" w:rsidTr="003D5361">
        <w:trPr>
          <w:gridAfter w:val="3"/>
          <w:wAfter w:w="259" w:type="dxa"/>
          <w:cantSplit/>
          <w:trHeight w:val="402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635C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7E89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3DDD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16EE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A36">
              <w:rPr>
                <w:color w:val="000000"/>
              </w:rPr>
              <w:t>К.Т.Селимов</w:t>
            </w:r>
            <w:proofErr w:type="spellEnd"/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ABE3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EE04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22854408" w14:textId="77777777" w:rsidTr="003D5361">
        <w:trPr>
          <w:gridAfter w:val="3"/>
          <w:wAfter w:w="259" w:type="dxa"/>
          <w:cantSplit/>
          <w:trHeight w:val="448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A393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F480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B1E2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0DB6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color w:val="000000"/>
              </w:rPr>
              <w:t xml:space="preserve">Т.Р. </w:t>
            </w:r>
            <w:proofErr w:type="spellStart"/>
            <w:r w:rsidRPr="00E16A36">
              <w:rPr>
                <w:color w:val="000000"/>
              </w:rPr>
              <w:t>Асхабова</w:t>
            </w:r>
            <w:proofErr w:type="spellEnd"/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B417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C04E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17DE99C6" w14:textId="77777777" w:rsidTr="003D5361">
        <w:trPr>
          <w:gridAfter w:val="3"/>
          <w:wAfter w:w="259" w:type="dxa"/>
          <w:cantSplit/>
          <w:trHeight w:val="452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BC9F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182C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25ED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DC0C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color w:val="000000"/>
              </w:rPr>
              <w:t xml:space="preserve">А.С. </w:t>
            </w:r>
            <w:proofErr w:type="spellStart"/>
            <w:r w:rsidRPr="00E16A36">
              <w:rPr>
                <w:color w:val="000000"/>
              </w:rPr>
              <w:t>Межидов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A83A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t>консультант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9A2D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7F03CFC7" w14:textId="77777777" w:rsidTr="003D5361">
        <w:trPr>
          <w:gridAfter w:val="3"/>
          <w:wAfter w:w="259" w:type="dxa"/>
          <w:cantSplit/>
          <w:trHeight w:val="456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0A35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A85D3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98B6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6CA3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A36">
              <w:rPr>
                <w:color w:val="000000"/>
              </w:rPr>
              <w:t>Ф.Х.Мустапаева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96FC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t>вед. специалист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1F5B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515CB76E" w14:textId="77777777" w:rsidTr="00481403">
        <w:trPr>
          <w:gridAfter w:val="3"/>
          <w:wAfter w:w="259" w:type="dxa"/>
          <w:cantSplit/>
          <w:trHeight w:val="20"/>
          <w:jc w:val="center"/>
        </w:trPr>
        <w:tc>
          <w:tcPr>
            <w:tcW w:w="110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710CF" w14:textId="77777777" w:rsidR="00481403" w:rsidRPr="00E16A36" w:rsidRDefault="00481403" w:rsidP="001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II </w:t>
            </w:r>
            <w:r w:rsidRPr="00E16A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квартал</w:t>
            </w:r>
          </w:p>
        </w:tc>
      </w:tr>
      <w:tr w:rsidR="00481403" w:rsidRPr="00E16A36" w14:paraId="2E18B17B" w14:textId="77777777" w:rsidTr="00481403">
        <w:trPr>
          <w:gridAfter w:val="3"/>
          <w:wAfter w:w="259" w:type="dxa"/>
          <w:cantSplit/>
          <w:trHeight w:val="20"/>
          <w:jc w:val="center"/>
        </w:trPr>
        <w:tc>
          <w:tcPr>
            <w:tcW w:w="110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5D5D1" w14:textId="77777777" w:rsidR="00481403" w:rsidRPr="00E16A36" w:rsidRDefault="00481403" w:rsidP="001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</w:tr>
      <w:tr w:rsidR="00481403" w:rsidRPr="00E16A36" w14:paraId="140D5510" w14:textId="77777777" w:rsidTr="00481403">
        <w:trPr>
          <w:gridAfter w:val="3"/>
          <w:wAfter w:w="259" w:type="dxa"/>
          <w:cantSplit/>
          <w:trHeight w:val="453"/>
          <w:jc w:val="center"/>
        </w:trPr>
        <w:tc>
          <w:tcPr>
            <w:tcW w:w="110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8D96" w14:textId="77777777" w:rsidR="00481403" w:rsidRPr="00E16A36" w:rsidRDefault="00481403" w:rsidP="001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16A36">
              <w:rPr>
                <w:b/>
              </w:rPr>
              <w:t>Отдел организации бюджетного планирования</w:t>
            </w:r>
          </w:p>
        </w:tc>
      </w:tr>
      <w:tr w:rsidR="00481403" w:rsidRPr="00E16A36" w14:paraId="422DB721" w14:textId="77777777" w:rsidTr="003D5361">
        <w:trPr>
          <w:gridAfter w:val="3"/>
          <w:wAfter w:w="259" w:type="dxa"/>
          <w:cantSplit/>
          <w:trHeight w:val="509"/>
          <w:jc w:val="center"/>
        </w:trPr>
        <w:tc>
          <w:tcPr>
            <w:tcW w:w="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08AC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A1BA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Участие в составлении отчета об исполнении консолидированного бюджета (ф. 317)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1DFC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A15FA" w14:textId="77777777" w:rsidR="00481403" w:rsidRPr="00E16A36" w:rsidRDefault="00481403" w:rsidP="001B53E4">
            <w:pPr>
              <w:tabs>
                <w:tab w:val="left" w:pos="3015"/>
              </w:tabs>
              <w:spacing w:after="160" w:line="256" w:lineRule="auto"/>
              <w:jc w:val="center"/>
              <w:rPr>
                <w:color w:val="000000"/>
              </w:rPr>
            </w:pPr>
            <w:r w:rsidRPr="00E16A36">
              <w:rPr>
                <w:color w:val="000000"/>
              </w:rPr>
              <w:t>А.С. Абдулхалимова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F1F6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t>начальник отдела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4318D" w14:textId="77777777" w:rsidR="00481403" w:rsidRPr="00E16A36" w:rsidRDefault="00481403" w:rsidP="001B53E4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1403" w:rsidRPr="00E16A36" w14:paraId="4338B577" w14:textId="77777777" w:rsidTr="003D5361">
        <w:trPr>
          <w:gridAfter w:val="3"/>
          <w:wAfter w:w="259" w:type="dxa"/>
          <w:cantSplit/>
          <w:trHeight w:val="436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3CB6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F625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D62A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D23D" w14:textId="77777777" w:rsidR="00481403" w:rsidRPr="00E16A36" w:rsidRDefault="00481403" w:rsidP="001B53E4">
            <w:pPr>
              <w:tabs>
                <w:tab w:val="left" w:pos="3015"/>
              </w:tabs>
              <w:spacing w:after="160" w:line="256" w:lineRule="auto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А.С.Гезимиев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44DA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зам. начальника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3F1A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1403" w:rsidRPr="00E16A36" w14:paraId="4377C814" w14:textId="77777777" w:rsidTr="003D5361">
        <w:trPr>
          <w:gridAfter w:val="3"/>
          <w:wAfter w:w="259" w:type="dxa"/>
          <w:cantSplit/>
          <w:trHeight w:val="523"/>
          <w:jc w:val="center"/>
        </w:trPr>
        <w:tc>
          <w:tcPr>
            <w:tcW w:w="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7B15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C133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Участие в составлении отчета по ф. 387 «Справочная таблица к отчету об исполнении консолидированного бюджета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A302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69A1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color w:val="000000"/>
              </w:rPr>
              <w:t>А.С. Абдулхалимова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2086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t>начальник отдела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FA91E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7043484C" w14:textId="77777777" w:rsidTr="003D5361">
        <w:trPr>
          <w:gridAfter w:val="3"/>
          <w:wAfter w:w="259" w:type="dxa"/>
          <w:cantSplit/>
          <w:trHeight w:val="1065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7B7C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5242D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D446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59EC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Ф.Х.Мустапаева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7A11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ведущий специалист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B505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06D639F0" w14:textId="77777777" w:rsidTr="003D5361">
        <w:trPr>
          <w:gridAfter w:val="3"/>
          <w:wAfter w:w="259" w:type="dxa"/>
          <w:cantSplit/>
          <w:trHeight w:val="729"/>
          <w:jc w:val="center"/>
        </w:trPr>
        <w:tc>
          <w:tcPr>
            <w:tcW w:w="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7063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6BA5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Участие в составлении отчета «2-БФ: Информация о поступлении средств федерального бюджета субъекту Российской Федерации»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5F14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3657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А.С.Межидов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8AA9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консультант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C542F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2B8277D1" w14:textId="77777777" w:rsidTr="003D5361">
        <w:trPr>
          <w:gridAfter w:val="3"/>
          <w:wAfter w:w="259" w:type="dxa"/>
          <w:cantSplit/>
          <w:trHeight w:val="240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5BC4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5528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A909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69F60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К.Т.Селимов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0F4D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главный специалист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C641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23AEFBEB" w14:textId="77777777" w:rsidTr="003D5361">
        <w:trPr>
          <w:gridAfter w:val="3"/>
          <w:wAfter w:w="259" w:type="dxa"/>
          <w:cantSplit/>
          <w:trHeight w:val="286"/>
          <w:jc w:val="center"/>
        </w:trPr>
        <w:tc>
          <w:tcPr>
            <w:tcW w:w="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5C5A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B0DA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Ведение сводной бюджетной росписи и кассового плана исполнения республиканского бюджета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71F6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BD13F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color w:val="000000"/>
              </w:rPr>
              <w:t>А.С. Абдулхалимова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206D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t>начальник отдела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3B477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1F4392A5" w14:textId="77777777" w:rsidTr="003D5361">
        <w:trPr>
          <w:gridAfter w:val="3"/>
          <w:wAfter w:w="259" w:type="dxa"/>
          <w:cantSplit/>
          <w:trHeight w:val="222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332D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FFCB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DC4C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295F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А.С.Гезимиев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1295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зам. начальника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9547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2844F25E" w14:textId="77777777" w:rsidTr="003D5361">
        <w:trPr>
          <w:gridAfter w:val="3"/>
          <w:wAfter w:w="259" w:type="dxa"/>
          <w:cantSplit/>
          <w:trHeight w:val="242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9336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8590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C466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43CA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r w:rsidRPr="00E16A36">
              <w:rPr>
                <w:color w:val="000000"/>
              </w:rPr>
              <w:t>А.Р. Ахмадов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61D8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главные специалисты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5D8E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328D7C91" w14:textId="77777777" w:rsidTr="003D5361">
        <w:trPr>
          <w:gridAfter w:val="3"/>
          <w:wAfter w:w="259" w:type="dxa"/>
          <w:cantSplit/>
          <w:trHeight w:val="340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DB8F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EDDF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2D4D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99AC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К.Т.Селимов</w:t>
            </w:r>
            <w:proofErr w:type="spellEnd"/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25E4" w14:textId="77777777" w:rsidR="00481403" w:rsidRPr="00E16A36" w:rsidRDefault="00481403" w:rsidP="001B53E4">
            <w:pPr>
              <w:spacing w:after="0" w:line="256" w:lineRule="auto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5D77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30E5F3A4" w14:textId="77777777" w:rsidTr="003D5361">
        <w:trPr>
          <w:gridAfter w:val="3"/>
          <w:wAfter w:w="259" w:type="dxa"/>
          <w:cantSplit/>
          <w:trHeight w:val="68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9473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BEE72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7031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ED68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r w:rsidRPr="00E16A36">
              <w:rPr>
                <w:color w:val="000000"/>
              </w:rPr>
              <w:t xml:space="preserve">Т.Р. </w:t>
            </w:r>
            <w:proofErr w:type="spellStart"/>
            <w:r w:rsidRPr="00E16A36">
              <w:rPr>
                <w:color w:val="000000"/>
              </w:rPr>
              <w:t>Асхабова</w:t>
            </w:r>
            <w:proofErr w:type="spellEnd"/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6DF3" w14:textId="77777777" w:rsidR="00481403" w:rsidRPr="00E16A36" w:rsidRDefault="00481403" w:rsidP="001B53E4">
            <w:pPr>
              <w:spacing w:after="0" w:line="256" w:lineRule="auto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BB7A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77691808" w14:textId="77777777" w:rsidTr="003D5361">
        <w:trPr>
          <w:gridAfter w:val="3"/>
          <w:wAfter w:w="259" w:type="dxa"/>
          <w:cantSplit/>
          <w:trHeight w:val="290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9686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5224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2984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6452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r w:rsidRPr="00E16A36">
              <w:rPr>
                <w:color w:val="000000"/>
              </w:rPr>
              <w:t xml:space="preserve">А.С. </w:t>
            </w:r>
            <w:proofErr w:type="spellStart"/>
            <w:r w:rsidRPr="00E16A36">
              <w:rPr>
                <w:color w:val="000000"/>
              </w:rPr>
              <w:t>Межидов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A6E9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консультант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FBB4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38F564C7" w14:textId="77777777" w:rsidTr="003D5361">
        <w:trPr>
          <w:gridAfter w:val="3"/>
          <w:wAfter w:w="259" w:type="dxa"/>
          <w:cantSplit/>
          <w:trHeight w:val="230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DD79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3A75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B69A2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1822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Ф.Х.Мустапаева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B79A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вед. специалист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27453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5F7B7FB3" w14:textId="77777777" w:rsidTr="003D5361">
        <w:trPr>
          <w:gridAfter w:val="3"/>
          <w:wAfter w:w="259" w:type="dxa"/>
          <w:cantSplit/>
          <w:trHeight w:val="290"/>
          <w:jc w:val="center"/>
        </w:trPr>
        <w:tc>
          <w:tcPr>
            <w:tcW w:w="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EADA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8EC0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bCs/>
                <w:sz w:val="24"/>
                <w:szCs w:val="24"/>
              </w:rPr>
              <w:t>Доведение лимитов бюджетных обязательств и бюджетных ассигнований на лицевые счета главных распорядителей средств республиканского бюджета (главных администраторов источников финансирования дефицита республиканского бюджета)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489F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D2AE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color w:val="000000"/>
              </w:rPr>
              <w:t>А.С. Абдулхалимова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B2BA9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t>начальник отдела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6D30E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1FA585C3" w14:textId="77777777" w:rsidTr="003D5361">
        <w:trPr>
          <w:gridAfter w:val="3"/>
          <w:wAfter w:w="259" w:type="dxa"/>
          <w:cantSplit/>
          <w:trHeight w:val="352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D809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9B39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BE43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E10A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A36">
              <w:rPr>
                <w:color w:val="000000"/>
              </w:rPr>
              <w:t>А.С.Гезимиев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0829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t>зам. начальника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EA54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19E4D15C" w14:textId="77777777" w:rsidTr="003D5361">
        <w:trPr>
          <w:gridAfter w:val="3"/>
          <w:wAfter w:w="259" w:type="dxa"/>
          <w:cantSplit/>
          <w:trHeight w:val="384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5D63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66BE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87AC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CD0B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color w:val="000000"/>
              </w:rPr>
              <w:t>А.Р. Ахмадов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E6B4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t>главные специалисты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05AB7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7C2371A2" w14:textId="77777777" w:rsidTr="003D5361">
        <w:trPr>
          <w:gridAfter w:val="3"/>
          <w:wAfter w:w="259" w:type="dxa"/>
          <w:cantSplit/>
          <w:trHeight w:val="402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76B5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F81D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3BD7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6FA3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A36">
              <w:rPr>
                <w:color w:val="000000"/>
              </w:rPr>
              <w:t>К.Т.Селимов</w:t>
            </w:r>
            <w:proofErr w:type="spellEnd"/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9375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E824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6D529AE7" w14:textId="77777777" w:rsidTr="003D5361">
        <w:trPr>
          <w:gridAfter w:val="3"/>
          <w:wAfter w:w="259" w:type="dxa"/>
          <w:cantSplit/>
          <w:trHeight w:val="448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5BC5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8196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43C6C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C87D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color w:val="000000"/>
              </w:rPr>
              <w:t xml:space="preserve">Т.Р. </w:t>
            </w:r>
            <w:proofErr w:type="spellStart"/>
            <w:r w:rsidRPr="00E16A36">
              <w:rPr>
                <w:color w:val="000000"/>
              </w:rPr>
              <w:t>Асхабова</w:t>
            </w:r>
            <w:proofErr w:type="spellEnd"/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E214D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6228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12059295" w14:textId="77777777" w:rsidTr="003D5361">
        <w:trPr>
          <w:gridAfter w:val="3"/>
          <w:wAfter w:w="259" w:type="dxa"/>
          <w:cantSplit/>
          <w:trHeight w:val="452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9239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4363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0D07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73C6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color w:val="000000"/>
              </w:rPr>
              <w:t xml:space="preserve">А.С. </w:t>
            </w:r>
            <w:proofErr w:type="spellStart"/>
            <w:r w:rsidRPr="00E16A36">
              <w:rPr>
                <w:color w:val="000000"/>
              </w:rPr>
              <w:t>Межидов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4F8A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t>консультант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4E75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1C0FDAC1" w14:textId="77777777" w:rsidTr="003D5361">
        <w:trPr>
          <w:gridAfter w:val="3"/>
          <w:wAfter w:w="259" w:type="dxa"/>
          <w:cantSplit/>
          <w:trHeight w:val="456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51AD1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C912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8AF33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1471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A36">
              <w:rPr>
                <w:color w:val="000000"/>
              </w:rPr>
              <w:t>Ф.Х.Мустапаева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EF85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t>вед. специалист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8B32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087FC832" w14:textId="77777777" w:rsidTr="00481403">
        <w:trPr>
          <w:gridAfter w:val="3"/>
          <w:wAfter w:w="259" w:type="dxa"/>
          <w:cantSplit/>
          <w:trHeight w:val="20"/>
          <w:jc w:val="center"/>
        </w:trPr>
        <w:tc>
          <w:tcPr>
            <w:tcW w:w="110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7CC92" w14:textId="77777777" w:rsidR="00481403" w:rsidRPr="00E16A36" w:rsidRDefault="00481403" w:rsidP="001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</w:tr>
      <w:tr w:rsidR="00481403" w:rsidRPr="00E16A36" w14:paraId="2CCE4DF7" w14:textId="77777777" w:rsidTr="00481403">
        <w:trPr>
          <w:gridAfter w:val="3"/>
          <w:wAfter w:w="259" w:type="dxa"/>
          <w:cantSplit/>
          <w:trHeight w:val="453"/>
          <w:jc w:val="center"/>
        </w:trPr>
        <w:tc>
          <w:tcPr>
            <w:tcW w:w="110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E0C2" w14:textId="77777777" w:rsidR="00481403" w:rsidRPr="00E16A36" w:rsidRDefault="00481403" w:rsidP="001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16A36">
              <w:rPr>
                <w:b/>
              </w:rPr>
              <w:t>Отдел организации бюджетного планирования</w:t>
            </w:r>
          </w:p>
        </w:tc>
      </w:tr>
      <w:tr w:rsidR="00481403" w:rsidRPr="00E16A36" w14:paraId="3DDE3A62" w14:textId="77777777" w:rsidTr="003D5361">
        <w:trPr>
          <w:gridAfter w:val="3"/>
          <w:wAfter w:w="259" w:type="dxa"/>
          <w:cantSplit/>
          <w:trHeight w:val="509"/>
          <w:jc w:val="center"/>
        </w:trPr>
        <w:tc>
          <w:tcPr>
            <w:tcW w:w="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1CE42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5F11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Участие в составлении отчета об исполнении консолидированного бюджета (ф. 317)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E5A5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C169" w14:textId="77777777" w:rsidR="00481403" w:rsidRPr="00E16A36" w:rsidRDefault="00481403" w:rsidP="001B53E4">
            <w:pPr>
              <w:tabs>
                <w:tab w:val="left" w:pos="3015"/>
              </w:tabs>
              <w:spacing w:after="160" w:line="256" w:lineRule="auto"/>
              <w:jc w:val="center"/>
              <w:rPr>
                <w:color w:val="000000"/>
              </w:rPr>
            </w:pPr>
            <w:r w:rsidRPr="00E16A36">
              <w:rPr>
                <w:color w:val="000000"/>
              </w:rPr>
              <w:t>А.С. Абдулхалимова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A427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t>начальник отдела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D18D3" w14:textId="77777777" w:rsidR="00481403" w:rsidRPr="00E16A36" w:rsidRDefault="00481403" w:rsidP="001B53E4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1403" w:rsidRPr="00E16A36" w14:paraId="2AAB5D1B" w14:textId="77777777" w:rsidTr="003D5361">
        <w:trPr>
          <w:gridAfter w:val="3"/>
          <w:wAfter w:w="259" w:type="dxa"/>
          <w:cantSplit/>
          <w:trHeight w:val="436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A961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B7AA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F542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D29A" w14:textId="77777777" w:rsidR="00481403" w:rsidRPr="00E16A36" w:rsidRDefault="00481403" w:rsidP="001B53E4">
            <w:pPr>
              <w:tabs>
                <w:tab w:val="left" w:pos="3015"/>
              </w:tabs>
              <w:spacing w:after="160" w:line="256" w:lineRule="auto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А.С.Гезимиев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0789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зам. начальника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BEFB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1403" w:rsidRPr="00E16A36" w14:paraId="44C6F18C" w14:textId="77777777" w:rsidTr="003D5361">
        <w:trPr>
          <w:gridAfter w:val="3"/>
          <w:wAfter w:w="259" w:type="dxa"/>
          <w:cantSplit/>
          <w:trHeight w:val="523"/>
          <w:jc w:val="center"/>
        </w:trPr>
        <w:tc>
          <w:tcPr>
            <w:tcW w:w="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F97F3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EF29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Участие в составлении отчета по ф. 387 «Справочная таблица к отчету об исполнении консолидированного бюджета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E656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6768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color w:val="000000"/>
              </w:rPr>
              <w:t>А.С. Абдулхалимова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C57D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t>начальник отдела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03BE8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0B4DFE11" w14:textId="77777777" w:rsidTr="003D5361">
        <w:trPr>
          <w:gridAfter w:val="3"/>
          <w:wAfter w:w="259" w:type="dxa"/>
          <w:cantSplit/>
          <w:trHeight w:val="990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5F87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8574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6A97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E637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Ф.Х.Мустапаева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B122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ведущий специалист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4795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7B541085" w14:textId="77777777" w:rsidTr="003D5361">
        <w:trPr>
          <w:gridAfter w:val="3"/>
          <w:wAfter w:w="259" w:type="dxa"/>
          <w:cantSplit/>
          <w:trHeight w:val="793"/>
          <w:jc w:val="center"/>
        </w:trPr>
        <w:tc>
          <w:tcPr>
            <w:tcW w:w="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8AF9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4029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Участие в составлении отчета «2-БФ: Информация о поступлении средств федерального бюджета субъекту Российской Федерации»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263C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8E42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А.С.Межидов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583E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консультант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4E2F8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5A4C6F01" w14:textId="77777777" w:rsidTr="003D5361">
        <w:trPr>
          <w:gridAfter w:val="3"/>
          <w:wAfter w:w="259" w:type="dxa"/>
          <w:cantSplit/>
          <w:trHeight w:val="255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B9A6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EE8C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3126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52CC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К.Т.Селимов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4DB4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главный специалист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B3F4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1CB52709" w14:textId="77777777" w:rsidTr="003D5361">
        <w:trPr>
          <w:gridAfter w:val="3"/>
          <w:wAfter w:w="259" w:type="dxa"/>
          <w:cantSplit/>
          <w:trHeight w:val="286"/>
          <w:jc w:val="center"/>
        </w:trPr>
        <w:tc>
          <w:tcPr>
            <w:tcW w:w="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71A0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CF0F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Ведение сводной бюджетной росписи и кассового плана исполнения республиканского бюджета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3450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ADF1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color w:val="000000"/>
              </w:rPr>
              <w:t>А.С. Абдулхалимова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B7F7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t>начальник отдела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84829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489FE9E4" w14:textId="77777777" w:rsidTr="003D5361">
        <w:trPr>
          <w:gridAfter w:val="3"/>
          <w:wAfter w:w="259" w:type="dxa"/>
          <w:cantSplit/>
          <w:trHeight w:val="222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4B73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66A0B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1E29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CF87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А.С.Гезимиев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5692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зам. начальника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E16E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58F02B35" w14:textId="77777777" w:rsidTr="003D5361">
        <w:trPr>
          <w:gridAfter w:val="3"/>
          <w:wAfter w:w="259" w:type="dxa"/>
          <w:cantSplit/>
          <w:trHeight w:val="242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9AC2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D087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B2E4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CB97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r w:rsidRPr="00E16A36">
              <w:rPr>
                <w:color w:val="000000"/>
              </w:rPr>
              <w:t>А.Р. Ахмадов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35E0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главные специалисты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99EE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42BCF4A7" w14:textId="77777777" w:rsidTr="003D5361">
        <w:trPr>
          <w:gridAfter w:val="3"/>
          <w:wAfter w:w="259" w:type="dxa"/>
          <w:cantSplit/>
          <w:trHeight w:val="340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71E4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DEF1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965A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A329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К.Т.Селимов</w:t>
            </w:r>
            <w:proofErr w:type="spellEnd"/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12AA" w14:textId="77777777" w:rsidR="00481403" w:rsidRPr="00E16A36" w:rsidRDefault="00481403" w:rsidP="001B53E4">
            <w:pPr>
              <w:spacing w:after="0" w:line="256" w:lineRule="auto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FB7E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5D8A62FB" w14:textId="77777777" w:rsidTr="003D5361">
        <w:trPr>
          <w:gridAfter w:val="3"/>
          <w:wAfter w:w="259" w:type="dxa"/>
          <w:cantSplit/>
          <w:trHeight w:val="68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8960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187F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73D7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BF51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r w:rsidRPr="00E16A36">
              <w:rPr>
                <w:color w:val="000000"/>
              </w:rPr>
              <w:t xml:space="preserve">Т.Р. </w:t>
            </w:r>
            <w:proofErr w:type="spellStart"/>
            <w:r w:rsidRPr="00E16A36">
              <w:rPr>
                <w:color w:val="000000"/>
              </w:rPr>
              <w:t>Асхабова</w:t>
            </w:r>
            <w:proofErr w:type="spellEnd"/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79D1" w14:textId="77777777" w:rsidR="00481403" w:rsidRPr="00E16A36" w:rsidRDefault="00481403" w:rsidP="001B53E4">
            <w:pPr>
              <w:spacing w:after="0" w:line="256" w:lineRule="auto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1647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0E4E13FF" w14:textId="77777777" w:rsidTr="003D5361">
        <w:trPr>
          <w:gridAfter w:val="3"/>
          <w:wAfter w:w="259" w:type="dxa"/>
          <w:cantSplit/>
          <w:trHeight w:val="290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1213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230B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230E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CA38F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r w:rsidRPr="00E16A36">
              <w:rPr>
                <w:color w:val="000000"/>
              </w:rPr>
              <w:t xml:space="preserve">А.С. </w:t>
            </w:r>
            <w:proofErr w:type="spellStart"/>
            <w:r w:rsidRPr="00E16A36">
              <w:rPr>
                <w:color w:val="000000"/>
              </w:rPr>
              <w:t>Межидов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65C3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консультант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C83F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658126AD" w14:textId="77777777" w:rsidTr="003D5361">
        <w:trPr>
          <w:gridAfter w:val="3"/>
          <w:wAfter w:w="259" w:type="dxa"/>
          <w:cantSplit/>
          <w:trHeight w:val="230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E1E5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FA3E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3CD26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2696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Ф.Х.Мустапаева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F2508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вед. специалист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63E4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7BE91172" w14:textId="77777777" w:rsidTr="003D5361">
        <w:trPr>
          <w:gridAfter w:val="3"/>
          <w:wAfter w:w="259" w:type="dxa"/>
          <w:cantSplit/>
          <w:trHeight w:val="290"/>
          <w:jc w:val="center"/>
        </w:trPr>
        <w:tc>
          <w:tcPr>
            <w:tcW w:w="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96A3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B240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bCs/>
                <w:sz w:val="24"/>
                <w:szCs w:val="24"/>
              </w:rPr>
              <w:t>Доведение лимитов бюджетных обязательств и бюджетных ассигнований на лицевые счета главных распорядителей средств республиканского бюджета (главных администраторов источников финансирования дефицита республиканского бюджета)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FC38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2C850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color w:val="000000"/>
              </w:rPr>
              <w:t>А.С. Абдулхалимова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61FA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t>начальник отдела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AA783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4A2C4A2E" w14:textId="77777777" w:rsidTr="003D5361">
        <w:trPr>
          <w:gridAfter w:val="3"/>
          <w:wAfter w:w="259" w:type="dxa"/>
          <w:cantSplit/>
          <w:trHeight w:val="352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3FD8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1E01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F2B8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351E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A36">
              <w:rPr>
                <w:color w:val="000000"/>
              </w:rPr>
              <w:t>А.С.Гезимиев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832F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t>зам. начальника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8043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594212BB" w14:textId="77777777" w:rsidTr="003D5361">
        <w:trPr>
          <w:gridAfter w:val="3"/>
          <w:wAfter w:w="259" w:type="dxa"/>
          <w:cantSplit/>
          <w:trHeight w:val="384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9743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A2EF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6A24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CAD35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color w:val="000000"/>
              </w:rPr>
              <w:t>А.Р. Ахмадов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CB0E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t>главные специалисты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BB37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3631F168" w14:textId="77777777" w:rsidTr="003D5361">
        <w:trPr>
          <w:gridAfter w:val="3"/>
          <w:wAfter w:w="259" w:type="dxa"/>
          <w:cantSplit/>
          <w:trHeight w:val="402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8366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B65F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3DF1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21D1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A36">
              <w:rPr>
                <w:color w:val="000000"/>
              </w:rPr>
              <w:t>К.Т.Селимов</w:t>
            </w:r>
            <w:proofErr w:type="spellEnd"/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0B8A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AB50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11BF1AF9" w14:textId="77777777" w:rsidTr="003D5361">
        <w:trPr>
          <w:gridAfter w:val="3"/>
          <w:wAfter w:w="259" w:type="dxa"/>
          <w:cantSplit/>
          <w:trHeight w:val="448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F85A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58CE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B4F3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8726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color w:val="000000"/>
              </w:rPr>
              <w:t xml:space="preserve">Т.Р. </w:t>
            </w:r>
            <w:proofErr w:type="spellStart"/>
            <w:r w:rsidRPr="00E16A36">
              <w:rPr>
                <w:color w:val="000000"/>
              </w:rPr>
              <w:t>Асхабова</w:t>
            </w:r>
            <w:proofErr w:type="spellEnd"/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917A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B28A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128D411C" w14:textId="77777777" w:rsidTr="003D5361">
        <w:trPr>
          <w:gridAfter w:val="3"/>
          <w:wAfter w:w="259" w:type="dxa"/>
          <w:cantSplit/>
          <w:trHeight w:val="452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76D4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A1F1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A8F5C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C372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color w:val="000000"/>
              </w:rPr>
              <w:t xml:space="preserve">А.С. </w:t>
            </w:r>
            <w:proofErr w:type="spellStart"/>
            <w:r w:rsidRPr="00E16A36">
              <w:rPr>
                <w:color w:val="000000"/>
              </w:rPr>
              <w:t>Межидов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AC2D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t>консультант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2A4B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29B488DC" w14:textId="77777777" w:rsidTr="003D5361">
        <w:trPr>
          <w:gridAfter w:val="3"/>
          <w:wAfter w:w="259" w:type="dxa"/>
          <w:cantSplit/>
          <w:trHeight w:val="456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9C0C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6022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E824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AD95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A36">
              <w:rPr>
                <w:color w:val="000000"/>
              </w:rPr>
              <w:t>Ф.Х.Мустапаева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F462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t>вед. специалист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49D7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44E7F770" w14:textId="77777777" w:rsidTr="00481403">
        <w:trPr>
          <w:gridAfter w:val="3"/>
          <w:wAfter w:w="259" w:type="dxa"/>
          <w:cantSplit/>
          <w:trHeight w:val="20"/>
          <w:jc w:val="center"/>
        </w:trPr>
        <w:tc>
          <w:tcPr>
            <w:tcW w:w="110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32BE7" w14:textId="77777777" w:rsidR="00481403" w:rsidRPr="00E16A36" w:rsidRDefault="00481403" w:rsidP="001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Июнь</w:t>
            </w:r>
          </w:p>
        </w:tc>
      </w:tr>
      <w:tr w:rsidR="00481403" w:rsidRPr="00E16A36" w14:paraId="7EA0BEE5" w14:textId="77777777" w:rsidTr="00481403">
        <w:trPr>
          <w:gridAfter w:val="3"/>
          <w:wAfter w:w="259" w:type="dxa"/>
          <w:cantSplit/>
          <w:trHeight w:val="453"/>
          <w:jc w:val="center"/>
        </w:trPr>
        <w:tc>
          <w:tcPr>
            <w:tcW w:w="110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5836" w14:textId="77777777" w:rsidR="00481403" w:rsidRPr="00E16A36" w:rsidRDefault="00481403" w:rsidP="001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16A36">
              <w:rPr>
                <w:b/>
              </w:rPr>
              <w:t>Отдел организации бюджетного планирования</w:t>
            </w:r>
          </w:p>
        </w:tc>
      </w:tr>
      <w:tr w:rsidR="00481403" w:rsidRPr="00E16A36" w14:paraId="69541FDC" w14:textId="77777777" w:rsidTr="003D5361">
        <w:trPr>
          <w:gridAfter w:val="3"/>
          <w:wAfter w:w="259" w:type="dxa"/>
          <w:cantSplit/>
          <w:trHeight w:val="509"/>
          <w:jc w:val="center"/>
        </w:trPr>
        <w:tc>
          <w:tcPr>
            <w:tcW w:w="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48A1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748FD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Участие в составлении отчета об исполнении консолидированного бюджета (ф. 317)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FF88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D448" w14:textId="77777777" w:rsidR="00481403" w:rsidRPr="00E16A36" w:rsidRDefault="00481403" w:rsidP="001B53E4">
            <w:pPr>
              <w:tabs>
                <w:tab w:val="left" w:pos="3015"/>
              </w:tabs>
              <w:spacing w:after="160" w:line="256" w:lineRule="auto"/>
              <w:jc w:val="center"/>
              <w:rPr>
                <w:color w:val="000000"/>
              </w:rPr>
            </w:pPr>
            <w:r w:rsidRPr="00E16A36">
              <w:rPr>
                <w:color w:val="000000"/>
              </w:rPr>
              <w:t>А.С. Абдулхалимова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99C1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t>начальник отдела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58BE1" w14:textId="77777777" w:rsidR="00481403" w:rsidRPr="00E16A36" w:rsidRDefault="00481403" w:rsidP="001B53E4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1403" w:rsidRPr="00E16A36" w14:paraId="3D76C19A" w14:textId="77777777" w:rsidTr="003D5361">
        <w:trPr>
          <w:gridAfter w:val="3"/>
          <w:wAfter w:w="259" w:type="dxa"/>
          <w:cantSplit/>
          <w:trHeight w:val="436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350E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36C6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17DB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02CC" w14:textId="77777777" w:rsidR="00481403" w:rsidRPr="00E16A36" w:rsidRDefault="00481403" w:rsidP="001B53E4">
            <w:pPr>
              <w:tabs>
                <w:tab w:val="left" w:pos="3015"/>
              </w:tabs>
              <w:spacing w:after="160" w:line="256" w:lineRule="auto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А.С.Гезимиев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4EF0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зам. начальника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065B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1403" w:rsidRPr="00E16A36" w14:paraId="23F6D7FA" w14:textId="77777777" w:rsidTr="003D5361">
        <w:trPr>
          <w:gridAfter w:val="3"/>
          <w:wAfter w:w="259" w:type="dxa"/>
          <w:cantSplit/>
          <w:trHeight w:val="523"/>
          <w:jc w:val="center"/>
        </w:trPr>
        <w:tc>
          <w:tcPr>
            <w:tcW w:w="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040B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DE55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Участие в составлении отчета по ф. 387 «Справочная таблица к отчету об исполнении консолидированного бюджета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2F88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4747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color w:val="000000"/>
              </w:rPr>
              <w:t>А.С. Абдулхалимова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4496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t>начальник отдела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20782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017F4400" w14:textId="77777777" w:rsidTr="003D5361">
        <w:trPr>
          <w:gridAfter w:val="3"/>
          <w:wAfter w:w="259" w:type="dxa"/>
          <w:cantSplit/>
          <w:trHeight w:val="1215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4BD0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5B07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0E08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37BA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Ф.Х.Мустапаева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A6ED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ведущий специалист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8918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46C91633" w14:textId="77777777" w:rsidTr="003D5361">
        <w:trPr>
          <w:gridAfter w:val="3"/>
          <w:wAfter w:w="259" w:type="dxa"/>
          <w:cantSplit/>
          <w:trHeight w:val="792"/>
          <w:jc w:val="center"/>
        </w:trPr>
        <w:tc>
          <w:tcPr>
            <w:tcW w:w="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6528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6901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Участие в составлении отчета «2-БФ: Информация о поступлении средств федерального бюджета субъекту Российской Федерации»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A168D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16D8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А.С.Межидов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491D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консультант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6C610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0D2F181F" w14:textId="77777777" w:rsidTr="003D5361">
        <w:trPr>
          <w:gridAfter w:val="3"/>
          <w:wAfter w:w="259" w:type="dxa"/>
          <w:cantSplit/>
          <w:trHeight w:val="300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79D2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3837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8865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729D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К.Т.Селимов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EEC5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главный специалист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A740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05469B27" w14:textId="77777777" w:rsidTr="003D5361">
        <w:trPr>
          <w:gridAfter w:val="3"/>
          <w:wAfter w:w="259" w:type="dxa"/>
          <w:cantSplit/>
          <w:trHeight w:val="286"/>
          <w:jc w:val="center"/>
        </w:trPr>
        <w:tc>
          <w:tcPr>
            <w:tcW w:w="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16E1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3A9BB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Ведение сводной бюджетной росписи и кассового плана исполнения республиканского бюджета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254D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E7EB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color w:val="000000"/>
              </w:rPr>
              <w:t>А.С. Абдулхалимова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0069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t>начальник отдела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C6E0C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76D3ECDA" w14:textId="77777777" w:rsidTr="003D5361">
        <w:trPr>
          <w:gridAfter w:val="3"/>
          <w:wAfter w:w="259" w:type="dxa"/>
          <w:cantSplit/>
          <w:trHeight w:val="222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E404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0D73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BDC3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9DAB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А.С.Гезимиев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97AE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зам. начальника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6B53E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7385C328" w14:textId="77777777" w:rsidTr="003D5361">
        <w:trPr>
          <w:gridAfter w:val="3"/>
          <w:wAfter w:w="259" w:type="dxa"/>
          <w:cantSplit/>
          <w:trHeight w:val="242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6586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A91D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726F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EF4D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r w:rsidRPr="00E16A36">
              <w:rPr>
                <w:color w:val="000000"/>
              </w:rPr>
              <w:t>А.Р. Ахмадов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5B27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главные специалисты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BC83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09FE1517" w14:textId="77777777" w:rsidTr="003D5361">
        <w:trPr>
          <w:gridAfter w:val="3"/>
          <w:wAfter w:w="259" w:type="dxa"/>
          <w:cantSplit/>
          <w:trHeight w:val="340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C000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EC48D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1522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B73C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К.Т.Селимов</w:t>
            </w:r>
            <w:proofErr w:type="spellEnd"/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C3244" w14:textId="77777777" w:rsidR="00481403" w:rsidRPr="00E16A36" w:rsidRDefault="00481403" w:rsidP="001B53E4">
            <w:pPr>
              <w:spacing w:after="0" w:line="256" w:lineRule="auto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40C2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502EFA5A" w14:textId="77777777" w:rsidTr="003D5361">
        <w:trPr>
          <w:gridAfter w:val="3"/>
          <w:wAfter w:w="259" w:type="dxa"/>
          <w:cantSplit/>
          <w:trHeight w:val="68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D930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EB5D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4266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92762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r w:rsidRPr="00E16A36">
              <w:rPr>
                <w:color w:val="000000"/>
              </w:rPr>
              <w:t xml:space="preserve">Т.Р. </w:t>
            </w:r>
            <w:proofErr w:type="spellStart"/>
            <w:r w:rsidRPr="00E16A36">
              <w:rPr>
                <w:color w:val="000000"/>
              </w:rPr>
              <w:t>Асхабова</w:t>
            </w:r>
            <w:proofErr w:type="spellEnd"/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BCD5" w14:textId="77777777" w:rsidR="00481403" w:rsidRPr="00E16A36" w:rsidRDefault="00481403" w:rsidP="001B53E4">
            <w:pPr>
              <w:spacing w:after="0" w:line="256" w:lineRule="auto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163E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7A35FD18" w14:textId="77777777" w:rsidTr="003D5361">
        <w:trPr>
          <w:gridAfter w:val="3"/>
          <w:wAfter w:w="259" w:type="dxa"/>
          <w:cantSplit/>
          <w:trHeight w:val="290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2085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4F48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4325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8894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r w:rsidRPr="00E16A36">
              <w:rPr>
                <w:color w:val="000000"/>
              </w:rPr>
              <w:t xml:space="preserve">А.С. </w:t>
            </w:r>
            <w:proofErr w:type="spellStart"/>
            <w:r w:rsidRPr="00E16A36">
              <w:rPr>
                <w:color w:val="000000"/>
              </w:rPr>
              <w:t>Межидов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111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консультант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20DA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0C12390B" w14:textId="77777777" w:rsidTr="003D5361">
        <w:trPr>
          <w:gridAfter w:val="3"/>
          <w:wAfter w:w="259" w:type="dxa"/>
          <w:cantSplit/>
          <w:trHeight w:val="230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80E0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CE4A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E093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2C43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Ф.Х.Мустапаева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DD69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вед. специалист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BB2B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55DFAB34" w14:textId="77777777" w:rsidTr="003D5361">
        <w:trPr>
          <w:gridAfter w:val="3"/>
          <w:wAfter w:w="259" w:type="dxa"/>
          <w:cantSplit/>
          <w:trHeight w:val="290"/>
          <w:jc w:val="center"/>
        </w:trPr>
        <w:tc>
          <w:tcPr>
            <w:tcW w:w="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0362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9CC6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bCs/>
                <w:sz w:val="24"/>
                <w:szCs w:val="24"/>
              </w:rPr>
              <w:t xml:space="preserve">Доведение лимитов бюджетных обязательств и бюджетных ассигнований на лицевые счета главных распорядителей средств республиканского бюджета (главных администраторов </w:t>
            </w:r>
            <w:r w:rsidRPr="00E16A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источников финансирования дефицита республиканского бюджета)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070E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ADF4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color w:val="000000"/>
              </w:rPr>
              <w:t>А.С. Абдулхалимова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4BDF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t>начальник отдела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088DF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0989DC25" w14:textId="77777777" w:rsidTr="003D5361">
        <w:trPr>
          <w:gridAfter w:val="3"/>
          <w:wAfter w:w="259" w:type="dxa"/>
          <w:cantSplit/>
          <w:trHeight w:val="352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BBB7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91C72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0766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AC0F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A36">
              <w:rPr>
                <w:color w:val="000000"/>
              </w:rPr>
              <w:t>А.С.Гезимиев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8F08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t>зам. начальника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045A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44A1CE93" w14:textId="77777777" w:rsidTr="003D5361">
        <w:trPr>
          <w:gridAfter w:val="3"/>
          <w:wAfter w:w="259" w:type="dxa"/>
          <w:cantSplit/>
          <w:trHeight w:val="384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3D0E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EBC0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D7EE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7B42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color w:val="000000"/>
              </w:rPr>
              <w:t>А.Р. Ахмадов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7CDA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t>главные специалисты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83EB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398A3CC5" w14:textId="77777777" w:rsidTr="003D5361">
        <w:trPr>
          <w:gridAfter w:val="3"/>
          <w:wAfter w:w="259" w:type="dxa"/>
          <w:cantSplit/>
          <w:trHeight w:val="402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AF27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252A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865D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69EA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A36">
              <w:rPr>
                <w:color w:val="000000"/>
              </w:rPr>
              <w:t>К.Т.Селимов</w:t>
            </w:r>
            <w:proofErr w:type="spellEnd"/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FE76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E783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1892C166" w14:textId="77777777" w:rsidTr="003D5361">
        <w:trPr>
          <w:gridAfter w:val="3"/>
          <w:wAfter w:w="259" w:type="dxa"/>
          <w:cantSplit/>
          <w:trHeight w:val="448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238B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3408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FB04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6F57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color w:val="000000"/>
              </w:rPr>
              <w:t xml:space="preserve">Т.Р. </w:t>
            </w:r>
            <w:proofErr w:type="spellStart"/>
            <w:r w:rsidRPr="00E16A36">
              <w:rPr>
                <w:color w:val="000000"/>
              </w:rPr>
              <w:t>Асхабова</w:t>
            </w:r>
            <w:proofErr w:type="spellEnd"/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040DD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51E93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57AFF77E" w14:textId="77777777" w:rsidTr="003D5361">
        <w:trPr>
          <w:gridAfter w:val="3"/>
          <w:wAfter w:w="259" w:type="dxa"/>
          <w:cantSplit/>
          <w:trHeight w:val="452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3148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7F15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1FFF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4B89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color w:val="000000"/>
              </w:rPr>
              <w:t xml:space="preserve">А.С. </w:t>
            </w:r>
            <w:proofErr w:type="spellStart"/>
            <w:r w:rsidRPr="00E16A36">
              <w:rPr>
                <w:color w:val="000000"/>
              </w:rPr>
              <w:t>Межидов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8EB4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t>консультант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5141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0B0AEAA5" w14:textId="77777777" w:rsidTr="003D5361">
        <w:trPr>
          <w:gridAfter w:val="3"/>
          <w:wAfter w:w="259" w:type="dxa"/>
          <w:cantSplit/>
          <w:trHeight w:val="456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7531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992A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BB39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40D1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A36">
              <w:rPr>
                <w:color w:val="000000"/>
              </w:rPr>
              <w:t>Ф.Х.Мустапаева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53DD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t>вед. специалист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1922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598FC701" w14:textId="77777777" w:rsidTr="00481403">
        <w:trPr>
          <w:gridAfter w:val="3"/>
          <w:wAfter w:w="259" w:type="dxa"/>
          <w:cantSplit/>
          <w:trHeight w:val="20"/>
          <w:jc w:val="center"/>
        </w:trPr>
        <w:tc>
          <w:tcPr>
            <w:tcW w:w="110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885BF" w14:textId="77777777" w:rsidR="00481403" w:rsidRPr="00E16A36" w:rsidRDefault="00481403" w:rsidP="001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III </w:t>
            </w:r>
            <w:r w:rsidRPr="00E16A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квартал</w:t>
            </w:r>
          </w:p>
        </w:tc>
      </w:tr>
      <w:tr w:rsidR="00481403" w:rsidRPr="00E16A36" w14:paraId="4D795D1D" w14:textId="77777777" w:rsidTr="00481403">
        <w:trPr>
          <w:gridAfter w:val="3"/>
          <w:wAfter w:w="259" w:type="dxa"/>
          <w:cantSplit/>
          <w:trHeight w:val="20"/>
          <w:jc w:val="center"/>
        </w:trPr>
        <w:tc>
          <w:tcPr>
            <w:tcW w:w="110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24A4D" w14:textId="77777777" w:rsidR="00481403" w:rsidRPr="00E16A36" w:rsidRDefault="00481403" w:rsidP="001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Июль</w:t>
            </w:r>
          </w:p>
        </w:tc>
      </w:tr>
      <w:tr w:rsidR="00481403" w:rsidRPr="00E16A36" w14:paraId="505750EC" w14:textId="77777777" w:rsidTr="00481403">
        <w:trPr>
          <w:gridAfter w:val="3"/>
          <w:wAfter w:w="259" w:type="dxa"/>
          <w:cantSplit/>
          <w:trHeight w:val="453"/>
          <w:jc w:val="center"/>
        </w:trPr>
        <w:tc>
          <w:tcPr>
            <w:tcW w:w="110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062A" w14:textId="77777777" w:rsidR="00481403" w:rsidRPr="00E16A36" w:rsidRDefault="00481403" w:rsidP="001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16A36">
              <w:rPr>
                <w:b/>
              </w:rPr>
              <w:t>Отдел организации бюджетного планирования</w:t>
            </w:r>
          </w:p>
        </w:tc>
      </w:tr>
      <w:tr w:rsidR="00481403" w:rsidRPr="00E16A36" w14:paraId="70781EAF" w14:textId="77777777" w:rsidTr="003D5361">
        <w:trPr>
          <w:gridAfter w:val="3"/>
          <w:wAfter w:w="259" w:type="dxa"/>
          <w:cantSplit/>
          <w:trHeight w:val="509"/>
          <w:jc w:val="center"/>
        </w:trPr>
        <w:tc>
          <w:tcPr>
            <w:tcW w:w="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5B81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41AC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Участие в составлении отчета об исполнении консолидированного бюджета (ф. 317)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4D35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CF68" w14:textId="77777777" w:rsidR="00481403" w:rsidRPr="00E16A36" w:rsidRDefault="00481403" w:rsidP="001B53E4">
            <w:pPr>
              <w:tabs>
                <w:tab w:val="left" w:pos="3015"/>
              </w:tabs>
              <w:spacing w:after="160" w:line="256" w:lineRule="auto"/>
              <w:jc w:val="center"/>
              <w:rPr>
                <w:color w:val="000000"/>
              </w:rPr>
            </w:pPr>
            <w:r w:rsidRPr="00E16A36">
              <w:rPr>
                <w:color w:val="000000"/>
              </w:rPr>
              <w:t>А.С. Абдулхалимова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AADC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t>начальник отдела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1B136" w14:textId="77777777" w:rsidR="00481403" w:rsidRPr="00E16A36" w:rsidRDefault="00481403" w:rsidP="001B53E4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1403" w:rsidRPr="00E16A36" w14:paraId="53AFF04F" w14:textId="77777777" w:rsidTr="003D5361">
        <w:trPr>
          <w:gridAfter w:val="3"/>
          <w:wAfter w:w="259" w:type="dxa"/>
          <w:cantSplit/>
          <w:trHeight w:val="436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1702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963F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C5A7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7E8C" w14:textId="77777777" w:rsidR="00481403" w:rsidRPr="00E16A36" w:rsidRDefault="00481403" w:rsidP="001B53E4">
            <w:pPr>
              <w:tabs>
                <w:tab w:val="left" w:pos="3015"/>
              </w:tabs>
              <w:spacing w:after="160" w:line="256" w:lineRule="auto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А.С.Гезимиев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8379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зам. начальника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7ECA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1403" w:rsidRPr="00E16A36" w14:paraId="21AA8AB4" w14:textId="77777777" w:rsidTr="003D5361">
        <w:trPr>
          <w:gridAfter w:val="3"/>
          <w:wAfter w:w="259" w:type="dxa"/>
          <w:cantSplit/>
          <w:trHeight w:val="523"/>
          <w:jc w:val="center"/>
        </w:trPr>
        <w:tc>
          <w:tcPr>
            <w:tcW w:w="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2FA3E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D372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Участие в составлении отчета по ф. 387 «Справочная таблица к отчету об исполнении консолидированного бюджета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9BB9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E3D9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color w:val="000000"/>
              </w:rPr>
              <w:t>А.С. Абдулхалимова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B4EE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t>начальник отдела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AD1AB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6FE89DC6" w14:textId="77777777" w:rsidTr="003D5361">
        <w:trPr>
          <w:gridAfter w:val="3"/>
          <w:wAfter w:w="259" w:type="dxa"/>
          <w:cantSplit/>
          <w:trHeight w:val="930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DF5A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4FDF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DF20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A28B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Ф.Х.Мустапаева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9920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ведущий специалист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0005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109B61EE" w14:textId="77777777" w:rsidTr="003D5361">
        <w:trPr>
          <w:gridAfter w:val="3"/>
          <w:wAfter w:w="259" w:type="dxa"/>
          <w:cantSplit/>
          <w:trHeight w:val="255"/>
          <w:jc w:val="center"/>
        </w:trPr>
        <w:tc>
          <w:tcPr>
            <w:tcW w:w="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AC97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F9D8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Участие в составлении отчета «2-БФ: Информация о поступлении средств федерального бюджета субъекту Российской Федерации»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96E7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080A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</w:p>
          <w:p w14:paraId="71FE45AA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</w:p>
          <w:p w14:paraId="42C38963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А.С.Межидов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73E7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консультант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D5610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4850178E" w14:textId="77777777" w:rsidTr="003D5361">
        <w:trPr>
          <w:gridAfter w:val="3"/>
          <w:wAfter w:w="259" w:type="dxa"/>
          <w:cantSplit/>
          <w:trHeight w:val="195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B131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7473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3CD7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CE82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К.Т.Селимов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393B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главный специалист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4468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152569D5" w14:textId="77777777" w:rsidTr="003D5361">
        <w:trPr>
          <w:gridAfter w:val="3"/>
          <w:wAfter w:w="259" w:type="dxa"/>
          <w:cantSplit/>
          <w:trHeight w:val="286"/>
          <w:jc w:val="center"/>
        </w:trPr>
        <w:tc>
          <w:tcPr>
            <w:tcW w:w="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9141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4F52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Ведение сводной бюджетной росписи и кассового плана исполнения республиканского бюджета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B510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EA19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color w:val="000000"/>
              </w:rPr>
              <w:t>А.С. Абдулхалимова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9F45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t>начальник отдела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5D9E8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4F716D8F" w14:textId="77777777" w:rsidTr="003D5361">
        <w:trPr>
          <w:gridAfter w:val="3"/>
          <w:wAfter w:w="259" w:type="dxa"/>
          <w:cantSplit/>
          <w:trHeight w:val="222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CDF8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88C6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DA10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07241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А.С.Гезимиев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E44D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зам. начальника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6320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32544274" w14:textId="77777777" w:rsidTr="003D5361">
        <w:trPr>
          <w:gridAfter w:val="3"/>
          <w:wAfter w:w="259" w:type="dxa"/>
          <w:cantSplit/>
          <w:trHeight w:val="242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E3DC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51C0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22FF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4802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r w:rsidRPr="00E16A36">
              <w:rPr>
                <w:color w:val="000000"/>
              </w:rPr>
              <w:t>А.Р. Ахмадов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577B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главные специалисты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F31C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3070A1A6" w14:textId="77777777" w:rsidTr="003D5361">
        <w:trPr>
          <w:gridAfter w:val="3"/>
          <w:wAfter w:w="259" w:type="dxa"/>
          <w:cantSplit/>
          <w:trHeight w:val="340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2857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8764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F5D8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5C9A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К.Т.Селимов</w:t>
            </w:r>
            <w:proofErr w:type="spellEnd"/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4076" w14:textId="77777777" w:rsidR="00481403" w:rsidRPr="00E16A36" w:rsidRDefault="00481403" w:rsidP="001B53E4">
            <w:pPr>
              <w:spacing w:after="0" w:line="256" w:lineRule="auto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B167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5C7A6E00" w14:textId="77777777" w:rsidTr="003D5361">
        <w:trPr>
          <w:gridAfter w:val="3"/>
          <w:wAfter w:w="259" w:type="dxa"/>
          <w:cantSplit/>
          <w:trHeight w:val="68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61FFD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2013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59C9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488B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r w:rsidRPr="00E16A36">
              <w:rPr>
                <w:color w:val="000000"/>
              </w:rPr>
              <w:t xml:space="preserve">Т.Р. </w:t>
            </w:r>
            <w:proofErr w:type="spellStart"/>
            <w:r w:rsidRPr="00E16A36">
              <w:rPr>
                <w:color w:val="000000"/>
              </w:rPr>
              <w:t>Асхабова</w:t>
            </w:r>
            <w:proofErr w:type="spellEnd"/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ABC7" w14:textId="77777777" w:rsidR="00481403" w:rsidRPr="00E16A36" w:rsidRDefault="00481403" w:rsidP="001B53E4">
            <w:pPr>
              <w:spacing w:after="0" w:line="256" w:lineRule="auto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BC60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0272BD16" w14:textId="77777777" w:rsidTr="003D5361">
        <w:trPr>
          <w:gridAfter w:val="3"/>
          <w:wAfter w:w="259" w:type="dxa"/>
          <w:cantSplit/>
          <w:trHeight w:val="290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AE441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897F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BEF4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6D30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r w:rsidRPr="00E16A36">
              <w:rPr>
                <w:color w:val="000000"/>
              </w:rPr>
              <w:t xml:space="preserve">А.С. </w:t>
            </w:r>
            <w:proofErr w:type="spellStart"/>
            <w:r w:rsidRPr="00E16A36">
              <w:rPr>
                <w:color w:val="000000"/>
              </w:rPr>
              <w:t>Межидов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760C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консультант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7943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151B7999" w14:textId="77777777" w:rsidTr="003D5361">
        <w:trPr>
          <w:gridAfter w:val="3"/>
          <w:wAfter w:w="259" w:type="dxa"/>
          <w:cantSplit/>
          <w:trHeight w:val="230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9BE2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EAFE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0474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C051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Ф.Х.Мустапаева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A5BC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вед. специалист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13FC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66BB519A" w14:textId="77777777" w:rsidTr="003D5361">
        <w:trPr>
          <w:gridAfter w:val="3"/>
          <w:wAfter w:w="259" w:type="dxa"/>
          <w:cantSplit/>
          <w:trHeight w:val="290"/>
          <w:jc w:val="center"/>
        </w:trPr>
        <w:tc>
          <w:tcPr>
            <w:tcW w:w="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AE42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0559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bCs/>
                <w:sz w:val="24"/>
                <w:szCs w:val="24"/>
              </w:rPr>
              <w:t>Доведение лимитов бюджетных обязательств и бюджетных ассигнований на лицевые счета главных распорядителей средств республиканского бюджета (главных администраторов источников финансирования дефицита республиканского бюджета)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0C56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61363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color w:val="000000"/>
              </w:rPr>
              <w:t>А.С. Абдулхалимова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9622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t>начальник отдела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64FAD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1B75954B" w14:textId="77777777" w:rsidTr="003D5361">
        <w:trPr>
          <w:gridAfter w:val="3"/>
          <w:wAfter w:w="259" w:type="dxa"/>
          <w:cantSplit/>
          <w:trHeight w:val="352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62CB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D8D8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9ACE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9D7D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A36">
              <w:rPr>
                <w:color w:val="000000"/>
              </w:rPr>
              <w:t>А.С.Гезимиев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9747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t>зам. начальника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7AF3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073C51B7" w14:textId="77777777" w:rsidTr="003D5361">
        <w:trPr>
          <w:gridAfter w:val="3"/>
          <w:wAfter w:w="259" w:type="dxa"/>
          <w:cantSplit/>
          <w:trHeight w:val="384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2FFF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03A2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27F5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AE22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color w:val="000000"/>
              </w:rPr>
              <w:t>А.Р. Ахмадов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16CF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t>главные специалисты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CF79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33EE7E76" w14:textId="77777777" w:rsidTr="003D5361">
        <w:trPr>
          <w:gridAfter w:val="3"/>
          <w:wAfter w:w="259" w:type="dxa"/>
          <w:cantSplit/>
          <w:trHeight w:val="402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9D97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87F8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EDF8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F167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A36">
              <w:rPr>
                <w:color w:val="000000"/>
              </w:rPr>
              <w:t>К.Т.Селимов</w:t>
            </w:r>
            <w:proofErr w:type="spellEnd"/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B9A3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1650C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0D10C574" w14:textId="77777777" w:rsidTr="003D5361">
        <w:trPr>
          <w:gridAfter w:val="3"/>
          <w:wAfter w:w="259" w:type="dxa"/>
          <w:cantSplit/>
          <w:trHeight w:val="448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64D81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497E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85BBC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29E4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color w:val="000000"/>
              </w:rPr>
              <w:t xml:space="preserve">Т.Р. </w:t>
            </w:r>
            <w:proofErr w:type="spellStart"/>
            <w:r w:rsidRPr="00E16A36">
              <w:rPr>
                <w:color w:val="000000"/>
              </w:rPr>
              <w:t>Асхабова</w:t>
            </w:r>
            <w:proofErr w:type="spellEnd"/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ED90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9012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248CD610" w14:textId="77777777" w:rsidTr="003D5361">
        <w:trPr>
          <w:gridAfter w:val="3"/>
          <w:wAfter w:w="259" w:type="dxa"/>
          <w:cantSplit/>
          <w:trHeight w:val="452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AE7C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9F7F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7374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D1F9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color w:val="000000"/>
              </w:rPr>
              <w:t xml:space="preserve">А.С. </w:t>
            </w:r>
            <w:proofErr w:type="spellStart"/>
            <w:r w:rsidRPr="00E16A36">
              <w:rPr>
                <w:color w:val="000000"/>
              </w:rPr>
              <w:t>Межидов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3D70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t>консультант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C588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6C09DC7F" w14:textId="77777777" w:rsidTr="003D5361">
        <w:trPr>
          <w:gridAfter w:val="3"/>
          <w:wAfter w:w="259" w:type="dxa"/>
          <w:cantSplit/>
          <w:trHeight w:val="456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ED9E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9D05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7B66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9C79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A36">
              <w:rPr>
                <w:color w:val="000000"/>
              </w:rPr>
              <w:t>Ф.Х.Мустапаева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8C12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t>вед. специалист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7EA1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7694F9A9" w14:textId="77777777" w:rsidTr="00481403">
        <w:trPr>
          <w:gridAfter w:val="3"/>
          <w:wAfter w:w="259" w:type="dxa"/>
          <w:cantSplit/>
          <w:trHeight w:val="20"/>
          <w:jc w:val="center"/>
        </w:trPr>
        <w:tc>
          <w:tcPr>
            <w:tcW w:w="110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CF7A3" w14:textId="77777777" w:rsidR="00481403" w:rsidRPr="00E16A36" w:rsidRDefault="00481403" w:rsidP="001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Август</w:t>
            </w:r>
          </w:p>
        </w:tc>
      </w:tr>
      <w:tr w:rsidR="00481403" w:rsidRPr="00E16A36" w14:paraId="02FB2C44" w14:textId="77777777" w:rsidTr="00481403">
        <w:trPr>
          <w:gridAfter w:val="3"/>
          <w:wAfter w:w="259" w:type="dxa"/>
          <w:cantSplit/>
          <w:trHeight w:val="453"/>
          <w:jc w:val="center"/>
        </w:trPr>
        <w:tc>
          <w:tcPr>
            <w:tcW w:w="110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B33E" w14:textId="77777777" w:rsidR="00481403" w:rsidRPr="00E16A36" w:rsidRDefault="00481403" w:rsidP="001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16A36">
              <w:rPr>
                <w:b/>
              </w:rPr>
              <w:t>Отдел организации бюджетного планирования</w:t>
            </w:r>
          </w:p>
        </w:tc>
      </w:tr>
      <w:tr w:rsidR="00481403" w:rsidRPr="00E16A36" w14:paraId="29572099" w14:textId="77777777" w:rsidTr="003D5361">
        <w:trPr>
          <w:gridAfter w:val="3"/>
          <w:wAfter w:w="259" w:type="dxa"/>
          <w:cantSplit/>
          <w:trHeight w:val="509"/>
          <w:jc w:val="center"/>
        </w:trPr>
        <w:tc>
          <w:tcPr>
            <w:tcW w:w="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DEE7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3895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Участие в составлении отчета об исполнении консолидированного бюджета (ф. 317)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95DA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B16C" w14:textId="77777777" w:rsidR="00481403" w:rsidRPr="00E16A36" w:rsidRDefault="00481403" w:rsidP="001B53E4">
            <w:pPr>
              <w:tabs>
                <w:tab w:val="left" w:pos="3015"/>
              </w:tabs>
              <w:spacing w:after="160" w:line="256" w:lineRule="auto"/>
              <w:jc w:val="center"/>
              <w:rPr>
                <w:color w:val="000000"/>
              </w:rPr>
            </w:pPr>
            <w:r w:rsidRPr="00E16A36">
              <w:rPr>
                <w:color w:val="000000"/>
              </w:rPr>
              <w:t>А.С. Абдулхалимова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6549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t>начальник отдела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A6E52" w14:textId="77777777" w:rsidR="00481403" w:rsidRPr="00E16A36" w:rsidRDefault="00481403" w:rsidP="001B53E4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1403" w:rsidRPr="00E16A36" w14:paraId="007C18AB" w14:textId="77777777" w:rsidTr="003D5361">
        <w:trPr>
          <w:gridAfter w:val="3"/>
          <w:wAfter w:w="259" w:type="dxa"/>
          <w:cantSplit/>
          <w:trHeight w:val="436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5B23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011D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A69B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3F87" w14:textId="77777777" w:rsidR="00481403" w:rsidRPr="00E16A36" w:rsidRDefault="00481403" w:rsidP="001B53E4">
            <w:pPr>
              <w:tabs>
                <w:tab w:val="left" w:pos="3015"/>
              </w:tabs>
              <w:spacing w:after="160" w:line="256" w:lineRule="auto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А.С.Гезимиев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193A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зам. начальника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9139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1403" w:rsidRPr="00E16A36" w14:paraId="33CE7088" w14:textId="77777777" w:rsidTr="003D5361">
        <w:trPr>
          <w:gridAfter w:val="3"/>
          <w:wAfter w:w="259" w:type="dxa"/>
          <w:cantSplit/>
          <w:trHeight w:val="523"/>
          <w:jc w:val="center"/>
        </w:trPr>
        <w:tc>
          <w:tcPr>
            <w:tcW w:w="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0D3F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FB6A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Участие в составлении отчета по ф. 387 «Справочная таблица к отчету об исполнении консолидированного бюджета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C21A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1E32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color w:val="000000"/>
              </w:rPr>
              <w:t>А.С. Абдулхалимова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55F1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t>начальник отдела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3E4D5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38EE1DA0" w14:textId="77777777" w:rsidTr="003D5361">
        <w:trPr>
          <w:gridAfter w:val="3"/>
          <w:wAfter w:w="259" w:type="dxa"/>
          <w:cantSplit/>
          <w:trHeight w:val="1005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F13E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9737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DB98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1C0C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Ф.Х.Мустапаева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03A6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ведущий специалист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EAEB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7FE84F25" w14:textId="77777777" w:rsidTr="003D5361">
        <w:trPr>
          <w:gridAfter w:val="3"/>
          <w:wAfter w:w="259" w:type="dxa"/>
          <w:cantSplit/>
          <w:trHeight w:val="769"/>
          <w:jc w:val="center"/>
        </w:trPr>
        <w:tc>
          <w:tcPr>
            <w:tcW w:w="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5E51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5FF14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Участие в составлении отчета «2-БФ: Информация о поступлении средств федерального бюджета субъекту Российской Федерации»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57D8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A814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А.С.Межидов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B9FD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консультант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11DFE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266681F7" w14:textId="77777777" w:rsidTr="003D5361">
        <w:trPr>
          <w:gridAfter w:val="3"/>
          <w:wAfter w:w="259" w:type="dxa"/>
          <w:cantSplit/>
          <w:trHeight w:val="195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2F4A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E335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1A03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8994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К.Т.Селимов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DE37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главный специалист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B521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033A8527" w14:textId="77777777" w:rsidTr="003D5361">
        <w:trPr>
          <w:gridAfter w:val="3"/>
          <w:wAfter w:w="259" w:type="dxa"/>
          <w:cantSplit/>
          <w:trHeight w:val="286"/>
          <w:jc w:val="center"/>
        </w:trPr>
        <w:tc>
          <w:tcPr>
            <w:tcW w:w="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A571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A92E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Ведение сводной бюджетной росписи и кассового плана исполнения республиканского бюджета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2E57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9758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color w:val="000000"/>
              </w:rPr>
              <w:t>А.С. Абдулхалимова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FFB5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t>начальник отдела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C9C72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379AD213" w14:textId="77777777" w:rsidTr="003D5361">
        <w:trPr>
          <w:gridAfter w:val="3"/>
          <w:wAfter w:w="259" w:type="dxa"/>
          <w:cantSplit/>
          <w:trHeight w:val="222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E46F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6A2B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B721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6014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А.С.Гезимиев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B91B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зам. начальника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127B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273CBEF0" w14:textId="77777777" w:rsidTr="003D5361">
        <w:trPr>
          <w:gridAfter w:val="3"/>
          <w:wAfter w:w="259" w:type="dxa"/>
          <w:cantSplit/>
          <w:trHeight w:val="242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F121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4ABD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2701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0BE2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r w:rsidRPr="00E16A36">
              <w:rPr>
                <w:color w:val="000000"/>
              </w:rPr>
              <w:t>А.Р. Ахмадов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B19E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главные специалисты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F668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27560FB1" w14:textId="77777777" w:rsidTr="003D5361">
        <w:trPr>
          <w:gridAfter w:val="3"/>
          <w:wAfter w:w="259" w:type="dxa"/>
          <w:cantSplit/>
          <w:trHeight w:val="340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B7C8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4F25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0FF8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422E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К.Т.Селимов</w:t>
            </w:r>
            <w:proofErr w:type="spellEnd"/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DB8C" w14:textId="77777777" w:rsidR="00481403" w:rsidRPr="00E16A36" w:rsidRDefault="00481403" w:rsidP="001B53E4">
            <w:pPr>
              <w:spacing w:after="0" w:line="256" w:lineRule="auto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4594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61CEA56B" w14:textId="77777777" w:rsidTr="003D5361">
        <w:trPr>
          <w:gridAfter w:val="3"/>
          <w:wAfter w:w="259" w:type="dxa"/>
          <w:cantSplit/>
          <w:trHeight w:val="68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B35F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21495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867F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A555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r w:rsidRPr="00E16A36">
              <w:rPr>
                <w:color w:val="000000"/>
              </w:rPr>
              <w:t xml:space="preserve">Т.Р. </w:t>
            </w:r>
            <w:proofErr w:type="spellStart"/>
            <w:r w:rsidRPr="00E16A36">
              <w:rPr>
                <w:color w:val="000000"/>
              </w:rPr>
              <w:t>Асхабова</w:t>
            </w:r>
            <w:proofErr w:type="spellEnd"/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76A2" w14:textId="77777777" w:rsidR="00481403" w:rsidRPr="00E16A36" w:rsidRDefault="00481403" w:rsidP="001B53E4">
            <w:pPr>
              <w:spacing w:after="0" w:line="256" w:lineRule="auto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B0D01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1F2B60BC" w14:textId="77777777" w:rsidTr="003D5361">
        <w:trPr>
          <w:gridAfter w:val="3"/>
          <w:wAfter w:w="259" w:type="dxa"/>
          <w:cantSplit/>
          <w:trHeight w:val="290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CF3B4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2791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C415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54BC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r w:rsidRPr="00E16A36">
              <w:rPr>
                <w:color w:val="000000"/>
              </w:rPr>
              <w:t xml:space="preserve">А.С. </w:t>
            </w:r>
            <w:proofErr w:type="spellStart"/>
            <w:r w:rsidRPr="00E16A36">
              <w:rPr>
                <w:color w:val="000000"/>
              </w:rPr>
              <w:t>Межидов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9AEC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консультант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157E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5DF1600E" w14:textId="77777777" w:rsidTr="003D5361">
        <w:trPr>
          <w:gridAfter w:val="3"/>
          <w:wAfter w:w="259" w:type="dxa"/>
          <w:cantSplit/>
          <w:trHeight w:val="230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DD98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ED22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EDD2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C5B2C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Ф.Х.Мустапаева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5E34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вед. специалист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EC13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5330E9F4" w14:textId="77777777" w:rsidTr="003D5361">
        <w:trPr>
          <w:gridAfter w:val="3"/>
          <w:wAfter w:w="259" w:type="dxa"/>
          <w:cantSplit/>
          <w:trHeight w:val="290"/>
          <w:jc w:val="center"/>
        </w:trPr>
        <w:tc>
          <w:tcPr>
            <w:tcW w:w="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DA0C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B37C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bCs/>
                <w:sz w:val="24"/>
                <w:szCs w:val="24"/>
              </w:rPr>
              <w:t>Доведение лимитов бюджетных обязательств и бюджетных ассигнований на лицевые счета главных распорядителей средств республиканского бюджета (главных администраторов источников финансирования дефицита республиканского бюджета)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6D91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457D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color w:val="000000"/>
              </w:rPr>
              <w:t>А.С. Абдулхалимова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C951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t>начальник отдела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6FA66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1916506C" w14:textId="77777777" w:rsidTr="003D5361">
        <w:trPr>
          <w:gridAfter w:val="3"/>
          <w:wAfter w:w="259" w:type="dxa"/>
          <w:cantSplit/>
          <w:trHeight w:val="352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19BF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81A4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2E77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8CC7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A36">
              <w:rPr>
                <w:color w:val="000000"/>
              </w:rPr>
              <w:t>А.С.Гезимиев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B0AC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t>зам. начальника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6C10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3D1C1A7A" w14:textId="77777777" w:rsidTr="003D5361">
        <w:trPr>
          <w:gridAfter w:val="3"/>
          <w:wAfter w:w="259" w:type="dxa"/>
          <w:cantSplit/>
          <w:trHeight w:val="384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F1F7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4316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58DE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0721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color w:val="000000"/>
              </w:rPr>
              <w:t>А.Р. Ахмадов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4598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t>главные специалисты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B26F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2519BC38" w14:textId="77777777" w:rsidTr="003D5361">
        <w:trPr>
          <w:gridAfter w:val="3"/>
          <w:wAfter w:w="259" w:type="dxa"/>
          <w:cantSplit/>
          <w:trHeight w:val="402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7F1A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FEE8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EADC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FF4C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A36">
              <w:rPr>
                <w:color w:val="000000"/>
              </w:rPr>
              <w:t>К.Т.Селимов</w:t>
            </w:r>
            <w:proofErr w:type="spellEnd"/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C661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1A74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3E7C9F88" w14:textId="77777777" w:rsidTr="003D5361">
        <w:trPr>
          <w:gridAfter w:val="3"/>
          <w:wAfter w:w="259" w:type="dxa"/>
          <w:cantSplit/>
          <w:trHeight w:val="448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6F48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0D2C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4007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B2DDF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color w:val="000000"/>
              </w:rPr>
              <w:t xml:space="preserve">Т.Р. </w:t>
            </w:r>
            <w:proofErr w:type="spellStart"/>
            <w:r w:rsidRPr="00E16A36">
              <w:rPr>
                <w:color w:val="000000"/>
              </w:rPr>
              <w:t>Асхабова</w:t>
            </w:r>
            <w:proofErr w:type="spellEnd"/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C257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6709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0B1D9F3F" w14:textId="77777777" w:rsidTr="003D5361">
        <w:trPr>
          <w:gridAfter w:val="3"/>
          <w:wAfter w:w="259" w:type="dxa"/>
          <w:cantSplit/>
          <w:trHeight w:val="452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0763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38C9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2600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A392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color w:val="000000"/>
              </w:rPr>
              <w:t xml:space="preserve">А.С. </w:t>
            </w:r>
            <w:proofErr w:type="spellStart"/>
            <w:r w:rsidRPr="00E16A36">
              <w:rPr>
                <w:color w:val="000000"/>
              </w:rPr>
              <w:t>Межидов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DC26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t>консультант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7BEB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2FC6257D" w14:textId="77777777" w:rsidTr="003D5361">
        <w:trPr>
          <w:gridAfter w:val="3"/>
          <w:wAfter w:w="259" w:type="dxa"/>
          <w:cantSplit/>
          <w:trHeight w:val="456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E232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5561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45371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CA6C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A36">
              <w:rPr>
                <w:color w:val="000000"/>
              </w:rPr>
              <w:t>Ф.Х.Мустапаева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9029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t>вед. специалист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69B5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09AED82A" w14:textId="77777777" w:rsidTr="00481403">
        <w:trPr>
          <w:gridAfter w:val="3"/>
          <w:wAfter w:w="259" w:type="dxa"/>
          <w:cantSplit/>
          <w:trHeight w:val="20"/>
          <w:jc w:val="center"/>
        </w:trPr>
        <w:tc>
          <w:tcPr>
            <w:tcW w:w="110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8F2FE" w14:textId="77777777" w:rsidR="00481403" w:rsidRPr="00E16A36" w:rsidRDefault="00481403" w:rsidP="001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</w:tr>
      <w:tr w:rsidR="00481403" w:rsidRPr="00E16A36" w14:paraId="182FD6BE" w14:textId="77777777" w:rsidTr="00481403">
        <w:trPr>
          <w:gridAfter w:val="3"/>
          <w:wAfter w:w="259" w:type="dxa"/>
          <w:cantSplit/>
          <w:trHeight w:val="453"/>
          <w:jc w:val="center"/>
        </w:trPr>
        <w:tc>
          <w:tcPr>
            <w:tcW w:w="110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673A" w14:textId="77777777" w:rsidR="00481403" w:rsidRPr="00E16A36" w:rsidRDefault="00481403" w:rsidP="001B5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16A36">
              <w:rPr>
                <w:b/>
              </w:rPr>
              <w:t>Отдел организации бюджетного планирования</w:t>
            </w:r>
          </w:p>
        </w:tc>
      </w:tr>
      <w:tr w:rsidR="00481403" w:rsidRPr="00E16A36" w14:paraId="756CF7BF" w14:textId="77777777" w:rsidTr="003D5361">
        <w:trPr>
          <w:gridAfter w:val="3"/>
          <w:wAfter w:w="259" w:type="dxa"/>
          <w:cantSplit/>
          <w:trHeight w:val="509"/>
          <w:jc w:val="center"/>
        </w:trPr>
        <w:tc>
          <w:tcPr>
            <w:tcW w:w="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F31D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934D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Участие в составлении отчета об исполнении консолидированного бюджета (ф. 317)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3BCE1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B749" w14:textId="77777777" w:rsidR="00481403" w:rsidRPr="00E16A36" w:rsidRDefault="00481403" w:rsidP="001B53E4">
            <w:pPr>
              <w:tabs>
                <w:tab w:val="left" w:pos="3015"/>
              </w:tabs>
              <w:spacing w:after="160" w:line="256" w:lineRule="auto"/>
              <w:jc w:val="center"/>
              <w:rPr>
                <w:color w:val="000000"/>
              </w:rPr>
            </w:pPr>
            <w:r w:rsidRPr="00E16A36">
              <w:rPr>
                <w:color w:val="000000"/>
              </w:rPr>
              <w:t>А.С. Абдулхалимова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6A87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t>начальник отдела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06C05" w14:textId="77777777" w:rsidR="00481403" w:rsidRPr="00E16A36" w:rsidRDefault="00481403" w:rsidP="001B53E4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1403" w:rsidRPr="00E16A36" w14:paraId="7BD97EC8" w14:textId="77777777" w:rsidTr="003D5361">
        <w:trPr>
          <w:gridAfter w:val="3"/>
          <w:wAfter w:w="259" w:type="dxa"/>
          <w:cantSplit/>
          <w:trHeight w:val="436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4502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949DA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E7DE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07EA" w14:textId="77777777" w:rsidR="00481403" w:rsidRPr="00E16A36" w:rsidRDefault="00481403" w:rsidP="001B53E4">
            <w:pPr>
              <w:tabs>
                <w:tab w:val="left" w:pos="3015"/>
              </w:tabs>
              <w:spacing w:after="160" w:line="256" w:lineRule="auto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А.С.Гезимиев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A74CD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зам. начальника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9950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1403" w:rsidRPr="00E16A36" w14:paraId="01CD0EDE" w14:textId="77777777" w:rsidTr="003D5361">
        <w:trPr>
          <w:gridAfter w:val="3"/>
          <w:wAfter w:w="259" w:type="dxa"/>
          <w:cantSplit/>
          <w:trHeight w:val="523"/>
          <w:jc w:val="center"/>
        </w:trPr>
        <w:tc>
          <w:tcPr>
            <w:tcW w:w="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ADFF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0CD8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Участие в составлении отчета по ф. 387 «Справочная таблица к отчету об исполнении консолидированного бюджета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81F4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2C0F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color w:val="000000"/>
              </w:rPr>
              <w:t>А.С. Абдулхалимова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6FAAF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t>начальник отдела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C1777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67AB103E" w14:textId="77777777" w:rsidTr="003D5361">
        <w:trPr>
          <w:gridAfter w:val="3"/>
          <w:wAfter w:w="259" w:type="dxa"/>
          <w:cantSplit/>
          <w:trHeight w:val="945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1DEF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3804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A1EF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154E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Ф.Х.Мустапаева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361D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ведущий специалист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DC23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63ECBF0E" w14:textId="77777777" w:rsidTr="003D5361">
        <w:trPr>
          <w:gridAfter w:val="3"/>
          <w:wAfter w:w="259" w:type="dxa"/>
          <w:cantSplit/>
          <w:trHeight w:val="635"/>
          <w:jc w:val="center"/>
        </w:trPr>
        <w:tc>
          <w:tcPr>
            <w:tcW w:w="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F916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7D4F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Участие в составлении отчета «2-БФ: Информация о поступлении средств федерального бюджета субъекту Российской Федерации»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2201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6631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А.С.Межидов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39DF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консультант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4F235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7EAE976C" w14:textId="77777777" w:rsidTr="003D5361">
        <w:trPr>
          <w:gridAfter w:val="3"/>
          <w:wAfter w:w="259" w:type="dxa"/>
          <w:cantSplit/>
          <w:trHeight w:val="195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7A32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782C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3009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B371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К.Т.Селимов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DEA6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главный специалист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7606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33EFC366" w14:textId="77777777" w:rsidTr="003D5361">
        <w:trPr>
          <w:gridAfter w:val="3"/>
          <w:wAfter w:w="259" w:type="dxa"/>
          <w:cantSplit/>
          <w:trHeight w:val="286"/>
          <w:jc w:val="center"/>
        </w:trPr>
        <w:tc>
          <w:tcPr>
            <w:tcW w:w="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02DF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E992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Ведение сводной бюджетной росписи и кассового плана исполнения республиканского бюджета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6799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1F18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color w:val="000000"/>
              </w:rPr>
              <w:t>А.С. Абдулхалимова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8C46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t>начальник отдела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D27E1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445EC98D" w14:textId="77777777" w:rsidTr="003D5361">
        <w:trPr>
          <w:gridAfter w:val="3"/>
          <w:wAfter w:w="259" w:type="dxa"/>
          <w:cantSplit/>
          <w:trHeight w:val="222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DFAC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8520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0CF2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5E1C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А.С.Гезимиев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0281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зам. начальника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900C1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44038C9F" w14:textId="77777777" w:rsidTr="003D5361">
        <w:trPr>
          <w:gridAfter w:val="3"/>
          <w:wAfter w:w="259" w:type="dxa"/>
          <w:cantSplit/>
          <w:trHeight w:val="242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ED1C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F835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8C319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789C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r w:rsidRPr="00E16A36">
              <w:rPr>
                <w:color w:val="000000"/>
              </w:rPr>
              <w:t>А.Р. Ахмадов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F37A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главные специалисты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845C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31FDC1B7" w14:textId="77777777" w:rsidTr="003D5361">
        <w:trPr>
          <w:gridAfter w:val="3"/>
          <w:wAfter w:w="259" w:type="dxa"/>
          <w:cantSplit/>
          <w:trHeight w:val="340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8960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0B01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0B1D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4B00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К.Т.Селимов</w:t>
            </w:r>
            <w:proofErr w:type="spellEnd"/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1565" w14:textId="77777777" w:rsidR="00481403" w:rsidRPr="00E16A36" w:rsidRDefault="00481403" w:rsidP="001B53E4">
            <w:pPr>
              <w:spacing w:after="0" w:line="256" w:lineRule="auto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87B9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42FFCEAE" w14:textId="77777777" w:rsidTr="003D5361">
        <w:trPr>
          <w:gridAfter w:val="3"/>
          <w:wAfter w:w="259" w:type="dxa"/>
          <w:cantSplit/>
          <w:trHeight w:val="68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468B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4420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3C64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AE15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r w:rsidRPr="00E16A36">
              <w:rPr>
                <w:color w:val="000000"/>
              </w:rPr>
              <w:t xml:space="preserve">Т.Р. </w:t>
            </w:r>
            <w:proofErr w:type="spellStart"/>
            <w:r w:rsidRPr="00E16A36">
              <w:rPr>
                <w:color w:val="000000"/>
              </w:rPr>
              <w:t>Асхабова</w:t>
            </w:r>
            <w:proofErr w:type="spellEnd"/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228BB" w14:textId="77777777" w:rsidR="00481403" w:rsidRPr="00E16A36" w:rsidRDefault="00481403" w:rsidP="001B53E4">
            <w:pPr>
              <w:spacing w:after="0" w:line="256" w:lineRule="auto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16440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0428A79C" w14:textId="77777777" w:rsidTr="003D5361">
        <w:trPr>
          <w:gridAfter w:val="3"/>
          <w:wAfter w:w="259" w:type="dxa"/>
          <w:cantSplit/>
          <w:trHeight w:val="290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C48C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18CE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990E6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76E8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r w:rsidRPr="00E16A36">
              <w:rPr>
                <w:color w:val="000000"/>
              </w:rPr>
              <w:t xml:space="preserve">А.С. </w:t>
            </w:r>
            <w:proofErr w:type="spellStart"/>
            <w:r w:rsidRPr="00E16A36">
              <w:rPr>
                <w:color w:val="000000"/>
              </w:rPr>
              <w:t>Межидов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9AB1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консультант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4E2C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671E39DA" w14:textId="77777777" w:rsidTr="003D5361">
        <w:trPr>
          <w:gridAfter w:val="3"/>
          <w:wAfter w:w="259" w:type="dxa"/>
          <w:cantSplit/>
          <w:trHeight w:val="230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B2F0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75B8F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4388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B964A" w14:textId="77777777" w:rsidR="00481403" w:rsidRPr="00E16A36" w:rsidRDefault="00481403" w:rsidP="001B53E4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Ф.Х.Мустапаева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8592" w14:textId="77777777" w:rsidR="00481403" w:rsidRPr="00E16A36" w:rsidRDefault="00481403" w:rsidP="001B53E4">
            <w:pPr>
              <w:spacing w:after="0" w:line="240" w:lineRule="exact"/>
              <w:jc w:val="center"/>
            </w:pPr>
            <w:r w:rsidRPr="00E16A36">
              <w:t>вед. специалист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396F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6DC54715" w14:textId="77777777" w:rsidTr="003D5361">
        <w:trPr>
          <w:gridAfter w:val="3"/>
          <w:wAfter w:w="259" w:type="dxa"/>
          <w:cantSplit/>
          <w:trHeight w:val="290"/>
          <w:jc w:val="center"/>
        </w:trPr>
        <w:tc>
          <w:tcPr>
            <w:tcW w:w="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5B02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040B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bCs/>
                <w:sz w:val="24"/>
                <w:szCs w:val="24"/>
              </w:rPr>
              <w:t xml:space="preserve">Доведение лимитов бюджетных обязательств и бюджетных ассигнований на лицевые счета главных распорядителей средств республиканского бюджета (главных администраторов </w:t>
            </w:r>
            <w:r w:rsidRPr="00E16A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источников финансирования дефицита республиканского бюджета)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C2D5" w14:textId="77777777" w:rsidR="00481403" w:rsidRPr="00E16A36" w:rsidRDefault="00481403" w:rsidP="001B53E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3EFF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color w:val="000000"/>
              </w:rPr>
              <w:t>А.С. Абдулхалимова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7967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t>начальник отдела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74A2B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0A5BBFAE" w14:textId="77777777" w:rsidTr="003D5361">
        <w:trPr>
          <w:gridAfter w:val="3"/>
          <w:wAfter w:w="259" w:type="dxa"/>
          <w:cantSplit/>
          <w:trHeight w:val="352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4ED4F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D322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7440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9E3A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A36">
              <w:rPr>
                <w:color w:val="000000"/>
              </w:rPr>
              <w:t>А.С.Гезимиев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1553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t>зам. начальника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ED77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20FA54DE" w14:textId="77777777" w:rsidTr="003D5361">
        <w:trPr>
          <w:gridAfter w:val="3"/>
          <w:wAfter w:w="259" w:type="dxa"/>
          <w:cantSplit/>
          <w:trHeight w:val="384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3AB1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9941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1D52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89EF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color w:val="000000"/>
              </w:rPr>
              <w:t>А.Р. Ахмадов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8A0A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t>главные специалисты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70E8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3696F207" w14:textId="77777777" w:rsidTr="003D5361">
        <w:trPr>
          <w:gridAfter w:val="3"/>
          <w:wAfter w:w="259" w:type="dxa"/>
          <w:cantSplit/>
          <w:trHeight w:val="402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814B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0060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2C75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4637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A36">
              <w:rPr>
                <w:color w:val="000000"/>
              </w:rPr>
              <w:t>К.Т.Селимов</w:t>
            </w:r>
            <w:proofErr w:type="spellEnd"/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9149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672C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114990F5" w14:textId="77777777" w:rsidTr="003D5361">
        <w:trPr>
          <w:gridAfter w:val="3"/>
          <w:wAfter w:w="259" w:type="dxa"/>
          <w:cantSplit/>
          <w:trHeight w:val="448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D7B9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3C499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0D1B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9164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color w:val="000000"/>
              </w:rPr>
              <w:t xml:space="preserve">Т.Р. </w:t>
            </w:r>
            <w:proofErr w:type="spellStart"/>
            <w:r w:rsidRPr="00E16A36">
              <w:rPr>
                <w:color w:val="000000"/>
              </w:rPr>
              <w:t>Асхабова</w:t>
            </w:r>
            <w:proofErr w:type="spellEnd"/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4EDE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7491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0739EEAA" w14:textId="77777777" w:rsidTr="003D5361">
        <w:trPr>
          <w:gridAfter w:val="3"/>
          <w:wAfter w:w="259" w:type="dxa"/>
          <w:cantSplit/>
          <w:trHeight w:val="452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B5E9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85BF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C74E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C9CA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color w:val="000000"/>
              </w:rPr>
              <w:t xml:space="preserve">А.С. </w:t>
            </w:r>
            <w:proofErr w:type="spellStart"/>
            <w:r w:rsidRPr="00E16A36">
              <w:rPr>
                <w:color w:val="000000"/>
              </w:rPr>
              <w:t>Межидов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04AE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t>консультант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46D4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327D985C" w14:textId="77777777" w:rsidTr="003D5361">
        <w:trPr>
          <w:gridAfter w:val="3"/>
          <w:wAfter w:w="259" w:type="dxa"/>
          <w:cantSplit/>
          <w:trHeight w:val="456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9359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A1E3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5229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E0CA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A36">
              <w:rPr>
                <w:color w:val="000000"/>
              </w:rPr>
              <w:t>Ф.Х.Мустапаева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5C75" w14:textId="77777777" w:rsidR="00481403" w:rsidRPr="00E16A36" w:rsidRDefault="00481403" w:rsidP="001B53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t>вед. специалист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BB62" w14:textId="77777777" w:rsidR="00481403" w:rsidRPr="00E16A36" w:rsidRDefault="00481403" w:rsidP="001B53E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03" w:rsidRPr="00E16A36" w14:paraId="6B106F12" w14:textId="77777777" w:rsidTr="003D5361">
        <w:trPr>
          <w:gridAfter w:val="3"/>
          <w:wAfter w:w="259" w:type="dxa"/>
          <w:trHeight w:val="545"/>
          <w:jc w:val="center"/>
        </w:trPr>
        <w:tc>
          <w:tcPr>
            <w:tcW w:w="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E1B5" w14:textId="77777777" w:rsidR="00481403" w:rsidRPr="00E16A36" w:rsidRDefault="00481403" w:rsidP="001B53E4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9FE4" w14:textId="77777777" w:rsidR="00481403" w:rsidRPr="00E16A36" w:rsidRDefault="00481403" w:rsidP="001B53E4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Подготовка проекта Закона </w:t>
            </w:r>
            <w:proofErr w:type="gramStart"/>
            <w:r w:rsidRPr="00E16A36">
              <w:rPr>
                <w:rFonts w:ascii="Times New Roman" w:hAnsi="Times New Roman"/>
                <w:bCs/>
                <w:iCs/>
                <w:sz w:val="24"/>
                <w:szCs w:val="24"/>
              </w:rPr>
              <w:t>« О</w:t>
            </w:r>
            <w:proofErr w:type="gramEnd"/>
            <w:r w:rsidRPr="00E16A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внесении изменений в Закон Чеченской Республики « О республиканском бюджете на 2024 год и на плановый период 2025 и 2026 годов»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BE13" w14:textId="77777777" w:rsidR="00481403" w:rsidRPr="00E16A36" w:rsidRDefault="00481403" w:rsidP="001B53E4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П</w:t>
            </w:r>
            <w:r w:rsidRPr="00E16A36">
              <w:rPr>
                <w:rFonts w:ascii="Times New Roman" w:hAnsi="Times New Roman"/>
                <w:bCs/>
                <w:sz w:val="24"/>
                <w:szCs w:val="24"/>
              </w:rPr>
              <w:t>о мере необходимости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CD59" w14:textId="77777777" w:rsidR="00481403" w:rsidRPr="00E16A36" w:rsidRDefault="00481403" w:rsidP="001B53E4">
            <w:pPr>
              <w:tabs>
                <w:tab w:val="left" w:pos="3015"/>
              </w:tabs>
              <w:spacing w:after="16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color w:val="000000"/>
                <w:sz w:val="24"/>
                <w:szCs w:val="24"/>
              </w:rPr>
              <w:t>А.А. Саидов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9F21" w14:textId="77777777" w:rsidR="00481403" w:rsidRPr="00E16A36" w:rsidRDefault="00481403" w:rsidP="001B53E4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директор департамента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9FFC" w14:textId="77777777" w:rsidR="00481403" w:rsidRPr="00E16A36" w:rsidRDefault="00481403" w:rsidP="001B53E4">
            <w:pPr>
              <w:spacing w:after="160" w:line="256" w:lineRule="auto"/>
            </w:pPr>
          </w:p>
        </w:tc>
      </w:tr>
      <w:tr w:rsidR="00481403" w:rsidRPr="00E16A36" w14:paraId="4BF464A3" w14:textId="77777777" w:rsidTr="003D5361">
        <w:trPr>
          <w:gridAfter w:val="3"/>
          <w:wAfter w:w="259" w:type="dxa"/>
          <w:trHeight w:val="500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EE49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6453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89D17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6C80" w14:textId="77777777" w:rsidR="00481403" w:rsidRPr="00E16A36" w:rsidRDefault="00481403" w:rsidP="001B53E4">
            <w:pPr>
              <w:spacing w:after="16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6A36">
              <w:rPr>
                <w:rFonts w:ascii="Times New Roman" w:hAnsi="Times New Roman"/>
                <w:color w:val="000000"/>
                <w:sz w:val="24"/>
                <w:szCs w:val="24"/>
              </w:rPr>
              <w:t>М.А.Ялмаев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2289E" w14:textId="77777777" w:rsidR="00481403" w:rsidRPr="00E16A36" w:rsidRDefault="00481403" w:rsidP="001B53E4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зам. директора департамента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FF21" w14:textId="77777777" w:rsidR="00481403" w:rsidRPr="00E16A36" w:rsidRDefault="00481403" w:rsidP="001B53E4">
            <w:pPr>
              <w:spacing w:after="0" w:line="256" w:lineRule="auto"/>
            </w:pPr>
          </w:p>
        </w:tc>
      </w:tr>
      <w:tr w:rsidR="00481403" w:rsidRPr="00E16A36" w14:paraId="077DAAA1" w14:textId="77777777" w:rsidTr="003D5361">
        <w:trPr>
          <w:gridAfter w:val="3"/>
          <w:wAfter w:w="259" w:type="dxa"/>
          <w:trHeight w:val="439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9E46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D433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6A3D" w14:textId="77777777" w:rsidR="00481403" w:rsidRPr="00E16A36" w:rsidRDefault="00481403" w:rsidP="001B53E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8B77" w14:textId="77777777" w:rsidR="00481403" w:rsidRPr="00E16A36" w:rsidRDefault="00481403" w:rsidP="001B53E4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color w:val="000000"/>
                <w:sz w:val="24"/>
                <w:szCs w:val="24"/>
              </w:rPr>
              <w:t>А.С. Абдулхалимова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1DE2" w14:textId="77777777" w:rsidR="00481403" w:rsidRPr="00E16A36" w:rsidRDefault="00481403" w:rsidP="001B53E4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5625" w14:textId="77777777" w:rsidR="00481403" w:rsidRPr="00E16A36" w:rsidRDefault="00481403" w:rsidP="001B53E4">
            <w:pPr>
              <w:spacing w:after="0" w:line="256" w:lineRule="auto"/>
            </w:pPr>
          </w:p>
        </w:tc>
      </w:tr>
      <w:tr w:rsidR="003D5361" w:rsidRPr="00E16A36" w14:paraId="195157BB" w14:textId="77777777" w:rsidTr="00C74FF9">
        <w:trPr>
          <w:gridAfter w:val="3"/>
          <w:wAfter w:w="259" w:type="dxa"/>
          <w:trHeight w:val="439"/>
          <w:jc w:val="center"/>
        </w:trPr>
        <w:tc>
          <w:tcPr>
            <w:tcW w:w="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9E487" w14:textId="4D971F7C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37" w:type="dxa"/>
            <w:gridSpan w:val="4"/>
            <w:vMerge w:val="restart"/>
            <w:vAlign w:val="center"/>
          </w:tcPr>
          <w:p w14:paraId="1A60E7B0" w14:textId="14BD7302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D67F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Подготовка проекта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</w:t>
            </w:r>
            <w:r w:rsidRPr="007D67F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акона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 О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7D67F3">
              <w:rPr>
                <w:rFonts w:ascii="Times New Roman" w:hAnsi="Times New Roman"/>
                <w:bCs/>
                <w:iCs/>
                <w:sz w:val="24"/>
                <w:szCs w:val="24"/>
              </w:rPr>
              <w:t>республиканск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ом</w:t>
            </w:r>
            <w:r w:rsidRPr="007D67F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7D67F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Pr="007D67F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  <w:r w:rsidRPr="007D67F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  <w:r w:rsidRPr="007D67F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4F9D9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A211" w14:textId="7E782938" w:rsidR="003D5361" w:rsidRPr="00E16A36" w:rsidRDefault="003D5361" w:rsidP="003D5361">
            <w:pPr>
              <w:spacing w:after="16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color w:val="000000"/>
                <w:sz w:val="24"/>
                <w:szCs w:val="24"/>
              </w:rPr>
              <w:t>А.А. Саидов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54C5" w14:textId="62D2475F" w:rsidR="003D5361" w:rsidRPr="00E16A36" w:rsidRDefault="003D5361" w:rsidP="003D53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директор департамента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E74C" w14:textId="77777777" w:rsidR="003D5361" w:rsidRPr="00E16A36" w:rsidRDefault="003D5361" w:rsidP="003D5361">
            <w:pPr>
              <w:spacing w:after="0" w:line="256" w:lineRule="auto"/>
            </w:pPr>
          </w:p>
        </w:tc>
      </w:tr>
      <w:tr w:rsidR="003D5361" w:rsidRPr="00E16A36" w14:paraId="1760B6A1" w14:textId="77777777" w:rsidTr="00C74FF9">
        <w:trPr>
          <w:gridAfter w:val="3"/>
          <w:wAfter w:w="259" w:type="dxa"/>
          <w:trHeight w:val="439"/>
          <w:jc w:val="center"/>
        </w:trPr>
        <w:tc>
          <w:tcPr>
            <w:tcW w:w="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F63FE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BF6EA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C6192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13D3" w14:textId="3808F56F" w:rsidR="003D5361" w:rsidRPr="00E16A36" w:rsidRDefault="003D5361" w:rsidP="003D5361">
            <w:pPr>
              <w:spacing w:after="16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6A36">
              <w:rPr>
                <w:rFonts w:ascii="Times New Roman" w:hAnsi="Times New Roman"/>
                <w:color w:val="000000"/>
                <w:sz w:val="24"/>
                <w:szCs w:val="24"/>
              </w:rPr>
              <w:t>М.А.Ялмаев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742D" w14:textId="4ABC68B5" w:rsidR="003D5361" w:rsidRPr="00E16A36" w:rsidRDefault="003D5361" w:rsidP="003D53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зам. директора департамента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92C1" w14:textId="77777777" w:rsidR="003D5361" w:rsidRPr="00E16A36" w:rsidRDefault="003D5361" w:rsidP="003D5361">
            <w:pPr>
              <w:spacing w:after="0" w:line="256" w:lineRule="auto"/>
            </w:pPr>
          </w:p>
        </w:tc>
      </w:tr>
      <w:tr w:rsidR="003D5361" w:rsidRPr="00E16A36" w14:paraId="22485FFD" w14:textId="77777777" w:rsidTr="00C74FF9">
        <w:trPr>
          <w:gridAfter w:val="3"/>
          <w:wAfter w:w="259" w:type="dxa"/>
          <w:trHeight w:val="439"/>
          <w:jc w:val="center"/>
        </w:trPr>
        <w:tc>
          <w:tcPr>
            <w:tcW w:w="3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0106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2868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06E7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C620" w14:textId="3909C93D" w:rsidR="003D5361" w:rsidRPr="00E16A36" w:rsidRDefault="003D5361" w:rsidP="003D5361">
            <w:pPr>
              <w:spacing w:after="16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color w:val="000000"/>
                <w:sz w:val="24"/>
                <w:szCs w:val="24"/>
              </w:rPr>
              <w:t>А.С. Абдулхалимова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9D48" w14:textId="4779E8B3" w:rsidR="003D5361" w:rsidRPr="00E16A36" w:rsidRDefault="003D5361" w:rsidP="003D53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9CF7" w14:textId="77777777" w:rsidR="003D5361" w:rsidRPr="00E16A36" w:rsidRDefault="003D5361" w:rsidP="003D5361">
            <w:pPr>
              <w:spacing w:after="0" w:line="256" w:lineRule="auto"/>
            </w:pPr>
          </w:p>
        </w:tc>
      </w:tr>
      <w:tr w:rsidR="003D5361" w:rsidRPr="00E16A36" w14:paraId="6AB271B0" w14:textId="77777777" w:rsidTr="00481403">
        <w:trPr>
          <w:gridAfter w:val="3"/>
          <w:wAfter w:w="259" w:type="dxa"/>
          <w:cantSplit/>
          <w:trHeight w:val="20"/>
          <w:jc w:val="center"/>
        </w:trPr>
        <w:tc>
          <w:tcPr>
            <w:tcW w:w="110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78627" w14:textId="77777777" w:rsidR="003D5361" w:rsidRPr="00E16A36" w:rsidRDefault="003D5361" w:rsidP="003D5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IV </w:t>
            </w:r>
            <w:r w:rsidRPr="00E16A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квартал</w:t>
            </w:r>
          </w:p>
        </w:tc>
      </w:tr>
      <w:tr w:rsidR="003D5361" w:rsidRPr="00E16A36" w14:paraId="212DE683" w14:textId="77777777" w:rsidTr="00481403">
        <w:trPr>
          <w:gridAfter w:val="3"/>
          <w:wAfter w:w="259" w:type="dxa"/>
          <w:cantSplit/>
          <w:trHeight w:val="20"/>
          <w:jc w:val="center"/>
        </w:trPr>
        <w:tc>
          <w:tcPr>
            <w:tcW w:w="110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05FF3" w14:textId="77777777" w:rsidR="003D5361" w:rsidRPr="00E16A36" w:rsidRDefault="003D5361" w:rsidP="003D5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</w:tr>
      <w:tr w:rsidR="003D5361" w:rsidRPr="00E16A36" w14:paraId="5168599E" w14:textId="77777777" w:rsidTr="00481403">
        <w:trPr>
          <w:gridAfter w:val="3"/>
          <w:wAfter w:w="259" w:type="dxa"/>
          <w:cantSplit/>
          <w:trHeight w:val="453"/>
          <w:jc w:val="center"/>
        </w:trPr>
        <w:tc>
          <w:tcPr>
            <w:tcW w:w="110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0561" w14:textId="77777777" w:rsidR="003D5361" w:rsidRPr="00E16A36" w:rsidRDefault="003D5361" w:rsidP="003D5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16A36">
              <w:rPr>
                <w:b/>
              </w:rPr>
              <w:t>Отдел организации бюджетного планирования</w:t>
            </w:r>
          </w:p>
        </w:tc>
      </w:tr>
      <w:tr w:rsidR="003D5361" w:rsidRPr="00E16A36" w14:paraId="27506B95" w14:textId="77777777" w:rsidTr="003D5361">
        <w:trPr>
          <w:gridAfter w:val="3"/>
          <w:wAfter w:w="259" w:type="dxa"/>
          <w:cantSplit/>
          <w:trHeight w:val="509"/>
          <w:jc w:val="center"/>
        </w:trPr>
        <w:tc>
          <w:tcPr>
            <w:tcW w:w="34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D426" w14:textId="77777777" w:rsidR="003D5361" w:rsidRPr="00E16A36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Участие в составлении отчета об исполнении консолидированного бюджета (ф. 317)</w:t>
            </w:r>
          </w:p>
        </w:tc>
        <w:tc>
          <w:tcPr>
            <w:tcW w:w="1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6FCD" w14:textId="77777777" w:rsidR="003D5361" w:rsidRPr="00E16A36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AD594" w14:textId="77777777" w:rsidR="003D5361" w:rsidRPr="00E16A36" w:rsidRDefault="003D5361" w:rsidP="003D5361">
            <w:pPr>
              <w:tabs>
                <w:tab w:val="left" w:pos="3015"/>
              </w:tabs>
              <w:spacing w:after="160" w:line="256" w:lineRule="auto"/>
              <w:jc w:val="center"/>
              <w:rPr>
                <w:color w:val="000000"/>
              </w:rPr>
            </w:pPr>
            <w:r w:rsidRPr="00E16A36">
              <w:rPr>
                <w:color w:val="000000"/>
              </w:rPr>
              <w:t>А.С. Абдулхалимова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5AE4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t>начальник отдела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BCBA5" w14:textId="77777777" w:rsidR="003D5361" w:rsidRPr="00E16A36" w:rsidRDefault="003D5361" w:rsidP="003D5361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5361" w:rsidRPr="00E16A36" w14:paraId="5C7696B7" w14:textId="77777777" w:rsidTr="003D5361">
        <w:trPr>
          <w:gridAfter w:val="3"/>
          <w:wAfter w:w="259" w:type="dxa"/>
          <w:cantSplit/>
          <w:trHeight w:val="436"/>
          <w:jc w:val="center"/>
        </w:trPr>
        <w:tc>
          <w:tcPr>
            <w:tcW w:w="34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09AC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DD75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A068" w14:textId="77777777" w:rsidR="003D5361" w:rsidRPr="00E16A36" w:rsidRDefault="003D5361" w:rsidP="003D5361">
            <w:pPr>
              <w:tabs>
                <w:tab w:val="left" w:pos="3015"/>
              </w:tabs>
              <w:spacing w:after="160" w:line="256" w:lineRule="auto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А.С.Гезимиев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7386" w14:textId="77777777" w:rsidR="003D5361" w:rsidRPr="00E16A36" w:rsidRDefault="003D5361" w:rsidP="003D5361">
            <w:pPr>
              <w:spacing w:after="0" w:line="240" w:lineRule="exact"/>
              <w:jc w:val="center"/>
            </w:pPr>
            <w:r w:rsidRPr="00E16A36">
              <w:t>зам. начальника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A8EE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5361" w:rsidRPr="00E16A36" w14:paraId="2DE99F59" w14:textId="77777777" w:rsidTr="003D5361">
        <w:trPr>
          <w:gridAfter w:val="3"/>
          <w:wAfter w:w="259" w:type="dxa"/>
          <w:cantSplit/>
          <w:trHeight w:val="523"/>
          <w:jc w:val="center"/>
        </w:trPr>
        <w:tc>
          <w:tcPr>
            <w:tcW w:w="34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C5D1" w14:textId="77777777" w:rsidR="003D5361" w:rsidRPr="00E16A36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Участие в составлении отчета по ф. 387 «Справочная таблица к отчету об исполнении консолидированного бюджета</w:t>
            </w:r>
          </w:p>
        </w:tc>
        <w:tc>
          <w:tcPr>
            <w:tcW w:w="1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CCE1" w14:textId="77777777" w:rsidR="003D5361" w:rsidRPr="00E16A36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8112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color w:val="000000"/>
              </w:rPr>
              <w:t>А.С. Абдулхалимова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6542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t>начальник отдела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27E07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74169D08" w14:textId="77777777" w:rsidTr="003D5361">
        <w:trPr>
          <w:gridAfter w:val="3"/>
          <w:wAfter w:w="259" w:type="dxa"/>
          <w:cantSplit/>
          <w:trHeight w:val="1305"/>
          <w:jc w:val="center"/>
        </w:trPr>
        <w:tc>
          <w:tcPr>
            <w:tcW w:w="34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D3C6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46D7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A64F" w14:textId="77777777" w:rsidR="003D5361" w:rsidRPr="00E16A36" w:rsidRDefault="003D5361" w:rsidP="003D5361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Ф.Х.Мустапаева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F673" w14:textId="77777777" w:rsidR="003D5361" w:rsidRPr="00E16A36" w:rsidRDefault="003D5361" w:rsidP="003D5361">
            <w:pPr>
              <w:spacing w:after="0" w:line="240" w:lineRule="exact"/>
              <w:jc w:val="center"/>
            </w:pPr>
            <w:r w:rsidRPr="00E16A36">
              <w:t>ведущий специалист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53C6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35BD570C" w14:textId="77777777" w:rsidTr="003D5361">
        <w:trPr>
          <w:gridAfter w:val="3"/>
          <w:wAfter w:w="259" w:type="dxa"/>
          <w:cantSplit/>
          <w:trHeight w:val="644"/>
          <w:jc w:val="center"/>
        </w:trPr>
        <w:tc>
          <w:tcPr>
            <w:tcW w:w="34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2E66" w14:textId="77777777" w:rsidR="003D5361" w:rsidRPr="00E16A36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Участие в составлении отчета «2-БФ: Информация о поступлении средств федерального бюджета субъекту Российской Федерации»</w:t>
            </w:r>
          </w:p>
        </w:tc>
        <w:tc>
          <w:tcPr>
            <w:tcW w:w="1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C784" w14:textId="77777777" w:rsidR="003D5361" w:rsidRPr="00E16A36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B8DE" w14:textId="77777777" w:rsidR="003D5361" w:rsidRPr="00E16A36" w:rsidRDefault="003D5361" w:rsidP="003D5361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А.С.Межидов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F30B" w14:textId="77777777" w:rsidR="003D5361" w:rsidRPr="00E16A36" w:rsidRDefault="003D5361" w:rsidP="003D5361">
            <w:pPr>
              <w:spacing w:after="0" w:line="240" w:lineRule="exact"/>
              <w:jc w:val="center"/>
            </w:pPr>
            <w:r w:rsidRPr="00E16A36">
              <w:t>консультант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DB109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4B43C28D" w14:textId="77777777" w:rsidTr="003D5361">
        <w:trPr>
          <w:gridAfter w:val="3"/>
          <w:wAfter w:w="259" w:type="dxa"/>
          <w:cantSplit/>
          <w:trHeight w:val="330"/>
          <w:jc w:val="center"/>
        </w:trPr>
        <w:tc>
          <w:tcPr>
            <w:tcW w:w="34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4AB7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22C7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ED08" w14:textId="77777777" w:rsidR="003D5361" w:rsidRPr="00E16A36" w:rsidRDefault="003D5361" w:rsidP="003D5361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К.Т.Селимов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2359" w14:textId="77777777" w:rsidR="003D5361" w:rsidRPr="00E16A36" w:rsidRDefault="003D5361" w:rsidP="003D5361">
            <w:pPr>
              <w:spacing w:after="0" w:line="240" w:lineRule="exact"/>
              <w:jc w:val="center"/>
            </w:pPr>
            <w:r w:rsidRPr="00E16A36">
              <w:t>главный специалист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F1A8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74CE1855" w14:textId="77777777" w:rsidTr="003D5361">
        <w:trPr>
          <w:gridAfter w:val="3"/>
          <w:wAfter w:w="259" w:type="dxa"/>
          <w:cantSplit/>
          <w:trHeight w:val="286"/>
          <w:jc w:val="center"/>
        </w:trPr>
        <w:tc>
          <w:tcPr>
            <w:tcW w:w="34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7344" w14:textId="77777777" w:rsidR="003D5361" w:rsidRPr="00E16A36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Ведение сводной бюджетной росписи и кассового плана исполнения республиканского бюджета</w:t>
            </w:r>
          </w:p>
        </w:tc>
        <w:tc>
          <w:tcPr>
            <w:tcW w:w="1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BB96" w14:textId="77777777" w:rsidR="003D5361" w:rsidRPr="00E16A36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5910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color w:val="000000"/>
              </w:rPr>
              <w:t>А.С. Абдулхалимова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8B83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t>начальник отдела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BEC1F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082354DC" w14:textId="77777777" w:rsidTr="003D5361">
        <w:trPr>
          <w:gridAfter w:val="3"/>
          <w:wAfter w:w="259" w:type="dxa"/>
          <w:cantSplit/>
          <w:trHeight w:val="222"/>
          <w:jc w:val="center"/>
        </w:trPr>
        <w:tc>
          <w:tcPr>
            <w:tcW w:w="34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6220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392C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14C4" w14:textId="77777777" w:rsidR="003D5361" w:rsidRPr="00E16A36" w:rsidRDefault="003D5361" w:rsidP="003D5361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А.С.Гезимиев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7D7E" w14:textId="77777777" w:rsidR="003D5361" w:rsidRPr="00E16A36" w:rsidRDefault="003D5361" w:rsidP="003D5361">
            <w:pPr>
              <w:spacing w:after="0" w:line="240" w:lineRule="exact"/>
              <w:jc w:val="center"/>
            </w:pPr>
            <w:r w:rsidRPr="00E16A36">
              <w:t>зам. начальника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1FE5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3F9B1321" w14:textId="77777777" w:rsidTr="003D5361">
        <w:trPr>
          <w:gridAfter w:val="3"/>
          <w:wAfter w:w="259" w:type="dxa"/>
          <w:cantSplit/>
          <w:trHeight w:val="242"/>
          <w:jc w:val="center"/>
        </w:trPr>
        <w:tc>
          <w:tcPr>
            <w:tcW w:w="34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2608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DDE4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35DA0" w14:textId="77777777" w:rsidR="003D5361" w:rsidRPr="00E16A36" w:rsidRDefault="003D5361" w:rsidP="003D5361">
            <w:pPr>
              <w:spacing w:after="0" w:line="240" w:lineRule="exact"/>
              <w:jc w:val="center"/>
              <w:rPr>
                <w:color w:val="000000"/>
              </w:rPr>
            </w:pPr>
            <w:r w:rsidRPr="00E16A36">
              <w:rPr>
                <w:color w:val="000000"/>
              </w:rPr>
              <w:t>А.Р. Ахмадов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AF3F" w14:textId="77777777" w:rsidR="003D5361" w:rsidRPr="00E16A36" w:rsidRDefault="003D5361" w:rsidP="003D5361">
            <w:pPr>
              <w:spacing w:after="0" w:line="240" w:lineRule="exact"/>
              <w:jc w:val="center"/>
            </w:pPr>
            <w:r w:rsidRPr="00E16A36">
              <w:t>главные специалисты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E1D9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0992EA70" w14:textId="77777777" w:rsidTr="003D5361">
        <w:trPr>
          <w:gridAfter w:val="3"/>
          <w:wAfter w:w="259" w:type="dxa"/>
          <w:cantSplit/>
          <w:trHeight w:val="340"/>
          <w:jc w:val="center"/>
        </w:trPr>
        <w:tc>
          <w:tcPr>
            <w:tcW w:w="34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B5E6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1B63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6ED9" w14:textId="77777777" w:rsidR="003D5361" w:rsidRPr="00E16A36" w:rsidRDefault="003D5361" w:rsidP="003D5361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К.Т.Селимов</w:t>
            </w:r>
            <w:proofErr w:type="spellEnd"/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320D" w14:textId="77777777" w:rsidR="003D5361" w:rsidRPr="00E16A36" w:rsidRDefault="003D5361" w:rsidP="003D5361">
            <w:pPr>
              <w:spacing w:after="0" w:line="256" w:lineRule="auto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17E7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6ACE6DFF" w14:textId="77777777" w:rsidTr="003D5361">
        <w:trPr>
          <w:gridAfter w:val="3"/>
          <w:wAfter w:w="259" w:type="dxa"/>
          <w:cantSplit/>
          <w:trHeight w:val="68"/>
          <w:jc w:val="center"/>
        </w:trPr>
        <w:tc>
          <w:tcPr>
            <w:tcW w:w="34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8548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F6A4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E977" w14:textId="77777777" w:rsidR="003D5361" w:rsidRPr="00E16A36" w:rsidRDefault="003D5361" w:rsidP="003D5361">
            <w:pPr>
              <w:spacing w:after="0" w:line="240" w:lineRule="exact"/>
              <w:jc w:val="center"/>
              <w:rPr>
                <w:color w:val="000000"/>
              </w:rPr>
            </w:pPr>
            <w:r w:rsidRPr="00E16A36">
              <w:rPr>
                <w:color w:val="000000"/>
              </w:rPr>
              <w:t xml:space="preserve">Т.Р. </w:t>
            </w:r>
            <w:proofErr w:type="spellStart"/>
            <w:r w:rsidRPr="00E16A36">
              <w:rPr>
                <w:color w:val="000000"/>
              </w:rPr>
              <w:t>Асхабова</w:t>
            </w:r>
            <w:proofErr w:type="spellEnd"/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45B0" w14:textId="77777777" w:rsidR="003D5361" w:rsidRPr="00E16A36" w:rsidRDefault="003D5361" w:rsidP="003D5361">
            <w:pPr>
              <w:spacing w:after="0" w:line="256" w:lineRule="auto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210A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5F9394D6" w14:textId="77777777" w:rsidTr="003D5361">
        <w:trPr>
          <w:gridAfter w:val="3"/>
          <w:wAfter w:w="259" w:type="dxa"/>
          <w:cantSplit/>
          <w:trHeight w:val="290"/>
          <w:jc w:val="center"/>
        </w:trPr>
        <w:tc>
          <w:tcPr>
            <w:tcW w:w="34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C919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5887E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1D66" w14:textId="77777777" w:rsidR="003D5361" w:rsidRPr="00E16A36" w:rsidRDefault="003D5361" w:rsidP="003D5361">
            <w:pPr>
              <w:spacing w:after="0" w:line="240" w:lineRule="exact"/>
              <w:jc w:val="center"/>
              <w:rPr>
                <w:color w:val="000000"/>
              </w:rPr>
            </w:pPr>
            <w:r w:rsidRPr="00E16A36">
              <w:rPr>
                <w:color w:val="000000"/>
              </w:rPr>
              <w:t xml:space="preserve">А.С. </w:t>
            </w:r>
            <w:proofErr w:type="spellStart"/>
            <w:r w:rsidRPr="00E16A36">
              <w:rPr>
                <w:color w:val="000000"/>
              </w:rPr>
              <w:t>Межидов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7A71" w14:textId="77777777" w:rsidR="003D5361" w:rsidRPr="00E16A36" w:rsidRDefault="003D5361" w:rsidP="003D5361">
            <w:pPr>
              <w:spacing w:after="0" w:line="240" w:lineRule="exact"/>
              <w:jc w:val="center"/>
            </w:pPr>
            <w:r w:rsidRPr="00E16A36">
              <w:t>консультант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1739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146AA4E1" w14:textId="77777777" w:rsidTr="003D5361">
        <w:trPr>
          <w:gridAfter w:val="3"/>
          <w:wAfter w:w="259" w:type="dxa"/>
          <w:cantSplit/>
          <w:trHeight w:val="230"/>
          <w:jc w:val="center"/>
        </w:trPr>
        <w:tc>
          <w:tcPr>
            <w:tcW w:w="34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B93F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881F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C5C2" w14:textId="77777777" w:rsidR="003D5361" w:rsidRPr="00E16A36" w:rsidRDefault="003D5361" w:rsidP="003D5361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Ф.Х.Мустапаева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7BAB" w14:textId="77777777" w:rsidR="003D5361" w:rsidRPr="00E16A36" w:rsidRDefault="003D5361" w:rsidP="003D5361">
            <w:pPr>
              <w:spacing w:after="0" w:line="240" w:lineRule="exact"/>
              <w:jc w:val="center"/>
            </w:pPr>
            <w:r w:rsidRPr="00E16A36">
              <w:t>вед. специалист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20F1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28F013FC" w14:textId="77777777" w:rsidTr="003D5361">
        <w:trPr>
          <w:gridAfter w:val="3"/>
          <w:wAfter w:w="259" w:type="dxa"/>
          <w:cantSplit/>
          <w:trHeight w:val="290"/>
          <w:jc w:val="center"/>
        </w:trPr>
        <w:tc>
          <w:tcPr>
            <w:tcW w:w="34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11B8" w14:textId="77777777" w:rsidR="003D5361" w:rsidRPr="00E16A36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bCs/>
                <w:sz w:val="24"/>
                <w:szCs w:val="24"/>
              </w:rPr>
              <w:t xml:space="preserve">Доведение лимитов бюджетных обязательств и бюджетных ассигнований на лицевые счета главных распорядителей средств республиканского бюджета </w:t>
            </w:r>
            <w:r w:rsidRPr="00E16A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(главных администраторов источников финансирования дефицита республиканского бюджета)</w:t>
            </w:r>
          </w:p>
        </w:tc>
        <w:tc>
          <w:tcPr>
            <w:tcW w:w="1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B2B7" w14:textId="77777777" w:rsidR="003D5361" w:rsidRPr="00E16A36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B50D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color w:val="000000"/>
              </w:rPr>
              <w:t>А.С. Абдулхалимова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91C2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t>начальник отдела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6A621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1B1621C6" w14:textId="77777777" w:rsidTr="003D5361">
        <w:trPr>
          <w:gridAfter w:val="3"/>
          <w:wAfter w:w="259" w:type="dxa"/>
          <w:cantSplit/>
          <w:trHeight w:val="352"/>
          <w:jc w:val="center"/>
        </w:trPr>
        <w:tc>
          <w:tcPr>
            <w:tcW w:w="34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75C7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14DC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ECEC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A36">
              <w:rPr>
                <w:color w:val="000000"/>
              </w:rPr>
              <w:t>А.С.Гезимиев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11FF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t>зам. начальника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2BA4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7A7B28E4" w14:textId="77777777" w:rsidTr="003D5361">
        <w:trPr>
          <w:gridAfter w:val="3"/>
          <w:wAfter w:w="259" w:type="dxa"/>
          <w:cantSplit/>
          <w:trHeight w:val="384"/>
          <w:jc w:val="center"/>
        </w:trPr>
        <w:tc>
          <w:tcPr>
            <w:tcW w:w="34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71B0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2EBB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55B7C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color w:val="000000"/>
              </w:rPr>
              <w:t>А.Р. Ахмадов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4338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t>главные специалисты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8FE5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3E55F893" w14:textId="77777777" w:rsidTr="003D5361">
        <w:trPr>
          <w:gridAfter w:val="3"/>
          <w:wAfter w:w="259" w:type="dxa"/>
          <w:cantSplit/>
          <w:trHeight w:val="402"/>
          <w:jc w:val="center"/>
        </w:trPr>
        <w:tc>
          <w:tcPr>
            <w:tcW w:w="34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B7D3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0360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5F07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A36">
              <w:rPr>
                <w:color w:val="000000"/>
              </w:rPr>
              <w:t>К.Т.Селимов</w:t>
            </w:r>
            <w:proofErr w:type="spellEnd"/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71C6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97CB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33CC40D9" w14:textId="77777777" w:rsidTr="003D5361">
        <w:trPr>
          <w:gridAfter w:val="3"/>
          <w:wAfter w:w="259" w:type="dxa"/>
          <w:cantSplit/>
          <w:trHeight w:val="448"/>
          <w:jc w:val="center"/>
        </w:trPr>
        <w:tc>
          <w:tcPr>
            <w:tcW w:w="34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F13A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FF09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C241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color w:val="000000"/>
              </w:rPr>
              <w:t xml:space="preserve">Т.Р. </w:t>
            </w:r>
            <w:proofErr w:type="spellStart"/>
            <w:r w:rsidRPr="00E16A36">
              <w:rPr>
                <w:color w:val="000000"/>
              </w:rPr>
              <w:t>Асхабова</w:t>
            </w:r>
            <w:proofErr w:type="spellEnd"/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1B1E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3022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5539D430" w14:textId="77777777" w:rsidTr="003D5361">
        <w:trPr>
          <w:gridAfter w:val="3"/>
          <w:wAfter w:w="259" w:type="dxa"/>
          <w:cantSplit/>
          <w:trHeight w:val="452"/>
          <w:jc w:val="center"/>
        </w:trPr>
        <w:tc>
          <w:tcPr>
            <w:tcW w:w="34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9D06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C100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0454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color w:val="000000"/>
              </w:rPr>
              <w:t xml:space="preserve">А.С. </w:t>
            </w:r>
            <w:proofErr w:type="spellStart"/>
            <w:r w:rsidRPr="00E16A36">
              <w:rPr>
                <w:color w:val="000000"/>
              </w:rPr>
              <w:t>Межидов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D094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t>консультант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6ADF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0BB82F08" w14:textId="77777777" w:rsidTr="003D5361">
        <w:trPr>
          <w:gridAfter w:val="3"/>
          <w:wAfter w:w="259" w:type="dxa"/>
          <w:cantSplit/>
          <w:trHeight w:val="456"/>
          <w:jc w:val="center"/>
        </w:trPr>
        <w:tc>
          <w:tcPr>
            <w:tcW w:w="34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13D9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4094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31F4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A36">
              <w:rPr>
                <w:color w:val="000000"/>
              </w:rPr>
              <w:t>Ф.Х.Мустапаева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1C5B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t>вед. специалист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AA2D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3F8A8B8A" w14:textId="77777777" w:rsidTr="00481403">
        <w:trPr>
          <w:gridAfter w:val="3"/>
          <w:wAfter w:w="259" w:type="dxa"/>
          <w:cantSplit/>
          <w:trHeight w:val="20"/>
          <w:jc w:val="center"/>
        </w:trPr>
        <w:tc>
          <w:tcPr>
            <w:tcW w:w="110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0FF9A" w14:textId="77777777" w:rsidR="003D5361" w:rsidRPr="00E16A36" w:rsidRDefault="003D5361" w:rsidP="003D5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</w:tr>
      <w:tr w:rsidR="003D5361" w:rsidRPr="00E16A36" w14:paraId="523AAB58" w14:textId="77777777" w:rsidTr="00481403">
        <w:trPr>
          <w:gridAfter w:val="3"/>
          <w:wAfter w:w="259" w:type="dxa"/>
          <w:cantSplit/>
          <w:trHeight w:val="453"/>
          <w:jc w:val="center"/>
        </w:trPr>
        <w:tc>
          <w:tcPr>
            <w:tcW w:w="110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09BF" w14:textId="77777777" w:rsidR="003D5361" w:rsidRPr="00E16A36" w:rsidRDefault="003D5361" w:rsidP="003D5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16A36">
              <w:rPr>
                <w:b/>
              </w:rPr>
              <w:t>Отдел организации бюджетного планирования</w:t>
            </w:r>
          </w:p>
        </w:tc>
      </w:tr>
      <w:tr w:rsidR="003D5361" w:rsidRPr="00E16A36" w14:paraId="51D394FC" w14:textId="77777777" w:rsidTr="003D5361">
        <w:trPr>
          <w:gridAfter w:val="3"/>
          <w:wAfter w:w="259" w:type="dxa"/>
          <w:cantSplit/>
          <w:trHeight w:val="509"/>
          <w:jc w:val="center"/>
        </w:trPr>
        <w:tc>
          <w:tcPr>
            <w:tcW w:w="34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2955" w14:textId="77777777" w:rsidR="003D5361" w:rsidRPr="00E16A36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Участие в составлении отчета об исполнении консолидированного бюджета (ф. 317)</w:t>
            </w:r>
          </w:p>
        </w:tc>
        <w:tc>
          <w:tcPr>
            <w:tcW w:w="1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7DF7" w14:textId="77777777" w:rsidR="003D5361" w:rsidRPr="00E16A36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4FA3" w14:textId="77777777" w:rsidR="003D5361" w:rsidRPr="00E16A36" w:rsidRDefault="003D5361" w:rsidP="003D5361">
            <w:pPr>
              <w:tabs>
                <w:tab w:val="left" w:pos="3015"/>
              </w:tabs>
              <w:spacing w:after="160" w:line="256" w:lineRule="auto"/>
              <w:jc w:val="center"/>
              <w:rPr>
                <w:color w:val="000000"/>
              </w:rPr>
            </w:pPr>
            <w:r w:rsidRPr="00E16A36">
              <w:rPr>
                <w:color w:val="000000"/>
              </w:rPr>
              <w:t>А.С. Абдулхалимова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F110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t>начальник отдела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2CC46" w14:textId="77777777" w:rsidR="003D5361" w:rsidRPr="00E16A36" w:rsidRDefault="003D5361" w:rsidP="003D5361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5361" w:rsidRPr="00E16A36" w14:paraId="30741F7E" w14:textId="77777777" w:rsidTr="003D5361">
        <w:trPr>
          <w:gridAfter w:val="3"/>
          <w:wAfter w:w="259" w:type="dxa"/>
          <w:cantSplit/>
          <w:trHeight w:val="436"/>
          <w:jc w:val="center"/>
        </w:trPr>
        <w:tc>
          <w:tcPr>
            <w:tcW w:w="34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758B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21D9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5F32" w14:textId="77777777" w:rsidR="003D5361" w:rsidRPr="00E16A36" w:rsidRDefault="003D5361" w:rsidP="003D5361">
            <w:pPr>
              <w:tabs>
                <w:tab w:val="left" w:pos="3015"/>
              </w:tabs>
              <w:spacing w:after="160" w:line="256" w:lineRule="auto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А.С.Гезимиев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C114" w14:textId="77777777" w:rsidR="003D5361" w:rsidRPr="00E16A36" w:rsidRDefault="003D5361" w:rsidP="003D5361">
            <w:pPr>
              <w:spacing w:after="0" w:line="240" w:lineRule="exact"/>
              <w:jc w:val="center"/>
            </w:pPr>
            <w:r w:rsidRPr="00E16A36">
              <w:t>зам. начальника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F3C9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5361" w:rsidRPr="00E16A36" w14:paraId="28A41236" w14:textId="77777777" w:rsidTr="003D5361">
        <w:trPr>
          <w:gridAfter w:val="3"/>
          <w:wAfter w:w="259" w:type="dxa"/>
          <w:cantSplit/>
          <w:trHeight w:val="523"/>
          <w:jc w:val="center"/>
        </w:trPr>
        <w:tc>
          <w:tcPr>
            <w:tcW w:w="34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E476" w14:textId="77777777" w:rsidR="003D5361" w:rsidRPr="00E16A36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Участие в составлении отчета по ф. 387 «Справочная таблица к отчету об исполнении консолидированного бюджета</w:t>
            </w:r>
          </w:p>
        </w:tc>
        <w:tc>
          <w:tcPr>
            <w:tcW w:w="1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16BD8" w14:textId="77777777" w:rsidR="003D5361" w:rsidRPr="00E16A36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0360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color w:val="000000"/>
              </w:rPr>
              <w:t>А.С. Абдулхалимова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65C5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t>начальник отдела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E25FD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54420EF6" w14:textId="77777777" w:rsidTr="003D5361">
        <w:trPr>
          <w:gridAfter w:val="3"/>
          <w:wAfter w:w="259" w:type="dxa"/>
          <w:cantSplit/>
          <w:trHeight w:val="1215"/>
          <w:jc w:val="center"/>
        </w:trPr>
        <w:tc>
          <w:tcPr>
            <w:tcW w:w="34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570B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0808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D5DF" w14:textId="77777777" w:rsidR="003D5361" w:rsidRPr="00E16A36" w:rsidRDefault="003D5361" w:rsidP="003D5361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Ф.Х.Мустапаева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CA57" w14:textId="77777777" w:rsidR="003D5361" w:rsidRPr="00E16A36" w:rsidRDefault="003D5361" w:rsidP="003D5361">
            <w:pPr>
              <w:spacing w:after="0" w:line="240" w:lineRule="exact"/>
              <w:jc w:val="center"/>
            </w:pPr>
            <w:r w:rsidRPr="00E16A36">
              <w:t>ведущий специалист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5D45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509FDB4E" w14:textId="77777777" w:rsidTr="003D5361">
        <w:trPr>
          <w:gridAfter w:val="3"/>
          <w:wAfter w:w="259" w:type="dxa"/>
          <w:cantSplit/>
          <w:trHeight w:val="715"/>
          <w:jc w:val="center"/>
        </w:trPr>
        <w:tc>
          <w:tcPr>
            <w:tcW w:w="34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C69E" w14:textId="77777777" w:rsidR="003D5361" w:rsidRPr="00E16A36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Участие в составлении отчета «2-БФ: Информация о поступлении средств федерального бюджета субъекту Российской Федерации»</w:t>
            </w:r>
          </w:p>
        </w:tc>
        <w:tc>
          <w:tcPr>
            <w:tcW w:w="1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474F" w14:textId="77777777" w:rsidR="003D5361" w:rsidRPr="00E16A36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661B" w14:textId="77777777" w:rsidR="003D5361" w:rsidRPr="00E16A36" w:rsidRDefault="003D5361" w:rsidP="003D5361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А.С.Межидов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13CB" w14:textId="77777777" w:rsidR="003D5361" w:rsidRPr="00E16A36" w:rsidRDefault="003D5361" w:rsidP="003D5361">
            <w:pPr>
              <w:spacing w:after="0" w:line="240" w:lineRule="exact"/>
              <w:jc w:val="center"/>
            </w:pPr>
            <w:r w:rsidRPr="00E16A36">
              <w:t>консультант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62180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71842717" w14:textId="77777777" w:rsidTr="003D5361">
        <w:trPr>
          <w:gridAfter w:val="3"/>
          <w:wAfter w:w="259" w:type="dxa"/>
          <w:cantSplit/>
          <w:trHeight w:val="285"/>
          <w:jc w:val="center"/>
        </w:trPr>
        <w:tc>
          <w:tcPr>
            <w:tcW w:w="34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14D5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EC85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8C8C" w14:textId="77777777" w:rsidR="003D5361" w:rsidRPr="00E16A36" w:rsidRDefault="003D5361" w:rsidP="003D5361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К.Т.Селимов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B5B8" w14:textId="77777777" w:rsidR="003D5361" w:rsidRPr="00E16A36" w:rsidRDefault="003D5361" w:rsidP="003D5361">
            <w:pPr>
              <w:spacing w:after="0" w:line="240" w:lineRule="exact"/>
              <w:jc w:val="center"/>
            </w:pPr>
            <w:r w:rsidRPr="00E16A36">
              <w:t>главный специалист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2C0A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09CF3907" w14:textId="77777777" w:rsidTr="003D5361">
        <w:trPr>
          <w:gridAfter w:val="3"/>
          <w:wAfter w:w="259" w:type="dxa"/>
          <w:cantSplit/>
          <w:trHeight w:val="286"/>
          <w:jc w:val="center"/>
        </w:trPr>
        <w:tc>
          <w:tcPr>
            <w:tcW w:w="34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84AE" w14:textId="77777777" w:rsidR="003D5361" w:rsidRPr="00E16A36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Ведение сводной бюджетной росписи и кассового плана исполнения республиканского бюджета</w:t>
            </w:r>
          </w:p>
        </w:tc>
        <w:tc>
          <w:tcPr>
            <w:tcW w:w="1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F3A2" w14:textId="77777777" w:rsidR="003D5361" w:rsidRPr="00E16A36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6166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color w:val="000000"/>
              </w:rPr>
              <w:t>А.С. Абдулхалимова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24DD6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t>начальник отдела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0E508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07F95651" w14:textId="77777777" w:rsidTr="003D5361">
        <w:trPr>
          <w:gridAfter w:val="3"/>
          <w:wAfter w:w="259" w:type="dxa"/>
          <w:cantSplit/>
          <w:trHeight w:val="222"/>
          <w:jc w:val="center"/>
        </w:trPr>
        <w:tc>
          <w:tcPr>
            <w:tcW w:w="34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8234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FBBA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EBB4" w14:textId="77777777" w:rsidR="003D5361" w:rsidRPr="00E16A36" w:rsidRDefault="003D5361" w:rsidP="003D5361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А.С.Гезимиев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E5020" w14:textId="77777777" w:rsidR="003D5361" w:rsidRPr="00E16A36" w:rsidRDefault="003D5361" w:rsidP="003D5361">
            <w:pPr>
              <w:spacing w:after="0" w:line="240" w:lineRule="exact"/>
              <w:jc w:val="center"/>
            </w:pPr>
            <w:r w:rsidRPr="00E16A36">
              <w:t>зам. начальника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BFA8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51E6A6B5" w14:textId="77777777" w:rsidTr="003D5361">
        <w:trPr>
          <w:gridAfter w:val="3"/>
          <w:wAfter w:w="259" w:type="dxa"/>
          <w:cantSplit/>
          <w:trHeight w:val="242"/>
          <w:jc w:val="center"/>
        </w:trPr>
        <w:tc>
          <w:tcPr>
            <w:tcW w:w="34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12371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5A81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C009" w14:textId="77777777" w:rsidR="003D5361" w:rsidRPr="00E16A36" w:rsidRDefault="003D5361" w:rsidP="003D5361">
            <w:pPr>
              <w:spacing w:after="0" w:line="240" w:lineRule="exact"/>
              <w:jc w:val="center"/>
              <w:rPr>
                <w:color w:val="000000"/>
              </w:rPr>
            </w:pPr>
            <w:r w:rsidRPr="00E16A36">
              <w:rPr>
                <w:color w:val="000000"/>
              </w:rPr>
              <w:t>А.Р. Ахмадов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E373" w14:textId="77777777" w:rsidR="003D5361" w:rsidRPr="00E16A36" w:rsidRDefault="003D5361" w:rsidP="003D5361">
            <w:pPr>
              <w:spacing w:after="0" w:line="240" w:lineRule="exact"/>
              <w:jc w:val="center"/>
            </w:pPr>
            <w:r w:rsidRPr="00E16A36">
              <w:t>главные специалисты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85E0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4497AD4A" w14:textId="77777777" w:rsidTr="003D5361">
        <w:trPr>
          <w:gridAfter w:val="3"/>
          <w:wAfter w:w="259" w:type="dxa"/>
          <w:cantSplit/>
          <w:trHeight w:val="340"/>
          <w:jc w:val="center"/>
        </w:trPr>
        <w:tc>
          <w:tcPr>
            <w:tcW w:w="34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60C6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3870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F67B" w14:textId="77777777" w:rsidR="003D5361" w:rsidRPr="00E16A36" w:rsidRDefault="003D5361" w:rsidP="003D5361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К.Т.Селимов</w:t>
            </w:r>
            <w:proofErr w:type="spellEnd"/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A5B3" w14:textId="77777777" w:rsidR="003D5361" w:rsidRPr="00E16A36" w:rsidRDefault="003D5361" w:rsidP="003D5361">
            <w:pPr>
              <w:spacing w:after="0" w:line="256" w:lineRule="auto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95C6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0A8E6EAB" w14:textId="77777777" w:rsidTr="003D5361">
        <w:trPr>
          <w:gridAfter w:val="3"/>
          <w:wAfter w:w="259" w:type="dxa"/>
          <w:cantSplit/>
          <w:trHeight w:val="68"/>
          <w:jc w:val="center"/>
        </w:trPr>
        <w:tc>
          <w:tcPr>
            <w:tcW w:w="34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FB9FE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EB09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A716" w14:textId="77777777" w:rsidR="003D5361" w:rsidRPr="00E16A36" w:rsidRDefault="003D5361" w:rsidP="003D5361">
            <w:pPr>
              <w:spacing w:after="0" w:line="240" w:lineRule="exact"/>
              <w:jc w:val="center"/>
              <w:rPr>
                <w:color w:val="000000"/>
              </w:rPr>
            </w:pPr>
            <w:r w:rsidRPr="00E16A36">
              <w:rPr>
                <w:color w:val="000000"/>
              </w:rPr>
              <w:t xml:space="preserve">Т.Р. </w:t>
            </w:r>
            <w:proofErr w:type="spellStart"/>
            <w:r w:rsidRPr="00E16A36">
              <w:rPr>
                <w:color w:val="000000"/>
              </w:rPr>
              <w:t>Асхабова</w:t>
            </w:r>
            <w:proofErr w:type="spellEnd"/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E9A3" w14:textId="77777777" w:rsidR="003D5361" w:rsidRPr="00E16A36" w:rsidRDefault="003D5361" w:rsidP="003D5361">
            <w:pPr>
              <w:spacing w:after="0" w:line="256" w:lineRule="auto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C265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6D304B4E" w14:textId="77777777" w:rsidTr="003D5361">
        <w:trPr>
          <w:gridAfter w:val="3"/>
          <w:wAfter w:w="259" w:type="dxa"/>
          <w:cantSplit/>
          <w:trHeight w:val="290"/>
          <w:jc w:val="center"/>
        </w:trPr>
        <w:tc>
          <w:tcPr>
            <w:tcW w:w="34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3EA9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9723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E6F8" w14:textId="77777777" w:rsidR="003D5361" w:rsidRPr="00E16A36" w:rsidRDefault="003D5361" w:rsidP="003D5361">
            <w:pPr>
              <w:spacing w:after="0" w:line="240" w:lineRule="exact"/>
              <w:jc w:val="center"/>
              <w:rPr>
                <w:color w:val="000000"/>
              </w:rPr>
            </w:pPr>
            <w:r w:rsidRPr="00E16A36">
              <w:rPr>
                <w:color w:val="000000"/>
              </w:rPr>
              <w:t xml:space="preserve">А.С. </w:t>
            </w:r>
            <w:proofErr w:type="spellStart"/>
            <w:r w:rsidRPr="00E16A36">
              <w:rPr>
                <w:color w:val="000000"/>
              </w:rPr>
              <w:t>Межидов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75FC" w14:textId="77777777" w:rsidR="003D5361" w:rsidRPr="00E16A36" w:rsidRDefault="003D5361" w:rsidP="003D5361">
            <w:pPr>
              <w:spacing w:after="0" w:line="240" w:lineRule="exact"/>
              <w:jc w:val="center"/>
            </w:pPr>
            <w:r w:rsidRPr="00E16A36">
              <w:t>консультант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1FBD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5DB5D279" w14:textId="77777777" w:rsidTr="003D5361">
        <w:trPr>
          <w:gridAfter w:val="3"/>
          <w:wAfter w:w="259" w:type="dxa"/>
          <w:cantSplit/>
          <w:trHeight w:val="230"/>
          <w:jc w:val="center"/>
        </w:trPr>
        <w:tc>
          <w:tcPr>
            <w:tcW w:w="34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F1A2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CF41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F71B" w14:textId="77777777" w:rsidR="003D5361" w:rsidRPr="00E16A36" w:rsidRDefault="003D5361" w:rsidP="003D5361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Ф.Х.Мустапаева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C8CF" w14:textId="77777777" w:rsidR="003D5361" w:rsidRPr="00E16A36" w:rsidRDefault="003D5361" w:rsidP="003D5361">
            <w:pPr>
              <w:spacing w:after="0" w:line="240" w:lineRule="exact"/>
              <w:jc w:val="center"/>
            </w:pPr>
            <w:r w:rsidRPr="00E16A36">
              <w:t>вед. специалист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A8CBC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7E90AD61" w14:textId="77777777" w:rsidTr="003D5361">
        <w:trPr>
          <w:gridAfter w:val="3"/>
          <w:wAfter w:w="259" w:type="dxa"/>
          <w:cantSplit/>
          <w:trHeight w:val="290"/>
          <w:jc w:val="center"/>
        </w:trPr>
        <w:tc>
          <w:tcPr>
            <w:tcW w:w="34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8656B" w14:textId="77777777" w:rsidR="003D5361" w:rsidRPr="00E16A36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bCs/>
                <w:sz w:val="24"/>
                <w:szCs w:val="24"/>
              </w:rPr>
              <w:t>Доведение лимитов бюджетных обязательств и бюджетных ассигнований на лицевые счета главных распорядителей средств республиканского бюджета (главных администраторов источников финансирования дефицита республиканского бюджета)</w:t>
            </w:r>
          </w:p>
        </w:tc>
        <w:tc>
          <w:tcPr>
            <w:tcW w:w="1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7E35" w14:textId="77777777" w:rsidR="003D5361" w:rsidRPr="00E16A36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83E9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color w:val="000000"/>
              </w:rPr>
              <w:t>А.С. Абдулхалимова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2E28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t>начальник отдела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D63F6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0FC4B118" w14:textId="77777777" w:rsidTr="003D5361">
        <w:trPr>
          <w:gridAfter w:val="3"/>
          <w:wAfter w:w="259" w:type="dxa"/>
          <w:cantSplit/>
          <w:trHeight w:val="352"/>
          <w:jc w:val="center"/>
        </w:trPr>
        <w:tc>
          <w:tcPr>
            <w:tcW w:w="34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5A5A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E8C4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7847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A36">
              <w:rPr>
                <w:color w:val="000000"/>
              </w:rPr>
              <w:t>А.С.Гезимиев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03CD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t>зам. начальника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984E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32B46B6D" w14:textId="77777777" w:rsidTr="003D5361">
        <w:trPr>
          <w:gridAfter w:val="3"/>
          <w:wAfter w:w="259" w:type="dxa"/>
          <w:cantSplit/>
          <w:trHeight w:val="384"/>
          <w:jc w:val="center"/>
        </w:trPr>
        <w:tc>
          <w:tcPr>
            <w:tcW w:w="34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A782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EC23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C040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color w:val="000000"/>
              </w:rPr>
              <w:t>А.Р. Ахмадов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204E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t>главные специалисты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2DFF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39A1F92D" w14:textId="77777777" w:rsidTr="003D5361">
        <w:trPr>
          <w:gridAfter w:val="3"/>
          <w:wAfter w:w="259" w:type="dxa"/>
          <w:cantSplit/>
          <w:trHeight w:val="402"/>
          <w:jc w:val="center"/>
        </w:trPr>
        <w:tc>
          <w:tcPr>
            <w:tcW w:w="34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FBA1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30D3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C041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A36">
              <w:rPr>
                <w:color w:val="000000"/>
              </w:rPr>
              <w:t>К.Т.Селимов</w:t>
            </w:r>
            <w:proofErr w:type="spellEnd"/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60E5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FE84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143CCA5F" w14:textId="77777777" w:rsidTr="003D5361">
        <w:trPr>
          <w:gridAfter w:val="3"/>
          <w:wAfter w:w="259" w:type="dxa"/>
          <w:cantSplit/>
          <w:trHeight w:val="448"/>
          <w:jc w:val="center"/>
        </w:trPr>
        <w:tc>
          <w:tcPr>
            <w:tcW w:w="34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0A6B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960E4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099C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color w:val="000000"/>
              </w:rPr>
              <w:t xml:space="preserve">Т.Р. </w:t>
            </w:r>
            <w:proofErr w:type="spellStart"/>
            <w:r w:rsidRPr="00E16A36">
              <w:rPr>
                <w:color w:val="000000"/>
              </w:rPr>
              <w:t>Асхабова</w:t>
            </w:r>
            <w:proofErr w:type="spellEnd"/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6609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423C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29336BF2" w14:textId="77777777" w:rsidTr="003D5361">
        <w:trPr>
          <w:gridAfter w:val="3"/>
          <w:wAfter w:w="259" w:type="dxa"/>
          <w:cantSplit/>
          <w:trHeight w:val="452"/>
          <w:jc w:val="center"/>
        </w:trPr>
        <w:tc>
          <w:tcPr>
            <w:tcW w:w="34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586E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5D75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481D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color w:val="000000"/>
              </w:rPr>
              <w:t xml:space="preserve">А.С. </w:t>
            </w:r>
            <w:proofErr w:type="spellStart"/>
            <w:r w:rsidRPr="00E16A36">
              <w:rPr>
                <w:color w:val="000000"/>
              </w:rPr>
              <w:t>Межидов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6F0D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t>консультант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42EE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37A3C7AA" w14:textId="77777777" w:rsidTr="003D5361">
        <w:trPr>
          <w:gridAfter w:val="3"/>
          <w:wAfter w:w="259" w:type="dxa"/>
          <w:cantSplit/>
          <w:trHeight w:val="456"/>
          <w:jc w:val="center"/>
        </w:trPr>
        <w:tc>
          <w:tcPr>
            <w:tcW w:w="34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E155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391E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196D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A36">
              <w:rPr>
                <w:color w:val="000000"/>
              </w:rPr>
              <w:t>Ф.Х.Мустапаева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4928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t>вед. специалист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0665C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3B799E88" w14:textId="77777777" w:rsidTr="00481403">
        <w:trPr>
          <w:gridAfter w:val="3"/>
          <w:wAfter w:w="259" w:type="dxa"/>
          <w:cantSplit/>
          <w:trHeight w:val="20"/>
          <w:jc w:val="center"/>
        </w:trPr>
        <w:tc>
          <w:tcPr>
            <w:tcW w:w="110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FA27F" w14:textId="77777777" w:rsidR="003D5361" w:rsidRPr="00E16A36" w:rsidRDefault="003D5361" w:rsidP="003D5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</w:tr>
      <w:tr w:rsidR="003D5361" w:rsidRPr="00E16A36" w14:paraId="3F9E2722" w14:textId="77777777" w:rsidTr="00481403">
        <w:trPr>
          <w:gridAfter w:val="3"/>
          <w:wAfter w:w="259" w:type="dxa"/>
          <w:cantSplit/>
          <w:trHeight w:val="453"/>
          <w:jc w:val="center"/>
        </w:trPr>
        <w:tc>
          <w:tcPr>
            <w:tcW w:w="110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8A51" w14:textId="77777777" w:rsidR="003D5361" w:rsidRPr="00E16A36" w:rsidRDefault="003D5361" w:rsidP="003D5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16A36">
              <w:rPr>
                <w:b/>
              </w:rPr>
              <w:t>Отдел организации бюджетного планирования</w:t>
            </w:r>
          </w:p>
        </w:tc>
      </w:tr>
      <w:tr w:rsidR="003D5361" w:rsidRPr="00E16A36" w14:paraId="2CFCA6E9" w14:textId="77777777" w:rsidTr="003D5361">
        <w:trPr>
          <w:gridAfter w:val="3"/>
          <w:wAfter w:w="259" w:type="dxa"/>
          <w:cantSplit/>
          <w:trHeight w:val="509"/>
          <w:jc w:val="center"/>
        </w:trPr>
        <w:tc>
          <w:tcPr>
            <w:tcW w:w="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17CC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BBC8" w14:textId="77777777" w:rsidR="003D5361" w:rsidRPr="00E16A36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Участие в составлении отчета об исполнении консолидированного бюджета (ф. 317)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9DD37" w14:textId="77777777" w:rsidR="003D5361" w:rsidRPr="00E16A36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86F5" w14:textId="77777777" w:rsidR="003D5361" w:rsidRPr="00E16A36" w:rsidRDefault="003D5361" w:rsidP="003D5361">
            <w:pPr>
              <w:tabs>
                <w:tab w:val="left" w:pos="3015"/>
              </w:tabs>
              <w:spacing w:after="160" w:line="256" w:lineRule="auto"/>
              <w:jc w:val="center"/>
              <w:rPr>
                <w:color w:val="000000"/>
              </w:rPr>
            </w:pPr>
            <w:r w:rsidRPr="00E16A36">
              <w:rPr>
                <w:color w:val="000000"/>
              </w:rPr>
              <w:t>А.С. Абдулхалимова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4823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t>начальник отдела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2261B" w14:textId="77777777" w:rsidR="003D5361" w:rsidRPr="00E16A36" w:rsidRDefault="003D5361" w:rsidP="003D5361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5361" w:rsidRPr="00E16A36" w14:paraId="1D560656" w14:textId="77777777" w:rsidTr="003D5361">
        <w:trPr>
          <w:gridAfter w:val="3"/>
          <w:wAfter w:w="259" w:type="dxa"/>
          <w:cantSplit/>
          <w:trHeight w:val="436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0EF6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D6CC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2B72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9E5C" w14:textId="77777777" w:rsidR="003D5361" w:rsidRPr="00E16A36" w:rsidRDefault="003D5361" w:rsidP="003D5361">
            <w:pPr>
              <w:tabs>
                <w:tab w:val="left" w:pos="3015"/>
              </w:tabs>
              <w:spacing w:after="160" w:line="256" w:lineRule="auto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А.С.Гезимиев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297B" w14:textId="77777777" w:rsidR="003D5361" w:rsidRPr="00E16A36" w:rsidRDefault="003D5361" w:rsidP="003D5361">
            <w:pPr>
              <w:spacing w:after="0" w:line="240" w:lineRule="exact"/>
              <w:jc w:val="center"/>
            </w:pPr>
            <w:r w:rsidRPr="00E16A36">
              <w:t>зам. начальника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297A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5361" w:rsidRPr="00E16A36" w14:paraId="3A07FC9E" w14:textId="77777777" w:rsidTr="003D5361">
        <w:trPr>
          <w:gridAfter w:val="3"/>
          <w:wAfter w:w="259" w:type="dxa"/>
          <w:cantSplit/>
          <w:trHeight w:val="1265"/>
          <w:jc w:val="center"/>
        </w:trPr>
        <w:tc>
          <w:tcPr>
            <w:tcW w:w="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E2FE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E445" w14:textId="77777777" w:rsidR="003D5361" w:rsidRPr="00E16A36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Участие в составлении отчета по ф. 387 «Справочная таблица к отчету об исполнении консолидированного бюджета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F52C" w14:textId="77777777" w:rsidR="003D5361" w:rsidRPr="00E16A36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8651D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color w:val="000000"/>
              </w:rPr>
              <w:t>А.С. Абдулхалимова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BD1FD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t>начальник отдела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3C98E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1E127626" w14:textId="77777777" w:rsidTr="003D5361">
        <w:trPr>
          <w:gridAfter w:val="3"/>
          <w:wAfter w:w="259" w:type="dxa"/>
          <w:cantSplit/>
          <w:trHeight w:val="990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FD6F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6277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5295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18CA" w14:textId="77777777" w:rsidR="003D5361" w:rsidRPr="00E16A36" w:rsidRDefault="003D5361" w:rsidP="003D5361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Ф.Х.Мустапаева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BE33" w14:textId="77777777" w:rsidR="003D5361" w:rsidRPr="00E16A36" w:rsidRDefault="003D5361" w:rsidP="003D5361">
            <w:pPr>
              <w:spacing w:after="0" w:line="240" w:lineRule="exact"/>
              <w:jc w:val="center"/>
            </w:pPr>
            <w:r w:rsidRPr="00E16A36">
              <w:t>ведущий специалист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6294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7D3A7095" w14:textId="77777777" w:rsidTr="003D5361">
        <w:trPr>
          <w:gridAfter w:val="3"/>
          <w:wAfter w:w="259" w:type="dxa"/>
          <w:cantSplit/>
          <w:trHeight w:val="687"/>
          <w:jc w:val="center"/>
        </w:trPr>
        <w:tc>
          <w:tcPr>
            <w:tcW w:w="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53FE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017D" w14:textId="77777777" w:rsidR="003D5361" w:rsidRPr="00E16A36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Участие в составлении отчета «2-БФ: Информация о поступлении средств федерального бюджета субъекту Российской Федерации»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00235" w14:textId="77777777" w:rsidR="003D5361" w:rsidRPr="00E16A36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9760" w14:textId="77777777" w:rsidR="003D5361" w:rsidRPr="00E16A36" w:rsidRDefault="003D5361" w:rsidP="003D5361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А.С.Межидов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1BE8" w14:textId="77777777" w:rsidR="003D5361" w:rsidRPr="00E16A36" w:rsidRDefault="003D5361" w:rsidP="003D5361">
            <w:pPr>
              <w:spacing w:after="0" w:line="240" w:lineRule="exact"/>
              <w:jc w:val="center"/>
            </w:pPr>
            <w:r w:rsidRPr="00E16A36">
              <w:t>консультант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091EA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4ED12B63" w14:textId="77777777" w:rsidTr="003D5361">
        <w:trPr>
          <w:gridAfter w:val="3"/>
          <w:wAfter w:w="259" w:type="dxa"/>
          <w:cantSplit/>
          <w:trHeight w:val="180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F545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3CB2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5055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9448" w14:textId="77777777" w:rsidR="003D5361" w:rsidRPr="00E16A36" w:rsidRDefault="003D5361" w:rsidP="003D5361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К.Т.Селимов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9254" w14:textId="77777777" w:rsidR="003D5361" w:rsidRPr="00E16A36" w:rsidRDefault="003D5361" w:rsidP="003D5361">
            <w:pPr>
              <w:spacing w:after="0" w:line="240" w:lineRule="exact"/>
              <w:jc w:val="center"/>
            </w:pPr>
            <w:r w:rsidRPr="00E16A36">
              <w:t>главный специалист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8A3D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69A78A13" w14:textId="77777777" w:rsidTr="003D5361">
        <w:trPr>
          <w:gridAfter w:val="3"/>
          <w:wAfter w:w="259" w:type="dxa"/>
          <w:cantSplit/>
          <w:trHeight w:val="286"/>
          <w:jc w:val="center"/>
        </w:trPr>
        <w:tc>
          <w:tcPr>
            <w:tcW w:w="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5E17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6C1F" w14:textId="77777777" w:rsidR="003D5361" w:rsidRPr="00E16A36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Ведение сводной бюджетной росписи и кассового плана исполнения республиканского бюджета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E451" w14:textId="77777777" w:rsidR="003D5361" w:rsidRPr="00E16A36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9F11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color w:val="000000"/>
              </w:rPr>
              <w:t>А.С. Абдулхалимова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0606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t>начальник отдела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DEC85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5C4CB99C" w14:textId="77777777" w:rsidTr="003D5361">
        <w:trPr>
          <w:gridAfter w:val="3"/>
          <w:wAfter w:w="259" w:type="dxa"/>
          <w:cantSplit/>
          <w:trHeight w:val="222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D9FC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85A4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D067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C182" w14:textId="77777777" w:rsidR="003D5361" w:rsidRPr="00E16A36" w:rsidRDefault="003D5361" w:rsidP="003D5361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А.С.Гезимиев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53A6" w14:textId="77777777" w:rsidR="003D5361" w:rsidRPr="00E16A36" w:rsidRDefault="003D5361" w:rsidP="003D5361">
            <w:pPr>
              <w:spacing w:after="0" w:line="240" w:lineRule="exact"/>
              <w:jc w:val="center"/>
            </w:pPr>
            <w:r w:rsidRPr="00E16A36">
              <w:t>зам. начальника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BC5B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16BDD60A" w14:textId="77777777" w:rsidTr="003D5361">
        <w:trPr>
          <w:gridAfter w:val="3"/>
          <w:wAfter w:w="259" w:type="dxa"/>
          <w:cantSplit/>
          <w:trHeight w:val="242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98B9D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B5C3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EEBA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3D32" w14:textId="77777777" w:rsidR="003D5361" w:rsidRPr="00E16A36" w:rsidRDefault="003D5361" w:rsidP="003D5361">
            <w:pPr>
              <w:spacing w:after="0" w:line="240" w:lineRule="exact"/>
              <w:jc w:val="center"/>
              <w:rPr>
                <w:color w:val="000000"/>
              </w:rPr>
            </w:pPr>
            <w:r w:rsidRPr="00E16A36">
              <w:rPr>
                <w:color w:val="000000"/>
              </w:rPr>
              <w:t>А.Р. Ахмадов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8904" w14:textId="77777777" w:rsidR="003D5361" w:rsidRPr="00E16A36" w:rsidRDefault="003D5361" w:rsidP="003D5361">
            <w:pPr>
              <w:spacing w:after="0" w:line="240" w:lineRule="exact"/>
              <w:jc w:val="center"/>
            </w:pPr>
            <w:r w:rsidRPr="00E16A36">
              <w:t>главные специалисты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6733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69BC0DF4" w14:textId="77777777" w:rsidTr="003D5361">
        <w:trPr>
          <w:gridAfter w:val="3"/>
          <w:wAfter w:w="259" w:type="dxa"/>
          <w:cantSplit/>
          <w:trHeight w:val="340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EE31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75E3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6620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993E" w14:textId="77777777" w:rsidR="003D5361" w:rsidRPr="00E16A36" w:rsidRDefault="003D5361" w:rsidP="003D5361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К.Т.Селимов</w:t>
            </w:r>
            <w:proofErr w:type="spellEnd"/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9B2A" w14:textId="77777777" w:rsidR="003D5361" w:rsidRPr="00E16A36" w:rsidRDefault="003D5361" w:rsidP="003D5361">
            <w:pPr>
              <w:spacing w:after="0" w:line="256" w:lineRule="auto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8A93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061E2B80" w14:textId="77777777" w:rsidTr="003D5361">
        <w:trPr>
          <w:gridAfter w:val="3"/>
          <w:wAfter w:w="259" w:type="dxa"/>
          <w:cantSplit/>
          <w:trHeight w:val="68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40B3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04EB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88CF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93415" w14:textId="77777777" w:rsidR="003D5361" w:rsidRPr="00E16A36" w:rsidRDefault="003D5361" w:rsidP="003D5361">
            <w:pPr>
              <w:spacing w:after="0" w:line="240" w:lineRule="exact"/>
              <w:jc w:val="center"/>
              <w:rPr>
                <w:color w:val="000000"/>
              </w:rPr>
            </w:pPr>
            <w:r w:rsidRPr="00E16A36">
              <w:rPr>
                <w:color w:val="000000"/>
              </w:rPr>
              <w:t xml:space="preserve">Т.Р. </w:t>
            </w:r>
            <w:proofErr w:type="spellStart"/>
            <w:r w:rsidRPr="00E16A36">
              <w:rPr>
                <w:color w:val="000000"/>
              </w:rPr>
              <w:t>Асхабова</w:t>
            </w:r>
            <w:proofErr w:type="spellEnd"/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DD06" w14:textId="77777777" w:rsidR="003D5361" w:rsidRPr="00E16A36" w:rsidRDefault="003D5361" w:rsidP="003D5361">
            <w:pPr>
              <w:spacing w:after="0" w:line="256" w:lineRule="auto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F0F64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0F40F576" w14:textId="77777777" w:rsidTr="003D5361">
        <w:trPr>
          <w:gridAfter w:val="3"/>
          <w:wAfter w:w="259" w:type="dxa"/>
          <w:cantSplit/>
          <w:trHeight w:val="290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7B81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F1EF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3125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31AE" w14:textId="77777777" w:rsidR="003D5361" w:rsidRPr="00E16A36" w:rsidRDefault="003D5361" w:rsidP="003D5361">
            <w:pPr>
              <w:spacing w:after="0" w:line="240" w:lineRule="exact"/>
              <w:jc w:val="center"/>
              <w:rPr>
                <w:color w:val="000000"/>
              </w:rPr>
            </w:pPr>
            <w:r w:rsidRPr="00E16A36">
              <w:rPr>
                <w:color w:val="000000"/>
              </w:rPr>
              <w:t xml:space="preserve">А.С. </w:t>
            </w:r>
            <w:proofErr w:type="spellStart"/>
            <w:r w:rsidRPr="00E16A36">
              <w:rPr>
                <w:color w:val="000000"/>
              </w:rPr>
              <w:t>Межидов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C6DC" w14:textId="77777777" w:rsidR="003D5361" w:rsidRPr="00E16A36" w:rsidRDefault="003D5361" w:rsidP="003D5361">
            <w:pPr>
              <w:spacing w:after="0" w:line="240" w:lineRule="exact"/>
              <w:jc w:val="center"/>
            </w:pPr>
            <w:r w:rsidRPr="00E16A36">
              <w:t>консультант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E048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1F20273E" w14:textId="77777777" w:rsidTr="003D5361">
        <w:trPr>
          <w:gridAfter w:val="3"/>
          <w:wAfter w:w="259" w:type="dxa"/>
          <w:cantSplit/>
          <w:trHeight w:val="230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7866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B44D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C03F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F54C" w14:textId="77777777" w:rsidR="003D5361" w:rsidRPr="00E16A36" w:rsidRDefault="003D5361" w:rsidP="003D5361">
            <w:pPr>
              <w:spacing w:after="0" w:line="240" w:lineRule="exact"/>
              <w:jc w:val="center"/>
              <w:rPr>
                <w:color w:val="000000"/>
              </w:rPr>
            </w:pPr>
            <w:proofErr w:type="spellStart"/>
            <w:r w:rsidRPr="00E16A36">
              <w:rPr>
                <w:color w:val="000000"/>
              </w:rPr>
              <w:t>Ф.Х.Мустапаева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383A" w14:textId="77777777" w:rsidR="003D5361" w:rsidRPr="00E16A36" w:rsidRDefault="003D5361" w:rsidP="003D5361">
            <w:pPr>
              <w:spacing w:after="0" w:line="240" w:lineRule="exact"/>
              <w:jc w:val="center"/>
            </w:pPr>
            <w:r w:rsidRPr="00E16A36">
              <w:t>вед. специалист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FE2E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7B381DB3" w14:textId="77777777" w:rsidTr="003D5361">
        <w:trPr>
          <w:gridAfter w:val="3"/>
          <w:wAfter w:w="259" w:type="dxa"/>
          <w:cantSplit/>
          <w:trHeight w:val="290"/>
          <w:jc w:val="center"/>
        </w:trPr>
        <w:tc>
          <w:tcPr>
            <w:tcW w:w="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4B2B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7BB4" w14:textId="77777777" w:rsidR="003D5361" w:rsidRPr="00E16A36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bCs/>
                <w:sz w:val="24"/>
                <w:szCs w:val="24"/>
              </w:rPr>
              <w:t>Доведение лимитов бюджетных обязательств и бюджетных ассигнований на лицевые счета главных распорядителей средств республиканского бюджета (главных администраторов источников финансирования дефицита республиканского бюджета)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5C05" w14:textId="77777777" w:rsidR="003D5361" w:rsidRPr="00E16A36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E50F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color w:val="000000"/>
              </w:rPr>
              <w:t>А.С. Абдулхалимова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7377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t>начальник отдела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4539B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06238DBB" w14:textId="77777777" w:rsidTr="003D5361">
        <w:trPr>
          <w:gridAfter w:val="3"/>
          <w:wAfter w:w="259" w:type="dxa"/>
          <w:cantSplit/>
          <w:trHeight w:val="352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454D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7CC1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D387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AC99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A36">
              <w:rPr>
                <w:color w:val="000000"/>
              </w:rPr>
              <w:t>А.С.Гезимиев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3927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t>зам. начальника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899F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3E02344A" w14:textId="77777777" w:rsidTr="003D5361">
        <w:trPr>
          <w:gridAfter w:val="3"/>
          <w:wAfter w:w="259" w:type="dxa"/>
          <w:cantSplit/>
          <w:trHeight w:val="384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E0E1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D614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9BE6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B034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color w:val="000000"/>
              </w:rPr>
              <w:t>А.Р. Ахмадов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9939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t>главные специалисты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13D9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060C19BA" w14:textId="77777777" w:rsidTr="003D5361">
        <w:trPr>
          <w:gridAfter w:val="3"/>
          <w:wAfter w:w="259" w:type="dxa"/>
          <w:cantSplit/>
          <w:trHeight w:val="402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C728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464A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48FE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1662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A36">
              <w:rPr>
                <w:color w:val="000000"/>
              </w:rPr>
              <w:t>К.Т.Селимов</w:t>
            </w:r>
            <w:proofErr w:type="spellEnd"/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8CD6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C269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09D21129" w14:textId="77777777" w:rsidTr="003D5361">
        <w:trPr>
          <w:gridAfter w:val="3"/>
          <w:wAfter w:w="259" w:type="dxa"/>
          <w:cantSplit/>
          <w:trHeight w:val="448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3B769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FEB85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25E3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91D66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color w:val="000000"/>
              </w:rPr>
              <w:t xml:space="preserve">Т.Р. </w:t>
            </w:r>
            <w:proofErr w:type="spellStart"/>
            <w:r w:rsidRPr="00E16A36">
              <w:rPr>
                <w:color w:val="000000"/>
              </w:rPr>
              <w:t>Асхабова</w:t>
            </w:r>
            <w:proofErr w:type="spellEnd"/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CB23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EBF0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5A45FAA9" w14:textId="77777777" w:rsidTr="003D5361">
        <w:trPr>
          <w:gridAfter w:val="3"/>
          <w:wAfter w:w="259" w:type="dxa"/>
          <w:cantSplit/>
          <w:trHeight w:val="452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037F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026B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9032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B963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color w:val="000000"/>
              </w:rPr>
              <w:t xml:space="preserve">А.С. </w:t>
            </w:r>
            <w:proofErr w:type="spellStart"/>
            <w:r w:rsidRPr="00E16A36">
              <w:rPr>
                <w:color w:val="000000"/>
              </w:rPr>
              <w:t>Межидов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E208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t>консультант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294B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594ECFAC" w14:textId="77777777" w:rsidTr="003D5361">
        <w:trPr>
          <w:gridAfter w:val="3"/>
          <w:wAfter w:w="259" w:type="dxa"/>
          <w:cantSplit/>
          <w:trHeight w:val="456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0C1F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DC3A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4642D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FAA6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A36">
              <w:rPr>
                <w:color w:val="000000"/>
              </w:rPr>
              <w:t>Ф.Х.Мустапаева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8626" w14:textId="77777777" w:rsidR="003D5361" w:rsidRPr="00E16A36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t>вед. специалист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4376" w14:textId="77777777" w:rsidR="003D5361" w:rsidRPr="00E16A36" w:rsidRDefault="003D5361" w:rsidP="003D536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E16A36" w14:paraId="236F7531" w14:textId="77777777" w:rsidTr="003D5361">
        <w:trPr>
          <w:gridAfter w:val="3"/>
          <w:wAfter w:w="259" w:type="dxa"/>
          <w:trHeight w:val="545"/>
          <w:jc w:val="center"/>
        </w:trPr>
        <w:tc>
          <w:tcPr>
            <w:tcW w:w="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D01A" w14:textId="77777777" w:rsidR="003D5361" w:rsidRPr="00E16A36" w:rsidRDefault="003D5361" w:rsidP="003D53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4E62" w14:textId="77777777" w:rsidR="003D5361" w:rsidRPr="00E16A36" w:rsidRDefault="003D5361" w:rsidP="003D53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Подготовка проекта Закона </w:t>
            </w:r>
            <w:proofErr w:type="gramStart"/>
            <w:r w:rsidRPr="00E16A36">
              <w:rPr>
                <w:rFonts w:ascii="Times New Roman" w:hAnsi="Times New Roman"/>
                <w:bCs/>
                <w:iCs/>
                <w:sz w:val="24"/>
                <w:szCs w:val="24"/>
              </w:rPr>
              <w:t>« О</w:t>
            </w:r>
            <w:proofErr w:type="gramEnd"/>
            <w:r w:rsidRPr="00E16A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внесении изменений в Закон Чеченской Республики « О республиканском бюджете на 2024 год и на плановый период 2025 и 2026 годов»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F6BE" w14:textId="77777777" w:rsidR="003D5361" w:rsidRPr="00E16A36" w:rsidRDefault="003D5361" w:rsidP="003D53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BBA8" w14:textId="77777777" w:rsidR="003D5361" w:rsidRPr="00E16A36" w:rsidRDefault="003D5361" w:rsidP="003D5361">
            <w:pPr>
              <w:tabs>
                <w:tab w:val="left" w:pos="3015"/>
              </w:tabs>
              <w:spacing w:after="16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color w:val="000000"/>
                <w:sz w:val="24"/>
                <w:szCs w:val="24"/>
              </w:rPr>
              <w:t>А.А. Саидов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CD55" w14:textId="77777777" w:rsidR="003D5361" w:rsidRPr="00E16A36" w:rsidRDefault="003D5361" w:rsidP="003D53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директор департамента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23A6" w14:textId="77777777" w:rsidR="003D5361" w:rsidRPr="00E16A36" w:rsidRDefault="003D5361" w:rsidP="003D5361">
            <w:pPr>
              <w:spacing w:after="160" w:line="256" w:lineRule="auto"/>
            </w:pPr>
          </w:p>
        </w:tc>
      </w:tr>
      <w:tr w:rsidR="003D5361" w:rsidRPr="00E16A36" w14:paraId="7ACD5A49" w14:textId="77777777" w:rsidTr="003D5361">
        <w:trPr>
          <w:gridAfter w:val="3"/>
          <w:wAfter w:w="259" w:type="dxa"/>
          <w:trHeight w:val="500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A322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0A05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4446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FED4" w14:textId="77777777" w:rsidR="003D5361" w:rsidRPr="00E16A36" w:rsidRDefault="003D5361" w:rsidP="003D5361">
            <w:pPr>
              <w:spacing w:after="16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6A36">
              <w:rPr>
                <w:rFonts w:ascii="Times New Roman" w:hAnsi="Times New Roman"/>
                <w:color w:val="000000"/>
                <w:sz w:val="24"/>
                <w:szCs w:val="24"/>
              </w:rPr>
              <w:t>М.А.Ялмаев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FD36" w14:textId="77777777" w:rsidR="003D5361" w:rsidRPr="00E16A36" w:rsidRDefault="003D5361" w:rsidP="003D53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зам. директора департамента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AD33" w14:textId="77777777" w:rsidR="003D5361" w:rsidRPr="00E16A36" w:rsidRDefault="003D5361" w:rsidP="003D5361">
            <w:pPr>
              <w:spacing w:after="0" w:line="256" w:lineRule="auto"/>
            </w:pPr>
          </w:p>
        </w:tc>
      </w:tr>
      <w:tr w:rsidR="003D5361" w:rsidRPr="00E16A36" w14:paraId="3F87F506" w14:textId="77777777" w:rsidTr="003D5361">
        <w:trPr>
          <w:gridAfter w:val="3"/>
          <w:wAfter w:w="259" w:type="dxa"/>
          <w:trHeight w:val="439"/>
          <w:jc w:val="center"/>
        </w:trPr>
        <w:tc>
          <w:tcPr>
            <w:tcW w:w="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9DC7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AAD7E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7838" w14:textId="77777777" w:rsidR="003D5361" w:rsidRPr="00E16A36" w:rsidRDefault="003D5361" w:rsidP="003D536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ADB8" w14:textId="77777777" w:rsidR="003D5361" w:rsidRPr="00E16A36" w:rsidRDefault="003D5361" w:rsidP="003D53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color w:val="000000"/>
                <w:sz w:val="24"/>
                <w:szCs w:val="24"/>
              </w:rPr>
              <w:t>А.С. Абдулхалимова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6096" w14:textId="77777777" w:rsidR="003D5361" w:rsidRPr="00E16A36" w:rsidRDefault="003D5361" w:rsidP="003D536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36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0DD2" w14:textId="77777777" w:rsidR="003D5361" w:rsidRPr="00E16A36" w:rsidRDefault="003D5361" w:rsidP="003D5361">
            <w:pPr>
              <w:spacing w:after="0" w:line="256" w:lineRule="auto"/>
            </w:pPr>
          </w:p>
        </w:tc>
      </w:tr>
      <w:tr w:rsidR="003D5361" w14:paraId="64B5544B" w14:textId="77777777" w:rsidTr="00481403">
        <w:trPr>
          <w:cantSplit/>
          <w:trHeight w:val="20"/>
          <w:jc w:val="center"/>
        </w:trPr>
        <w:tc>
          <w:tcPr>
            <w:tcW w:w="11311" w:type="dxa"/>
            <w:gridSpan w:val="21"/>
            <w:shd w:val="clear" w:color="auto" w:fill="auto"/>
            <w:noWrap/>
            <w:vAlign w:val="center"/>
          </w:tcPr>
          <w:p w14:paraId="71C66FA0" w14:textId="77777777" w:rsidR="003D5361" w:rsidRDefault="003D5361" w:rsidP="003D5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0E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 квартал</w:t>
            </w:r>
          </w:p>
        </w:tc>
      </w:tr>
      <w:tr w:rsidR="003D5361" w:rsidRPr="003C381C" w14:paraId="2785BFA9" w14:textId="77777777" w:rsidTr="00481403">
        <w:trPr>
          <w:cantSplit/>
          <w:trHeight w:val="20"/>
          <w:jc w:val="center"/>
        </w:trPr>
        <w:tc>
          <w:tcPr>
            <w:tcW w:w="11311" w:type="dxa"/>
            <w:gridSpan w:val="21"/>
            <w:shd w:val="clear" w:color="auto" w:fill="auto"/>
            <w:noWrap/>
            <w:vAlign w:val="center"/>
          </w:tcPr>
          <w:p w14:paraId="1B6FB52A" w14:textId="77777777" w:rsidR="003D5361" w:rsidRPr="003C381C" w:rsidRDefault="003D5361" w:rsidP="003D5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381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</w:tr>
      <w:tr w:rsidR="003D5361" w:rsidRPr="003C0EBD" w14:paraId="67637997" w14:textId="77777777" w:rsidTr="00481403">
        <w:trPr>
          <w:cantSplit/>
          <w:trHeight w:val="453"/>
          <w:jc w:val="center"/>
        </w:trPr>
        <w:tc>
          <w:tcPr>
            <w:tcW w:w="11311" w:type="dxa"/>
            <w:gridSpan w:val="21"/>
            <w:shd w:val="clear" w:color="auto" w:fill="auto"/>
            <w:vAlign w:val="center"/>
          </w:tcPr>
          <w:p w14:paraId="51168119" w14:textId="77777777" w:rsidR="003D5361" w:rsidRPr="003C0EBD" w:rsidRDefault="003D5361" w:rsidP="003D5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Отдел межбюджетных отношений</w:t>
            </w:r>
          </w:p>
        </w:tc>
      </w:tr>
      <w:tr w:rsidR="003D5361" w:rsidRPr="00177C43" w14:paraId="3350303C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  <w:hideMark/>
          </w:tcPr>
          <w:p w14:paraId="6E3C8A1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  <w:hideMark/>
          </w:tcPr>
          <w:p w14:paraId="2389A3D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Работа с письмами и обращениями граждан и организаций в соответствии с поручениями (резолюциями) руководства МФ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  <w:hideMark/>
          </w:tcPr>
          <w:p w14:paraId="725E434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  <w:hideMark/>
          </w:tcPr>
          <w:p w14:paraId="2548813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  <w:hideMark/>
          </w:tcPr>
          <w:p w14:paraId="699112D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7D8C740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104B498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C4BBDC7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6573B2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7B83FF7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11ED0F1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4E69A81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661A0E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2A66295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958C29A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70BC3B5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</w:tcPr>
          <w:p w14:paraId="003DF78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проекта решения представительного органа муниципальных районов (городских округов) о внесении изменений в бюджет муниципального района (городского округа), составление заключения о соответствии требованиям бюджетного законодательства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644D345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</w:tcPr>
          <w:p w14:paraId="00DD6F4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4A01F8B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48AE5D3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643BE8A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54EC6EF2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D2E84C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</w:tcPr>
          <w:p w14:paraId="4CA8C9A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024C826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4C3288F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49BE7C9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2BBEE1E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6061A53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D691D9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</w:tcPr>
          <w:p w14:paraId="14A033D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60F1BC1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34C970E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Вахидова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Ф.Р.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2EFE4B9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6CA7376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D5FFE20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132CD82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</w:tcPr>
          <w:p w14:paraId="3A6DA05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1AAC343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5B5B23C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Юсупова К.М.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52794DC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12AACBF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50D28D43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6A4F65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</w:tcPr>
          <w:p w14:paraId="218AD32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65D3427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74A93A5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Юсупова </w:t>
            </w:r>
            <w:proofErr w:type="gram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-М.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1B2F685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04C33B9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184943D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882290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</w:tcPr>
          <w:p w14:paraId="746C6AF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7E4FC6B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55873D9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Бачаев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И.А-М.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0536F8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5BE9559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DCD5714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637A59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</w:tcPr>
          <w:p w14:paraId="4FD8DCB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4D971A6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38DC28A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Дулаев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710F41B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7159D1A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1A9160A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992588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</w:tcPr>
          <w:p w14:paraId="2E5B311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7B766D4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094C4D8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Шатаева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F465DF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598F186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08BB162E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2EBF74E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</w:tcPr>
          <w:p w14:paraId="01F53BC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Доведение до финансовых органов муниципальных районов и городских округов уведомлений о предоставлении из республиканского бюджета межбюджетных трансфертов, имеющих целевое назначение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38041EE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112298A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77471E8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7E69FA8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42BDDC5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A5B710E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C4EA00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</w:tcPr>
          <w:p w14:paraId="3F5D102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7042183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32A8B51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0D38714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495F5C0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211594A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510D1C7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7F0A277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Подготовка проектов нормативно-правовых актов, регулирующих межбюджетные отношения в Чеченской Республике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439A0F4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</w:tcPr>
          <w:p w14:paraId="0849C0A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106FE18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2F2B568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2CA431A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C1B4980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5E9B374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03A3D4D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3F290B3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24A0A91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2834B8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41F4EC5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1D5A426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6DDF9E6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36CD76D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Рассмотрение (согласование, отклонение) справок о внесении изменений в сводную бюджетную роспись муниципальных образований Чеченской Республики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0355F03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</w:tcPr>
          <w:p w14:paraId="12ECAE4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1CE73DF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6E4070C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3933C33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14EFC49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C0706F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4A4192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6666206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76F5AF1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4A4BBF0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56EB70B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179EC04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E31490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73CB301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5501A69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3B60076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Юсупова К.М.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6E07F3F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42285CB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7193AED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5D6021E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C00991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4DFD035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7E75ABC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Юсупова А. С-М.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034B80E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029C093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5742016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5DF6615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5000671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3A7F070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363DDAE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Бачаев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И.А-М.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7E02D82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4E2C52D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4201E9B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2FFB52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6D44AE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5949E47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02CFA38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Дулаев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72C1E94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14203F1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8761442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F42F953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5763B6E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276C75E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06F45C1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Шатаева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677E90A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7D809236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C698D78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4F3FE8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F78064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4A9613E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7A87838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Юсупова К.М.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3BCCB0D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36AA401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443626E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386509A3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172F924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Анализ и контроль исполнения сводной бюджетной росписи муниципальных образований Чеченской Республики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170B5C0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</w:tcPr>
          <w:p w14:paraId="29D62EC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18CDE8B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2E651BC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77E6973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3733FF7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8240D2D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6A1A2A7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08DB52F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610AE21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799058B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31A7F51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562DE1D5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4769A5D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3B0B40E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Анализ отчета об исполнении консолидированного бюджета муниципальных образований Чеченской Республики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39C4DE8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</w:tcPr>
          <w:p w14:paraId="509A361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718ED2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224F269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51877F5D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EE8B19A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93D9A6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0B59E63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12E2BD8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1F8DB83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1ADFE29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1A050DA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01F54612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FF2522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1E46DA5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1F33279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088228C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Вахидова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Ф.Р.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0463A6E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7E0787E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7CBA80B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98DC6F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0F1745A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0AD7160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787574B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Юсупова К.М.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D0A9C3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2B16E13D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DDD9EDC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AFA816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0742B98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25D49F4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68F0215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Юсупова </w:t>
            </w:r>
            <w:proofErr w:type="gram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-М.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5F3BF4A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1A26642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9D644B3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A244493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6C678F6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5BF5074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62253D1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Бачаев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И.А-М.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9A525F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5FAF7988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39CFB94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5C166F4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63B6DD7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795BEC2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5680B6D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Дулаев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22F43CC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0ECCD89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ED8479D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186C52D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0EB3593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1172CC5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7C16811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Шатаева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06626A5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0896DE3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51D3BC1B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6A40252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39DD4DB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 xml:space="preserve">Сбор и анализ отчетов о выполнении условий </w:t>
            </w:r>
            <w:r w:rsidRPr="00177C43">
              <w:rPr>
                <w:rFonts w:ascii="Times New Roman" w:hAnsi="Times New Roman"/>
                <w:sz w:val="24"/>
                <w:szCs w:val="24"/>
              </w:rPr>
              <w:lastRenderedPageBreak/>
              <w:t>соглашения о мерах по повышении эффективности использования бюджетных средств и увеличению поступлений налоговых и неналоговых доходов местного бюджета и мерах по социально-экономическому развитию и оздоровлению муниципальных финансов за отчетный год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79FA259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lastRenderedPageBreak/>
              <w:t>до 20 января</w:t>
            </w:r>
          </w:p>
        </w:tc>
        <w:tc>
          <w:tcPr>
            <w:tcW w:w="2350" w:type="dxa"/>
            <w:gridSpan w:val="5"/>
            <w:shd w:val="clear" w:color="auto" w:fill="auto"/>
          </w:tcPr>
          <w:p w14:paraId="0C80E4B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7D3898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194F4D8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125E970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08CE196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2E4413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9A7641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35B71F7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4D3F0E0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Бачаев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И.А-М.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07099DF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16FE303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1C5A13D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27B6FA08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31A2C3C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Подготовка заключений для финансирования расходов, представленных главными распорядителями (распорядителями) и получателями средств местного бюджета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4C3D459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</w:tcPr>
          <w:p w14:paraId="65A48B3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747D0455" w14:textId="77777777" w:rsidR="003D5361" w:rsidRPr="00177C43" w:rsidRDefault="003D5361" w:rsidP="003D5361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7B1C24C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01BC599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5DED94F6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5C78186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51C0AC6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67A394A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098AE0A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2FDA190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5CFFD72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BD581A8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E78782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6EA5973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61A7750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7042134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Вахидова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Ф.Р.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31EA039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7998F3F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1780F55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8DC0C5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3CD1EDE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5CA156C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348B7E5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Юсупова К.М.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667AAC3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0B2DA74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33551A7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5F1325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3124A37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65A116F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6FFA63F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Юсупова </w:t>
            </w:r>
            <w:proofErr w:type="gram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-М.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73DA901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22D7932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3EE59CE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F8A51A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286A5EC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13C3220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3FFC6A2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Бачаев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И.А-М.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5181930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72F1DE6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87174A0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9F810D3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2CAA321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1850621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5ED0D07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Дулаев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0BDB697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7B68A43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AC9609D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3940E7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51FAE9A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21E38FE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3213722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Шатаева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2F0ED34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66CB27F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77774D7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3A8C22C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2D1E170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Подготовка отчета об исполнении межбюджетных трансфертов за отчетный год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766694B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до 20 января</w:t>
            </w:r>
          </w:p>
        </w:tc>
        <w:tc>
          <w:tcPr>
            <w:tcW w:w="2350" w:type="dxa"/>
            <w:gridSpan w:val="5"/>
            <w:shd w:val="clear" w:color="auto" w:fill="auto"/>
          </w:tcPr>
          <w:p w14:paraId="58638E7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7E5D336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588933B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229273F6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788735E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CCA391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24FD112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1B87F14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494081D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Юсупова </w:t>
            </w:r>
            <w:proofErr w:type="gram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-М.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AC20CC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1170981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04D960D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8BEA70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051A952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67D7E7C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60E4BB5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Юсупова К.М.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41F44CA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542D7E28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040B1EAE" w14:textId="77777777" w:rsidTr="00481403">
        <w:trPr>
          <w:cantSplit/>
          <w:trHeight w:val="20"/>
          <w:jc w:val="center"/>
        </w:trPr>
        <w:tc>
          <w:tcPr>
            <w:tcW w:w="11311" w:type="dxa"/>
            <w:gridSpan w:val="21"/>
            <w:shd w:val="clear" w:color="auto" w:fill="auto"/>
            <w:vAlign w:val="center"/>
          </w:tcPr>
          <w:p w14:paraId="6B826289" w14:textId="77777777" w:rsidR="003D5361" w:rsidRPr="00177C43" w:rsidRDefault="003D5361" w:rsidP="003D5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3D5361" w:rsidRPr="00177C43" w14:paraId="7C56BB0E" w14:textId="77777777" w:rsidTr="00481403">
        <w:trPr>
          <w:cantSplit/>
          <w:trHeight w:val="20"/>
          <w:jc w:val="center"/>
        </w:trPr>
        <w:tc>
          <w:tcPr>
            <w:tcW w:w="11311" w:type="dxa"/>
            <w:gridSpan w:val="21"/>
            <w:shd w:val="clear" w:color="auto" w:fill="auto"/>
            <w:vAlign w:val="center"/>
          </w:tcPr>
          <w:p w14:paraId="39A4A4E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Отдел межбюджетных отношений</w:t>
            </w:r>
          </w:p>
        </w:tc>
      </w:tr>
      <w:tr w:rsidR="003D5361" w:rsidRPr="00177C43" w14:paraId="2368D554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  <w:hideMark/>
          </w:tcPr>
          <w:p w14:paraId="26530E6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  <w:hideMark/>
          </w:tcPr>
          <w:p w14:paraId="5B5D860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местных бюджетов и межбюджетных отношений в субъектах РФ на региональном и муниципальном уровнях за отчетный год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  <w:hideMark/>
          </w:tcPr>
          <w:p w14:paraId="2DEB7BE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до 25 февраля</w:t>
            </w:r>
          </w:p>
        </w:tc>
        <w:tc>
          <w:tcPr>
            <w:tcW w:w="2350" w:type="dxa"/>
            <w:gridSpan w:val="5"/>
            <w:shd w:val="clear" w:color="auto" w:fill="auto"/>
            <w:hideMark/>
          </w:tcPr>
          <w:p w14:paraId="3DFC4F9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  <w:hideMark/>
          </w:tcPr>
          <w:p w14:paraId="1385259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75FF3F3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shd w:val="clear" w:color="auto" w:fill="auto"/>
            <w:noWrap/>
            <w:vAlign w:val="center"/>
            <w:hideMark/>
          </w:tcPr>
          <w:p w14:paraId="5C28C70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55B36C32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7CCB35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5307B59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69CE3E2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2833C91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65B57C0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shd w:val="clear" w:color="auto" w:fill="auto"/>
            <w:noWrap/>
            <w:vAlign w:val="center"/>
          </w:tcPr>
          <w:p w14:paraId="7E63CCC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F808227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5F4A90B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</w:tcPr>
          <w:p w14:paraId="4A9E41B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подписания и исполнения в установленном порядке и установленные сроки соглашений между Министерством финансов Чеченской Республики и муниципальными районами (городскими округами) о мерах по социально-экономическому развитию и оздоровлению муниципальных финансов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344C4B7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до 1 марта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6DF81EB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62BE864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232361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1B53256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shd w:val="clear" w:color="auto" w:fill="auto"/>
            <w:noWrap/>
            <w:vAlign w:val="center"/>
          </w:tcPr>
          <w:p w14:paraId="5FCF51C3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2B525AA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00DE39D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</w:tcPr>
          <w:p w14:paraId="5FE1E8E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78B000D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131D10A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5D1564E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shd w:val="clear" w:color="auto" w:fill="auto"/>
            <w:noWrap/>
            <w:vAlign w:val="center"/>
          </w:tcPr>
          <w:p w14:paraId="18CE057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3DB2CD2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6A72A666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4B66875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Работа с письмами и обращениями граждан и организаций в соответствии с поручениями (резолюциями) руководства МФ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37642C1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18FB58E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7D8D54E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31FEFF5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shd w:val="clear" w:color="auto" w:fill="auto"/>
            <w:noWrap/>
            <w:vAlign w:val="center"/>
          </w:tcPr>
          <w:p w14:paraId="1E970D0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3868EE5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A532A0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537F97F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60F6E27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7A5B888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2490DEC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shd w:val="clear" w:color="auto" w:fill="auto"/>
            <w:noWrap/>
            <w:vAlign w:val="center"/>
          </w:tcPr>
          <w:p w14:paraId="64BF8CB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57AC0F0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7C249A1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233764D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Рассмотрение проекта решения представительного органа </w:t>
            </w: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муниципальных районов (городских округов) о внесении изменений в бюджет муниципального района (городского округа), составление заключения о соответствии требованиям бюджетного законодательства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1F23ED2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404E170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0ED77A2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7B75427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5C83C07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50EC655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114883C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25F3C21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136A5FB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72E714D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26179E1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73191A3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972C5C5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2DB8086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79DE5FC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630C6F7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6F1D07E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Вахидова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Ф.Р.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47C5742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7D04BA7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D830741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319DC5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12263A1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5F903BD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3B544E4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Юсупова К.М.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2C4C6D0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0AFED6C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97788BE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56BA3CD3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1BC605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72C9B75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3F8B392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Юсупова </w:t>
            </w:r>
            <w:proofErr w:type="gram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5B1B8D9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4B12C0B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B1BE503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9C5A23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5DECCC8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606E575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041A773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Бачаев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065BFFB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126E4363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1BB89DB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82D78D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33816DE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0763022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7C57537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Дулаев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3D29AAE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028E8CC8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776840C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2A46F0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7945240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6C85213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4A588D7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Шатаева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2377DD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65E2C398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0534D6C9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28B4946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32AF122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Доведение до финансовых органов муниципальных районов и городских округов уведомлений о предоставлении из республиканского бюджета межбюджетных трансфертов, имеющих целевое назначение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01586C5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3840F6F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2F4FEFE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28B415E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1FB8878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885623E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57209716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18511E6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7B0929F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299BD7E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5AB767D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shd w:val="clear" w:color="auto" w:fill="auto"/>
            <w:noWrap/>
            <w:vAlign w:val="center"/>
          </w:tcPr>
          <w:p w14:paraId="4917FE58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6DAB2C7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7016AA0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3086CA8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Подготовка проектов нормативно-правовых актов, регулирующих межбюджетные отношения в Чеченской Республике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3E13949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1038945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659F908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3577F9A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56B19CD6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DC60DB2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F0971D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6861B83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07E632F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253ECF2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759EE52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6BCB353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B3E2988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620849D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7305B7C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Рассмотрение (согласование, отклонение) справок о внесении изменений в сводную бюджетную роспись муниципальных образований Чеченской Республики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3D679AF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4AAFE6F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593D772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261063E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5DD4E41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5E7990BA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ACC199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72FE0E1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176E911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07C032C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73691B4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2248D0A8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E20A628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8B2054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6081B9E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6BC6B56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412A175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Вахидова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Ф.Р.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06CF612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5CCF774D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579F96EE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593168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56D5577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5189898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246E18A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Юсупова К.М.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2EB5586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7E0D19B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7F20A23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06E1D93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3B71669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0878C48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1C1878E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Юсупова </w:t>
            </w:r>
            <w:proofErr w:type="gram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71E364D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3BA1C43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01A8EC52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B7BC07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593C10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506189B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48ED906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Бачаев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5CC934C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2DFA9813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6EC61B9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87EA9F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3E4BD1C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7DBAE10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0557DCC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Дулаев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16BD954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0214E6F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6AD3C28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56DDC8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2B34F8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73FE2E3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793F640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Шатаева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0FECF9A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1132031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21AAA34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7EE9AA36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6533D81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Анализ и контроль исполнения сводной бюджетной росписи муниципальных образований Чеченской Республики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10F601F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48B5194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6697580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571947A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7FDED19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578BDB5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400508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B1F0BE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0117D53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0A5B58F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6D7138E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2BA1B3B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55EE8E0C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3412D27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5121406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Анализ отчета об исполнении консолидированного бюджета муниципальных образований Чеченской Республики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03B07E1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24E22DE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140869F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21D6CBA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4850919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55E11F7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BCC38AD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24A7284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3BC1070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7738871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EA26EF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4888DB9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3D3A2FF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4E41B3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7DF477F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26AC773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41670D8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Вахидова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Ф.Р.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297F51A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146D654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60B6B7B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920E5A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6E18244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2F343FA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027B131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Юсупова К.М.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4697DA8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4AA84FD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5325472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F27240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B9CF76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5FCD124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5943D78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Юсупова </w:t>
            </w:r>
            <w:proofErr w:type="gram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1AB15CA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213BFBA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5D2A0266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6DE48E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58A03F5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16AB53B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45B6414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Бачаев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7BF43A4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636CBA0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44787CD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FAAEB0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B08566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19E83B0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7D2CAA6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Дулаев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3591C96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34E8065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0CBFEE05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731A1A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1613903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07911E5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6545F9E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Шатаева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891B86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195C80A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52B8B1A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3A1AF28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36D6440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Подготовка заключений для финансирования расходов, представленных главными распорядителями (распорядителями) и получателями средств местного бюджета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54FBF85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6171EB0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6A516C5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50B528E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50F0139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4614AFC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12842DB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73DB04C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3452EF5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6CB53E3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00209AC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7DDD786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55C3DF9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13866A8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26B2AE9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2FE0AB0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590CF82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Вахидова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Ф.Р.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619942F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4FA9EFA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081522D9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EC264E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02A5DDE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303E43E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5FC0BB9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Юсупова К.М.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7FEA185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52B515E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E4C3023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DE6849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7F79AA0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797D0DE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4D8B7A3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Юсупова </w:t>
            </w:r>
            <w:proofErr w:type="gram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7ADB557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4B6B4BE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D2BADEE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BDFB0A3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F885C3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3D46A5B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5A4F268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Бачаев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29850D5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705D7A5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484AA42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1FBC583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1790AD7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245A86C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3FF0E85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Дулаев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180D407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4F6F1BA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7B26873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084A8F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1C525F9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1F2A4AF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348A020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Шатаева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2D7B9CE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7A3F412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B1F0D9E" w14:textId="77777777" w:rsidTr="00481403">
        <w:trPr>
          <w:cantSplit/>
          <w:trHeight w:val="20"/>
          <w:jc w:val="center"/>
        </w:trPr>
        <w:tc>
          <w:tcPr>
            <w:tcW w:w="11311" w:type="dxa"/>
            <w:gridSpan w:val="21"/>
            <w:shd w:val="clear" w:color="auto" w:fill="auto"/>
            <w:noWrap/>
            <w:vAlign w:val="center"/>
          </w:tcPr>
          <w:p w14:paraId="425DFF7C" w14:textId="77777777" w:rsidR="003D5361" w:rsidRPr="00177C43" w:rsidRDefault="003D5361" w:rsidP="003D5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3D5361" w:rsidRPr="00177C43" w14:paraId="5B1D9B56" w14:textId="77777777" w:rsidTr="00481403">
        <w:trPr>
          <w:cantSplit/>
          <w:trHeight w:val="453"/>
          <w:jc w:val="center"/>
        </w:trPr>
        <w:tc>
          <w:tcPr>
            <w:tcW w:w="11311" w:type="dxa"/>
            <w:gridSpan w:val="21"/>
            <w:shd w:val="clear" w:color="auto" w:fill="auto"/>
            <w:vAlign w:val="center"/>
          </w:tcPr>
          <w:p w14:paraId="615A2A82" w14:textId="77777777" w:rsidR="003D5361" w:rsidRPr="00177C43" w:rsidRDefault="003D5361" w:rsidP="003D5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Отдел межбюджетных отношений</w:t>
            </w:r>
          </w:p>
        </w:tc>
      </w:tr>
      <w:tr w:rsidR="003D5361" w:rsidRPr="00177C43" w14:paraId="33B54898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  <w:hideMark/>
          </w:tcPr>
          <w:p w14:paraId="19DD117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  <w:hideMark/>
          </w:tcPr>
          <w:p w14:paraId="50F449F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Работа с письмами и обращениями граждан и организаций в соответствии с поручениями (резолюциями) руководства МФ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  <w:hideMark/>
          </w:tcPr>
          <w:p w14:paraId="46C7527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  <w:hideMark/>
          </w:tcPr>
          <w:p w14:paraId="67B46E9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  <w:hideMark/>
          </w:tcPr>
          <w:p w14:paraId="1004316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0BE861B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6CF9516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34F81DB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CAEB713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65B2352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00AE36E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367CB03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6881946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4E266DC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FF22199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0C35785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</w:tcPr>
          <w:p w14:paraId="7A575E6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проекта решения представительного органа муниципальных районов (городских округов) о внесении изменений в бюджет муниципального района (городского округа), составление заключения о соответствии требованиям бюджетного законодательства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04CD6E5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580F8A4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67388AE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7F349F5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20D1E95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4A512F4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6FFC6B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</w:tcPr>
          <w:p w14:paraId="4D7850E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1BC4545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55E507D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E6B9D3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117A874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166B401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6BD4D1C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5E81003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Доведение до финансовых органов муниципальных районов и городских округов уведомлений о предоставлении из республиканского бюджета межбюджетных трансфертов, имеющих целевое назначение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15F2CD2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1EB4EBF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1DCE4A2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0DFFED6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2E43281D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1F8FD19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C14718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7754998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03933E3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42C794C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7DA3A8B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0A8BD863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F18F438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3812653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34C21DF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Подготовка проектов нормативно-правовых актов, регулирующих межбюджетные отношения в Чеченской Республике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16035F0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1A62278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2941E0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4751735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1AC1FD23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92A8425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1B5DCD48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7898FAD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1FDB6F4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4048F61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A15E7D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456CC76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BF0169B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6F1C7573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31D2C04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Рассмотрение (согласование, отклонение) справок о внесении изменений в сводную бюджетную роспись муниципальных образований Чеченской Республики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7D27353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6432500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7934377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6340A8C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4298688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061D4121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4A01E48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3DB6B89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25D4BCF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6D6150F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96B6D9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395828AD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5ED6FEF6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B583F0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737666D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2054905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673216A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Вахидова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Ф.Р.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079C9FC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1EA9455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D889AC0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9001F1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14B4F17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7CA0733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3270F10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Юсупова К.М.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31DB70B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4A7ECCE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2824210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CA5C536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7E8BA66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4E7C562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1302C73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Юсупова </w:t>
            </w:r>
            <w:proofErr w:type="gram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6CA0DAF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71FD6E6D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CA6783E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A2D1A0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2F4C83E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256D8E2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76F29E4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Бачаев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54AF8B5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6D80AE2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50239FA3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195FCD73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0B59700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012C49D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1B19698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Дулаев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38F2A1F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4F3C1CA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0C4D070E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1B004D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58B555C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3FA9D38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712486A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Шатаева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214FBA9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0AB63CF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5B82E009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0214503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60564DA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Анализ и контроль исполнения сводной бюджетной росписи муниципальных образований Чеченской Республики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69EE13A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6D74D48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360AC16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55AA24E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7B57346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DC6945F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6D99A2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24FB9EB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64039B9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79746E3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02B4C13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6B66473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09B53A61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5636E27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1299F26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Анализ отчета об исполнении консолидированного бюджета муниципальных образований Чеченской Республики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</w:tcPr>
          <w:p w14:paraId="36F51BB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7435A54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911A40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44CE6C4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3E1D6B96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7E61D39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88D4966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2F457D5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</w:tcPr>
          <w:p w14:paraId="17E6175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71197EC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7A2177E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7101AA1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138C51A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1FC05D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3C783BA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</w:tcPr>
          <w:p w14:paraId="6B94705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38A7D80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Вахидова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Ф.Р.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1A179DE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1712399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3F58E15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9EE4F7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766B339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</w:tcPr>
          <w:p w14:paraId="09A7EE6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0A7162F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Юсупова К.М.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3AEDB7F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4CB7D866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3EA0B57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E588AF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65D8805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</w:tcPr>
          <w:p w14:paraId="3DC1976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46DA0A8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Юсупова </w:t>
            </w:r>
            <w:proofErr w:type="gram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35D3D60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1AC5DE33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BEA8ECE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4C1E70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0DC8593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</w:tcPr>
          <w:p w14:paraId="5A12BDB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1C04D43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Бачаев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004D5D4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330041D6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1788AE7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075317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0AF706F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</w:tcPr>
          <w:p w14:paraId="41D2BA5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4C43BDE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Дулаев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5DD90B0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6A88E9A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974A159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875949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1D2221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</w:tcPr>
          <w:p w14:paraId="3571F5B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6FED2E6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Шатаева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7919D79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6F71BD36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5285139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0A5EC05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7006219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Подготовка заключений для финансирования расходов, представленных главными распорядителями (распорядителями) и получателями средств местного бюджета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</w:tcPr>
          <w:p w14:paraId="3644C44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072B9B6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2EF5D20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278729F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0760BC66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3BA73B7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16C0CC1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7D61E2F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</w:tcPr>
          <w:p w14:paraId="2F4D3DC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4147D48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7BB14C0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5BBFAF7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2920EE8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2F6226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3791901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</w:tcPr>
          <w:p w14:paraId="6652C78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10BDAE2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Вахидова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Ф.Р.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57D00BA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635AEF0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F455F1E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852A8C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0622CE7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</w:tcPr>
          <w:p w14:paraId="005766B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340CA99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Юсупова К.М.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64D2CC4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05F4113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8BFFB9F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35EF09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0C3FCF7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</w:tcPr>
          <w:p w14:paraId="07067AB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1E9FB08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Юсупова </w:t>
            </w:r>
            <w:proofErr w:type="gram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6F44EFC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42AFAE56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022D9A5E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824EF8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2C0710E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</w:tcPr>
          <w:p w14:paraId="26201A2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38971DE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Бачаев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186336C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313966E8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BAC0C88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A87B196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32B48C2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</w:tcPr>
          <w:p w14:paraId="5370A72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23C962D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Дулаев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7FE21D4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208B50E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1682210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26989F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15DF547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</w:tcPr>
          <w:p w14:paraId="33B799B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258FF3F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Шатаева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1E8E39D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514CFBE3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7BC28D5" w14:textId="77777777" w:rsidTr="00481403">
        <w:trPr>
          <w:cantSplit/>
          <w:trHeight w:val="20"/>
          <w:jc w:val="center"/>
        </w:trPr>
        <w:tc>
          <w:tcPr>
            <w:tcW w:w="11311" w:type="dxa"/>
            <w:gridSpan w:val="21"/>
            <w:shd w:val="clear" w:color="auto" w:fill="auto"/>
            <w:vAlign w:val="center"/>
          </w:tcPr>
          <w:p w14:paraId="62EF772F" w14:textId="77777777" w:rsidR="003D5361" w:rsidRPr="00177C43" w:rsidRDefault="003D5361" w:rsidP="003D5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 квартал</w:t>
            </w:r>
          </w:p>
        </w:tc>
      </w:tr>
      <w:tr w:rsidR="003D5361" w:rsidRPr="00177C43" w14:paraId="006A9698" w14:textId="77777777" w:rsidTr="00481403">
        <w:trPr>
          <w:cantSplit/>
          <w:trHeight w:val="20"/>
          <w:jc w:val="center"/>
        </w:trPr>
        <w:tc>
          <w:tcPr>
            <w:tcW w:w="11311" w:type="dxa"/>
            <w:gridSpan w:val="21"/>
            <w:shd w:val="clear" w:color="auto" w:fill="auto"/>
            <w:noWrap/>
            <w:vAlign w:val="center"/>
          </w:tcPr>
          <w:p w14:paraId="2877364B" w14:textId="77777777" w:rsidR="003D5361" w:rsidRPr="00177C43" w:rsidRDefault="003D5361" w:rsidP="003D5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</w:tr>
      <w:tr w:rsidR="003D5361" w:rsidRPr="00177C43" w14:paraId="28C59FA6" w14:textId="77777777" w:rsidTr="00481403">
        <w:trPr>
          <w:cantSplit/>
          <w:trHeight w:val="453"/>
          <w:jc w:val="center"/>
        </w:trPr>
        <w:tc>
          <w:tcPr>
            <w:tcW w:w="11311" w:type="dxa"/>
            <w:gridSpan w:val="21"/>
            <w:shd w:val="clear" w:color="auto" w:fill="auto"/>
            <w:vAlign w:val="center"/>
          </w:tcPr>
          <w:p w14:paraId="141FF34D" w14:textId="77777777" w:rsidR="003D5361" w:rsidRPr="00177C43" w:rsidRDefault="003D5361" w:rsidP="003D5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Отдел межбюджетных отношений</w:t>
            </w:r>
          </w:p>
        </w:tc>
      </w:tr>
      <w:tr w:rsidR="003D5361" w:rsidRPr="00177C43" w14:paraId="5C6BFF9A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  <w:hideMark/>
          </w:tcPr>
          <w:p w14:paraId="408A7E0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  <w:hideMark/>
          </w:tcPr>
          <w:p w14:paraId="1C10D4A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Работа с письмами и обращениями граждан и организаций в соответствии с поручениями (резолюциями) руководства МФ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  <w:hideMark/>
          </w:tcPr>
          <w:p w14:paraId="4CB9E1A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  <w:hideMark/>
          </w:tcPr>
          <w:p w14:paraId="1211BFB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  <w:hideMark/>
          </w:tcPr>
          <w:p w14:paraId="4DF4D4B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4490D59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035E86F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287E206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639A34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5C3A40B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41D2CAA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4EB6799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9642DF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234328F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365D371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11F6ECE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</w:tcPr>
          <w:p w14:paraId="48EB22E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Рассмотрение проекта решения представительного органа </w:t>
            </w: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муниципальных районов (городских округов) о внесении изменений в бюджет муниципального района (городского округа), составление заключения о соответствии требованиям бюджетного законодательства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7FA6A83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379158C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5E0850C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000F541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671889A8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FA38D0B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46D5C4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</w:tcPr>
          <w:p w14:paraId="5279316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0E685B8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548C75E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2B94F92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0D27819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FC13C47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0066BD43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007753C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Доведение до финансовых органов муниципальных районов и городских округов уведомлений о предоставлении из республиканского бюджета межбюджетных трансфертов, имеющих целевое назначение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7CD6127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3B8E921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67885AF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7515CBC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603797A3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951560B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332577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7D53659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036D7CD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1A5B316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3783FCF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5D8C457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49C47E0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705EDB3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020C59B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Подготовка проектов нормативно-правовых актов, регулирующих межбюджетные отношения в Чеченской Республике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2EDABD3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1898B00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34A517D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3C90682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0AF859D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5046186A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A7E5F5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D1CC6A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63FDCF0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1AFC41F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5A7C902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77B4058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F996823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2C236FD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6686D3C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Рассмотрение (согласование, отклонение) справок о внесении изменений в сводную бюджетную роспись муниципальных образований Чеченской Республики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5D76CA5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313C3D2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6F03A03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7926590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4F31ABD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C3A4C95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B3CE02D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697119E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32FBA0F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7A5BDD3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3142F9A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7171223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B961B28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398B76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14C020D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29B8A3B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2B6D3B2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Вахидова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Ф.Р.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188356A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01A03EC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89E8660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89CC1D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0C4771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4C18C8F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6DE2033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Юсупова К.М.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12A164B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54A27CE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EC598E8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496169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3CEEB47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2C8D356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4047A9C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Юсупова </w:t>
            </w:r>
            <w:proofErr w:type="gram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1848476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27E8F32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3C95D9F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D87BF6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0BC73C1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755A396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215994A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Бачаев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04A8183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3FB6D2F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2390813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F19869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514C081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6CDE787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2DC197C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Дулаев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76E94A1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6ECC648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AFB8D72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50F79EF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699357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7EA47BE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07333CA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Шатаева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53AB327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69BC61A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55351949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  <w:hideMark/>
          </w:tcPr>
          <w:p w14:paraId="1F6E54B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  <w:hideMark/>
          </w:tcPr>
          <w:p w14:paraId="66B3AA9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Анализ и контроль исполнения сводной бюджетной росписи муниципальных образований Чеченской Республики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  <w:hideMark/>
          </w:tcPr>
          <w:p w14:paraId="15A46E1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  <w:hideMark/>
          </w:tcPr>
          <w:p w14:paraId="601F951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  <w:hideMark/>
          </w:tcPr>
          <w:p w14:paraId="36A8349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6DF5F0B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0F1FE23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0946133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117FB2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00B0E1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03294DA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6293937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528E349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3484AAA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CBC2BA8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3761BDC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</w:tcPr>
          <w:p w14:paraId="3BB9D2A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Анализ отчета об исполнении консолидированного бюджета муниципальных образований Чеченской Республики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62D44C2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057B5AE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685C043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2D1BD00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1F08B95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0BF4743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9E3A41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</w:tcPr>
          <w:p w14:paraId="3D1A30C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30CE7E9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7CDB2C1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7F3741E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05E802C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FEDBFE1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51DAD4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</w:tcPr>
          <w:p w14:paraId="4E8E6C9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48E9B6B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4913C26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Вахидова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Ф.Р.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1616CD0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03C461E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50FBF533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EE6DB1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</w:tcPr>
          <w:p w14:paraId="79704F6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64A3366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646ADD5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Юсупова К.М.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72BB31B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126F402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E666A64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CFA7CB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</w:tcPr>
          <w:p w14:paraId="60906F5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200C799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19A1113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Юсупова </w:t>
            </w:r>
            <w:proofErr w:type="gram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531E146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4402118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02E90DFF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5A0C40B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</w:tcPr>
          <w:p w14:paraId="231B83C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719B0DD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646F7CF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Бачаев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241A446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1EBE3AF8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1B86772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1CA913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</w:tcPr>
          <w:p w14:paraId="1331601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684142C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2AABAB0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Дулаев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16CC0F9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2D7FFA7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03CB813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A654D7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</w:tcPr>
          <w:p w14:paraId="5B58B76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7580AB9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6444343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Шатаева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279348B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585A6E0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9ACF54B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546E721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2C1BB73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 xml:space="preserve">Подготовка заключений для финансирования расходов, </w:t>
            </w:r>
            <w:r w:rsidRPr="00177C43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представленных главными распорядителями (распорядителями) и получателями средств местного бюджета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3E51AC0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5E414E9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0A713D6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354DF2A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0A6401FD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2BB55C2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B4B026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7A91B0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3D7F29B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5271596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6180B10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2113E16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52DBE3B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7D5BA6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1D5E0EB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3C66520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3C65931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Вахидова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Ф.Р.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1FC883D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6A76A89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FD20163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6E7CB6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2574075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6F49656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6DC4C68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Юсупова К.М.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3100672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77833696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F2668D3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68C3E8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3D48B6B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299637E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02EADC2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Юсупова </w:t>
            </w:r>
            <w:proofErr w:type="gram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070C921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084D78F8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BEE2E68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1F902DB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793687D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3C0726F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796DB68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Бачаев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0101389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26E5760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F20FF01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B7729C8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758A9F4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620DDE9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4920C7F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Дулаев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09A4B77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0F1EE41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AC352C7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1FE3892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7710809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4F2122C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453F052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Шатаева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1DB4939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338FB298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50C9161C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224B62CD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411A296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Сбор данных и анализ отчетов о выполнении условий соглашения о мерах по повышении эффективности использования бюджетных средств и увеличению за 1 квартал отчетного года поступлений налоговых и неналоговых доходов местного бюджета и мерах по социально-экономическому развитию и оздоровлению муниципальных финансов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23B2AFC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До 20 апреля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190E45F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539E614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7E05DC9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41ED89B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0C33063B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D6207D6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4D38A8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0275A16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75BDAFC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Бачаев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090D4A7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5DEDF09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3EAF823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1C82BC35" w14:textId="77777777" w:rsidR="003D5361" w:rsidRPr="00177C43" w:rsidRDefault="003D5361" w:rsidP="003D5361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5E7B0EA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Подготовка отчета об исполнении межбюджетных трансфертов за 1 квартал отчетного года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31ECF40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до 20 апреля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6A59A91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0CB8082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0B1DC09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0F726DCD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3C6107D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583E2610" w14:textId="77777777" w:rsidR="003D5361" w:rsidRPr="00177C43" w:rsidRDefault="003D5361" w:rsidP="003D5361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63471B5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39F199A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04A141F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 xml:space="preserve">Юсупова </w:t>
            </w:r>
            <w:proofErr w:type="gramStart"/>
            <w:r w:rsidRPr="00177C43">
              <w:rPr>
                <w:rFonts w:ascii="Times New Roman" w:hAnsi="Times New Roman"/>
                <w:sz w:val="24"/>
                <w:szCs w:val="24"/>
              </w:rPr>
              <w:t>А.С-М</w:t>
            </w:r>
            <w:proofErr w:type="gramEnd"/>
          </w:p>
        </w:tc>
        <w:tc>
          <w:tcPr>
            <w:tcW w:w="1981" w:type="dxa"/>
            <w:gridSpan w:val="2"/>
            <w:shd w:val="clear" w:color="auto" w:fill="auto"/>
          </w:tcPr>
          <w:p w14:paraId="396D4CF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312E999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78DB4EB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07369D2" w14:textId="77777777" w:rsidR="003D5361" w:rsidRPr="00177C43" w:rsidRDefault="003D5361" w:rsidP="003D5361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26AF720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33B6877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7C77523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Юсупова К.М.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089A097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1869A28D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56E3358" w14:textId="77777777" w:rsidTr="00481403">
        <w:trPr>
          <w:cantSplit/>
          <w:trHeight w:val="20"/>
          <w:jc w:val="center"/>
        </w:trPr>
        <w:tc>
          <w:tcPr>
            <w:tcW w:w="11311" w:type="dxa"/>
            <w:gridSpan w:val="21"/>
            <w:shd w:val="clear" w:color="auto" w:fill="auto"/>
            <w:noWrap/>
            <w:vAlign w:val="center"/>
          </w:tcPr>
          <w:p w14:paraId="02626FF8" w14:textId="77777777" w:rsidR="003D5361" w:rsidRPr="00177C43" w:rsidRDefault="003D5361" w:rsidP="003D5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3D5361" w:rsidRPr="00177C43" w14:paraId="0A4FDE78" w14:textId="77777777" w:rsidTr="00481403">
        <w:trPr>
          <w:cantSplit/>
          <w:trHeight w:val="453"/>
          <w:jc w:val="center"/>
        </w:trPr>
        <w:tc>
          <w:tcPr>
            <w:tcW w:w="11311" w:type="dxa"/>
            <w:gridSpan w:val="21"/>
            <w:shd w:val="clear" w:color="auto" w:fill="auto"/>
            <w:vAlign w:val="center"/>
          </w:tcPr>
          <w:p w14:paraId="3FB47DEE" w14:textId="77777777" w:rsidR="003D5361" w:rsidRPr="00177C43" w:rsidRDefault="003D5361" w:rsidP="003D5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Отдел межбюджетных отношений</w:t>
            </w:r>
          </w:p>
        </w:tc>
      </w:tr>
      <w:tr w:rsidR="003D5361" w:rsidRPr="00177C43" w14:paraId="55761DC0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  <w:hideMark/>
          </w:tcPr>
          <w:p w14:paraId="35164E4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  <w:hideMark/>
          </w:tcPr>
          <w:p w14:paraId="33C4D0F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Работа с письмами и обращениями граждан и организаций в соответствии с поручениями (резолюциями) руководства МФ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  <w:hideMark/>
          </w:tcPr>
          <w:p w14:paraId="2091FDF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  <w:hideMark/>
          </w:tcPr>
          <w:p w14:paraId="1BC8728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  <w:hideMark/>
          </w:tcPr>
          <w:p w14:paraId="73DD71D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1164263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4A19A906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09D3C47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F602F0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17F92F6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4D9C790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06DBEFF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3E928CB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172CE6C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8FAC8C3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1B1E322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</w:tcPr>
          <w:p w14:paraId="7077E60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проекта решения представительного органа муниципальных районов (городских округов) о внесении изменений в бюджет муниципального района (городского округа), составление заключения о соответствии требованиям бюджетного законодательства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42BF7F4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47832C4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0E47477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5F8D4A4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4A66E8B8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DCFBF64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7F4CC9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</w:tcPr>
          <w:p w14:paraId="055977F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545C716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7978915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216C33D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4F0D570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0E8D07B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35EE4D1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121095E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Доведение до финансовых органов муниципальных районов и городских округов уведомлений о предоставлении из республиканского бюджета межбюджетных трансфертов, имеющих целевое назначение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2153358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103A476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26D10FF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3D5DFAE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5970368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06D4870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E92C6B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1FDD3D2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057F0A1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75B395F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058CC44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04529D68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AB05891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2B80F09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0C9AAD1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 xml:space="preserve">Подготовка проектов нормативно-правовых актов, </w:t>
            </w:r>
            <w:r w:rsidRPr="00177C43">
              <w:rPr>
                <w:rFonts w:ascii="Times New Roman" w:hAnsi="Times New Roman"/>
                <w:sz w:val="24"/>
                <w:szCs w:val="24"/>
              </w:rPr>
              <w:lastRenderedPageBreak/>
              <w:t>регулирующих межбюджетные отношения в Чеченской Республике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24EF3C3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08E5392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5CCDA79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58A233D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61AB10C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2C91DF7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5A42B98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CD507E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239CECC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5635640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594BBF3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49F40DF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BB8B300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688F670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606FFFE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Рассмотрение (согласование, отклонение) справок о внесении изменений в сводную бюджетную роспись муниципальных образований Чеченской Республики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43BA5AD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5F3C2DA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22B0D61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7512B39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69812D6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4FB5AA8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17B7B8E8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7E3D4EB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110158F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7BBE9BB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5A68F78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07EDB31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5AC696AA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9D1C3C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7F51C1C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7E84BAF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4506CDA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Вахидова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Ф.Р.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310BA99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2775518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05026D4C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F8EEF0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7975596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25F4A20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34F8FB6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Юсупова К.М.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4ED25B5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7707E5A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78531E0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927BB7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144FFA0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5B36EB8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64F67AD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Юсупова </w:t>
            </w:r>
            <w:proofErr w:type="gram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5ED3CAB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7E15DB26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AA46E42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BD7159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564636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3746319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1AE88F0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Бачаев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66C2A81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54B8A52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FA3A0B5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126B07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644BD06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4B876BE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2542ED8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Дулаев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13A057B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095226B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77C31FD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3590703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796ECDF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2AE0485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7943C95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Шатаева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3890982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1E29DFD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33D4D3A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0296815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62EBC21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Анализ и контроль исполнения сводной бюджетной росписи муниципальных образований Чеченской Республики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0980BE2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2B0B9C9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7782E5B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73B41C7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5FB4B98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75F423E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51C868D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106BA20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0C32D14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1493BDF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02EB0AB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0E06D67D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9E8BAF6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5C7D2448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47E5BD3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Анализ отчета об исполнении консолидированного бюджета муниципальных образований Чеченской Республики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5399BA4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4B8B3B6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3773F9C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774202B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3A6EDB88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FB09032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0593EF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7AD079A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2AD77D7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27F5343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04E20B9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6EE343E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220DA67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5398862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1D5EBA7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56253C1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6D7EAFF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Вахидова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Ф.Р.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30319BB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7A30184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3F173E9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1675D4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5572986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284C996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1DA6E2C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Юсупова К.М.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2656F9F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71C0FE8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0450BC6B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0F876A8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6ECC9A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05019FA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2A55BCA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Юсупова </w:t>
            </w:r>
            <w:proofErr w:type="gram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3633325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651F7EC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FDCF721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85919F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7D45919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70F0040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42D88CF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Бачаев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08A5A22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554A5648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083CBF4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B0160D6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7EECE64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614A36D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772686E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Дулаев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1C116F7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63EDAFF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1036F53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B341ED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298FF7B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131F30F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2EA6A63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Шатаева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A4332B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0EFD932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83988C3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6BD29E6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0A142B7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Подготовка заключений для финансирования расходов, представленных главными распорядителями (распорядителями) и получателями средств местного бюджета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42D5324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07F7904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3F6711F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70291B9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7413D75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642CAD5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12407E6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F3EF06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3C9A040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7B993B2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07E893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5162617D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53D4D46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B6C1FB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E09EDF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6DFA52C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37466B6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Вахидова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Ф.Р.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2393BA8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7567413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ECEE0D7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BCA20C3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457CAB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7709455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39B7146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Юсупова К.М.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3F963A3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0144FDF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5A37BD5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1946D3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662F163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37736AF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61DC11D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Юсупова </w:t>
            </w:r>
            <w:proofErr w:type="gram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52A4A20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10E96A66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2313555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BD27DB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652E699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4095ACF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49190A7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Бачаев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60B2904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3D55DDF8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43BC770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54D7C73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75031BF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1354C46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35FF45A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Дулаев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1D203E9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790EB4D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AD8D6CE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45EE3F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075B364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513DC4D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49B63D4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Шатаева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6F59DBA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654D8AF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130FC23" w14:textId="77777777" w:rsidTr="00481403">
        <w:trPr>
          <w:cantSplit/>
          <w:trHeight w:val="20"/>
          <w:jc w:val="center"/>
        </w:trPr>
        <w:tc>
          <w:tcPr>
            <w:tcW w:w="11311" w:type="dxa"/>
            <w:gridSpan w:val="21"/>
            <w:shd w:val="clear" w:color="auto" w:fill="auto"/>
            <w:noWrap/>
            <w:vAlign w:val="center"/>
          </w:tcPr>
          <w:p w14:paraId="1BB59C11" w14:textId="77777777" w:rsidR="003D5361" w:rsidRPr="00177C43" w:rsidRDefault="003D5361" w:rsidP="003D5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Июнь</w:t>
            </w:r>
          </w:p>
        </w:tc>
      </w:tr>
      <w:tr w:rsidR="003D5361" w:rsidRPr="00177C43" w14:paraId="5C53DDF0" w14:textId="77777777" w:rsidTr="00481403">
        <w:trPr>
          <w:cantSplit/>
          <w:trHeight w:val="453"/>
          <w:jc w:val="center"/>
        </w:trPr>
        <w:tc>
          <w:tcPr>
            <w:tcW w:w="11311" w:type="dxa"/>
            <w:gridSpan w:val="21"/>
            <w:shd w:val="clear" w:color="auto" w:fill="auto"/>
            <w:vAlign w:val="center"/>
          </w:tcPr>
          <w:p w14:paraId="6F459AE3" w14:textId="77777777" w:rsidR="003D5361" w:rsidRPr="00177C43" w:rsidRDefault="003D5361" w:rsidP="003D5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Отдел межбюджетных отношений</w:t>
            </w:r>
          </w:p>
        </w:tc>
      </w:tr>
      <w:tr w:rsidR="003D5361" w:rsidRPr="00177C43" w14:paraId="1F020B80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  <w:hideMark/>
          </w:tcPr>
          <w:p w14:paraId="18763A8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  <w:hideMark/>
          </w:tcPr>
          <w:p w14:paraId="0AB0D81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Работа с письмами и обращениями граждан и организаций в соответствии с поручениями (резолюциями) руководства МФ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  <w:hideMark/>
          </w:tcPr>
          <w:p w14:paraId="3D5EABE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  <w:hideMark/>
          </w:tcPr>
          <w:p w14:paraId="73F62DB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  <w:hideMark/>
          </w:tcPr>
          <w:p w14:paraId="46457D8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72EE9EF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4754E5D6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59787E29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C7FEF4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30BAFC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3263C44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386DC73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6680404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612EBF9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0FBF3E53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7E8CCC3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</w:tcPr>
          <w:p w14:paraId="7A83A50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проекта решения представительного органа муниципальных районов (городских округов) о внесении изменений в бюджет муниципального района (городского округа), составление заключения о соответствии требованиям бюджетного законодательства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275F2DB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0969075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1D4C64B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16C153F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11C00CF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065A0C8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6C6A5A8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</w:tcPr>
          <w:p w14:paraId="7DCDFE0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6296AD1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497AB8F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0417FB9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271B610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0D53F2F7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35D5F9B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6CD8B76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Доведение до финансовых органов муниципальных районов и городских округов уведомлений о предоставлении из республиканского бюджета межбюджетных трансфертов, имеющих целевое назначение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51006B1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181943A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1C4404A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7874397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1DCE45A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3AFCE99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89C9D88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5B54664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4FE3FBD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78416FB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016704E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683350C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C6484B1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5A9587C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35864F4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Подготовка проектов нормативно-правовых актов, регулирующих межбюджетные отношения в Чеченской Республике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7C9C584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14F3241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EBD264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497359E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694CA50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00DE26A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743512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6C8CBFE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6EABA5A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49FF380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5F14890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31DAC03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0D5B842C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1FB3D8D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5191C1B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Рассмотрение (согласование, отклонение) справок о внесении изменений в сводную бюджетную роспись муниципальных образований Чеченской Республики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5FC2342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38574A0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07BFDF8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66EF614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08750C0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21E6839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AEA49B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591B31D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0353298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286D94B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0EEDD99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55C1426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2833127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139152FD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929663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544214B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0621325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Вахидова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Ф.Р.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4295954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7F8D159D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95C7FD9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5E018E9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7CC8267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2579C8B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4C1570E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Юсупова К.М.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6D98A9F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14BCC84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6D5891C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5CA16DD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37FEB76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41CFBBE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59681E3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Юсупова </w:t>
            </w:r>
            <w:proofErr w:type="gram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0A5C6F5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17280F0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811029B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8F9E3E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25A8914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4ED8FB9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7539E58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Бачаев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4926E23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73C1ACD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DB4C836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F9DE53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176FB1A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32FEDD2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7678308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Дулаев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7BEAD72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7B4CD5D8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CB2F804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B71AC7D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2F30E5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01797AF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2C6F366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Шатаева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18659F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5A35600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F7EB967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08E17FC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4DEEE1D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Анализ и контроль исполнения сводной бюджетной росписи муниципальных образований Чеченской Республики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</w:tcPr>
          <w:p w14:paraId="605A969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0E504CD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39A0A51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62EABDD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6281FAC8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8AC525F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B9B69B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0433DF1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</w:tcPr>
          <w:p w14:paraId="550212A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4B926B5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B2C6D7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0270B3B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4AF6C0D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45E0D1E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5CE0FE5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Анализ отчета об исполнении консолидированного бюджета муниципальных образований Чеченской Республики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</w:tcPr>
          <w:p w14:paraId="3E89C8F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46EE72A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4B17E3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684395A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03D16F8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83CE07E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8D0ED7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7231BCC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</w:tcPr>
          <w:p w14:paraId="7924D98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15B97D1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080090A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18B94FF3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E558D75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27CF2A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3E74CE7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</w:tcPr>
          <w:p w14:paraId="2220E20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628BEE9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Вахидова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Ф.Р.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2D4E3FE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2DF72BB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ADF9864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320AA4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0730570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</w:tcPr>
          <w:p w14:paraId="64888CF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6594307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Юсупова К.М.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0113946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6730169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5D1941D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EE60B1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A447E9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</w:tcPr>
          <w:p w14:paraId="40B9761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25F5422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Юсупова </w:t>
            </w:r>
            <w:proofErr w:type="gram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4CF6AEA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2E97EFA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2E0FE4B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42BEA1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3C027C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</w:tcPr>
          <w:p w14:paraId="3DC2082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57C0AA3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Бачаев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154F1A8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16BAAF3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EE41B5F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5C883BE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716E7FF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</w:tcPr>
          <w:p w14:paraId="372FA39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39A3735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Дулаев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4E8D36E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1A81569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1F16A79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FFB0C0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1D08BCB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</w:tcPr>
          <w:p w14:paraId="733C61F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6E8818E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Шатаева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762F2DD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0AFEF45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C0E52BE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558EAA3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5D25601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Подготовка заключений для финансирования расходов, представленных главными распорядителями (распорядителями) и получателями средств местного бюджета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</w:tcPr>
          <w:p w14:paraId="7DE4373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3726D8D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6858F82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3834164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414696A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0AAFF25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5C892733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14B1CA1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</w:tcPr>
          <w:p w14:paraId="03A3744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30B1AFE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2BB5E30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7BD40AB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4423198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B0AF60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3E8C236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</w:tcPr>
          <w:p w14:paraId="2136481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3A78338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Вахидова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Ф.Р.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305DC37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181FBA7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3ED5D0B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A754213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0F74B30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</w:tcPr>
          <w:p w14:paraId="0B053BD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62D532D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Юсупова К.М.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280D5C5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239C72D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0E4A9BB3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41753C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0DF5B88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</w:tcPr>
          <w:p w14:paraId="26B51EF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0D70956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Юсупова </w:t>
            </w:r>
            <w:proofErr w:type="gram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331FB34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622DB376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9B2E5F3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5F43CFB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785317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</w:tcPr>
          <w:p w14:paraId="5BC8929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38AC0F8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Бачаев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3BDBBC9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77DF39A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49896F9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F2C7CE8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18C0C42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</w:tcPr>
          <w:p w14:paraId="3630AC3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044B4A0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Дулаев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5763505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180E387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BDE50BB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1CE4D0A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112697B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</w:tcPr>
          <w:p w14:paraId="10977F5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1EFD962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Шатаева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01765D0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34DC20AD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1B5275C" w14:textId="77777777" w:rsidTr="00481403">
        <w:trPr>
          <w:cantSplit/>
          <w:trHeight w:val="20"/>
          <w:jc w:val="center"/>
        </w:trPr>
        <w:tc>
          <w:tcPr>
            <w:tcW w:w="11311" w:type="dxa"/>
            <w:gridSpan w:val="21"/>
            <w:shd w:val="clear" w:color="auto" w:fill="auto"/>
            <w:noWrap/>
            <w:vAlign w:val="center"/>
          </w:tcPr>
          <w:p w14:paraId="1ACC1102" w14:textId="77777777" w:rsidR="003D5361" w:rsidRPr="00177C43" w:rsidRDefault="003D5361" w:rsidP="003D5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  <w:r w:rsidRPr="00177C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квартал</w:t>
            </w:r>
          </w:p>
        </w:tc>
      </w:tr>
      <w:tr w:rsidR="003D5361" w:rsidRPr="00177C43" w14:paraId="33CC2B3B" w14:textId="77777777" w:rsidTr="00481403">
        <w:trPr>
          <w:cantSplit/>
          <w:trHeight w:val="20"/>
          <w:jc w:val="center"/>
        </w:trPr>
        <w:tc>
          <w:tcPr>
            <w:tcW w:w="11311" w:type="dxa"/>
            <w:gridSpan w:val="21"/>
            <w:shd w:val="clear" w:color="auto" w:fill="auto"/>
            <w:noWrap/>
            <w:vAlign w:val="center"/>
          </w:tcPr>
          <w:p w14:paraId="3DB3BFA6" w14:textId="77777777" w:rsidR="003D5361" w:rsidRPr="00177C43" w:rsidRDefault="003D5361" w:rsidP="003D5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Июль</w:t>
            </w:r>
          </w:p>
        </w:tc>
      </w:tr>
      <w:tr w:rsidR="003D5361" w:rsidRPr="00177C43" w14:paraId="25EC835F" w14:textId="77777777" w:rsidTr="00481403">
        <w:trPr>
          <w:cantSplit/>
          <w:trHeight w:val="453"/>
          <w:jc w:val="center"/>
        </w:trPr>
        <w:tc>
          <w:tcPr>
            <w:tcW w:w="11311" w:type="dxa"/>
            <w:gridSpan w:val="21"/>
            <w:shd w:val="clear" w:color="auto" w:fill="auto"/>
            <w:vAlign w:val="center"/>
          </w:tcPr>
          <w:p w14:paraId="3AA34DCD" w14:textId="77777777" w:rsidR="003D5361" w:rsidRPr="00177C43" w:rsidRDefault="003D5361" w:rsidP="003D5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Отдел межбюджетных отношений</w:t>
            </w:r>
          </w:p>
        </w:tc>
      </w:tr>
      <w:tr w:rsidR="003D5361" w:rsidRPr="00177C43" w14:paraId="2E18FE13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  <w:hideMark/>
          </w:tcPr>
          <w:p w14:paraId="7D789B7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  <w:hideMark/>
          </w:tcPr>
          <w:p w14:paraId="16F0264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Работа с письмами и обращениями граждан и организаций в соответствии с поручениями (резолюциями) руководства МФ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  <w:hideMark/>
          </w:tcPr>
          <w:p w14:paraId="15F93EB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  <w:hideMark/>
          </w:tcPr>
          <w:p w14:paraId="15E8EDC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  <w:hideMark/>
          </w:tcPr>
          <w:p w14:paraId="23F663E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3E6262E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5F78887D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1D021CF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FD7F08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6A3230E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228BA01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6189110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625E493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562C053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5839B9C5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58ADE973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</w:tcPr>
          <w:p w14:paraId="22E1C64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проекта решения представительного органа муниципальных районов (городских округов) о внесении изменений в бюджет муниципального района (городского округа), составление заключения о соответствии требованиям бюджетного законодательства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4A817CE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64A13FD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191C305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6976794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011686B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53EB793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9989E5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</w:tcPr>
          <w:p w14:paraId="2F0085B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4216AA3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7A8C55D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74C722B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168B336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0FE60509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02156A1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0A94504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Доведение до финансовых органов муниципальных районов и городских округов уведомлений о предоставлении из республиканского бюджета межбюджетных трансфертов, имеющих целевое назначение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76D8455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61E8855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304F4F0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6D97171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585D572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A2C819A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65BD9C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0CBE60E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7E98BEA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44D62D9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679F9A2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70E988A8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A705D75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2874D26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24B9858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Подготовка проектов нормативно-правовых актов, регулирующих межбюджетные отношения в Чеченской Республике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7C435A8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3EF52E3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5EFA8B9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4CC9B54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shd w:val="clear" w:color="auto" w:fill="auto"/>
            <w:noWrap/>
            <w:vAlign w:val="center"/>
          </w:tcPr>
          <w:p w14:paraId="713C8968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5840B28A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3BE22F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304FAF2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7BFE393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62E5BD9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22A7E03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shd w:val="clear" w:color="auto" w:fill="auto"/>
            <w:noWrap/>
            <w:vAlign w:val="center"/>
          </w:tcPr>
          <w:p w14:paraId="1D516FF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E69A84B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450E3C3D" w14:textId="77777777" w:rsidR="003D5361" w:rsidRPr="00177C43" w:rsidRDefault="003D5361" w:rsidP="003D5361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4E29BD6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Рассмотрение (согласование, отклонение) справок о внесении изменений в сводную бюджетную роспись муниципальных образований Чеченской Республики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3254496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6690A93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56B98B8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272AE2B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33480EB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0728FE2A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66A4453" w14:textId="77777777" w:rsidR="003D5361" w:rsidRPr="00177C43" w:rsidRDefault="003D5361" w:rsidP="003D5361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15CC006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4E37C6C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4CD2BBC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B7BA80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61EAC8D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387EA87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AAB3AFE" w14:textId="77777777" w:rsidR="003D5361" w:rsidRPr="00177C43" w:rsidRDefault="003D5361" w:rsidP="003D5361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260302C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5C8E8AB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636BB8E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Вахидова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Ф.Р.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36A1B23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743EAD36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C57BF40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03D04E7" w14:textId="77777777" w:rsidR="003D5361" w:rsidRPr="00177C43" w:rsidRDefault="003D5361" w:rsidP="003D5361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2FF1CCD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6A4B188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5DFA0D5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Юсупова К.М.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5CDF02A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727562A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E4CA0F5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D50AE79" w14:textId="77777777" w:rsidR="003D5361" w:rsidRPr="00177C43" w:rsidRDefault="003D5361" w:rsidP="003D5361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B4248F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48F568D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09C3124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Юсупова </w:t>
            </w:r>
            <w:proofErr w:type="gram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1BA0633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730BFF43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11673C1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CC794F8" w14:textId="77777777" w:rsidR="003D5361" w:rsidRPr="00177C43" w:rsidRDefault="003D5361" w:rsidP="003D5361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1FAAD04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7703FF2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6F5FE46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Бачаев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4CC9A1C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6E5013D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E6234BC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56379C6" w14:textId="77777777" w:rsidR="003D5361" w:rsidRPr="00177C43" w:rsidRDefault="003D5361" w:rsidP="003D5361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74435F6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57B0787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2809688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Дулаев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0BFC0F5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5FE424B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5149EAFA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88DF47A" w14:textId="77777777" w:rsidR="003D5361" w:rsidRPr="00177C43" w:rsidRDefault="003D5361" w:rsidP="003D5361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68E8C08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442F4E4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65DA624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Шатаева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05F8A33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2E997C7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1BA76BD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  <w:hideMark/>
          </w:tcPr>
          <w:p w14:paraId="1BC866A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  <w:hideMark/>
          </w:tcPr>
          <w:p w14:paraId="72176C8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Анализ и контроль исполнения сводной бюджетной росписи муниципальных образований Чеченской Республики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  <w:hideMark/>
          </w:tcPr>
          <w:p w14:paraId="07ABA96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  <w:hideMark/>
          </w:tcPr>
          <w:p w14:paraId="5F8D870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  <w:hideMark/>
          </w:tcPr>
          <w:p w14:paraId="5382693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4D0A5F7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21FDD3F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EF842DB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96A04B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3444C2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2E2971C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06FF507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0BBF99C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507B8DB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086F5FE4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052986D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</w:tcPr>
          <w:p w14:paraId="2526407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Анализ отчета об исполнении консолидированного бюджета муниципальных образований Чеченской Республики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4784F49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52A753D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7849226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28BA5A9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1032D05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3BC66B2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3BE6FD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</w:tcPr>
          <w:p w14:paraId="2BD565E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34B3C7E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7008D97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1E8B56F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62940623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06C9110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DBCAFC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</w:tcPr>
          <w:p w14:paraId="5AB03B7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35E5F35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51B5F3E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Вахидова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Ф.Р.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4C5BAD5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74154E5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078A263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10060B13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</w:tcPr>
          <w:p w14:paraId="52E39FE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017A767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521FEF1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Юсупова К.М.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2E23940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25F3AE76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FAD2FB0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EFA684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</w:tcPr>
          <w:p w14:paraId="67808F5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4A06F09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0747B1D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Юсупова </w:t>
            </w:r>
            <w:proofErr w:type="gram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647F0DD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79424DB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C2401A8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20B5FA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</w:tcPr>
          <w:p w14:paraId="79619F7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312EDC7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6DCB909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Бачаев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35781F1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5C4DB4F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57740C2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C605E06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</w:tcPr>
          <w:p w14:paraId="1803FDC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6C2B567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55A1F72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Дулаев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4192F22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3D5F8B7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653D2FA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1AFC201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</w:tcPr>
          <w:p w14:paraId="5568662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2124B94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18E5502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Шатаева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303FF2A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204DDE3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1245C12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38D1B496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6009AA5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Подготовка заключений для финансирования расходов, представленных главными распорядителями (распорядителями) и получателями средств местного бюджета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6DD7DEB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0D88AF1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FB0A77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47166CD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4259FBF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4BDF2CC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AECE57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2D2D138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3551F19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23ADEA6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62061BE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1F69466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0957772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61843B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0BEB9C6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68DAEC3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31A5A01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Вахидова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Ф.Р.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39FAD06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661A78B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5A511C7E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114130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1A2AB96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74167CC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1DBEB80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Юсупова К.М.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38A6288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596D89ED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049AEDB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4BEEDF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5BBC98B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6D3B78E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1D9AEAC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Юсупова </w:t>
            </w:r>
            <w:proofErr w:type="gram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5B2D7D4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7B2BF45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10E8577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5C5EE2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154D81B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5977255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4AE1951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Бачаев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4B2061B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3450F688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5FC2DCDF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522F9B3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69D22F3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3F69BC4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5669AAB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Дулаев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2EC7190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271806A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9BB32BB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51A0526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0E86B2E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608B290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55B2DAB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Шатаева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97CCBF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53AA5CE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04ED7F16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2D9612D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715D92F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Подготовка отчета об исполнении межбюджетных трансфертов за 2 квартал отчетного года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2DDB741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До 20 июля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5702052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038C7EB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3FE6DCC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shd w:val="clear" w:color="auto" w:fill="auto"/>
            <w:noWrap/>
            <w:vAlign w:val="center"/>
          </w:tcPr>
          <w:p w14:paraId="16B04FA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CA78533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6311D4D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53DD03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6F68AAA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1D6709F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Юсупова </w:t>
            </w:r>
            <w:proofErr w:type="gram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-М.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14F5AE4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302BD56D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6124421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1ADBDC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6155993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2BE38F6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540018C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Юсупова К.М.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22C3B8B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49928C0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A772AB7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55CC753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1FB88C0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 xml:space="preserve">Сбор и анализ отчетов о выполнении условий </w:t>
            </w:r>
            <w:r w:rsidRPr="00177C43">
              <w:rPr>
                <w:rFonts w:ascii="Times New Roman" w:hAnsi="Times New Roman"/>
                <w:sz w:val="24"/>
                <w:szCs w:val="24"/>
              </w:rPr>
              <w:lastRenderedPageBreak/>
              <w:t>соглашения о мерах по повышении эффективности использования бюджетных средств и увеличению поступлений налоговых и неналоговых доходов местного бюджета и мерах по социально-экономическому развитию и оздоровлению муниципальных финансов за 2 квартал отчетного года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05E1B1D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lastRenderedPageBreak/>
              <w:t>До 20 июля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3E70DDF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0AFF806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06ECDF8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48492E0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61E8B19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8AE917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2C0F33A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5E3E95E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220A2DF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Бачаев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7B913AA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0D84438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59B3355" w14:textId="77777777" w:rsidTr="00481403">
        <w:trPr>
          <w:cantSplit/>
          <w:trHeight w:val="20"/>
          <w:jc w:val="center"/>
        </w:trPr>
        <w:tc>
          <w:tcPr>
            <w:tcW w:w="11311" w:type="dxa"/>
            <w:gridSpan w:val="21"/>
            <w:shd w:val="clear" w:color="auto" w:fill="auto"/>
            <w:noWrap/>
            <w:vAlign w:val="center"/>
          </w:tcPr>
          <w:p w14:paraId="7CCB12BF" w14:textId="77777777" w:rsidR="003D5361" w:rsidRPr="00177C43" w:rsidRDefault="003D5361" w:rsidP="003D5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Август </w:t>
            </w:r>
          </w:p>
        </w:tc>
      </w:tr>
      <w:tr w:rsidR="003D5361" w:rsidRPr="00177C43" w14:paraId="54CA5517" w14:textId="77777777" w:rsidTr="00481403">
        <w:trPr>
          <w:cantSplit/>
          <w:trHeight w:val="453"/>
          <w:jc w:val="center"/>
        </w:trPr>
        <w:tc>
          <w:tcPr>
            <w:tcW w:w="11311" w:type="dxa"/>
            <w:gridSpan w:val="21"/>
            <w:shd w:val="clear" w:color="auto" w:fill="auto"/>
            <w:vAlign w:val="center"/>
          </w:tcPr>
          <w:p w14:paraId="7E0D06C9" w14:textId="77777777" w:rsidR="003D5361" w:rsidRPr="00177C43" w:rsidRDefault="003D5361" w:rsidP="003D5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Отдел межбюджетных отношений</w:t>
            </w:r>
          </w:p>
        </w:tc>
      </w:tr>
      <w:tr w:rsidR="003D5361" w:rsidRPr="00177C43" w14:paraId="412533DB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  <w:hideMark/>
          </w:tcPr>
          <w:p w14:paraId="712F27C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  <w:hideMark/>
          </w:tcPr>
          <w:p w14:paraId="3916B22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Работа с письмами и обращениями граждан и организаций в соответствии с поручениями (резолюциями) руководства МФ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  <w:hideMark/>
          </w:tcPr>
          <w:p w14:paraId="36BD2B2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  <w:hideMark/>
          </w:tcPr>
          <w:p w14:paraId="122D5EB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  <w:hideMark/>
          </w:tcPr>
          <w:p w14:paraId="719793B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начальник</w:t>
            </w:r>
          </w:p>
          <w:p w14:paraId="5F0B536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508CB5B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D137FA5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B433FB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6DF0EDB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4EDC0D7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6AFEABC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7101D8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504974D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E64D1AB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6014B13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</w:tcPr>
          <w:p w14:paraId="14E031E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проекта решения представительного органа муниципальных районов (городских округов) о внесении изменений в бюджет муниципального района (городского округа), составление заключения о соответствии требованиям бюджетного законодательства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77E71BF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7829DE8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7949BED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начальник</w:t>
            </w:r>
          </w:p>
          <w:p w14:paraId="1D2A74E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00D38A1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2778DD4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CCC740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</w:tcPr>
          <w:p w14:paraId="1A8AF20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5F72C73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51513AF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344FA8C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6F0A1FE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4146F58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6F88E9D6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727F9F4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Доведение до финансовых органов муниципальных районов и городских округов уведомлений о предоставлении из республиканского бюджета межбюджетных трансфертов, имеющих целевое назначение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250DDC8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1FD2056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5725280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начальник</w:t>
            </w:r>
          </w:p>
          <w:p w14:paraId="477CE9C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1E209C2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028A806D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F006C9D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E53C79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7F1C856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0436BE4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32F497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08215A1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53E51B5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166D751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0030F21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Подготовка проектов нормативно-правовых актов, регулирующих межбюджетные отношения в Чеченской Республике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70C4D9F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4AEB932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A78478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начальник</w:t>
            </w:r>
          </w:p>
          <w:p w14:paraId="035C1CF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7FD1232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BDC51EB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12D14B9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024ED57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255F699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5862339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A6172F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1783F1B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10E5DE2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0E3F81C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3563A91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Рассмотрение (согласование, отклонение) справок о внесении изменений в сводную бюджетную роспись муниципальных образований Чеченской Республики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4B5A5E0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64D5EC6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7DDA747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40B4008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5484431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50482F49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F349E76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30AFFC5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6A708FE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7B4CE21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F8A520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087A20C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5FC9DACC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C4AD7C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5E462DA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4552AA3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0F583F6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Вахидова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Ф.Р.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4784C98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4C331C1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769D034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5DDBBDA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52072E3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7885EF6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453EAF1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Юсупова К.М.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10D0E43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38D1104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21CC86B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1652A0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6109AE1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4B68DC5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10D98E4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Юсупова </w:t>
            </w:r>
            <w:proofErr w:type="gram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05334A9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1BC1BA8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F785E3C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55419DB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514D590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1F5CC3E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44D31E8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Бачаев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7247C73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46B2411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6D2D2D4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7C3EAD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0214A85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6D8B364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10AEE4E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Дулаев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208FE32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4B0A57B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A13E49E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0EEEB5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28C6C6F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6CCBB63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5E1A369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Шатаева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2EAC49B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2295DB8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7C516E2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1836770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7C8174D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Анализ и контроль исполнения сводной бюджетной росписи муниципальных образований Чеченской Республики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0D6CAE3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1D63E70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1CA2746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начальник</w:t>
            </w:r>
          </w:p>
          <w:p w14:paraId="1F582EC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1506FA8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071470A7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F0BA4C8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2CBD6DD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7A2B9B3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75EE32B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E1D91D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5F70D7D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067E6EAE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3632769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48FC09A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Анализ отчета об исполнении консолидированного бюджета муниципальных образований Чеченской Республики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080ADEC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241137F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39D812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0C70C7B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5DAB0F7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786FC89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B68C02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3C9FB7A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5655AA0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2F68D45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63A7DD5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39E3E9A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8B79DDB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10930A4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73FF39F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215F743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65FA913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Вахидова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Ф.Р.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58A2A58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72B51A1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5BF93F10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72FB3CD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6C117FC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765F2FD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3CBAF00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Юсупова К.М.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6A97C4F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5B6C11F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5F677E3B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3F533F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70D7347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0B0499B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4A8ABFB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Юсупова </w:t>
            </w:r>
            <w:proofErr w:type="gram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47E9204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55880CF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BA59E35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0629758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0154D2C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2E25EA0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7F9056C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Бачаев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5F5CF64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0C60E108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0C1E79A9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1BB36133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BA4A47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06453E6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29777D2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Дулаев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6808766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27B2A98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01DDE42E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82E052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6888DBA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655F3C6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119D381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Шатаева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577DFA8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17004ED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76F9C6F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38876A2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3E00A29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Подготовка заключений для финансирования расходов, представленных главными распорядителями (распорядителями) и получателями средств местного бюджета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396ADA8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534DDB5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6CE5375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30897D3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25959B3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4E6343D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FD15546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6CC1172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46A1F9E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4EFCD86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5505C35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592328E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024BF9AE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E6ED2B6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7C96860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35A19D5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141D7C0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Вахидова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Ф.Р.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4A2CE51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375CE863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657866E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7B6484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66FF8AE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747FEEB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6AF5006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Юсупова К.М.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541D2BE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7E296D6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681E5DB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6CCD47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6AFEF2E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51B876E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2CB7768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Юсупова </w:t>
            </w:r>
            <w:proofErr w:type="gram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154B12B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7C1A42C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D331362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105BB058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2888D2C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240AAF4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48F2025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Бачаев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07519B0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60B43A7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5AD3D9A0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B7B8CFD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3DDC9F7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53DDDAF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0125131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Дулаев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0659198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23359CF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B1A0756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C50AF86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0E6A622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2243332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070F1F1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Шатаева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6A29663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51440FA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CF096E0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70983D8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1B7CD18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Мониторинг местных бюджетов и межбюджетных отношений в субъектах РФ на региональном и муниципальном уровнях за 1-ое полугодие отчетного года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1E7F53D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До 15 августа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15C0BF4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1E7765B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начальник</w:t>
            </w:r>
          </w:p>
          <w:p w14:paraId="658592D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505F23E3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40D513F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4D9004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73ED0CE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68148A4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7708AA2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2275033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7E086B6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E99E4A1" w14:textId="77777777" w:rsidTr="00481403">
        <w:trPr>
          <w:cantSplit/>
          <w:trHeight w:val="20"/>
          <w:jc w:val="center"/>
        </w:trPr>
        <w:tc>
          <w:tcPr>
            <w:tcW w:w="11311" w:type="dxa"/>
            <w:gridSpan w:val="21"/>
            <w:shd w:val="clear" w:color="auto" w:fill="auto"/>
            <w:noWrap/>
            <w:vAlign w:val="center"/>
          </w:tcPr>
          <w:p w14:paraId="2DF2970F" w14:textId="77777777" w:rsidR="003D5361" w:rsidRPr="00177C43" w:rsidRDefault="003D5361" w:rsidP="003D5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3D5361" w:rsidRPr="00177C43" w14:paraId="63C989D3" w14:textId="77777777" w:rsidTr="00481403">
        <w:trPr>
          <w:cantSplit/>
          <w:trHeight w:val="453"/>
          <w:jc w:val="center"/>
        </w:trPr>
        <w:tc>
          <w:tcPr>
            <w:tcW w:w="11311" w:type="dxa"/>
            <w:gridSpan w:val="21"/>
            <w:shd w:val="clear" w:color="auto" w:fill="auto"/>
            <w:vAlign w:val="center"/>
          </w:tcPr>
          <w:p w14:paraId="00E4C797" w14:textId="77777777" w:rsidR="003D5361" w:rsidRPr="00177C43" w:rsidRDefault="003D5361" w:rsidP="003D5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Отдел межбюджетных отношений</w:t>
            </w:r>
          </w:p>
        </w:tc>
      </w:tr>
      <w:tr w:rsidR="003D5361" w:rsidRPr="00177C43" w14:paraId="4DA9A738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  <w:hideMark/>
          </w:tcPr>
          <w:p w14:paraId="45B956A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  <w:hideMark/>
          </w:tcPr>
          <w:p w14:paraId="723EBC7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Работа с письмами и обращениями граждан и организаций в соответствии с поручениями (резолюциями) руководства МФ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  <w:hideMark/>
          </w:tcPr>
          <w:p w14:paraId="6BD0A24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  <w:hideMark/>
          </w:tcPr>
          <w:p w14:paraId="3DEE6C9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  <w:hideMark/>
          </w:tcPr>
          <w:p w14:paraId="7EC98F6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158EA65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1C8FA49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21108A2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080E6F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6C2845A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6003ED0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11AA270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7A8E5F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358A9F6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082E16E4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0284F1C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</w:tcPr>
          <w:p w14:paraId="413BA78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проекта решения представительного органа муниципальных районов (городских округов) о внесении изменений в бюджет муниципального района (городского округа), составление заключения о соответствии требованиям бюджетного законодательства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28977A4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563BE80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5340A79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7269FFE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678C308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C800E33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B30E19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</w:tcPr>
          <w:p w14:paraId="4D4C84D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0B907A6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40B5976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117DB17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1E0E0FC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C186D68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77AD8A3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579D9D4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Доведение до финансовых органов муниципальных </w:t>
            </w: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районов и городских округов уведомлений о предоставлении из республиканского бюджета межбюджетных трансфертов, имеющих целевое назначение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54A7998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3CB925E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25F1188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2D465FD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7FD867F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476E7C4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029F52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24AE2F0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4950292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234729F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7C22959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55D0C08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C698B9D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20A6132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1E3AC8C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Подготовка проектов нормативно-правовых актов, регулирующих межбюджетные отношения в Чеченской Республике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5034E71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18930A3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5BFADEA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423C993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29CF9A9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54AA0C0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181DBED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82EBF1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446549F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7CD3718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56B832D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738375C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570C885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6B059B9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5130139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Рассмотрение (согласование, отклонение) справок о внесении изменений в сводную бюджетную роспись муниципальных образований Чеченской Республики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3C6CEA1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395C4FF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25747CA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00DE651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6ED9D296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27E4905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2C95748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1262B2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7051D09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0DBBA91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7351A8D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1EC7651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45FF6B1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1C435F6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7F56DC7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42554AC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5D2283F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Вахидова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Ф.Р.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102C919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18DAFE7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BA293F2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10879C4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3D82F73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6452748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4A4E76A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Юсупова К.М.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3F2AC34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66934A9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123A894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712911D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E55FC7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53C2855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68834CD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Юсупова </w:t>
            </w:r>
            <w:proofErr w:type="gram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1027272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4915B73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4120893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007148D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1AAC367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5BB1895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44EF4F0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Бачаев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2BB6EF9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24127B5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08F6AD37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2DFDF0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117C9BB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746E728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4C2D787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Дулаев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0773672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714897D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0F6F5419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A5FC5C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734843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44C03E8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1E2B2B5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Шатаева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7929825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487A1B1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702A299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3CFA02C6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5E49288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Анализ и контроль исполнения сводной бюджетной росписи муниципальных образований Чеченской Республики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37A5225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5522D57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3463439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5F24D52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2311A56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C0BAC45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B24CD68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0DE8D22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37D2943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248D7D8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631501E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37F5CEC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141D506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16DCC17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2DF5AE9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Анализ отчета об исполнении консолидированного бюджета муниципальных образований Чеченской Республики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4537CCF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08BE1D9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0081A36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0866DB8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6D00582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0F05008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1596201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3B5B100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2F83341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5773064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72C42E5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6B330FC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8BBABFB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E3B128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7B43AEA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6E8FE0B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20AC67D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Вахидова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Ф.Р.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1118156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63F9945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09FC540B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52C1C41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6E8D067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333DE81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68FD5A5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Юсупова К.М.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5A7FF7A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7A4D7E8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52B007A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030F0A8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608D1B8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2065A9E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77334AD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Юсупова </w:t>
            </w:r>
            <w:proofErr w:type="gram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05CC2BF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04BEC22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4CE0331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DBE058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7DE741F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2BDAA1D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7D7F410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Бачаев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15EE321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6E0444BD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E9E579D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5E5D447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3B17947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12A87FC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653A3B7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Дулаев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06077BE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682A021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E393EAE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B93EB2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4B18EE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6AC3722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66FE49C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Шатаева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460754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43805B3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07B1563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652654ED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0A94FF6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Подготовка заключений для финансирования расходов, представленных главными распорядителями (распорядителями) и получателями средств местного бюджета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1116330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1BB0B15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649044F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0DB2F3A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253A166D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068A347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CF03CD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375C22E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64B40DB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6A7E69A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0EA960B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12F0869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02378835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94CB2C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E729FC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1E67A2C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08DD7DB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Вахидова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Ф.Р.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342BECB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14259E53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9A20FA7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771199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38F09D5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01D1D6E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6A2DEE6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Юсупова К.М.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7F20A04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21B14B4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5048D33C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93F553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1DB590E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59859B6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75A8A1C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Юсупова </w:t>
            </w:r>
            <w:proofErr w:type="gram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6154235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73DBBF5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ED2DD94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14DC823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6A7CFEA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58432C9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2413168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Бачаев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0B53A87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2373716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0BFE2A5B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1A8B4A1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6CA6073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3870491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46B0A52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Дулаев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01BC08E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25AD7F6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55D8E27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0ABA08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33B239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4ED1B7B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5E82C3F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Шатаева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59A4FA0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2918BED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01E56F4" w14:textId="77777777" w:rsidTr="00481403">
        <w:trPr>
          <w:cantSplit/>
          <w:trHeight w:val="20"/>
          <w:jc w:val="center"/>
        </w:trPr>
        <w:tc>
          <w:tcPr>
            <w:tcW w:w="11311" w:type="dxa"/>
            <w:gridSpan w:val="21"/>
            <w:shd w:val="clear" w:color="auto" w:fill="auto"/>
            <w:noWrap/>
            <w:vAlign w:val="center"/>
          </w:tcPr>
          <w:p w14:paraId="61233E6A" w14:textId="77777777" w:rsidR="003D5361" w:rsidRPr="00177C43" w:rsidRDefault="003D5361" w:rsidP="003D5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IV</w:t>
            </w:r>
            <w:r w:rsidRPr="00177C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квартал</w:t>
            </w:r>
          </w:p>
        </w:tc>
      </w:tr>
      <w:tr w:rsidR="003D5361" w:rsidRPr="00177C43" w14:paraId="179D19B0" w14:textId="77777777" w:rsidTr="00481403">
        <w:trPr>
          <w:cantSplit/>
          <w:trHeight w:val="20"/>
          <w:jc w:val="center"/>
        </w:trPr>
        <w:tc>
          <w:tcPr>
            <w:tcW w:w="11311" w:type="dxa"/>
            <w:gridSpan w:val="21"/>
            <w:shd w:val="clear" w:color="auto" w:fill="auto"/>
            <w:noWrap/>
            <w:vAlign w:val="center"/>
          </w:tcPr>
          <w:p w14:paraId="46FA9E70" w14:textId="77777777" w:rsidR="003D5361" w:rsidRPr="00177C43" w:rsidRDefault="003D5361" w:rsidP="003D5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</w:tr>
      <w:tr w:rsidR="003D5361" w:rsidRPr="00177C43" w14:paraId="7421A2D4" w14:textId="77777777" w:rsidTr="00481403">
        <w:trPr>
          <w:cantSplit/>
          <w:trHeight w:val="453"/>
          <w:jc w:val="center"/>
        </w:trPr>
        <w:tc>
          <w:tcPr>
            <w:tcW w:w="11311" w:type="dxa"/>
            <w:gridSpan w:val="21"/>
            <w:shd w:val="clear" w:color="auto" w:fill="auto"/>
            <w:vAlign w:val="center"/>
          </w:tcPr>
          <w:p w14:paraId="00EF371A" w14:textId="77777777" w:rsidR="003D5361" w:rsidRPr="00177C43" w:rsidRDefault="003D5361" w:rsidP="003D5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Отдел межбюджетных отношений</w:t>
            </w:r>
          </w:p>
        </w:tc>
      </w:tr>
      <w:tr w:rsidR="003D5361" w:rsidRPr="00177C43" w14:paraId="3C070C7D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  <w:hideMark/>
          </w:tcPr>
          <w:p w14:paraId="49709CA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  <w:hideMark/>
          </w:tcPr>
          <w:p w14:paraId="0037490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Работа с письмами и обращениями граждан и организаций в соответствии с поручениями (резолюциями) руководства МФ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  <w:hideMark/>
          </w:tcPr>
          <w:p w14:paraId="63F9638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  <w:hideMark/>
          </w:tcPr>
          <w:p w14:paraId="716B8DD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  <w:hideMark/>
          </w:tcPr>
          <w:p w14:paraId="462DD6B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6791E66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shd w:val="clear" w:color="auto" w:fill="auto"/>
            <w:noWrap/>
            <w:vAlign w:val="center"/>
            <w:hideMark/>
          </w:tcPr>
          <w:p w14:paraId="63407CF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00B521F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576DB7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6BCD7B8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4509DA0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25FDA6C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0EF47D5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shd w:val="clear" w:color="auto" w:fill="auto"/>
            <w:noWrap/>
            <w:vAlign w:val="center"/>
          </w:tcPr>
          <w:p w14:paraId="5478F993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0788F28A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0D5A415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</w:tcPr>
          <w:p w14:paraId="5A88499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проекта решения представительного органа муниципальных районов (городских округов) о внесении изменений в бюджет муниципального района (городского округа), составление заключения о соответствии требованиям бюджетного законодательства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397B1FA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437A640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95BF48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67C18BC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shd w:val="clear" w:color="auto" w:fill="auto"/>
            <w:noWrap/>
            <w:vAlign w:val="center"/>
          </w:tcPr>
          <w:p w14:paraId="071D3BB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036E8984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BCD52C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</w:tcPr>
          <w:p w14:paraId="7EEE64E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1AA2CBD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7273A92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5A2E705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shd w:val="clear" w:color="auto" w:fill="auto"/>
            <w:noWrap/>
            <w:vAlign w:val="center"/>
          </w:tcPr>
          <w:p w14:paraId="42990556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009E15F8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429E353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4A6B610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Доведение до финансовых органов муниципальных районов и городских округов уведомлений о предоставлении из республиканского бюджета межбюджетных трансфертов, имеющих целевое назначение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14764DA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198D6F5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61F4F92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0E072EE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shd w:val="clear" w:color="auto" w:fill="auto"/>
            <w:noWrap/>
            <w:vAlign w:val="center"/>
          </w:tcPr>
          <w:p w14:paraId="449E1BD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52A32607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BBD73E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3E154B1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51EE067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337C13E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3A1334C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shd w:val="clear" w:color="auto" w:fill="auto"/>
            <w:noWrap/>
            <w:vAlign w:val="center"/>
          </w:tcPr>
          <w:p w14:paraId="0DDC2C7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96E94FA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57F6AEF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2DA3EE9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Подготовка проектов нормативно-правовых актов, регулирующих межбюджетные отношения в Чеченской Республике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0504BFB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223AC2E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3546E2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19121A7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shd w:val="clear" w:color="auto" w:fill="auto"/>
            <w:noWrap/>
            <w:vAlign w:val="center"/>
          </w:tcPr>
          <w:p w14:paraId="668E3AB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5B180282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256449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6293165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3FCE247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6259968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21F1E80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shd w:val="clear" w:color="auto" w:fill="auto"/>
            <w:noWrap/>
            <w:vAlign w:val="center"/>
          </w:tcPr>
          <w:p w14:paraId="585F4CF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0C4DB78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43251536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00AB863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Рассмотрение (согласование, отклонение) справок о внесении изменений в сводную бюджетную роспись муниципальных образований Чеченской Республики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4F49D94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5F207F8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7CCA7A4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7EC29E4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shd w:val="clear" w:color="auto" w:fill="auto"/>
            <w:noWrap/>
            <w:vAlign w:val="center"/>
          </w:tcPr>
          <w:p w14:paraId="0B3F26E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989380D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B2432C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66BBFDB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55021D9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4D36133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2E8B9A9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shd w:val="clear" w:color="auto" w:fill="auto"/>
            <w:noWrap/>
            <w:vAlign w:val="center"/>
          </w:tcPr>
          <w:p w14:paraId="3CB57D0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F81BD1D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038166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2C0326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625B649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672F3C1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Вахидова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Ф.Р.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1A21178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shd w:val="clear" w:color="auto" w:fill="auto"/>
            <w:noWrap/>
            <w:vAlign w:val="center"/>
          </w:tcPr>
          <w:p w14:paraId="0290290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67C2AD9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5F40F2C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59ADB23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779A316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7167402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Юсупова К.М.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2115B18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shd w:val="clear" w:color="auto" w:fill="auto"/>
            <w:noWrap/>
            <w:vAlign w:val="center"/>
          </w:tcPr>
          <w:p w14:paraId="58483DE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D8A249A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484B5CD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323F53B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427A551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6A1F182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Юсупова </w:t>
            </w:r>
            <w:proofErr w:type="gram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45EDED2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shd w:val="clear" w:color="auto" w:fill="auto"/>
            <w:noWrap/>
            <w:vAlign w:val="center"/>
          </w:tcPr>
          <w:p w14:paraId="53B0B7D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193BF45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7AAEBD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7326139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16CA26C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643F610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Бачаев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6E7B6D7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shd w:val="clear" w:color="auto" w:fill="auto"/>
            <w:noWrap/>
            <w:vAlign w:val="center"/>
          </w:tcPr>
          <w:p w14:paraId="10225E9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5C3FBA00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C1D699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3F67E60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0FF041E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0F1C3C7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Дулаев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49477D8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shd w:val="clear" w:color="auto" w:fill="auto"/>
            <w:noWrap/>
            <w:vAlign w:val="center"/>
          </w:tcPr>
          <w:p w14:paraId="56A6E8D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76433C1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13CF84C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1B261DB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204EB14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05F3A25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Шатаева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6EA7001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shd w:val="clear" w:color="auto" w:fill="auto"/>
            <w:noWrap/>
            <w:vAlign w:val="center"/>
          </w:tcPr>
          <w:p w14:paraId="17BBB6E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5EE08685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7A222E4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0C57533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Анализ и контроль исполнения сводной бюджетной росписи муниципальных образований Чеченской Республики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0D1FEF4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1D2A194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7319A1D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3963CE5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shd w:val="clear" w:color="auto" w:fill="auto"/>
            <w:noWrap/>
            <w:vAlign w:val="center"/>
          </w:tcPr>
          <w:p w14:paraId="44F0A46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5E79B1C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6957A8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0F8966B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2535D7F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1DA9F62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1C54A8C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shd w:val="clear" w:color="auto" w:fill="auto"/>
            <w:noWrap/>
            <w:vAlign w:val="center"/>
          </w:tcPr>
          <w:p w14:paraId="76DAE09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8342B7C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6136644D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7EB2C3B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 xml:space="preserve">Анализ отчета об исполнении консолидированного бюджета </w:t>
            </w:r>
            <w:r w:rsidRPr="00177C43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образований Чеченской Республики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2B0B83A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73C733E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3C1E02C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665D3D1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shd w:val="clear" w:color="auto" w:fill="auto"/>
            <w:noWrap/>
            <w:vAlign w:val="center"/>
          </w:tcPr>
          <w:p w14:paraId="21FCBEE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AD1AEC0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4751B2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1B9F584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4B0941C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3D2C4CE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678FE25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shd w:val="clear" w:color="auto" w:fill="auto"/>
            <w:noWrap/>
            <w:vAlign w:val="center"/>
          </w:tcPr>
          <w:p w14:paraId="15EAC69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06138805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929ED6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2885EA7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3481248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596369E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Вахидова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Ф.Р.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55E3478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shd w:val="clear" w:color="auto" w:fill="auto"/>
            <w:noWrap/>
            <w:vAlign w:val="center"/>
          </w:tcPr>
          <w:p w14:paraId="0B3B896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46A3ECE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655D97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1685A10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1F7F2C6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6CD6973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Юсупова К.М.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7F73531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shd w:val="clear" w:color="auto" w:fill="auto"/>
            <w:noWrap/>
            <w:vAlign w:val="center"/>
          </w:tcPr>
          <w:p w14:paraId="0646C7C3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F9EAC40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5AF8632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0601258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7509EC7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18C12FB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Юсупова </w:t>
            </w:r>
            <w:proofErr w:type="gram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4650C9B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shd w:val="clear" w:color="auto" w:fill="auto"/>
            <w:noWrap/>
            <w:vAlign w:val="center"/>
          </w:tcPr>
          <w:p w14:paraId="24572E7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A4ABAD4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542FA5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358B262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3642E59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3F6E48F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Бачаев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04F107C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shd w:val="clear" w:color="auto" w:fill="auto"/>
            <w:noWrap/>
            <w:vAlign w:val="center"/>
          </w:tcPr>
          <w:p w14:paraId="2DC499BD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B556EC0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FEE48A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03672A1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27C7210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1D4BE85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Дулаев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041DD5D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shd w:val="clear" w:color="auto" w:fill="auto"/>
            <w:noWrap/>
            <w:vAlign w:val="center"/>
          </w:tcPr>
          <w:p w14:paraId="07A1200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5E024C3D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78691E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7098B9D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2E1F36C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7E85C59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Шатаева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6CFAF6E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shd w:val="clear" w:color="auto" w:fill="auto"/>
            <w:noWrap/>
            <w:vAlign w:val="center"/>
          </w:tcPr>
          <w:p w14:paraId="72DE878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4604E08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1933A64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6D7F2E7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Подготовка заключений для финансирования расходов, представленных главными распорядителями (распорядителями) и получателями средств местного бюджета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43264CF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2F629EE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7577E11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1302CD8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shd w:val="clear" w:color="auto" w:fill="auto"/>
            <w:noWrap/>
            <w:vAlign w:val="center"/>
          </w:tcPr>
          <w:p w14:paraId="6D947BD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083260AE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D9E823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34F654D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6920B1C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2651606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1AEB6CD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shd w:val="clear" w:color="auto" w:fill="auto"/>
            <w:noWrap/>
            <w:vAlign w:val="center"/>
          </w:tcPr>
          <w:p w14:paraId="54BA3FE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0362A73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FB3ABE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7AD7B68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4083516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08D6EB4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Вахидова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Ф.Р.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380DF81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shd w:val="clear" w:color="auto" w:fill="auto"/>
            <w:noWrap/>
            <w:vAlign w:val="center"/>
          </w:tcPr>
          <w:p w14:paraId="0AF33B4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AE6DA42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90749D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17A831D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2A8DE20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2025BC6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Юсупова К.М.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62B89CC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shd w:val="clear" w:color="auto" w:fill="auto"/>
            <w:noWrap/>
            <w:vAlign w:val="center"/>
          </w:tcPr>
          <w:p w14:paraId="5F64037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410A9BE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54FD58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02BF03F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7508F55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73B93B8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Юсупова </w:t>
            </w:r>
            <w:proofErr w:type="gram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242CFBD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shd w:val="clear" w:color="auto" w:fill="auto"/>
            <w:noWrap/>
            <w:vAlign w:val="center"/>
          </w:tcPr>
          <w:p w14:paraId="6CC531B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01745F7A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E4CD8D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1527320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1BB8127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7FA813D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Бачаев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6E0F534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shd w:val="clear" w:color="auto" w:fill="auto"/>
            <w:noWrap/>
            <w:vAlign w:val="center"/>
          </w:tcPr>
          <w:p w14:paraId="5CFA17E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7EBAA4F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87F7B46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7DA90FD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59D251A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7493285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Дулаев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4C7F860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shd w:val="clear" w:color="auto" w:fill="auto"/>
            <w:noWrap/>
            <w:vAlign w:val="center"/>
          </w:tcPr>
          <w:p w14:paraId="53463853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00DD3B5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6F1709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67792D2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2EC69C1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145E230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Шатаева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7A7277C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shd w:val="clear" w:color="auto" w:fill="auto"/>
            <w:noWrap/>
            <w:vAlign w:val="center"/>
          </w:tcPr>
          <w:p w14:paraId="14698B33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028C34E6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1D7F98B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4312E67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Подготовка отчета об исполнении межбюджетных трансфертов за 3 квартал отчетного года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47206DB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До 20 октября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421D394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762B3D0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73D1D08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533A66F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52CB0223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57D60D0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9BDDB1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138A2E1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3717C99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Юсупова </w:t>
            </w:r>
            <w:proofErr w:type="gram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269D11B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72BCDF2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C50B016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511DE07D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023A0B3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07CCA40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50BD8E1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Юсупова К.М.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1300E84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24DAE35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A609931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3E80254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5522837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Сбор и анализ отчетов о выполнении условий соглашения о мерах по повышении эффективности использования бюджетных средств и увеличению поступлений налоговых и неналоговых доходов местного бюджета и мерах по социально-экономическому развитию и оздоровлению муниципальных финансов за 3 квартал отчетного года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281B077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До 20 октября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2FFA046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258872C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7EA9454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3ED41CC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C6E48A0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16E1CEA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6FC1E56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7C8AD9F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75D7C27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Бачаев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714D7B2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447A21C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3AEAF65" w14:textId="77777777" w:rsidTr="00481403">
        <w:trPr>
          <w:cantSplit/>
          <w:trHeight w:val="20"/>
          <w:jc w:val="center"/>
        </w:trPr>
        <w:tc>
          <w:tcPr>
            <w:tcW w:w="11311" w:type="dxa"/>
            <w:gridSpan w:val="21"/>
            <w:shd w:val="clear" w:color="auto" w:fill="auto"/>
            <w:noWrap/>
            <w:vAlign w:val="center"/>
          </w:tcPr>
          <w:p w14:paraId="4DE4F598" w14:textId="77777777" w:rsidR="003D5361" w:rsidRPr="00177C43" w:rsidRDefault="003D5361" w:rsidP="003D5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3D5361" w:rsidRPr="00177C43" w14:paraId="68BD7E30" w14:textId="77777777" w:rsidTr="00481403">
        <w:trPr>
          <w:cantSplit/>
          <w:trHeight w:val="453"/>
          <w:jc w:val="center"/>
        </w:trPr>
        <w:tc>
          <w:tcPr>
            <w:tcW w:w="11311" w:type="dxa"/>
            <w:gridSpan w:val="21"/>
            <w:shd w:val="clear" w:color="auto" w:fill="auto"/>
            <w:vAlign w:val="center"/>
          </w:tcPr>
          <w:p w14:paraId="3F8B941A" w14:textId="77777777" w:rsidR="003D5361" w:rsidRPr="00177C43" w:rsidRDefault="003D5361" w:rsidP="003D5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Отдел межбюджетных отношений</w:t>
            </w:r>
          </w:p>
        </w:tc>
      </w:tr>
      <w:tr w:rsidR="003D5361" w:rsidRPr="00177C43" w14:paraId="36B3E315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  <w:hideMark/>
          </w:tcPr>
          <w:p w14:paraId="489EE1F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  <w:hideMark/>
          </w:tcPr>
          <w:p w14:paraId="125065A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Работа с письмами и обращениями граждан и организаций в соответствии с поручениями (резолюциями) руководства МФ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  <w:hideMark/>
          </w:tcPr>
          <w:p w14:paraId="3157863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  <w:hideMark/>
          </w:tcPr>
          <w:p w14:paraId="05C5A73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  <w:hideMark/>
          </w:tcPr>
          <w:p w14:paraId="0AAC55F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106A1FE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52558A9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06AC5B0D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E1B76F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6EB0CA5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0F500E5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0D427D5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AD0324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3024967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5DB608CC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1D2DA7B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</w:tcPr>
          <w:p w14:paraId="7B87CE7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проекта решения представительного органа муниципальных районов (городских округов) о внесении изменений в бюджет муниципального района (городского округа), составление заключения о соответствии требованиям бюджетного законодательства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2409049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0902392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355833C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13C787F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68B75EA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8E71055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B7C70C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</w:tcPr>
          <w:p w14:paraId="6000112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7D9F1D9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5C3E556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5E5F823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11139FD3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172731D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136A6CF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74E207C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Доведение до финансовых органов муниципальных районов и городских округов уведомлений о предоставлении из республиканского бюджета межбюджетных трансфертов, имеющих целевое назначение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1E51604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32E6FE0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62AC068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7C83DE9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69FEDD08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81476BE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EB71F5D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623B082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0DB3AF8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4162C50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052EAE9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6AEB832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3E9A3A9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741C3AC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7A06CEE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Подготовка проектов нормативно-правовых актов, регулирующих межбюджетные отношения в Чеченской Республике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723BAD1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766CF27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C9FDE8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2C29E77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5EA2BAE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F6EE8C7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55385F83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6EB50B9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328B7CD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2C42542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07A3072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14572D3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0C3AAD9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0CE50AE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49E066C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Рассмотрение (согласование, отклонение) справок о внесении изменений в сводную бюджетную роспись муниципальных образований Чеченской Республики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40D3F43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1E4C37C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6D055CD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01C73B6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533EF18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006A9E6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5D7E0E2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7F2381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325F04E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024CDCE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59C262F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115BF65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F0158A3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AB08FC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1289B4F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47F04D7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68D95B2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Вахидова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Ф.Р.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758A971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60D463B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6AE2011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1B24F2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3093D1F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31EA535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058CD97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Юсупова К.М.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077FC3C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4B85CA4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59DF6DA3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1112C4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ADD770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2D2C982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22D5914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Юсупова </w:t>
            </w:r>
            <w:proofErr w:type="gram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7633B98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396103E6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6E508AE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B7DF34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59EC098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4F361BD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69D6EFD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Бачаев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75BC7BD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5AE8251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A892B8E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B8ABCB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475EF6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7B6EFEB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6C2D9AD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Дулаев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2C99784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16A81DB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A840178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B58CF4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69140DA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415D01C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281B2DE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Шатаева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35BBD5C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0203E56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50A72F24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6539581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63F693F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Анализ и контроль исполнения сводной бюджетной росписи муниципальных образований Чеченской Республики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0596A05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7E91823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2F3C7D2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3E9AE61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5778CEED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4C34517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8C85823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78EA0B4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45C0B25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0C856E0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75DA902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5CDA10C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56AB252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423E5B2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6D3C7C5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Анализ отчета об исполнении консолидированного бюджета муниципальных образований Чеченской Республики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447A781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295DA84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090C8B4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4148B99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1E051E5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61D0680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947DA2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488759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4212F10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6BB5599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273B74C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2EFB349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2E61880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528F5C8D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60DE776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5197464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3370749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Вахидова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Ф.Р.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7C360B1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4055493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4BDC9CE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0469A5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5F9C3CD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07D715B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6167FE5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Юсупова К.М.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6D96388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3703B83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85AD11E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1FF3987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5F2BC7C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2D9C9F0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6C8E633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Юсупова </w:t>
            </w:r>
            <w:proofErr w:type="gram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2D80A58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3B5BB5D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CDDD4DB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5F153C98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CC2851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5D79609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147C078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Бачаев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753AA5F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65FE6E6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68A12D3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153BD04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32B2951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080EE7B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3EDBB56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Дулаев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0DCA7E5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2C5EA91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5401F3F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A011453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56758EA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76EEF9C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48F1485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Шатаева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6B70438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4CDBBF2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B2461CE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27FB679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72C1CC1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Подготовка заключений для финансирования расходов, представленных главными распорядителями (распорядителями) и получателями средств местного бюджета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0FBE9B9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1E62D90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512CA2B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386BBAD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17EAF0C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0D0CC917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DC8EF4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10916A8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35B0020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3C498EB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6CF5F99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33743B1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ED86BAC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E8B2D0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7C4A5B4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4B9D6DF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718F8FC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Вахидова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Ф.Р.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2B8C1F0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398F706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5137366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5FA7852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38AC9AB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50B90F8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6695000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Юсупова К.М.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7D2F453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19802B8D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D83F423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63EEC38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26F8E3D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354A154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761F6B5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Юсупова </w:t>
            </w:r>
            <w:proofErr w:type="gram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2E667A1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2C66C44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E2EB613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A39CC9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266A89A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602FD2D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25B84FA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Бачаев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2AD4B9C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3DE891D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5EEA11C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10BC4C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3B87EF6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68F7898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7B64AA5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Дулаев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5FE75CF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49E7352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2C9A6D9F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EA792C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2DB5B8F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2F851D0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20B6FB0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Шатаева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26C8BD1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7E0BFA9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6D1F604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3B6C27B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14:paraId="3F3D08E6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38B42D6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308FD91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Рассмотрение проекта решения представительного органа муниципальных районов (городских округов) об основных параметрах проекта бюджета муниципального района (городского округа) на очередной финансовый год (очередной финансовый год и плановый период) составление заключения о соответствии требованиям бюджетного законодательства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19874C6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при формировании бюджета на очередной финансовый год и плановый период</w:t>
            </w:r>
          </w:p>
        </w:tc>
        <w:tc>
          <w:tcPr>
            <w:tcW w:w="2350" w:type="dxa"/>
            <w:gridSpan w:val="5"/>
            <w:vMerge w:val="restart"/>
            <w:shd w:val="clear" w:color="auto" w:fill="auto"/>
            <w:vAlign w:val="center"/>
          </w:tcPr>
          <w:p w14:paraId="768ABC1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  <w:p w14:paraId="435FCDA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  <w:p w14:paraId="4D6131C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Вахидова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Ф.Р.</w:t>
            </w:r>
          </w:p>
          <w:p w14:paraId="24C0267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Юсупова К.М.</w:t>
            </w:r>
          </w:p>
          <w:p w14:paraId="7A8F93E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Юсупова </w:t>
            </w:r>
            <w:proofErr w:type="gram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-М.</w:t>
            </w:r>
          </w:p>
          <w:p w14:paraId="71297FA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Бачаев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И.А-М.</w:t>
            </w:r>
          </w:p>
          <w:p w14:paraId="6013CE6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Дулаев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  <w:p w14:paraId="72E285C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Шатаева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773247B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5EF6AC4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383BBD1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50CFA71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1FD7EF6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3A0887E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745387C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vMerge/>
            <w:shd w:val="clear" w:color="auto" w:fill="auto"/>
            <w:vAlign w:val="center"/>
          </w:tcPr>
          <w:p w14:paraId="438DDB9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342D8C6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52709B9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CF145C8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1DF0A90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3492360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6830AB3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vMerge/>
            <w:shd w:val="clear" w:color="auto" w:fill="auto"/>
          </w:tcPr>
          <w:p w14:paraId="2E25986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14:paraId="73537F9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65522F66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87A2F33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F0EC87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252C9F7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3BEF9C2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vMerge/>
            <w:shd w:val="clear" w:color="auto" w:fill="auto"/>
          </w:tcPr>
          <w:p w14:paraId="7245ABC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14:paraId="75DAD81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679FCCA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47CE4FA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271BB4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60296CA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303B0E4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vMerge/>
            <w:shd w:val="clear" w:color="auto" w:fill="auto"/>
          </w:tcPr>
          <w:p w14:paraId="64A08E9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14:paraId="7E8A2E6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162354E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A4459B1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6693A77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2DF4B36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1F9478C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vMerge/>
            <w:shd w:val="clear" w:color="auto" w:fill="auto"/>
          </w:tcPr>
          <w:p w14:paraId="1DE925E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14:paraId="14600C0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43BB0F3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8C7A23B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B31E6E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3473A1F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5318E16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vMerge/>
            <w:shd w:val="clear" w:color="auto" w:fill="auto"/>
          </w:tcPr>
          <w:p w14:paraId="7C8C55D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14:paraId="2EC59A4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6DBD7893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565F3EBD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DA76A9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5AB1867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67813C8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vMerge/>
            <w:shd w:val="clear" w:color="auto" w:fill="auto"/>
          </w:tcPr>
          <w:p w14:paraId="63FB0B8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14:paraId="30F75FF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1D29599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90B0B97" w14:textId="77777777" w:rsidTr="00481403">
        <w:trPr>
          <w:cantSplit/>
          <w:trHeight w:val="20"/>
          <w:jc w:val="center"/>
        </w:trPr>
        <w:tc>
          <w:tcPr>
            <w:tcW w:w="11311" w:type="dxa"/>
            <w:gridSpan w:val="21"/>
            <w:shd w:val="clear" w:color="auto" w:fill="auto"/>
            <w:noWrap/>
            <w:vAlign w:val="center"/>
          </w:tcPr>
          <w:p w14:paraId="1EF6B1AD" w14:textId="77777777" w:rsidR="003D5361" w:rsidRPr="00177C43" w:rsidRDefault="003D5361" w:rsidP="003D5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</w:tr>
      <w:tr w:rsidR="003D5361" w:rsidRPr="00177C43" w14:paraId="27AB4605" w14:textId="77777777" w:rsidTr="00481403">
        <w:trPr>
          <w:cantSplit/>
          <w:trHeight w:val="453"/>
          <w:jc w:val="center"/>
        </w:trPr>
        <w:tc>
          <w:tcPr>
            <w:tcW w:w="11311" w:type="dxa"/>
            <w:gridSpan w:val="21"/>
            <w:shd w:val="clear" w:color="auto" w:fill="auto"/>
            <w:vAlign w:val="center"/>
          </w:tcPr>
          <w:p w14:paraId="37C8A694" w14:textId="77777777" w:rsidR="003D5361" w:rsidRPr="00177C43" w:rsidRDefault="003D5361" w:rsidP="003D5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Отдел межбюджетных отношений</w:t>
            </w:r>
          </w:p>
        </w:tc>
      </w:tr>
      <w:tr w:rsidR="003D5361" w:rsidRPr="00177C43" w14:paraId="75D4EFDC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  <w:hideMark/>
          </w:tcPr>
          <w:p w14:paraId="70AA07E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  <w:hideMark/>
          </w:tcPr>
          <w:p w14:paraId="45FD295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Работа с письмами и обращениями граждан и организаций в соответствии с поручениями (резолюциями) руководства МФ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  <w:hideMark/>
          </w:tcPr>
          <w:p w14:paraId="1C26D58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  <w:hideMark/>
          </w:tcPr>
          <w:p w14:paraId="18DA725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  <w:hideMark/>
          </w:tcPr>
          <w:p w14:paraId="0F6216D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4113847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24CD5F7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54C1802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502C6A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568AE42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295EB76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31AFD0F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0EFD9E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4C86AA9D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5554C6CD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3341EFCD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</w:tcPr>
          <w:p w14:paraId="0399549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проекта решения представительного органа муниципальных районов (городских округов) о внесении изменений в бюджет муниципального района (городского округа), составление заключения о соответствии требованиям бюджетного законодательства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2C4F7C9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006AEB1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20C8D8F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543799B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7411436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B1E81D9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05B796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</w:tcPr>
          <w:p w14:paraId="404DDAA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05C94DC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16B86A8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3BDADA1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55EC73A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CA88C0F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0C683F0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1647615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Доведение до финансовых органов муниципальных районов и городских округов уведомлений о предоставлении из республиканского бюджета межбюджетных трансфертов, имеющих целевое назначение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4B6E000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5602DF1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73515B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5A8F460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457E62F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C8590A1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911D08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0B78890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2A2EADA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5BC9027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97143E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19480F7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773DC42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2B0A793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4BD9B94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Подготовка проектов нормативно-правовых актов, регулирующих межбюджетные отношения в Чеченской Республике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7AA6BC4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6990D81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74BDBE8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2E43C77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7947181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0A881A8B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2D5A8E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09BE0A2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5A98386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1CB9D1F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1FB9C4A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34BB2506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0FED8539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226F054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182AA39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Рассмотрение (согласование, отклонение) справок о внесении изменений в сводную бюджетную роспись муниципальных образований Чеченской Республики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36D31BD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5BE0F41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60009AB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123BB36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175E18E3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4D99156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261C9D7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32D2D70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5D90ACE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1245964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12A1CC8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6430F2A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2510FB3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9A9719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2476EC5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0156B56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767B0A4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Вахидова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Ф.Р.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69467DB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5052C4B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0E3C4E8F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AD4057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2E386D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2DB8DEA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2843039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Юсупова К.М.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2DEC830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656C7E7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925C3D0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A9E87A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6EC8263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0F6E8CB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1F19B4E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Юсупова </w:t>
            </w:r>
            <w:proofErr w:type="gram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383CF88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16161B66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FD694AE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8D5DF66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6FE827E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3850305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775C89C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Бачаев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341F366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2C778283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42E14F1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612E72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7E3A741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2384AE0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3414752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Дулаев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0FDECDE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718EF3D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3BCEF52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6E6291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06C3DC8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22F1151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15C2131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Шатаева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5162C14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549E9B6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ABB4702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6236175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502B77A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Анализ и контроль исполнения сводной бюджетной росписи муниципальных образований Чеченской Республики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2E99D08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5DE0BD5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11CD136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036DBA2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238BF178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CC647A7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D9FFD5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4DC6650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4F1F358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7B566B4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3D5DF20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581A1C8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D1E0FB1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5DB7CA3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6ED5F6F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Анализ отчета об исполнении консолидированного бюджета муниципальных образований Чеченской Республики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216FA6F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5366022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0B6DDF5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111D335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28486A2D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A557812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54D0738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771AA40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541321E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7D080C2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38C73CB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4E7003F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9D7C36E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BEC13B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2ABE4B9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6167E64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69FB2C7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Вахидова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Ф.Р.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63E644F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13F0D994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31A624F6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0571237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6069364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3F555E8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49171A4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Юсупова К.М.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165733F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2A704F7D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0308B3E1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DE4ADD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58EDB49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3237155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063ACC2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Юсупова </w:t>
            </w:r>
            <w:proofErr w:type="gram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18B6BF5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35D68DB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5E1D4C2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7FE969E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3890680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16F3023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03A8207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Бачаев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63F2491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60EA418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5AF7BA6E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13ABC6B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3FF3CCE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0707782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449954A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Дулаев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49512E0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4A5FDEE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E6DEA88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CB7FEB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69B40D92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3B797860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3E0BC8A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Шатаева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651D76F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366A132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59684A6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 w:val="restart"/>
            <w:shd w:val="clear" w:color="auto" w:fill="auto"/>
            <w:vAlign w:val="center"/>
          </w:tcPr>
          <w:p w14:paraId="79CB26B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  <w:vAlign w:val="center"/>
          </w:tcPr>
          <w:p w14:paraId="0198327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Подготовка заключений для финансирования расходов, представленных главными распорядителями (распорядителями) и получателями средств местного бюджета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14:paraId="46D5A55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0D3438A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276EE36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64175DE7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vMerge w:val="restart"/>
            <w:shd w:val="clear" w:color="auto" w:fill="auto"/>
            <w:noWrap/>
            <w:vAlign w:val="center"/>
          </w:tcPr>
          <w:p w14:paraId="6F7A658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7478D30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A6BB796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516EC2D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2134B72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7E6303D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Алхастова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37985E6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6B6A478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057B8BF5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3F0067A5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0D94EC6D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253ED00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75BEE8B1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Вахидова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Ф.Р.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37F1B3D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4E8CAAA6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45CC4E37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FB4EDD3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0B149DD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30F8AB1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4EC90EC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Юсупова К.М.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1248348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77139872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03874E9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49E1771C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69A352E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39B11B3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5A6D49D8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Юсупова </w:t>
            </w:r>
            <w:proofErr w:type="gram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2DB6C6E6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57F940D1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61BEC568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0E9C018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027B546E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5062AF2A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74E6C8B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Бачаев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И.А-М.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54AFA30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710ED999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18C20241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EA80650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3F071B9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0EBADC8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31AC05DC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Дулаев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2F698D5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7F5FC97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77CA3647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vMerge/>
            <w:shd w:val="clear" w:color="auto" w:fill="auto"/>
            <w:vAlign w:val="center"/>
          </w:tcPr>
          <w:p w14:paraId="65DD277E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  <w:vAlign w:val="center"/>
          </w:tcPr>
          <w:p w14:paraId="7040E93B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14:paraId="0540822F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auto"/>
          </w:tcPr>
          <w:p w14:paraId="16CF0165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Шатаева</w:t>
            </w:r>
            <w:proofErr w:type="spellEnd"/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1E753BA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605" w:type="dxa"/>
            <w:gridSpan w:val="4"/>
            <w:vMerge/>
            <w:shd w:val="clear" w:color="auto" w:fill="auto"/>
            <w:noWrap/>
            <w:vAlign w:val="center"/>
          </w:tcPr>
          <w:p w14:paraId="127D9BAF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361" w:rsidRPr="00177C43" w14:paraId="5E1AF61A" w14:textId="77777777" w:rsidTr="003D5361">
        <w:trPr>
          <w:cantSplit/>
          <w:trHeight w:val="20"/>
          <w:jc w:val="center"/>
        </w:trPr>
        <w:tc>
          <w:tcPr>
            <w:tcW w:w="560" w:type="dxa"/>
            <w:gridSpan w:val="3"/>
            <w:shd w:val="clear" w:color="auto" w:fill="auto"/>
            <w:vAlign w:val="center"/>
          </w:tcPr>
          <w:p w14:paraId="23913A5B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6" w:type="dxa"/>
            <w:gridSpan w:val="4"/>
            <w:shd w:val="clear" w:color="auto" w:fill="auto"/>
            <w:vAlign w:val="center"/>
          </w:tcPr>
          <w:p w14:paraId="1578729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Рассмотрение проекта решения представительного органа муниципальных районов (городских округов) об основных параметрах проекта бюджета муниципального района (городского округа) на очередной финансовый год (очередной финансовый год и плановый период) составление заключения о соответствии требованиям бюджетного законодательства)</w:t>
            </w:r>
          </w:p>
        </w:tc>
        <w:tc>
          <w:tcPr>
            <w:tcW w:w="1329" w:type="dxa"/>
            <w:gridSpan w:val="3"/>
            <w:shd w:val="clear" w:color="auto" w:fill="auto"/>
            <w:vAlign w:val="center"/>
          </w:tcPr>
          <w:p w14:paraId="48D0501D" w14:textId="77777777" w:rsidR="003D5361" w:rsidRPr="00177C43" w:rsidRDefault="003D5361" w:rsidP="003D5361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sz w:val="24"/>
                <w:szCs w:val="24"/>
              </w:rPr>
              <w:t>при формировании бюджета на очередной финансовый год и плановый период</w:t>
            </w:r>
          </w:p>
        </w:tc>
        <w:tc>
          <w:tcPr>
            <w:tcW w:w="2350" w:type="dxa"/>
            <w:gridSpan w:val="5"/>
            <w:shd w:val="clear" w:color="auto" w:fill="auto"/>
            <w:vAlign w:val="center"/>
          </w:tcPr>
          <w:p w14:paraId="7A9E32C9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Вацуев А.Д.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220F4973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14:paraId="3F818124" w14:textId="77777777" w:rsidR="003D5361" w:rsidRPr="00177C43" w:rsidRDefault="003D5361" w:rsidP="003D53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77C4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605" w:type="dxa"/>
            <w:gridSpan w:val="4"/>
            <w:shd w:val="clear" w:color="auto" w:fill="auto"/>
            <w:noWrap/>
            <w:vAlign w:val="center"/>
          </w:tcPr>
          <w:p w14:paraId="66441D0A" w14:textId="77777777" w:rsidR="003D5361" w:rsidRPr="00177C43" w:rsidRDefault="003D5361" w:rsidP="003D536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3E1147E" w14:textId="77777777" w:rsidR="00F430C7" w:rsidRPr="00BE67ED" w:rsidRDefault="00F430C7" w:rsidP="00481403">
      <w:pPr>
        <w:pStyle w:val="21"/>
        <w:shd w:val="clear" w:color="auto" w:fill="auto"/>
        <w:ind w:left="80"/>
        <w:jc w:val="left"/>
        <w:rPr>
          <w:color w:val="000000"/>
          <w:sz w:val="28"/>
          <w:szCs w:val="28"/>
          <w:shd w:val="clear" w:color="auto" w:fill="FFFFFF"/>
        </w:rPr>
      </w:pPr>
    </w:p>
    <w:p w14:paraId="7546A090" w14:textId="62A478A6" w:rsidR="00BE67ED" w:rsidRPr="00BE67ED" w:rsidRDefault="00BE67ED" w:rsidP="00BE67ED">
      <w:pPr>
        <w:pStyle w:val="21"/>
        <w:shd w:val="clear" w:color="auto" w:fill="auto"/>
        <w:ind w:left="80"/>
        <w:rPr>
          <w:color w:val="000000"/>
          <w:sz w:val="28"/>
          <w:szCs w:val="28"/>
          <w:shd w:val="clear" w:color="auto" w:fill="FFFFFF"/>
        </w:rPr>
      </w:pPr>
    </w:p>
    <w:sectPr w:rsidR="00BE67ED" w:rsidRPr="00BE67ED" w:rsidSect="00E645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6A4C"/>
    <w:multiLevelType w:val="hybridMultilevel"/>
    <w:tmpl w:val="F78C8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D2A57"/>
    <w:multiLevelType w:val="hybridMultilevel"/>
    <w:tmpl w:val="A2401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F5860"/>
    <w:multiLevelType w:val="hybridMultilevel"/>
    <w:tmpl w:val="DCDA3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C6A8A"/>
    <w:multiLevelType w:val="hybridMultilevel"/>
    <w:tmpl w:val="259EA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527FF"/>
    <w:multiLevelType w:val="hybridMultilevel"/>
    <w:tmpl w:val="DCDA3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757C0"/>
    <w:multiLevelType w:val="hybridMultilevel"/>
    <w:tmpl w:val="692E7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F31F3"/>
    <w:multiLevelType w:val="hybridMultilevel"/>
    <w:tmpl w:val="A2401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40E17"/>
    <w:multiLevelType w:val="hybridMultilevel"/>
    <w:tmpl w:val="313E6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8142B"/>
    <w:multiLevelType w:val="hybridMultilevel"/>
    <w:tmpl w:val="C5387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05918"/>
    <w:multiLevelType w:val="hybridMultilevel"/>
    <w:tmpl w:val="A2401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360A0"/>
    <w:multiLevelType w:val="hybridMultilevel"/>
    <w:tmpl w:val="39AAB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64A8C"/>
    <w:multiLevelType w:val="hybridMultilevel"/>
    <w:tmpl w:val="CFC69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B19E4"/>
    <w:multiLevelType w:val="hybridMultilevel"/>
    <w:tmpl w:val="EF227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5047E"/>
    <w:multiLevelType w:val="hybridMultilevel"/>
    <w:tmpl w:val="A2401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C5378"/>
    <w:multiLevelType w:val="hybridMultilevel"/>
    <w:tmpl w:val="F5AA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35DDB"/>
    <w:multiLevelType w:val="hybridMultilevel"/>
    <w:tmpl w:val="A2401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74EDF"/>
    <w:multiLevelType w:val="hybridMultilevel"/>
    <w:tmpl w:val="3C5E4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05597"/>
    <w:multiLevelType w:val="hybridMultilevel"/>
    <w:tmpl w:val="A2401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80D98"/>
    <w:multiLevelType w:val="hybridMultilevel"/>
    <w:tmpl w:val="888CD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137D8"/>
    <w:multiLevelType w:val="hybridMultilevel"/>
    <w:tmpl w:val="A2401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02C38"/>
    <w:multiLevelType w:val="hybridMultilevel"/>
    <w:tmpl w:val="D3283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75108"/>
    <w:multiLevelType w:val="hybridMultilevel"/>
    <w:tmpl w:val="A2401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87B50"/>
    <w:multiLevelType w:val="hybridMultilevel"/>
    <w:tmpl w:val="A2401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035E7"/>
    <w:multiLevelType w:val="hybridMultilevel"/>
    <w:tmpl w:val="A2401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E71D6"/>
    <w:multiLevelType w:val="hybridMultilevel"/>
    <w:tmpl w:val="A2401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F434C"/>
    <w:multiLevelType w:val="hybridMultilevel"/>
    <w:tmpl w:val="A6847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4"/>
  </w:num>
  <w:num w:numId="4">
    <w:abstractNumId w:val="23"/>
  </w:num>
  <w:num w:numId="5">
    <w:abstractNumId w:val="3"/>
  </w:num>
  <w:num w:numId="6">
    <w:abstractNumId w:val="7"/>
  </w:num>
  <w:num w:numId="7">
    <w:abstractNumId w:val="17"/>
  </w:num>
  <w:num w:numId="8">
    <w:abstractNumId w:val="0"/>
  </w:num>
  <w:num w:numId="9">
    <w:abstractNumId w:val="24"/>
  </w:num>
  <w:num w:numId="10">
    <w:abstractNumId w:val="25"/>
  </w:num>
  <w:num w:numId="11">
    <w:abstractNumId w:val="21"/>
  </w:num>
  <w:num w:numId="12">
    <w:abstractNumId w:val="5"/>
  </w:num>
  <w:num w:numId="13">
    <w:abstractNumId w:val="9"/>
  </w:num>
  <w:num w:numId="14">
    <w:abstractNumId w:val="11"/>
  </w:num>
  <w:num w:numId="15">
    <w:abstractNumId w:val="15"/>
  </w:num>
  <w:num w:numId="16">
    <w:abstractNumId w:val="12"/>
  </w:num>
  <w:num w:numId="17">
    <w:abstractNumId w:val="13"/>
  </w:num>
  <w:num w:numId="18">
    <w:abstractNumId w:val="20"/>
  </w:num>
  <w:num w:numId="19">
    <w:abstractNumId w:val="22"/>
  </w:num>
  <w:num w:numId="20">
    <w:abstractNumId w:val="16"/>
  </w:num>
  <w:num w:numId="21">
    <w:abstractNumId w:val="19"/>
  </w:num>
  <w:num w:numId="22">
    <w:abstractNumId w:val="10"/>
  </w:num>
  <w:num w:numId="23">
    <w:abstractNumId w:val="1"/>
  </w:num>
  <w:num w:numId="24">
    <w:abstractNumId w:val="2"/>
  </w:num>
  <w:num w:numId="25">
    <w:abstractNumId w:val="6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8C"/>
    <w:rsid w:val="0008508A"/>
    <w:rsid w:val="000B03CC"/>
    <w:rsid w:val="000B7BC7"/>
    <w:rsid w:val="00101359"/>
    <w:rsid w:val="00131C1B"/>
    <w:rsid w:val="00277C36"/>
    <w:rsid w:val="002B1792"/>
    <w:rsid w:val="00367FBC"/>
    <w:rsid w:val="003C0EBD"/>
    <w:rsid w:val="003D5361"/>
    <w:rsid w:val="0047678C"/>
    <w:rsid w:val="00481403"/>
    <w:rsid w:val="00616F1F"/>
    <w:rsid w:val="006C364B"/>
    <w:rsid w:val="006F03C0"/>
    <w:rsid w:val="00710C48"/>
    <w:rsid w:val="00775756"/>
    <w:rsid w:val="0078152C"/>
    <w:rsid w:val="00912556"/>
    <w:rsid w:val="009215DB"/>
    <w:rsid w:val="00A95757"/>
    <w:rsid w:val="00AC14F7"/>
    <w:rsid w:val="00B53038"/>
    <w:rsid w:val="00B6708F"/>
    <w:rsid w:val="00BE67ED"/>
    <w:rsid w:val="00C16D4D"/>
    <w:rsid w:val="00DD664B"/>
    <w:rsid w:val="00E42D19"/>
    <w:rsid w:val="00E61E1A"/>
    <w:rsid w:val="00E90C3A"/>
    <w:rsid w:val="00ED1EA1"/>
    <w:rsid w:val="00EE5EAD"/>
    <w:rsid w:val="00F177E8"/>
    <w:rsid w:val="00F4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8055E"/>
  <w15:chartTrackingRefBased/>
  <w15:docId w15:val="{93082CE4-971F-4DCC-9A0B-6459C69F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7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678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7678C"/>
    <w:rPr>
      <w:color w:val="800080"/>
      <w:u w:val="single"/>
    </w:rPr>
  </w:style>
  <w:style w:type="paragraph" w:customStyle="1" w:styleId="xl65">
    <w:name w:val="xl65"/>
    <w:basedOn w:val="a"/>
    <w:rsid w:val="0047678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47678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7678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7678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47678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47678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476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47678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73">
    <w:name w:val="xl73"/>
    <w:basedOn w:val="a"/>
    <w:rsid w:val="004767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76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76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76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4767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76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76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76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767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76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76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767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76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76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7678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767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767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47678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767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476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4767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47678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476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476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4767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76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767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7678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4767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4767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767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47678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105">
    <w:name w:val="xl105"/>
    <w:basedOn w:val="a"/>
    <w:rsid w:val="0047678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7678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767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47678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47678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4767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47678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47678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47678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47678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7678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7678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47678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7678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47678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4767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4767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4767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7678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47678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47678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47678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47678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47678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129">
    <w:name w:val="xl129"/>
    <w:basedOn w:val="a"/>
    <w:rsid w:val="0047678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47678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47678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47678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47678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4767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47678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476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4767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4767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47678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47678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4767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4767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47678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47678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7678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78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47678C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odytext2">
    <w:name w:val="Body text (2)"/>
    <w:rsid w:val="004767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numbering" w:customStyle="1" w:styleId="1">
    <w:name w:val="Нет списка1"/>
    <w:next w:val="a2"/>
    <w:uiPriority w:val="99"/>
    <w:semiHidden/>
    <w:unhideWhenUsed/>
    <w:rsid w:val="0047678C"/>
  </w:style>
  <w:style w:type="numbering" w:customStyle="1" w:styleId="2">
    <w:name w:val="Нет списка2"/>
    <w:next w:val="a2"/>
    <w:uiPriority w:val="99"/>
    <w:semiHidden/>
    <w:unhideWhenUsed/>
    <w:rsid w:val="0047678C"/>
  </w:style>
  <w:style w:type="paragraph" w:styleId="a8">
    <w:name w:val="header"/>
    <w:basedOn w:val="a"/>
    <w:link w:val="a9"/>
    <w:uiPriority w:val="99"/>
    <w:unhideWhenUsed/>
    <w:rsid w:val="00E61E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1E1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61E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E1A"/>
    <w:rPr>
      <w:rFonts w:ascii="Calibri" w:eastAsia="Calibri" w:hAnsi="Calibri" w:cs="Times New Roman"/>
    </w:rPr>
  </w:style>
  <w:style w:type="character" w:customStyle="1" w:styleId="20">
    <w:name w:val="Основной текст (2)_"/>
    <w:basedOn w:val="a0"/>
    <w:link w:val="21"/>
    <w:uiPriority w:val="99"/>
    <w:rsid w:val="002B1792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2B1792"/>
    <w:pPr>
      <w:widowControl w:val="0"/>
      <w:shd w:val="clear" w:color="auto" w:fill="FFFFFF"/>
      <w:spacing w:after="0" w:line="370" w:lineRule="exact"/>
      <w:jc w:val="center"/>
    </w:pPr>
    <w:rPr>
      <w:rFonts w:ascii="Times New Roman" w:eastAsiaTheme="minorHAnsi" w:hAnsi="Times New Roman"/>
      <w:b/>
      <w:bCs/>
      <w:sz w:val="30"/>
      <w:szCs w:val="30"/>
    </w:rPr>
  </w:style>
  <w:style w:type="table" w:styleId="ac">
    <w:name w:val="Table Grid"/>
    <w:basedOn w:val="a1"/>
    <w:uiPriority w:val="39"/>
    <w:rsid w:val="002B1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">
    <w:name w:val="Основной текст (2) + 11"/>
    <w:aliases w:val="5 pt,Не полужирный,Курсив"/>
    <w:basedOn w:val="20"/>
    <w:uiPriority w:val="99"/>
    <w:rsid w:val="002B1792"/>
    <w:rPr>
      <w:rFonts w:ascii="Times New Roman" w:hAnsi="Times New Roman" w:cs="Times New Roman"/>
      <w:b/>
      <w:bCs/>
      <w:i/>
      <w:iCs/>
      <w:spacing w:val="0"/>
      <w:sz w:val="23"/>
      <w:szCs w:val="23"/>
      <w:u w:val="none"/>
      <w:shd w:val="clear" w:color="auto" w:fill="FFFFFF"/>
    </w:rPr>
  </w:style>
  <w:style w:type="character" w:styleId="ad">
    <w:name w:val="annotation reference"/>
    <w:basedOn w:val="a0"/>
    <w:uiPriority w:val="99"/>
    <w:semiHidden/>
    <w:unhideWhenUsed/>
    <w:rsid w:val="0048140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8140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81403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8140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81403"/>
    <w:rPr>
      <w:rFonts w:ascii="Calibri" w:eastAsia="Calibri" w:hAnsi="Calibri" w:cs="Times New Roman"/>
      <w:b/>
      <w:bCs/>
      <w:sz w:val="20"/>
      <w:szCs w:val="20"/>
    </w:rPr>
  </w:style>
  <w:style w:type="numbering" w:customStyle="1" w:styleId="3">
    <w:name w:val="Нет списка3"/>
    <w:next w:val="a2"/>
    <w:uiPriority w:val="99"/>
    <w:semiHidden/>
    <w:unhideWhenUsed/>
    <w:rsid w:val="00481403"/>
  </w:style>
  <w:style w:type="paragraph" w:customStyle="1" w:styleId="msonormal0">
    <w:name w:val="msonormal"/>
    <w:basedOn w:val="a"/>
    <w:rsid w:val="00481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7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B1DF9-EFCF-48CB-ACCC-BEEEF622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215</Pages>
  <Words>49040</Words>
  <Characters>279534</Characters>
  <Application>Microsoft Office Word</Application>
  <DocSecurity>0</DocSecurity>
  <Lines>2329</Lines>
  <Paragraphs>655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Джамалдинов Султан Айндийевич</dc:creator>
  <cp:keywords/>
  <dc:description/>
  <cp:lastModifiedBy>Гулуева Раиса Желилавна</cp:lastModifiedBy>
  <cp:revision>4</cp:revision>
  <dcterms:created xsi:type="dcterms:W3CDTF">2024-11-11T14:50:00Z</dcterms:created>
  <dcterms:modified xsi:type="dcterms:W3CDTF">2024-11-12T07:39:00Z</dcterms:modified>
</cp:coreProperties>
</file>