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D02A" w14:textId="77777777" w:rsidR="008F4233" w:rsidRDefault="008F4233" w:rsidP="008F4233">
      <w:pPr>
        <w:spacing w:after="160" w:line="254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ПЕРЕЧЕНЬ</w:t>
      </w:r>
    </w:p>
    <w:p w14:paraId="7F95E041" w14:textId="77777777" w:rsidR="008F4233" w:rsidRDefault="008F4233" w:rsidP="008F4233">
      <w:pPr>
        <w:spacing w:after="160" w:line="254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ведомственных информационных систем Министерства финансов Чеченской Республики</w:t>
      </w:r>
    </w:p>
    <w:p w14:paraId="33C90757" w14:textId="77777777" w:rsidR="008F4233" w:rsidRDefault="008F4233" w:rsidP="008F4233">
      <w:pPr>
        <w:spacing w:after="160" w:line="254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1. Единая система управления бюджетным процессом Чеченской Республики.</w:t>
      </w:r>
    </w:p>
    <w:p w14:paraId="422B5378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</w:t>
      </w:r>
      <w:r>
        <w:rPr>
          <w:rFonts w:ascii="Times New Roman" w:hAnsi="Times New Roman"/>
          <w:sz w:val="28"/>
          <w:szCs w:val="28"/>
          <w:lang w:eastAsia="en-US"/>
        </w:rPr>
        <w:tab/>
        <w:t>АИС «Веб-Исполнение»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132E0BA5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1.2</w:t>
      </w:r>
      <w:r>
        <w:rPr>
          <w:rFonts w:ascii="Times New Roman" w:hAnsi="Times New Roman"/>
          <w:sz w:val="28"/>
          <w:szCs w:val="28"/>
          <w:lang w:eastAsia="en-US"/>
        </w:rPr>
        <w:tab/>
        <w:t>ИС «Нормативно-справочной информации»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688185BE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1.3</w:t>
      </w:r>
      <w:r>
        <w:rPr>
          <w:rFonts w:ascii="Times New Roman" w:hAnsi="Times New Roman"/>
          <w:sz w:val="28"/>
          <w:szCs w:val="28"/>
          <w:lang w:eastAsia="en-US"/>
        </w:rPr>
        <w:tab/>
        <w:t>Контроль закупок: https://rkschr.ru/</w:t>
      </w:r>
    </w:p>
    <w:p w14:paraId="4BF4AAD5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1.4</w:t>
      </w:r>
      <w:r>
        <w:rPr>
          <w:rFonts w:ascii="Times New Roman" w:hAnsi="Times New Roman"/>
          <w:sz w:val="28"/>
          <w:szCs w:val="28"/>
          <w:lang w:eastAsia="en-US"/>
        </w:rPr>
        <w:tab/>
        <w:t>Реестр источников доходов: https://ridchr.ru/</w:t>
      </w:r>
    </w:p>
    <w:p w14:paraId="044A7AEF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1.5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АИС "Веб-Консолидация" </w:t>
      </w:r>
    </w:p>
    <w:p w14:paraId="385AD63A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1.6</w:t>
      </w:r>
      <w:r>
        <w:rPr>
          <w:rFonts w:ascii="Times New Roman" w:hAnsi="Times New Roman"/>
          <w:sz w:val="28"/>
          <w:szCs w:val="28"/>
          <w:lang w:eastAsia="en-US"/>
        </w:rPr>
        <w:tab/>
        <w:t>АИС "Веб-Планирование"</w:t>
      </w:r>
    </w:p>
    <w:p w14:paraId="0FD939C7" w14:textId="77777777" w:rsidR="008F4233" w:rsidRDefault="008F4233" w:rsidP="008F4233">
      <w:pPr>
        <w:spacing w:after="160" w:line="254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2. Автоматизированная информационная система «Управление</w:t>
      </w:r>
    </w:p>
    <w:p w14:paraId="1B8A3E71" w14:textId="77777777" w:rsidR="008F4233" w:rsidRDefault="008F4233" w:rsidP="008F4233">
      <w:pPr>
        <w:spacing w:after="160" w:line="254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собственными доходами».</w:t>
      </w:r>
    </w:p>
    <w:p w14:paraId="218A42E7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ab/>
        <w:t>Подсистема «Управление налоговыми доходами муниципальных образований»</w:t>
      </w:r>
    </w:p>
    <w:p w14:paraId="50356731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</w:t>
      </w:r>
      <w:r>
        <w:rPr>
          <w:rFonts w:ascii="Times New Roman" w:hAnsi="Times New Roman"/>
          <w:sz w:val="28"/>
          <w:szCs w:val="28"/>
          <w:lang w:eastAsia="en-US"/>
        </w:rPr>
        <w:tab/>
        <w:t>Подсистема "Управление государственным имуществом""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2BC4A363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2.3</w:t>
      </w:r>
      <w:r>
        <w:rPr>
          <w:rFonts w:ascii="Times New Roman" w:hAnsi="Times New Roman"/>
          <w:sz w:val="28"/>
          <w:szCs w:val="28"/>
          <w:lang w:eastAsia="en-US"/>
        </w:rPr>
        <w:tab/>
        <w:t>Подсистема ""Управление муниципальным имуществом"""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31BCC59D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2.4</w:t>
      </w:r>
      <w:r>
        <w:rPr>
          <w:rFonts w:ascii="Times New Roman" w:hAnsi="Times New Roman"/>
          <w:sz w:val="28"/>
          <w:szCs w:val="28"/>
          <w:lang w:eastAsia="en-US"/>
        </w:rPr>
        <w:tab/>
        <w:t>Подсистема "Муниципальный учет"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31F5D7CD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2.5</w:t>
      </w:r>
      <w:r>
        <w:rPr>
          <w:rFonts w:ascii="Times New Roman" w:hAnsi="Times New Roman"/>
          <w:sz w:val="28"/>
          <w:szCs w:val="28"/>
          <w:lang w:eastAsia="en-US"/>
        </w:rPr>
        <w:tab/>
        <w:t>Подсистема "ГИС. Карты"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3F649D0D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2.6</w:t>
      </w:r>
      <w:r>
        <w:rPr>
          <w:rFonts w:ascii="Times New Roman" w:hAnsi="Times New Roman"/>
          <w:sz w:val="28"/>
          <w:szCs w:val="28"/>
          <w:lang w:eastAsia="en-US"/>
        </w:rPr>
        <w:tab/>
        <w:t>Мониторинг ЗП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11E9E3CD" w14:textId="77777777" w:rsidR="008F4233" w:rsidRDefault="008F4233" w:rsidP="008F4233">
      <w:pPr>
        <w:spacing w:after="160" w:line="254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3. Автоматизированная информационная система «Сотрудники».</w:t>
      </w:r>
    </w:p>
    <w:p w14:paraId="54D4EE69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</w:t>
      </w:r>
      <w:r>
        <w:rPr>
          <w:rFonts w:ascii="Times New Roman" w:hAnsi="Times New Roman"/>
          <w:sz w:val="28"/>
          <w:szCs w:val="28"/>
          <w:lang w:eastAsia="en-US"/>
        </w:rPr>
        <w:tab/>
        <w:t>1С: Бухгалтерия государственного учреждения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07CB222B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3.2</w:t>
      </w:r>
      <w:r>
        <w:rPr>
          <w:rFonts w:ascii="Times New Roman" w:hAnsi="Times New Roman"/>
          <w:sz w:val="28"/>
          <w:szCs w:val="28"/>
          <w:lang w:eastAsia="en-US"/>
        </w:rPr>
        <w:tab/>
        <w:t>1С: Зарплата и кадры бюджетного учреждения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14:paraId="16EA6DF1" w14:textId="77777777" w:rsidR="008F4233" w:rsidRDefault="008F4233" w:rsidP="008F4233">
      <w:pPr>
        <w:spacing w:after="160" w:line="254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4. Автоматизированная информационная система «Учет неработающего населения Чеченской Республики».</w:t>
      </w:r>
    </w:p>
    <w:p w14:paraId="3A88715F" w14:textId="77777777" w:rsidR="008F4233" w:rsidRDefault="008F4233" w:rsidP="008F4233">
      <w:pPr>
        <w:spacing w:after="160" w:line="254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5. Система автоматизации делопроизводства и электронного</w:t>
      </w:r>
    </w:p>
    <w:p w14:paraId="1F72138B" w14:textId="77777777" w:rsidR="008F4233" w:rsidRDefault="008F4233" w:rsidP="008F4233">
      <w:pPr>
        <w:spacing w:after="160" w:line="254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документооборота «Дело».</w:t>
      </w:r>
    </w:p>
    <w:p w14:paraId="3890023A" w14:textId="77777777" w:rsidR="00A762E0" w:rsidRDefault="00A762E0"/>
    <w:sectPr w:rsidR="00A7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33"/>
    <w:rsid w:val="008F4233"/>
    <w:rsid w:val="00A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7780"/>
  <w15:chartTrackingRefBased/>
  <w15:docId w15:val="{EDA30352-70EA-49C1-BCE7-C61A77B9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Домбаева Амина Абубакаровна</dc:creator>
  <cp:keywords/>
  <dc:description/>
  <cp:lastModifiedBy>Домбаева Амина Абубакаровна</cp:lastModifiedBy>
  <cp:revision>1</cp:revision>
  <dcterms:created xsi:type="dcterms:W3CDTF">2025-02-14T12:53:00Z</dcterms:created>
  <dcterms:modified xsi:type="dcterms:W3CDTF">2025-02-14T12:53:00Z</dcterms:modified>
</cp:coreProperties>
</file>