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1F43" w14:textId="77777777" w:rsidR="00417CE0" w:rsidRPr="00417CE0" w:rsidRDefault="00417CE0" w:rsidP="00417CE0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17CE0">
        <w:rPr>
          <w:rFonts w:ascii="Times New Roman" w:hAnsi="Times New Roman" w:cs="Times New Roman"/>
          <w:b/>
        </w:rPr>
        <w:t>Информация</w:t>
      </w:r>
    </w:p>
    <w:p w14:paraId="6EE12681" w14:textId="77777777" w:rsidR="00417CE0" w:rsidRPr="00417CE0" w:rsidRDefault="00417CE0" w:rsidP="00417CE0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proofErr w:type="gramStart"/>
      <w:r w:rsidRPr="00417CE0">
        <w:rPr>
          <w:rFonts w:ascii="Times New Roman" w:hAnsi="Times New Roman" w:cs="Times New Roman"/>
          <w:b/>
        </w:rPr>
        <w:t>о проверках</w:t>
      </w:r>
      <w:proofErr w:type="gramEnd"/>
      <w:r w:rsidRPr="00417CE0">
        <w:rPr>
          <w:rFonts w:ascii="Times New Roman" w:hAnsi="Times New Roman" w:cs="Times New Roman"/>
          <w:b/>
        </w:rPr>
        <w:t xml:space="preserve"> проведенных контрольно-ревизионным департаментом</w:t>
      </w:r>
    </w:p>
    <w:p w14:paraId="63CC3045" w14:textId="4E8F028C" w:rsidR="00364ECA" w:rsidRPr="007116E0" w:rsidRDefault="00417CE0" w:rsidP="00417CE0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417CE0">
        <w:rPr>
          <w:rFonts w:ascii="Times New Roman" w:hAnsi="Times New Roman" w:cs="Times New Roman"/>
          <w:b/>
        </w:rPr>
        <w:t>Министерства финансов Чеченской Республики</w:t>
      </w:r>
    </w:p>
    <w:tbl>
      <w:tblPr>
        <w:tblStyle w:val="a3"/>
        <w:tblW w:w="110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417"/>
        <w:gridCol w:w="3687"/>
        <w:gridCol w:w="1843"/>
        <w:gridCol w:w="1135"/>
      </w:tblGrid>
      <w:tr w:rsidR="00417CE0" w:rsidRPr="007116E0" w14:paraId="2ED3B6FC" w14:textId="77777777" w:rsidTr="00417CE0">
        <w:tc>
          <w:tcPr>
            <w:tcW w:w="425" w:type="dxa"/>
          </w:tcPr>
          <w:p w14:paraId="7BDE4FA1" w14:textId="77777777" w:rsidR="00417CE0" w:rsidRPr="007116E0" w:rsidRDefault="00417CE0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790651E" w14:textId="1AA1D903" w:rsidR="00417CE0" w:rsidRPr="007116E0" w:rsidRDefault="00417CE0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14:paraId="69840A69" w14:textId="4E0F15F1" w:rsidR="00417CE0" w:rsidRPr="007116E0" w:rsidRDefault="00417CE0" w:rsidP="00D6766A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417" w:type="dxa"/>
          </w:tcPr>
          <w:p w14:paraId="0990482C" w14:textId="33C98DD3" w:rsidR="00417CE0" w:rsidRPr="007116E0" w:rsidRDefault="00417CE0" w:rsidP="00D6766A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/внеплановое контрольное мероприятие</w:t>
            </w:r>
          </w:p>
        </w:tc>
        <w:tc>
          <w:tcPr>
            <w:tcW w:w="3687" w:type="dxa"/>
          </w:tcPr>
          <w:p w14:paraId="7F2D7448" w14:textId="5652B83C" w:rsidR="00417CE0" w:rsidRPr="007116E0" w:rsidRDefault="00417CE0" w:rsidP="00D6766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843" w:type="dxa"/>
          </w:tcPr>
          <w:p w14:paraId="0DD2E61F" w14:textId="3E72B4CE" w:rsidR="00417CE0" w:rsidRPr="007116E0" w:rsidRDefault="00417CE0" w:rsidP="00D6766A">
            <w:pPr>
              <w:ind w:left="-14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135" w:type="dxa"/>
          </w:tcPr>
          <w:p w14:paraId="034A6F65" w14:textId="77777777" w:rsidR="00417CE0" w:rsidRPr="00417CE0" w:rsidRDefault="00417CE0" w:rsidP="00417CE0">
            <w:pPr>
              <w:ind w:left="-7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CE0">
              <w:rPr>
                <w:rFonts w:ascii="Times New Roman" w:hAnsi="Times New Roman" w:cs="Times New Roman"/>
                <w:b/>
                <w:sz w:val="20"/>
                <w:szCs w:val="20"/>
              </w:rPr>
              <w:t>Выявлены</w:t>
            </w:r>
          </w:p>
          <w:p w14:paraId="59A016BC" w14:textId="77777777" w:rsidR="00417CE0" w:rsidRPr="00417CE0" w:rsidRDefault="00417CE0" w:rsidP="00417CE0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CE0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</w:p>
          <w:p w14:paraId="6ED2DF64" w14:textId="59D35F14" w:rsidR="00417CE0" w:rsidRPr="007116E0" w:rsidRDefault="00417CE0" w:rsidP="00417CE0">
            <w:pPr>
              <w:ind w:left="-7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417CE0" w:rsidRPr="007116E0" w14:paraId="47BA42CF" w14:textId="77777777" w:rsidTr="00417CE0">
        <w:trPr>
          <w:trHeight w:val="835"/>
        </w:trPr>
        <w:tc>
          <w:tcPr>
            <w:tcW w:w="425" w:type="dxa"/>
          </w:tcPr>
          <w:p w14:paraId="7347F0CE" w14:textId="77777777" w:rsidR="00417CE0" w:rsidRPr="007116E0" w:rsidRDefault="00417CE0" w:rsidP="00905F4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F2CB" w14:textId="50998A8D" w:rsidR="00417CE0" w:rsidRPr="007116E0" w:rsidRDefault="00417CE0" w:rsidP="00905F4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116E0">
              <w:rPr>
                <w:sz w:val="20"/>
                <w:szCs w:val="20"/>
                <w:lang w:eastAsia="ru-RU" w:bidi="ru-RU"/>
              </w:rPr>
              <w:t>"Центр образования города Шали"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881536" w14:textId="5763D72C" w:rsidR="00417CE0" w:rsidRPr="007116E0" w:rsidRDefault="00417CE0" w:rsidP="00905F4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116E0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7A28CB1" w14:textId="1CA972C9" w:rsidR="00417CE0" w:rsidRPr="007116E0" w:rsidRDefault="00417CE0" w:rsidP="00905F46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7116E0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FC0E23" w14:textId="278FBD35" w:rsidR="00417CE0" w:rsidRPr="007116E0" w:rsidRDefault="00417CE0" w:rsidP="00905F46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7116E0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03.07.2023 №234</w:t>
            </w:r>
          </w:p>
        </w:tc>
        <w:tc>
          <w:tcPr>
            <w:tcW w:w="1135" w:type="dxa"/>
          </w:tcPr>
          <w:p w14:paraId="1570634D" w14:textId="6D401C32" w:rsidR="00417CE0" w:rsidRPr="007116E0" w:rsidRDefault="00417CE0" w:rsidP="00905F4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  <w:p w14:paraId="3DB71228" w14:textId="0BCA554C" w:rsidR="00417CE0" w:rsidRPr="007116E0" w:rsidRDefault="00417CE0" w:rsidP="00905F4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417CE0" w:rsidRPr="007116E0" w14:paraId="7C1ED724" w14:textId="77777777" w:rsidTr="00417CE0">
        <w:trPr>
          <w:trHeight w:val="835"/>
        </w:trPr>
        <w:tc>
          <w:tcPr>
            <w:tcW w:w="425" w:type="dxa"/>
          </w:tcPr>
          <w:p w14:paraId="706F7EAF" w14:textId="77777777" w:rsidR="00417CE0" w:rsidRPr="007116E0" w:rsidRDefault="00417CE0" w:rsidP="00905F4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E8DA" w14:textId="2D653112" w:rsidR="00417CE0" w:rsidRPr="007116E0" w:rsidRDefault="00417CE0" w:rsidP="00905F4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116E0">
              <w:rPr>
                <w:sz w:val="20"/>
                <w:szCs w:val="20"/>
                <w:lang w:eastAsia="ru-RU" w:bidi="ru-RU"/>
              </w:rPr>
              <w:t>Служба обеспечения деятельности мировых судей в Чеченской Республике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00AE9D" w14:textId="2C429016" w:rsidR="00417CE0" w:rsidRPr="007116E0" w:rsidRDefault="00417CE0" w:rsidP="00905F46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72379872" w14:textId="179E1B73" w:rsidR="00417CE0" w:rsidRPr="007116E0" w:rsidRDefault="00417CE0" w:rsidP="00905F4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проверка финансово-хозяйственной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E04CB7" w14:textId="692D9CE2" w:rsidR="00417CE0" w:rsidRPr="007116E0" w:rsidRDefault="00417CE0" w:rsidP="00905F46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финансов Чеченской Республики от 04.07.2023 № 242</w:t>
            </w:r>
          </w:p>
        </w:tc>
        <w:tc>
          <w:tcPr>
            <w:tcW w:w="1135" w:type="dxa"/>
          </w:tcPr>
          <w:p w14:paraId="0CEBF9B3" w14:textId="1AD82541" w:rsidR="00417CE0" w:rsidRPr="007116E0" w:rsidRDefault="00417CE0" w:rsidP="00905F4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417CE0" w:rsidRPr="007116E0" w14:paraId="5B8D19A8" w14:textId="77777777" w:rsidTr="00417CE0">
        <w:trPr>
          <w:trHeight w:val="835"/>
        </w:trPr>
        <w:tc>
          <w:tcPr>
            <w:tcW w:w="425" w:type="dxa"/>
          </w:tcPr>
          <w:p w14:paraId="12D89BAF" w14:textId="77777777" w:rsidR="00417CE0" w:rsidRPr="007116E0" w:rsidRDefault="00417CE0" w:rsidP="00905F4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4D96" w14:textId="1E183DF5" w:rsidR="00417CE0" w:rsidRPr="007116E0" w:rsidRDefault="00417CE0" w:rsidP="00FE773A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7116E0">
              <w:rPr>
                <w:sz w:val="20"/>
                <w:szCs w:val="20"/>
                <w:lang w:eastAsia="ru-RU" w:bidi="ru-RU"/>
              </w:rPr>
              <w:t>ГБУ "Республиканский клинический центр инфекционных болезней" (44-ФЗ)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D823222" w14:textId="109E6234" w:rsidR="00417CE0" w:rsidRPr="007116E0" w:rsidRDefault="00417CE0" w:rsidP="00905F46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6CA167F" w14:textId="0F4D5E71" w:rsidR="00417CE0" w:rsidRPr="007116E0" w:rsidRDefault="00417CE0" w:rsidP="00905F4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CDDF4D" w14:textId="462B8019" w:rsidR="00417CE0" w:rsidRPr="007116E0" w:rsidRDefault="00417CE0" w:rsidP="00FE773A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финансов Чеченской Республики от 01.08.2023 №285  </w:t>
            </w:r>
          </w:p>
        </w:tc>
        <w:tc>
          <w:tcPr>
            <w:tcW w:w="1135" w:type="dxa"/>
          </w:tcPr>
          <w:p w14:paraId="41FC6CA8" w14:textId="62A57BB7" w:rsidR="00417CE0" w:rsidRPr="007116E0" w:rsidRDefault="00417CE0" w:rsidP="00905F4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417CE0" w:rsidRPr="007116E0" w14:paraId="79909DAE" w14:textId="77777777" w:rsidTr="00417CE0">
        <w:trPr>
          <w:trHeight w:val="835"/>
        </w:trPr>
        <w:tc>
          <w:tcPr>
            <w:tcW w:w="425" w:type="dxa"/>
          </w:tcPr>
          <w:p w14:paraId="794C2433" w14:textId="707941DF" w:rsidR="00417CE0" w:rsidRPr="007116E0" w:rsidRDefault="00417CE0" w:rsidP="00905F4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B7C1" w14:textId="230D9F3F" w:rsidR="00417CE0" w:rsidRPr="007116E0" w:rsidRDefault="00417CE0" w:rsidP="00FE77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ГБОУ "Специальная (коррекционная) общеобразовательная школа-интернат для детей с нарушением интеллекта"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375170" w14:textId="272A1FF0" w:rsidR="00417CE0" w:rsidRPr="007116E0" w:rsidRDefault="00417CE0" w:rsidP="00905F46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523C05EF" w14:textId="05FAF63E" w:rsidR="00417CE0" w:rsidRPr="007116E0" w:rsidRDefault="00417CE0" w:rsidP="00905F4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BC9044" w14:textId="5FCCEFE6" w:rsidR="00417CE0" w:rsidRPr="007116E0" w:rsidRDefault="00417CE0" w:rsidP="00905F46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финансов Чеченской Республики от 27.06.2023 № 232</w:t>
            </w:r>
          </w:p>
        </w:tc>
        <w:tc>
          <w:tcPr>
            <w:tcW w:w="1135" w:type="dxa"/>
          </w:tcPr>
          <w:p w14:paraId="53F776DD" w14:textId="1F029DBC" w:rsidR="00417CE0" w:rsidRPr="007116E0" w:rsidRDefault="00417CE0" w:rsidP="00FE773A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417CE0" w:rsidRPr="007116E0" w14:paraId="1537837E" w14:textId="77777777" w:rsidTr="00417CE0">
        <w:trPr>
          <w:trHeight w:val="835"/>
        </w:trPr>
        <w:tc>
          <w:tcPr>
            <w:tcW w:w="425" w:type="dxa"/>
          </w:tcPr>
          <w:p w14:paraId="5243C2B5" w14:textId="77777777" w:rsidR="00417CE0" w:rsidRPr="007116E0" w:rsidRDefault="00417CE0" w:rsidP="00F6439C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6C7A" w14:textId="5CA2F30D" w:rsidR="00417CE0" w:rsidRPr="007116E0" w:rsidRDefault="00417CE0" w:rsidP="00F643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ГБУ "Поликлиника № 3 г. Грозного (44-ФЗ)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FB4C2D" w14:textId="1617F2C3" w:rsidR="00417CE0" w:rsidRPr="007116E0" w:rsidRDefault="00417CE0" w:rsidP="00F6439C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0A63B9A" w14:textId="5BD8A3AB" w:rsidR="00417CE0" w:rsidRPr="007116E0" w:rsidRDefault="00417CE0" w:rsidP="00F643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497A4E" w14:textId="4B61691C" w:rsidR="00417CE0" w:rsidRPr="007116E0" w:rsidRDefault="00417CE0" w:rsidP="00F6439C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финансов Чеченской Республики от 26.07.2023 №275  </w:t>
            </w:r>
          </w:p>
        </w:tc>
        <w:tc>
          <w:tcPr>
            <w:tcW w:w="1135" w:type="dxa"/>
          </w:tcPr>
          <w:p w14:paraId="71E5E9BC" w14:textId="64CA5A41" w:rsidR="00417CE0" w:rsidRPr="007116E0" w:rsidRDefault="00417CE0" w:rsidP="00F6439C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417CE0" w:rsidRPr="007116E0" w14:paraId="6EBF549C" w14:textId="77777777" w:rsidTr="00417CE0">
        <w:trPr>
          <w:trHeight w:val="835"/>
        </w:trPr>
        <w:tc>
          <w:tcPr>
            <w:tcW w:w="425" w:type="dxa"/>
          </w:tcPr>
          <w:p w14:paraId="4CFAFB5B" w14:textId="77777777" w:rsidR="00417CE0" w:rsidRPr="007116E0" w:rsidRDefault="00417CE0" w:rsidP="00905F4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BCD5" w14:textId="72531848" w:rsidR="00417CE0" w:rsidRPr="007116E0" w:rsidRDefault="00417CE0" w:rsidP="00F643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Региональный центр обработки информации единого государственного экзамена и мониторинга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1E0AFF" w14:textId="2FC8DBA3" w:rsidR="00417CE0" w:rsidRPr="007116E0" w:rsidRDefault="00417CE0" w:rsidP="00905F46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998CDC0" w14:textId="4E800671" w:rsidR="00417CE0" w:rsidRPr="007116E0" w:rsidRDefault="00417CE0" w:rsidP="00905F4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1A14EA" w14:textId="06F4F08F" w:rsidR="00417CE0" w:rsidRPr="007116E0" w:rsidRDefault="00417CE0" w:rsidP="00F6439C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финансов Чеченской Республики от 03.07.2023 №236</w:t>
            </w:r>
          </w:p>
        </w:tc>
        <w:tc>
          <w:tcPr>
            <w:tcW w:w="1135" w:type="dxa"/>
          </w:tcPr>
          <w:p w14:paraId="11A150DE" w14:textId="7C84D387" w:rsidR="00417CE0" w:rsidRPr="007116E0" w:rsidRDefault="00417CE0" w:rsidP="00905F4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417CE0" w:rsidRPr="007116E0" w14:paraId="7FB8A58E" w14:textId="77777777" w:rsidTr="00417CE0">
        <w:trPr>
          <w:trHeight w:val="835"/>
        </w:trPr>
        <w:tc>
          <w:tcPr>
            <w:tcW w:w="425" w:type="dxa"/>
          </w:tcPr>
          <w:p w14:paraId="42AE139D" w14:textId="77777777" w:rsidR="00417CE0" w:rsidRPr="007116E0" w:rsidRDefault="00417CE0" w:rsidP="00905F4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3F69" w14:textId="78D764D5" w:rsidR="00417CE0" w:rsidRPr="007116E0" w:rsidRDefault="00417CE0" w:rsidP="00F6439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Грозненского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145CA9" w14:textId="479EC9EA" w:rsidR="00417CE0" w:rsidRPr="007116E0" w:rsidRDefault="00417CE0" w:rsidP="00905F46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70339E1A" w14:textId="266280DF" w:rsidR="00417CE0" w:rsidRPr="007116E0" w:rsidRDefault="00417CE0" w:rsidP="00905F4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проверка годового отчета об исполнении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453C11" w14:textId="2FDB652E" w:rsidR="00417CE0" w:rsidRPr="007116E0" w:rsidRDefault="00417CE0" w:rsidP="00F6439C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финансов Чеченской Республики от 03.07.2023 №237</w:t>
            </w:r>
          </w:p>
        </w:tc>
        <w:tc>
          <w:tcPr>
            <w:tcW w:w="1135" w:type="dxa"/>
          </w:tcPr>
          <w:p w14:paraId="061E0BF5" w14:textId="331190DE" w:rsidR="00417CE0" w:rsidRPr="007116E0" w:rsidRDefault="00417CE0" w:rsidP="00F6439C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417CE0" w:rsidRPr="007116E0" w14:paraId="6A37C5EC" w14:textId="77777777" w:rsidTr="00417CE0">
        <w:trPr>
          <w:trHeight w:val="416"/>
        </w:trPr>
        <w:tc>
          <w:tcPr>
            <w:tcW w:w="425" w:type="dxa"/>
          </w:tcPr>
          <w:p w14:paraId="11A913C1" w14:textId="6D25F57E" w:rsidR="00417CE0" w:rsidRPr="007116E0" w:rsidRDefault="00417CE0" w:rsidP="00905F4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9A73" w14:textId="7A44481F" w:rsidR="00417CE0" w:rsidRPr="007116E0" w:rsidRDefault="00417CE0" w:rsidP="004D1BE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социального развития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9CDE42" w14:textId="31B4FDB6" w:rsidR="00417CE0" w:rsidRPr="007116E0" w:rsidRDefault="00417CE0" w:rsidP="00905F46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8075176" w14:textId="0B5F0F93" w:rsidR="00417CE0" w:rsidRPr="007116E0" w:rsidRDefault="00417CE0" w:rsidP="00905F4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CCDA48" w14:textId="5887C7C7" w:rsidR="00417CE0" w:rsidRPr="007116E0" w:rsidRDefault="00417CE0" w:rsidP="00F6439C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финансов Чеченской Республики от 14.07.2023 №220</w:t>
            </w:r>
          </w:p>
        </w:tc>
        <w:tc>
          <w:tcPr>
            <w:tcW w:w="1135" w:type="dxa"/>
          </w:tcPr>
          <w:p w14:paraId="3CDEE1C2" w14:textId="47A8AD45" w:rsidR="00417CE0" w:rsidRPr="007116E0" w:rsidRDefault="00417CE0" w:rsidP="00905F46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417CE0" w:rsidRPr="007116E0" w14:paraId="73440080" w14:textId="77777777" w:rsidTr="00417CE0">
        <w:trPr>
          <w:trHeight w:val="835"/>
        </w:trPr>
        <w:tc>
          <w:tcPr>
            <w:tcW w:w="425" w:type="dxa"/>
          </w:tcPr>
          <w:p w14:paraId="26ABDBDC" w14:textId="77777777" w:rsidR="00417CE0" w:rsidRPr="007116E0" w:rsidRDefault="00417CE0" w:rsidP="004D1BE7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4C02" w14:textId="288FBA22" w:rsidR="00417CE0" w:rsidRPr="007116E0" w:rsidRDefault="00417CE0" w:rsidP="004D1BE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ГБУ "Клиническая больница № 3" (44-ФЗ)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56AE55" w14:textId="2460E243" w:rsidR="00417CE0" w:rsidRPr="007116E0" w:rsidRDefault="00417CE0" w:rsidP="004D1BE7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36AE945" w14:textId="490CC827" w:rsidR="00417CE0" w:rsidRPr="007116E0" w:rsidRDefault="00417CE0" w:rsidP="004D1BE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83AF3E" w14:textId="032BB0A6" w:rsidR="00417CE0" w:rsidRPr="007116E0" w:rsidRDefault="00417CE0" w:rsidP="004D1BE7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финансов Чеченской Республики от 02.08.2023 №286</w:t>
            </w:r>
          </w:p>
        </w:tc>
        <w:tc>
          <w:tcPr>
            <w:tcW w:w="1135" w:type="dxa"/>
          </w:tcPr>
          <w:p w14:paraId="51E6B9AF" w14:textId="0D13F33F" w:rsidR="00417CE0" w:rsidRPr="007116E0" w:rsidRDefault="00417CE0" w:rsidP="004D1BE7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417CE0" w:rsidRPr="007116E0" w14:paraId="6E78AFE5" w14:textId="77777777" w:rsidTr="00417CE0">
        <w:trPr>
          <w:trHeight w:val="835"/>
        </w:trPr>
        <w:tc>
          <w:tcPr>
            <w:tcW w:w="425" w:type="dxa"/>
          </w:tcPr>
          <w:p w14:paraId="161ADD03" w14:textId="77777777" w:rsidR="00417CE0" w:rsidRPr="007116E0" w:rsidRDefault="00417CE0" w:rsidP="004D1BE7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8034" w14:textId="2CE48158" w:rsidR="00417CE0" w:rsidRPr="007116E0" w:rsidRDefault="00417CE0" w:rsidP="004D1BE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ГБУ "Шелковской центр социальной помощи семье и детям" на 90 мест (44-ФЗ)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4C02A2" w14:textId="49F375B0" w:rsidR="00417CE0" w:rsidRPr="007116E0" w:rsidRDefault="00417CE0" w:rsidP="004D1BE7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170E0674" w14:textId="1BF6B95B" w:rsidR="00417CE0" w:rsidRPr="007116E0" w:rsidRDefault="00417CE0" w:rsidP="004D1BE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1A3E86" w14:textId="0F6D15E4" w:rsidR="00417CE0" w:rsidRPr="007116E0" w:rsidRDefault="00417CE0" w:rsidP="004D1BE7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финансов Чеченской Республики от 15.08.2023 №303</w:t>
            </w:r>
          </w:p>
        </w:tc>
        <w:tc>
          <w:tcPr>
            <w:tcW w:w="1135" w:type="dxa"/>
          </w:tcPr>
          <w:p w14:paraId="59DD5EDD" w14:textId="565588DD" w:rsidR="00417CE0" w:rsidRPr="007116E0" w:rsidRDefault="00417CE0" w:rsidP="004D1BE7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417CE0" w:rsidRPr="007116E0" w14:paraId="3522253D" w14:textId="77777777" w:rsidTr="00417CE0">
        <w:trPr>
          <w:trHeight w:val="835"/>
        </w:trPr>
        <w:tc>
          <w:tcPr>
            <w:tcW w:w="425" w:type="dxa"/>
          </w:tcPr>
          <w:p w14:paraId="1D297180" w14:textId="77777777" w:rsidR="00417CE0" w:rsidRPr="007116E0" w:rsidRDefault="00417CE0" w:rsidP="004D1BE7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0E25" w14:textId="5542E263" w:rsidR="00417CE0" w:rsidRPr="007116E0" w:rsidRDefault="00417CE0" w:rsidP="004D1BE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ГБУ "Республиканский специализированный центр для детей с особыми потребностями" (44-ФЗ)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CF88B2" w14:textId="7F10484B" w:rsidR="00417CE0" w:rsidRPr="007116E0" w:rsidRDefault="00417CE0" w:rsidP="004D1BE7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EBBD3AD" w14:textId="2EB2581D" w:rsidR="00417CE0" w:rsidRPr="007116E0" w:rsidRDefault="00417CE0" w:rsidP="004D1BE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B48AD6" w14:textId="64EC35E5" w:rsidR="00417CE0" w:rsidRPr="007116E0" w:rsidRDefault="00417CE0" w:rsidP="004D1BE7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финансов Чеченской Республики от 18.08.2023 №311</w:t>
            </w:r>
          </w:p>
        </w:tc>
        <w:tc>
          <w:tcPr>
            <w:tcW w:w="1135" w:type="dxa"/>
          </w:tcPr>
          <w:p w14:paraId="473F0F61" w14:textId="4588ABCC" w:rsidR="00417CE0" w:rsidRPr="007116E0" w:rsidRDefault="00417CE0" w:rsidP="004D1BE7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417CE0" w:rsidRPr="007116E0" w14:paraId="7696480B" w14:textId="77777777" w:rsidTr="00417CE0">
        <w:trPr>
          <w:trHeight w:val="835"/>
        </w:trPr>
        <w:tc>
          <w:tcPr>
            <w:tcW w:w="425" w:type="dxa"/>
          </w:tcPr>
          <w:p w14:paraId="4E915BAE" w14:textId="77777777" w:rsidR="00417CE0" w:rsidRPr="007116E0" w:rsidRDefault="00417CE0" w:rsidP="004D1BE7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14A1" w14:textId="01F3CC81" w:rsidR="00417CE0" w:rsidRPr="007116E0" w:rsidRDefault="00417CE0" w:rsidP="00C516F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5F25FA" w14:textId="403E7984" w:rsidR="00417CE0" w:rsidRPr="007116E0" w:rsidRDefault="00417CE0" w:rsidP="004D1BE7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540B837" w14:textId="436B3676" w:rsidR="00417CE0" w:rsidRPr="007116E0" w:rsidRDefault="00417CE0" w:rsidP="004D1BE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проверка финансово-хозяйственной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E8125C" w14:textId="3511B5C0" w:rsidR="00417CE0" w:rsidRPr="007116E0" w:rsidRDefault="00417CE0" w:rsidP="00C516FD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финансов Чеченской Республики от 04.07.2023 №245</w:t>
            </w:r>
          </w:p>
        </w:tc>
        <w:tc>
          <w:tcPr>
            <w:tcW w:w="1135" w:type="dxa"/>
          </w:tcPr>
          <w:p w14:paraId="28154158" w14:textId="59B20C9D" w:rsidR="00417CE0" w:rsidRPr="007116E0" w:rsidRDefault="00417CE0" w:rsidP="004D1BE7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417CE0" w:rsidRPr="007116E0" w14:paraId="60CDFD4B" w14:textId="77777777" w:rsidTr="00417CE0">
        <w:trPr>
          <w:trHeight w:val="835"/>
        </w:trPr>
        <w:tc>
          <w:tcPr>
            <w:tcW w:w="425" w:type="dxa"/>
          </w:tcPr>
          <w:p w14:paraId="075E4E2C" w14:textId="77777777" w:rsidR="00417CE0" w:rsidRPr="007116E0" w:rsidRDefault="00417CE0" w:rsidP="00C516F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A97A" w14:textId="00F930DB" w:rsidR="00417CE0" w:rsidRPr="007116E0" w:rsidRDefault="00417CE0" w:rsidP="00C516F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ГБУ "Психоневрологический центр лечения и реабилитации детей г. Грозного"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178FB3" w14:textId="6FAB2406" w:rsidR="00417CE0" w:rsidRPr="007116E0" w:rsidRDefault="00417CE0" w:rsidP="00C516FD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4F0B2D3" w14:textId="11F0E59D" w:rsidR="00417CE0" w:rsidRPr="007116E0" w:rsidRDefault="00417CE0" w:rsidP="00C516F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09189A" w14:textId="3244707D" w:rsidR="00417CE0" w:rsidRPr="007116E0" w:rsidRDefault="00417CE0" w:rsidP="00C516FD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финансов Чеченской Республики от 02.06.2023 №202</w:t>
            </w:r>
          </w:p>
        </w:tc>
        <w:tc>
          <w:tcPr>
            <w:tcW w:w="1135" w:type="dxa"/>
          </w:tcPr>
          <w:p w14:paraId="15019E85" w14:textId="39462864" w:rsidR="00417CE0" w:rsidRPr="007116E0" w:rsidRDefault="00417CE0" w:rsidP="00C516FD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417CE0" w:rsidRPr="007116E0" w14:paraId="4F43C73F" w14:textId="77777777" w:rsidTr="00417CE0">
        <w:trPr>
          <w:trHeight w:val="835"/>
        </w:trPr>
        <w:tc>
          <w:tcPr>
            <w:tcW w:w="425" w:type="dxa"/>
          </w:tcPr>
          <w:p w14:paraId="0C09C197" w14:textId="77777777" w:rsidR="00417CE0" w:rsidRPr="007116E0" w:rsidRDefault="00417CE0" w:rsidP="00C516F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7467" w14:textId="72D3F9AE" w:rsidR="00417CE0" w:rsidRPr="007116E0" w:rsidRDefault="00417CE0" w:rsidP="00C516F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ГБУ "Шалинский социально-реабилитационный центр для несовершеннолетних" на 100 мест (44-ФЗ)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02763F" w14:textId="2EEABB0B" w:rsidR="00417CE0" w:rsidRPr="007116E0" w:rsidRDefault="00417CE0" w:rsidP="00C516FD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57F3F34" w14:textId="7CA058E2" w:rsidR="00417CE0" w:rsidRPr="007116E0" w:rsidRDefault="00417CE0" w:rsidP="00C516F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A89271" w14:textId="440D10A1" w:rsidR="00417CE0" w:rsidRPr="007116E0" w:rsidRDefault="00417CE0" w:rsidP="00C516FD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финансов Чеченской Республики от 31.07.2023 №283</w:t>
            </w:r>
          </w:p>
        </w:tc>
        <w:tc>
          <w:tcPr>
            <w:tcW w:w="1135" w:type="dxa"/>
          </w:tcPr>
          <w:p w14:paraId="2706F01D" w14:textId="5A006A32" w:rsidR="00417CE0" w:rsidRPr="007116E0" w:rsidRDefault="00417CE0" w:rsidP="00C516FD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417CE0" w:rsidRPr="007116E0" w14:paraId="6E4D9ED2" w14:textId="77777777" w:rsidTr="00417CE0">
        <w:trPr>
          <w:trHeight w:val="835"/>
        </w:trPr>
        <w:tc>
          <w:tcPr>
            <w:tcW w:w="425" w:type="dxa"/>
          </w:tcPr>
          <w:p w14:paraId="4AD5EDFB" w14:textId="77777777" w:rsidR="00417CE0" w:rsidRPr="007116E0" w:rsidRDefault="00417CE0" w:rsidP="007116E0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94AC" w14:textId="491E7AEC" w:rsidR="00417CE0" w:rsidRPr="007116E0" w:rsidRDefault="00417CE0" w:rsidP="007116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ГБУ "Центр социальной реабилитации и оздоровления несовершеннолетних" (44-ФЗ)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AF3FD4" w14:textId="715E3E69" w:rsidR="00417CE0" w:rsidRPr="007116E0" w:rsidRDefault="00417CE0" w:rsidP="007116E0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130B4CF" w14:textId="29BB9A02" w:rsidR="00417CE0" w:rsidRPr="007116E0" w:rsidRDefault="00417CE0" w:rsidP="007116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95285D" w14:textId="44B9E0FA" w:rsidR="00417CE0" w:rsidRPr="007116E0" w:rsidRDefault="00417CE0" w:rsidP="007116E0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финансов Чеченской Республики от 14.08.2023 №301</w:t>
            </w:r>
          </w:p>
        </w:tc>
        <w:tc>
          <w:tcPr>
            <w:tcW w:w="1135" w:type="dxa"/>
          </w:tcPr>
          <w:p w14:paraId="293A5659" w14:textId="4C05086D" w:rsidR="00417CE0" w:rsidRPr="007116E0" w:rsidRDefault="00417CE0" w:rsidP="007116E0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417CE0" w:rsidRPr="00D2415B" w14:paraId="74427B4F" w14:textId="77777777" w:rsidTr="00417CE0">
        <w:trPr>
          <w:trHeight w:val="835"/>
        </w:trPr>
        <w:tc>
          <w:tcPr>
            <w:tcW w:w="425" w:type="dxa"/>
          </w:tcPr>
          <w:p w14:paraId="6D73EA0B" w14:textId="77777777" w:rsidR="00417CE0" w:rsidRPr="007116E0" w:rsidRDefault="00417CE0" w:rsidP="007116E0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910C" w14:textId="315E79FD" w:rsidR="00417CE0" w:rsidRPr="007116E0" w:rsidRDefault="00417CE0" w:rsidP="007116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ГБОУ "</w:t>
            </w:r>
            <w:proofErr w:type="spellStart"/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Курчалоевский</w:t>
            </w:r>
            <w:proofErr w:type="spellEnd"/>
            <w:r w:rsidRPr="007116E0">
              <w:rPr>
                <w:rFonts w:ascii="Times New Roman" w:hAnsi="Times New Roman" w:cs="Times New Roman"/>
                <w:sz w:val="20"/>
                <w:szCs w:val="20"/>
              </w:rPr>
              <w:t xml:space="preserve"> центр образования"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574650" w14:textId="1E72D40D" w:rsidR="00417CE0" w:rsidRPr="007116E0" w:rsidRDefault="00417CE0" w:rsidP="007116E0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59313371" w14:textId="245F0DA2" w:rsidR="00417CE0" w:rsidRPr="007116E0" w:rsidRDefault="00417CE0" w:rsidP="007116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8F61B9" w14:textId="0B732199" w:rsidR="00417CE0" w:rsidRPr="007116E0" w:rsidRDefault="00417CE0" w:rsidP="007116E0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финансов Чеченской Республики от 04.07.2023 №241</w:t>
            </w:r>
          </w:p>
        </w:tc>
        <w:tc>
          <w:tcPr>
            <w:tcW w:w="1135" w:type="dxa"/>
          </w:tcPr>
          <w:p w14:paraId="4AA4D0B8" w14:textId="426F6999" w:rsidR="00417CE0" w:rsidRPr="007116E0" w:rsidRDefault="00417CE0" w:rsidP="007116E0">
            <w:pPr>
              <w:pStyle w:val="ad"/>
              <w:spacing w:after="0"/>
              <w:ind w:right="-1" w:firstLine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</w:tbl>
    <w:p w14:paraId="506DAC1E" w14:textId="53883B3C" w:rsidR="00A618E2" w:rsidRDefault="00A618E2" w:rsidP="0041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Sect="00417CE0">
      <w:pgSz w:w="11906" w:h="16838"/>
      <w:pgMar w:top="1276" w:right="567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DCD"/>
    <w:multiLevelType w:val="multilevel"/>
    <w:tmpl w:val="2D2A0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32C82"/>
    <w:rsid w:val="00040D22"/>
    <w:rsid w:val="000416F3"/>
    <w:rsid w:val="00041CF5"/>
    <w:rsid w:val="00044D3D"/>
    <w:rsid w:val="00051880"/>
    <w:rsid w:val="00053AB4"/>
    <w:rsid w:val="000627B1"/>
    <w:rsid w:val="00063F73"/>
    <w:rsid w:val="00066374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C395C"/>
    <w:rsid w:val="000C7FE5"/>
    <w:rsid w:val="000D392F"/>
    <w:rsid w:val="000E48D2"/>
    <w:rsid w:val="000E72F2"/>
    <w:rsid w:val="000F04A4"/>
    <w:rsid w:val="000F2347"/>
    <w:rsid w:val="0010082E"/>
    <w:rsid w:val="001136E6"/>
    <w:rsid w:val="0011716B"/>
    <w:rsid w:val="001225E9"/>
    <w:rsid w:val="00125880"/>
    <w:rsid w:val="00134B4E"/>
    <w:rsid w:val="0014317F"/>
    <w:rsid w:val="00144447"/>
    <w:rsid w:val="00147CFE"/>
    <w:rsid w:val="00156BDB"/>
    <w:rsid w:val="00163949"/>
    <w:rsid w:val="001661BB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A5D14"/>
    <w:rsid w:val="001B5C01"/>
    <w:rsid w:val="001B5C41"/>
    <w:rsid w:val="001C54F7"/>
    <w:rsid w:val="001D46DD"/>
    <w:rsid w:val="001D647D"/>
    <w:rsid w:val="001E1D70"/>
    <w:rsid w:val="001E58A7"/>
    <w:rsid w:val="001F043F"/>
    <w:rsid w:val="001F40A4"/>
    <w:rsid w:val="0020030F"/>
    <w:rsid w:val="00204613"/>
    <w:rsid w:val="00212E3D"/>
    <w:rsid w:val="002149A1"/>
    <w:rsid w:val="00214EF0"/>
    <w:rsid w:val="00215C33"/>
    <w:rsid w:val="00220139"/>
    <w:rsid w:val="00231916"/>
    <w:rsid w:val="002337F8"/>
    <w:rsid w:val="0023533E"/>
    <w:rsid w:val="002368AE"/>
    <w:rsid w:val="00241FC3"/>
    <w:rsid w:val="00243CC2"/>
    <w:rsid w:val="00252C3C"/>
    <w:rsid w:val="00261E29"/>
    <w:rsid w:val="00266A97"/>
    <w:rsid w:val="00266BCB"/>
    <w:rsid w:val="002752FD"/>
    <w:rsid w:val="00281DA0"/>
    <w:rsid w:val="00285A63"/>
    <w:rsid w:val="00292875"/>
    <w:rsid w:val="00294BCD"/>
    <w:rsid w:val="002A12B9"/>
    <w:rsid w:val="002B15D9"/>
    <w:rsid w:val="002B1ED7"/>
    <w:rsid w:val="002B28A0"/>
    <w:rsid w:val="002C6724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54937"/>
    <w:rsid w:val="00360532"/>
    <w:rsid w:val="00364ECA"/>
    <w:rsid w:val="00370101"/>
    <w:rsid w:val="0037248F"/>
    <w:rsid w:val="00374333"/>
    <w:rsid w:val="00381912"/>
    <w:rsid w:val="00384652"/>
    <w:rsid w:val="00391552"/>
    <w:rsid w:val="00393167"/>
    <w:rsid w:val="0039536F"/>
    <w:rsid w:val="00395F3E"/>
    <w:rsid w:val="003971FB"/>
    <w:rsid w:val="003A1656"/>
    <w:rsid w:val="003A4D4F"/>
    <w:rsid w:val="003B6F5B"/>
    <w:rsid w:val="003C2E1C"/>
    <w:rsid w:val="003C5347"/>
    <w:rsid w:val="003C6FF1"/>
    <w:rsid w:val="003D219A"/>
    <w:rsid w:val="003D23CE"/>
    <w:rsid w:val="003D5AD3"/>
    <w:rsid w:val="003D65D3"/>
    <w:rsid w:val="003E13DE"/>
    <w:rsid w:val="003E1723"/>
    <w:rsid w:val="003E32BC"/>
    <w:rsid w:val="003F2DE6"/>
    <w:rsid w:val="003F427F"/>
    <w:rsid w:val="004002BE"/>
    <w:rsid w:val="00401380"/>
    <w:rsid w:val="00401D2A"/>
    <w:rsid w:val="00402C89"/>
    <w:rsid w:val="00403550"/>
    <w:rsid w:val="004045F9"/>
    <w:rsid w:val="0040553F"/>
    <w:rsid w:val="00410E4C"/>
    <w:rsid w:val="00412275"/>
    <w:rsid w:val="00412968"/>
    <w:rsid w:val="00415AD5"/>
    <w:rsid w:val="0041784D"/>
    <w:rsid w:val="00417CE0"/>
    <w:rsid w:val="00421040"/>
    <w:rsid w:val="00422C4C"/>
    <w:rsid w:val="004231C3"/>
    <w:rsid w:val="0042583F"/>
    <w:rsid w:val="00426724"/>
    <w:rsid w:val="00440466"/>
    <w:rsid w:val="004404E2"/>
    <w:rsid w:val="004424D4"/>
    <w:rsid w:val="00446671"/>
    <w:rsid w:val="0044768E"/>
    <w:rsid w:val="00455977"/>
    <w:rsid w:val="004614A0"/>
    <w:rsid w:val="0046787C"/>
    <w:rsid w:val="00471520"/>
    <w:rsid w:val="004718B6"/>
    <w:rsid w:val="004738E5"/>
    <w:rsid w:val="00474585"/>
    <w:rsid w:val="004778F9"/>
    <w:rsid w:val="00481143"/>
    <w:rsid w:val="004937AD"/>
    <w:rsid w:val="004A0D7C"/>
    <w:rsid w:val="004A5FF0"/>
    <w:rsid w:val="004B4550"/>
    <w:rsid w:val="004B6F3A"/>
    <w:rsid w:val="004B7CCD"/>
    <w:rsid w:val="004D1BE7"/>
    <w:rsid w:val="004E5300"/>
    <w:rsid w:val="004E604C"/>
    <w:rsid w:val="004F1483"/>
    <w:rsid w:val="004F32CB"/>
    <w:rsid w:val="004F5B17"/>
    <w:rsid w:val="004F6A6A"/>
    <w:rsid w:val="004F6C9D"/>
    <w:rsid w:val="004F77CA"/>
    <w:rsid w:val="00501DFF"/>
    <w:rsid w:val="00512E9B"/>
    <w:rsid w:val="00514EB3"/>
    <w:rsid w:val="005216AF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47A0A"/>
    <w:rsid w:val="005749AE"/>
    <w:rsid w:val="005833A9"/>
    <w:rsid w:val="00583DE5"/>
    <w:rsid w:val="00594047"/>
    <w:rsid w:val="005942F2"/>
    <w:rsid w:val="005A0562"/>
    <w:rsid w:val="005A059D"/>
    <w:rsid w:val="005A3E08"/>
    <w:rsid w:val="005A4145"/>
    <w:rsid w:val="005B0C50"/>
    <w:rsid w:val="005B584A"/>
    <w:rsid w:val="005B67FA"/>
    <w:rsid w:val="005B7150"/>
    <w:rsid w:val="005B7203"/>
    <w:rsid w:val="005C080C"/>
    <w:rsid w:val="005C35E8"/>
    <w:rsid w:val="005C6564"/>
    <w:rsid w:val="005C7089"/>
    <w:rsid w:val="005D0716"/>
    <w:rsid w:val="005D19A5"/>
    <w:rsid w:val="005D3E6F"/>
    <w:rsid w:val="005D5EE5"/>
    <w:rsid w:val="005D5EF9"/>
    <w:rsid w:val="005E0698"/>
    <w:rsid w:val="005E762A"/>
    <w:rsid w:val="005F050D"/>
    <w:rsid w:val="005F1734"/>
    <w:rsid w:val="005F4416"/>
    <w:rsid w:val="005F79EA"/>
    <w:rsid w:val="00601569"/>
    <w:rsid w:val="0060186F"/>
    <w:rsid w:val="00604884"/>
    <w:rsid w:val="00617956"/>
    <w:rsid w:val="00617A1B"/>
    <w:rsid w:val="006215A0"/>
    <w:rsid w:val="00640C52"/>
    <w:rsid w:val="006414BA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837B0"/>
    <w:rsid w:val="00690F67"/>
    <w:rsid w:val="00692B74"/>
    <w:rsid w:val="00693C18"/>
    <w:rsid w:val="006A2C32"/>
    <w:rsid w:val="006A2F9C"/>
    <w:rsid w:val="006B0540"/>
    <w:rsid w:val="006B0F53"/>
    <w:rsid w:val="006B2E96"/>
    <w:rsid w:val="006B3FF1"/>
    <w:rsid w:val="006D1D26"/>
    <w:rsid w:val="006E1028"/>
    <w:rsid w:val="006E1C29"/>
    <w:rsid w:val="007040FE"/>
    <w:rsid w:val="007053D6"/>
    <w:rsid w:val="00710D2E"/>
    <w:rsid w:val="00711679"/>
    <w:rsid w:val="007116E0"/>
    <w:rsid w:val="00711EB5"/>
    <w:rsid w:val="00713CE5"/>
    <w:rsid w:val="00723D5F"/>
    <w:rsid w:val="007249B7"/>
    <w:rsid w:val="0072657D"/>
    <w:rsid w:val="00726AB8"/>
    <w:rsid w:val="0073214F"/>
    <w:rsid w:val="00736857"/>
    <w:rsid w:val="00737083"/>
    <w:rsid w:val="0073767A"/>
    <w:rsid w:val="007407D9"/>
    <w:rsid w:val="00745A38"/>
    <w:rsid w:val="0074692C"/>
    <w:rsid w:val="00747A90"/>
    <w:rsid w:val="007525B9"/>
    <w:rsid w:val="00754A99"/>
    <w:rsid w:val="00757232"/>
    <w:rsid w:val="00761D91"/>
    <w:rsid w:val="0076409E"/>
    <w:rsid w:val="00766361"/>
    <w:rsid w:val="00766E89"/>
    <w:rsid w:val="00771952"/>
    <w:rsid w:val="007721D0"/>
    <w:rsid w:val="00781251"/>
    <w:rsid w:val="00784864"/>
    <w:rsid w:val="007A487D"/>
    <w:rsid w:val="007B0C39"/>
    <w:rsid w:val="007B18DB"/>
    <w:rsid w:val="007B521C"/>
    <w:rsid w:val="007B6E3B"/>
    <w:rsid w:val="007C2607"/>
    <w:rsid w:val="007C60DB"/>
    <w:rsid w:val="007D176E"/>
    <w:rsid w:val="007E211C"/>
    <w:rsid w:val="007E48D1"/>
    <w:rsid w:val="007F3901"/>
    <w:rsid w:val="0080758F"/>
    <w:rsid w:val="008159C8"/>
    <w:rsid w:val="008207DF"/>
    <w:rsid w:val="00836547"/>
    <w:rsid w:val="008416FA"/>
    <w:rsid w:val="00850666"/>
    <w:rsid w:val="0085073A"/>
    <w:rsid w:val="00860BAE"/>
    <w:rsid w:val="008656E5"/>
    <w:rsid w:val="00874B50"/>
    <w:rsid w:val="008819F5"/>
    <w:rsid w:val="00884FEF"/>
    <w:rsid w:val="00885D05"/>
    <w:rsid w:val="00894C17"/>
    <w:rsid w:val="00895E42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03D13"/>
    <w:rsid w:val="00905F46"/>
    <w:rsid w:val="00911172"/>
    <w:rsid w:val="00920B58"/>
    <w:rsid w:val="0092230A"/>
    <w:rsid w:val="00925AB7"/>
    <w:rsid w:val="00926038"/>
    <w:rsid w:val="00926B71"/>
    <w:rsid w:val="009307A1"/>
    <w:rsid w:val="00932023"/>
    <w:rsid w:val="009321EA"/>
    <w:rsid w:val="009332D7"/>
    <w:rsid w:val="009338F8"/>
    <w:rsid w:val="00944951"/>
    <w:rsid w:val="00946B70"/>
    <w:rsid w:val="00950F7A"/>
    <w:rsid w:val="009521A4"/>
    <w:rsid w:val="009604D7"/>
    <w:rsid w:val="00970396"/>
    <w:rsid w:val="00995805"/>
    <w:rsid w:val="009967E9"/>
    <w:rsid w:val="00996E61"/>
    <w:rsid w:val="009A3EAD"/>
    <w:rsid w:val="009A432E"/>
    <w:rsid w:val="009B1625"/>
    <w:rsid w:val="009B22EE"/>
    <w:rsid w:val="009B5C8A"/>
    <w:rsid w:val="009C3AE7"/>
    <w:rsid w:val="009D28C9"/>
    <w:rsid w:val="009F281D"/>
    <w:rsid w:val="00A217E9"/>
    <w:rsid w:val="00A22DDF"/>
    <w:rsid w:val="00A26297"/>
    <w:rsid w:val="00A27BC2"/>
    <w:rsid w:val="00A31778"/>
    <w:rsid w:val="00A31B0A"/>
    <w:rsid w:val="00A34FCD"/>
    <w:rsid w:val="00A37C58"/>
    <w:rsid w:val="00A4041F"/>
    <w:rsid w:val="00A42507"/>
    <w:rsid w:val="00A44FCC"/>
    <w:rsid w:val="00A46373"/>
    <w:rsid w:val="00A51264"/>
    <w:rsid w:val="00A57DA3"/>
    <w:rsid w:val="00A618E2"/>
    <w:rsid w:val="00A65C3D"/>
    <w:rsid w:val="00A67A64"/>
    <w:rsid w:val="00A71037"/>
    <w:rsid w:val="00A75134"/>
    <w:rsid w:val="00A804F5"/>
    <w:rsid w:val="00A863F8"/>
    <w:rsid w:val="00A92C21"/>
    <w:rsid w:val="00A93539"/>
    <w:rsid w:val="00A94921"/>
    <w:rsid w:val="00AA1B35"/>
    <w:rsid w:val="00AD2926"/>
    <w:rsid w:val="00AD497E"/>
    <w:rsid w:val="00AE07D3"/>
    <w:rsid w:val="00AE149B"/>
    <w:rsid w:val="00AF125F"/>
    <w:rsid w:val="00B0430B"/>
    <w:rsid w:val="00B1275B"/>
    <w:rsid w:val="00B1539E"/>
    <w:rsid w:val="00B175ED"/>
    <w:rsid w:val="00B2370D"/>
    <w:rsid w:val="00B26DA2"/>
    <w:rsid w:val="00B33491"/>
    <w:rsid w:val="00B3435E"/>
    <w:rsid w:val="00B35626"/>
    <w:rsid w:val="00B55923"/>
    <w:rsid w:val="00B566C0"/>
    <w:rsid w:val="00B6343D"/>
    <w:rsid w:val="00B85206"/>
    <w:rsid w:val="00B85AD0"/>
    <w:rsid w:val="00B9184A"/>
    <w:rsid w:val="00B94BAA"/>
    <w:rsid w:val="00BA1444"/>
    <w:rsid w:val="00BA4225"/>
    <w:rsid w:val="00BA550A"/>
    <w:rsid w:val="00BB462B"/>
    <w:rsid w:val="00BC0203"/>
    <w:rsid w:val="00BC15B3"/>
    <w:rsid w:val="00BC2BF9"/>
    <w:rsid w:val="00BC76DD"/>
    <w:rsid w:val="00BD1FE2"/>
    <w:rsid w:val="00BD5FAE"/>
    <w:rsid w:val="00BE30F5"/>
    <w:rsid w:val="00BF3CB3"/>
    <w:rsid w:val="00C036B4"/>
    <w:rsid w:val="00C04C2E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516FD"/>
    <w:rsid w:val="00C631A3"/>
    <w:rsid w:val="00C6507F"/>
    <w:rsid w:val="00C661DC"/>
    <w:rsid w:val="00C71B65"/>
    <w:rsid w:val="00C7643E"/>
    <w:rsid w:val="00C828C9"/>
    <w:rsid w:val="00C87FB9"/>
    <w:rsid w:val="00C9074B"/>
    <w:rsid w:val="00C91485"/>
    <w:rsid w:val="00C94CCE"/>
    <w:rsid w:val="00C96BD4"/>
    <w:rsid w:val="00CA753F"/>
    <w:rsid w:val="00CB3C6F"/>
    <w:rsid w:val="00CB4558"/>
    <w:rsid w:val="00CB6911"/>
    <w:rsid w:val="00CC0F3A"/>
    <w:rsid w:val="00CC6A4A"/>
    <w:rsid w:val="00CD4A32"/>
    <w:rsid w:val="00CE0262"/>
    <w:rsid w:val="00CE2652"/>
    <w:rsid w:val="00CE7938"/>
    <w:rsid w:val="00CF00E8"/>
    <w:rsid w:val="00CF7D4F"/>
    <w:rsid w:val="00D0209B"/>
    <w:rsid w:val="00D0462C"/>
    <w:rsid w:val="00D075EE"/>
    <w:rsid w:val="00D2415B"/>
    <w:rsid w:val="00D2527B"/>
    <w:rsid w:val="00D25A1E"/>
    <w:rsid w:val="00D32E0D"/>
    <w:rsid w:val="00D36C73"/>
    <w:rsid w:val="00D41516"/>
    <w:rsid w:val="00D5400D"/>
    <w:rsid w:val="00D54A63"/>
    <w:rsid w:val="00D5538D"/>
    <w:rsid w:val="00D5641E"/>
    <w:rsid w:val="00D57B0C"/>
    <w:rsid w:val="00D6345E"/>
    <w:rsid w:val="00D6766A"/>
    <w:rsid w:val="00D71B1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4EFE"/>
    <w:rsid w:val="00E06964"/>
    <w:rsid w:val="00E10A10"/>
    <w:rsid w:val="00E119CE"/>
    <w:rsid w:val="00E13B88"/>
    <w:rsid w:val="00E15306"/>
    <w:rsid w:val="00E16DC7"/>
    <w:rsid w:val="00E24592"/>
    <w:rsid w:val="00E24E71"/>
    <w:rsid w:val="00E25B24"/>
    <w:rsid w:val="00E32B77"/>
    <w:rsid w:val="00E417CF"/>
    <w:rsid w:val="00E43C38"/>
    <w:rsid w:val="00E45552"/>
    <w:rsid w:val="00E50BFB"/>
    <w:rsid w:val="00E529BF"/>
    <w:rsid w:val="00E5529C"/>
    <w:rsid w:val="00E6591F"/>
    <w:rsid w:val="00E725D3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0B31"/>
    <w:rsid w:val="00EE1FAC"/>
    <w:rsid w:val="00EE6389"/>
    <w:rsid w:val="00EF038D"/>
    <w:rsid w:val="00EF3081"/>
    <w:rsid w:val="00EF39DD"/>
    <w:rsid w:val="00F11DA4"/>
    <w:rsid w:val="00F12B5E"/>
    <w:rsid w:val="00F2306A"/>
    <w:rsid w:val="00F26A31"/>
    <w:rsid w:val="00F30DF5"/>
    <w:rsid w:val="00F30E3F"/>
    <w:rsid w:val="00F429BC"/>
    <w:rsid w:val="00F4588F"/>
    <w:rsid w:val="00F466C0"/>
    <w:rsid w:val="00F51176"/>
    <w:rsid w:val="00F55EAE"/>
    <w:rsid w:val="00F615F0"/>
    <w:rsid w:val="00F6345D"/>
    <w:rsid w:val="00F6439C"/>
    <w:rsid w:val="00F6608B"/>
    <w:rsid w:val="00F74C41"/>
    <w:rsid w:val="00F7536C"/>
    <w:rsid w:val="00F767F0"/>
    <w:rsid w:val="00F82779"/>
    <w:rsid w:val="00F82BD1"/>
    <w:rsid w:val="00F85922"/>
    <w:rsid w:val="00F877C0"/>
    <w:rsid w:val="00FA193D"/>
    <w:rsid w:val="00FA4170"/>
    <w:rsid w:val="00FA6457"/>
    <w:rsid w:val="00FA76EB"/>
    <w:rsid w:val="00FC3E4E"/>
    <w:rsid w:val="00FC41A2"/>
    <w:rsid w:val="00FC7F64"/>
    <w:rsid w:val="00FE6C57"/>
    <w:rsid w:val="00FE773A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Другое_"/>
    <w:basedOn w:val="a0"/>
    <w:link w:val="ad"/>
    <w:rsid w:val="00F55EAE"/>
    <w:rPr>
      <w:rFonts w:ascii="Times New Roman" w:eastAsia="Times New Roman" w:hAnsi="Times New Roman" w:cs="Times New Roman"/>
      <w:color w:val="1E1E1E"/>
      <w:sz w:val="28"/>
      <w:szCs w:val="28"/>
    </w:rPr>
  </w:style>
  <w:style w:type="paragraph" w:customStyle="1" w:styleId="ad">
    <w:name w:val="Другое"/>
    <w:basedOn w:val="a"/>
    <w:link w:val="ac"/>
    <w:rsid w:val="00F55EAE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  <w:color w:val="1E1E1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8022-83BA-432E-BE31-7C7D7103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Хамбулатова Таисия Халитовна</cp:lastModifiedBy>
  <cp:revision>2</cp:revision>
  <cp:lastPrinted>2021-09-06T07:08:00Z</cp:lastPrinted>
  <dcterms:created xsi:type="dcterms:W3CDTF">2023-10-06T13:25:00Z</dcterms:created>
  <dcterms:modified xsi:type="dcterms:W3CDTF">2023-10-06T13:25:00Z</dcterms:modified>
</cp:coreProperties>
</file>