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559"/>
        <w:gridCol w:w="1590"/>
      </w:tblGrid>
      <w:tr w:rsidR="009564FB" w:rsidRPr="00EC5450" w14:paraId="2ED3B6FC" w14:textId="77777777" w:rsidTr="0039698A">
        <w:tc>
          <w:tcPr>
            <w:tcW w:w="425" w:type="dxa"/>
          </w:tcPr>
          <w:p w14:paraId="7BDE4FA1" w14:textId="77777777" w:rsidR="009564FB" w:rsidRPr="00EC5450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9564FB" w:rsidRPr="00EC5450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EC5450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</w:t>
            </w:r>
            <w:proofErr w:type="gramEnd"/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EC5450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EC5450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EC5450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EC5450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6835D8D0" w14:textId="77777777" w:rsidR="009564FB" w:rsidRPr="00EC5450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2AD0FF02" w14:textId="74CB8B69" w:rsidR="009564FB" w:rsidRPr="00EC5450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5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EC5450" w:rsidRPr="00EC5450" w14:paraId="023A122B" w14:textId="77777777" w:rsidTr="00250A2C">
        <w:trPr>
          <w:trHeight w:val="835"/>
        </w:trPr>
        <w:tc>
          <w:tcPr>
            <w:tcW w:w="425" w:type="dxa"/>
          </w:tcPr>
          <w:p w14:paraId="250C1FD5" w14:textId="77777777" w:rsidR="00EC5450" w:rsidRPr="00EC5450" w:rsidRDefault="00EC5450" w:rsidP="00EC5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72EBEE0C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ГБУ «</w:t>
            </w:r>
            <w:proofErr w:type="spellStart"/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Аргунский</w:t>
            </w:r>
            <w:proofErr w:type="spellEnd"/>
            <w:r w:rsidRPr="00EC5450">
              <w:rPr>
                <w:rFonts w:ascii="Times New Roman" w:hAnsi="Times New Roman" w:cs="Times New Roman"/>
                <w:sz w:val="20"/>
                <w:szCs w:val="20"/>
              </w:rPr>
              <w:t xml:space="preserve"> медико-социально-реабилитационный центр для детей с ограниченными возможностями»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00FD" w14:textId="601844CF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ED55B" w14:textId="1E149C2F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86888" w14:textId="77777777" w:rsidR="00EC5450" w:rsidRPr="00EC5450" w:rsidRDefault="00EC5450" w:rsidP="00EC5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EC5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02.05.2024 </w:t>
            </w:r>
          </w:p>
          <w:p w14:paraId="38CBF008" w14:textId="188ED864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129</w:t>
            </w:r>
          </w:p>
        </w:tc>
        <w:tc>
          <w:tcPr>
            <w:tcW w:w="1590" w:type="dxa"/>
          </w:tcPr>
          <w:p w14:paraId="3BE2AE00" w14:textId="36A49984" w:rsidR="00EC5450" w:rsidRPr="00EC5450" w:rsidRDefault="00EC5450" w:rsidP="00EC5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EC5450" w:rsidRPr="00EC5450" w14:paraId="1D7CE199" w14:textId="77777777" w:rsidTr="00250A2C">
        <w:trPr>
          <w:trHeight w:val="835"/>
        </w:trPr>
        <w:tc>
          <w:tcPr>
            <w:tcW w:w="425" w:type="dxa"/>
          </w:tcPr>
          <w:p w14:paraId="69D86F09" w14:textId="77777777" w:rsidR="00EC5450" w:rsidRPr="00EC5450" w:rsidRDefault="00EC5450" w:rsidP="00EC5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753002E0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F166D" w14:textId="4DEB4FD9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35AE" w14:textId="57631711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8BBD9" w14:textId="77777777" w:rsidR="00EC5450" w:rsidRPr="00EC5450" w:rsidRDefault="00EC5450" w:rsidP="00EC5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EC5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08.05.2024 </w:t>
            </w:r>
          </w:p>
          <w:p w14:paraId="7F042521" w14:textId="25CB310D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137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0014152C" w14:textId="640B51F9" w:rsidR="00EC5450" w:rsidRPr="00EC5450" w:rsidRDefault="00EC5450" w:rsidP="00EC5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EC5450" w:rsidRPr="00EC5450" w14:paraId="429429E8" w14:textId="77777777" w:rsidTr="00250A2C">
        <w:trPr>
          <w:trHeight w:val="882"/>
        </w:trPr>
        <w:tc>
          <w:tcPr>
            <w:tcW w:w="425" w:type="dxa"/>
          </w:tcPr>
          <w:p w14:paraId="533D7AEF" w14:textId="77777777" w:rsidR="00EC5450" w:rsidRPr="00EC5450" w:rsidRDefault="00EC5450" w:rsidP="00EC5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10B87295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ГБУ "Республиканский специализированный центр для детей с особыми потребностями"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CCD15" w14:textId="0F106D0A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487C0" w14:textId="0433C0E0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AF33E" w14:textId="77777777" w:rsidR="00EC5450" w:rsidRPr="00EC5450" w:rsidRDefault="00EC5450" w:rsidP="00EC5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EC5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03.05.2024 </w:t>
            </w:r>
          </w:p>
          <w:p w14:paraId="7EB8CAF4" w14:textId="17D26F43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132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7B428924" w14:textId="75BC4871" w:rsidR="00EC5450" w:rsidRPr="00EC5450" w:rsidRDefault="00EC5450" w:rsidP="00EC5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EC5450" w:rsidRPr="00EC5450" w14:paraId="29142251" w14:textId="77777777" w:rsidTr="00250A2C">
        <w:trPr>
          <w:trHeight w:val="882"/>
        </w:trPr>
        <w:tc>
          <w:tcPr>
            <w:tcW w:w="425" w:type="dxa"/>
          </w:tcPr>
          <w:p w14:paraId="0D3C3E78" w14:textId="77777777" w:rsidR="00EC5450" w:rsidRPr="00EC5450" w:rsidRDefault="00EC5450" w:rsidP="00EC5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60" w14:textId="4590B24E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C22A" w14:textId="5B1541F6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19A60" w14:textId="59905C39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D917" w14:textId="77777777" w:rsidR="00EC5450" w:rsidRPr="00EC5450" w:rsidRDefault="00EC5450" w:rsidP="00EC5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EC5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22.05.2024 </w:t>
            </w:r>
          </w:p>
          <w:p w14:paraId="434C3BE7" w14:textId="2A4B0DCA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163</w:t>
            </w:r>
          </w:p>
        </w:tc>
        <w:tc>
          <w:tcPr>
            <w:tcW w:w="1590" w:type="dxa"/>
          </w:tcPr>
          <w:p w14:paraId="5EA2DD64" w14:textId="0B6AD65F" w:rsidR="00EC5450" w:rsidRPr="00EC5450" w:rsidRDefault="00EC5450" w:rsidP="00EC5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EC5450" w:rsidRPr="00EC5450" w14:paraId="79A36428" w14:textId="77777777" w:rsidTr="00250A2C">
        <w:trPr>
          <w:trHeight w:val="882"/>
        </w:trPr>
        <w:tc>
          <w:tcPr>
            <w:tcW w:w="425" w:type="dxa"/>
          </w:tcPr>
          <w:p w14:paraId="7829831D" w14:textId="77777777" w:rsidR="00EC5450" w:rsidRPr="00EC5450" w:rsidRDefault="00EC5450" w:rsidP="00EC5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DB94" w14:textId="2F646574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</w:rPr>
              <w:t xml:space="preserve">ГБУ "Комплексный центр социального обслуживания населения" </w:t>
            </w:r>
            <w:proofErr w:type="spellStart"/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Байсангуровского</w:t>
            </w:r>
            <w:proofErr w:type="spellEnd"/>
            <w:r w:rsidRPr="00EC5450">
              <w:rPr>
                <w:rFonts w:ascii="Times New Roman" w:hAnsi="Times New Roman" w:cs="Times New Roman"/>
                <w:sz w:val="20"/>
                <w:szCs w:val="20"/>
              </w:rPr>
              <w:t xml:space="preserve">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BA45" w14:textId="3994CD10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CC7F" w14:textId="1C8BA1F3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0B787" w14:textId="77777777" w:rsidR="00EC5450" w:rsidRPr="00EC5450" w:rsidRDefault="00EC5450" w:rsidP="00EC5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EC5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31.05.2024 </w:t>
            </w:r>
          </w:p>
          <w:p w14:paraId="7D96FF65" w14:textId="691D7E1F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179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24D0CF09" w14:textId="64A0BF72" w:rsidR="00EC5450" w:rsidRPr="00EC5450" w:rsidRDefault="00EC5450" w:rsidP="00EC5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EC5450" w:rsidRPr="00EC5450" w14:paraId="2F9AEEB1" w14:textId="77777777" w:rsidTr="00250A2C">
        <w:trPr>
          <w:trHeight w:val="882"/>
        </w:trPr>
        <w:tc>
          <w:tcPr>
            <w:tcW w:w="425" w:type="dxa"/>
          </w:tcPr>
          <w:p w14:paraId="37475FB4" w14:textId="77777777" w:rsidR="00EC5450" w:rsidRPr="00EC5450" w:rsidRDefault="00EC5450" w:rsidP="00EC5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59FA" w14:textId="50B351C1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Администрация Шелковского</w:t>
            </w:r>
            <w:r w:rsidRPr="00EC545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района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BA0A3" w14:textId="0A543069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E7EBA" w14:textId="5AD1D0B5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0A22B" w14:textId="77777777" w:rsidR="00EC5450" w:rsidRPr="00EC5450" w:rsidRDefault="00EC5450" w:rsidP="00EC5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EC5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08.05.2024 </w:t>
            </w:r>
          </w:p>
          <w:p w14:paraId="3600ACE4" w14:textId="509A3379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141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52F58277" w14:textId="44873F79" w:rsidR="00EC5450" w:rsidRPr="00EC5450" w:rsidRDefault="00EC5450" w:rsidP="00EC5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EC5450" w:rsidRPr="00EC5450" w14:paraId="7A16B352" w14:textId="77777777" w:rsidTr="00250A2C">
        <w:trPr>
          <w:trHeight w:val="882"/>
        </w:trPr>
        <w:tc>
          <w:tcPr>
            <w:tcW w:w="425" w:type="dxa"/>
          </w:tcPr>
          <w:p w14:paraId="368F6BDE" w14:textId="77777777" w:rsidR="00EC5450" w:rsidRPr="00EC5450" w:rsidRDefault="00EC5450" w:rsidP="00EC5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5E1" w14:textId="3AFD6E14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6799" w14:textId="2774BCD3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330C5" w14:textId="447CB009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A2ABF" w14:textId="77777777" w:rsidR="00EC5450" w:rsidRPr="00EC5450" w:rsidRDefault="00EC5450" w:rsidP="00EC5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EC5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22.05.2024 </w:t>
            </w:r>
          </w:p>
          <w:p w14:paraId="7372EDC0" w14:textId="2FC6EDA7" w:rsidR="00EC5450" w:rsidRPr="00EC5450" w:rsidRDefault="00EC5450" w:rsidP="00EC5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159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B17C614" w14:textId="78009CD1" w:rsidR="00EC5450" w:rsidRPr="00EC5450" w:rsidRDefault="00EC5450" w:rsidP="00EC5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C5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5450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3</cp:revision>
  <cp:lastPrinted>2021-09-06T07:08:00Z</cp:lastPrinted>
  <dcterms:created xsi:type="dcterms:W3CDTF">2024-06-26T11:00:00Z</dcterms:created>
  <dcterms:modified xsi:type="dcterms:W3CDTF">2024-07-29T08:58:00Z</dcterms:modified>
</cp:coreProperties>
</file>