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BD1B" w14:textId="77777777"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9FBB6E2" w14:textId="77777777"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8A3E287" w14:textId="77777777"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14:paraId="52363A92" w14:textId="77777777" w:rsidR="00DB7546" w:rsidRDefault="00DB7546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14:paraId="0571D19A" w14:textId="77777777" w:rsidR="006C2D4B" w:rsidRDefault="006C2D4B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</w:p>
    <w:p w14:paraId="7A82BD42" w14:textId="0B723123" w:rsidR="00DB7546" w:rsidRDefault="001E4AF7" w:rsidP="00DB754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831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25</w:t>
      </w:r>
      <w:r w:rsidR="00552831">
        <w:rPr>
          <w:sz w:val="28"/>
          <w:szCs w:val="28"/>
        </w:rPr>
        <w:t xml:space="preserve"> </w:t>
      </w:r>
      <w:r w:rsidR="00DB7546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15</w:t>
      </w:r>
      <w:r w:rsidR="00DB7546">
        <w:rPr>
          <w:sz w:val="28"/>
          <w:szCs w:val="28"/>
        </w:rPr>
        <w:t xml:space="preserve">-00 часов в здании Министерства финансов Чеченской Республики, расположенному по адресу: г. Грозный, </w:t>
      </w:r>
      <w:r w:rsidR="00DB7546">
        <w:rPr>
          <w:sz w:val="28"/>
          <w:szCs w:val="28"/>
        </w:rPr>
        <w:br/>
        <w:t xml:space="preserve">ул. Гаражная, 2 «а», проводится второй этап конкурса на </w:t>
      </w:r>
      <w:r>
        <w:rPr>
          <w:sz w:val="28"/>
          <w:szCs w:val="28"/>
        </w:rPr>
        <w:t>включение в кадровый резерв Министерства финансов Чеченской Республики.</w:t>
      </w:r>
    </w:p>
    <w:p w14:paraId="12B0C0C6" w14:textId="77777777" w:rsidR="00C674AD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14:paraId="21E019A3" w14:textId="77777777" w:rsidR="00DB7546" w:rsidRPr="002F2CC2" w:rsidRDefault="00DB7546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14:paraId="2D44546A" w14:textId="77777777" w:rsidR="00065C24" w:rsidRDefault="00B628E5" w:rsidP="00DB7546">
      <w:pPr>
        <w:pStyle w:val="Default"/>
        <w:ind w:left="3545"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14:paraId="316723F3" w14:textId="2A953D67" w:rsidR="001C767B" w:rsidRDefault="001E4AF7" w:rsidP="00DB7546">
      <w:pPr>
        <w:pStyle w:val="Default"/>
        <w:ind w:left="42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Ахмадова Асет Мусаевна</w:t>
      </w:r>
      <w:r w:rsidR="00B628E5" w:rsidRPr="00065C2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</w:t>
      </w:r>
      <w:r w:rsidR="001C767B">
        <w:rPr>
          <w:color w:val="auto"/>
          <w:sz w:val="28"/>
          <w:szCs w:val="28"/>
        </w:rPr>
        <w:t>начальник</w:t>
      </w:r>
      <w:r>
        <w:rPr>
          <w:color w:val="auto"/>
          <w:sz w:val="28"/>
          <w:szCs w:val="28"/>
        </w:rPr>
        <w:t>а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 w:rsidR="001C767B">
        <w:rPr>
          <w:color w:val="auto"/>
          <w:sz w:val="28"/>
          <w:szCs w:val="28"/>
        </w:rPr>
        <w:t>.</w:t>
      </w:r>
    </w:p>
    <w:p w14:paraId="5CDAF904" w14:textId="77777777" w:rsidR="00F105C6" w:rsidRDefault="00F105C6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900331" w14:textId="77777777"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546">
        <w:rPr>
          <w:sz w:val="28"/>
          <w:szCs w:val="28"/>
        </w:rPr>
        <w:tab/>
      </w:r>
      <w:r w:rsidR="00DB7546">
        <w:rPr>
          <w:sz w:val="28"/>
          <w:szCs w:val="28"/>
        </w:rPr>
        <w:tab/>
      </w:r>
      <w:r w:rsidR="00DB7546">
        <w:rPr>
          <w:sz w:val="28"/>
          <w:szCs w:val="28"/>
        </w:rPr>
        <w:tab/>
      </w:r>
      <w:r w:rsidR="00DB7546">
        <w:rPr>
          <w:sz w:val="28"/>
          <w:szCs w:val="28"/>
        </w:rPr>
        <w:tab/>
      </w:r>
      <w:r w:rsidR="00DB7546">
        <w:rPr>
          <w:sz w:val="28"/>
          <w:szCs w:val="28"/>
        </w:rPr>
        <w:tab/>
      </w:r>
      <w:r>
        <w:rPr>
          <w:sz w:val="28"/>
          <w:szCs w:val="28"/>
        </w:rPr>
        <w:t>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14:paraId="4AD7487D" w14:textId="77777777"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14:paraId="4004CD82" w14:textId="77777777"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AF7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0381"/>
    <w:rsid w:val="003B56DE"/>
    <w:rsid w:val="003B630B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2831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17D1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A2392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74E21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B7546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0A1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5C6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2667"/>
  <w15:docId w15:val="{2E2614F8-9736-4C2A-8C7A-6CE179A8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6303-6743-421A-ACFE-026B90C2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423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Хушпарова Зулихан Абухасановна</cp:lastModifiedBy>
  <cp:revision>2</cp:revision>
  <cp:lastPrinted>2017-10-26T13:31:00Z</cp:lastPrinted>
  <dcterms:created xsi:type="dcterms:W3CDTF">2025-02-28T15:00:00Z</dcterms:created>
  <dcterms:modified xsi:type="dcterms:W3CDTF">2025-02-28T15:00:00Z</dcterms:modified>
</cp:coreProperties>
</file>