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1B80" w14:textId="77777777" w:rsidR="00A84BF3" w:rsidRPr="00E43041" w:rsidRDefault="00A84BF3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  <w:bookmarkStart w:id="0" w:name="sub_1"/>
      <w:r w:rsidRPr="00E43041">
        <w:rPr>
          <w:b w:val="0"/>
          <w:sz w:val="28"/>
          <w:szCs w:val="28"/>
        </w:rPr>
        <w:t>ПРОЕКТ</w:t>
      </w:r>
    </w:p>
    <w:p w14:paraId="65B9C6EE" w14:textId="77777777" w:rsidR="00A84BF3" w:rsidRPr="00E43041" w:rsidRDefault="00A84BF3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2311729A" w14:textId="77777777" w:rsidR="00A84BF3" w:rsidRPr="00E43041" w:rsidRDefault="00A84BF3" w:rsidP="00A84BF3">
      <w:pPr>
        <w:tabs>
          <w:tab w:val="left" w:pos="1134"/>
        </w:tabs>
        <w:ind w:left="1069"/>
        <w:jc w:val="right"/>
        <w:rPr>
          <w:rFonts w:cs="Times New Roman"/>
          <w:szCs w:val="28"/>
        </w:rPr>
      </w:pPr>
      <w:r w:rsidRPr="00E43041">
        <w:rPr>
          <w:rFonts w:cs="Times New Roman"/>
          <w:szCs w:val="28"/>
        </w:rPr>
        <w:t xml:space="preserve">Вносится </w:t>
      </w:r>
      <w:r>
        <w:rPr>
          <w:rFonts w:cs="Times New Roman"/>
          <w:szCs w:val="28"/>
        </w:rPr>
        <w:t>Главой</w:t>
      </w:r>
      <w:r w:rsidRPr="00E43041">
        <w:rPr>
          <w:rFonts w:cs="Times New Roman"/>
          <w:szCs w:val="28"/>
        </w:rPr>
        <w:t xml:space="preserve"> </w:t>
      </w:r>
    </w:p>
    <w:p w14:paraId="6F664520" w14:textId="77777777" w:rsidR="00A84BF3" w:rsidRPr="00E43041" w:rsidRDefault="00A84BF3" w:rsidP="00A84BF3">
      <w:pPr>
        <w:tabs>
          <w:tab w:val="left" w:pos="1134"/>
        </w:tabs>
        <w:ind w:left="1069"/>
        <w:jc w:val="right"/>
        <w:rPr>
          <w:rFonts w:cs="Times New Roman"/>
          <w:szCs w:val="28"/>
        </w:rPr>
      </w:pPr>
      <w:r w:rsidRPr="00E43041">
        <w:rPr>
          <w:rFonts w:cs="Times New Roman"/>
          <w:szCs w:val="28"/>
        </w:rPr>
        <w:t>Чеченской Республики</w:t>
      </w:r>
    </w:p>
    <w:p w14:paraId="4176CBE5" w14:textId="77777777" w:rsidR="00A84BF3" w:rsidRPr="00E43041" w:rsidRDefault="00A84BF3" w:rsidP="00A84BF3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14:paraId="0578DFFE" w14:textId="77777777" w:rsidR="00A84BF3" w:rsidRPr="00E43041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0935D7E9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  <w:r w:rsidRPr="00E43041">
        <w:rPr>
          <w:sz w:val="28"/>
          <w:szCs w:val="28"/>
        </w:rPr>
        <w:t>ЧЕЧЕНСКАЯ РЕСПУБЛИКА</w:t>
      </w:r>
    </w:p>
    <w:p w14:paraId="71A8C7CE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73061295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  <w:r w:rsidRPr="00CD3A2A">
        <w:rPr>
          <w:sz w:val="28"/>
          <w:szCs w:val="28"/>
        </w:rPr>
        <w:t>ЗАКОН</w:t>
      </w:r>
      <w:r w:rsidRPr="00E43041">
        <w:rPr>
          <w:sz w:val="28"/>
          <w:szCs w:val="28"/>
        </w:rPr>
        <w:t xml:space="preserve"> </w:t>
      </w:r>
    </w:p>
    <w:p w14:paraId="4B03DBEF" w14:textId="77777777" w:rsidR="00A84BF3" w:rsidRDefault="00A84BF3" w:rsidP="00A84BF3">
      <w:pPr>
        <w:pStyle w:val="ConsPlusTitle"/>
        <w:widowControl/>
        <w:ind w:left="-284"/>
        <w:jc w:val="center"/>
        <w:rPr>
          <w:sz w:val="28"/>
          <w:szCs w:val="28"/>
        </w:rPr>
      </w:pPr>
    </w:p>
    <w:p w14:paraId="13F6E6BB" w14:textId="77777777" w:rsidR="002675B8" w:rsidRDefault="002675B8" w:rsidP="00A84BF3">
      <w:pPr>
        <w:tabs>
          <w:tab w:val="left" w:pos="5812"/>
        </w:tabs>
        <w:jc w:val="center"/>
        <w:rPr>
          <w:rFonts w:cs="Times New Roman"/>
          <w:b/>
          <w:bCs/>
          <w:szCs w:val="28"/>
        </w:rPr>
      </w:pPr>
      <w:r w:rsidRPr="002675B8">
        <w:rPr>
          <w:rFonts w:cs="Times New Roman"/>
          <w:b/>
          <w:bCs/>
          <w:szCs w:val="28"/>
        </w:rPr>
        <w:t>О ВНЕСЕНИИ ИЗМЕНЕНИЙ В ЗАКОН ЧЕЧЕНСКОЙ РЕСПУБЛИКИ</w:t>
      </w:r>
    </w:p>
    <w:p w14:paraId="6E1938C3" w14:textId="1CCB17AB" w:rsidR="00A84BF3" w:rsidRPr="00CD3A2A" w:rsidRDefault="002675B8" w:rsidP="00A84BF3">
      <w:pPr>
        <w:tabs>
          <w:tab w:val="left" w:pos="5812"/>
        </w:tabs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="00A84BF3" w:rsidRPr="00CD3A2A">
        <w:rPr>
          <w:rFonts w:cs="Times New Roman"/>
          <w:b/>
          <w:bCs/>
          <w:szCs w:val="28"/>
        </w:rPr>
        <w:t xml:space="preserve">О РЕСПУБЛИКАНСКОМ БЮДЖЕТЕ НА </w:t>
      </w:r>
      <w:r w:rsidR="00A84BF3">
        <w:rPr>
          <w:rFonts w:cs="Times New Roman"/>
          <w:b/>
          <w:bCs/>
          <w:szCs w:val="28"/>
        </w:rPr>
        <w:t>2024</w:t>
      </w:r>
      <w:r w:rsidR="00A84BF3" w:rsidRPr="00CD3A2A">
        <w:rPr>
          <w:rFonts w:cs="Times New Roman"/>
          <w:b/>
          <w:bCs/>
          <w:szCs w:val="28"/>
        </w:rPr>
        <w:t xml:space="preserve"> ГОД И НА</w:t>
      </w:r>
    </w:p>
    <w:p w14:paraId="58A381FB" w14:textId="2EFA7519" w:rsidR="00A84BF3" w:rsidRDefault="00A84BF3" w:rsidP="00A84BF3">
      <w:pPr>
        <w:tabs>
          <w:tab w:val="left" w:pos="5812"/>
        </w:tabs>
        <w:ind w:firstLine="0"/>
        <w:jc w:val="center"/>
        <w:rPr>
          <w:rFonts w:cs="Times New Roman"/>
          <w:b/>
          <w:bCs/>
          <w:szCs w:val="28"/>
        </w:rPr>
      </w:pPr>
      <w:r w:rsidRPr="00CD3A2A">
        <w:rPr>
          <w:rFonts w:cs="Times New Roman"/>
          <w:b/>
          <w:bCs/>
          <w:szCs w:val="28"/>
        </w:rPr>
        <w:t xml:space="preserve">ПЛАНОВЫЙ ПЕРИОД </w:t>
      </w:r>
      <w:r>
        <w:rPr>
          <w:rFonts w:cs="Times New Roman"/>
          <w:b/>
          <w:bCs/>
          <w:szCs w:val="28"/>
        </w:rPr>
        <w:t>2025</w:t>
      </w:r>
      <w:r w:rsidRPr="00CD3A2A">
        <w:rPr>
          <w:rFonts w:cs="Times New Roman"/>
          <w:b/>
          <w:bCs/>
          <w:szCs w:val="28"/>
        </w:rPr>
        <w:t xml:space="preserve"> И </w:t>
      </w:r>
      <w:r>
        <w:rPr>
          <w:rFonts w:cs="Times New Roman"/>
          <w:b/>
          <w:bCs/>
          <w:szCs w:val="28"/>
        </w:rPr>
        <w:t>2026</w:t>
      </w:r>
      <w:r w:rsidRPr="00CD3A2A">
        <w:rPr>
          <w:rFonts w:cs="Times New Roman"/>
          <w:b/>
          <w:bCs/>
          <w:szCs w:val="28"/>
        </w:rPr>
        <w:t xml:space="preserve"> ГОДОВ</w:t>
      </w:r>
      <w:r w:rsidR="002675B8">
        <w:rPr>
          <w:rFonts w:cs="Times New Roman"/>
          <w:b/>
          <w:bCs/>
          <w:szCs w:val="28"/>
        </w:rPr>
        <w:t>»</w:t>
      </w:r>
    </w:p>
    <w:p w14:paraId="13BE5ED1" w14:textId="77777777" w:rsidR="00A84BF3" w:rsidRPr="00E43041" w:rsidRDefault="00A84BF3" w:rsidP="00A84BF3">
      <w:pPr>
        <w:tabs>
          <w:tab w:val="left" w:pos="5812"/>
        </w:tabs>
        <w:ind w:firstLine="0"/>
        <w:jc w:val="center"/>
        <w:rPr>
          <w:rFonts w:cs="Times New Roman"/>
          <w:szCs w:val="28"/>
        </w:rPr>
      </w:pPr>
    </w:p>
    <w:p w14:paraId="0948293B" w14:textId="77777777" w:rsidR="00A84BF3" w:rsidRPr="000A4E07" w:rsidRDefault="00A84BF3" w:rsidP="00A84BF3">
      <w:pPr>
        <w:widowControl/>
        <w:tabs>
          <w:tab w:val="left" w:pos="5812"/>
        </w:tabs>
        <w:autoSpaceDE/>
        <w:autoSpaceDN/>
        <w:adjustRightInd/>
        <w:jc w:val="right"/>
        <w:rPr>
          <w:rFonts w:cs="Times New Roman"/>
          <w:szCs w:val="28"/>
        </w:rPr>
      </w:pPr>
      <w:r w:rsidRPr="000A4E07">
        <w:rPr>
          <w:rFonts w:cs="Times New Roman"/>
          <w:szCs w:val="28"/>
        </w:rPr>
        <w:t xml:space="preserve">Принят </w:t>
      </w:r>
    </w:p>
    <w:p w14:paraId="306283D7" w14:textId="77777777" w:rsidR="00A84BF3" w:rsidRPr="000A4E07" w:rsidRDefault="00A84BF3" w:rsidP="00A84BF3">
      <w:pPr>
        <w:widowControl/>
        <w:autoSpaceDE/>
        <w:autoSpaceDN/>
        <w:adjustRightInd/>
        <w:jc w:val="right"/>
        <w:rPr>
          <w:rFonts w:cs="Times New Roman"/>
          <w:szCs w:val="28"/>
        </w:rPr>
      </w:pPr>
      <w:r w:rsidRPr="000A4E07">
        <w:rPr>
          <w:rFonts w:cs="Times New Roman"/>
          <w:szCs w:val="28"/>
        </w:rPr>
        <w:t>Парламентом Чеченской Республики</w:t>
      </w:r>
    </w:p>
    <w:p w14:paraId="4E68ACEA" w14:textId="6D2216BC" w:rsidR="00A84BF3" w:rsidRPr="000A4E07" w:rsidRDefault="00A84BF3" w:rsidP="00A84BF3">
      <w:pPr>
        <w:widowControl/>
        <w:autoSpaceDE/>
        <w:autoSpaceDN/>
        <w:adjustRightInd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«____» ________ 202</w:t>
      </w:r>
      <w:r w:rsidR="00D65EF6">
        <w:rPr>
          <w:rFonts w:cs="Times New Roman"/>
          <w:szCs w:val="28"/>
        </w:rPr>
        <w:t>4</w:t>
      </w:r>
      <w:r w:rsidRPr="000A4E07">
        <w:rPr>
          <w:rFonts w:cs="Times New Roman"/>
          <w:szCs w:val="28"/>
        </w:rPr>
        <w:t xml:space="preserve"> года</w:t>
      </w:r>
    </w:p>
    <w:p w14:paraId="20BE76BC" w14:textId="77777777" w:rsidR="00A84BF3" w:rsidRPr="00360B64" w:rsidRDefault="00A84BF3" w:rsidP="00A84BF3"/>
    <w:bookmarkEnd w:id="0"/>
    <w:p w14:paraId="45DDC916" w14:textId="34B984BB" w:rsidR="00A84BF3" w:rsidRPr="00947960" w:rsidRDefault="00A84BF3" w:rsidP="008A0B66">
      <w:pPr>
        <w:pStyle w:val="1"/>
        <w:tabs>
          <w:tab w:val="left" w:pos="2410"/>
        </w:tabs>
        <w:spacing w:line="240" w:lineRule="exact"/>
        <w:ind w:left="1985" w:hanging="1276"/>
        <w:jc w:val="both"/>
        <w:rPr>
          <w:rStyle w:val="a5"/>
          <w:rFonts w:cs="Times New Roman"/>
          <w:b w:val="0"/>
          <w:szCs w:val="28"/>
        </w:rPr>
      </w:pPr>
      <w:r w:rsidRPr="00947960">
        <w:rPr>
          <w:rStyle w:val="a5"/>
          <w:rFonts w:cs="Times New Roman"/>
          <w:szCs w:val="28"/>
        </w:rPr>
        <w:t>Статья 1 </w:t>
      </w:r>
    </w:p>
    <w:p w14:paraId="4882E247" w14:textId="12FAAB8D" w:rsidR="002675B8" w:rsidRPr="00EA2B6D" w:rsidRDefault="002675B8" w:rsidP="002675B8">
      <w:pPr>
        <w:rPr>
          <w:rFonts w:cs="Times New Roman"/>
          <w:szCs w:val="28"/>
        </w:rPr>
      </w:pPr>
      <w:r w:rsidRPr="00EA2B6D">
        <w:rPr>
          <w:rFonts w:cs="Times New Roman"/>
          <w:szCs w:val="28"/>
        </w:rPr>
        <w:t>Внести в Закон Чеченской Республики от 15 декабря 2023 года № 52-РЗ «О</w:t>
      </w:r>
      <w:r w:rsidR="00D65EF6">
        <w:rPr>
          <w:rFonts w:cs="Times New Roman"/>
          <w:szCs w:val="28"/>
        </w:rPr>
        <w:t> </w:t>
      </w:r>
      <w:r w:rsidRPr="00EA2B6D">
        <w:rPr>
          <w:rFonts w:cs="Times New Roman"/>
          <w:szCs w:val="28"/>
        </w:rPr>
        <w:t>республиканском бюджете на 2024 год и на плановый период 2025 и 2026</w:t>
      </w:r>
      <w:r w:rsidR="00CE67BB">
        <w:rPr>
          <w:rFonts w:cs="Times New Roman"/>
          <w:szCs w:val="28"/>
        </w:rPr>
        <w:t> </w:t>
      </w:r>
      <w:r w:rsidRPr="00EA2B6D">
        <w:rPr>
          <w:rFonts w:cs="Times New Roman"/>
          <w:szCs w:val="28"/>
        </w:rPr>
        <w:t xml:space="preserve">годов» (официальное сетевое издание </w:t>
      </w:r>
      <w:r w:rsidR="00044E2A">
        <w:rPr>
          <w:rFonts w:cs="Times New Roman"/>
          <w:szCs w:val="28"/>
        </w:rPr>
        <w:t>«</w:t>
      </w:r>
      <w:r w:rsidRPr="00EA2B6D">
        <w:rPr>
          <w:rFonts w:cs="Times New Roman"/>
          <w:szCs w:val="28"/>
        </w:rPr>
        <w:t>Вести Чеченской Республики</w:t>
      </w:r>
      <w:r w:rsidR="00044E2A">
        <w:rPr>
          <w:rFonts w:cs="Times New Roman"/>
          <w:szCs w:val="28"/>
        </w:rPr>
        <w:t>»</w:t>
      </w:r>
      <w:r w:rsidRPr="00EA2B6D">
        <w:rPr>
          <w:rFonts w:cs="Times New Roman"/>
          <w:szCs w:val="28"/>
        </w:rPr>
        <w:t xml:space="preserve"> (www.vesti095.ru), 2023, 15 декабря) следующие изменения:</w:t>
      </w:r>
    </w:p>
    <w:p w14:paraId="602FA2B8" w14:textId="3113AC4C" w:rsidR="002675B8" w:rsidRPr="00BC1CB0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C1CB0">
        <w:rPr>
          <w:rFonts w:cs="Times New Roman"/>
          <w:szCs w:val="28"/>
        </w:rPr>
        <w:t>пункты 1-3 части 1 статьи 1 изложить в следующей редакции:</w:t>
      </w:r>
    </w:p>
    <w:p w14:paraId="1E826063" w14:textId="4DCCE38F" w:rsidR="002675B8" w:rsidRPr="00687969" w:rsidRDefault="002675B8" w:rsidP="002675B8">
      <w:pPr>
        <w:rPr>
          <w:rFonts w:cs="Times New Roman"/>
          <w:szCs w:val="28"/>
        </w:rPr>
      </w:pPr>
      <w:r w:rsidRPr="00EA2B6D">
        <w:rPr>
          <w:rFonts w:cs="Times New Roman"/>
          <w:szCs w:val="28"/>
        </w:rPr>
        <w:t>«</w:t>
      </w:r>
      <w:r w:rsidRPr="00687969">
        <w:rPr>
          <w:rFonts w:cs="Times New Roman"/>
          <w:szCs w:val="28"/>
        </w:rPr>
        <w:t xml:space="preserve">1) прогнозируемый общий объем доходов республиканского бюджета в сумме </w:t>
      </w:r>
      <w:bookmarkStart w:id="1" w:name="_Hlk177760145"/>
      <w:r w:rsidR="00072A18" w:rsidRPr="00687969">
        <w:rPr>
          <w:rFonts w:cs="Times New Roman"/>
          <w:szCs w:val="28"/>
        </w:rPr>
        <w:t>13</w:t>
      </w:r>
      <w:r w:rsidR="00036D36" w:rsidRPr="00687969">
        <w:rPr>
          <w:rFonts w:cs="Times New Roman"/>
          <w:szCs w:val="28"/>
        </w:rPr>
        <w:t>4 204 862,</w:t>
      </w:r>
      <w:r w:rsidR="000331B0">
        <w:rPr>
          <w:rFonts w:cs="Times New Roman"/>
          <w:szCs w:val="28"/>
        </w:rPr>
        <w:t>0</w:t>
      </w:r>
      <w:bookmarkEnd w:id="1"/>
      <w:r w:rsidR="00072A18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 xml:space="preserve">тыс. рублей, в том числе безвозмездных поступлений в сумме </w:t>
      </w:r>
      <w:bookmarkStart w:id="2" w:name="_Hlk177760164"/>
      <w:r w:rsidR="00036D36" w:rsidRPr="00687969">
        <w:rPr>
          <w:rFonts w:cs="Times New Roman"/>
          <w:szCs w:val="28"/>
        </w:rPr>
        <w:t>110 589 007,</w:t>
      </w:r>
      <w:r w:rsidR="000331B0">
        <w:rPr>
          <w:rFonts w:cs="Times New Roman"/>
          <w:szCs w:val="28"/>
        </w:rPr>
        <w:t>6</w:t>
      </w:r>
      <w:bookmarkEnd w:id="2"/>
      <w:r w:rsidR="00072A18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 xml:space="preserve">тыс. рублей, налоговых и неналоговых доходов в сумме </w:t>
      </w:r>
      <w:r w:rsidR="00072A18" w:rsidRPr="00687969">
        <w:rPr>
          <w:rFonts w:cs="Times New Roman"/>
          <w:szCs w:val="28"/>
        </w:rPr>
        <w:t>23</w:t>
      </w:r>
      <w:r w:rsidR="00044E2A" w:rsidRPr="00687969">
        <w:rPr>
          <w:rFonts w:cs="Times New Roman"/>
          <w:szCs w:val="28"/>
        </w:rPr>
        <w:t> </w:t>
      </w:r>
      <w:r w:rsidR="00072A18" w:rsidRPr="00687969">
        <w:rPr>
          <w:rFonts w:cs="Times New Roman"/>
          <w:szCs w:val="28"/>
        </w:rPr>
        <w:t>615</w:t>
      </w:r>
      <w:r w:rsidR="00044E2A" w:rsidRPr="00687969">
        <w:rPr>
          <w:rFonts w:cs="Times New Roman"/>
          <w:szCs w:val="28"/>
        </w:rPr>
        <w:t> </w:t>
      </w:r>
      <w:r w:rsidR="00072A18" w:rsidRPr="00687969">
        <w:rPr>
          <w:rFonts w:cs="Times New Roman"/>
          <w:szCs w:val="28"/>
        </w:rPr>
        <w:t>854,4</w:t>
      </w:r>
      <w:r w:rsidR="00044E2A" w:rsidRPr="00687969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рублей;</w:t>
      </w:r>
    </w:p>
    <w:p w14:paraId="0AB86CE4" w14:textId="19A38173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 xml:space="preserve">2) общий объем расходов республиканского бюджета в сумме </w:t>
      </w:r>
      <w:r w:rsidR="00036D36" w:rsidRPr="00687969">
        <w:rPr>
          <w:rFonts w:cs="Times New Roman"/>
          <w:szCs w:val="28"/>
        </w:rPr>
        <w:t>147 760 380,6</w:t>
      </w:r>
      <w:r w:rsidR="00044E2A" w:rsidRPr="00687969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рублей;</w:t>
      </w:r>
    </w:p>
    <w:p w14:paraId="60361FC6" w14:textId="126E1C02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 xml:space="preserve">3) прогнозируемый дефицит республиканского бюджета в сумме </w:t>
      </w:r>
      <w:r w:rsidR="00072A18" w:rsidRPr="00687969">
        <w:rPr>
          <w:rFonts w:cs="Times New Roman"/>
          <w:szCs w:val="28"/>
        </w:rPr>
        <w:t>13</w:t>
      </w:r>
      <w:r w:rsidR="00044E2A" w:rsidRPr="00687969">
        <w:rPr>
          <w:rFonts w:cs="Times New Roman"/>
          <w:szCs w:val="28"/>
        </w:rPr>
        <w:t> </w:t>
      </w:r>
      <w:r w:rsidR="00072A18" w:rsidRPr="00687969">
        <w:rPr>
          <w:rFonts w:cs="Times New Roman"/>
          <w:szCs w:val="28"/>
        </w:rPr>
        <w:t>555</w:t>
      </w:r>
      <w:r w:rsidR="00044E2A" w:rsidRPr="00687969">
        <w:rPr>
          <w:rFonts w:cs="Times New Roman"/>
          <w:szCs w:val="28"/>
        </w:rPr>
        <w:t> </w:t>
      </w:r>
      <w:r w:rsidR="00072A18" w:rsidRPr="00687969">
        <w:rPr>
          <w:rFonts w:cs="Times New Roman"/>
          <w:szCs w:val="28"/>
        </w:rPr>
        <w:t>518,</w:t>
      </w:r>
      <w:r w:rsidR="00DE61D0">
        <w:rPr>
          <w:rFonts w:cs="Times New Roman"/>
          <w:szCs w:val="28"/>
        </w:rPr>
        <w:t>6</w:t>
      </w:r>
      <w:r w:rsidR="00044E2A" w:rsidRPr="00687969">
        <w:rPr>
          <w:rFonts w:cs="Times New Roman"/>
          <w:szCs w:val="28"/>
        </w:rPr>
        <w:t> </w:t>
      </w:r>
      <w:r w:rsidRPr="00687969">
        <w:rPr>
          <w:rFonts w:cs="Times New Roman"/>
          <w:szCs w:val="28"/>
        </w:rPr>
        <w:t>тыс. рублей.»;</w:t>
      </w:r>
    </w:p>
    <w:p w14:paraId="176DCA92" w14:textId="40A7E8F8" w:rsidR="002675B8" w:rsidRPr="00687969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част</w:t>
      </w:r>
      <w:r w:rsidR="0008544D" w:rsidRPr="00687969">
        <w:rPr>
          <w:rFonts w:cs="Times New Roman"/>
          <w:szCs w:val="28"/>
        </w:rPr>
        <w:t xml:space="preserve">и 4, </w:t>
      </w:r>
      <w:r w:rsidRPr="00687969">
        <w:rPr>
          <w:rFonts w:cs="Times New Roman"/>
          <w:szCs w:val="28"/>
        </w:rPr>
        <w:t>5 статьи 6 изложить в следующей редакции:</w:t>
      </w:r>
    </w:p>
    <w:p w14:paraId="04A13682" w14:textId="7C5716CA" w:rsidR="0008544D" w:rsidRPr="00687969" w:rsidRDefault="00052476" w:rsidP="0008544D">
      <w:r w:rsidRPr="00687969">
        <w:t>«</w:t>
      </w:r>
      <w:r w:rsidR="0008544D" w:rsidRPr="00687969">
        <w:t xml:space="preserve">4. Утвердить общий объем бюджетных ассигнований на исполнение публичных нормативных обязательств на 2024 год в сумме </w:t>
      </w:r>
      <w:r w:rsidRPr="00687969">
        <w:t>6</w:t>
      </w:r>
      <w:r w:rsidR="00036D36" w:rsidRPr="00687969">
        <w:t> 613 725,2</w:t>
      </w:r>
      <w:r w:rsidRPr="00687969">
        <w:t xml:space="preserve"> </w:t>
      </w:r>
      <w:r w:rsidR="0008544D" w:rsidRPr="00687969">
        <w:t>тыс. рублей, на 2025 год в сумме 1 490 097,4 тыс. рублей, на 2026 год в сумме 1 491 999,6 тыс. рублей.</w:t>
      </w:r>
    </w:p>
    <w:p w14:paraId="6A00FC22" w14:textId="275C018E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5. Утвердить объем бюджетных ассигнований дорожного фонда Чеченской Республики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F418B4" w:rsidRPr="00687969">
        <w:rPr>
          <w:rFonts w:cs="Times New Roman"/>
          <w:szCs w:val="28"/>
        </w:rPr>
        <w:t xml:space="preserve">8 066 834,9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7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666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287,2</w:t>
      </w:r>
      <w:r w:rsidRPr="00687969">
        <w:rPr>
          <w:rFonts w:cs="Times New Roman"/>
          <w:szCs w:val="28"/>
        </w:rPr>
        <w:t xml:space="preserve">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8 938 850,7 </w:t>
      </w:r>
      <w:r w:rsidRPr="00687969">
        <w:rPr>
          <w:rFonts w:cs="Times New Roman"/>
          <w:szCs w:val="28"/>
        </w:rPr>
        <w:t>тыс. рублей.»;</w:t>
      </w:r>
    </w:p>
    <w:p w14:paraId="42D58DED" w14:textId="419BDB1E" w:rsidR="002675B8" w:rsidRPr="00687969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часть 1 статьи 7 изложить в следующей редакции:</w:t>
      </w:r>
    </w:p>
    <w:p w14:paraId="15B29451" w14:textId="6AF01376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«1. Утвердить общий объем бюджетных ассигнований на предоставление межбюджетных трансфертов другим бюджетам бюджетной системы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</w:t>
      </w:r>
      <w:r w:rsidR="006B3FF7" w:rsidRPr="00687969">
        <w:rPr>
          <w:rFonts w:cs="Times New Roman"/>
          <w:szCs w:val="28"/>
        </w:rPr>
        <w:t xml:space="preserve"> 50 </w:t>
      </w:r>
      <w:r w:rsidR="00233737" w:rsidRPr="00687969">
        <w:rPr>
          <w:rFonts w:cs="Times New Roman"/>
          <w:szCs w:val="28"/>
        </w:rPr>
        <w:t>416 901,6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33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246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 xml:space="preserve">877,1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33 055 892,2 </w:t>
      </w:r>
      <w:r w:rsidRPr="00687969">
        <w:rPr>
          <w:rFonts w:cs="Times New Roman"/>
          <w:szCs w:val="28"/>
        </w:rPr>
        <w:t>тыс. рублей, в том числе:</w:t>
      </w:r>
    </w:p>
    <w:p w14:paraId="7EF0AB62" w14:textId="329EA42E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1) субвенции федеральному бюджету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 xml:space="preserve">1 154,5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1 131,9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1 131,9 тыс. рублей;</w:t>
      </w:r>
    </w:p>
    <w:p w14:paraId="71EBC523" w14:textId="5E926A4C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lastRenderedPageBreak/>
        <w:t>2) субвенции бюджету Фонда пенсионного и социального страхования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 xml:space="preserve">5 652 306,8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4 786 506,3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5 580 396,3 </w:t>
      </w:r>
      <w:r w:rsidRPr="00687969">
        <w:rPr>
          <w:rFonts w:cs="Times New Roman"/>
          <w:szCs w:val="28"/>
        </w:rPr>
        <w:t>тыс. рублей;</w:t>
      </w:r>
    </w:p>
    <w:p w14:paraId="7CF6B756" w14:textId="77DFDB7B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3) иные межбюджетные трансферты бюджету Фонда пенсионного и социального страхования Российской Федерации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>10</w:t>
      </w:r>
      <w:r w:rsidRPr="00687969">
        <w:rPr>
          <w:rFonts w:cs="Times New Roman"/>
          <w:szCs w:val="28"/>
        </w:rPr>
        <w:t xml:space="preserve"> 000,0 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1</w:t>
      </w:r>
      <w:r w:rsidR="006F7027" w:rsidRPr="00687969">
        <w:rPr>
          <w:rFonts w:cs="Times New Roman"/>
          <w:szCs w:val="28"/>
        </w:rPr>
        <w:t>0</w:t>
      </w:r>
      <w:r w:rsidRPr="00687969">
        <w:rPr>
          <w:rFonts w:cs="Times New Roman"/>
          <w:szCs w:val="28"/>
        </w:rPr>
        <w:t xml:space="preserve"> 000,0 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1</w:t>
      </w:r>
      <w:r w:rsidR="006F7027" w:rsidRPr="00687969">
        <w:rPr>
          <w:rFonts w:cs="Times New Roman"/>
          <w:szCs w:val="28"/>
        </w:rPr>
        <w:t>0</w:t>
      </w:r>
      <w:r w:rsidRPr="00687969">
        <w:rPr>
          <w:rFonts w:cs="Times New Roman"/>
          <w:szCs w:val="28"/>
        </w:rPr>
        <w:t xml:space="preserve"> 000,0 тыс. рублей;</w:t>
      </w:r>
    </w:p>
    <w:p w14:paraId="1FE4668A" w14:textId="175B0182" w:rsidR="002675B8" w:rsidRPr="00687969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4) межбюджетные трансферты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</w:t>
      </w:r>
      <w:r w:rsidR="006B3FF7" w:rsidRPr="00687969">
        <w:rPr>
          <w:rFonts w:cs="Times New Roman"/>
          <w:szCs w:val="28"/>
        </w:rPr>
        <w:t xml:space="preserve"> 44</w:t>
      </w:r>
      <w:r w:rsidR="00C37445" w:rsidRPr="00687969">
        <w:rPr>
          <w:rFonts w:cs="Times New Roman"/>
          <w:szCs w:val="28"/>
        </w:rPr>
        <w:t> 753 440,3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</w:t>
      </w:r>
      <w:r w:rsidR="006F7027" w:rsidRPr="00687969">
        <w:rPr>
          <w:rFonts w:cs="Times New Roman"/>
          <w:szCs w:val="28"/>
        </w:rPr>
        <w:t xml:space="preserve"> 28 449 238,9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27 464 364,0 </w:t>
      </w:r>
      <w:r w:rsidRPr="00687969">
        <w:rPr>
          <w:rFonts w:cs="Times New Roman"/>
          <w:szCs w:val="28"/>
        </w:rPr>
        <w:t>тыс. рублей, в том числе:</w:t>
      </w:r>
    </w:p>
    <w:p w14:paraId="183E7F32" w14:textId="4E8A9853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а) дотации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8860A5" w:rsidRPr="00687969">
        <w:rPr>
          <w:rFonts w:cs="Times New Roman"/>
          <w:szCs w:val="28"/>
        </w:rPr>
        <w:t>5 593 514,9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3 259 499,2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3 546 590,5 </w:t>
      </w:r>
      <w:r w:rsidRPr="00687969">
        <w:rPr>
          <w:rFonts w:cs="Times New Roman"/>
          <w:szCs w:val="28"/>
        </w:rPr>
        <w:t>тыс. рублей;</w:t>
      </w:r>
    </w:p>
    <w:p w14:paraId="30A26A72" w14:textId="6EAD5533" w:rsidR="002675B8" w:rsidRPr="009F6E62" w:rsidRDefault="002675B8" w:rsidP="002675B8">
      <w:pPr>
        <w:rPr>
          <w:rFonts w:cs="Times New Roman"/>
          <w:szCs w:val="28"/>
        </w:rPr>
      </w:pPr>
      <w:r w:rsidRPr="009F6E62">
        <w:rPr>
          <w:rFonts w:cs="Times New Roman"/>
          <w:szCs w:val="28"/>
        </w:rPr>
        <w:t>б) субсидии местным бюджетам на 202</w:t>
      </w:r>
      <w:r w:rsidR="009F6E62">
        <w:rPr>
          <w:rFonts w:cs="Times New Roman"/>
          <w:szCs w:val="28"/>
        </w:rPr>
        <w:t>4</w:t>
      </w:r>
      <w:r w:rsidRPr="009F6E62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>3</w:t>
      </w:r>
      <w:r w:rsidR="008860A5" w:rsidRPr="00687969">
        <w:rPr>
          <w:rFonts w:cs="Times New Roman"/>
          <w:szCs w:val="28"/>
        </w:rPr>
        <w:t> 540 662,2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2 293 577,3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2 418 222,4 </w:t>
      </w:r>
      <w:r w:rsidRPr="00687969">
        <w:rPr>
          <w:rFonts w:cs="Times New Roman"/>
          <w:szCs w:val="28"/>
        </w:rPr>
        <w:t>тыс</w:t>
      </w:r>
      <w:r w:rsidRPr="009F6E62">
        <w:rPr>
          <w:rFonts w:cs="Times New Roman"/>
          <w:szCs w:val="28"/>
        </w:rPr>
        <w:t>. рублей;</w:t>
      </w:r>
    </w:p>
    <w:p w14:paraId="61DA639D" w14:textId="1734BB18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в) субвенции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233737" w:rsidRPr="00687969">
        <w:rPr>
          <w:rFonts w:cs="Times New Roman"/>
          <w:szCs w:val="28"/>
        </w:rPr>
        <w:t>35 131 583,6</w:t>
      </w:r>
      <w:r w:rsidR="006B3FF7" w:rsidRPr="00687969">
        <w:rPr>
          <w:rFonts w:cs="Times New Roman"/>
          <w:szCs w:val="28"/>
        </w:rPr>
        <w:t xml:space="preserve">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22 815 061,9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>21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>405</w:t>
      </w:r>
      <w:r w:rsidR="00044E2A" w:rsidRPr="00687969">
        <w:rPr>
          <w:rFonts w:cs="Times New Roman"/>
          <w:szCs w:val="28"/>
        </w:rPr>
        <w:t> </w:t>
      </w:r>
      <w:r w:rsidR="006F7027" w:rsidRPr="00687969">
        <w:rPr>
          <w:rFonts w:cs="Times New Roman"/>
          <w:szCs w:val="28"/>
        </w:rPr>
        <w:t xml:space="preserve">546,9 </w:t>
      </w:r>
      <w:r w:rsidRPr="00687969">
        <w:rPr>
          <w:rFonts w:cs="Times New Roman"/>
          <w:szCs w:val="28"/>
        </w:rPr>
        <w:t>тыс.</w:t>
      </w:r>
      <w:r w:rsidRPr="009F6E62">
        <w:rPr>
          <w:rFonts w:cs="Times New Roman"/>
          <w:szCs w:val="28"/>
        </w:rPr>
        <w:t xml:space="preserve"> рублей;</w:t>
      </w:r>
    </w:p>
    <w:p w14:paraId="122C73D3" w14:textId="0A4A15F9" w:rsidR="002675B8" w:rsidRPr="009F6E62" w:rsidRDefault="002675B8" w:rsidP="002675B8">
      <w:pPr>
        <w:rPr>
          <w:rFonts w:cs="Times New Roman"/>
          <w:szCs w:val="28"/>
        </w:rPr>
      </w:pPr>
      <w:r w:rsidRPr="00687969">
        <w:rPr>
          <w:rFonts w:cs="Times New Roman"/>
          <w:szCs w:val="28"/>
        </w:rPr>
        <w:t>г) иные межбюджетные трансферты местным бюджетам на 202</w:t>
      </w:r>
      <w:r w:rsidR="009F6E62" w:rsidRPr="00687969">
        <w:rPr>
          <w:rFonts w:cs="Times New Roman"/>
          <w:szCs w:val="28"/>
        </w:rPr>
        <w:t>4</w:t>
      </w:r>
      <w:r w:rsidRPr="00687969">
        <w:rPr>
          <w:rFonts w:cs="Times New Roman"/>
          <w:szCs w:val="28"/>
        </w:rPr>
        <w:t xml:space="preserve"> год в сумме </w:t>
      </w:r>
      <w:r w:rsidR="006B3FF7" w:rsidRPr="00687969">
        <w:rPr>
          <w:rFonts w:cs="Times New Roman"/>
          <w:szCs w:val="28"/>
        </w:rPr>
        <w:t>4</w:t>
      </w:r>
      <w:r w:rsidR="00233737" w:rsidRPr="00687969">
        <w:rPr>
          <w:rFonts w:cs="Times New Roman"/>
          <w:szCs w:val="28"/>
        </w:rPr>
        <w:t>8</w:t>
      </w:r>
      <w:r w:rsidR="006B3FF7" w:rsidRPr="00687969">
        <w:rPr>
          <w:rFonts w:cs="Times New Roman"/>
          <w:szCs w:val="28"/>
        </w:rPr>
        <w:t>7 679,6</w:t>
      </w:r>
      <w:r w:rsidRPr="00687969">
        <w:rPr>
          <w:rFonts w:cs="Times New Roman"/>
          <w:szCs w:val="28"/>
        </w:rPr>
        <w:t xml:space="preserve"> тыс. рублей, на 202</w:t>
      </w:r>
      <w:r w:rsidR="009F6E62" w:rsidRPr="00687969">
        <w:rPr>
          <w:rFonts w:cs="Times New Roman"/>
          <w:szCs w:val="28"/>
        </w:rPr>
        <w:t>5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81 100,5 </w:t>
      </w:r>
      <w:r w:rsidRPr="00687969">
        <w:rPr>
          <w:rFonts w:cs="Times New Roman"/>
          <w:szCs w:val="28"/>
        </w:rPr>
        <w:t>тыс. рублей, на 202</w:t>
      </w:r>
      <w:r w:rsidR="009F6E62" w:rsidRPr="00687969">
        <w:rPr>
          <w:rFonts w:cs="Times New Roman"/>
          <w:szCs w:val="28"/>
        </w:rPr>
        <w:t>6</w:t>
      </w:r>
      <w:r w:rsidRPr="00687969">
        <w:rPr>
          <w:rFonts w:cs="Times New Roman"/>
          <w:szCs w:val="28"/>
        </w:rPr>
        <w:t xml:space="preserve"> год в сумме </w:t>
      </w:r>
      <w:r w:rsidR="006F7027" w:rsidRPr="00687969">
        <w:rPr>
          <w:rFonts w:cs="Times New Roman"/>
          <w:szCs w:val="28"/>
        </w:rPr>
        <w:t xml:space="preserve">94 004,2 </w:t>
      </w:r>
      <w:r w:rsidRPr="00687969">
        <w:rPr>
          <w:rFonts w:cs="Times New Roman"/>
          <w:szCs w:val="28"/>
        </w:rPr>
        <w:t>тыс. рублей.»;</w:t>
      </w:r>
    </w:p>
    <w:p w14:paraId="47ABBA92" w14:textId="59B873A6" w:rsidR="00BC1CB0" w:rsidRPr="00BC1CB0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C1CB0">
        <w:rPr>
          <w:rFonts w:cs="Times New Roman"/>
          <w:szCs w:val="28"/>
        </w:rPr>
        <w:t xml:space="preserve">пункт 1 части 3 статьи </w:t>
      </w:r>
      <w:r w:rsidR="00BC1CB0" w:rsidRPr="00BC1CB0">
        <w:rPr>
          <w:rFonts w:cs="Times New Roman"/>
          <w:szCs w:val="28"/>
        </w:rPr>
        <w:t>9 изложить в следующей редакции:</w:t>
      </w:r>
    </w:p>
    <w:p w14:paraId="4E642DCF" w14:textId="6AC9FF8E" w:rsidR="002675B8" w:rsidRPr="009F6E62" w:rsidRDefault="00BC1CB0" w:rsidP="002675B8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BC1CB0">
        <w:rPr>
          <w:rFonts w:cs="Times New Roman"/>
          <w:szCs w:val="28"/>
        </w:rPr>
        <w:t xml:space="preserve">1) на 2024 год в </w:t>
      </w:r>
      <w:r w:rsidRPr="00F311F0">
        <w:rPr>
          <w:rFonts w:cs="Times New Roman"/>
          <w:szCs w:val="28"/>
        </w:rPr>
        <w:t xml:space="preserve">сумме </w:t>
      </w:r>
      <w:r w:rsidR="006F7027" w:rsidRPr="00F311F0">
        <w:rPr>
          <w:rFonts w:cs="Times New Roman"/>
          <w:szCs w:val="28"/>
        </w:rPr>
        <w:t>368 440,9</w:t>
      </w:r>
      <w:r w:rsidR="006F7027">
        <w:rPr>
          <w:rFonts w:cs="Times New Roman"/>
          <w:szCs w:val="28"/>
        </w:rPr>
        <w:t xml:space="preserve"> </w:t>
      </w:r>
      <w:r w:rsidRPr="00BC1CB0">
        <w:rPr>
          <w:rFonts w:cs="Times New Roman"/>
          <w:szCs w:val="28"/>
        </w:rPr>
        <w:t>тыс. рублей;</w:t>
      </w:r>
      <w:r>
        <w:rPr>
          <w:rFonts w:cs="Times New Roman"/>
          <w:szCs w:val="28"/>
        </w:rPr>
        <w:t>»</w:t>
      </w:r>
      <w:r w:rsidR="002675B8" w:rsidRPr="009F6E62">
        <w:rPr>
          <w:rFonts w:cs="Times New Roman"/>
          <w:szCs w:val="28"/>
        </w:rPr>
        <w:t>;</w:t>
      </w:r>
    </w:p>
    <w:p w14:paraId="3194B062" w14:textId="71CFB9A5" w:rsidR="00A84BF3" w:rsidRPr="00BC1CB0" w:rsidRDefault="002675B8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3" w:name="_Hlk175858772"/>
      <w:r w:rsidRPr="00BC1CB0">
        <w:rPr>
          <w:rFonts w:cs="Times New Roman"/>
          <w:szCs w:val="28"/>
        </w:rPr>
        <w:t>приложение 1 изложить в следующей редакции:</w:t>
      </w:r>
    </w:p>
    <w:bookmarkEnd w:id="3"/>
    <w:p w14:paraId="19709C19" w14:textId="77777777" w:rsidR="00F11599" w:rsidRDefault="00F11599" w:rsidP="007D5E9E">
      <w:pPr>
        <w:ind w:firstLine="0"/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546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F11599" w14:paraId="64FC7ED2" w14:textId="77777777" w:rsidTr="00F11599">
        <w:trPr>
          <w:trHeight w:val="817"/>
        </w:trPr>
        <w:tc>
          <w:tcPr>
            <w:tcW w:w="5619" w:type="dxa"/>
          </w:tcPr>
          <w:p w14:paraId="1021350A" w14:textId="77777777" w:rsidR="00F11599" w:rsidRDefault="00F11599" w:rsidP="00F11599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459A355A" w14:textId="2C002615" w:rsidR="00663368" w:rsidRPr="000331B0" w:rsidRDefault="00EA2B6D" w:rsidP="007F1FAF">
      <w:pPr>
        <w:spacing w:line="240" w:lineRule="exact"/>
        <w:ind w:firstLine="7938"/>
        <w:jc w:val="center"/>
      </w:pPr>
      <w:r>
        <w:rPr>
          <w:rStyle w:val="a5"/>
          <w:b w:val="0"/>
          <w:bCs w:val="0"/>
        </w:rPr>
        <w:t>«</w:t>
      </w:r>
      <w:r w:rsidR="00663368" w:rsidRPr="00F02A6E">
        <w:t>Приложение 1</w:t>
      </w:r>
      <w:r w:rsidR="00C76DF2" w:rsidRPr="00F02A6E">
        <w:br/>
      </w:r>
      <w:r w:rsidR="00C76DF2" w:rsidRPr="00F02A6E">
        <w:br/>
      </w:r>
      <w:r w:rsidR="00C76DF2" w:rsidRPr="00F02A6E">
        <w:br/>
      </w:r>
      <w:r w:rsidR="00C76DF2" w:rsidRPr="00F02A6E">
        <w:br/>
      </w:r>
      <w:r w:rsidR="00F11599" w:rsidRPr="00F02A6E">
        <w:br/>
      </w:r>
      <w:r w:rsidR="00F11599" w:rsidRPr="00F02A6E">
        <w:br/>
      </w:r>
      <w:r w:rsidR="00663368" w:rsidRPr="000331B0">
        <w:t>Прогноз</w:t>
      </w:r>
      <w:r w:rsidR="00663368" w:rsidRPr="000331B0">
        <w:br/>
        <w:t>поступления доходов в республиканский бюджет на 2024 год</w:t>
      </w:r>
    </w:p>
    <w:p w14:paraId="47FD8939" w14:textId="77777777" w:rsidR="0020600F" w:rsidRPr="00360B64" w:rsidRDefault="00360B64" w:rsidP="00360B64">
      <w:pPr>
        <w:jc w:val="right"/>
        <w:rPr>
          <w:rFonts w:cs="Times New Roman"/>
          <w:sz w:val="20"/>
          <w:szCs w:val="20"/>
        </w:rPr>
      </w:pPr>
      <w:r w:rsidRPr="00360B64">
        <w:rPr>
          <w:rFonts w:cs="Times New Roman"/>
          <w:sz w:val="20"/>
          <w:szCs w:val="20"/>
        </w:rPr>
        <w:t>(тыс.</w:t>
      </w:r>
      <w:r w:rsidR="00664BCC">
        <w:rPr>
          <w:rFonts w:cs="Times New Roman"/>
          <w:sz w:val="20"/>
          <w:szCs w:val="20"/>
        </w:rPr>
        <w:t xml:space="preserve"> </w:t>
      </w:r>
      <w:r w:rsidRPr="00360B64">
        <w:rPr>
          <w:rFonts w:cs="Times New Roman"/>
          <w:sz w:val="20"/>
          <w:szCs w:val="20"/>
        </w:rPr>
        <w:t>рублей)</w:t>
      </w:r>
    </w:p>
    <w:tbl>
      <w:tblPr>
        <w:tblW w:w="99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5614"/>
        <w:gridCol w:w="1752"/>
      </w:tblGrid>
      <w:tr w:rsidR="000331B0" w:rsidRPr="007D5C55" w14:paraId="198AA517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AADD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Код по классификации доходов бюджетов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8EE5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Наименование подгруппы (вида) дохода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99EC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7D5C5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0331B0" w:rsidRPr="007D5C55" w14:paraId="7CC5F7C3" w14:textId="77777777" w:rsidTr="000331B0">
        <w:trPr>
          <w:trHeight w:val="20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193A" w14:textId="77777777" w:rsidR="000331B0" w:rsidRPr="002E1204" w:rsidRDefault="000331B0" w:rsidP="00973568">
            <w:pPr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E1204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B6E9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4A20F9">
              <w:rPr>
                <w:rFonts w:cs="Times New Roman"/>
                <w:b/>
                <w:sz w:val="20"/>
                <w:szCs w:val="20"/>
              </w:rPr>
              <w:t>134 204 862,0</w:t>
            </w:r>
          </w:p>
        </w:tc>
      </w:tr>
      <w:tr w:rsidR="000331B0" w:rsidRPr="007D5C55" w14:paraId="007DDA83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DBFD" w14:textId="77777777" w:rsidR="000331B0" w:rsidRPr="00AA66ED" w:rsidRDefault="000331B0" w:rsidP="00973568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6ED">
              <w:rPr>
                <w:rFonts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555" w14:textId="77777777" w:rsidR="000331B0" w:rsidRPr="00AA66ED" w:rsidRDefault="000331B0" w:rsidP="00973568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AA66ED">
              <w:rPr>
                <w:rFonts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415A" w14:textId="77777777" w:rsidR="000331B0" w:rsidRPr="00AA66ED" w:rsidRDefault="000331B0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A66E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23 615 854,4</w:t>
            </w:r>
          </w:p>
        </w:tc>
      </w:tr>
      <w:tr w:rsidR="000331B0" w:rsidRPr="007D5C55" w14:paraId="1DA8CF42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8BA2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1 01 01000 00 0000 110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C0F6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6D2B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2 223 616,0</w:t>
            </w:r>
          </w:p>
        </w:tc>
      </w:tr>
      <w:tr w:rsidR="000331B0" w:rsidRPr="007D5C55" w14:paraId="5119F759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D923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FC77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38AD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10 489 252,0</w:t>
            </w:r>
          </w:p>
        </w:tc>
      </w:tr>
      <w:tr w:rsidR="000331B0" w:rsidRPr="007D5C55" w14:paraId="6F267FBC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B81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1 03 00000 00 0000 000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6C76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DA96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AA66ED">
              <w:rPr>
                <w:color w:val="000000"/>
                <w:sz w:val="20"/>
                <w:szCs w:val="20"/>
              </w:rPr>
              <w:t>4 443 097,6</w:t>
            </w:r>
          </w:p>
        </w:tc>
      </w:tr>
      <w:tr w:rsidR="000331B0" w:rsidRPr="00F3731A" w14:paraId="6136F866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47EF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D5C55">
              <w:rPr>
                <w:rFonts w:cs="Times New Roman"/>
                <w:sz w:val="20"/>
                <w:szCs w:val="20"/>
              </w:rPr>
              <w:t xml:space="preserve"> 0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7D5C55">
              <w:rPr>
                <w:rFonts w:cs="Times New Roman"/>
                <w:sz w:val="20"/>
                <w:szCs w:val="20"/>
              </w:rPr>
              <w:t>000 0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7D5C55">
              <w:rPr>
                <w:rFonts w:cs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6063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000E3A">
              <w:rPr>
                <w:rFonts w:cs="Times New Roman"/>
                <w:sz w:val="20"/>
                <w:szCs w:val="20"/>
              </w:rPr>
              <w:t>Н</w:t>
            </w:r>
            <w:r>
              <w:rPr>
                <w:rFonts w:cs="Times New Roman"/>
                <w:sz w:val="20"/>
                <w:szCs w:val="20"/>
              </w:rPr>
              <w:t>алоги на совокупный доход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129" w14:textId="77777777" w:rsidR="000331B0" w:rsidRPr="00F3731A" w:rsidRDefault="000331B0" w:rsidP="00973568">
            <w:pPr>
              <w:ind w:firstLine="0"/>
              <w:jc w:val="right"/>
              <w:rPr>
                <w:color w:val="000000" w:themeColor="text1"/>
                <w:sz w:val="20"/>
                <w:szCs w:val="20"/>
              </w:rPr>
            </w:pPr>
            <w:r w:rsidRPr="00F3731A">
              <w:rPr>
                <w:color w:val="000000" w:themeColor="text1"/>
                <w:sz w:val="20"/>
                <w:szCs w:val="20"/>
              </w:rPr>
              <w:t>509 521,0</w:t>
            </w:r>
          </w:p>
        </w:tc>
      </w:tr>
      <w:tr w:rsidR="000331B0" w:rsidRPr="007D5C55" w14:paraId="6B6479FB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5E56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1 06 02000 02 0000 110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D7B2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1F5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3 860 292,0</w:t>
            </w:r>
          </w:p>
        </w:tc>
      </w:tr>
      <w:tr w:rsidR="000331B0" w:rsidRPr="007D5C55" w14:paraId="4E4C2DD1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7432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1 06 04000 02 0000 110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5C1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E1AB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811 887,0</w:t>
            </w:r>
          </w:p>
        </w:tc>
      </w:tr>
      <w:tr w:rsidR="000331B0" w:rsidRPr="007D5C55" w14:paraId="77C38483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9CD1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1 07 00</w:t>
            </w:r>
            <w:r w:rsidRPr="007D5C55">
              <w:rPr>
                <w:rFonts w:cs="Times New Roman"/>
                <w:sz w:val="20"/>
                <w:szCs w:val="20"/>
              </w:rPr>
              <w:t>000 01 0000 110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B5C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45AB" w14:textId="77777777" w:rsidR="000331B0" w:rsidRDefault="000331B0" w:rsidP="0097356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10 405,0</w:t>
            </w:r>
          </w:p>
        </w:tc>
      </w:tr>
      <w:tr w:rsidR="000331B0" w:rsidRPr="007D5C55" w14:paraId="439961CD" w14:textId="77777777" w:rsidTr="000331B0">
        <w:trPr>
          <w:trHeight w:val="3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C2A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1 08 01000 00 0000 110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36D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30F7" w14:textId="77777777" w:rsidR="000331B0" w:rsidRDefault="000331B0" w:rsidP="00973568">
            <w:pPr>
              <w:jc w:val="right"/>
              <w:rPr>
                <w:color w:val="000000"/>
                <w:sz w:val="20"/>
                <w:szCs w:val="20"/>
              </w:rPr>
            </w:pPr>
            <w:r w:rsidRPr="00431DD8">
              <w:rPr>
                <w:color w:val="000000"/>
                <w:sz w:val="20"/>
                <w:szCs w:val="20"/>
              </w:rPr>
              <w:t>94 394,0</w:t>
            </w:r>
          </w:p>
        </w:tc>
      </w:tr>
      <w:tr w:rsidR="000331B0" w:rsidRPr="007D5C55" w14:paraId="27986665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C8CA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ECFD" w14:textId="5F37545D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0331B0">
              <w:rPr>
                <w:rFonts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6646" w14:textId="77777777" w:rsidR="000331B0" w:rsidRPr="00F3731A" w:rsidRDefault="000331B0" w:rsidP="00973568">
            <w:pPr>
              <w:ind w:firstLine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3731A">
              <w:rPr>
                <w:rFonts w:cs="Times New Roman"/>
                <w:color w:val="000000" w:themeColor="text1"/>
                <w:sz w:val="20"/>
                <w:szCs w:val="20"/>
              </w:rPr>
              <w:t>1 173 389,8</w:t>
            </w:r>
          </w:p>
        </w:tc>
      </w:tr>
      <w:tr w:rsidR="000331B0" w:rsidRPr="007D5C55" w14:paraId="6B0A5D90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F7CD" w14:textId="77777777" w:rsidR="000331B0" w:rsidRPr="00AA66ED" w:rsidRDefault="000331B0" w:rsidP="00973568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66ED">
              <w:rPr>
                <w:rFonts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3569" w14:textId="77777777" w:rsidR="000331B0" w:rsidRPr="00AA66ED" w:rsidRDefault="000331B0" w:rsidP="00973568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AA66ED">
              <w:rPr>
                <w:rFonts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D0FE" w14:textId="77777777" w:rsidR="000331B0" w:rsidRPr="00AA66ED" w:rsidRDefault="000331B0" w:rsidP="00973568">
            <w:pPr>
              <w:ind w:firstLine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C228E">
              <w:rPr>
                <w:rFonts w:cs="Times New Roman"/>
                <w:b/>
                <w:bCs/>
                <w:sz w:val="20"/>
                <w:szCs w:val="20"/>
              </w:rPr>
              <w:t>110 589 007,6</w:t>
            </w:r>
          </w:p>
        </w:tc>
      </w:tr>
      <w:tr w:rsidR="000331B0" w:rsidRPr="007D5C55" w14:paraId="56098DAD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4D7C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2 02 00000 00 0000 000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3E61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C8C9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109 899 021,2</w:t>
            </w:r>
          </w:p>
        </w:tc>
      </w:tr>
      <w:tr w:rsidR="000331B0" w:rsidRPr="007D5C55" w14:paraId="4691C7D8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0AB3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2 02 10000 00 0000 150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19A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0BFE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65 296 449,3</w:t>
            </w:r>
          </w:p>
        </w:tc>
      </w:tr>
      <w:tr w:rsidR="000331B0" w:rsidRPr="007D5C55" w14:paraId="5D68C28A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88A0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lastRenderedPageBreak/>
              <w:t>2 02 20000 00 0000 150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5631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723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33 800 424,8</w:t>
            </w:r>
          </w:p>
        </w:tc>
      </w:tr>
      <w:tr w:rsidR="000331B0" w:rsidRPr="007D5C55" w14:paraId="3CC199A1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0678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2 02 30000 00 0000 150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75E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FD2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8 750 832,1</w:t>
            </w:r>
          </w:p>
        </w:tc>
      </w:tr>
      <w:tr w:rsidR="000331B0" w:rsidRPr="007D5C55" w14:paraId="7664B537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941F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2 02 40000 00 0000 150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52E9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7D5C55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92D4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2 051 315,0</w:t>
            </w:r>
          </w:p>
        </w:tc>
      </w:tr>
      <w:tr w:rsidR="000331B0" w:rsidRPr="007D5C55" w14:paraId="0D43806B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5E5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2 03 02000 02 0000 150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0FDB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134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1C228E">
              <w:rPr>
                <w:rFonts w:cs="Times New Roman"/>
                <w:sz w:val="20"/>
                <w:szCs w:val="20"/>
              </w:rPr>
              <w:t>683 986,4</w:t>
            </w:r>
          </w:p>
        </w:tc>
      </w:tr>
      <w:tr w:rsidR="000331B0" w:rsidRPr="007D5C55" w14:paraId="472E29A2" w14:textId="77777777" w:rsidTr="000331B0">
        <w:trPr>
          <w:trHeight w:val="2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4B41" w14:textId="77777777" w:rsidR="000331B0" w:rsidRPr="007D5C55" w:rsidRDefault="000331B0" w:rsidP="0097356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2 04 02000 02 0000 150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FA44" w14:textId="77777777" w:rsidR="000331B0" w:rsidRPr="007D5C55" w:rsidRDefault="000331B0" w:rsidP="0097356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F412" w14:textId="77777777" w:rsidR="000331B0" w:rsidRPr="002E1204" w:rsidRDefault="000331B0" w:rsidP="00973568">
            <w:pPr>
              <w:ind w:firstLine="0"/>
              <w:jc w:val="right"/>
              <w:rPr>
                <w:rFonts w:cs="Times New Roman"/>
                <w:sz w:val="20"/>
                <w:szCs w:val="20"/>
              </w:rPr>
            </w:pPr>
            <w:r w:rsidRPr="00431DD8">
              <w:rPr>
                <w:rFonts w:cs="Times New Roman"/>
                <w:sz w:val="20"/>
                <w:szCs w:val="20"/>
              </w:rPr>
              <w:t>6 000,0</w:t>
            </w:r>
          </w:p>
        </w:tc>
      </w:tr>
    </w:tbl>
    <w:p w14:paraId="00603309" w14:textId="3AEE1F10" w:rsidR="00315092" w:rsidRDefault="0066322D" w:rsidP="006632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70A50EAA" w14:textId="77777777" w:rsidR="0066322D" w:rsidRDefault="0066322D" w:rsidP="0066322D">
      <w:pPr>
        <w:jc w:val="right"/>
        <w:rPr>
          <w:rFonts w:cs="Times New Roman"/>
          <w:szCs w:val="28"/>
        </w:rPr>
      </w:pPr>
    </w:p>
    <w:p w14:paraId="6D1A45C5" w14:textId="51876559" w:rsidR="00B2131C" w:rsidRPr="00BC1CB0" w:rsidRDefault="00B2131C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 w:rsidRPr="00BC1CB0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3</w:t>
      </w:r>
      <w:r w:rsidRPr="00BC1CB0">
        <w:rPr>
          <w:rFonts w:cs="Times New Roman"/>
          <w:szCs w:val="28"/>
        </w:rPr>
        <w:t xml:space="preserve"> изложить в следующей редакции:</w:t>
      </w:r>
    </w:p>
    <w:p w14:paraId="5575A113" w14:textId="77777777" w:rsidR="0020600F" w:rsidRPr="00E43041" w:rsidRDefault="0020600F">
      <w:pPr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491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9D2E0F" w14:paraId="58331325" w14:textId="77777777" w:rsidTr="009D2E0F">
        <w:trPr>
          <w:trHeight w:val="817"/>
        </w:trPr>
        <w:tc>
          <w:tcPr>
            <w:tcW w:w="5619" w:type="dxa"/>
          </w:tcPr>
          <w:p w14:paraId="1CB14865" w14:textId="77777777" w:rsidR="009D2E0F" w:rsidRDefault="009D2E0F" w:rsidP="009D2E0F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3A726515" w14:textId="4C0E360E" w:rsidR="00D34774" w:rsidRDefault="00EA2B6D" w:rsidP="007F1FAF">
      <w:pPr>
        <w:spacing w:line="240" w:lineRule="exact"/>
        <w:ind w:firstLine="7938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D34774" w:rsidRPr="00E245F6">
        <w:rPr>
          <w:rStyle w:val="a5"/>
          <w:rFonts w:cs="Times New Roman"/>
          <w:b w:val="0"/>
          <w:szCs w:val="28"/>
        </w:rPr>
        <w:t>Приложение</w:t>
      </w:r>
      <w:r w:rsidR="00D34774" w:rsidRPr="00E245F6">
        <w:rPr>
          <w:rFonts w:cs="Times New Roman"/>
          <w:b/>
          <w:szCs w:val="28"/>
        </w:rPr>
        <w:t xml:space="preserve"> </w:t>
      </w:r>
      <w:r w:rsidR="00D34774" w:rsidRPr="00E245F6">
        <w:rPr>
          <w:rFonts w:cs="Times New Roman"/>
          <w:szCs w:val="28"/>
        </w:rPr>
        <w:t>3</w:t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9D2E0F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126FE0">
        <w:rPr>
          <w:rFonts w:cs="Times New Roman"/>
          <w:szCs w:val="28"/>
        </w:rPr>
        <w:t>Источники</w:t>
      </w:r>
      <w:r w:rsidR="00126FE0">
        <w:rPr>
          <w:rFonts w:cs="Times New Roman"/>
          <w:szCs w:val="28"/>
        </w:rPr>
        <w:br/>
      </w:r>
      <w:r w:rsidR="00D34774" w:rsidRPr="00E43041">
        <w:rPr>
          <w:rFonts w:cs="Times New Roman"/>
          <w:szCs w:val="28"/>
        </w:rPr>
        <w:t xml:space="preserve">финансирования дефицита республиканского бюджета на </w:t>
      </w:r>
      <w:r w:rsidR="002320D3">
        <w:rPr>
          <w:rFonts w:cs="Times New Roman"/>
          <w:szCs w:val="28"/>
        </w:rPr>
        <w:t>2024</w:t>
      </w:r>
      <w:r w:rsidR="00D34774" w:rsidRPr="00E43041">
        <w:rPr>
          <w:rFonts w:cs="Times New Roman"/>
          <w:szCs w:val="28"/>
        </w:rPr>
        <w:t> год</w:t>
      </w:r>
    </w:p>
    <w:p w14:paraId="02A68338" w14:textId="3E111D07" w:rsidR="00D34774" w:rsidRPr="00360B64" w:rsidRDefault="00D34774" w:rsidP="00D34774">
      <w:pPr>
        <w:jc w:val="right"/>
        <w:rPr>
          <w:rFonts w:cs="Times New Roman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62"/>
        <w:gridCol w:w="2942"/>
        <w:gridCol w:w="1576"/>
      </w:tblGrid>
      <w:tr w:rsidR="00532CF4" w:rsidRPr="00532CF4" w14:paraId="5CB3F5B7" w14:textId="77777777" w:rsidTr="00532CF4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4CEF6" w14:textId="77777777" w:rsidR="00532CF4" w:rsidRPr="00532CF4" w:rsidRDefault="00532CF4" w:rsidP="00AD4C53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490CE" w14:textId="77777777" w:rsidR="00532CF4" w:rsidRPr="00532CF4" w:rsidRDefault="00532CF4" w:rsidP="00532CF4">
            <w:pPr>
              <w:pStyle w:val="ab"/>
              <w:jc w:val="right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(тыс. рублей)</w:t>
            </w:r>
          </w:p>
        </w:tc>
      </w:tr>
      <w:tr w:rsidR="00532CF4" w:rsidRPr="00532CF4" w14:paraId="3AD38A10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673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6F5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Код источника финансирования дефицита республиканского бюджета по </w:t>
            </w:r>
            <w:r w:rsidRPr="00532CF4">
              <w:rPr>
                <w:rStyle w:val="a6"/>
                <w:rFonts w:cs="Times New Roman"/>
                <w:color w:val="auto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44BA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  <w:p w14:paraId="55F82694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</w:p>
          <w:p w14:paraId="2BECE9D6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2024 год</w:t>
            </w:r>
          </w:p>
        </w:tc>
      </w:tr>
      <w:tr w:rsidR="00532CF4" w:rsidRPr="00532CF4" w14:paraId="5AB01A3D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10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1661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334D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532CF4" w:rsidRPr="00532CF4" w14:paraId="765151B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7E16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95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00 00 00 00 00 0000 000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4052" w14:textId="067CFB14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13 555 518,</w:t>
            </w:r>
            <w:r w:rsidR="00DE61D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532CF4" w:rsidRPr="00532CF4" w14:paraId="1299C4D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E812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Style w:val="a5"/>
                <w:rFonts w:cs="Times New Roman"/>
                <w:b w:val="0"/>
                <w:color w:val="auto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77D" w14:textId="77777777" w:rsidR="00532CF4" w:rsidRPr="00532CF4" w:rsidRDefault="00532CF4" w:rsidP="00532CF4">
            <w:pPr>
              <w:pStyle w:val="1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532CF4">
              <w:rPr>
                <w:rFonts w:cs="Times New Roman"/>
                <w:color w:val="auto"/>
                <w:sz w:val="20"/>
                <w:szCs w:val="20"/>
              </w:rPr>
              <w:t>01 00 00 00 00 0000 000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F527" w14:textId="699326D8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13 555 518,</w:t>
            </w:r>
            <w:r w:rsidR="00DE61D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532CF4" w:rsidRPr="00532CF4" w14:paraId="619D7B26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469F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56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AE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3 960 897,1</w:t>
            </w:r>
          </w:p>
        </w:tc>
      </w:tr>
      <w:tr w:rsidR="00532CF4" w:rsidRPr="00532CF4" w14:paraId="7319FCC4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9A9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A812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A82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3 960 897,1</w:t>
            </w:r>
          </w:p>
        </w:tc>
      </w:tr>
      <w:tr w:rsidR="00532CF4" w:rsidRPr="00532CF4" w14:paraId="637FF7FF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D2B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9F19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722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532CF4" w:rsidRPr="00532CF4" w14:paraId="3544FDB4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EB3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736E" w14:textId="77777777" w:rsidR="00532CF4" w:rsidRPr="00532CF4" w:rsidRDefault="00532CF4" w:rsidP="00AD4C53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01 03 01 00 02 0000 710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2AF7" w14:textId="77777777" w:rsidR="00532CF4" w:rsidRPr="00532CF4" w:rsidRDefault="00532CF4" w:rsidP="00AD4C53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532CF4" w:rsidRPr="00532CF4" w14:paraId="24BA901C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02B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привлеченные бюджетами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29E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 01 03 01 00 02 2700 710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DC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4 350 000,0</w:t>
            </w:r>
          </w:p>
        </w:tc>
      </w:tr>
      <w:tr w:rsidR="00532CF4" w:rsidRPr="00532CF4" w14:paraId="682F62E7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4589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578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01 03 01 00 02 5700 710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EB0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32CF4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32CF4" w:rsidRPr="00532CF4" w14:paraId="74A4B90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F51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Погашение бюджетами кредитов, полученными от других бюджетов бюджетной системы Российской Федерации в </w:t>
            </w:r>
            <w:hyperlink r:id="rId8" w:history="1">
              <w:r w:rsidRPr="00532CF4">
                <w:rPr>
                  <w:rStyle w:val="a6"/>
                  <w:rFonts w:cs="Times New Roman"/>
                  <w:color w:val="auto"/>
                  <w:sz w:val="20"/>
                  <w:szCs w:val="20"/>
                </w:rPr>
                <w:t>валюте</w:t>
              </w:r>
            </w:hyperlink>
            <w:r w:rsidRPr="00532CF4">
              <w:rPr>
                <w:rFonts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59B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01 03 01 00 00 0000 800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67B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bCs/>
                <w:sz w:val="20"/>
                <w:szCs w:val="20"/>
              </w:rPr>
              <w:t>-389 102,9</w:t>
            </w:r>
          </w:p>
        </w:tc>
      </w:tr>
      <w:tr w:rsidR="00532CF4" w:rsidRPr="00532CF4" w14:paraId="7DF29153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BA1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Погашение бюджетами субъектов Российской Федерации кредитов от других бюджетов бюджетной системы Российской Федерации в </w:t>
            </w:r>
            <w:hyperlink r:id="rId9" w:history="1">
              <w:r w:rsidRPr="00532CF4">
                <w:rPr>
                  <w:rStyle w:val="a6"/>
                  <w:rFonts w:cs="Times New Roman"/>
                  <w:color w:val="auto"/>
                  <w:sz w:val="20"/>
                  <w:szCs w:val="20"/>
                </w:rPr>
                <w:t>валюте</w:t>
              </w:r>
            </w:hyperlink>
            <w:r w:rsidRPr="00532CF4">
              <w:rPr>
                <w:rFonts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E5EA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01 03 01 00 02 0000 810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78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32CF4">
              <w:rPr>
                <w:rFonts w:cs="Times New Roman"/>
                <w:bCs/>
                <w:sz w:val="20"/>
                <w:szCs w:val="20"/>
              </w:rPr>
              <w:t>-192 052,6</w:t>
            </w:r>
          </w:p>
        </w:tc>
      </w:tr>
      <w:tr w:rsidR="00532CF4" w:rsidRPr="00532CF4" w14:paraId="21DFE89A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2658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  <w:highlight w:val="yellow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</w:t>
            </w:r>
            <w:r w:rsidRPr="00532CF4">
              <w:rPr>
                <w:rFonts w:cs="Times New Roman"/>
                <w:sz w:val="20"/>
                <w:szCs w:val="20"/>
              </w:rPr>
              <w:lastRenderedPageBreak/>
              <w:t>(бюджетные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EE49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32CF4">
              <w:rPr>
                <w:rFonts w:cs="Times New Roman"/>
                <w:sz w:val="20"/>
                <w:szCs w:val="20"/>
              </w:rPr>
              <w:lastRenderedPageBreak/>
              <w:t>01 03 01 00 02 2700 810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4B13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32CF4">
              <w:rPr>
                <w:rFonts w:cs="Times New Roman"/>
                <w:bCs/>
                <w:sz w:val="20"/>
                <w:szCs w:val="20"/>
              </w:rPr>
              <w:t>-197 050,3</w:t>
            </w:r>
          </w:p>
        </w:tc>
      </w:tr>
      <w:tr w:rsidR="00532CF4" w:rsidRPr="00532CF4" w14:paraId="208579CD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77A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2A64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01 03 01 00 02 5700 810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B94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32CF4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532CF4" w:rsidRPr="00532CF4" w14:paraId="20A29995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751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70F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3B60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111 151,6</w:t>
            </w:r>
          </w:p>
        </w:tc>
      </w:tr>
      <w:tr w:rsidR="00532CF4" w:rsidRPr="00532CF4" w14:paraId="6E8D88CD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C74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10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D1C" w14:textId="5D748B7B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650DF86A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071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630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8E97" w14:textId="5894BF1C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0536FA7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83C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0E0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1D62" w14:textId="3FBD3486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5CDD618E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41C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1796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01 05 02 01 02 0000 510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9DDF" w14:textId="314BB075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62D0D5B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3DB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684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762F" w14:textId="77777777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0ACD1545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DC39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B29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ADC" w14:textId="1B9BCE63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19DE5E89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625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CE7A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1408" w14:textId="77777777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07DE3247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6957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F19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01 05 02 01 02 0000 610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BA" w14:textId="77777777" w:rsidR="00532CF4" w:rsidRPr="00532CF4" w:rsidRDefault="00532CF4" w:rsidP="00C55BD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294D76BE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610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FD7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01 06 00 00 00 0000 000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7633" w14:textId="1677A7D1" w:rsidR="00532CF4" w:rsidRPr="00532CF4" w:rsidRDefault="00532CF4" w:rsidP="00AD4C5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9 483 469,</w:t>
            </w:r>
            <w:r w:rsidR="00DE61D0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532CF4" w:rsidRPr="00532CF4" w14:paraId="208EAB54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64D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231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01 06 01 00 00 0000 000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C0D0" w14:textId="70142628" w:rsidR="00532CF4" w:rsidRPr="00532CF4" w:rsidRDefault="00532CF4" w:rsidP="00AD4C5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9 494</w:t>
            </w:r>
            <w:r w:rsidR="00DE61D0">
              <w:rPr>
                <w:rFonts w:cs="Times New Roman"/>
                <w:sz w:val="20"/>
                <w:szCs w:val="20"/>
              </w:rPr>
              <w:t> 950,1</w:t>
            </w:r>
          </w:p>
        </w:tc>
      </w:tr>
      <w:tr w:rsidR="00DE61D0" w:rsidRPr="00532CF4" w14:paraId="2C0B2461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F19" w14:textId="77777777" w:rsidR="00DE61D0" w:rsidRPr="00532CF4" w:rsidRDefault="00DE61D0" w:rsidP="00DE61D0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A3CC" w14:textId="77777777" w:rsidR="00DE61D0" w:rsidRPr="00532CF4" w:rsidRDefault="00DE61D0" w:rsidP="00DE61D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01 06 01 00 00 0000 630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880D" w14:textId="41EB156F" w:rsidR="00DE61D0" w:rsidRPr="00532CF4" w:rsidRDefault="00DE61D0" w:rsidP="00DE61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9 494</w:t>
            </w:r>
            <w:r>
              <w:rPr>
                <w:rFonts w:cs="Times New Roman"/>
                <w:sz w:val="20"/>
                <w:szCs w:val="20"/>
              </w:rPr>
              <w:t> 950,1</w:t>
            </w:r>
          </w:p>
        </w:tc>
      </w:tr>
      <w:tr w:rsidR="00DE61D0" w:rsidRPr="00532CF4" w14:paraId="59EA708E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65EB" w14:textId="77777777" w:rsidR="00DE61D0" w:rsidRPr="00532CF4" w:rsidRDefault="00DE61D0" w:rsidP="00DE61D0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C98E" w14:textId="77777777" w:rsidR="00DE61D0" w:rsidRPr="00532CF4" w:rsidRDefault="00DE61D0" w:rsidP="00DE61D0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01 06 01 00 02 0000 630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169E" w14:textId="756F4E35" w:rsidR="00DE61D0" w:rsidRPr="00532CF4" w:rsidRDefault="00DE61D0" w:rsidP="00DE61D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9 494</w:t>
            </w:r>
            <w:r>
              <w:rPr>
                <w:rFonts w:cs="Times New Roman"/>
                <w:sz w:val="20"/>
                <w:szCs w:val="20"/>
              </w:rPr>
              <w:t> 950,1</w:t>
            </w:r>
          </w:p>
        </w:tc>
      </w:tr>
      <w:tr w:rsidR="00532CF4" w:rsidRPr="00532CF4" w14:paraId="3D1E6EA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EA87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08F2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01 06 04 00 00 0000 000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05D3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4F4D97CA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F860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Исполнение государственных и муниципальных гарантий в валюте Российской Федерации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5072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01 06 04 01 00 0000 000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98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39F9F50E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FF9D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2512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01 06 04 01 00 0000 800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E0E9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2405735C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C95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E973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01 06 04 01 02 0000 810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1A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22CE45E2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6788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72B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01 06 05 00 00 0000 000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597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- 11 480,2</w:t>
            </w:r>
          </w:p>
        </w:tc>
      </w:tr>
      <w:tr w:rsidR="00532CF4" w:rsidRPr="00532CF4" w14:paraId="66B9821D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C3B2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6048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01 06 05 00 00 0000 500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AC0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532CF4" w:rsidRPr="00532CF4" w14:paraId="67160BA0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7A1F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8DB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01 06 05 02 00 0000 500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DB1F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532CF4" w:rsidRPr="00532CF4" w14:paraId="0E8684C0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F162" w14:textId="77777777" w:rsidR="00532CF4" w:rsidRPr="00532CF4" w:rsidRDefault="00532CF4" w:rsidP="00AD4C53">
            <w:pPr>
              <w:pStyle w:val="ac"/>
              <w:rPr>
                <w:rFonts w:cs="Times New Roman"/>
                <w:color w:val="0563C1"/>
                <w:sz w:val="20"/>
                <w:szCs w:val="20"/>
                <w:u w:val="single"/>
              </w:rPr>
            </w:pPr>
            <w:r w:rsidRPr="00532CF4">
              <w:rPr>
                <w:rFonts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2AE5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01 06 05 02 02 0000 540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7B6A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- 30 000,0</w:t>
            </w:r>
          </w:p>
        </w:tc>
      </w:tr>
      <w:tr w:rsidR="00532CF4" w:rsidRPr="00532CF4" w14:paraId="02CCFA6D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7B50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  <w:p w14:paraId="564A836E" w14:textId="77777777" w:rsidR="00532CF4" w:rsidRPr="00532CF4" w:rsidRDefault="00532CF4" w:rsidP="00AD4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E4D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3DA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532CF4" w:rsidRPr="00532CF4" w14:paraId="364C442E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E1D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EFF3" w14:textId="764DC079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01 06 05 02 00 0000 600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DB3" w14:textId="609E9042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532CF4" w:rsidRPr="00532CF4" w14:paraId="1191EAD4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EC5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из </w:t>
            </w:r>
            <w:r w:rsidRPr="00532CF4">
              <w:rPr>
                <w:rFonts w:cs="Times New Roman"/>
                <w:sz w:val="20"/>
                <w:szCs w:val="20"/>
              </w:rPr>
              <w:lastRenderedPageBreak/>
              <w:t>бюджетов субъектов Российской Федерации в валюте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7F0A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lastRenderedPageBreak/>
              <w:t>01 06 05 02 02 0000 640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6373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18 519,8</w:t>
            </w:r>
          </w:p>
        </w:tc>
      </w:tr>
      <w:tr w:rsidR="00532CF4" w:rsidRPr="00532CF4" w14:paraId="4108C246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7566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E3E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01 06 10 02 02 0000 550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9F3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4ECF2CF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CC7A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1E04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01 06 10 02 02 0001 550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540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6E9527BA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369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3E0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01 06 10 02 02 0002 550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7E3F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272D5C98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989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бюджетных и автономных учреждений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FD6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01 06 10 02 02 0003 550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ED6D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1173D066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FF93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Увеличение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167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01 06 12 01 01 0000 510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6C54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532CF4" w:rsidRPr="00532CF4" w14:paraId="1F314A7B" w14:textId="77777777" w:rsidTr="00532CF4">
        <w:trPr>
          <w:trHeight w:val="20"/>
        </w:trPr>
        <w:tc>
          <w:tcPr>
            <w:tcW w:w="5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9287" w14:textId="77777777" w:rsidR="00532CF4" w:rsidRPr="00532CF4" w:rsidRDefault="00532CF4" w:rsidP="00AD4C53">
            <w:pPr>
              <w:pStyle w:val="ac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Уменьшение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04BC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01 06 12 01 01 0000 610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2E9" w14:textId="77777777" w:rsidR="00532CF4" w:rsidRPr="00532CF4" w:rsidRDefault="00532CF4" w:rsidP="00AD4C53">
            <w:pPr>
              <w:pStyle w:val="ab"/>
              <w:jc w:val="center"/>
              <w:rPr>
                <w:rFonts w:cs="Times New Roman"/>
                <w:sz w:val="20"/>
                <w:szCs w:val="20"/>
              </w:rPr>
            </w:pPr>
            <w:r w:rsidRPr="00532CF4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14:paraId="39FC5139" w14:textId="03851D5E" w:rsidR="00D34774" w:rsidRDefault="0066322D">
      <w:pPr>
        <w:ind w:firstLine="698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181C1B20" w14:textId="77777777" w:rsidR="0066322D" w:rsidRDefault="0066322D">
      <w:pPr>
        <w:ind w:firstLine="698"/>
        <w:jc w:val="right"/>
        <w:rPr>
          <w:rFonts w:cs="Times New Roman"/>
          <w:szCs w:val="28"/>
        </w:rPr>
      </w:pPr>
    </w:p>
    <w:p w14:paraId="4E0FFD9F" w14:textId="0813DB2D" w:rsidR="00445AB1" w:rsidRPr="00B2131C" w:rsidRDefault="00B2131C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bookmarkStart w:id="4" w:name="sub_1005"/>
      <w:r w:rsidRPr="00B2131C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9</w:t>
      </w:r>
      <w:r w:rsidRPr="00B2131C">
        <w:rPr>
          <w:rFonts w:cs="Times New Roman"/>
          <w:szCs w:val="28"/>
        </w:rPr>
        <w:t xml:space="preserve"> изложить в следующей редакции:</w:t>
      </w:r>
    </w:p>
    <w:bookmarkEnd w:id="4"/>
    <w:p w14:paraId="0F3FABAA" w14:textId="77777777" w:rsidR="002F7CDA" w:rsidRPr="00E43041" w:rsidRDefault="002F7CDA" w:rsidP="00993067">
      <w:pPr>
        <w:rPr>
          <w:rFonts w:cs="Times New Roman"/>
          <w:szCs w:val="28"/>
        </w:rPr>
      </w:pPr>
    </w:p>
    <w:tbl>
      <w:tblPr>
        <w:tblStyle w:val="af8"/>
        <w:tblpPr w:leftFromText="180" w:rightFromText="180" w:vertAnchor="text" w:horzAnchor="margin" w:tblpXSpec="right" w:tblpY="435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30D5F75E" w14:textId="77777777" w:rsidTr="00C870D2">
        <w:trPr>
          <w:trHeight w:val="817"/>
        </w:trPr>
        <w:tc>
          <w:tcPr>
            <w:tcW w:w="5619" w:type="dxa"/>
          </w:tcPr>
          <w:p w14:paraId="18A94558" w14:textId="77777777" w:rsidR="00C870D2" w:rsidRDefault="00C870D2" w:rsidP="00E935E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0EA1383D" w14:textId="77777777" w:rsidR="007F1FAF" w:rsidRDefault="00EA2B6D" w:rsidP="007F1FAF">
      <w:pPr>
        <w:spacing w:line="240" w:lineRule="exact"/>
        <w:ind w:firstLine="7938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4C7C4A" w:rsidRPr="00E245F6">
        <w:rPr>
          <w:rStyle w:val="a5"/>
          <w:rFonts w:cs="Times New Roman"/>
          <w:b w:val="0"/>
          <w:szCs w:val="28"/>
        </w:rPr>
        <w:t>Приложение</w:t>
      </w:r>
      <w:r w:rsidR="004C7C4A" w:rsidRPr="002F7CDA">
        <w:rPr>
          <w:rFonts w:cs="Times New Roman"/>
          <w:szCs w:val="28"/>
        </w:rPr>
        <w:t xml:space="preserve"> </w:t>
      </w:r>
      <w:r w:rsidR="00914880" w:rsidRPr="00E245F6">
        <w:rPr>
          <w:rFonts w:cs="Times New Roman"/>
          <w:szCs w:val="28"/>
        </w:rPr>
        <w:t>9</w:t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</w:p>
    <w:p w14:paraId="1B7FA60B" w14:textId="6811D18F" w:rsidR="004C7C4A" w:rsidRDefault="004C7C4A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4C7C4A">
        <w:rPr>
          <w:rFonts w:cs="Times New Roman"/>
          <w:szCs w:val="28"/>
        </w:rPr>
        <w:t>Ведомственная структура</w:t>
      </w:r>
      <w:r w:rsidR="00126FE0">
        <w:rPr>
          <w:rFonts w:cs="Times New Roman"/>
          <w:szCs w:val="28"/>
        </w:rPr>
        <w:br/>
      </w:r>
      <w:r w:rsidRPr="004C7C4A">
        <w:rPr>
          <w:rFonts w:cs="Times New Roman"/>
          <w:szCs w:val="28"/>
        </w:rPr>
        <w:t xml:space="preserve">расходов республиканского бюджета на </w:t>
      </w:r>
      <w:r w:rsidR="002320D3">
        <w:rPr>
          <w:rFonts w:cs="Times New Roman"/>
          <w:szCs w:val="28"/>
        </w:rPr>
        <w:t>2024</w:t>
      </w:r>
      <w:r w:rsidRPr="004C7C4A">
        <w:rPr>
          <w:rFonts w:cs="Times New Roman"/>
          <w:szCs w:val="28"/>
        </w:rPr>
        <w:t xml:space="preserve"> год</w:t>
      </w:r>
    </w:p>
    <w:p w14:paraId="0B11C61F" w14:textId="77777777" w:rsidR="004C7C4A" w:rsidRPr="00A559A5" w:rsidRDefault="004C7C4A" w:rsidP="004C7C4A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64"/>
        <w:gridCol w:w="567"/>
        <w:gridCol w:w="567"/>
        <w:gridCol w:w="1417"/>
        <w:gridCol w:w="849"/>
        <w:gridCol w:w="1419"/>
      </w:tblGrid>
      <w:tr w:rsidR="00330B17" w:rsidRPr="00330B17" w14:paraId="46105EC8" w14:textId="77777777" w:rsidTr="005D1E95">
        <w:trPr>
          <w:trHeight w:val="20"/>
        </w:trPr>
        <w:tc>
          <w:tcPr>
            <w:tcW w:w="4106" w:type="dxa"/>
            <w:vMerge w:val="restart"/>
            <w:shd w:val="clear" w:color="000000" w:fill="FFFFFF"/>
            <w:vAlign w:val="center"/>
            <w:hideMark/>
          </w:tcPr>
          <w:p w14:paraId="64A146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364" w:type="dxa"/>
            <w:gridSpan w:val="5"/>
            <w:shd w:val="clear" w:color="000000" w:fill="FFFFFF"/>
            <w:vAlign w:val="center"/>
            <w:hideMark/>
          </w:tcPr>
          <w:p w14:paraId="1A105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330B17">
              <w:rPr>
                <w:rFonts w:cs="Times New Roman"/>
                <w:color w:val="22272F"/>
                <w:sz w:val="20"/>
                <w:szCs w:val="20"/>
              </w:rPr>
              <w:t>Код</w:t>
            </w:r>
          </w:p>
        </w:tc>
        <w:tc>
          <w:tcPr>
            <w:tcW w:w="1419" w:type="dxa"/>
            <w:vMerge w:val="restart"/>
            <w:shd w:val="clear" w:color="000000" w:fill="FFFFFF"/>
            <w:vAlign w:val="center"/>
            <w:hideMark/>
          </w:tcPr>
          <w:p w14:paraId="7EF2DC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330B17">
              <w:rPr>
                <w:rFonts w:cs="Times New Roman"/>
                <w:color w:val="22272F"/>
                <w:sz w:val="20"/>
                <w:szCs w:val="20"/>
              </w:rPr>
              <w:t>Сумма</w:t>
            </w:r>
          </w:p>
        </w:tc>
      </w:tr>
      <w:tr w:rsidR="00330B17" w:rsidRPr="00330B17" w14:paraId="707A3568" w14:textId="77777777" w:rsidTr="005D1E95">
        <w:trPr>
          <w:trHeight w:val="20"/>
        </w:trPr>
        <w:tc>
          <w:tcPr>
            <w:tcW w:w="4106" w:type="dxa"/>
            <w:vMerge/>
            <w:vAlign w:val="center"/>
            <w:hideMark/>
          </w:tcPr>
          <w:p w14:paraId="7D10FD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14:paraId="0FDD6905" w14:textId="42C6AC91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330B17">
              <w:rPr>
                <w:rFonts w:cs="Times New Roman"/>
                <w:color w:val="22272F"/>
                <w:sz w:val="20"/>
                <w:szCs w:val="20"/>
              </w:rPr>
              <w:t>главного распорядителя средств республиканского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28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D5B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D050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14:paraId="03A3ACA0" w14:textId="575836DA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вид расход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419" w:type="dxa"/>
            <w:vMerge/>
            <w:vAlign w:val="center"/>
            <w:hideMark/>
          </w:tcPr>
          <w:p w14:paraId="392235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</w:tr>
      <w:tr w:rsidR="00330B17" w:rsidRPr="00330B17" w14:paraId="1781D2FF" w14:textId="77777777" w:rsidTr="005D1E95">
        <w:trPr>
          <w:trHeight w:val="20"/>
        </w:trPr>
        <w:tc>
          <w:tcPr>
            <w:tcW w:w="4106" w:type="dxa"/>
            <w:shd w:val="clear" w:color="000000" w:fill="FFFFFF"/>
            <w:noWrap/>
            <w:vAlign w:val="bottom"/>
            <w:hideMark/>
          </w:tcPr>
          <w:p w14:paraId="1B5FBE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14:paraId="4329BC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4213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FED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8FA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14:paraId="283FBB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01458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30B17" w:rsidRPr="00330B17" w14:paraId="0143DE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883A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Администрация Главы и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49A2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E984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946A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B13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C948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E8FD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933 733,7 </w:t>
            </w:r>
          </w:p>
        </w:tc>
      </w:tr>
      <w:tr w:rsidR="00330B17" w:rsidRPr="00330B17" w14:paraId="5D60A2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C6B2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B1AE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0E0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6C96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D8E7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2AAE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707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933 733,7 </w:t>
            </w:r>
          </w:p>
        </w:tc>
      </w:tr>
      <w:tr w:rsidR="00330B17" w:rsidRPr="00330B17" w14:paraId="69F1D8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594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BFF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CB3D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110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6D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C97E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FC9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92 657,6 </w:t>
            </w:r>
          </w:p>
        </w:tc>
      </w:tr>
      <w:tr w:rsidR="00330B17" w:rsidRPr="00330B17" w14:paraId="2B69EA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0E7D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F772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EA6B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27AC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0BF9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751F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56EA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330B17" w:rsidRPr="00330B17" w14:paraId="6FA3CB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4A56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D350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308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82A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919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CF0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B923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330B17" w:rsidRPr="00330B17" w14:paraId="22D6CB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C8CB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2DA4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02BE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420F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5E66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924C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9A2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330B17" w:rsidRPr="00330B17" w14:paraId="6AFED5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5CA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3556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3867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E946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3A7C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C01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43FA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330B17" w:rsidRPr="00330B17" w14:paraId="63A483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583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4756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D26B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4C1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3553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D6B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D3DB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330B17" w:rsidRPr="00330B17" w14:paraId="11D0D1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5462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4CA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ACB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C8C6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5A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3767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7E1A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330B17" w:rsidRPr="00330B17" w14:paraId="59B5BD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070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B6A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9D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FE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27FF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8AA9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A71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330B17" w:rsidRPr="00330B17" w14:paraId="3E5220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2653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5EBA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F1E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D3E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E48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1D8B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755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330B17" w:rsidRPr="00330B17" w14:paraId="7E29FD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ADFC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CCA0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80D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96B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D94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329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DC5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5 634,5 </w:t>
            </w:r>
          </w:p>
        </w:tc>
      </w:tr>
      <w:tr w:rsidR="00330B17" w:rsidRPr="00330B17" w14:paraId="5334BE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EA4C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8C6B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73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54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0B82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8E0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F4FA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330B17" w:rsidRPr="00330B17" w14:paraId="0540416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8058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CB83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9079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041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06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9520000000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E936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CE66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330B17" w:rsidRPr="00330B17" w14:paraId="1312BC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18F5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8123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7FC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01E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8A97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D58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E2B3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330B17" w:rsidRPr="00330B17" w14:paraId="3B0143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CDA2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E0A1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E8C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331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C1D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D37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2C42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330B17" w:rsidRPr="00330B17" w14:paraId="35D7E8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83CB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140B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10B4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DC20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E8C9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87B2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D6F7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330B17" w:rsidRPr="00330B17" w14:paraId="146BA2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F3F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126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938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B35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96E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44FA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4CE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330B17" w:rsidRPr="00330B17" w14:paraId="5F28D23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34DD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1635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172E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56E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8111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88D8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F21B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330B17" w:rsidRPr="00330B17" w14:paraId="627D5D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155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3FDF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5B75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7EE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882E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6D1F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6A99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330B17" w:rsidRPr="00330B17" w14:paraId="22261D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8983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7737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41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BFD7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550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A922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8A6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487 966,5 </w:t>
            </w:r>
          </w:p>
        </w:tc>
      </w:tr>
      <w:tr w:rsidR="00330B17" w:rsidRPr="00330B17" w14:paraId="4E3C29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551F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AA08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1F65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F5E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18E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05C2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0D2B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330B17" w:rsidRPr="00330B17" w14:paraId="08A414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07E9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A31A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2948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68E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1A74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EB86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8B6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330B17" w:rsidRPr="00330B17" w14:paraId="45AF75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C599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A86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22B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BD78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BE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7A77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37E7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330B17" w:rsidRPr="00330B17" w14:paraId="59A19D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29F0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F95F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A9C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C2B3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634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20F6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A972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330B17" w:rsidRPr="00330B17" w14:paraId="067C36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2C1C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4C06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982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01E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0FD3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2226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29BE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330B17" w:rsidRPr="00330B17" w14:paraId="3E261D0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38C0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30B9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A6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E14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C56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3E9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60FF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330B17" w:rsidRPr="00330B17" w14:paraId="22D97B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342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C60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A2E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2E6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9105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9592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3081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330B17" w:rsidRPr="00330B17" w14:paraId="495D049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755E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B99E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3BC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98AD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643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61D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998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330B17" w:rsidRPr="00330B17" w14:paraId="1387E2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8634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943C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D10E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751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431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1FB6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B40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330B17" w:rsidRPr="00330B17" w14:paraId="43DAE1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0BC2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26C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AACF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129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226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1C3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A7B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347 475,2 </w:t>
            </w:r>
          </w:p>
        </w:tc>
      </w:tr>
      <w:tr w:rsidR="00330B17" w:rsidRPr="00330B17" w14:paraId="0D7843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F6F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EBFC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359B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EE2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7257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A24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B980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345 675,2 </w:t>
            </w:r>
          </w:p>
        </w:tc>
      </w:tr>
      <w:tr w:rsidR="00330B17" w:rsidRPr="00330B17" w14:paraId="22354C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AF37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EB8E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79D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569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0AE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4CCC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5DCA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345 675,2 </w:t>
            </w:r>
          </w:p>
        </w:tc>
      </w:tr>
      <w:tr w:rsidR="00330B17" w:rsidRPr="00330B17" w14:paraId="5625259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BEFC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D853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F5A7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CA9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7EB1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649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A132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345 675,2 </w:t>
            </w:r>
          </w:p>
        </w:tc>
      </w:tr>
      <w:tr w:rsidR="00330B17" w:rsidRPr="00330B17" w14:paraId="616244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2058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F841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E8DC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61BD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06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322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DBC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330B17" w:rsidRPr="00330B17" w14:paraId="05EF9F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DC4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0B42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FBCC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EBE6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FE5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4C8C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C886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300 923,6 </w:t>
            </w:r>
          </w:p>
        </w:tc>
      </w:tr>
      <w:tr w:rsidR="00330B17" w:rsidRPr="00330B17" w14:paraId="439928F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B3D6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3452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4C1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5CDF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7F6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BCC4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BF7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1 800,0 </w:t>
            </w:r>
          </w:p>
        </w:tc>
      </w:tr>
      <w:tr w:rsidR="00330B17" w:rsidRPr="00330B17" w14:paraId="4E8BB7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C634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D3FE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1B8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78F7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AEC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B60B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F10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1 800,0 </w:t>
            </w:r>
          </w:p>
        </w:tc>
      </w:tr>
      <w:tr w:rsidR="00330B17" w:rsidRPr="00330B17" w14:paraId="68E39F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1CC8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4123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FD0B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D4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9B9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3F54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8D2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1 800,0 </w:t>
            </w:r>
          </w:p>
        </w:tc>
      </w:tr>
      <w:tr w:rsidR="00330B17" w:rsidRPr="00330B17" w14:paraId="0C0BCB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5D4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C18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443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E6D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2B88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2F20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F1D1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1 800,0 </w:t>
            </w:r>
          </w:p>
        </w:tc>
      </w:tr>
      <w:tr w:rsidR="00330B17" w:rsidRPr="00330B17" w14:paraId="10FB32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9513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делами Главы и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29D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724B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437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583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80E4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C66A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1 520 653,6 </w:t>
            </w:r>
          </w:p>
        </w:tc>
      </w:tr>
      <w:tr w:rsidR="00330B17" w:rsidRPr="00330B17" w14:paraId="1AC6A8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D4F8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4031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746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8F4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C4C2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5439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25E4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1 520 653,6 </w:t>
            </w:r>
          </w:p>
        </w:tc>
      </w:tr>
      <w:tr w:rsidR="00330B17" w:rsidRPr="00330B17" w14:paraId="6CAD54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4A23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4A25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F24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69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449C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32FE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6152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330B17" w:rsidRPr="00330B17" w14:paraId="479ACA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9BC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7898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F1C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8478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0DA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A24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4CE9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330B17" w:rsidRPr="00330B17" w14:paraId="0D344D8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62F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C4CC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60C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49A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FCF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BCA5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33A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330B17" w:rsidRPr="00330B17" w14:paraId="2EC9536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8E4F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9211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814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79E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BC8C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6313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F5A5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330B17" w:rsidRPr="00330B17" w14:paraId="0FB884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90E6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DD9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7E80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4E7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DDC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7FF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3802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330B17" w:rsidRPr="00330B17" w14:paraId="147D46F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BE96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9A11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28E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7538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4A9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EDB6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81FA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1 472 233,1 </w:t>
            </w:r>
          </w:p>
        </w:tc>
      </w:tr>
      <w:tr w:rsidR="00330B17" w:rsidRPr="00330B17" w14:paraId="48CAD9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17E9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56DB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528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31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404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B1B8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F0BE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330B17" w:rsidRPr="00330B17" w14:paraId="753514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03F8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7062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70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209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A36F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F211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86DF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1 404 037,8 </w:t>
            </w:r>
          </w:p>
        </w:tc>
      </w:tr>
      <w:tr w:rsidR="00330B17" w:rsidRPr="00330B17" w14:paraId="594883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5DD2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53BD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B9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26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8B0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E0F8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A85E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1 404 037,8 </w:t>
            </w:r>
          </w:p>
        </w:tc>
      </w:tr>
      <w:tr w:rsidR="00330B17" w:rsidRPr="00330B17" w14:paraId="7BD862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DF5C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E114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E40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FDA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242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FACA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47A0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330B17" w:rsidRPr="00330B17" w14:paraId="5C0A5D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4F0E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F2A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BFBD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C47F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65D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BB4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5FE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942 982,4 </w:t>
            </w:r>
          </w:p>
        </w:tc>
      </w:tr>
      <w:tr w:rsidR="00330B17" w:rsidRPr="00330B17" w14:paraId="2B3695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B33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64B2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422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8B5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A6F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CF2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24F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3 982,3 </w:t>
            </w:r>
          </w:p>
        </w:tc>
      </w:tr>
      <w:tr w:rsidR="00330B17" w:rsidRPr="00330B17" w14:paraId="243DAD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1256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7CD3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BA2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00B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04F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2425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C6DD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330B17" w:rsidRPr="00330B17" w14:paraId="71CD15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3B11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1BE3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00CF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504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5BE6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A83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30EB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330B17" w:rsidRPr="00330B17" w14:paraId="176B70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BD98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8E57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A2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0E9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92EA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299C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6BD2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330B17" w:rsidRPr="00330B17" w14:paraId="4F4B28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CF67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B450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50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867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CFB3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28A4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3EB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65 000,0 </w:t>
            </w:r>
          </w:p>
        </w:tc>
      </w:tr>
      <w:tr w:rsidR="00330B17" w:rsidRPr="00330B17" w14:paraId="5D2712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554D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932D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367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84A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AB67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9E4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651D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65 000,0 </w:t>
            </w:r>
          </w:p>
        </w:tc>
      </w:tr>
      <w:tr w:rsidR="00330B17" w:rsidRPr="00330B17" w14:paraId="4EF296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EF3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332B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958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4F6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F0A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F2ED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9FB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330B17" w:rsidRPr="00330B17" w14:paraId="4D6868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7A3B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432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2CF1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F48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0183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1534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955E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330B17" w:rsidRPr="00330B17" w14:paraId="07DC75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8814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9692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B1A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5DE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278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5E42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260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54EE2C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89BD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4778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76F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EE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4901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C486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6A87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472CEB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33B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358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E19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4F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B902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ADDB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BC34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6EF435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4B5B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0749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947E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CF22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6997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E22D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F479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0CED0B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AFB9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7119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F5A0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1899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BE8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5753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399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0A94FF7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D528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868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358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CBB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92BD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84D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122E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5A12B6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19F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F433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2A8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AC2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72EB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B8F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5BF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01D9E8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0108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A485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C5F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DDA2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DF0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BC33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FF4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39 069,8 </w:t>
            </w:r>
          </w:p>
        </w:tc>
      </w:tr>
      <w:tr w:rsidR="00330B17" w:rsidRPr="00330B17" w14:paraId="65EC22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AB9B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8892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75E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89A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E28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53CC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DD96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32 833,0 </w:t>
            </w:r>
          </w:p>
        </w:tc>
      </w:tr>
      <w:tr w:rsidR="00330B17" w:rsidRPr="00330B17" w14:paraId="2B3FDE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F1AD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87C1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279F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2D3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412F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C496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C4F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5 426,4 </w:t>
            </w:r>
          </w:p>
        </w:tc>
      </w:tr>
      <w:tr w:rsidR="00330B17" w:rsidRPr="00330B17" w14:paraId="262EE2A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3715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4D5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F01F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CA2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E8EF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314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A8C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810,4 </w:t>
            </w:r>
          </w:p>
        </w:tc>
      </w:tr>
      <w:tr w:rsidR="00330B17" w:rsidRPr="00330B17" w14:paraId="1E4197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BA4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C734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590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FD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DC31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618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2DD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0E2A75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673E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CFAC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9B8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1B5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0A0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ED9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1C85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09588D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F83C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3EBA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6E3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C41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84FE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20F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CBDF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02EA6B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2670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B6B2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DC1E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82F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B9CC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E5FB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DED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44F0075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3B14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9E99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83CA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6F8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6BC5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948D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094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3399D2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566F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EEDC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CB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EF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9B1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2A03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E072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330B17" w:rsidRPr="00330B17" w14:paraId="7649D7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1F98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2A56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795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74AA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B8A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EAA7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1C57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330B17" w:rsidRPr="00330B17" w14:paraId="66EC689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E02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5FB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3018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530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C6C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E3AE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B39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330B17" w:rsidRPr="00330B17" w14:paraId="49766D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7464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3BD8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DC1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D30F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548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AFFC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722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330B17" w:rsidRPr="00330B17" w14:paraId="25ACE4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469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B0BF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9E0A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A58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FB4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2635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DD52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123 891,7 </w:t>
            </w:r>
          </w:p>
        </w:tc>
      </w:tr>
      <w:tr w:rsidR="00330B17" w:rsidRPr="00330B17" w14:paraId="438E4F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CA60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F454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6A4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C4D6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B04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CB5A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52AB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123 891,7 </w:t>
            </w:r>
          </w:p>
        </w:tc>
      </w:tr>
      <w:tr w:rsidR="00330B17" w:rsidRPr="00330B17" w14:paraId="41024E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8B9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901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EA57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E5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640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A6A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886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330B17" w:rsidRPr="00330B17" w14:paraId="392F27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99C9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E4C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63B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FD6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E930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E369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4618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330B17" w:rsidRPr="00330B17" w14:paraId="4D72FD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1D99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98C0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C73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8AE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76EE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B7D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51E9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330B17" w:rsidRPr="00330B17" w14:paraId="471173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774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86BF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C2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082B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488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AA13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C0C9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330B17" w:rsidRPr="00330B17" w14:paraId="136C9B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8DD2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CB07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841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E2C0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F6E9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59D3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0FF6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330B17" w:rsidRPr="00330B17" w14:paraId="735113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84D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082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6FE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B48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86AB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68A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7C29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330B17" w:rsidRPr="00330B17" w14:paraId="62340B7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6DB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54E9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88F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7FA4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D9C2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12B7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163D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330B17" w:rsidRPr="00330B17" w14:paraId="4CF950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A853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9D3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394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7E98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B57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ADA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EA63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30 160,0 </w:t>
            </w:r>
          </w:p>
        </w:tc>
      </w:tr>
      <w:tr w:rsidR="00330B17" w:rsidRPr="00330B17" w14:paraId="433695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8738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9BF7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76BF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E3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9047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235E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E0EE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330B17" w:rsidRPr="00330B17" w14:paraId="481112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05C3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2DC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6E2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6E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D7BF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CDFA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0D73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330B17" w:rsidRPr="00330B17" w14:paraId="5C1363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0581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464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623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280E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BCD7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982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96F3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330B17" w:rsidRPr="00330B17" w14:paraId="658B27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E96E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41A8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BBC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3A6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9F80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179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3E77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330B17" w:rsidRPr="00330B17" w14:paraId="4C16CC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884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A10E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A46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6012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A6AC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2C0E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3F29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330B17" w:rsidRPr="00330B17" w14:paraId="1AE4C6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A604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189F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93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8B1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030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2346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533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330B17" w:rsidRPr="00330B17" w14:paraId="613C6F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AB83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E1E9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B24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86B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FC6C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E9B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DFD6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330B17" w:rsidRPr="00330B17" w14:paraId="014D41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949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69B4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D38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E907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DE5D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C08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2BBF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330B17" w:rsidRPr="00330B17" w14:paraId="6875F0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D29A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Государственное казенное научное учреждение "Академия наук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72A6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A45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BC89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E96F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5E69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F66B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52E300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855E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95DB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57B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2FA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1B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4497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829D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43D6536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A131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E85A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B06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A80B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CEF7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0A67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1EBA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2FF39D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49AB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47D9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619F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898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4422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FE4C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D149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78E7B7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F4BA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A8A8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652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82C1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3546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E60A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2365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1D6F71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75A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44CC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997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071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64D8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E03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0817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330B17" w:rsidRPr="00330B17" w14:paraId="384C04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63D6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1BB5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336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153C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CD08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B91C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7901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89 977,1 </w:t>
            </w:r>
          </w:p>
        </w:tc>
      </w:tr>
      <w:tr w:rsidR="00330B17" w:rsidRPr="00330B17" w14:paraId="0C7587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505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EAE0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A669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6F2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5865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3AE1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D88B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2 059,2 </w:t>
            </w:r>
          </w:p>
        </w:tc>
      </w:tr>
      <w:tr w:rsidR="00330B17" w:rsidRPr="00330B17" w14:paraId="1CA009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D1DD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3581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DF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4EA3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E73B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ED7C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E0D0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330B17" w:rsidRPr="00330B17" w14:paraId="5CA490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9EE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E92B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3936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2D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CFD2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DB85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A4CE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330B17" w:rsidRPr="00330B17" w14:paraId="71FA23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3FD6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Архивное управление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1982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D3D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5E6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CC5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7BA8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05CF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58 839,9 </w:t>
            </w:r>
          </w:p>
        </w:tc>
      </w:tr>
      <w:tr w:rsidR="00330B17" w:rsidRPr="00330B17" w14:paraId="74AFAD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414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F10F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D10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D47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6AA4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47C6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844D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58 839,9 </w:t>
            </w:r>
          </w:p>
        </w:tc>
      </w:tr>
      <w:tr w:rsidR="00330B17" w:rsidRPr="00330B17" w14:paraId="7F900B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9797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ADE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56BC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8E17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2720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26D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3CE7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58 839,9 </w:t>
            </w:r>
          </w:p>
        </w:tc>
      </w:tr>
      <w:tr w:rsidR="00330B17" w:rsidRPr="00330B17" w14:paraId="20BB9F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215C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F73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493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C94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712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4D8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128D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330B17" w:rsidRPr="00330B17" w14:paraId="49337D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EB33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127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2C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CFB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2B81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076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19A7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330B17" w:rsidRPr="00330B17" w14:paraId="1A9A257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608E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394A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43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E9FE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DB65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C14E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FD25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54 339,9 </w:t>
            </w:r>
          </w:p>
        </w:tc>
      </w:tr>
      <w:tr w:rsidR="00330B17" w:rsidRPr="00330B17" w14:paraId="7CB2C5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9B85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6E4E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BC2B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ED7A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8F35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FF43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BECC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40 790,0 </w:t>
            </w:r>
          </w:p>
        </w:tc>
      </w:tr>
      <w:tr w:rsidR="00330B17" w:rsidRPr="00330B17" w14:paraId="02E77C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601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D8FF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DB11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4A92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F636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A11B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99C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12 212,9 </w:t>
            </w:r>
          </w:p>
        </w:tc>
      </w:tr>
      <w:tr w:rsidR="00330B17" w:rsidRPr="00330B17" w14:paraId="25E04FC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A503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8EE6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D9D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37B6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573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D94F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D0C9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1 337,1 </w:t>
            </w:r>
          </w:p>
        </w:tc>
      </w:tr>
      <w:tr w:rsidR="00330B17" w:rsidRPr="00330B17" w14:paraId="0383F4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61AA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C5E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FF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85F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A2F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EF59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598D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4 500,0 </w:t>
            </w:r>
          </w:p>
        </w:tc>
      </w:tr>
      <w:tr w:rsidR="00330B17" w:rsidRPr="00330B17" w14:paraId="3DD391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3FE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B2B3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444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45E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3187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20C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824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4 500,0 </w:t>
            </w:r>
          </w:p>
        </w:tc>
      </w:tr>
      <w:tr w:rsidR="00330B17" w:rsidRPr="00330B17" w14:paraId="3CB185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7312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989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5E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5C42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7CED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B3E8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FD1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4 500,0 </w:t>
            </w:r>
          </w:p>
        </w:tc>
      </w:tr>
      <w:tr w:rsidR="00330B17" w:rsidRPr="00330B17" w14:paraId="6C6B01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4B1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E633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4AB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7B9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BA77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9553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B0EC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4 500,0 </w:t>
            </w:r>
          </w:p>
        </w:tc>
      </w:tr>
      <w:tr w:rsidR="00330B17" w:rsidRPr="00330B17" w14:paraId="1A05B5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2F92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205B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8B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349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680D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E6B4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9C58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330B17" w:rsidRPr="00330B17" w14:paraId="111C91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1319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D181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97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355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46BA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68C3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2B67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330B17" w:rsidRPr="00330B17" w14:paraId="0046B2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077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B8BF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87F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8DA1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83D4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696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DF0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330B17" w:rsidRPr="00330B17" w14:paraId="653740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4ADE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3E1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BC0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199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430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E965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D9FF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330B17" w:rsidRPr="00330B17" w14:paraId="48FB2E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B71C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C1EE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B14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90D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366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9BFE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768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330B17" w:rsidRPr="00330B17" w14:paraId="20B9A6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36BB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C438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C4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C841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96E8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720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7B78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330B17" w:rsidRPr="00330B17" w14:paraId="716A54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2F8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91F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C7C4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7FE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7705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2AB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8990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40 249,2 </w:t>
            </w:r>
          </w:p>
        </w:tc>
      </w:tr>
      <w:tr w:rsidR="00330B17" w:rsidRPr="00330B17" w14:paraId="6A084F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2DBE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E6F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A18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3F7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7CC9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5B13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FCE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12 790,0 </w:t>
            </w:r>
          </w:p>
        </w:tc>
      </w:tr>
      <w:tr w:rsidR="00330B17" w:rsidRPr="00330B17" w14:paraId="4A1EC0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E452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3F8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8B8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940D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D0A4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5364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424A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330B17" w:rsidRPr="00330B17" w14:paraId="5787EA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D4F6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000A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1C0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F8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E0C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49AA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0DF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330B17" w:rsidRPr="00330B17" w14:paraId="2FFED1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42E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330A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309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301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EC08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0144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B403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330B17" w:rsidRPr="00330B17" w14:paraId="4FDF8F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A6D6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промышленности и торговли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8208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DA2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749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4051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7583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550C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479 308,6 </w:t>
            </w:r>
          </w:p>
        </w:tc>
      </w:tr>
      <w:tr w:rsidR="00330B17" w:rsidRPr="00330B17" w14:paraId="0CB68E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9733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90C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D64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2AF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81C4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62B8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5F15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479 308,6 </w:t>
            </w:r>
          </w:p>
        </w:tc>
      </w:tr>
      <w:tr w:rsidR="00330B17" w:rsidRPr="00330B17" w14:paraId="6C2E8E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96DF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FDF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414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63B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7B3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78EC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19AD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330B17" w:rsidRPr="00330B17" w14:paraId="5E4D55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2596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167F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818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4446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61C5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DF73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4FDF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330B17" w:rsidRPr="00330B17" w14:paraId="13D04C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D97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9BFF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A2CC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984E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F77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B758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CE1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330B17" w:rsidRPr="00330B17" w14:paraId="3D0A0B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16B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F0A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592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2F0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B597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80A7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AFF3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330B17" w:rsidRPr="00330B17" w14:paraId="0B1C6F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700E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DF6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C7E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261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5C4C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E5F5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01C6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330B17" w:rsidRPr="00330B17" w14:paraId="6C35E0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E7F8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372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5CC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A94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19B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DA3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02F9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14 051,1 </w:t>
            </w:r>
          </w:p>
        </w:tc>
      </w:tr>
      <w:tr w:rsidR="00330B17" w:rsidRPr="00330B17" w14:paraId="49254B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E9BD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0E99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25A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EA32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8F4E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CD0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494D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468,5 </w:t>
            </w:r>
          </w:p>
        </w:tc>
      </w:tr>
      <w:tr w:rsidR="00330B17" w:rsidRPr="00330B17" w14:paraId="44DC24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BDB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D19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592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2E1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29DD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1154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E554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388 993,0 </w:t>
            </w:r>
          </w:p>
        </w:tc>
      </w:tr>
      <w:tr w:rsidR="00330B17" w:rsidRPr="00330B17" w14:paraId="435FAA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6F86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9A02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6F43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4D8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6EF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399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E5C9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388 993,0 </w:t>
            </w:r>
          </w:p>
        </w:tc>
      </w:tr>
      <w:tr w:rsidR="00330B17" w:rsidRPr="00330B17" w14:paraId="14E93D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2A5B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15F1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C5F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60F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7A4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3B3F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F5B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330B17" w:rsidRPr="00330B17" w14:paraId="24787B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F07A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9F34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B5F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792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F62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23CA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133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330B17" w:rsidRPr="00330B17" w14:paraId="3B5CEA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22F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3BC6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375C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730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32BE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B95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37EB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330B17" w:rsidRPr="00330B17" w14:paraId="5BAE58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A72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A5B3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FAB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C83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7DB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E6C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317D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330B17" w:rsidRPr="00330B17" w14:paraId="0BA2796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96F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9873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0C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DEED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5751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CE7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8879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330B17" w:rsidRPr="00330B17" w14:paraId="36D739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185C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B3C6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D7B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876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049E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2EF7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D94F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330B17" w:rsidRPr="00330B17" w14:paraId="2DDEDF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CD53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13EB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386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A6E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903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C7D5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4D5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330B17" w:rsidRPr="00330B17" w14:paraId="1F7D2F1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290E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0EA4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417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CBC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9DB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E4BC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111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330B17" w:rsidRPr="00330B17" w14:paraId="505A5B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843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4018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B7F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903A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3036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B0B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A0A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13 163,7 </w:t>
            </w:r>
          </w:p>
        </w:tc>
      </w:tr>
      <w:tr w:rsidR="00330B17" w:rsidRPr="00330B17" w14:paraId="6752AB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808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01AB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0B2B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31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399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A28C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F5D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330B17" w:rsidRPr="00330B17" w14:paraId="255212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987B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CD8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06E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A31F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F611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FD59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6B6D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330B17" w:rsidRPr="00330B17" w14:paraId="63F881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92A2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830B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E3D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AAC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DC3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B1F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D087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330B17" w:rsidRPr="00330B17" w14:paraId="03B67E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957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8247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0A3D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4D5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1FE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520B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94C0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330B17" w:rsidRPr="00330B17" w14:paraId="1521BF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2772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5781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0A54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768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79AC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EE3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B19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46C58E9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C3EF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D62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AB4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734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405A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D814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9672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2C44EF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FC83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3EA8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0B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0D04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A32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EF37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4175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39B095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A829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52D5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D702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FFE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501C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5F3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810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00DD58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69A0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4111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3F7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D56C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BA38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10A1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0D86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333BF3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9EB8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21FB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32E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5FC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FF3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05DB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D2AC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330B17" w:rsidRPr="00330B17" w14:paraId="0326CEE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FBB2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0B2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C2A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D1D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CA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F176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6BE4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330B17" w:rsidRPr="00330B17" w14:paraId="50332D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DCA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BFFA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84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4B9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A73A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047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66D6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330B17" w:rsidRPr="00330B17" w14:paraId="48B10C6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6567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3A0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54C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22A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E615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C9DF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7F4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330B17" w:rsidRPr="00330B17" w14:paraId="71C685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353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Государственный комитет цен и тарифов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176A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19D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0153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5C1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4340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10E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108C80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08F8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2E2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B096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02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ED75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CE59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45A3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1D5DD8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3C3E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32B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D0B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CE8A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14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9DB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2519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507B5C8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3731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80A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6A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144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009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E8E3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59E3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01F917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9AA6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F63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50B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F6A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A62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E129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FCEC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47E7FB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10F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DA96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C3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CE4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EDE4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59C2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815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330B17" w:rsidRPr="00330B17" w14:paraId="4080B1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B0DB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D6EC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3EB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47A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504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9806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4D38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330B17" w:rsidRPr="00330B17" w14:paraId="6E52B3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294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C290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FE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D216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C637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3E77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75D3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6 228,9 </w:t>
            </w:r>
          </w:p>
        </w:tc>
      </w:tr>
      <w:tr w:rsidR="00330B17" w:rsidRPr="00330B17" w14:paraId="5E06657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CB9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0DD3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66D7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5581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4BE7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0BCA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61A5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26,2 </w:t>
            </w:r>
          </w:p>
        </w:tc>
      </w:tr>
      <w:tr w:rsidR="00330B17" w:rsidRPr="00330B17" w14:paraId="0A80F4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6FC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ТРАНСПОРТА, СВЯЗИ И ЦИФРОВОГО РАЗВИТИЯ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1EA7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1C85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65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F4C4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240F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6D3B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7 101 201,1 </w:t>
            </w:r>
          </w:p>
        </w:tc>
      </w:tr>
      <w:tr w:rsidR="00330B17" w:rsidRPr="00330B17" w14:paraId="50F792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289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00A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4CAE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F4F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612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F521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23BC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7 095 653,8 </w:t>
            </w:r>
          </w:p>
        </w:tc>
      </w:tr>
      <w:tr w:rsidR="00330B17" w:rsidRPr="00330B17" w14:paraId="5522FC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CF09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A829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C19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EA1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03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6179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769A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6 606 727,1 </w:t>
            </w:r>
          </w:p>
        </w:tc>
      </w:tr>
      <w:tr w:rsidR="00330B17" w:rsidRPr="00330B17" w14:paraId="0B070C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4EB1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F295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6BAF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37A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508D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3F65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1ACB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6 606 727,1 </w:t>
            </w:r>
          </w:p>
        </w:tc>
      </w:tr>
      <w:tr w:rsidR="00330B17" w:rsidRPr="00330B17" w14:paraId="12B2E8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8765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4D6F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BF8F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F24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E44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0BA0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15E3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330B17" w:rsidRPr="00330B17" w14:paraId="6A6939D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8E2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156B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0DE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F9C0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3F0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501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D4C3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330B17" w:rsidRPr="00330B17" w14:paraId="1946B2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DCAB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B872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09AE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6C4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D8C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BB3E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695D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330B17" w:rsidRPr="00330B17" w14:paraId="40D655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3CE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374E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B8A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CDA4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3D33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E205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EEF9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330B17" w:rsidRPr="00330B17" w14:paraId="5FB045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AA26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81D3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36F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14D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9B0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F81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907A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330B17" w:rsidRPr="00330B17" w14:paraId="3C05BA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6F7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831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2699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4DD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20A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9AE2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EFC2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330B17" w:rsidRPr="00330B17" w14:paraId="6A5493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D7B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222B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FD57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1D5E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B40D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6AFD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9E0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10 763,3 </w:t>
            </w:r>
          </w:p>
        </w:tc>
      </w:tr>
      <w:tr w:rsidR="00330B17" w:rsidRPr="00330B17" w14:paraId="41A337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A8C5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9EE7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F0C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06DA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EA4F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E92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7AC3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3 533,1 </w:t>
            </w:r>
          </w:p>
        </w:tc>
      </w:tr>
      <w:tr w:rsidR="00330B17" w:rsidRPr="00330B17" w14:paraId="5B7B3F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A3F4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DF28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FA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033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75F6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7380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16D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455 745,1 </w:t>
            </w:r>
          </w:p>
        </w:tc>
      </w:tr>
      <w:tr w:rsidR="00330B17" w:rsidRPr="00330B17" w14:paraId="2F33AB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316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174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1A0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57F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863D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F76A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C0C4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330B17" w:rsidRPr="00330B17" w14:paraId="6559BD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547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4F02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3E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94E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543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550D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F63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330B17" w:rsidRPr="00330B17" w14:paraId="5A1769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B631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911C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5C2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0E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DC87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412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82C6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330B17" w:rsidRPr="00330B17" w14:paraId="272D2B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399A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F723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1A7C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1CD8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A0C9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639F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E4D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330B17" w:rsidRPr="00330B17" w14:paraId="47645B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F984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5CDE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D43A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9B1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EC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B76C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C02B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330B17" w:rsidRPr="00330B17" w14:paraId="23484C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24BD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7FC7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C56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39A7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D6B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73EE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A439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330B17" w:rsidRPr="00330B17" w14:paraId="7E7127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A8A4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Слепцовская-Грозный, реконструкции участка Назрань-Слепцовская"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C05C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A3B4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4E6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8AC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40E9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59E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330B17" w:rsidRPr="00330B17" w14:paraId="07FCC5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11E9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30F1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052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443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1EDE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514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CA32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330B17" w:rsidRPr="00330B17" w14:paraId="21FEF7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272F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494A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ABC9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665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950C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1712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33F9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330B17" w:rsidRPr="00330B17" w14:paraId="404FE6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739C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3493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1042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67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D27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09E0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E7D7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330B17" w:rsidRPr="00330B17" w14:paraId="302348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50CA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8483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34E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93E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6222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DDFA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F2F1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419 537,1 </w:t>
            </w:r>
          </w:p>
        </w:tc>
      </w:tr>
      <w:tr w:rsidR="00330B17" w:rsidRPr="00330B17" w14:paraId="11E81E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A6A8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8ABB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41DB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94C1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C3D2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7FF0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448D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346 244,4 </w:t>
            </w:r>
          </w:p>
        </w:tc>
      </w:tr>
      <w:tr w:rsidR="00330B17" w:rsidRPr="00330B17" w14:paraId="017424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E08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53E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6FD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D94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A304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FAC5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6DC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330B17" w:rsidRPr="00330B17" w14:paraId="6F714F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9D6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6ABD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2B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841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433B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5A9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B67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330B17" w:rsidRPr="00330B17" w14:paraId="18008E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F8FF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6B91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014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D9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A747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6A41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50A6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330B17" w:rsidRPr="00330B17" w14:paraId="3ABF7C9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735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A3A8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DAF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9C6F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BB3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D29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439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319 752,1 </w:t>
            </w:r>
          </w:p>
        </w:tc>
      </w:tr>
      <w:tr w:rsidR="00330B17" w:rsidRPr="00330B17" w14:paraId="33A4DC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1BE6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7326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56A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DE1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5642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4290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B33F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319 752,1 </w:t>
            </w:r>
          </w:p>
        </w:tc>
      </w:tr>
      <w:tr w:rsidR="00330B17" w:rsidRPr="00330B17" w14:paraId="5AF3DE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A404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4532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B2D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B17E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490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159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5F88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319 752,1 </w:t>
            </w:r>
          </w:p>
        </w:tc>
      </w:tr>
      <w:tr w:rsidR="00330B17" w:rsidRPr="00330B17" w14:paraId="3EF413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A5E4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4C6E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2BAD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A82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F58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51D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7531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330B17" w:rsidRPr="00330B17" w14:paraId="45ADC2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A0F2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73E2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6BE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7EA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87D7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52D6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FC1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330B17" w:rsidRPr="00330B17" w14:paraId="6C6C0B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0537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3E90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8DA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E62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906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60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FBE4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330B17" w:rsidRPr="00330B17" w14:paraId="04603D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F680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A74B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10CD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C10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F71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1E58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3BEF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330B17" w:rsidRPr="00330B17" w14:paraId="75E3DC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188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2834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EA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C3F9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4A86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0B0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28C3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330B17" w:rsidRPr="00330B17" w14:paraId="68580F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9215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4E98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117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D1B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A820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E948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924B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330B17" w:rsidRPr="00330B17" w14:paraId="57954E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582A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613C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949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9BC6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3D6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24A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D44C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330B17" w:rsidRPr="00330B17" w14:paraId="5D8168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DE92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9F32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E5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CC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EA5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3B4D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268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330B17" w:rsidRPr="00330B17" w14:paraId="49A16D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8827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5B7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1C58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5DC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92F4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BBFA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755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330B17" w:rsidRPr="00330B17" w14:paraId="3CE0CD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E6F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D7F8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5E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B0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A98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C5F1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D170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330B17" w:rsidRPr="00330B17" w14:paraId="093121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43F1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A179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6DB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D6F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D0B1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3851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A9EE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330B17" w:rsidRPr="00330B17" w14:paraId="20E695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D02E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93C9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6A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D66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D083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572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8CA6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330B17" w:rsidRPr="00330B17" w14:paraId="655FA2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F6CA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B8E0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6A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CF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EC73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1805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9850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330B17" w:rsidRPr="00330B17" w14:paraId="0E402F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DEA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173F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812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0B7E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0BAA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A652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A962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330B17" w:rsidRPr="00330B17" w14:paraId="024B6D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7504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456E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B302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735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FC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62E3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B19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330B17" w:rsidRPr="00330B17" w14:paraId="3E3997D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B235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BF65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65E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5495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F8BF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CBBD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3682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330B17" w:rsidRPr="00330B17" w14:paraId="0F521C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82A1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82D3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5F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460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0077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00A2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793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330B17" w:rsidRPr="00330B17" w14:paraId="770700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1ABB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9BC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8F1D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BF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C40F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9037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BFCC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57FA7B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9EB7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F884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0E1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5B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D44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8589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F109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5B14976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6F7A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AFBB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B9B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60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CA86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8E69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61CD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0A16BC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018C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68D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60B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6B9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E77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8D3A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0788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3BB42CF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4065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8B4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B5B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A98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0DFF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052A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37F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29E23A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2D7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33C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8C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582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62BC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E545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95D3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330B17" w:rsidRPr="00330B17" w14:paraId="73CEEE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DB6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A7DF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991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890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A306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4FD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B5D5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523 177,2 </w:t>
            </w:r>
          </w:p>
        </w:tc>
      </w:tr>
      <w:tr w:rsidR="00330B17" w:rsidRPr="00330B17" w14:paraId="2F1F51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93E7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201C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5BD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323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C1B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30A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6F47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332 117,3 </w:t>
            </w:r>
          </w:p>
        </w:tc>
      </w:tr>
      <w:tr w:rsidR="00330B17" w:rsidRPr="00330B17" w14:paraId="5051F9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87B9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E92C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F1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A6B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EC10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4607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9B1A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330B17" w:rsidRPr="00330B17" w14:paraId="22804E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CE40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7BF1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B7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0858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40DC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4951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B922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330B17" w:rsidRPr="00330B17" w14:paraId="7FE977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48CC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DEB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56D3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5F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29DB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CB33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94F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330B17" w:rsidRPr="00330B17" w14:paraId="41CCCE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9546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CC4D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C7D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5EA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8D77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369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5047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330B17" w:rsidRPr="00330B17" w14:paraId="35ED151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22D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DB90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136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9F84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9B8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6617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ACC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330B17" w:rsidRPr="00330B17" w14:paraId="59C4BF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4F94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126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10D4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E63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2EB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FD7D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C29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30 919,0 </w:t>
            </w:r>
          </w:p>
        </w:tc>
      </w:tr>
      <w:tr w:rsidR="00330B17" w:rsidRPr="00330B17" w14:paraId="7ECDA9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F0FB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DE4F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A410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0C22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A49C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1533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59C4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30 919,0 </w:t>
            </w:r>
          </w:p>
        </w:tc>
      </w:tr>
      <w:tr w:rsidR="00330B17" w:rsidRPr="00330B17" w14:paraId="52A316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DC20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DAD6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426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138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0B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7526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488F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330B17" w:rsidRPr="00330B17" w14:paraId="28897C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B405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5232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6A0C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6813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6D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4B7B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DCB1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330B17" w:rsidRPr="00330B17" w14:paraId="0FAF07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8AA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414F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1DE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181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9A7F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0711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4651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330B17" w:rsidRPr="00330B17" w14:paraId="2285C6C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D12C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AFA1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35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6A54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3E1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7C6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67E3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24 978,9 </w:t>
            </w:r>
          </w:p>
        </w:tc>
      </w:tr>
      <w:tr w:rsidR="00330B17" w:rsidRPr="00330B17" w14:paraId="4BDBA0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2665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197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725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6A5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DE3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3C2C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912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330B17" w:rsidRPr="00330B17" w14:paraId="63375EF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9712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AE5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BEC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DA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A3C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2F2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CDE0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330B17" w:rsidRPr="00330B17" w14:paraId="7A015A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43E3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7407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242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BD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CCEA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504B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749E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330B17" w:rsidRPr="00330B17" w14:paraId="6AB264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EBD6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8F86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4F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3C4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9232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AFFF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E30E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330B17" w:rsidRPr="00330B17" w14:paraId="055389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B37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A8A7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AE1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14FA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D3B2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650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E49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301 181,6 </w:t>
            </w:r>
          </w:p>
        </w:tc>
      </w:tr>
      <w:tr w:rsidR="00330B17" w:rsidRPr="00330B17" w14:paraId="098606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BD9E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7D1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B589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7746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2B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D58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3B71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301 181,6 </w:t>
            </w:r>
          </w:p>
        </w:tc>
      </w:tr>
      <w:tr w:rsidR="00330B17" w:rsidRPr="00330B17" w14:paraId="216166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BD86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E2C6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2BD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AB67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AB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257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28C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330B17" w:rsidRPr="00330B17" w14:paraId="03845B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B06C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39C2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DE71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A43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9991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6B3F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6D4F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330B17" w:rsidRPr="00330B17" w14:paraId="42B549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B62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C82C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5B4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F63B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6752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C8E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067B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330B17" w:rsidRPr="00330B17" w14:paraId="58CBDA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D7A8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6D8A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54D7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EE7C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3746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9692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801C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330B17" w:rsidRPr="00330B17" w14:paraId="760870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7D96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F1BF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DD8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DA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1627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E57C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E85B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330B17" w:rsidRPr="00330B17" w14:paraId="6D71B72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DEA9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12A3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FA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AF1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1A37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BD0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C422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330B17" w:rsidRPr="00330B17" w14:paraId="63B0BC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8C61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895C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59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4404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7BC0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9A47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B2A6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330B17" w:rsidRPr="00330B17" w14:paraId="1A1E21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4D6D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5D5D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C94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FDD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5950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7218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253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7AD1A6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059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87B4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12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2F59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7E0C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AB2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D84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39DED4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E4E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24E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E10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18D3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722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520C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B55D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2A6755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8399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98B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835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BB38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6B27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E0E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C23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48 670,5 </w:t>
            </w:r>
          </w:p>
        </w:tc>
      </w:tr>
      <w:tr w:rsidR="00330B17" w:rsidRPr="00330B17" w14:paraId="0AA6BD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5AF2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1125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D62E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D0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85A1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9A3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42BF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48 670,5 </w:t>
            </w:r>
          </w:p>
        </w:tc>
      </w:tr>
      <w:tr w:rsidR="00330B17" w:rsidRPr="00330B17" w14:paraId="7ABCB2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C057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F242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F4F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AAF7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F0EA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5D7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FC51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43 054,5 </w:t>
            </w:r>
          </w:p>
        </w:tc>
      </w:tr>
      <w:tr w:rsidR="00330B17" w:rsidRPr="00330B17" w14:paraId="608265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191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9E4B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C8A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9FC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234E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9318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2243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330B17" w:rsidRPr="00330B17" w14:paraId="082418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7407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5CD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DE80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FC6B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BDC5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5AB7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3C6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330B17" w:rsidRPr="00330B17" w14:paraId="6D2B13C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CDCD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3F8B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D818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16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492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C120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F72A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330B17" w:rsidRPr="00330B17" w14:paraId="3DD433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A331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A1A0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E87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36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8F6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7C55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DC0C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330B17" w:rsidRPr="00330B17" w14:paraId="3B0DDE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DA6A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289D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1C53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4C1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7640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9AC2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150F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38 893,0 </w:t>
            </w:r>
          </w:p>
        </w:tc>
      </w:tr>
      <w:tr w:rsidR="00330B17" w:rsidRPr="00330B17" w14:paraId="27D2EC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2B6E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36F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BD7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CC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5777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9AD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FE53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330B17" w:rsidRPr="00330B17" w14:paraId="19439D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BEAF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63FB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BD7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5CD6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97C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4F28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C17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142,0 </w:t>
            </w:r>
          </w:p>
        </w:tc>
      </w:tr>
      <w:tr w:rsidR="00330B17" w:rsidRPr="00330B17" w14:paraId="7CC24E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EF9F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C037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0BD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0653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AC8E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D77C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C13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330B17" w:rsidRPr="00330B17" w14:paraId="6EC706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52DF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4D93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307D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46D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757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1D62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5E39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330B17" w:rsidRPr="00330B17" w14:paraId="12BAF8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52E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AD4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AE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1E4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564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AC46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2648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330B17" w:rsidRPr="00330B17" w14:paraId="5658E7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CEF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1025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5D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8B4C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FE4C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BA6E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40C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330B17" w:rsidRPr="00330B17" w14:paraId="7BD737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B37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1076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8CF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6FAB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FFD8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14D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0250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191 059,9 </w:t>
            </w:r>
          </w:p>
        </w:tc>
      </w:tr>
      <w:tr w:rsidR="00330B17" w:rsidRPr="00330B17" w14:paraId="64532A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6AFE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A3E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150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A5D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F91C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BF6F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28E7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94 996,0 </w:t>
            </w:r>
          </w:p>
        </w:tc>
      </w:tr>
      <w:tr w:rsidR="00330B17" w:rsidRPr="00330B17" w14:paraId="3D9425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86D3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6BA6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EC76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651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3BF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D98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DEE2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94 996,0 </w:t>
            </w:r>
          </w:p>
        </w:tc>
      </w:tr>
      <w:tr w:rsidR="00330B17" w:rsidRPr="00330B17" w14:paraId="6A35B4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70AD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BABC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DDEB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A993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9890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FE3D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9C8F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330B17" w:rsidRPr="00330B17" w14:paraId="14C2B6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5CCB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057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DA99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467D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2E6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9332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1731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330B17" w:rsidRPr="00330B17" w14:paraId="00FFCE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CF6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060F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B2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66DB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F5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16AC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F08A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3 382,0 </w:t>
            </w:r>
          </w:p>
        </w:tc>
      </w:tr>
      <w:tr w:rsidR="00330B17" w:rsidRPr="00330B17" w14:paraId="1D8108B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9AA8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3B73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513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3F4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3881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C0A5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A33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5 090,5 </w:t>
            </w:r>
          </w:p>
        </w:tc>
      </w:tr>
      <w:tr w:rsidR="00330B17" w:rsidRPr="00330B17" w14:paraId="01481A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3808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BB71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110D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4EBD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D7BA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1CB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474C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330B17" w:rsidRPr="00330B17" w14:paraId="0134DD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3C77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C6AE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1264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9A03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9036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82BA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2DE8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86 363,8 </w:t>
            </w:r>
          </w:p>
        </w:tc>
      </w:tr>
      <w:tr w:rsidR="00330B17" w:rsidRPr="00330B17" w14:paraId="00A3CCE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0F81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DB60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372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C1D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2CB8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9E14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7CD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86 363,8 </w:t>
            </w:r>
          </w:p>
        </w:tc>
      </w:tr>
      <w:tr w:rsidR="00330B17" w:rsidRPr="00330B17" w14:paraId="33B167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F910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03F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EC7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17C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2D2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8C73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3C63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330B17" w:rsidRPr="00330B17" w14:paraId="245A36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EB0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A083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49A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7D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81E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8D34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14D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26 199,1 </w:t>
            </w:r>
          </w:p>
        </w:tc>
      </w:tr>
      <w:tr w:rsidR="00330B17" w:rsidRPr="00330B17" w14:paraId="693282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EA40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C65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84C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475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8D7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A3C0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21B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330B17" w:rsidRPr="00330B17" w14:paraId="1471DF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D7BC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5E3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C04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595F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36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0A73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FEC9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330B17" w:rsidRPr="00330B17" w14:paraId="109A51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92CE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1723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C9BF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9A0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5DDA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8B26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45D8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330B17" w:rsidRPr="00330B17" w14:paraId="2ED541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340F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4E4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CA0A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27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607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F04D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C74C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330B17" w:rsidRPr="00330B17" w14:paraId="523716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3E64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B1BB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2DF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E9FF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0BC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6027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C838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330B17" w:rsidRPr="00330B17" w14:paraId="0537E0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697E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1BA6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5F2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B75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40B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28B5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CA2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96 064,0 </w:t>
            </w:r>
          </w:p>
        </w:tc>
      </w:tr>
      <w:tr w:rsidR="00330B17" w:rsidRPr="00330B17" w14:paraId="0D4C8AD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9C06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A7CA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0876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FB7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1D8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0B31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77E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81 064,0 </w:t>
            </w:r>
          </w:p>
        </w:tc>
      </w:tr>
      <w:tr w:rsidR="00330B17" w:rsidRPr="00330B17" w14:paraId="7BDCCB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76F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BBE8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244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D3F6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0F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6594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09FA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330B17" w:rsidRPr="00330B17" w14:paraId="3B8A8D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706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2076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76C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28F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A01F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D78A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DC17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330B17" w:rsidRPr="00330B17" w14:paraId="37F4C3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5DD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877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F28F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F39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1A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CF7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4728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330B17" w:rsidRPr="00330B17" w14:paraId="465972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0736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B38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764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94A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983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14A7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73B7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330B17" w:rsidRPr="00330B17" w14:paraId="2F8F82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7C74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9B4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963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1A4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15B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80E0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335D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330B17" w:rsidRPr="00330B17" w14:paraId="791227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9525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BA52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0AA4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43B1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F8B4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2B99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AF24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21 028,1 </w:t>
            </w:r>
          </w:p>
        </w:tc>
      </w:tr>
      <w:tr w:rsidR="00330B17" w:rsidRPr="00330B17" w14:paraId="28B9DD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840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428D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F43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A4B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A58B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E4B5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1550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21 028,1 </w:t>
            </w:r>
          </w:p>
        </w:tc>
      </w:tr>
      <w:tr w:rsidR="00330B17" w:rsidRPr="00330B17" w14:paraId="2E6949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6CA0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5834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45A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741F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DB31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1030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1E81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330B17" w:rsidRPr="00330B17" w14:paraId="082CA0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3235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4159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70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02A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433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0D0A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6BA1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7 323,3 </w:t>
            </w:r>
          </w:p>
        </w:tc>
      </w:tr>
      <w:tr w:rsidR="00330B17" w:rsidRPr="00330B17" w14:paraId="38CF98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1DEC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177A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D55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FC2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DF3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4182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37AC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7 533,3 </w:t>
            </w:r>
          </w:p>
        </w:tc>
      </w:tr>
      <w:tr w:rsidR="00330B17" w:rsidRPr="00330B17" w14:paraId="34A31F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221D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D308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FBD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AFD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D17C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B173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B436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330B17" w:rsidRPr="00330B17" w14:paraId="6594AA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FE8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FA06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CE76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A9CC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27F3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C28B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7236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330B17" w:rsidRPr="00330B17" w14:paraId="0B0E84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6FD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C0F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EB1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97C0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B8C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C1B3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216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330B17" w:rsidRPr="00330B17" w14:paraId="2E1E312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F9FE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A6EA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8E2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FC4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5B7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8662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7A62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330B17" w:rsidRPr="00330B17" w14:paraId="719E72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51A6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62C3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078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21A5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DB57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A727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94C0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330B17" w:rsidRPr="00330B17" w14:paraId="7E529A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AD53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5A29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051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E5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E55A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BA66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EAC9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330B17" w:rsidRPr="00330B17" w14:paraId="40CA44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0EC8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28CC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DF6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09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6DB4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9FE3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EAAB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330B17" w:rsidRPr="00330B17" w14:paraId="7832DB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A465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E066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D07C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054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ED1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E172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FADE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2ED913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2BEA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BD69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4A3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424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0A3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221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05F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1D550D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D88D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B11B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69E9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03B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957C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DCC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DC7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0AF057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E7F8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380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ABCB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336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7235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6BA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B7DE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29BFA0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618F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Министерство информации и печати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C246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0711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9A4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2C0B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C877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932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811 992,5 </w:t>
            </w:r>
          </w:p>
        </w:tc>
      </w:tr>
      <w:tr w:rsidR="00330B17" w:rsidRPr="00330B17" w14:paraId="4640C4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7E93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FC6F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596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81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8F2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2847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4F96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28 633,5 </w:t>
            </w:r>
          </w:p>
        </w:tc>
      </w:tr>
      <w:tr w:rsidR="00330B17" w:rsidRPr="00330B17" w14:paraId="3A80A2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BCEE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0B21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E5D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EEE4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B99C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B64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51DC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28 633,5 </w:t>
            </w:r>
          </w:p>
        </w:tc>
      </w:tr>
      <w:tr w:rsidR="00330B17" w:rsidRPr="00330B17" w14:paraId="6379D7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F71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A943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4F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34F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CE4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B2E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62B3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28 633,5 </w:t>
            </w:r>
          </w:p>
        </w:tc>
      </w:tr>
      <w:tr w:rsidR="00330B17" w:rsidRPr="00330B17" w14:paraId="71835FF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5799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A5C3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59AF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593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1B60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4CDA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6C1C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28 633,5 </w:t>
            </w:r>
          </w:p>
        </w:tc>
      </w:tr>
      <w:tr w:rsidR="00330B17" w:rsidRPr="00330B17" w14:paraId="23698C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067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133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EB4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D737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8B62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5A9C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238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28 633,5 </w:t>
            </w:r>
          </w:p>
        </w:tc>
      </w:tr>
      <w:tr w:rsidR="00330B17" w:rsidRPr="00330B17" w14:paraId="75BE75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420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2DDE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BFAB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242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5E51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624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2F9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19 071,4 </w:t>
            </w:r>
          </w:p>
        </w:tc>
      </w:tr>
      <w:tr w:rsidR="00330B17" w:rsidRPr="00330B17" w14:paraId="77740F4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9BE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457B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8CF5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AF96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2914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FAD5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E74C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9 562,1 </w:t>
            </w:r>
          </w:p>
        </w:tc>
      </w:tr>
      <w:tr w:rsidR="00330B17" w:rsidRPr="00330B17" w14:paraId="11FC2B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7A55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2D34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E72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BAA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95BA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2AE8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14A4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171EB9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120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FB1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2726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F4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4DA3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8822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912A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55C250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B62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60B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C39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79C3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4C0E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D480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59D1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447DCC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8CA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FD04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D0C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F169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734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6A9A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B644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7E9FC1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24A7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2CA4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BC6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656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A58A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B52A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261F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3C24E5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DA1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C78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065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F9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B7A5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4973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D7B4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330B17" w:rsidRPr="00330B17" w14:paraId="28BAE9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9822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82CB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CAAE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8B30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C9D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0FDB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76B9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778 076,6 </w:t>
            </w:r>
          </w:p>
        </w:tc>
      </w:tr>
      <w:tr w:rsidR="00330B17" w:rsidRPr="00330B17" w14:paraId="0C2C06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A9AC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5DE4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ED7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B33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2E24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2F48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FCB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330B17" w:rsidRPr="00330B17" w14:paraId="3920BD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019F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511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9CC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E9B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22A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560C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390F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330B17" w:rsidRPr="00330B17" w14:paraId="23B63B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0C6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1CA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0548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AE07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5982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E808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9748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330B17" w:rsidRPr="00330B17" w14:paraId="38799B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0A1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EE5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2EE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6B3B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E17D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A8BE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A2C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330B17" w:rsidRPr="00330B17" w14:paraId="63BBC2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5187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CB0F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171B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D64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50E7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D5D8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CC82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330B17" w:rsidRPr="00330B17" w14:paraId="24F7991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24D0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62A0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AB7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1811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5E3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B73C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A7C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330B17" w:rsidRPr="00330B17" w14:paraId="249A9B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B82D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C282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1308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8AC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013D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993A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5388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330B17" w:rsidRPr="00330B17" w14:paraId="396D96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394B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165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E545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95D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5382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BFEC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E8DC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330B17" w:rsidRPr="00330B17" w14:paraId="7DA8FF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27F7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5A1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5DD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697D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EFD8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3E8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F1AD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330B17" w:rsidRPr="00330B17" w14:paraId="0A49A9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4BE1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0CE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27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DD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C35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F57A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57FB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330B17" w:rsidRPr="00330B17" w14:paraId="79AA446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EB3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7624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344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5061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BFB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A57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F150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318 561,1 </w:t>
            </w:r>
          </w:p>
        </w:tc>
      </w:tr>
      <w:tr w:rsidR="00330B17" w:rsidRPr="00330B17" w14:paraId="6155CC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0EC7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FE1C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86A4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8AF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0AE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5422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B4B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296 221,1 </w:t>
            </w:r>
          </w:p>
        </w:tc>
      </w:tr>
      <w:tr w:rsidR="00330B17" w:rsidRPr="00330B17" w14:paraId="4FAA2B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9BA0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60EA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115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34E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964F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8056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8501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330B17" w:rsidRPr="00330B17" w14:paraId="35BC4CF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5524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7473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966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BC0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8FC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DE9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E62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330B17" w:rsidRPr="00330B17" w14:paraId="2CAC922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E23C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3ED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C8E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247B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A10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CD49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8DF9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330B17" w:rsidRPr="00330B17" w14:paraId="5773B2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70F2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1CF2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FFD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D90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38D3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14A0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4D9C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330B17" w:rsidRPr="00330B17" w14:paraId="3FBB11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96FD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8556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507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DD8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840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E6B2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66F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330B17" w:rsidRPr="00330B17" w14:paraId="659DBF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9CF5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76F7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9F5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2CA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2538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EA56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FF48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110 841,9 </w:t>
            </w:r>
          </w:p>
        </w:tc>
      </w:tr>
      <w:tr w:rsidR="00330B17" w:rsidRPr="00330B17" w14:paraId="3F8F6B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D8F5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590D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ED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03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4C7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07D9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3B00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110 841,9 </w:t>
            </w:r>
          </w:p>
        </w:tc>
      </w:tr>
      <w:tr w:rsidR="00330B17" w:rsidRPr="00330B17" w14:paraId="6CAE93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1218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4553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AEE9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E7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97F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0FA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332F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330B17" w:rsidRPr="00330B17" w14:paraId="2C30BA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5122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B2E8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31D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DB50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59F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F41E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3AA7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12 932,9 </w:t>
            </w:r>
          </w:p>
        </w:tc>
      </w:tr>
      <w:tr w:rsidR="00330B17" w:rsidRPr="00330B17" w14:paraId="7E35B9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78E4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DF84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3EC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B37A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706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304F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7644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4 670,3 </w:t>
            </w:r>
          </w:p>
        </w:tc>
      </w:tr>
      <w:tr w:rsidR="00330B17" w:rsidRPr="00330B17" w14:paraId="32C570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1677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EE0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73A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3B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862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36D6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C918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330B17" w:rsidRPr="00330B17" w14:paraId="748F77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6A96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2F9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CD0C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5B7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D6A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F8DB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12D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330B17" w:rsidRPr="00330B17" w14:paraId="10CD48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D6C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E6DD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FE0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0961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F96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8A0E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6A87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330B17" w:rsidRPr="00330B17" w14:paraId="28BCA6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6943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5FAE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038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A66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FBB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F98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CFB7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330B17" w:rsidRPr="00330B17" w14:paraId="541726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3CA3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6711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9E4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DB8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2A95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C40F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80A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330B17" w:rsidRPr="00330B17" w14:paraId="4D3E9D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36E6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281B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B19D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46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2528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96D2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0D24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330B17" w:rsidRPr="00330B17" w14:paraId="7DF8BD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1C6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F8B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D17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AC82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2418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DFAC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EA92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330B17" w:rsidRPr="00330B17" w14:paraId="65B0F2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889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9643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189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FD2C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A46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2BA1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E79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330B17" w:rsidRPr="00330B17" w14:paraId="27371D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50FC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E5C1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4D7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3BB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1D31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0EA8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5D5F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330B17" w:rsidRPr="00330B17" w14:paraId="6B83CE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6587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FCE3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C037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2FBB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45C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988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2C38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330B17" w:rsidRPr="00330B17" w14:paraId="23F907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8A50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3273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7E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92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1234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874C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93DF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330B17" w:rsidRPr="00330B17" w14:paraId="0EDD3F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A48B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9381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57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8DAE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58D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EE8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C29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330B17" w:rsidRPr="00330B17" w14:paraId="32BBBC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E79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76C3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3343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8F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2140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C69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7FDF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22 340,0 </w:t>
            </w:r>
          </w:p>
        </w:tc>
      </w:tr>
      <w:tr w:rsidR="00330B17" w:rsidRPr="00330B17" w14:paraId="44EE60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4078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4E60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CDA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892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68F9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416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0FB7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22 340,0 </w:t>
            </w:r>
          </w:p>
        </w:tc>
      </w:tr>
      <w:tr w:rsidR="00330B17" w:rsidRPr="00330B17" w14:paraId="257465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F3A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3AF6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18D4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E22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9A77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E17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D611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330B17" w:rsidRPr="00330B17" w14:paraId="720044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562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3629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E993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D7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287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6EBD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65A8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330B17" w:rsidRPr="00330B17" w14:paraId="58B47F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63DC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15C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B3D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36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D2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368B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914F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330B17" w:rsidRPr="00330B17" w14:paraId="182B66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95F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94CD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06C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2F5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6C6D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BDEB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F222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330B17" w:rsidRPr="00330B17" w14:paraId="197624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0E05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E7DB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E9B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511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A866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6829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008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64 991,3 </w:t>
            </w:r>
          </w:p>
        </w:tc>
      </w:tr>
      <w:tr w:rsidR="00330B17" w:rsidRPr="00330B17" w14:paraId="70E92E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6A25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1DC3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5EE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2B1A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00D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3E30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C5BC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64 991,3 </w:t>
            </w:r>
          </w:p>
        </w:tc>
      </w:tr>
      <w:tr w:rsidR="00330B17" w:rsidRPr="00330B17" w14:paraId="3A2D70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A92A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CAC0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4F4C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82A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002A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7CE3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29DD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330B17" w:rsidRPr="00330B17" w14:paraId="673517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397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96BE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141D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684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CB7C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6EC6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CA26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330B17" w:rsidRPr="00330B17" w14:paraId="60E178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CA0F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C26B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80B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4E6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32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CCA2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82E0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330B17" w:rsidRPr="00330B17" w14:paraId="49A66D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E7E9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EBD9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88A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B212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6FCE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4EA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6D4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36 173,8 </w:t>
            </w:r>
          </w:p>
        </w:tc>
      </w:tr>
      <w:tr w:rsidR="00330B17" w:rsidRPr="00330B17" w14:paraId="22E4D9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C7B3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3BD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E54C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59E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899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C11D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8ED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33 992,3 </w:t>
            </w:r>
          </w:p>
        </w:tc>
      </w:tr>
      <w:tr w:rsidR="00330B17" w:rsidRPr="00330B17" w14:paraId="17879F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6820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AD88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4D9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DFA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0279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FAE6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792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1 781,0 </w:t>
            </w:r>
          </w:p>
        </w:tc>
      </w:tr>
      <w:tr w:rsidR="00330B17" w:rsidRPr="00330B17" w14:paraId="1DC7CD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FDF4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A5E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032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337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BFB8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0DD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0D9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400,5 </w:t>
            </w:r>
          </w:p>
        </w:tc>
      </w:tr>
      <w:tr w:rsidR="00330B17" w:rsidRPr="00330B17" w14:paraId="0E6CD7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2B1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1C81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FD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4210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8320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8309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02D3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330B17" w:rsidRPr="00330B17" w14:paraId="48EF9A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8C1F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A44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BF3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C0F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97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706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E08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330B17" w:rsidRPr="00330B17" w14:paraId="33807D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06B8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E2DE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8B2A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DE05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7D0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1223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F023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330B17" w:rsidRPr="00330B17" w14:paraId="1402CD5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4A7A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4FEF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D4A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01A2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EA3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9243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2351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330B17" w:rsidRPr="00330B17" w14:paraId="15785F7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8BA1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AF78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ADC8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51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B25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8B7C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2D1B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330B17" w:rsidRPr="00330B17" w14:paraId="566A1E7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F35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0766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007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6E35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15D1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02CC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5CC1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330B17" w:rsidRPr="00330B17" w14:paraId="649FC8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2002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FD0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50B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30B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7F52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847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5157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330B17" w:rsidRPr="00330B17" w14:paraId="14ACDC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EEC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94D6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E4CF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E7D1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67B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0AC9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EA4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685BA96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9F9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6975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DE54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5C83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EC5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35A4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F1DA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5155F1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7E80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025B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AE2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2E5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760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007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0E8D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5F51EF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109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531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0BC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BCF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E2A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EE24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056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5A55D2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570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4E2C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09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560B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1343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119A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6517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25B8CD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83C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81E4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291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9E9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BF40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2D2F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7BCE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10 107,5 </w:t>
            </w:r>
          </w:p>
        </w:tc>
      </w:tr>
      <w:tr w:rsidR="00330B17" w:rsidRPr="00330B17" w14:paraId="744A0E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A6D2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E17E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069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C2D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2B3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59B0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CD97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7 793,6 </w:t>
            </w:r>
          </w:p>
        </w:tc>
      </w:tr>
      <w:tr w:rsidR="00330B17" w:rsidRPr="00330B17" w14:paraId="14234A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21E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1327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0E5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07B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5024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9006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4EEE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2 239,2 </w:t>
            </w:r>
          </w:p>
        </w:tc>
      </w:tr>
      <w:tr w:rsidR="00330B17" w:rsidRPr="00330B17" w14:paraId="18EDF2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DFAD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1C6F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F58C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540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184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2F92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0B41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74,7 </w:t>
            </w:r>
          </w:p>
        </w:tc>
      </w:tr>
      <w:tr w:rsidR="00330B17" w:rsidRPr="00330B17" w14:paraId="751483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886F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1911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C601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595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D77D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F9D8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0028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37 714,6 </w:t>
            </w:r>
          </w:p>
        </w:tc>
      </w:tr>
      <w:tr w:rsidR="00330B17" w:rsidRPr="00330B17" w14:paraId="6CAD73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FB24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B27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F2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6F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8A7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552F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1B7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09EE45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454B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7D9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7DB4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BC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A5C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F825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D336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73A53F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E3F3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F41A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B7D8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A8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DE44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EEAA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0115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4A50CB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7889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4EA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C6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D3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2E9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953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722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08213F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8F88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7129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43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144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3786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2B81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211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6B418A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7BB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6E6E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CC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99B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E559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A057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52A2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330B17" w:rsidRPr="00330B17" w14:paraId="1E480B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65B5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F4A8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532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BEC7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F6D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4CA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4D01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34 376,5 </w:t>
            </w:r>
          </w:p>
        </w:tc>
      </w:tr>
      <w:tr w:rsidR="00330B17" w:rsidRPr="00330B17" w14:paraId="56A203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DB9F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81CA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31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2F9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341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4D71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F5BE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34 376,5 </w:t>
            </w:r>
          </w:p>
        </w:tc>
      </w:tr>
      <w:tr w:rsidR="00330B17" w:rsidRPr="00330B17" w14:paraId="7229E9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6135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554D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9D03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483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85C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2F6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50E3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34 376,5 </w:t>
            </w:r>
          </w:p>
        </w:tc>
      </w:tr>
      <w:tr w:rsidR="00330B17" w:rsidRPr="00330B17" w14:paraId="38C4FC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E66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91F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81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963E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52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7D6C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BA4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27 570,2 </w:t>
            </w:r>
          </w:p>
        </w:tc>
      </w:tr>
      <w:tr w:rsidR="00330B17" w:rsidRPr="00330B17" w14:paraId="05DA1E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1C7F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65C1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0E0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5B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0B8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2363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B42A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330B17" w:rsidRPr="00330B17" w14:paraId="162D67D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C9AC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F997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2CE4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C58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F46F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5F8C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AC8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330B17" w:rsidRPr="00330B17" w14:paraId="069008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F460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38C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ECA3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05B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1035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EBD1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D612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27 233,1 </w:t>
            </w:r>
          </w:p>
        </w:tc>
      </w:tr>
      <w:tr w:rsidR="00330B17" w:rsidRPr="00330B17" w14:paraId="3CC130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AD52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4B3E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9D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142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657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3BC7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4F42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20 816,9 </w:t>
            </w:r>
          </w:p>
        </w:tc>
      </w:tr>
      <w:tr w:rsidR="00330B17" w:rsidRPr="00330B17" w14:paraId="234959B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65A3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3C71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D3B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947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669E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E12E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C8A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6 406,2 </w:t>
            </w:r>
          </w:p>
        </w:tc>
      </w:tr>
      <w:tr w:rsidR="00330B17" w:rsidRPr="00330B17" w14:paraId="0A5E0C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038B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11A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697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FD9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B446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025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08F2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330B17" w:rsidRPr="00330B17" w14:paraId="08E6CC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0707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B0CC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795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3EE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12C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A1F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65F7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330B17" w:rsidRPr="00330B17" w14:paraId="4B1A25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4E5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70D9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48F3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C4D3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F698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494E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45D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330B17" w:rsidRPr="00330B17" w14:paraId="66C2A2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2B8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E4A3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5A27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B3DB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0AB6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090F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93D7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330B17" w:rsidRPr="00330B17" w14:paraId="05B619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E409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делам молодежи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4084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F84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826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C3ED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8C0D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01A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117 875,0 </w:t>
            </w:r>
          </w:p>
        </w:tc>
      </w:tr>
      <w:tr w:rsidR="00330B17" w:rsidRPr="00330B17" w14:paraId="7447CD7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0C1F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1BF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C462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1023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2900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FF2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DF6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109 986,6 </w:t>
            </w:r>
          </w:p>
        </w:tc>
      </w:tr>
      <w:tr w:rsidR="00330B17" w:rsidRPr="00330B17" w14:paraId="663F62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A2B9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C1D0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6D1C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C3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F83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32F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5350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330B17" w:rsidRPr="00330B17" w14:paraId="73E3541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BBF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917F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D1CE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6E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1F3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3DE3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4E8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330B17" w:rsidRPr="00330B17" w14:paraId="5A87F5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1D45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0BA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39F2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B9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83F5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5BC3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564B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330B17" w:rsidRPr="00330B17" w14:paraId="76CCBF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EF5E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FC9D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3C61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635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31A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6DE6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3ED7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330B17" w:rsidRPr="00330B17" w14:paraId="3E5084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E035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813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E625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E4D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5F1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3A4A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3E41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330B17" w:rsidRPr="00330B17" w14:paraId="34E4CB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E8B0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D6CD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FF9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ABD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F620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492E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8CD5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330B17" w:rsidRPr="00330B17" w14:paraId="4A5BF0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6D63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9AA8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2FFE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66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ED2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F75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D13E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330B17" w:rsidRPr="00330B17" w14:paraId="559D0C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27C0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0B8E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C28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C72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C4E9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376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A24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330B17" w:rsidRPr="00330B17" w14:paraId="7F30BE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07D3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4E5D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1F9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58C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5B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D8D0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CF8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42 522,0 </w:t>
            </w:r>
          </w:p>
        </w:tc>
      </w:tr>
      <w:tr w:rsidR="00330B17" w:rsidRPr="00330B17" w14:paraId="792C18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039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22B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9EA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EC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B9F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06F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A0AD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12 923,4 </w:t>
            </w:r>
          </w:p>
        </w:tc>
      </w:tr>
      <w:tr w:rsidR="00330B17" w:rsidRPr="00330B17" w14:paraId="4593FC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AD5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5FEC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4E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786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1390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A5C9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37ED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12 923,4 </w:t>
            </w:r>
          </w:p>
        </w:tc>
      </w:tr>
      <w:tr w:rsidR="00330B17" w:rsidRPr="00330B17" w14:paraId="45537C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5C93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91AF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0373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E7C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B684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F90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C98D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11 129,0 </w:t>
            </w:r>
          </w:p>
        </w:tc>
      </w:tr>
      <w:tr w:rsidR="00330B17" w:rsidRPr="00330B17" w14:paraId="455B362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D82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A8EE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D5F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36C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36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79A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6492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1 794,4 </w:t>
            </w:r>
          </w:p>
        </w:tc>
      </w:tr>
      <w:tr w:rsidR="00330B17" w:rsidRPr="00330B17" w14:paraId="777B14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3A8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274C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AA36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613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323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5257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FCD4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29 598,6 </w:t>
            </w:r>
          </w:p>
        </w:tc>
      </w:tr>
      <w:tr w:rsidR="00330B17" w:rsidRPr="00330B17" w14:paraId="4CA47E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C5E7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3C95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256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3B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0BFF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5549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DFA4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28 064,1 </w:t>
            </w:r>
          </w:p>
        </w:tc>
      </w:tr>
      <w:tr w:rsidR="00330B17" w:rsidRPr="00330B17" w14:paraId="294A24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98CC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D827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7BA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8C3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7BDC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C6A4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A057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28 064,1 </w:t>
            </w:r>
          </w:p>
        </w:tc>
      </w:tr>
      <w:tr w:rsidR="00330B17" w:rsidRPr="00330B17" w14:paraId="6B77C6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7612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B73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812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D93E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4AD1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59E0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0DA4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330B17" w:rsidRPr="00330B17" w14:paraId="79FE62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F7C2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F896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A7F6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AD43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1483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0068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B85E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330B17" w:rsidRPr="00330B17" w14:paraId="24EF27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255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1CBE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C85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2DC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FB4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275E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5BB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330B17" w:rsidRPr="00330B17" w14:paraId="43BC6D1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CDEF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7149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C57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4A8B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D8B7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0D3F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38B6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330B17" w:rsidRPr="00330B17" w14:paraId="6BD7E1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B1C2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8DFC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BF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6448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491B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AC9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9193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330B17" w:rsidRPr="00330B17" w14:paraId="33B44E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E33C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8FE8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C5DE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F727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8C6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DE40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5277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330B17" w:rsidRPr="00330B17" w14:paraId="2DC071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3EDA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6247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3FE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0FC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48BC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7336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FB4C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330B17" w:rsidRPr="00330B17" w14:paraId="65AA9E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C6BD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63E2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845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78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AEBD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B6F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229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330B17" w:rsidRPr="00330B17" w14:paraId="651D587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81D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45F9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800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C748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2E49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CD7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FC0A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157FE2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D7F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CD69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4B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FB80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81D5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F91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CB18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66EF49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1F11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F1E5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EB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CF8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16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6B2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6A7A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11FDA3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DFE9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035D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72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69B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771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B07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BC04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7 888,4 </w:t>
            </w:r>
          </w:p>
        </w:tc>
      </w:tr>
      <w:tr w:rsidR="00330B17" w:rsidRPr="00330B17" w14:paraId="5558D8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6B33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912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E90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79A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CE08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1F2F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5FE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7 888,4 </w:t>
            </w:r>
          </w:p>
        </w:tc>
      </w:tr>
      <w:tr w:rsidR="00330B17" w:rsidRPr="00330B17" w14:paraId="7264F6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697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4D2C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BDF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41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3650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B585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C032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7 888,4 </w:t>
            </w:r>
          </w:p>
        </w:tc>
      </w:tr>
      <w:tr w:rsidR="00330B17" w:rsidRPr="00330B17" w14:paraId="4A106C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5E17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A562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B11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89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F18D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C58E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F49B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7 888,4 </w:t>
            </w:r>
          </w:p>
        </w:tc>
      </w:tr>
      <w:tr w:rsidR="00330B17" w:rsidRPr="00330B17" w14:paraId="745DCA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2A1F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15D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EA8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E2A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2F3E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87E7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C075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7 888,4 </w:t>
            </w:r>
          </w:p>
        </w:tc>
      </w:tr>
      <w:tr w:rsidR="00330B17" w:rsidRPr="00330B17" w14:paraId="19FA8B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39C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4878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31E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21D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B54A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ED13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045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7 311,7 </w:t>
            </w:r>
          </w:p>
        </w:tc>
      </w:tr>
      <w:tr w:rsidR="00330B17" w:rsidRPr="00330B17" w14:paraId="45BFEC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D211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EC1B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5CA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1C1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2AC9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8959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2962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357,1 </w:t>
            </w:r>
          </w:p>
        </w:tc>
      </w:tr>
      <w:tr w:rsidR="00330B17" w:rsidRPr="00330B17" w14:paraId="29E995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D719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F2BF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CBB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31F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3319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7338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4A85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219,6 </w:t>
            </w:r>
          </w:p>
        </w:tc>
      </w:tr>
      <w:tr w:rsidR="00330B17" w:rsidRPr="00330B17" w14:paraId="088CA0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115D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4754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85E3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82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745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986D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AC3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330B17" w:rsidRPr="00330B17" w14:paraId="0DCA35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00A8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48E3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549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05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B59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933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C28D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330B17" w:rsidRPr="00330B17" w14:paraId="7DF979F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81A8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2032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E72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8F5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8F72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16E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B0C1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330B17" w:rsidRPr="00330B17" w14:paraId="03522AD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C9E7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CBBE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577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291A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73F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8D5F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99D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330B17" w:rsidRPr="00330B17" w14:paraId="3C6F72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4311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14F4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F931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F0BB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62C0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8E64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A54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13 592,1 </w:t>
            </w:r>
          </w:p>
        </w:tc>
      </w:tr>
      <w:tr w:rsidR="00330B17" w:rsidRPr="00330B17" w14:paraId="131076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9A25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A818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AEFB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FF6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F90F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D390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561F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10 283,5 </w:t>
            </w:r>
          </w:p>
        </w:tc>
      </w:tr>
      <w:tr w:rsidR="00330B17" w:rsidRPr="00330B17" w14:paraId="12A331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93E0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0B90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AD0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F6D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FAC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738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4E9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2 883,7 </w:t>
            </w:r>
          </w:p>
        </w:tc>
      </w:tr>
      <w:tr w:rsidR="00330B17" w:rsidRPr="00330B17" w14:paraId="1A1C95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B8E2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C5E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EDE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7D9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1CD9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D32E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9C45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424,8 </w:t>
            </w:r>
          </w:p>
        </w:tc>
      </w:tr>
      <w:tr w:rsidR="00330B17" w:rsidRPr="00330B17" w14:paraId="108AC1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B1CE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3F0C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C60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4CE1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7269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4704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88A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5B5F5B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1D2C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4E5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6B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7A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1B66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3CA1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04E2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6E6B8A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3C1E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638C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1D4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0BB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FEAB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12A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9A88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762058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AF0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8DDC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0B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00B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9311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0A00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BE00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4E586B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F513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063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B379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075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BE9F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FE7E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4EFD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4B6DDCC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16A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BA6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83A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D8D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ADDC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F4F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DCE5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12 965,4 </w:t>
            </w:r>
          </w:p>
        </w:tc>
      </w:tr>
      <w:tr w:rsidR="00330B17" w:rsidRPr="00330B17" w14:paraId="7104D1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BBF8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38BB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608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2A9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EB14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90D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A7CA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11 006,0 </w:t>
            </w:r>
          </w:p>
        </w:tc>
      </w:tr>
      <w:tr w:rsidR="00330B17" w:rsidRPr="00330B17" w14:paraId="5C3D82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DE81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26F8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0F4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29E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A7C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C54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AB1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1 304,4 </w:t>
            </w:r>
          </w:p>
        </w:tc>
      </w:tr>
      <w:tr w:rsidR="00330B17" w:rsidRPr="00330B17" w14:paraId="028D20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BDD3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788E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110E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B87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9E9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9A8C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063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654,9 </w:t>
            </w:r>
          </w:p>
        </w:tc>
      </w:tr>
      <w:tr w:rsidR="00330B17" w:rsidRPr="00330B17" w14:paraId="6238BE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18E1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здравоохранения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8DD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C98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606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72F0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8FCD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C568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6 057 754,6 </w:t>
            </w:r>
          </w:p>
        </w:tc>
      </w:tr>
      <w:tr w:rsidR="00330B17" w:rsidRPr="00330B17" w14:paraId="39B6C2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00D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B7F9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9E3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C307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14C7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355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6820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109 195,0 </w:t>
            </w:r>
          </w:p>
        </w:tc>
      </w:tr>
      <w:tr w:rsidR="00330B17" w:rsidRPr="00330B17" w14:paraId="23DB1C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538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A57D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C162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15E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B309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8C8D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2FEE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109 195,0 </w:t>
            </w:r>
          </w:p>
        </w:tc>
      </w:tr>
      <w:tr w:rsidR="00330B17" w:rsidRPr="00330B17" w14:paraId="48E40F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D2BE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E354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3237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A07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2359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2D24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EB45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109 195,0 </w:t>
            </w:r>
          </w:p>
        </w:tc>
      </w:tr>
      <w:tr w:rsidR="00330B17" w:rsidRPr="00330B17" w14:paraId="678D2B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3337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DD7F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90A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98E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6FD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E4C3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383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330B17" w:rsidRPr="00330B17" w14:paraId="5EA5E9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CC70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151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263D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10BE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CA8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7CDA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CAFF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330B17" w:rsidRPr="00330B17" w14:paraId="158DA9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0C5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D18D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DCB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D2A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FCF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22CA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B144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330B17" w:rsidRPr="00330B17" w14:paraId="62D001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A3E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B8A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B4B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8C1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C15A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CBDD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F47F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3 463,3 </w:t>
            </w:r>
          </w:p>
        </w:tc>
      </w:tr>
      <w:tr w:rsidR="00330B17" w:rsidRPr="00330B17" w14:paraId="06D8804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C7FB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166C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4F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BAE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B50A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570B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593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6B54788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BEF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248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AC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A7D5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BB6E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911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FEFD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206D16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A1B7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089F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3BB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9047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0DF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94B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327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330B17" w:rsidRPr="00330B17" w14:paraId="63E0F4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001A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F408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F869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9C0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9512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E8C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493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330B17" w:rsidRPr="00330B17" w14:paraId="3CABF7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21B9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DC6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AB7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5F6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9D48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EFD6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1293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5 901 945,6 </w:t>
            </w:r>
          </w:p>
        </w:tc>
      </w:tr>
      <w:tr w:rsidR="00330B17" w:rsidRPr="00330B17" w14:paraId="60027D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3B3E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E26C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B83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D4CC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769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89FB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861C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1 678 207,4 </w:t>
            </w:r>
          </w:p>
        </w:tc>
      </w:tr>
      <w:tr w:rsidR="00330B17" w:rsidRPr="00330B17" w14:paraId="68F3CD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854E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0EE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42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136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7DE7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238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76DC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1 678 207,4 </w:t>
            </w:r>
          </w:p>
        </w:tc>
      </w:tr>
      <w:tr w:rsidR="00330B17" w:rsidRPr="00330B17" w14:paraId="0F5106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26D5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E0D1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997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892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025E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E16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04F5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330B17" w:rsidRPr="00330B17" w14:paraId="6F7434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8269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10FD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D588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DB84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889C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EF3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B7DB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330B17" w:rsidRPr="00330B17" w14:paraId="3F660B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0732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2A6D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5E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99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0802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64CE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5322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330B17" w:rsidRPr="00330B17" w14:paraId="1CBD58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CD96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1803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CE9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4AA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F2AA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7DD3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1D29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330B17" w:rsidRPr="00330B17" w14:paraId="0274CB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FBF2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9B45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BB87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56E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B6A5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0277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B2D3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330B17" w:rsidRPr="00330B17" w14:paraId="0C94B5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ACC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7033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3D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14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CE64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E17C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7207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330B17" w:rsidRPr="00330B17" w14:paraId="453589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049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BAB6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F53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55B9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BF9A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8A82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C791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330B17" w:rsidRPr="00330B17" w14:paraId="4E8C86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E46A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D526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2D43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8B37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E273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874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E31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330B17" w:rsidRPr="00330B17" w14:paraId="183DC6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1C7A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844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F0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BE97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D58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EC0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679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330B17" w:rsidRPr="00330B17" w14:paraId="3197E60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00B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BED8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D6C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A9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2CB4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142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DE2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66 329,5 </w:t>
            </w:r>
          </w:p>
        </w:tc>
      </w:tr>
      <w:tr w:rsidR="00330B17" w:rsidRPr="00330B17" w14:paraId="51A6965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60B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58E6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AD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4C77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9D8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6746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FE1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330B17" w:rsidRPr="00330B17" w14:paraId="3690C3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E16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00EB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5265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05A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7F9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DACA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A94A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330B17" w:rsidRPr="00330B17" w14:paraId="2DA4F2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A2FC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D006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C69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02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D7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225D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687D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330B17" w:rsidRPr="00330B17" w14:paraId="560F78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024F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A162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167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1BA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7DE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B491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2E0F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330B17" w:rsidRPr="00330B17" w14:paraId="0114A3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8D4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11D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034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A3DF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C3A2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381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916D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73 218,4 </w:t>
            </w:r>
          </w:p>
        </w:tc>
      </w:tr>
      <w:tr w:rsidR="00330B17" w:rsidRPr="00330B17" w14:paraId="7CEB31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D5BE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F2D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E369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62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87F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1039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799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330B17" w:rsidRPr="00330B17" w14:paraId="372E23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D7D6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4101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11A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E8BF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EB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08F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E14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330B17" w:rsidRPr="00330B17" w14:paraId="28DAF4F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0D16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20D6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FC2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AD3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B2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9D46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ADDB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330B17" w:rsidRPr="00330B17" w14:paraId="670CAC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F417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2413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E1E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841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CD2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2AC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327D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330B17" w:rsidRPr="00330B17" w14:paraId="166D19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518C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8DDD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800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F33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969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0A1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6450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330B17" w:rsidRPr="00330B17" w14:paraId="6E07B4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8917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67D6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CCE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CD8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537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D7DC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42E9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330B17" w:rsidRPr="00330B17" w14:paraId="791F83C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97DA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B648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C36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5F8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74A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287A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EAA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330B17" w:rsidRPr="00330B17" w14:paraId="7D8031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0FBD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D40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4718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80A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E3F0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9FCE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D257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330B17" w:rsidRPr="00330B17" w14:paraId="2D22F8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07A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75E7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E97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48E0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E123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0D2B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5A66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330B17" w:rsidRPr="00330B17" w14:paraId="5091E0A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96FE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AF85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A97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E5B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63C5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AFA6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8A8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330B17" w:rsidRPr="00330B17" w14:paraId="373994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64BF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2510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06C4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BEF7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184D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61B5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71BB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330B17" w:rsidRPr="00330B17" w14:paraId="62FA2E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F9E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EAA8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5B8D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43C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ADD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5E01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6E21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330B17" w:rsidRPr="00330B17" w14:paraId="12B008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CE4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D2AF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664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8DF9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D47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AE78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646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330B17" w:rsidRPr="00330B17" w14:paraId="319B3D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53A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087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6D46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397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72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71F6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0F22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2 045 735,2 </w:t>
            </w:r>
          </w:p>
        </w:tc>
      </w:tr>
      <w:tr w:rsidR="00330B17" w:rsidRPr="00330B17" w14:paraId="4F2B67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9F72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EA82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0F3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E9D2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D27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EBD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DBCB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2 045 735,2 </w:t>
            </w:r>
          </w:p>
        </w:tc>
      </w:tr>
      <w:tr w:rsidR="00330B17" w:rsidRPr="00330B17" w14:paraId="424974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2B3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829C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FB5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AFBB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B5C8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D0D5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8E54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330B17" w:rsidRPr="00330B17" w14:paraId="19F8C4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070E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B38B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C7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B7F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92A1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504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00CE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330B17" w:rsidRPr="00330B17" w14:paraId="75667D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9E4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575C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6E9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1A3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7CF9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78A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61BB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330B17" w:rsidRPr="00330B17" w14:paraId="2C82F3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F12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846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0E2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C12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03E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05F5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A18B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330B17" w:rsidRPr="00330B17" w14:paraId="483C5E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D65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4496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40BF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B3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8B0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92BA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1344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330B17" w:rsidRPr="00330B17" w14:paraId="309053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091E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EA37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5A38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2852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E97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80A6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81C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330B17" w:rsidRPr="00330B17" w14:paraId="4C1A6D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DD44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8C77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12D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9AF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81AA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677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1733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330B17" w:rsidRPr="00330B17" w14:paraId="40DD5F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DDEA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75FC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D7C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1E0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45EF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FDA2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5E33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330B17" w:rsidRPr="00330B17" w14:paraId="3CF049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B1D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950C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193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370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E9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C60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655E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330B17" w:rsidRPr="00330B17" w14:paraId="5FB8B1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522F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"Организация лекарственного обеспечения"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052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481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D6F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C6D0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37C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03E0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825 685,6 </w:t>
            </w:r>
          </w:p>
        </w:tc>
      </w:tr>
      <w:tr w:rsidR="00330B17" w:rsidRPr="00330B17" w14:paraId="2925D71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7922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3D34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1746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B0D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542B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0F7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ABD5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330B17" w:rsidRPr="00330B17" w14:paraId="72A845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BA24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0754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D4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31E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F8D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D0F5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5F6B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330B17" w:rsidRPr="00330B17" w14:paraId="7B2118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8CA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7845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23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273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8B3E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E3EB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BDEC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569 980,4 </w:t>
            </w:r>
          </w:p>
        </w:tc>
      </w:tr>
      <w:tr w:rsidR="00330B17" w:rsidRPr="00330B17" w14:paraId="4FD4AA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AB59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9C8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9B9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BC3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FDBE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7A4D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0152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177 801,4 </w:t>
            </w:r>
          </w:p>
        </w:tc>
      </w:tr>
      <w:tr w:rsidR="00330B17" w:rsidRPr="00330B17" w14:paraId="405E66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9600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9B0E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265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5623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9C1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2D4C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D32C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392 179,0 </w:t>
            </w:r>
          </w:p>
        </w:tc>
      </w:tr>
      <w:tr w:rsidR="00330B17" w:rsidRPr="00330B17" w14:paraId="693BE8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9C1F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62C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E8B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2CD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509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C7C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6289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330B17" w:rsidRPr="00330B17" w14:paraId="16387B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50C0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FB37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A22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9D26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E9D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F61F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1B09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330B17" w:rsidRPr="00330B17" w14:paraId="7B1476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E562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FA82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A4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F9FD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850D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56FD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3F00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516 527,0 </w:t>
            </w:r>
          </w:p>
        </w:tc>
      </w:tr>
      <w:tr w:rsidR="00330B17" w:rsidRPr="00330B17" w14:paraId="2161A0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006E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99A9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CA7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7848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31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B7F6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66E4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330B17" w:rsidRPr="00330B17" w14:paraId="58F2C3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57C5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4D93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1DE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B48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C280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C0D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4707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330B17" w:rsidRPr="00330B17" w14:paraId="096391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3DD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7D58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358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1F80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A10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056B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F497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330B17" w:rsidRPr="00330B17" w14:paraId="1F056E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CE59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50A8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01B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407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EA7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6BF6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CB0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330B17" w:rsidRPr="00330B17" w14:paraId="29F8E5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7D7B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Закупка расходных материалов для проведения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032B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7B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9A0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AAF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A9F4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156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330B17" w:rsidRPr="00330B17" w14:paraId="2C1303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78E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DC95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2C2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A81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949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69A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3E74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330B17" w:rsidRPr="00330B17" w14:paraId="10A466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7B61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50D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AAC7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B1E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0950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563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57F6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101 309,1 </w:t>
            </w:r>
          </w:p>
        </w:tc>
      </w:tr>
      <w:tr w:rsidR="00330B17" w:rsidRPr="00330B17" w14:paraId="0BEDF5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EAD3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C8D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C6F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DF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CA7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CA38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E742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330B17" w:rsidRPr="00330B17" w14:paraId="71627F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DEA6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9603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346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6A4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D975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7F29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5D82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330B17" w:rsidRPr="00330B17" w14:paraId="7DA346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BF1F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2D7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F64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B58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0398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F12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1E6F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330B17" w:rsidRPr="00330B17" w14:paraId="5F0CB7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E32E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8C5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03C6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323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A1ED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2DA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3E31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330B17" w:rsidRPr="00330B17" w14:paraId="5DB56A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E64C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00A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644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20D5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A3EA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38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5B5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330B17" w:rsidRPr="00330B17" w14:paraId="1C3591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C234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686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E2CE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6FA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6426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31C3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1824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330B17" w:rsidRPr="00330B17" w14:paraId="7B73D1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138C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F8D2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D97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DD8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097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03F0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1DDB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330B17" w:rsidRPr="00330B17" w14:paraId="752D28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38E6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FE15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8754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F5A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0D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8E38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1455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330B17" w:rsidRPr="00330B17" w14:paraId="2B7098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7CDC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2E26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DE6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45F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A90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D56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2682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330B17" w:rsidRPr="00330B17" w14:paraId="2E9FB8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A82A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7F8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35B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92C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E0E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775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C31F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330B17" w:rsidRPr="00330B17" w14:paraId="2F509F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6E3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4D1F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BE7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438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C67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3123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2C08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330B17" w:rsidRPr="00330B17" w14:paraId="0AEAC6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1422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770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D7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C75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F3BE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E5AA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C782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330B17" w:rsidRPr="00330B17" w14:paraId="50E984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D309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211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838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B0E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18E1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94E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CFCC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330B17" w:rsidRPr="00330B17" w14:paraId="78C5F6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8AC1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40BF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0750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65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175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A609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CFC5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330B17" w:rsidRPr="00330B17" w14:paraId="7B68B1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9CF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324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DDB4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7CF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A8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BBD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7206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91 605,3 </w:t>
            </w:r>
          </w:p>
        </w:tc>
      </w:tr>
      <w:tr w:rsidR="00330B17" w:rsidRPr="00330B17" w14:paraId="0D9446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7A1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3838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F3B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E8D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40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1BEF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AFDB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91 605,3 </w:t>
            </w:r>
          </w:p>
        </w:tc>
      </w:tr>
      <w:tr w:rsidR="00330B17" w:rsidRPr="00330B17" w14:paraId="4445FD2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7383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8191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76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6DC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EA9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0695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A47C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330B17" w:rsidRPr="00330B17" w14:paraId="44C473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0E54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D92C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38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79C9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340C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CE1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284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330B17" w:rsidRPr="00330B17" w14:paraId="4DE548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96CE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8E1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8702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460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7C8D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5804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B564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330B17" w:rsidRPr="00330B17" w14:paraId="4703D5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20D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6864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E1D2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C29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D994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2DE2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47B5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330B17" w:rsidRPr="00330B17" w14:paraId="58FA61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1980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6A20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541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246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6746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FE4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C22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330B17" w:rsidRPr="00330B17" w14:paraId="27A985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6CD1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BA9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3D63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2212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3C4E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ACFB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4A33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330B17" w:rsidRPr="00330B17" w14:paraId="638707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6952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813F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63F3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78EF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7A23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A512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B345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108 718,0 </w:t>
            </w:r>
          </w:p>
        </w:tc>
      </w:tr>
      <w:tr w:rsidR="00330B17" w:rsidRPr="00330B17" w14:paraId="72AC10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2B26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817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3E4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A15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E69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BBD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A0DF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108 718,0 </w:t>
            </w:r>
          </w:p>
        </w:tc>
      </w:tr>
      <w:tr w:rsidR="00330B17" w:rsidRPr="00330B17" w14:paraId="1F6BDC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FD97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B4AA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23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E5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CF0E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61E8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11A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330B17" w:rsidRPr="00330B17" w14:paraId="774FC1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0808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45A4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351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2721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45FC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F352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C00A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330B17" w:rsidRPr="00330B17" w14:paraId="221D8B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B513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B74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3B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FF1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001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C33D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0F61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330B17" w:rsidRPr="00330B17" w14:paraId="0BD558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7AB9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295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EF00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C3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773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E21D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A36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330B17" w:rsidRPr="00330B17" w14:paraId="4BB936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A8E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9E6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542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BC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8E5F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F2AF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4D5B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330B17" w:rsidRPr="00330B17" w14:paraId="4194AC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5B2E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23CE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C64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9D6F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B894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2752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9FF5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330B17" w:rsidRPr="00330B17" w14:paraId="3FC3F85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A7C1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C712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1FEF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6D1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3A8B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0AF4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40A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330B17" w:rsidRPr="00330B17" w14:paraId="126B50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1AF8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BFDB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16B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C74D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E67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4C8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E7B0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330B17" w:rsidRPr="00330B17" w14:paraId="57EFAE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02FA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5C7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726C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3E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DBE4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CFEE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0AC9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330B17" w:rsidRPr="00330B17" w14:paraId="6C0DA8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10F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60A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3FD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38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5D7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A92E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633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330B17" w:rsidRPr="00330B17" w14:paraId="4BB2C8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003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E4FC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3B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F0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C82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870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D30D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330B17" w:rsidRPr="00330B17" w14:paraId="474084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B90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7522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A71B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A60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BF5B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291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D0A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1 777 551,3 </w:t>
            </w:r>
          </w:p>
        </w:tc>
      </w:tr>
      <w:tr w:rsidR="00330B17" w:rsidRPr="00330B17" w14:paraId="6D9AA4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363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DC4D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6F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377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AE8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725D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6EBE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1 777 551,3 </w:t>
            </w:r>
          </w:p>
        </w:tc>
      </w:tr>
      <w:tr w:rsidR="00330B17" w:rsidRPr="00330B17" w14:paraId="3E5A9A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AC5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BB8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C2DE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EA4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304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7F07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5C0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330B17" w:rsidRPr="00330B17" w14:paraId="1AEC7E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F15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9FA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0A6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558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A9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F914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91E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330B17" w:rsidRPr="00330B17" w14:paraId="79878B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C665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2A5D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5E29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6B79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2DA1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A4B2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5442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330B17" w:rsidRPr="00330B17" w14:paraId="6F8D67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EE63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5F1C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D13C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00B9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C890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6E8B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E8C9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330B17" w:rsidRPr="00330B17" w14:paraId="182CF6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C8B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1B62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7B6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4D06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0FA9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DC35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F55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330B17" w:rsidRPr="00330B17" w14:paraId="4C33A3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FC0E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D4F2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6C2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6D5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3741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D17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CB3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330B17" w:rsidRPr="00330B17" w14:paraId="446AAE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227F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7786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E5A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B6EF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1C67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AEC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5DBE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330B17" w:rsidRPr="00330B17" w14:paraId="77E5B6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BA0D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AFB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1D3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15F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A3BA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29E6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8BF9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4F1CC0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8D5D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4E0C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0C0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7A3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797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1CB5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7BC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31F2C9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071A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8532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A85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F16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960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DD49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509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330B17" w:rsidRPr="00330B17" w14:paraId="61D922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38AF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A29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DDB1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F7C3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1C6E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D7F7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438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330B17" w:rsidRPr="00330B17" w14:paraId="79769C2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FAD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1AEB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C81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BC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CB0A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7100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3676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330B17" w:rsidRPr="00330B17" w14:paraId="0840C61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51A6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7766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63A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CA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7E60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36E9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B23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330B17" w:rsidRPr="00330B17" w14:paraId="0C21A2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FBF5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F719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89C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EE93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A245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4995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FB48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330B17" w:rsidRPr="00330B17" w14:paraId="722301B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517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7E1D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A9F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6E5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8E0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7B46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5EE9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330B17" w:rsidRPr="00330B17" w14:paraId="386AA6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068C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4B9F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40F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2C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BF8E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C3F7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013C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35 618,7 </w:t>
            </w:r>
          </w:p>
        </w:tc>
      </w:tr>
      <w:tr w:rsidR="00330B17" w:rsidRPr="00330B17" w14:paraId="703064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8C0B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A73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F71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8858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C0C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7EEB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1CC1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330B17" w:rsidRPr="00330B17" w14:paraId="5D4534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9A4D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9AF7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443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ADC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88C9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AD7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3A3D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330B17" w:rsidRPr="00330B17" w14:paraId="66F051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077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D9C6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A6F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B3C4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8DA0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4D85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0DDD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330B17" w:rsidRPr="00330B17" w14:paraId="0258E2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6DD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CD24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E1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3F8A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BDA0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B43B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6AA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330B17" w:rsidRPr="00330B17" w14:paraId="14AEA9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0644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801C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D53E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C4A0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DA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0D02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2864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130 868,0 </w:t>
            </w:r>
          </w:p>
        </w:tc>
      </w:tr>
      <w:tr w:rsidR="00330B17" w:rsidRPr="00330B17" w14:paraId="5D17445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9E80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переданных полномочий Российской Федерации в области охраны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здоровья граждан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A2F0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D61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B13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34E1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A8F8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4E1F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330B17" w:rsidRPr="00330B17" w14:paraId="07DB58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A50D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122F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B630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10C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B37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F509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7356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1 389,4 </w:t>
            </w:r>
          </w:p>
        </w:tc>
      </w:tr>
      <w:tr w:rsidR="00330B17" w:rsidRPr="00330B17" w14:paraId="68C1DD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E5F2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8ADE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8BC9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B0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E09A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8A8D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6611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180,9 </w:t>
            </w:r>
          </w:p>
        </w:tc>
      </w:tr>
      <w:tr w:rsidR="00330B17" w:rsidRPr="00330B17" w14:paraId="479A0F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48A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10E1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AB1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5B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313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CF85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45C4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129 297,7 </w:t>
            </w:r>
          </w:p>
        </w:tc>
      </w:tr>
      <w:tr w:rsidR="00330B17" w:rsidRPr="00330B17" w14:paraId="22C076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4FD2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3FA8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FA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BFD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F48E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FA1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46D7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103 797,8 </w:t>
            </w:r>
          </w:p>
        </w:tc>
      </w:tr>
      <w:tr w:rsidR="00330B17" w:rsidRPr="00330B17" w14:paraId="106798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9C7D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83F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48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37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A1E9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983F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C53A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330B17" w:rsidRPr="00330B17" w14:paraId="1D741C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5E71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3CCF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FD85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49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41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8C9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8E7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3 479,0 </w:t>
            </w:r>
          </w:p>
        </w:tc>
      </w:tr>
      <w:tr w:rsidR="00330B17" w:rsidRPr="00330B17" w14:paraId="5834CB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7987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5C81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E56D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D79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F4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14BC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861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337 921,3 </w:t>
            </w:r>
          </w:p>
        </w:tc>
      </w:tr>
      <w:tr w:rsidR="00330B17" w:rsidRPr="00330B17" w14:paraId="1F659B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6A3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804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25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704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A82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DEF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E02E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337 921,3 </w:t>
            </w:r>
          </w:p>
        </w:tc>
      </w:tr>
      <w:tr w:rsidR="00330B17" w:rsidRPr="00330B17" w14:paraId="08620A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03C3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7F09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A5D1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9A7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8ACA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8CD6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03A1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330B17" w:rsidRPr="00330B17" w14:paraId="0555FC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4A6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CA40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E5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1187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91AE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D42E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04B3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14 589,8 </w:t>
            </w:r>
          </w:p>
        </w:tc>
      </w:tr>
      <w:tr w:rsidR="00330B17" w:rsidRPr="00330B17" w14:paraId="75FEA4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BDC6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79F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D4B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E9F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5CBE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0205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936E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260 987,0 </w:t>
            </w:r>
          </w:p>
        </w:tc>
      </w:tr>
      <w:tr w:rsidR="00330B17" w:rsidRPr="00330B17" w14:paraId="4328D0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E6A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45E4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7A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83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E517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BE44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52A8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398,3 </w:t>
            </w:r>
          </w:p>
        </w:tc>
      </w:tr>
      <w:tr w:rsidR="00330B17" w:rsidRPr="00330B17" w14:paraId="75BBEB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C5C8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B14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682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4D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CF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0647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E64A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219 246,9 </w:t>
            </w:r>
          </w:p>
        </w:tc>
      </w:tr>
      <w:tr w:rsidR="00330B17" w:rsidRPr="00330B17" w14:paraId="770C4D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3D84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0BDC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7FE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647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07E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D526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3541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330B17" w:rsidRPr="00330B17" w14:paraId="57B946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0375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BB3D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3A8A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71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0602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9ABC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385F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330B17" w:rsidRPr="00330B17" w14:paraId="0A9808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E2EF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FAAB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6D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086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7B5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DBE5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00D2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330B17" w:rsidRPr="00330B17" w14:paraId="3B21517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7825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461A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7906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EDFA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B6D0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6429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9F73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330B17" w:rsidRPr="00330B17" w14:paraId="08D960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3F7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394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393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FDB6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470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8DE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CD87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330B17" w:rsidRPr="00330B17" w14:paraId="116C96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4CFC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787D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7F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2EE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29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4F48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A8E5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330B17" w:rsidRPr="00330B17" w14:paraId="45DE38B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E07F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7A93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BD1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0AF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9E72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92F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0EF5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1845CF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31D2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6021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17A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39B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6893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E55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5DF9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53E50D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342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C82C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5A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789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F96D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DBE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FE46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0BA2D3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383B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3DBC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4B0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D1A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098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870D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1B97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616AC6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92E2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0D50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443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5C9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22A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944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EF39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79 675,3 </w:t>
            </w:r>
          </w:p>
        </w:tc>
      </w:tr>
      <w:tr w:rsidR="00330B17" w:rsidRPr="00330B17" w14:paraId="1A4EDB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513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002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D81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D57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3C8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4B1E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D0C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330B17" w:rsidRPr="00330B17" w14:paraId="5B7C32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3D08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886E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0F9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056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0364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3E77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69BC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330B17" w:rsidRPr="00330B17" w14:paraId="09561A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98FE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5737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E7D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49E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408B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228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4F7C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330B17" w:rsidRPr="00330B17" w14:paraId="3423C36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4DC5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A12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A64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A12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83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C7A6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5A16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330B17" w:rsidRPr="00330B17" w14:paraId="6D3C1E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0B61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B35E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924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F09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5AA6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B5E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75C6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330B17" w:rsidRPr="00330B17" w14:paraId="78281E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62E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FEE4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903E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ADB8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398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9125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4F3E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330B17" w:rsidRPr="00330B17" w14:paraId="779B99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15B6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0E29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88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C4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0FA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3AE6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B0E7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330B17" w:rsidRPr="00330B17" w14:paraId="3B4E4A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4ACF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083F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D09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CDC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369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EE29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AEC8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330B17" w:rsidRPr="00330B17" w14:paraId="2797AE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7EFB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8A09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9450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9C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FA9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6C1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CA2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330B17" w:rsidRPr="00330B17" w14:paraId="13D03E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1D9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5DF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F10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C43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26EB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170A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01B0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330B17" w:rsidRPr="00330B17" w14:paraId="11A4AF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F04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70A8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FC2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074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954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C67C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A276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6 634,7 </w:t>
            </w:r>
          </w:p>
        </w:tc>
      </w:tr>
      <w:tr w:rsidR="00330B17" w:rsidRPr="00330B17" w14:paraId="2A9F01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FCE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03A6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A79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FCC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C436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64C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02FC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4 469,7 </w:t>
            </w:r>
          </w:p>
        </w:tc>
      </w:tr>
      <w:tr w:rsidR="00330B17" w:rsidRPr="00330B17" w14:paraId="243C99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0AE8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974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C915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DD7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460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02A5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967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330B17" w:rsidRPr="00330B17" w14:paraId="331B72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E370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584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CFD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DEC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1980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52D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CB16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330B17" w:rsidRPr="00330B17" w14:paraId="256E6C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04AC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мер социальной поддержки, предоставляемые в период обучения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5141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34B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BA9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0F8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5BBA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041A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330B17" w:rsidRPr="00330B17" w14:paraId="77C5E0B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576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278C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535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626C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DC05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C48C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428A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330B17" w:rsidRPr="00330B17" w14:paraId="522D8C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4A10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580C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F41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818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9959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FC22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C24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330B17" w:rsidRPr="00330B17" w14:paraId="3549DD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74D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AEF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A91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3D1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3797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BAB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DE5A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330B17" w:rsidRPr="00330B17" w14:paraId="0363F3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C4D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26F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33C8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8DE4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421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E57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444D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330B17" w:rsidRPr="00330B17" w14:paraId="623386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8754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CBA9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3D61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1CB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4D00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20D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9EE1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330B17" w:rsidRPr="00330B17" w14:paraId="6480708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C07B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3E3E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8E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6AA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E838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C03F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5809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330B17" w:rsidRPr="00330B17" w14:paraId="2CCF5B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6AD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4D10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0B0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18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070F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EA3F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A310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330B17" w:rsidRPr="00330B17" w14:paraId="55A556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FAF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207E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276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80F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56F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2E59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2515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330B17" w:rsidRPr="00330B17" w14:paraId="676EE7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E26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AD01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167F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F87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6A2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CE8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8B5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330B17" w:rsidRPr="00330B17" w14:paraId="2C6260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B81D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47B2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737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42D8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8619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7C23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6D91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330B17" w:rsidRPr="00330B17" w14:paraId="7764A4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2126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BD91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DC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A5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AA1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4E5D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6FF7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330B17" w:rsidRPr="00330B17" w14:paraId="5AB0D5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0E78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34D0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227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F35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17DF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D530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AA92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330B17" w:rsidRPr="00330B17" w14:paraId="6963F7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063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B2CC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614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554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7FA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8DA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E557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330B17" w:rsidRPr="00330B17" w14:paraId="2A4F0E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2757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5E7B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23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4D4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E719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B811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7B0A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330B17" w:rsidRPr="00330B17" w14:paraId="5AB518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FB2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629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8BF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9F61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7C5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0A91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70E9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122A14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839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1E8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665C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F4C2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CFDD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676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DB5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10AC82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4FC6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74B6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18A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D05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A60A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DA67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C2BB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7B9133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1030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16C9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E43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1FC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3EB4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A07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051F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5BF644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696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5706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6E3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92EB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1A1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744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20A8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18265E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BE67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A2D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8DE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CE9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53C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C68A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BEE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330B17" w:rsidRPr="00330B17" w14:paraId="292B05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09E3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6177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93A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7FAC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1965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4F07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DA92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117 967,0 </w:t>
            </w:r>
          </w:p>
        </w:tc>
      </w:tr>
      <w:tr w:rsidR="00330B17" w:rsidRPr="00330B17" w14:paraId="72DD44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798A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C3B9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426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5C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0374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A7BA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A898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97 824,6 </w:t>
            </w:r>
          </w:p>
        </w:tc>
      </w:tr>
      <w:tr w:rsidR="00330B17" w:rsidRPr="00330B17" w14:paraId="28C69A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ABC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A4C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99B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B37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01F6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6406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630B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97 824,6 </w:t>
            </w:r>
          </w:p>
        </w:tc>
      </w:tr>
      <w:tr w:rsidR="00330B17" w:rsidRPr="00330B17" w14:paraId="5E7D0D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1260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04BA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868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80E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5DF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A92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FF41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330B17" w:rsidRPr="00330B17" w14:paraId="6E63A4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7C7F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работ по землеустройству и землепользованию"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42CF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B75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C8D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88F4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2AC5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F43A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330B17" w:rsidRPr="00330B17" w14:paraId="407A24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B00F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60F5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560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27E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2551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BF23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BDCD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330B17" w:rsidRPr="00330B17" w14:paraId="6CF2158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DAAD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38BF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52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8F38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6481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D9AC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BC96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330B17" w:rsidRPr="00330B17" w14:paraId="1F0FDF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31D5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DF60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73FB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7EB3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CBDA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80FE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BBDC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330B17" w:rsidRPr="00330B17" w14:paraId="4AE4BA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EED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5D8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C33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05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CB7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DF26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D8D1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330B17" w:rsidRPr="00330B17" w14:paraId="3A1A66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D183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A32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65C7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2AF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55DB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CD25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2DFB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330B17" w:rsidRPr="00330B17" w14:paraId="4C3135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E43D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0C8D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DDF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91A7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CFDA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FD86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12A4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330B17" w:rsidRPr="00330B17" w14:paraId="410E4A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CC2F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547D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590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3F7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17F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0ACB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1BBC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79 116,8 </w:t>
            </w:r>
          </w:p>
        </w:tc>
      </w:tr>
      <w:tr w:rsidR="00330B17" w:rsidRPr="00330B17" w14:paraId="6EF9A5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5E8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0A8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EA70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8C8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8B49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7CD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7FB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79 116,8 </w:t>
            </w:r>
          </w:p>
        </w:tc>
      </w:tr>
      <w:tr w:rsidR="00330B17" w:rsidRPr="00330B17" w14:paraId="45DEE2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5B78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23FE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F72D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A0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206D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1E0D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034E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79 116,8 </w:t>
            </w:r>
          </w:p>
        </w:tc>
      </w:tr>
      <w:tr w:rsidR="00330B17" w:rsidRPr="00330B17" w14:paraId="36ABFA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A2F4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831E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96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47FD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E62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721F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3664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64 768,0 </w:t>
            </w:r>
          </w:p>
        </w:tc>
      </w:tr>
      <w:tr w:rsidR="00330B17" w:rsidRPr="00330B17" w14:paraId="2E324E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B65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ADF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5D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1F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DFCC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AAD9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7792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12 905,3 </w:t>
            </w:r>
          </w:p>
        </w:tc>
      </w:tr>
      <w:tr w:rsidR="00330B17" w:rsidRPr="00330B17" w14:paraId="5DA187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F4E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4B3C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192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5AC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A7A6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990B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4E6C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1 443,5 </w:t>
            </w:r>
          </w:p>
        </w:tc>
      </w:tr>
      <w:tr w:rsidR="00330B17" w:rsidRPr="00330B17" w14:paraId="349E677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E981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2CC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1AD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DF0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FE33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13B1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898A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20 142,4 </w:t>
            </w:r>
          </w:p>
        </w:tc>
      </w:tr>
      <w:tr w:rsidR="00330B17" w:rsidRPr="00330B17" w14:paraId="4FFCE5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F2F7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0AC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3BD1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28B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413C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C667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866C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20 142,4 </w:t>
            </w:r>
          </w:p>
        </w:tc>
      </w:tr>
      <w:tr w:rsidR="00330B17" w:rsidRPr="00330B17" w14:paraId="2575D5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F99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8E5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798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E32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8FB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9561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B8CB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20 142,4 </w:t>
            </w:r>
          </w:p>
        </w:tc>
      </w:tr>
      <w:tr w:rsidR="00330B17" w:rsidRPr="00330B17" w14:paraId="78EFD6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873C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2FCE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16D4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D59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3F3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D0E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5117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330B17" w:rsidRPr="00330B17" w14:paraId="169CED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17FF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дополнительных мероприятий в рамках проведения комплексных кадастровых работ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AB1B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44D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2442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07CB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06F2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8AF9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330B17" w:rsidRPr="00330B17" w14:paraId="63F9B5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5340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CB1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0FE5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E3B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70C9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FC7A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ECA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330B17" w:rsidRPr="00330B17" w14:paraId="7553A2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C42B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BCD3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07E3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D42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1218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408D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8EC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2DB7D4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A01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108F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DA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31C3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26F6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D4DC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0995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4C9E2C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5CCC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2912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B8F1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99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8441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DBD7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E2F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330B17" w:rsidRPr="00330B17" w14:paraId="26FAFB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1FA5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Управление ветеринарии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1E7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24F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B27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CDF5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3FB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102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471 099,9 </w:t>
            </w:r>
          </w:p>
        </w:tc>
      </w:tr>
      <w:tr w:rsidR="00330B17" w:rsidRPr="00330B17" w14:paraId="079A46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8381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15CC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355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2CB8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AC0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FC61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347C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471 099,9 </w:t>
            </w:r>
          </w:p>
        </w:tc>
      </w:tr>
      <w:tr w:rsidR="00330B17" w:rsidRPr="00330B17" w14:paraId="54E615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9DAE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30E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946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E9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7B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60D6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1266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471 099,9 </w:t>
            </w:r>
          </w:p>
        </w:tc>
      </w:tr>
      <w:tr w:rsidR="00330B17" w:rsidRPr="00330B17" w14:paraId="3358BD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D0E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79C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7AF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A1D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B346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9EBE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0657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471 099,9 </w:t>
            </w:r>
          </w:p>
        </w:tc>
      </w:tr>
      <w:tr w:rsidR="00330B17" w:rsidRPr="00330B17" w14:paraId="3D6916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7CAA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A442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A221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0DD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9C4D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5742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A12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21 891,5 </w:t>
            </w:r>
          </w:p>
        </w:tc>
      </w:tr>
      <w:tr w:rsidR="00330B17" w:rsidRPr="00330B17" w14:paraId="79B6ED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8F4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EBF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382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0AF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68EB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2E3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AACE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21 891,5 </w:t>
            </w:r>
          </w:p>
        </w:tc>
      </w:tr>
      <w:tr w:rsidR="00330B17" w:rsidRPr="00330B17" w14:paraId="5B45C8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D268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12FE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D0F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DC1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B83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4CDC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AA03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21 106,8 </w:t>
            </w:r>
          </w:p>
        </w:tc>
      </w:tr>
      <w:tr w:rsidR="00330B17" w:rsidRPr="00330B17" w14:paraId="606FA2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2998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BB75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B3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123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1FB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296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1BB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534,7 </w:t>
            </w:r>
          </w:p>
        </w:tc>
      </w:tr>
      <w:tr w:rsidR="00330B17" w:rsidRPr="00330B17" w14:paraId="16D823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B83C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FB4D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CA8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46A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8B3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EC7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762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250,0 </w:t>
            </w:r>
          </w:p>
        </w:tc>
      </w:tr>
      <w:tr w:rsidR="00330B17" w:rsidRPr="00330B17" w14:paraId="3C0E0C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E5A9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A000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A3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1CC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83E0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3721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0ED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437 138,4 </w:t>
            </w:r>
          </w:p>
        </w:tc>
      </w:tr>
      <w:tr w:rsidR="00330B17" w:rsidRPr="00330B17" w14:paraId="2A776C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EF8C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F1F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518B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122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A97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8053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025B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437 138,4 </w:t>
            </w:r>
          </w:p>
        </w:tc>
      </w:tr>
      <w:tr w:rsidR="00330B17" w:rsidRPr="00330B17" w14:paraId="551701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81BE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81A4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471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40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71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73D0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139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437 138,4 </w:t>
            </w:r>
          </w:p>
        </w:tc>
      </w:tr>
      <w:tr w:rsidR="00330B17" w:rsidRPr="00330B17" w14:paraId="529A61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9D23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6245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43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C69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D648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B51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9D6E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330B17" w:rsidRPr="00330B17" w14:paraId="53C1EE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8A9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40F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1A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FC0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A955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40E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DE93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330B17" w:rsidRPr="00330B17" w14:paraId="091366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F628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7E5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0AC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CD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3214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5311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DCA7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330B17" w:rsidRPr="00330B17" w14:paraId="670DF6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5085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0C49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61F9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DB5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B62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71C6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D4E9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2 268 854,7 </w:t>
            </w:r>
          </w:p>
        </w:tc>
      </w:tr>
      <w:tr w:rsidR="00330B17" w:rsidRPr="00330B17" w14:paraId="498550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C82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C217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0508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2E23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183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00A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181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395 730,4 </w:t>
            </w:r>
          </w:p>
        </w:tc>
      </w:tr>
      <w:tr w:rsidR="00330B17" w:rsidRPr="00330B17" w14:paraId="0B22FDC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6383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A5B7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03F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1859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32E6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D2E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34A8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318 525,9 </w:t>
            </w:r>
          </w:p>
        </w:tc>
      </w:tr>
      <w:tr w:rsidR="00330B17" w:rsidRPr="00330B17" w14:paraId="3C1C90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6EF5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C6E4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ADA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0F9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94F3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449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891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318 525,9 </w:t>
            </w:r>
          </w:p>
        </w:tc>
      </w:tr>
      <w:tr w:rsidR="00330B17" w:rsidRPr="00330B17" w14:paraId="64F7E3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E53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DD67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CB4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2F2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3156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D4E9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1767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330B17" w:rsidRPr="00330B17" w14:paraId="4CA841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E05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7E95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EA1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0666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9703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7AD9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EC27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330B17" w:rsidRPr="00330B17" w14:paraId="676AEC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E080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A7CD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8121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E9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970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886C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AD5A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330B17" w:rsidRPr="00330B17" w14:paraId="28551B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EEF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0E14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06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70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B87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6064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F63B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330B17" w:rsidRPr="00330B17" w14:paraId="5F97AE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007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A2B5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02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3F5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EBE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5FAD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981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0644DD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043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D5AF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93B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3149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D724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9CA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6023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43813F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FA8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420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594F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3D96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C693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1CC4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B48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12AEB3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733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5773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EE64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BB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D0C1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9E7C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140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330B17" w:rsidRPr="00330B17" w14:paraId="2FBE5F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1B6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BA07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DAC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4B0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42E1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DE7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1A08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330B17" w:rsidRPr="00330B17" w14:paraId="3E0C7E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5EA0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42FD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F280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3622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DD26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1927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1300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330B17" w:rsidRPr="00330B17" w14:paraId="7CB470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6395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7697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805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13D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F97C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34B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0D2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330B17" w:rsidRPr="00330B17" w14:paraId="2A1B8D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43EB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B5E3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E1DB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A16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1B9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36E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114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330B17" w:rsidRPr="00330B17" w14:paraId="690F93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18B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2B1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95F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1D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4882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D2F8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8B17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330B17" w:rsidRPr="00330B17" w14:paraId="5EEC27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9313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59E2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1C0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CF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F3EF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3F80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3038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4 742,4 </w:t>
            </w:r>
          </w:p>
        </w:tc>
      </w:tr>
      <w:tr w:rsidR="00330B17" w:rsidRPr="00330B17" w14:paraId="3B793E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ACAC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64B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2274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6E6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189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F2AD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F3F7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330B17" w:rsidRPr="00330B17" w14:paraId="6E1836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7072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F7A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55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5242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C8F9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0A0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A6B2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330B17" w:rsidRPr="00330B17" w14:paraId="06977B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FB0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5D59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257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120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F82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0184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4A3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330B17" w:rsidRPr="00330B17" w14:paraId="10F389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7B3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3BFF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C2D9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F5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39D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87EB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6E20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330B17" w:rsidRPr="00330B17" w14:paraId="2EA384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EE3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1B5F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042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19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8269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28ED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2DD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63 193,3 </w:t>
            </w:r>
          </w:p>
        </w:tc>
      </w:tr>
      <w:tr w:rsidR="00330B17" w:rsidRPr="00330B17" w14:paraId="0D3221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23D4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956B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3928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DC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09C0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209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7D18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63 193,3 </w:t>
            </w:r>
          </w:p>
        </w:tc>
      </w:tr>
      <w:tr w:rsidR="00330B17" w:rsidRPr="00330B17" w14:paraId="678F8F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4C55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6C24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D49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9262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E055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324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9D1D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330B17" w:rsidRPr="00330B17" w14:paraId="31C7F7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8FC0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содержание органов государственной власти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E50B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F579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655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7E5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A1CC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3170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330B17" w:rsidRPr="00330B17" w14:paraId="49C692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66D5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0F2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A11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7AE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F002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8F95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64F2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330B17" w:rsidRPr="00330B17" w14:paraId="353288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DE07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D7E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342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1421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B74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D295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CBF9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330B17" w:rsidRPr="00330B17" w14:paraId="3449E1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B4C3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AAD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E8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98F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F1E5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F40C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975F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246621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6913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22AE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C9C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221B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826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20E0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625B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5583DA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1FF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153C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7AE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D34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A32D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24C2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3EAD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330B17" w:rsidRPr="00330B17" w14:paraId="5E5EF6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5A68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5E6C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833F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E2D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8FC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BE7F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2C4B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330B17" w:rsidRPr="00330B17" w14:paraId="6417D0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18B7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375A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8BC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C089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5E6A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3586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8832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330B17" w:rsidRPr="00330B17" w14:paraId="5DE27C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B1FC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26EA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C6D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74B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1CE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00FD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180E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330B17" w:rsidRPr="00330B17" w14:paraId="766F3B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D452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693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D35F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0F9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2F2C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D6C6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95C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330B17" w:rsidRPr="00330B17" w14:paraId="509A2D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40BC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7DE2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ACE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A89C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8D01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81B2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AC9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330B17" w:rsidRPr="00330B17" w14:paraId="5719B4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D0A8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E0BD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CA93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7E0B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7DD7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C96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D276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330B17" w:rsidRPr="00330B17" w14:paraId="534F59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32E5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915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FD3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16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898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C19F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2284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1 873 124,2 </w:t>
            </w:r>
          </w:p>
        </w:tc>
      </w:tr>
      <w:tr w:rsidR="00330B17" w:rsidRPr="00330B17" w14:paraId="5DF53D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2BA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E56F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E57C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EB5A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090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F71D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335F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1 755 067,3 </w:t>
            </w:r>
          </w:p>
        </w:tc>
      </w:tr>
      <w:tr w:rsidR="00330B17" w:rsidRPr="00330B17" w14:paraId="22526A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454F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FD94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D8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92B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BB43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2ACE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3BC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1 755 067,3 </w:t>
            </w:r>
          </w:p>
        </w:tc>
      </w:tr>
      <w:tr w:rsidR="00330B17" w:rsidRPr="00330B17" w14:paraId="095C34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D1FD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057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565B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BF7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2F3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5BA0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1637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435 253,6 </w:t>
            </w:r>
          </w:p>
        </w:tc>
      </w:tr>
      <w:tr w:rsidR="00330B17" w:rsidRPr="00330B17" w14:paraId="140901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569D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E2B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7C9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2EB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2C6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E57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2F6A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330B17" w:rsidRPr="00330B17" w14:paraId="0EB8E7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86FF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14A2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48B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588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6BF1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192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826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330B17" w:rsidRPr="00330B17" w14:paraId="32AF87F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8DF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43AB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066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F7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9F8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AB41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F4D5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330B17" w:rsidRPr="00330B17" w14:paraId="63ED4F3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00AB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BBAA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876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36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9F43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E500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60F0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330B17" w:rsidRPr="00330B17" w14:paraId="0BC65A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03E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DCE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DE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D8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D52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450A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B73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330B17" w:rsidRPr="00330B17" w14:paraId="5702B6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98A1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702E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6F0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496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46CD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3E1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07F3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330B17" w:rsidRPr="00330B17" w14:paraId="1D0CB6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3326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5CF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78A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BD8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180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DA2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74E1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330B17" w:rsidRPr="00330B17" w14:paraId="6829D0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C1A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4B98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FA7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F5E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BFB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DAEA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5CBF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330B17" w:rsidRPr="00330B17" w14:paraId="346357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369F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82E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B624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3DC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189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7A8F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D494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330B17" w:rsidRPr="00330B17" w14:paraId="478E0C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222F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8486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9EB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DC4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D18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9BB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BF8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330B17" w:rsidRPr="00330B17" w14:paraId="754BD1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89BF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905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361D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16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C29D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1460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D06F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330B17" w:rsidRPr="00330B17" w14:paraId="5AC7A30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B473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B2B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EBAA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B20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FCB6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ECF9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3657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330B17" w:rsidRPr="00330B17" w14:paraId="68382E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C692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FA5F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32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54C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AB0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E8AB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F9B8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14 111,1 </w:t>
            </w:r>
          </w:p>
        </w:tc>
      </w:tr>
      <w:tr w:rsidR="00330B17" w:rsidRPr="00330B17" w14:paraId="30AA48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690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2A42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5902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C02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1196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C23A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42ED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330B17" w:rsidRPr="00330B17" w14:paraId="201FD6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BDDD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EC68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73E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06B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44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2380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FF1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330B17" w:rsidRPr="00330B17" w14:paraId="7F2FDF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794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FD3F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748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334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F69A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9740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99D2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330B17" w:rsidRPr="00330B17" w14:paraId="22C0F2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A63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945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A77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0A5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AB4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6CB4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4F7E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330B17" w:rsidRPr="00330B17" w14:paraId="52252A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247C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CC3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5A36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7F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E5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BD65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FC3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330B17" w:rsidRPr="00330B17" w14:paraId="00E717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E87D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34AD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1C8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DEB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0253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3E97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4CD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221388B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8491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C82D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64C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5F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FC6C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D9BE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762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7F18F7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716A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1F6B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7D14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7741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1B21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DD6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15F3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330B17" w:rsidRPr="00330B17" w14:paraId="225D29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DEF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BB8B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CBD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B9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1B3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2B78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AED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330B17" w:rsidRPr="00330B17" w14:paraId="4635FA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FB40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EAAF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6689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44C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F08C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3BD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B72C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330B17" w:rsidRPr="00330B17" w14:paraId="7AC234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E4D2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5D6B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CB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E2F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08B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1280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D425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330B17" w:rsidRPr="00330B17" w14:paraId="376789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62FB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681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2C2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41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691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E1B0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4C33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330B17" w:rsidRPr="00330B17" w14:paraId="7DB5C3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00C4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731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0B60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6D7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B1E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AB18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E797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330B17" w:rsidRPr="00330B17" w14:paraId="49021A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1F6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A993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BEE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ACF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CC7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425E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41AF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330B17" w:rsidRPr="00330B17" w14:paraId="64244D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B7B2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511A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7C68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209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F3A8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97F6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E250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330B17" w:rsidRPr="00330B17" w14:paraId="6A57C4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B523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1886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E65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0BB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CDD4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6321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F692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330B17" w:rsidRPr="00330B17" w14:paraId="2B6551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0EE1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DF41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D21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DA5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E4B5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1B33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9933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330B17" w:rsidRPr="00330B17" w14:paraId="6929AE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E66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7FA5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2A1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FEA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83D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36B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A92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330B17" w:rsidRPr="00330B17" w14:paraId="5312475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2612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A842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1100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A78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1DC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66EA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4EE0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330B17" w:rsidRPr="00330B17" w14:paraId="21CCE6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471F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9DF3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8788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D61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EF0A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712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2D0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330B17" w:rsidRPr="00330B17" w14:paraId="186497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C281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E3B9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6093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BB1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ACD4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5A6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F26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330B17" w:rsidRPr="00330B17" w14:paraId="64B3FA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0F23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C15F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5C1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EC4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078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D2F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1C1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330B17" w:rsidRPr="00330B17" w14:paraId="286FE9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94E5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2263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212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A289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759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BFCC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153A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1 257 772,0 </w:t>
            </w:r>
          </w:p>
        </w:tc>
      </w:tr>
      <w:tr w:rsidR="00330B17" w:rsidRPr="00330B17" w14:paraId="58F2A8B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4F5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A334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492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3E7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2789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DF48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ED69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330B17" w:rsidRPr="00330B17" w14:paraId="61AABF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3FEC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6EDF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CD6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C80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73A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1155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0443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330B17" w:rsidRPr="00330B17" w14:paraId="41B253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7722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797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490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4B37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A54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A25A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6EBF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1 212 460,6 </w:t>
            </w:r>
          </w:p>
        </w:tc>
      </w:tr>
      <w:tr w:rsidR="00330B17" w:rsidRPr="00330B17" w14:paraId="1152A5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3451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1DEE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61CD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076F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490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C10D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2526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1 212 460,6 </w:t>
            </w:r>
          </w:p>
        </w:tc>
      </w:tr>
      <w:tr w:rsidR="00330B17" w:rsidRPr="00330B17" w14:paraId="6E6C09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9ED0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A35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DEB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81C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527E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C41D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9F1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16 273,0 </w:t>
            </w:r>
          </w:p>
        </w:tc>
      </w:tr>
      <w:tr w:rsidR="00330B17" w:rsidRPr="00330B17" w14:paraId="7477DF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BB9A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1EF4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C1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97AD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E1F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4DB3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F68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330B17" w:rsidRPr="00330B17" w14:paraId="6873C0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BD0C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9DC0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24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CA5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1609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68B2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9D09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330B17" w:rsidRPr="00330B17" w14:paraId="3EAA9D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B2B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3FB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BF6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72A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D793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3DC7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2237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330B17" w:rsidRPr="00330B17" w14:paraId="355E3D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7A3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C5B9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73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3E42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7D0F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CEBC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2C66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330B17" w:rsidRPr="00330B17" w14:paraId="21F83E2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718A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D4F9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B6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FC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4D0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A8E9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2531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330B17" w:rsidRPr="00330B17" w14:paraId="4AB4B4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75A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0F5C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891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476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6714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975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223E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330B17" w:rsidRPr="00330B17" w14:paraId="0EA466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72CD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450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515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7583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52BA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D4D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6B12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118 057,0 </w:t>
            </w:r>
          </w:p>
        </w:tc>
      </w:tr>
      <w:tr w:rsidR="00330B17" w:rsidRPr="00330B17" w14:paraId="58968BD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0E00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2E27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97B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028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B8BC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1A9C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03C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117 151,0 </w:t>
            </w:r>
          </w:p>
        </w:tc>
      </w:tr>
      <w:tr w:rsidR="00330B17" w:rsidRPr="00330B17" w14:paraId="63B386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7F7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140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DC8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3F2D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B701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B900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59A8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54 091,2 </w:t>
            </w:r>
          </w:p>
        </w:tc>
      </w:tr>
      <w:tr w:rsidR="00330B17" w:rsidRPr="00330B17" w14:paraId="66AA89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40E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008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FD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CC5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2A66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AAB0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36E9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54 091,2 </w:t>
            </w:r>
          </w:p>
        </w:tc>
      </w:tr>
      <w:tr w:rsidR="00330B17" w:rsidRPr="00330B17" w14:paraId="054926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5E9E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03E0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D34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66D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E82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20BA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A739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49 472,0 </w:t>
            </w:r>
          </w:p>
        </w:tc>
      </w:tr>
      <w:tr w:rsidR="00330B17" w:rsidRPr="00330B17" w14:paraId="2AE522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495F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E116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2A0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45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6980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6781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DE6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4 534,1 </w:t>
            </w:r>
          </w:p>
        </w:tc>
      </w:tr>
      <w:tr w:rsidR="00330B17" w:rsidRPr="00330B17" w14:paraId="63F175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7A61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FE1F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AA0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F69E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2894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E59C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A8A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85,2 </w:t>
            </w:r>
          </w:p>
        </w:tc>
      </w:tr>
      <w:tr w:rsidR="00330B17" w:rsidRPr="00330B17" w14:paraId="0E2B72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307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00B9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D35F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44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12B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0408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D31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44 488,4 </w:t>
            </w:r>
          </w:p>
        </w:tc>
      </w:tr>
      <w:tr w:rsidR="00330B17" w:rsidRPr="00330B17" w14:paraId="77FA4C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C362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B3D7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6129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AF4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F8F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1BAE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EFF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44 488,4 </w:t>
            </w:r>
          </w:p>
        </w:tc>
      </w:tr>
      <w:tr w:rsidR="00330B17" w:rsidRPr="00330B17" w14:paraId="0BC679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6017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7286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F96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84B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1142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2298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49B5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44 488,4 </w:t>
            </w:r>
          </w:p>
        </w:tc>
      </w:tr>
      <w:tr w:rsidR="00330B17" w:rsidRPr="00330B17" w14:paraId="7293D6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257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4D0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3F3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CFDA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02AF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0ADC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A803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18 571,3 </w:t>
            </w:r>
          </w:p>
        </w:tc>
      </w:tr>
      <w:tr w:rsidR="00330B17" w:rsidRPr="00330B17" w14:paraId="228251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A530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3F7C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79A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B2F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6F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DE72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ED73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330B17" w:rsidRPr="00330B17" w14:paraId="0A1246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74FD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3CD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68AE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9C4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2DAA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F9A0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8151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330B17" w:rsidRPr="00330B17" w14:paraId="639BDE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3476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B308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88D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F5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C12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18F1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F86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14 673,0 </w:t>
            </w:r>
          </w:p>
        </w:tc>
      </w:tr>
      <w:tr w:rsidR="00330B17" w:rsidRPr="00330B17" w14:paraId="3DBB0A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ADFF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3C5F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22C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ECBA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CC7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333B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8C8A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330B17" w:rsidRPr="00330B17" w14:paraId="1DAF7A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8DDC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5A00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C482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C3D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1E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8C6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EFB2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457C3A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0007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36DA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6A0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4C8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2D0E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993B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859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330B17" w:rsidRPr="00330B17" w14:paraId="7B2A54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DA8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871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18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004F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08B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4AA1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1EBC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330B17" w:rsidRPr="00330B17" w14:paraId="2F0117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05ED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6AFF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8D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2D3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6C30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7FF8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5BC0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330B17" w:rsidRPr="00330B17" w14:paraId="3C5670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F604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07C1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E8D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DA3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A750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CD28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A6D5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330B17" w:rsidRPr="00330B17" w14:paraId="794639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21A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459B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F77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538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BA10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23C0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ADE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330B17" w:rsidRPr="00330B17" w14:paraId="41D269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1C5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4C4D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37A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5F0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D060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01C1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735D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330B17" w:rsidRPr="00330B17" w14:paraId="6E26E4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15A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34A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289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A86E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AA20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A94B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BDC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23 577 721,9 </w:t>
            </w:r>
          </w:p>
        </w:tc>
      </w:tr>
      <w:tr w:rsidR="00330B17" w:rsidRPr="00330B17" w14:paraId="58F1A1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083E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58B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2B93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75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3C1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B1A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4A7E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62D20C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BC5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27F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2563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8FB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8B1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155D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AE8F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1D992C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494D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28FB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C7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A48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773E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A102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E04A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6EE368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551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60A0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F14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F082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B82E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DD42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58FC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6885B6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391B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E2D3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30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E4D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E87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B007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1D2E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421AB5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C3D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04F7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C60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3ABB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275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E101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042C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330B17" w:rsidRPr="00330B17" w14:paraId="4EE9B4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AA4F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AE08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72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BC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A837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60B6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4A77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180E6C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CF7C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F3E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49D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FFDE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1A5E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9750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FBCD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5269F4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6DA6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A816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6E44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579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9211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BBB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5E30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6BA2F9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E226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E74E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68B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D9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135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FB5D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3A24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004540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49CD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515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1CBC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6E19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D8C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5F71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924A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42A8BF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C1A1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5B5E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3F1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9634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5850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1382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6F30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330B17" w:rsidRPr="00330B17" w14:paraId="00F33A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B8B1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85E4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20F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4993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A0C3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75F3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07A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386 325,7 </w:t>
            </w:r>
          </w:p>
        </w:tc>
      </w:tr>
      <w:tr w:rsidR="00330B17" w:rsidRPr="00330B17" w14:paraId="10B6A1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1B48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B0F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3D3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73E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44C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963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1813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230 324,3 </w:t>
            </w:r>
          </w:p>
        </w:tc>
      </w:tr>
      <w:tr w:rsidR="00330B17" w:rsidRPr="00330B17" w14:paraId="3ADD3D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64F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B949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387A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9A4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B824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66D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205E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230 324,3 </w:t>
            </w:r>
          </w:p>
        </w:tc>
      </w:tr>
      <w:tr w:rsidR="00330B17" w:rsidRPr="00330B17" w14:paraId="426CE4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9441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AD76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606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19C8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24D9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C48C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4DF9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330B17" w:rsidRPr="00330B17" w14:paraId="3B3F0D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8524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DF1E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FFB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66B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4D60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8879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A872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330B17" w:rsidRPr="00330B17" w14:paraId="4961111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02FF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FE3D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208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6EDF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7557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A9ED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FA4C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330B17" w:rsidRPr="00330B17" w14:paraId="3F864F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D977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BDA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EF74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534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ECA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E4D1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523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330B17" w:rsidRPr="00330B17" w14:paraId="46BF4F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A7F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BE81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C7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06EA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540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D731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8C20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330B17" w:rsidRPr="00330B17" w14:paraId="740D69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696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30F7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9B97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C2E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32BA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1E34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D8D9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330B17" w:rsidRPr="00330B17" w14:paraId="2C2221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9DC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33ED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28F5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2B7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2606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C62A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54B7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330B17" w:rsidRPr="00330B17" w14:paraId="0415DB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662A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6CC7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3AF4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CDF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4A3C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0DA2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220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330B17" w:rsidRPr="00330B17" w14:paraId="7E5404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847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8E3B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8590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1698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F50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E577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239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330B17" w:rsidRPr="00330B17" w14:paraId="0CAA12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444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7239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E88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E3B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7DEF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6803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6B3A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71 658,6 </w:t>
            </w:r>
          </w:p>
        </w:tc>
      </w:tr>
      <w:tr w:rsidR="00330B17" w:rsidRPr="00330B17" w14:paraId="18461B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83F6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9B6F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5C4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1AC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4E27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5B6B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3131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330B17" w:rsidRPr="00330B17" w14:paraId="6264EE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8E6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7F2F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54E0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273B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4DA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E057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848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330B17" w:rsidRPr="00330B17" w14:paraId="4374F3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1364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FEEA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63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7D0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95A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71F1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3D6C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330B17" w:rsidRPr="00330B17" w14:paraId="6DFEE0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9C29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E4E1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AC5F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8E2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B58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21AE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247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330B17" w:rsidRPr="00330B17" w14:paraId="466E44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0539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80B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BEB0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924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57F8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F61A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5FCD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330B17" w:rsidRPr="00330B17" w14:paraId="3807A2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3FB6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43C6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60F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A1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DF98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E2C6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E9A2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330B17" w:rsidRPr="00330B17" w14:paraId="00C9938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FBAA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C693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0A30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5D7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92D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8AD0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7BDC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330B17" w:rsidRPr="00330B17" w14:paraId="0C61F4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2E3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44F8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077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8D2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8C8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B26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CEBE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330B17" w:rsidRPr="00330B17" w14:paraId="25DE85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F82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FCB5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C4B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873E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86A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72E3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8F34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330B17" w:rsidRPr="00330B17" w14:paraId="67B965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B9CE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3AA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4D0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728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CC60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9088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DB72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330B17" w:rsidRPr="00330B17" w14:paraId="41DEC2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7D57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98DD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7F72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52C6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99E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715E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466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330B17" w:rsidRPr="00330B17" w14:paraId="3E9E43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D5F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14F2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99F6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F28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0662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ED77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0F3C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330B17" w:rsidRPr="00330B17" w14:paraId="1E27A5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950F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70C7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A2C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587E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0CCE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4AE6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78B0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330B17" w:rsidRPr="00330B17" w14:paraId="6E2B0A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FC44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EED6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509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783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69C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2F13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041F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330B17" w:rsidRPr="00330B17" w14:paraId="012D33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43B3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5A8B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A5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506C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6E5C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EF6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6A8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330B17" w:rsidRPr="00330B17" w14:paraId="147B2A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191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BDEF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84E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DB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486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3E7E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84EC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330B17" w:rsidRPr="00330B17" w14:paraId="7EFC05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14F6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412F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BF28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B1C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02EE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7B8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977F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330B17" w:rsidRPr="00330B17" w14:paraId="7595AF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63D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560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537D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9DF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CEE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8E1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18EF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330B17" w:rsidRPr="00330B17" w14:paraId="5E77CC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7D71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65A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94C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B97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0F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D4DD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3F7B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330B17" w:rsidRPr="00330B17" w14:paraId="1B6F5C1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F89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A38E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EDF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DF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8D1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F1B5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D66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330B17" w:rsidRPr="00330B17" w14:paraId="57EAE2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2C5B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BC8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B80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1E09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14A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7BA5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7D45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330B17" w:rsidRPr="00330B17" w14:paraId="3C8339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03D2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A9F7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9822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760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68B2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9C6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2CE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330B17" w:rsidRPr="00330B17" w14:paraId="6E6809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4A3B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EBFA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361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F93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4E82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E164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CCF8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330B17" w:rsidRPr="00330B17" w14:paraId="749301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4BAE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Оказание помощи льготным категориям граждан на покупку и установку газоиспользующего оборудования, проведение работ внутри границ их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730A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90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BD0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B5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8B54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2911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330B17" w:rsidRPr="00330B17" w14:paraId="5B6F12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AF41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823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07B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60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9175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652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E634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330B17" w:rsidRPr="00330B17" w14:paraId="09E2C7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21D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6D34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A08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A849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80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A3FE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5513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38F975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18A9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397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8A9A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A57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13E2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E5D6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5E9E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3D3C3E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146A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3AF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4AAA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223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8C9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95C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A0FD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7C1569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2C3D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459F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F5C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41A1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D7DA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F79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E7BB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368362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776A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2D46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F0F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881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6EA3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8B8C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8CAA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49355E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6AC6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482F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AF1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B83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2D81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DD80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A95B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66 981,4 </w:t>
            </w:r>
          </w:p>
        </w:tc>
      </w:tr>
      <w:tr w:rsidR="00330B17" w:rsidRPr="00330B17" w14:paraId="796656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7E4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10E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C17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ACA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6087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4C5F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EB27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22 966 419,8 </w:t>
            </w:r>
          </w:p>
        </w:tc>
      </w:tr>
      <w:tr w:rsidR="00330B17" w:rsidRPr="00330B17" w14:paraId="7A3B6F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FF42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AA01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0E9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0A97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501A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247D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F4A3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872 005,8 </w:t>
            </w:r>
          </w:p>
        </w:tc>
      </w:tr>
      <w:tr w:rsidR="00330B17" w:rsidRPr="00330B17" w14:paraId="5DF15A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4347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263A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69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4C7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0AD0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ED17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ACD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872 005,8 </w:t>
            </w:r>
          </w:p>
        </w:tc>
      </w:tr>
      <w:tr w:rsidR="00330B17" w:rsidRPr="00330B17" w14:paraId="45CE07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1E80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3904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765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BC2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98CF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6BF3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5A4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862 005,8 </w:t>
            </w:r>
          </w:p>
        </w:tc>
      </w:tr>
      <w:tr w:rsidR="00330B17" w:rsidRPr="00330B17" w14:paraId="7DE5E9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F640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1787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B2C2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E43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B92D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02E7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8567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862 005,8 </w:t>
            </w:r>
          </w:p>
        </w:tc>
      </w:tr>
      <w:tr w:rsidR="00330B17" w:rsidRPr="00330B17" w14:paraId="088658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38D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575D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D0B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54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0DF1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6A5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0442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330B17" w:rsidRPr="00330B17" w14:paraId="3CD8D1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0896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73F6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92C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A6A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2EA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4E00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885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861 247,8 </w:t>
            </w:r>
          </w:p>
        </w:tc>
      </w:tr>
      <w:tr w:rsidR="00330B17" w:rsidRPr="00330B17" w14:paraId="01054E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ECD1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324C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8D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1CC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F3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B702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F9F3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775B11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ABB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2A4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EC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F7F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E73C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0CC3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C71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30B6C1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CD3F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1718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37B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8F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CFDF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C58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E58F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2861A1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267D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9D5C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223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EA8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53C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191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C053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3 774 785,1 </w:t>
            </w:r>
          </w:p>
        </w:tc>
      </w:tr>
      <w:tr w:rsidR="00330B17" w:rsidRPr="00330B17" w14:paraId="499ACC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7572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AB9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9119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8EB4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AACB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5C13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6B18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3 774 785,1 </w:t>
            </w:r>
          </w:p>
        </w:tc>
      </w:tr>
      <w:tr w:rsidR="00330B17" w:rsidRPr="00330B17" w14:paraId="116697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9299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181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11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EDC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E8D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995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940A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330B17" w:rsidRPr="00330B17" w14:paraId="10050B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DF0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6568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5D1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7E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A9F6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73A6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D44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330B17" w:rsidRPr="00330B17" w14:paraId="655352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9892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4ABB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0589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786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522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20E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4A59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330B17" w:rsidRPr="00330B17" w14:paraId="3014B6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8178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09E3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651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4A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FA5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A2AF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461E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3 571 252,0 </w:t>
            </w:r>
          </w:p>
        </w:tc>
      </w:tr>
      <w:tr w:rsidR="00330B17" w:rsidRPr="00330B17" w14:paraId="3945A6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9D03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9895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319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3C6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4C0D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AD4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CCC2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3 571 252,0 </w:t>
            </w:r>
          </w:p>
        </w:tc>
      </w:tr>
      <w:tr w:rsidR="00330B17" w:rsidRPr="00330B17" w14:paraId="6964BB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195F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65D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54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911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AEE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7B30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F6F6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330B17" w:rsidRPr="00330B17" w14:paraId="1FB19A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7FCD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F523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575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AC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31A0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D8F4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1827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330B17" w:rsidRPr="00330B17" w14:paraId="115B9D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7462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F139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00D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56AA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E75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17A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3BC0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3 558 503,8 </w:t>
            </w:r>
          </w:p>
        </w:tc>
      </w:tr>
      <w:tr w:rsidR="00330B17" w:rsidRPr="00330B17" w14:paraId="1CD484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A658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AEEA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6209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19B6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38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4F9A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D5B0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330B17" w:rsidRPr="00330B17" w14:paraId="5B584B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FAF0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F4B7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2B9B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FDC9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2DC9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9A4E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B47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330B17" w:rsidRPr="00330B17" w14:paraId="1A3896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509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0DB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B6EF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66D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9B8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B154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0D09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330B17" w:rsidRPr="00330B17" w14:paraId="4D550C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E9DB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8D7F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5D08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45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6D7C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4FFA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45F8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330B17" w:rsidRPr="00330B17" w14:paraId="386812C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CA11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195B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CFB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79E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1E39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8F9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CCC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10 788 193,7 </w:t>
            </w:r>
          </w:p>
        </w:tc>
      </w:tr>
      <w:tr w:rsidR="00330B17" w:rsidRPr="00330B17" w14:paraId="2EAD1D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A41A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A611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732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B4B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B048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D1DD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20E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10 788 193,7 </w:t>
            </w:r>
          </w:p>
        </w:tc>
      </w:tr>
      <w:tr w:rsidR="00330B17" w:rsidRPr="00330B17" w14:paraId="6A294B0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627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90F1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73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EC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AEF6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3B8D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A377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330B17" w:rsidRPr="00330B17" w14:paraId="54C917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30B2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3E7E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C8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6C4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E3C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92EC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8671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330B17" w:rsidRPr="00330B17" w14:paraId="57DF2F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9A2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1D9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1AD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9DD2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97A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844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D614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330B17" w:rsidRPr="00330B17" w14:paraId="56A586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2495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9299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7DC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4B7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EFF1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12D0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CAC2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4 687,3 </w:t>
            </w:r>
          </w:p>
        </w:tc>
      </w:tr>
      <w:tr w:rsidR="00330B17" w:rsidRPr="00330B17" w14:paraId="680C1A5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1817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3DFC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FD5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E26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69C3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8445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767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330B17" w:rsidRPr="00330B17" w14:paraId="3AEF33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5A52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1007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FE9F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40F9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A716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057F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EFE9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330B17" w:rsidRPr="00330B17" w14:paraId="3A928A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A6B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678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31E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34C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C8A2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0B46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95B0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330B17" w:rsidRPr="00330B17" w14:paraId="79FCCC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D91A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E55E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E61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C862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694F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1E8E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3E2A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316 695,4 </w:t>
            </w:r>
          </w:p>
        </w:tc>
      </w:tr>
      <w:tr w:rsidR="00330B17" w:rsidRPr="00330B17" w14:paraId="58730A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3EE0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2B4B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10B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209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0DF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FB1C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8DB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310 795,4 </w:t>
            </w:r>
          </w:p>
        </w:tc>
      </w:tr>
      <w:tr w:rsidR="00330B17" w:rsidRPr="00330B17" w14:paraId="7B1ADA1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60CB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633F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9FF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AE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A232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7ECC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7240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330B17" w:rsidRPr="00330B17" w14:paraId="1A4995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2D7C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1598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8826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DE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FB0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52F2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2C9B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305 559,2 </w:t>
            </w:r>
          </w:p>
        </w:tc>
      </w:tr>
      <w:tr w:rsidR="00330B17" w:rsidRPr="00330B17" w14:paraId="5E181F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FC9A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D10E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2B1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7A34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2B9F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8C33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A95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330B17" w:rsidRPr="00330B17" w14:paraId="798519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87E5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780D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B7A2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ECBC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17D9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051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1242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330B17" w:rsidRPr="00330B17" w14:paraId="6A3E07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33D5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9EF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AD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3D8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F7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9140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522A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7 057 160,3 </w:t>
            </w:r>
          </w:p>
        </w:tc>
      </w:tr>
      <w:tr w:rsidR="00330B17" w:rsidRPr="00330B17" w14:paraId="5D8D55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BD07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D4B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7D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09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A5F0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12BE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35A8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330B17" w:rsidRPr="00330B17" w14:paraId="7A35345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230D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BD12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4BC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4B1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C277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6C10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BA1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330B17" w:rsidRPr="00330B17" w14:paraId="596CC0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25EB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D633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B3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D7DD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502E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0D2D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9530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330B17" w:rsidRPr="00330B17" w14:paraId="729068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2351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057C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A14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036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0575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72AF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BAB3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330B17" w:rsidRPr="00330B17" w14:paraId="62F832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0FB7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010A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10E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A6E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27C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0FBA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7739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330B17" w:rsidRPr="00330B17" w14:paraId="62EA57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AF29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C72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D82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9A4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B3E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2784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1B21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330B17" w:rsidRPr="00330B17" w14:paraId="13135A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3A35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14AC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31F8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B71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E50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5C1F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278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330B17" w:rsidRPr="00330B17" w14:paraId="268766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7645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52A7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E3C9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A4EC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2183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C961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9C2D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330B17" w:rsidRPr="00330B17" w14:paraId="7920D3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851C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967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A5B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7B4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98B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DED6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C9FD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2 628 805,0 </w:t>
            </w:r>
          </w:p>
        </w:tc>
      </w:tr>
      <w:tr w:rsidR="00330B17" w:rsidRPr="00330B17" w14:paraId="5CB0B4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546A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942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ACFE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2A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DAC7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2057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DA81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330B17" w:rsidRPr="00330B17" w14:paraId="79A274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117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0EAA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B14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0FD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846A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E6F2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0486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2 591 420,2 </w:t>
            </w:r>
          </w:p>
        </w:tc>
      </w:tr>
      <w:tr w:rsidR="00330B17" w:rsidRPr="00330B17" w14:paraId="209419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5A26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75D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96C4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2C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DD7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5F17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228D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1 444,1 </w:t>
            </w:r>
          </w:p>
        </w:tc>
      </w:tr>
      <w:tr w:rsidR="00330B17" w:rsidRPr="00330B17" w14:paraId="7530E0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AB7D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EB90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557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83F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D9AF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3FE6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8AF0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330B17" w:rsidRPr="00330B17" w14:paraId="60A15F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1BF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518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028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D114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0D55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9EED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FED0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267,1 </w:t>
            </w:r>
          </w:p>
        </w:tc>
      </w:tr>
      <w:tr w:rsidR="00330B17" w:rsidRPr="00330B17" w14:paraId="4B9A60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DC5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18A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A720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4AE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28E9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A41F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4E58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40 669,0 </w:t>
            </w:r>
          </w:p>
        </w:tc>
      </w:tr>
      <w:tr w:rsidR="00330B17" w:rsidRPr="00330B17" w14:paraId="55326B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746B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501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198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BFB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CEA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8C1A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E27F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330B17" w:rsidRPr="00330B17" w14:paraId="3BBB4F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484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3FD8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71D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319D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5C4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C6BB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24ED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40 105,9 </w:t>
            </w:r>
          </w:p>
        </w:tc>
      </w:tr>
      <w:tr w:rsidR="00330B17" w:rsidRPr="00330B17" w14:paraId="3ECBFAB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E8FB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F3A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43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A067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C85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BD4E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67B6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327 758,3 </w:t>
            </w:r>
          </w:p>
        </w:tc>
      </w:tr>
      <w:tr w:rsidR="00330B17" w:rsidRPr="00330B17" w14:paraId="42EBD7E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5EB5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77C3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E7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CCE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1C17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CFDD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7E0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330B17" w:rsidRPr="00330B17" w14:paraId="04870A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C700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7A70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290C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D033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52D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087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6660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323 057,2 </w:t>
            </w:r>
          </w:p>
        </w:tc>
      </w:tr>
      <w:tr w:rsidR="00330B17" w:rsidRPr="00330B17" w14:paraId="7EA2E4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A24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2D50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6CB9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12B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3F0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465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B298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246,6 </w:t>
            </w:r>
          </w:p>
        </w:tc>
      </w:tr>
      <w:tr w:rsidR="00330B17" w:rsidRPr="00330B17" w14:paraId="03B56C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35C7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38D3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184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EB14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76D7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2956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EB29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330B17" w:rsidRPr="00330B17" w14:paraId="626D7D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180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E814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310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CC9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F8CB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9F7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B817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243,1 </w:t>
            </w:r>
          </w:p>
        </w:tc>
      </w:tr>
      <w:tr w:rsidR="00330B17" w:rsidRPr="00330B17" w14:paraId="3F3E08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8017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008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4FFA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F8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64F1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98D1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9E1F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330B17" w:rsidRPr="00330B17" w14:paraId="0DEFF0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EC01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0402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AC3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84E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EC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1BE9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D149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330B17" w:rsidRPr="00330B17" w14:paraId="5D03F6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D8F3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1080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312E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652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36D9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414C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1418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1 112,5 </w:t>
            </w:r>
          </w:p>
        </w:tc>
      </w:tr>
      <w:tr w:rsidR="00330B17" w:rsidRPr="00330B17" w14:paraId="485470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172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80C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D79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C7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AA12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86A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EB7E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330B17" w:rsidRPr="00330B17" w14:paraId="128752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7149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15B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DA4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978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6B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77E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FCE2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1 097,1 </w:t>
            </w:r>
          </w:p>
        </w:tc>
      </w:tr>
      <w:tr w:rsidR="00330B17" w:rsidRPr="00330B17" w14:paraId="1925D1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834F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7D0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10A4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03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4489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6717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0AB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330B17" w:rsidRPr="00330B17" w14:paraId="4EC9F8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DB14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AB35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F2C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3CC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7EE5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27DF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A4CF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330B17" w:rsidRPr="00330B17" w14:paraId="205FD9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48E6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BE3A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CF51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97C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68E5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3747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C80B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15 542,9 </w:t>
            </w:r>
          </w:p>
        </w:tc>
      </w:tr>
      <w:tr w:rsidR="00330B17" w:rsidRPr="00330B17" w14:paraId="380A86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229F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5190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1299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767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953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4A2D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B544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330B17" w:rsidRPr="00330B17" w14:paraId="193E689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E17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E06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E62E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460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9D1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440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CCB4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15 327,7 </w:t>
            </w:r>
          </w:p>
        </w:tc>
      </w:tr>
      <w:tr w:rsidR="00330B17" w:rsidRPr="00330B17" w14:paraId="7532348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3E4C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FA25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F9D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ED0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F42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0CA1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931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1 437 324,3 </w:t>
            </w:r>
          </w:p>
        </w:tc>
      </w:tr>
      <w:tr w:rsidR="00330B17" w:rsidRPr="00330B17" w14:paraId="1C2F4D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1586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D74D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B97B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1FC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2FF0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235A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4EC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330B17" w:rsidRPr="00330B17" w14:paraId="2479C55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BAD7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FD13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DC22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2990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783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76DE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3D0F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1 419 892,5 </w:t>
            </w:r>
          </w:p>
        </w:tc>
      </w:tr>
      <w:tr w:rsidR="00330B17" w:rsidRPr="00330B17" w14:paraId="4A08F4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958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81E4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2A3D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52C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4107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D51A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651C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327,8 </w:t>
            </w:r>
          </w:p>
        </w:tc>
      </w:tr>
      <w:tr w:rsidR="00330B17" w:rsidRPr="00330B17" w14:paraId="7A4561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9132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51B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CD8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016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196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3A6F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C323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330B17" w:rsidRPr="00330B17" w14:paraId="5B3351B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B9A2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9F85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7AE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F7F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55F6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DD39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E571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323,3 </w:t>
            </w:r>
          </w:p>
        </w:tc>
      </w:tr>
      <w:tr w:rsidR="00330B17" w:rsidRPr="00330B17" w14:paraId="67FE7A2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D2C4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BFC5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E5D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79A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BCD4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2500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91A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116 542,2 </w:t>
            </w:r>
          </w:p>
        </w:tc>
      </w:tr>
      <w:tr w:rsidR="00330B17" w:rsidRPr="00330B17" w14:paraId="6DFB75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A148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559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3C1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657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2145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6F71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7198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330B17" w:rsidRPr="00330B17" w14:paraId="7BEE3CC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E10A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4DB9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CE67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64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725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AF48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6A9B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114 928,6 </w:t>
            </w:r>
          </w:p>
        </w:tc>
      </w:tr>
      <w:tr w:rsidR="00330B17" w:rsidRPr="00330B17" w14:paraId="4E23A3C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9D9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Ежемесячное материальное обеспечение лицам, награжденным орденом Кадырова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14AE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596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AD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F9EE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3622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E227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330B17" w:rsidRPr="00330B17" w14:paraId="229E02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4F68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6EB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81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68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F997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22E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2E6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330B17" w:rsidRPr="00330B17" w14:paraId="49D3EE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C5E8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76C3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54A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098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6C81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BA89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2A88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330B17" w:rsidRPr="00330B17" w14:paraId="1EE7AF9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67D4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47AF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42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E114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CF0F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A02F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55E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330B17" w:rsidRPr="00330B17" w14:paraId="31433E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4832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CB5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BA3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504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A8DB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0A3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6D0A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14 902,9 </w:t>
            </w:r>
          </w:p>
        </w:tc>
      </w:tr>
      <w:tr w:rsidR="00330B17" w:rsidRPr="00330B17" w14:paraId="6C7C99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B21B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DD7A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346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859D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F59E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8C562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64A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330B17" w:rsidRPr="00330B17" w14:paraId="2CB82C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13C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D382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1E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22A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949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77F4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DE71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14 696,6 </w:t>
            </w:r>
          </w:p>
        </w:tc>
      </w:tr>
      <w:tr w:rsidR="00330B17" w:rsidRPr="00330B17" w14:paraId="0FB136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9BC6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1583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5BF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FD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8AF6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0CF3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D941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330B17" w:rsidRPr="00330B17" w14:paraId="5D5334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7E85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DC9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4E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BAA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C0CE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CD4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7C5E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330B17" w:rsidRPr="00330B17" w14:paraId="5537D4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10AF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1CDA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FF6D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5A6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E41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C036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F8C8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330B17" w:rsidRPr="00330B17" w14:paraId="7F14FA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D238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CE7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C1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196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7A4D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E8F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25CC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330B17" w:rsidRPr="00330B17" w14:paraId="1001A70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CBE2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AF1A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A12C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08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687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A82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2AEE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10 682,5 </w:t>
            </w:r>
          </w:p>
        </w:tc>
      </w:tr>
      <w:tr w:rsidR="00330B17" w:rsidRPr="00330B17" w14:paraId="07EA11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7057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D9E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054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0341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E649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8D9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ADFD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330B17" w:rsidRPr="00330B17" w14:paraId="155EEF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B87B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5FE0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4543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39CB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3FD7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3804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0CD5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10 534,6 </w:t>
            </w:r>
          </w:p>
        </w:tc>
      </w:tr>
      <w:tr w:rsidR="00330B17" w:rsidRPr="00330B17" w14:paraId="46580E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0542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C98A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4C1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37C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464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E4C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D55C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330B17" w:rsidRPr="00330B17" w14:paraId="0B2861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1F25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FD85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FC37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049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7DDB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521D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4AD7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330B17" w:rsidRPr="00330B17" w14:paraId="5CED50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2938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7270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60D6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0B6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53BC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8590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0626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3 409 419,2 </w:t>
            </w:r>
          </w:p>
        </w:tc>
      </w:tr>
      <w:tr w:rsidR="00330B17" w:rsidRPr="00330B17" w14:paraId="3B8B77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2D92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48E9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1C2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40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2C0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387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5185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3 409 419,2 </w:t>
            </w:r>
          </w:p>
        </w:tc>
      </w:tr>
      <w:tr w:rsidR="00330B17" w:rsidRPr="00330B17" w14:paraId="0EA316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851D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D75B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B9B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37F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B22B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316F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848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42 645,4 </w:t>
            </w:r>
          </w:p>
        </w:tc>
      </w:tr>
      <w:tr w:rsidR="00330B17" w:rsidRPr="00330B17" w14:paraId="1F73B5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A9EF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45D2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6A7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6E3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39EF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B2F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ECCC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3 366 773,8 </w:t>
            </w:r>
          </w:p>
        </w:tc>
      </w:tr>
      <w:tr w:rsidR="00330B17" w:rsidRPr="00330B17" w14:paraId="7466AC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171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3623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D9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545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3DFF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7F3F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B1B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330B17" w:rsidRPr="00330B17" w14:paraId="524600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F968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23BE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B1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FB9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A223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262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6DD9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330B17" w:rsidRPr="00330B17" w14:paraId="4D5430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8259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A7CD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06A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E0F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74DB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209B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F432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330B17" w:rsidRPr="00330B17" w14:paraId="5AB73DA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C93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6779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33F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234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73D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F739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5AF6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330B17" w:rsidRPr="00330B17" w14:paraId="1B8A84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C5A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B06D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544B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DDE4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853F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D26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D28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330B17" w:rsidRPr="00330B17" w14:paraId="3FB694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1BFD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D534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ADC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2BAA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284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EF15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1639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1 879 128,4 </w:t>
            </w:r>
          </w:p>
        </w:tc>
      </w:tr>
      <w:tr w:rsidR="00330B17" w:rsidRPr="00330B17" w14:paraId="4A634C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67E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2E9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003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C9E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8B7C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343D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2458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1 874 228,4 </w:t>
            </w:r>
          </w:p>
        </w:tc>
      </w:tr>
      <w:tr w:rsidR="00330B17" w:rsidRPr="00330B17" w14:paraId="5DBC8B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6CB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0141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CB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44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9F9B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1F8D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7B85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330B17" w:rsidRPr="00330B17" w14:paraId="26D191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3B33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3ED7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7B4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138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BF8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8D73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82C5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330B17" w:rsidRPr="00330B17" w14:paraId="0DC440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BF28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747E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0F9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74A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1187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92C5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9F0D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330B17" w:rsidRPr="00330B17" w14:paraId="0E0025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DC0E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334A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B5EB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66A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515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354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8366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330B17" w:rsidRPr="00330B17" w14:paraId="3D21BD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A79F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9676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19C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CA5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450F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79C5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A5A1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330B17" w:rsidRPr="00330B17" w14:paraId="09D2746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6FE9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4AE8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A59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970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0F2A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ED36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3EBC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330B17" w:rsidRPr="00330B17" w14:paraId="2C56B8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C8A7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DF09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7F0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23C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1DC9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CB1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3376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330B17" w:rsidRPr="00330B17" w14:paraId="56A7BD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FFBD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23F2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C0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E5F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A67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5848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E76F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171 686,6 </w:t>
            </w:r>
          </w:p>
        </w:tc>
      </w:tr>
      <w:tr w:rsidR="00330B17" w:rsidRPr="00330B17" w14:paraId="0F63FA5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13B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365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4CC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E778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0FC3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DB3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97E6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171 686,6 </w:t>
            </w:r>
          </w:p>
        </w:tc>
      </w:tr>
      <w:tr w:rsidR="00330B17" w:rsidRPr="00330B17" w14:paraId="705688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88D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B19F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57A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7624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69D7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7BC9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E167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125 156,1 </w:t>
            </w:r>
          </w:p>
        </w:tc>
      </w:tr>
      <w:tr w:rsidR="00330B17" w:rsidRPr="00330B17" w14:paraId="558016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B87B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676C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C1C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796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B73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4B44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8319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19 148,3 </w:t>
            </w:r>
          </w:p>
        </w:tc>
      </w:tr>
      <w:tr w:rsidR="00330B17" w:rsidRPr="00330B17" w14:paraId="70FECC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DE6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3460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6A2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A6D9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EF51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058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A47A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27 382,2 </w:t>
            </w:r>
          </w:p>
        </w:tc>
      </w:tr>
      <w:tr w:rsidR="00330B17" w:rsidRPr="00330B17" w14:paraId="5A530A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F2F4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AA62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9139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49EA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C65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4CEC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19FE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330B17" w:rsidRPr="00330B17" w14:paraId="62945B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BE0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BF9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D1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EE2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00A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A8DC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20D4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330B17" w:rsidRPr="00330B17" w14:paraId="47661A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8E4A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CCE8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31F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334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DF8D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45C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BAEE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132 022,9 </w:t>
            </w:r>
          </w:p>
        </w:tc>
      </w:tr>
      <w:tr w:rsidR="00330B17" w:rsidRPr="00330B17" w14:paraId="2244E4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17AA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02B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779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40D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1E5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371E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93CD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15 070,5 </w:t>
            </w:r>
          </w:p>
        </w:tc>
      </w:tr>
      <w:tr w:rsidR="00330B17" w:rsidRPr="00330B17" w14:paraId="34F6BC5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0C0B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18C6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7BF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7CE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B25D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AD75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75B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175,8 </w:t>
            </w:r>
          </w:p>
        </w:tc>
      </w:tr>
      <w:tr w:rsidR="00330B17" w:rsidRPr="00330B17" w14:paraId="18C839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A54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BB96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5F6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52AE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1004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8AF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9DF4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330B17" w:rsidRPr="00330B17" w14:paraId="72DE1C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5779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низким уровнем дохода на территории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DE18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4D3C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05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D93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990E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D54C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330B17" w:rsidRPr="00330B17" w14:paraId="5A0773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0814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F9D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0FAE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558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6E4B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5DE6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65D0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330B17" w:rsidRPr="00330B17" w14:paraId="4FE768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D897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2979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FED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DA75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CDD7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D8C9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A93F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330B17" w:rsidRPr="00330B17" w14:paraId="107DE80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99E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281A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8276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9AF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709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5D09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4650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330B17" w:rsidRPr="00330B17" w14:paraId="601933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39F6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BF1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FC6C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D908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248A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E4E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B801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330B17" w:rsidRPr="00330B17" w14:paraId="5ADA5A1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DCE3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0D8F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A2F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8C2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DD6D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CFA8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8394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985 648,9 </w:t>
            </w:r>
          </w:p>
        </w:tc>
      </w:tr>
      <w:tr w:rsidR="00330B17" w:rsidRPr="00330B17" w14:paraId="1E9E94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BE5F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5128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8C7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8BD3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4FE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A94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1E83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330B17" w:rsidRPr="00330B17" w14:paraId="15D9BC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A87A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646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C37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F5E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91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5B23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6716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330B17" w:rsidRPr="00330B17" w14:paraId="46494A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28FA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2AEA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849A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1AD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FEAD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59ED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060D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330B17" w:rsidRPr="00330B17" w14:paraId="534E52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A99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0CF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DCA2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4D81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71F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175B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103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330B17" w:rsidRPr="00330B17" w14:paraId="25670C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CB48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жизни пожилых людей"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AD3C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04E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103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8803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08BE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8F7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330B17" w:rsidRPr="00330B17" w14:paraId="5E9C4D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47FE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EA83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88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F9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4D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FAE6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595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330B17" w:rsidRPr="00330B17" w14:paraId="01FC78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59B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2C6C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BE5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8D3A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179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041A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80C4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330B17" w:rsidRPr="00330B17" w14:paraId="3BD96C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A46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FC21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27C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194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746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AA17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5B4E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330B17" w:rsidRPr="00330B17" w14:paraId="1A6BAA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3743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1666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9F6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4BE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F5AB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B4AE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9CCC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330B17" w:rsidRPr="00330B17" w14:paraId="70155D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669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F250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03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AD8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921A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0547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9EE7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330B17" w:rsidRPr="00330B17" w14:paraId="64F3899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B42E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70F9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52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1D2F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A35B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0552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3D33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330B17" w:rsidRPr="00330B17" w14:paraId="51C2FB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F29D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8000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945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FE6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D32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1D4A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B521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330B17" w:rsidRPr="00330B17" w14:paraId="032742E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2E5B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72C0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CE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0B3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73A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0B2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E2DC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330B17" w:rsidRPr="00330B17" w14:paraId="560D16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3EB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91BE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8AA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B10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6E99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017A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D71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330B17" w:rsidRPr="00330B17" w14:paraId="56EBF7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23BF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7F2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08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AF8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6442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503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947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330B17" w:rsidRPr="00330B17" w14:paraId="41691E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7DA9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образования и науки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E1B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C2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6096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898D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0A58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01C8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49 819 626,9 </w:t>
            </w:r>
          </w:p>
        </w:tc>
      </w:tr>
      <w:tr w:rsidR="00330B17" w:rsidRPr="00330B17" w14:paraId="452597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C59D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2BA9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185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FB49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3448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CC47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E2F6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48 576 204,1 </w:t>
            </w:r>
          </w:p>
        </w:tc>
      </w:tr>
      <w:tr w:rsidR="00330B17" w:rsidRPr="00330B17" w14:paraId="0EA932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2D8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2D12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5CA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B34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D9D4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AC37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EC5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11 597 717,1 </w:t>
            </w:r>
          </w:p>
        </w:tc>
      </w:tr>
      <w:tr w:rsidR="00330B17" w:rsidRPr="00330B17" w14:paraId="6811EB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FD64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08A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254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45EA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4790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8F13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F4EC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11 597 717,1 </w:t>
            </w:r>
          </w:p>
        </w:tc>
      </w:tr>
      <w:tr w:rsidR="00330B17" w:rsidRPr="00330B17" w14:paraId="2B3EB81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78C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E5D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73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389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771E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D9F9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3FDE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330B17" w:rsidRPr="00330B17" w14:paraId="4F373B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29E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E08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FEA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F55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DDF6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3F5D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F62D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330B17" w:rsidRPr="00330B17" w14:paraId="40D90CE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00DA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C041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37D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0176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3296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C85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C80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330B17" w:rsidRPr="00330B17" w14:paraId="5663F9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D169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B68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C700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70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D015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C71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8689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86 056,7 </w:t>
            </w:r>
          </w:p>
        </w:tc>
      </w:tr>
      <w:tr w:rsidR="00330B17" w:rsidRPr="00330B17" w14:paraId="4522B9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59BE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F5F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7D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1B74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4CE3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C7B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87A0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330B17" w:rsidRPr="00330B17" w14:paraId="679590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78D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2D33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1134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1981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805C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65A1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EAD9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330B17" w:rsidRPr="00330B17" w14:paraId="6C44E7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DFFF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6B0F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3BB6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492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3706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EF66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47B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330B17" w:rsidRPr="00330B17" w14:paraId="0ADE1F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73D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14CA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D48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CF4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321E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D6AF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1E13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330B17" w:rsidRPr="00330B17" w14:paraId="7F4136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7654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94EE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7D0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A759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2579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BAEB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F893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330B17" w:rsidRPr="00330B17" w14:paraId="29F5580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C75D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54D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DA58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8F89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9F7E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B9DB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295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330B17" w:rsidRPr="00330B17" w14:paraId="2189D7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3F3A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B8B3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DED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9BB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236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51B2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405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330B17" w:rsidRPr="00330B17" w14:paraId="4FE2778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0FB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1F3B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2AD3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55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E49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A615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9D6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52 972,6 </w:t>
            </w:r>
          </w:p>
        </w:tc>
      </w:tr>
      <w:tr w:rsidR="00330B17" w:rsidRPr="00330B17" w14:paraId="7CC8291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115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1953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26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8D2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124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3117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6AFF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52 972,6 </w:t>
            </w:r>
          </w:p>
        </w:tc>
      </w:tr>
      <w:tr w:rsidR="00330B17" w:rsidRPr="00330B17" w14:paraId="7F5461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DCF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409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085F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92C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73B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B61A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22C7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52 972,6 </w:t>
            </w:r>
          </w:p>
        </w:tc>
      </w:tr>
      <w:tr w:rsidR="00330B17" w:rsidRPr="00330B17" w14:paraId="2C464B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30BA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7CB3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1170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574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28A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C08E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1D62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33 910 979,2 </w:t>
            </w:r>
          </w:p>
        </w:tc>
      </w:tr>
      <w:tr w:rsidR="00330B17" w:rsidRPr="00330B17" w14:paraId="014EAB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DBDB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8C28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4F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DA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E5D5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31C5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7FDD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33 910 979,2 </w:t>
            </w:r>
          </w:p>
        </w:tc>
      </w:tr>
      <w:tr w:rsidR="00330B17" w:rsidRPr="00330B17" w14:paraId="7D9C95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10B8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"Современная школа"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7547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43BE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7DF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4F9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C1A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4AD3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6 978 260,6 </w:t>
            </w:r>
          </w:p>
        </w:tc>
      </w:tr>
      <w:tr w:rsidR="00330B17" w:rsidRPr="00330B17" w14:paraId="739CE6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3221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3B7C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4D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28C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2CA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E6C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3266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330B17" w:rsidRPr="00330B17" w14:paraId="631284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47C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FB1A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2CE1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C69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CEC1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F098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21BB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330B17" w:rsidRPr="00330B17" w14:paraId="35B752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8119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BBA8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EAE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EAE4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68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FF52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08E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330B17" w:rsidRPr="00330B17" w14:paraId="5EFA41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F480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FA14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F1DC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9F3E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35B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2ED7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FE75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330B17" w:rsidRPr="00330B17" w14:paraId="60AF28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B425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1B67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FB9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B2D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4C1A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97C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40E5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400CBE8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BCE0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01E4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0C5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403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880F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D13C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1DF3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573809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F6E3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дополнительных мест в общеобразовательных организациях в отдельных субъектах Российской Федерации в связи с ростом числа учащихся, вызванным демографическим фактором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7B67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AFB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C60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FB9F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19EE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F125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330B17" w:rsidRPr="00330B17" w14:paraId="136047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C79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3220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1A4C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031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EC09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43ED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FE3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330B17" w:rsidRPr="00330B17" w14:paraId="32FC86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A71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B4B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44D8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56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345F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44A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9505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330B17" w:rsidRPr="00330B17" w14:paraId="00B7CE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C0A6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C73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2E7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C4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658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520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0DA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330B17" w:rsidRPr="00330B17" w14:paraId="2D8E50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7E3D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061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7F0A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BC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537A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A0E1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F4AC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330B17" w:rsidRPr="00330B17" w14:paraId="4FA2E4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A601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A48A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522F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8D2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E41E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62F8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D2DE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330B17" w:rsidRPr="00330B17" w14:paraId="2E028A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3729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3591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0F55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F17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0C8D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90F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BDB6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330B17" w:rsidRPr="00330B17" w14:paraId="6AF56A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8B2C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324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A1F4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EBB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CDC3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E0F9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BECE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330B17" w:rsidRPr="00330B17" w14:paraId="2C6F2B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00A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000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7B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AF2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11E7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EB42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6D19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330B17" w:rsidRPr="00330B17" w14:paraId="477CCB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DA5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FB76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0F50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139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3102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2A24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D70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330B17" w:rsidRPr="00330B17" w14:paraId="632B18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8E27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8D22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80B8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31C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7D2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8E23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01B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330B17" w:rsidRPr="00330B17" w14:paraId="53EB26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611F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0F6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20E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DD2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F8A7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3C7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A3D3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1 138 112,2 </w:t>
            </w:r>
          </w:p>
        </w:tc>
      </w:tr>
      <w:tr w:rsidR="00330B17" w:rsidRPr="00330B17" w14:paraId="6D2EAB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3A3C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332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638E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6F73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9C3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97C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5496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1 138 112,2 </w:t>
            </w:r>
          </w:p>
        </w:tc>
      </w:tr>
      <w:tr w:rsidR="00330B17" w:rsidRPr="00330B17" w14:paraId="59EAAC6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6BEB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468F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76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097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C1B0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A67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72D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1 138 112,2 </w:t>
            </w:r>
          </w:p>
        </w:tc>
      </w:tr>
      <w:tr w:rsidR="00330B17" w:rsidRPr="00330B17" w14:paraId="09BD54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E3F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3622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1A6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AB44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5E2A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877A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854B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3 557 879,3 </w:t>
            </w:r>
          </w:p>
        </w:tc>
      </w:tr>
      <w:tr w:rsidR="00330B17" w:rsidRPr="00330B17" w14:paraId="33FD94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6C0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F5A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F1E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301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F90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B077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E10E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10 363,9 </w:t>
            </w:r>
          </w:p>
        </w:tc>
      </w:tr>
      <w:tr w:rsidR="00330B17" w:rsidRPr="00330B17" w14:paraId="09C81B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3EE0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268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EE6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EDCC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D83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BD53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405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330B17" w:rsidRPr="00330B17" w14:paraId="09FCC4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C9FF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6732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BF3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62A6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8A0F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8FF0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0D01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330B17" w:rsidRPr="00330B17" w14:paraId="62096E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0A9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1AE7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DD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94E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37B6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6C12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11E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330B17" w:rsidRPr="00330B17" w14:paraId="76771D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EE2A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E69B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06F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47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84D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E60F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F711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330B17" w:rsidRPr="00330B17" w14:paraId="68CEE0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BAE7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4CB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DAA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8B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C6C7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438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57C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330B17" w:rsidRPr="00330B17" w14:paraId="75AFFC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791E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9C2C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5D17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59E3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7029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E97B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393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330B17" w:rsidRPr="00330B17" w14:paraId="73808F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6D1E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29D3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6A8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762E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DC9B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3C78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FA1E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330B17" w:rsidRPr="00330B17" w14:paraId="29CD0A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0B7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F0B8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EACF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8AA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44AE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F3B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A1D0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330B17" w:rsidRPr="00330B17" w14:paraId="440F8E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1007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F145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B24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8C47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A60D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6702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D70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330B17" w:rsidRPr="00330B17" w14:paraId="72A0C0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E4B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5593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3B2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AB3E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33C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AE99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547F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330B17" w:rsidRPr="00330B17" w14:paraId="6406797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0FCE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76F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C5F7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ABC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223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C82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F7B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290 299,2 </w:t>
            </w:r>
          </w:p>
        </w:tc>
      </w:tr>
      <w:tr w:rsidR="00330B17" w:rsidRPr="00330B17" w14:paraId="1279A3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6F83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21C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B38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CF0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A5D6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2E2E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AA39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103,2 </w:t>
            </w:r>
          </w:p>
        </w:tc>
      </w:tr>
      <w:tr w:rsidR="00330B17" w:rsidRPr="00330B17" w14:paraId="71B447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882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539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99E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ED9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89C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E88D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7B06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103,2 </w:t>
            </w:r>
          </w:p>
        </w:tc>
      </w:tr>
      <w:tr w:rsidR="00330B17" w:rsidRPr="00330B17" w14:paraId="59276F3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34F4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A4D8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09ED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347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FB94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8192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D825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330B17" w:rsidRPr="00330B17" w14:paraId="5D9306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E19A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EBF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F2B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3C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838D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DBFB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5400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330B17" w:rsidRPr="00330B17" w14:paraId="04BF8C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7ADD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"Организация внедрения федеральных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государственных образовательных стандартов"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8B4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778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CA5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AD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8A4A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5FC2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27 382,4 </w:t>
            </w:r>
          </w:p>
        </w:tc>
      </w:tr>
      <w:tr w:rsidR="00330B17" w:rsidRPr="00330B17" w14:paraId="6B5628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81E1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A20D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09A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6F5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DEB7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2665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00B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330B17" w:rsidRPr="00330B17" w14:paraId="66477D6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4B89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D9CF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F181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0B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352D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1F4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0079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330B17" w:rsidRPr="00330B17" w14:paraId="6AD018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A245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63BA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78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391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0BC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87CC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B57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330B17" w:rsidRPr="00330B17" w14:paraId="28BD2E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5976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1364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367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E0F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92C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D48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D4B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330B17" w:rsidRPr="00330B17" w14:paraId="20A13E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B718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401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EC6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55AA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8D11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E970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9C2E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13 421,2 </w:t>
            </w:r>
          </w:p>
        </w:tc>
      </w:tr>
      <w:tr w:rsidR="00330B17" w:rsidRPr="00330B17" w14:paraId="287A8E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D6C2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F0A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6DA8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96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2E87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129A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BF7F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13 421,2 </w:t>
            </w:r>
          </w:p>
        </w:tc>
      </w:tr>
      <w:tr w:rsidR="00330B17" w:rsidRPr="00330B17" w14:paraId="2A4071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B34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B57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347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9A8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3DD8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9511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D32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124 847,5 </w:t>
            </w:r>
          </w:p>
        </w:tc>
      </w:tr>
      <w:tr w:rsidR="00330B17" w:rsidRPr="00330B17" w14:paraId="261379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5F93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B20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3B7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040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0AD5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A862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CFCD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115 847,5 </w:t>
            </w:r>
          </w:p>
        </w:tc>
      </w:tr>
      <w:tr w:rsidR="00330B17" w:rsidRPr="00330B17" w14:paraId="0019FA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1FD7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968E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E51A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AE4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61EE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0386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589A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57 067,0 </w:t>
            </w:r>
          </w:p>
        </w:tc>
      </w:tr>
      <w:tr w:rsidR="00330B17" w:rsidRPr="00330B17" w14:paraId="295FAC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999F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7D84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59BE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E80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C4B4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5174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EE41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58 672,4 </w:t>
            </w:r>
          </w:p>
        </w:tc>
      </w:tr>
      <w:tr w:rsidR="00330B17" w:rsidRPr="00330B17" w14:paraId="723280E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5BCA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6BE0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9199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CCB3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18E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2A2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5C18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108,2 </w:t>
            </w:r>
          </w:p>
        </w:tc>
      </w:tr>
      <w:tr w:rsidR="00330B17" w:rsidRPr="00330B17" w14:paraId="2B0BE3C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889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3FD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564C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0F6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B7D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6F5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DEF2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330B17" w:rsidRPr="00330B17" w14:paraId="711257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2E8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8B2E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BE1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58A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1ECB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79A0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139A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330B17" w:rsidRPr="00330B17" w14:paraId="7FD9073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A855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EBF4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7D7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95D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4B12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10D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F01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2C13C7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F6A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F962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A1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B4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89D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3769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D65F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50B910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E5A6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3F7B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F0E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ECF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4F3B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AEA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98C4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330B17" w:rsidRPr="00330B17" w14:paraId="7788FA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AC1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507B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24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7B7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536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420A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A95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330B17" w:rsidRPr="00330B17" w14:paraId="465311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F932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01F1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DCD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09AB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10FD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E5F7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5C27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330B17" w:rsidRPr="00330B17" w14:paraId="006303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C734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3FB3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D7B6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DF3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BCB1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E73A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B5D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330B17" w:rsidRPr="00330B17" w14:paraId="381CF6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9BEA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и проведение государственной экспертизы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6D08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D19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3AC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CCED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CA3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7329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330B17" w:rsidRPr="00330B17" w14:paraId="6B3220F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280C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875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14B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53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E861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DF03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A02E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330B17" w:rsidRPr="00330B17" w14:paraId="662328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274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D99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B24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A20F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314F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B7E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E7F8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330B17" w:rsidRPr="00330B17" w14:paraId="73218A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D25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88AE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A8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FD2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D2E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E936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EAEA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295 078,0 </w:t>
            </w:r>
          </w:p>
        </w:tc>
      </w:tr>
      <w:tr w:rsidR="00330B17" w:rsidRPr="00330B17" w14:paraId="2BFF50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C951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4FC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7DAF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CC3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AC5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8445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5B4F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295 078,0 </w:t>
            </w:r>
          </w:p>
        </w:tc>
      </w:tr>
      <w:tr w:rsidR="00330B17" w:rsidRPr="00330B17" w14:paraId="1A6EA6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CA28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8CF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842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138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67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41B0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1B67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330B17" w:rsidRPr="00330B17" w14:paraId="01AE3C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F24C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6CD1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B63A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B1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75BF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39A0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D133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330B17" w:rsidRPr="00330B17" w14:paraId="1602DB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520A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7BF4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66C2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37B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F57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452E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1F7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330B17" w:rsidRPr="00330B17" w14:paraId="6B3B45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A7BF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7CD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60E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883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10B6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455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3FE4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330B17" w:rsidRPr="00330B17" w14:paraId="2C1794D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D6E2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B613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4AA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AD5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8C79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1361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7E9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330B17" w:rsidRPr="00330B17" w14:paraId="5BD15A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B6AF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7EB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938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BE6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E91D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203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B0CD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330B17" w:rsidRPr="00330B17" w14:paraId="53E61B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97F1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2B03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96D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4D0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1FDD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8B77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7EE3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330B17" w:rsidRPr="00330B17" w14:paraId="735970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B97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58A5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39F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7D6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9FB2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9CD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8BEE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330B17" w:rsidRPr="00330B17" w14:paraId="345520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3DFB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E53F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102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9EC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80E9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8C85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DA86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330B17" w:rsidRPr="00330B17" w14:paraId="03D7476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D81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5A8E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9CD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BD72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D312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78A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B0D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330B17" w:rsidRPr="00330B17" w14:paraId="47F8B5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DAA2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A4FD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9BF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BD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5CC8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94F6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B03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330B17" w:rsidRPr="00330B17" w14:paraId="5A5FD4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576E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2F5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F4C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B47B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0386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47B3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B366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4D1482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7A27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54ED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297E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13D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0FAB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422A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731C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330B17" w:rsidRPr="00330B17" w14:paraId="1E689D9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E499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DDFD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BA5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E28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BFB8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04A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9CF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1 436 809,8 </w:t>
            </w:r>
          </w:p>
        </w:tc>
      </w:tr>
      <w:tr w:rsidR="00330B17" w:rsidRPr="00330B17" w14:paraId="3302EE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717A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763F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C82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0A20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8D2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63AA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A02D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1 436 809,8 </w:t>
            </w:r>
          </w:p>
        </w:tc>
      </w:tr>
      <w:tr w:rsidR="00330B17" w:rsidRPr="00330B17" w14:paraId="636A13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751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092B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D83A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418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EB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FC5A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335C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330B17" w:rsidRPr="00330B17" w14:paraId="77724FD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6CA2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971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4FA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90CC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0AD5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BB2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E21C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330B17" w:rsidRPr="00330B17" w14:paraId="36DB28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6ED4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E034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5390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66D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2F9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BC3D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86FE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330B17" w:rsidRPr="00330B17" w14:paraId="477A69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BB5F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4CB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DD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374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AC93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923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32A8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58 668,2 </w:t>
            </w:r>
          </w:p>
        </w:tc>
      </w:tr>
      <w:tr w:rsidR="00330B17" w:rsidRPr="00330B17" w14:paraId="62DDF3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236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CBF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085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096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CCF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E537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802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330B17" w:rsidRPr="00330B17" w14:paraId="184067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C443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6FA5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36C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E1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DF99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1EC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568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330B17" w:rsidRPr="00330B17" w14:paraId="780036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BCD4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21C6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933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44F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F060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B3E9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1447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330B17" w:rsidRPr="00330B17" w14:paraId="149964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4725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706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BC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DCC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596D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BBA5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C495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330B17" w:rsidRPr="00330B17" w14:paraId="59048F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B85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EE6F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B3B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F56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0F04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2390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63A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330B17" w:rsidRPr="00330B17" w14:paraId="416189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F28C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FFED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4C20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83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E98A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765F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4AF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330B17" w:rsidRPr="00330B17" w14:paraId="15A42E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DD46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EB91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43C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63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D2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7542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7495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330B17" w:rsidRPr="00330B17" w14:paraId="5B9713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8FE1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CB2D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458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36F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7A97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1448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2F0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15 432,1 </w:t>
            </w:r>
          </w:p>
        </w:tc>
      </w:tr>
      <w:tr w:rsidR="00330B17" w:rsidRPr="00330B17" w14:paraId="16FC82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E61A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A251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262F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FB0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09B0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D73C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348C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330B17" w:rsidRPr="00330B17" w14:paraId="4102EF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32AB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E423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80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959F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BF5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A37C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F166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330B17" w:rsidRPr="00330B17" w14:paraId="7B0910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AF4C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0380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1D8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D20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8BAD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87A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8ECA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10 019,1 </w:t>
            </w:r>
          </w:p>
        </w:tc>
      </w:tr>
      <w:tr w:rsidR="00330B17" w:rsidRPr="00330B17" w14:paraId="20D540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B86F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8EDA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5605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024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2FBA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0D5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6167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10 019,1 </w:t>
            </w:r>
          </w:p>
        </w:tc>
      </w:tr>
      <w:tr w:rsidR="00330B17" w:rsidRPr="00330B17" w14:paraId="620ADA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15B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455B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125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7EB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2F85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16A0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0F32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89 538,2 </w:t>
            </w:r>
          </w:p>
        </w:tc>
      </w:tr>
      <w:tr w:rsidR="00330B17" w:rsidRPr="00330B17" w14:paraId="106D15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7877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8DB4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62EE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59B9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B7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9BAD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4D66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89 538,2 </w:t>
            </w:r>
          </w:p>
        </w:tc>
      </w:tr>
      <w:tr w:rsidR="00330B17" w:rsidRPr="00330B17" w14:paraId="2561A0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E8F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5FAB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509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0D6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5AE1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78D2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31ED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330B17" w:rsidRPr="00330B17" w14:paraId="7700AE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4FFA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5546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C75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86D0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0271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C32D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C42D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330B17" w:rsidRPr="00330B17" w14:paraId="5B87E8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3BE4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AD34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BDF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03C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8A8B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09A8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9E3C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330B17" w:rsidRPr="00330B17" w14:paraId="6BD63B7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F3B4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6E56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3B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0A8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B9E8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1D9D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2C9E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330B17" w:rsidRPr="00330B17" w14:paraId="71C34B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B498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5C96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AA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E18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6FDE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B74D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2078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330B17" w:rsidRPr="00330B17" w14:paraId="49CA6A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35B5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8CCD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3A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339B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E85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962A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F84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330B17" w:rsidRPr="00330B17" w14:paraId="44C846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6A89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22E3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E2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701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4D1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800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C716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330B17" w:rsidRPr="00330B17" w14:paraId="022908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3B63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635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D3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AA0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AB92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2525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2302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330B17" w:rsidRPr="00330B17" w14:paraId="1818043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2B5B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6102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90B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011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4671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794F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F4DE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330B17" w:rsidRPr="00330B17" w14:paraId="3F4E5C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6639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AF17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48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FEC7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2EDA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819B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3B05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330B17" w:rsidRPr="00330B17" w14:paraId="57E1E3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316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7E3D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8EF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A7F6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9A5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DDA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A820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330B17" w:rsidRPr="00330B17" w14:paraId="6F9221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F36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C60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AAB8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F36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5DC3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3048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631E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1 863,8 </w:t>
            </w:r>
          </w:p>
        </w:tc>
      </w:tr>
      <w:tr w:rsidR="00330B17" w:rsidRPr="00330B17" w14:paraId="6D78A81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1DC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67AF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CF42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CE6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74A9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94C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B511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330B17" w:rsidRPr="00330B17" w14:paraId="20DCBD7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D519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4F7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CFA3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AF9C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1BF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852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612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1 207 403,5 </w:t>
            </w:r>
          </w:p>
        </w:tc>
      </w:tr>
      <w:tr w:rsidR="00330B17" w:rsidRPr="00330B17" w14:paraId="2DE7CC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5E36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507C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40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49D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78E4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F4C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665C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1 027 417,2 </w:t>
            </w:r>
          </w:p>
        </w:tc>
      </w:tr>
      <w:tr w:rsidR="00330B17" w:rsidRPr="00330B17" w14:paraId="33E20A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9485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C8D0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B44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8B9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115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3611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477F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330B17" w:rsidRPr="00330B17" w14:paraId="14C315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BDEA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D24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0C82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B9E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B4E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0C61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0B0B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330B17" w:rsidRPr="00330B17" w14:paraId="2E91856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0C02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C3B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25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B512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847C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992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C34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330B17" w:rsidRPr="00330B17" w14:paraId="26ABF45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B736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B973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91AC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8071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8BBB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98E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A74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82 781,1 </w:t>
            </w:r>
          </w:p>
        </w:tc>
      </w:tr>
      <w:tr w:rsidR="00330B17" w:rsidRPr="00330B17" w14:paraId="0C0234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C87B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2581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DF6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19BA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1824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4C50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BBA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330B17" w:rsidRPr="00330B17" w14:paraId="3D22A8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B302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7EC6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9471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D63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CFF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781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97D7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330B17" w:rsidRPr="00330B17" w14:paraId="2B43B4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A444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D55F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DAB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5A2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2838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0803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6B23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330B17" w:rsidRPr="00330B17" w14:paraId="73F708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7095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318F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FFF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DE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28B5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B83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81DC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330B17" w:rsidRPr="00330B17" w14:paraId="743DB1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0489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1006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5E8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97D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C1B6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85F4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0B5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330B17" w:rsidRPr="00330B17" w14:paraId="2BF2F7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D835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822A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5E9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D7CC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C728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69C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72F3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330B17" w:rsidRPr="00330B17" w14:paraId="36B84E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1EB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9162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73EF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579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3A6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25BD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E888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330B17" w:rsidRPr="00330B17" w14:paraId="24CE67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9F49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C53E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002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303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794E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C9E8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F6CA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229 608,4 </w:t>
            </w:r>
          </w:p>
        </w:tc>
      </w:tr>
      <w:tr w:rsidR="00330B17" w:rsidRPr="00330B17" w14:paraId="61BED3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71C5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A7D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714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C8B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C2D9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1E82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7F61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330B17" w:rsidRPr="00330B17" w14:paraId="5B8D71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D080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D889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1BD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939A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8CA6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E027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62E2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8 119,5 </w:t>
            </w:r>
          </w:p>
        </w:tc>
      </w:tr>
      <w:tr w:rsidR="00330B17" w:rsidRPr="00330B17" w14:paraId="4225C6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56C8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525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12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14C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EEC1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7F49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3F9A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2 612,2 </w:t>
            </w:r>
          </w:p>
        </w:tc>
      </w:tr>
      <w:tr w:rsidR="00330B17" w:rsidRPr="00330B17" w14:paraId="095541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4242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0554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7CD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63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D35E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D4EB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6C49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218 876,7 </w:t>
            </w:r>
          </w:p>
        </w:tc>
      </w:tr>
      <w:tr w:rsidR="00330B17" w:rsidRPr="00330B17" w14:paraId="0381E72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CC4D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D41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AE4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F34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D9DD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22F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81C5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109 025,9 </w:t>
            </w:r>
          </w:p>
        </w:tc>
      </w:tr>
      <w:tr w:rsidR="00330B17" w:rsidRPr="00330B17" w14:paraId="173517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8DE3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6C6D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A09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413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B92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305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F3EF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15 687,2 </w:t>
            </w:r>
          </w:p>
        </w:tc>
      </w:tr>
      <w:tr w:rsidR="00330B17" w:rsidRPr="00330B17" w14:paraId="78D4FE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DBAF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ED9F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16C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828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21A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7CC1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0E9E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94 163,6 </w:t>
            </w:r>
          </w:p>
        </w:tc>
      </w:tr>
      <w:tr w:rsidR="00330B17" w:rsidRPr="00330B17" w14:paraId="73E7BA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2E9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3805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879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2BC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4F49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C326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BB84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88 887,0 </w:t>
            </w:r>
          </w:p>
        </w:tc>
      </w:tr>
      <w:tr w:rsidR="00330B17" w:rsidRPr="00330B17" w14:paraId="5CD678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EC01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FB8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070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906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0C89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168F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7A74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88 887,0 </w:t>
            </w:r>
          </w:p>
        </w:tc>
      </w:tr>
      <w:tr w:rsidR="00330B17" w:rsidRPr="00330B17" w14:paraId="774E00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CF20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21F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D28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C3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A17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BE48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F47C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23 274,9 </w:t>
            </w:r>
          </w:p>
        </w:tc>
      </w:tr>
      <w:tr w:rsidR="00330B17" w:rsidRPr="00330B17" w14:paraId="6D502D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857D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21F5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DC00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101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978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E35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DE2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4 030,5 </w:t>
            </w:r>
          </w:p>
        </w:tc>
      </w:tr>
      <w:tr w:rsidR="00330B17" w:rsidRPr="00330B17" w14:paraId="7C0D2D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F64C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E84D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2F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ED8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C2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5C39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25ED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60 520,6 </w:t>
            </w:r>
          </w:p>
        </w:tc>
      </w:tr>
      <w:tr w:rsidR="00330B17" w:rsidRPr="00330B17" w14:paraId="6C5D07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9E9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4C4F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E1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352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ABA4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D317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4B71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330B17" w:rsidRPr="00330B17" w14:paraId="5B312B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002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3911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99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E94F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9705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AA4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3DC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24 377,1 </w:t>
            </w:r>
          </w:p>
        </w:tc>
      </w:tr>
      <w:tr w:rsidR="00330B17" w:rsidRPr="00330B17" w14:paraId="770365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7068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5CC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820D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ED3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44C2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F5AC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E868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330B17" w:rsidRPr="00330B17" w14:paraId="4B6756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4F09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1A6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59C0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29B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297B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67C5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1F93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330B17" w:rsidRPr="00330B17" w14:paraId="213EFAF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74E6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B859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C0F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141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EC11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60F5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C03F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330B17" w:rsidRPr="00330B17" w14:paraId="31BE595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2F7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01D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D920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A13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6D6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2739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C51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330B17" w:rsidRPr="00330B17" w14:paraId="21CF32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775C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13C7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2E6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47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A83D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4E28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7C8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337,8 </w:t>
            </w:r>
          </w:p>
        </w:tc>
      </w:tr>
      <w:tr w:rsidR="00330B17" w:rsidRPr="00330B17" w14:paraId="35B6A04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D246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E2A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42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E5A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5AB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BC46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F7D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337,8 </w:t>
            </w:r>
          </w:p>
        </w:tc>
      </w:tr>
      <w:tr w:rsidR="00330B17" w:rsidRPr="00330B17" w14:paraId="46EA34B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2EC4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2F18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CE60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B5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87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E1EF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A64D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330B17" w:rsidRPr="00330B17" w14:paraId="749E9D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F469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842A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F72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E755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CF10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BC2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463C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330B17" w:rsidRPr="00330B17" w14:paraId="407794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1CD1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B058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E2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A355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3B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CDC6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4725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330B17" w:rsidRPr="00330B17" w14:paraId="016B0C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7FE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F1F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9D8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811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A30D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40D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D098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330B17" w:rsidRPr="00330B17" w14:paraId="13C070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C17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AE49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F91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897D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A52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5DAC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B834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330B17" w:rsidRPr="00330B17" w14:paraId="291AD3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AE60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BAE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8942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91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222A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CC08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64D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330B17" w:rsidRPr="00330B17" w14:paraId="082A25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390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A12A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BAE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260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FD2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B638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96B1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36 819,0 </w:t>
            </w:r>
          </w:p>
        </w:tc>
      </w:tr>
      <w:tr w:rsidR="00330B17" w:rsidRPr="00330B17" w14:paraId="26E72F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E194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0158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9CE8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561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D88B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75C8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A50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6 887,4 </w:t>
            </w:r>
          </w:p>
        </w:tc>
      </w:tr>
      <w:tr w:rsidR="00330B17" w:rsidRPr="00330B17" w14:paraId="4CD5AC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10E8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A76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F99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A6C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9E5C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41F4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562B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6 887,4 </w:t>
            </w:r>
          </w:p>
        </w:tc>
      </w:tr>
      <w:tr w:rsidR="00330B17" w:rsidRPr="00330B17" w14:paraId="58E8ED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4EC1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Расходы на проведение итоговой аттестации выпускников по программам среднего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7210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DD33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A0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E210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B0B9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B911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330B17" w:rsidRPr="00330B17" w14:paraId="0F1585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E369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5FA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1E11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063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466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A0E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36CA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330B17" w:rsidRPr="00330B17" w14:paraId="337801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B71C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D36A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CC7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46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D7A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456E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9CB2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330B17" w:rsidRPr="00330B17" w14:paraId="0E1B1F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ED15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6BB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8BE1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1AE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7976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D276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2BE5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330B17" w:rsidRPr="00330B17" w14:paraId="075FD9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83C1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9B26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63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AC2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E55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C97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A54B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7A4A4A8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16F3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7E16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F9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7477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169D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AF23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FC25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39F7F8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1AF5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5415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84E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DD9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D628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E85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CBF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78D139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02DC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E4E3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EDF1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5F35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8D99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3F0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9F3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13EF69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8FB5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1FE1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1D81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553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FF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E865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8CE9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330B17" w:rsidRPr="00330B17" w14:paraId="7C4633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9DE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DEEE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B9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9417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294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F82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E73E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330B17" w:rsidRPr="00330B17" w14:paraId="1E22F21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3C3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4224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8CA6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E5C8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410B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7395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49D2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330B17" w:rsidRPr="00330B17" w14:paraId="69F842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AE10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B36F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C0B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AD3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B2F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4C9A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D524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330B17" w:rsidRPr="00330B17" w14:paraId="4DA828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18D4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9612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7E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BC64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5F33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4BB6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9C63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330B17" w:rsidRPr="00330B17" w14:paraId="7316DB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185C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AACE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91B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9C6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2F2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125A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18CA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330B17" w:rsidRPr="00330B17" w14:paraId="036546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F545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7FA8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622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2B91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8886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8EA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19F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330B17" w:rsidRPr="00330B17" w14:paraId="7D5CB4B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405E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862B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4638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711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8840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1C8C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587A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330B17" w:rsidRPr="00330B17" w14:paraId="31C4CC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8E58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ECD0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0E18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D17A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61A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1EB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1077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330B17" w:rsidRPr="00330B17" w14:paraId="5F5CA6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EBFF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A77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843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3B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D334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9B57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6896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330B17" w:rsidRPr="00330B17" w14:paraId="598946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67AD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6BA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8D7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714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371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0768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3CB2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176 615,9 </w:t>
            </w:r>
          </w:p>
        </w:tc>
      </w:tr>
      <w:tr w:rsidR="00330B17" w:rsidRPr="00330B17" w14:paraId="6401B4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7182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AA4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7484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1D92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9A8B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F315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9C7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330B17" w:rsidRPr="00330B17" w14:paraId="6580A4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70F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AC58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CAE0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96C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9B5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7E6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3F39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330B17" w:rsidRPr="00330B17" w14:paraId="7B0E00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3A3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8E53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24A5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E96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FDE1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CE76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A72A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330B17" w:rsidRPr="00330B17" w14:paraId="5068B6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2E2C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5D5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09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D01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3CA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F660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EC04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330B17" w:rsidRPr="00330B17" w14:paraId="50625A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3B52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D56D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721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058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36AE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DFB2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DEEE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7861AC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2D49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6A9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046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A9B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FBC9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7868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463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0B8145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30BC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AFDE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02E0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685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FBA1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8057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A2A4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0BEEFB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6012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C125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BBBD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34A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EBC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92C8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0F88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15C662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3436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0EFE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4401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3CA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9B73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A7C5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484D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380C47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BF06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73AE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E9E8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B93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DF4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CAB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ABE8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330B17" w:rsidRPr="00330B17" w14:paraId="727EC7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2171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1656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38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62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C50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9E14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81A4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1 230 622,8 </w:t>
            </w:r>
          </w:p>
        </w:tc>
      </w:tr>
      <w:tr w:rsidR="00330B17" w:rsidRPr="00330B17" w14:paraId="6218B8A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B1E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1B8B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BDA3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2B0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BBA1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35B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CD5A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330B17" w:rsidRPr="00330B17" w14:paraId="5FEDF1D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6FE2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5D15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17B4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EE3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F7E6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50F3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8E6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330B17" w:rsidRPr="00330B17" w14:paraId="00D89D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6295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FBE6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C904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CE86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12B7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1E48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C049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886 756,7 </w:t>
            </w:r>
          </w:p>
        </w:tc>
      </w:tr>
      <w:tr w:rsidR="00330B17" w:rsidRPr="00330B17" w14:paraId="037C14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122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E6E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652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34B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43F3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D877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68B1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330B17" w:rsidRPr="00330B17" w14:paraId="747FFB8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3981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2D1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01D2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FAD4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AB2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8C65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0D7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330B17" w:rsidRPr="00330B17" w14:paraId="7F8FEC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E153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4ECB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B26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279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62E6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26B4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F600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330B17" w:rsidRPr="00330B17" w14:paraId="106BBE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7B8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224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318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FF22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2AB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D582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F1E1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330B17" w:rsidRPr="00330B17" w14:paraId="64D1F2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7E02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3F6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2DD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8CB8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99CE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8C9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98C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330B17" w:rsidRPr="00330B17" w14:paraId="22E6A3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600B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B7D5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BEB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1FC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35E6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DBAD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A4C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330B17" w:rsidRPr="00330B17" w14:paraId="5E53BC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162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F9B4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D7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346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55C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1AAD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8A9A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330B17" w:rsidRPr="00330B17" w14:paraId="62E9A1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6F0B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28E3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B44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272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14A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EC8B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B460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330B17" w:rsidRPr="00330B17" w14:paraId="163E99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EFEF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C452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CDC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C9AD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0B9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D40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0775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330B17" w:rsidRPr="00330B17" w14:paraId="5596A6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8D08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836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A4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FB74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9D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AA8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A52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330B17" w:rsidRPr="00330B17" w14:paraId="7846C9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8F3C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186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0E1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075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D59A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965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C1D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330B17" w:rsidRPr="00330B17" w14:paraId="4F3DA7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A9F7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9AC6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69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6EE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5B4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36B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1CB4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330B17" w:rsidRPr="00330B17" w14:paraId="2D09908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58FF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51F5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68B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410D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B2D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9349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7B6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330B17" w:rsidRPr="00330B17" w14:paraId="64D5BC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FB2A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8D8F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DB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0CA9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DEB3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A376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14D9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330B17" w:rsidRPr="00330B17" w14:paraId="40DD8F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B227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сельского хозяйства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B4A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004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E38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7D36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A93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D0FF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1 986 665,4 </w:t>
            </w:r>
          </w:p>
        </w:tc>
      </w:tr>
      <w:tr w:rsidR="00330B17" w:rsidRPr="00330B17" w14:paraId="13FD30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D11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DDBC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84F5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CEE0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865F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066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801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1 415 961,6 </w:t>
            </w:r>
          </w:p>
        </w:tc>
      </w:tr>
      <w:tr w:rsidR="00330B17" w:rsidRPr="00330B17" w14:paraId="060033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298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9BAC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3649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A4FB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4DB8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B91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C74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1 385 037,2 </w:t>
            </w:r>
          </w:p>
        </w:tc>
      </w:tr>
      <w:tr w:rsidR="00330B17" w:rsidRPr="00330B17" w14:paraId="46094A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CB3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960B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26B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2FA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FADB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C9BE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A5F7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1 219 014,1 </w:t>
            </w:r>
          </w:p>
        </w:tc>
      </w:tr>
      <w:tr w:rsidR="00330B17" w:rsidRPr="00330B17" w14:paraId="304CEC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771F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FEE2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1E8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4FEF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986C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9265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4C39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330B17" w:rsidRPr="00330B17" w14:paraId="529472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1F7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37F8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012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415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FBCA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9635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922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330B17" w:rsidRPr="00330B17" w14:paraId="59E268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E872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6C5D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4421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78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B8C5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73D3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73CF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330B17" w:rsidRPr="00330B17" w14:paraId="74E5A3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D37E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B0F0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10A7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58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253E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DEC3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0C67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330B17" w:rsidRPr="00330B17" w14:paraId="06FCB3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C0AA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4D32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079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1BE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1EE9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F727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C1A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330B17" w:rsidRPr="00330B17" w14:paraId="39AF8DC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6C4E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0DAC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D60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04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0D0E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02AD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BC1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330B17" w:rsidRPr="00330B17" w14:paraId="79B0A93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DF4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A787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7EC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80F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B047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BF78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7669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330B17" w:rsidRPr="00330B17" w14:paraId="2B5937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57C1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95D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DE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F09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AC1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439F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4118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330B17" w:rsidRPr="00330B17" w14:paraId="15921D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B2A0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B33D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505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227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B75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63A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D73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330B17" w:rsidRPr="00330B17" w14:paraId="551163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7784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1FFA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C1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42B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D44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44CE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A60B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330B17" w:rsidRPr="00330B17" w14:paraId="1B3FE7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255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2DF7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4C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EC0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B57F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E3B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1777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330B17" w:rsidRPr="00330B17" w14:paraId="55939D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A1CE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Субсидии на поддержку проведения агротехнологических работ, повышение уровня экологической безопасности сельскохозяйственного производства, а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также повышение плодородия и качества почв по картофелю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7928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054F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CC4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ABB8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CFF3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B8E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330B17" w:rsidRPr="00330B17" w14:paraId="32BA80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0E6F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D0A6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118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568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097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2BA3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21A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330B17" w:rsidRPr="00330B17" w14:paraId="0B10D6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D1BA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F6D0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98C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3CE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A9C8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79D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2F85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330B17" w:rsidRPr="00330B17" w14:paraId="5D97068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FE4F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4D83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AF3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5CD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56B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791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C383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330B17" w:rsidRPr="00330B17" w14:paraId="7D2EC7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E25F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87F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267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C8A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FC42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8B40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234C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330B17" w:rsidRPr="00330B17" w14:paraId="3D4374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B68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99FC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6F3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570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F8A4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DDEE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1567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330B17" w:rsidRPr="00330B17" w14:paraId="48D0B4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CB1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0B0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D41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7C1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4940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3087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DA2B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330B17" w:rsidRPr="00330B17" w14:paraId="26993F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9CA0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B3EE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539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A4F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2ABA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2F36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4E4A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330B17" w:rsidRPr="00330B17" w14:paraId="4C0241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213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225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8E7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462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3838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EE07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AAC2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330B17" w:rsidRPr="00330B17" w14:paraId="006C62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949B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18EB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FED2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B84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893B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BD2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D4C3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330B17" w:rsidRPr="00330B17" w14:paraId="5F2876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FEB8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FEB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ED85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2259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DE50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C8B0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1D2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330B17" w:rsidRPr="00330B17" w14:paraId="5373E6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60B0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5324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1D7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A20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1A76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2F87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73A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330B17" w:rsidRPr="00330B17" w14:paraId="2D41218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687B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62C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19A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02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0795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F3E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1FAD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330B17" w:rsidRPr="00330B17" w14:paraId="50654C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B10D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59AA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F89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478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0C30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AF95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FD6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330B17" w:rsidRPr="00330B17" w14:paraId="24FCDD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461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A115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B9B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D13B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E12B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5446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20F2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330B17" w:rsidRPr="00330B17" w14:paraId="4C26D1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BCDE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BD7E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894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87E6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EB6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CF8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CBD1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330B17" w:rsidRPr="00330B17" w14:paraId="4FB4707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3B1C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D099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4A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77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5A22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D74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B57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330B17" w:rsidRPr="00330B17" w14:paraId="2C5EB7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4A52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5E15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C7F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93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B0C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ED11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C248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330B17" w:rsidRPr="00330B17" w14:paraId="4377EC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AED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6BFE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D8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144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14F3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D5D2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0896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330B17" w:rsidRPr="00330B17" w14:paraId="647EBD1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B095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6F6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D2C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D445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6E5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45BE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B987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330B17" w:rsidRPr="00330B17" w14:paraId="7749CEB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29C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E919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8559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442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F7E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D488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8C2A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330B17" w:rsidRPr="00330B17" w14:paraId="1F40EF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8C65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0E6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6B6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0E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05E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BBF0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124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330B17" w:rsidRPr="00330B17" w14:paraId="69D3AC2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1E9D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8A86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72B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08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E649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8E10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20C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330B17" w:rsidRPr="00330B17" w14:paraId="0E6447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7F3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A61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4AA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69E9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1E32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71E0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C443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330B17" w:rsidRPr="00330B17" w14:paraId="72A318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168C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133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49C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E1F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587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8403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7BE8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330B17" w:rsidRPr="00330B17" w14:paraId="6D94196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F46D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26C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E564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554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AB7C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C503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31BF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330B17" w:rsidRPr="00330B17" w14:paraId="530429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9E9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6230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C78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017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42DD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3BA5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5189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330B17" w:rsidRPr="00330B17" w14:paraId="00A75B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B98C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580F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5AD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8A0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C5A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44FF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069C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330B17" w:rsidRPr="00330B17" w14:paraId="142DFF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736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3720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823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185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7CC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797C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9A4A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330B17" w:rsidRPr="00330B17" w14:paraId="1FD14E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AB97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E623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2C8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4B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A8EE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514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594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330B17" w:rsidRPr="00330B17" w14:paraId="5073267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C298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57F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6CB9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32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F151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D0E8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85B4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330B17" w:rsidRPr="00330B17" w14:paraId="1ABD68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97E7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8C36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3BF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01B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C7BE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EAAA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A24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330B17" w:rsidRPr="00330B17" w14:paraId="7612B9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667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2248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20C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B61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D706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26C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B0F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330B17" w:rsidRPr="00330B17" w14:paraId="4A8C0D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5582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8BB6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BA9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E29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9010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D7F6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0DAB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330B17" w:rsidRPr="00330B17" w14:paraId="75FDB4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ED27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1BF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FA6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F85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33B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1247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5ECD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330B17" w:rsidRPr="00330B17" w14:paraId="288DE6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1039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6F85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6A0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473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44AB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66AB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CCE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330B17" w:rsidRPr="00330B17" w14:paraId="5643A08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C8C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1DAD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04B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DD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97C9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06EE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EA15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330B17" w:rsidRPr="00330B17" w14:paraId="10B8EA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7236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B130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9617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E2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558A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9E40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2CFB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330B17" w:rsidRPr="00330B17" w14:paraId="06F905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01DB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4403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A37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DA6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F568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BF81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C8EB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330B17" w:rsidRPr="00330B17" w14:paraId="7290A5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5E89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DAD6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74D3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5FA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D67E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B928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4AA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330B17" w:rsidRPr="00330B17" w14:paraId="1585B1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387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2A22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7EF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D2A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E4BA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CCF9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92BD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330B17" w:rsidRPr="00330B17" w14:paraId="0294BE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E48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153D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9D4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467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835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636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6DB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330B17" w:rsidRPr="00330B17" w14:paraId="4DBAF5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6430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B0A0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6E7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CEC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FE2B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30D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7E1A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330B17" w:rsidRPr="00330B17" w14:paraId="5A73DF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64B0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D141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BD63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920E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4754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6F9D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EDEB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330B17" w:rsidRPr="00330B17" w14:paraId="359419D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5949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54D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906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F44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0CF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6039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99C1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330B17" w:rsidRPr="00330B17" w14:paraId="257905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B0F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FBC8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CD1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28E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329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7D7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AA6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141 241,8 </w:t>
            </w:r>
          </w:p>
        </w:tc>
      </w:tr>
      <w:tr w:rsidR="00330B17" w:rsidRPr="00330B17" w14:paraId="46225B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C916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683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0712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07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9EBD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CAC5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0FBF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141 241,8 </w:t>
            </w:r>
          </w:p>
        </w:tc>
      </w:tr>
      <w:tr w:rsidR="00330B17" w:rsidRPr="00330B17" w14:paraId="582C0DF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2892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93A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705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1A1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83F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5158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B22B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122 078,4 </w:t>
            </w:r>
          </w:p>
        </w:tc>
      </w:tr>
      <w:tr w:rsidR="00330B17" w:rsidRPr="00330B17" w14:paraId="476B34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2072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E20E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4F41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96C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12AE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CBE7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8E12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16 620,4 </w:t>
            </w:r>
          </w:p>
        </w:tc>
      </w:tr>
      <w:tr w:rsidR="00330B17" w:rsidRPr="00330B17" w14:paraId="769618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D71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EA3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D5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CE8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F87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1C41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048C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2 542,9 </w:t>
            </w:r>
          </w:p>
        </w:tc>
      </w:tr>
      <w:tr w:rsidR="00330B17" w:rsidRPr="00330B17" w14:paraId="0F6FD4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2777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31DC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2D3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0049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190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01A9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E197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330B17" w:rsidRPr="00330B17" w14:paraId="297206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3C35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E3C8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08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CD4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66C7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F131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FE00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330B17" w:rsidRPr="00330B17" w14:paraId="191BF1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65B0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3762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CC40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069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4979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C08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21D6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1 350,2 </w:t>
            </w:r>
          </w:p>
        </w:tc>
      </w:tr>
      <w:tr w:rsidR="00330B17" w:rsidRPr="00330B17" w14:paraId="3E13F3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1EE9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E51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90E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6D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17D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1986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3B75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3 500,0 </w:t>
            </w:r>
          </w:p>
        </w:tc>
      </w:tr>
      <w:tr w:rsidR="00330B17" w:rsidRPr="00330B17" w14:paraId="4175D7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6A50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по производству оригинальных семян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A9D7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7E6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AFF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80F2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F56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76D9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330B17" w:rsidRPr="00330B17" w14:paraId="387CB2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E99D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54C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8AC9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5EB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15AC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937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5F63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330B17" w:rsidRPr="00330B17" w14:paraId="798F55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CD7B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1A5F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CE42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017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FAF5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9F07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F405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330B17" w:rsidRPr="00330B17" w14:paraId="4658ED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C83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FC3D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C4F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2AA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031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901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925F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330B17" w:rsidRPr="00330B17" w14:paraId="1B0CF8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AB91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EE73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CEA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E80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A897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C10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784C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330B17" w:rsidRPr="00330B17" w14:paraId="2CB76B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B6C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1A68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A36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AF4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E9F6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AB87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7467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330B17" w:rsidRPr="00330B17" w14:paraId="5209FF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B5C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B68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A3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408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2DA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0B2B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8D6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51CD6A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8B80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CE81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854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33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1520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8D1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1760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5181B7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8CF9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4766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52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4D4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778F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CC2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922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36FB4A2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60AB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8D36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0D7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7D4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6DBA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96F8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C0FE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330B17" w:rsidRPr="00330B17" w14:paraId="60C43B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595C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338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1578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4CD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9D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C4C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5D99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330B17" w:rsidRPr="00330B17" w14:paraId="51C9A4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3E5D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9CD7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D2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19BD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890B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99B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5415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330B17" w:rsidRPr="00330B17" w14:paraId="4397D6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A909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D7C8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409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7EAB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9553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A1B6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F3A1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330B17" w:rsidRPr="00330B17" w14:paraId="58364D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04C2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B4FE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8495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073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15B0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33E0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2951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330B17" w:rsidRPr="00330B17" w14:paraId="2044C5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5736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D138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B80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441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6E6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327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B4B3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330B17" w:rsidRPr="00330B17" w14:paraId="2BE2B5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4BFF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9E2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C31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F8C4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9957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D0C3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F728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330B17" w:rsidRPr="00330B17" w14:paraId="7DDBBF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5E8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B6F9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775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5C9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C8FB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55EB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279D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330B17" w:rsidRPr="00330B17" w14:paraId="2D4461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5D7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F70A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ACD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CA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F5EE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D6C6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8DC8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330B17" w:rsidRPr="00330B17" w14:paraId="3751B9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602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3879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632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D90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712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DB4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8166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330B17" w:rsidRPr="00330B17" w14:paraId="22944B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3D23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8E39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830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085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0D26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9AA3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81D3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330B17" w:rsidRPr="00330B17" w14:paraId="2B79D0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14D0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81EA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50F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D7C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E018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084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568D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820,4 </w:t>
            </w:r>
          </w:p>
        </w:tc>
      </w:tr>
      <w:tr w:rsidR="00330B17" w:rsidRPr="00330B17" w14:paraId="6AFF42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491C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C421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A0B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DAD7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94A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69A5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0EA5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330B17" w:rsidRPr="00330B17" w14:paraId="4052D5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AE6D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B8E6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E70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A057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644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C043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E90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330B17" w:rsidRPr="00330B17" w14:paraId="11EC3E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D903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677F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9991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DEE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2730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711E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A7E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330B17" w:rsidRPr="00330B17" w14:paraId="51435C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2D05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3068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381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F2A9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68FB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9101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059C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330B17" w:rsidRPr="00330B17" w14:paraId="5E1A90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39E1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7F58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13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AAE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4FA9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2A83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FA87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330B17" w:rsidRPr="00330B17" w14:paraId="26B1FD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3794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5113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674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711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1308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2C34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D4E0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330B17" w:rsidRPr="00330B17" w14:paraId="4AFB60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5049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2245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BE9D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A8F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2F5C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F13C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B8B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153 539,2 </w:t>
            </w:r>
          </w:p>
        </w:tc>
      </w:tr>
      <w:tr w:rsidR="00330B17" w:rsidRPr="00330B17" w14:paraId="1823A7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AA2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D378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089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355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B2C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5065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5CF4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330B17" w:rsidRPr="00330B17" w14:paraId="69B866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D62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3BE2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145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73D1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4B49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411A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9A04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330B17" w:rsidRPr="00330B17" w14:paraId="2EE400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515C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483A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EBAD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2B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2DA9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BA4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B16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330B17" w:rsidRPr="00330B17" w14:paraId="57B9DC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FD1E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849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413A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5DF3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BC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EBA5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38F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330B17" w:rsidRPr="00330B17" w14:paraId="05FB40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407F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5E3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C7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8A3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B803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6C55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1D66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330B17" w:rsidRPr="00330B17" w14:paraId="0C2A24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E327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80A8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62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9B07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75C3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D0C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FCAA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330B17" w:rsidRPr="00330B17" w14:paraId="5B4715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D37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F00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F0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18C7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9D8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C1F4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BFB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330B17" w:rsidRPr="00330B17" w14:paraId="0C0C7F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10EC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528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D72F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32D8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A40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FD50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074C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330B17" w:rsidRPr="00330B17" w14:paraId="6F0D42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83C2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CCE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C8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510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B393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3C99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D39B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330B17" w:rsidRPr="00330B17" w14:paraId="7F9F94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AB84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1185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3F77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E3F4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1F0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FBE7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F9A7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330B17" w:rsidRPr="00330B17" w14:paraId="5E8335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1FC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0BDD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6D1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7C2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5702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082F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0DB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330B17" w:rsidRPr="00330B17" w14:paraId="72C9757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98D6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630A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B08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9ED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23CA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2278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8808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330B17" w:rsidRPr="00330B17" w14:paraId="0CE87B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ABD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1286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1E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341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1623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57B6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03EE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330B17" w:rsidRPr="00330B17" w14:paraId="0A0C20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E150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E26B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2FB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5D07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E573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7FF7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4639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330B17" w:rsidRPr="00330B17" w14:paraId="6D86DB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5168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340E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0F49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36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6F5D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68FC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9E4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330B17" w:rsidRPr="00330B17" w14:paraId="6F409A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9C8A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8059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EF0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7F7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584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6BEA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09F6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406 396,2 </w:t>
            </w:r>
          </w:p>
        </w:tc>
      </w:tr>
      <w:tr w:rsidR="00330B17" w:rsidRPr="00330B17" w14:paraId="3249DF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7CC2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40E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9877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E6B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DD3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0157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7C6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49 656,4 </w:t>
            </w:r>
          </w:p>
        </w:tc>
      </w:tr>
      <w:tr w:rsidR="00330B17" w:rsidRPr="00330B17" w14:paraId="093BB6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1AAF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C05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B892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D78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74CE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2F5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7882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49 656,4 </w:t>
            </w:r>
          </w:p>
        </w:tc>
      </w:tr>
      <w:tr w:rsidR="00330B17" w:rsidRPr="00330B17" w14:paraId="1AD9D7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C67E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F6B4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C28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316A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DA7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1862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76C1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330B17" w:rsidRPr="00330B17" w14:paraId="0230C7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370F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6831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A40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B65F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2C6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450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772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330B17" w:rsidRPr="00330B17" w14:paraId="2A78646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5A0B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76CD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9BB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8CA3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9B2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C2F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F510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330B17" w:rsidRPr="00330B17" w14:paraId="301836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AFC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3453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A10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F45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F281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5F0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A146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330B17" w:rsidRPr="00330B17" w14:paraId="5EEF4FE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E79B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498A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856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F470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7FD6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472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071C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30F3DD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DA1E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C841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2A9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8AD4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0272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E868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FF4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330B17" w:rsidRPr="00330B17" w14:paraId="167310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8493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11B0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A840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1F7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4F60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3BF8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C3CB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330B17" w:rsidRPr="00330B17" w14:paraId="3FD860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4FB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FBE1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44D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0ED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266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6841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B0C0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330B17" w:rsidRPr="00330B17" w14:paraId="3EF7ED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0968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F29C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9B3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2FA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E116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2B03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1FFB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356 739,8 </w:t>
            </w:r>
          </w:p>
        </w:tc>
      </w:tr>
      <w:tr w:rsidR="00330B17" w:rsidRPr="00330B17" w14:paraId="07DAE0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6E43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2EF8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D0B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7A2F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7762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0A4A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DCAC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330B17" w:rsidRPr="00330B17" w14:paraId="6E812AB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D881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FAB3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CA18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B9D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B73A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4A89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944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330B17" w:rsidRPr="00330B17" w14:paraId="1BC9BD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4FDB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E9D4E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CEC9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644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51A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F6E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5130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330B17" w:rsidRPr="00330B17" w14:paraId="748A2B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871E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B5C7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3B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8E4A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BE3B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FCF5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5157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330B17" w:rsidRPr="00330B17" w14:paraId="3DEDD7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ACCE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8237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1D2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F21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BBD7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44C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278A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1 103,5 </w:t>
            </w:r>
          </w:p>
        </w:tc>
      </w:tr>
      <w:tr w:rsidR="00330B17" w:rsidRPr="00330B17" w14:paraId="13BE1DD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634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FF3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DD1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108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38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6AC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AE1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15 404,6 </w:t>
            </w:r>
          </w:p>
        </w:tc>
      </w:tr>
      <w:tr w:rsidR="00330B17" w:rsidRPr="00330B17" w14:paraId="1FD17A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8B31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08DC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A5E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A46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F0F2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884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2508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330B17" w:rsidRPr="00330B17" w14:paraId="3F02FFA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648C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5C53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45A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895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54DC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89DA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97DC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327 156,2 </w:t>
            </w:r>
          </w:p>
        </w:tc>
      </w:tr>
      <w:tr w:rsidR="00330B17" w:rsidRPr="00330B17" w14:paraId="496422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17AE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7BE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6B4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744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837B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2D08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9C7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330B17" w:rsidRPr="00330B17" w14:paraId="1E12AB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8934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A8F2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342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E884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2DDF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F58B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07C4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330B17" w:rsidRPr="00330B17" w14:paraId="4C8209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37D9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9BFE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352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3F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B30B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DA5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9934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330B17" w:rsidRPr="00330B17" w14:paraId="1AD857C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AC71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Ведомственный проект "Разработка проектно-сметной документации на проекты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комплексного развития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8FAA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23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C1A7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3655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72D4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5772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330B17" w:rsidRPr="00330B17" w14:paraId="2E848E2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AB64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349C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46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DB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4CE7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55F9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607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330B17" w:rsidRPr="00330B17" w14:paraId="396C0E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4EBF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105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B7C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B46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211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6B4C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69D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330B17" w:rsidRPr="00330B17" w14:paraId="0FD6141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6C88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D051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25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43C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1F59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C3C6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A46C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397124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CCD2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BC06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198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9C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7B89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503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0A76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4EB2FC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A47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654E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8706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8F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C14C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A364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59AF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2C9979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8A5B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DD8F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CEB6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C7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EA0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106A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DB50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7AD055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CD77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6494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E68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AF0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588F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9835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5793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598EFF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73F0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E1B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09D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DD7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9057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6C92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4A1E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330B17" w:rsidRPr="00330B17" w14:paraId="28F5DD7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EE49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8DEF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AB6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A0D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4880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7380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251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48E9F7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3D6E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CAC9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D0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509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B708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CEE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6C97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21212A1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BB5B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AB55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BFF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BFC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070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4A1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E779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26A4B8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586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65FE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586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78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4530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63AC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D87F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1B7B8BC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4E7E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6614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3A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A433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60CC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8F16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4C55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0D4E2C3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ADD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B31F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AB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6F7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DD23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9C50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C5DA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330B17" w:rsidRPr="00330B17" w14:paraId="6D95EB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02CF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E466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2BE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8996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5369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FDB1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918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330B17" w:rsidRPr="00330B17" w14:paraId="4BE86E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7C8F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98D9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E33E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801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CCE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9619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5124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330B17" w:rsidRPr="00330B17" w14:paraId="5CB394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E83B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4BEF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38D0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98D4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27A7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4C8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368C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20 437,9 </w:t>
            </w:r>
          </w:p>
        </w:tc>
      </w:tr>
      <w:tr w:rsidR="00330B17" w:rsidRPr="00330B17" w14:paraId="590E87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565A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D268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FD09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64F6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409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E161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73F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330B17" w:rsidRPr="00330B17" w14:paraId="365512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5FD7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DD8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1E9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A3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EA35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1CC8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575B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330B17" w:rsidRPr="00330B17" w14:paraId="742DCB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C4C6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01D3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0C1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ADED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801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44B9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8D70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19 622,7 </w:t>
            </w:r>
          </w:p>
        </w:tc>
      </w:tr>
      <w:tr w:rsidR="00330B17" w:rsidRPr="00330B17" w14:paraId="1B1673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E21C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5BA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535A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B92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575F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07FC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71F0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12 447,3 </w:t>
            </w:r>
          </w:p>
        </w:tc>
      </w:tr>
      <w:tr w:rsidR="00330B17" w:rsidRPr="00330B17" w14:paraId="7BBD8D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50B7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9E20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02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635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8020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7A29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A79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7 151,9 </w:t>
            </w:r>
          </w:p>
        </w:tc>
      </w:tr>
      <w:tr w:rsidR="00330B17" w:rsidRPr="00330B17" w14:paraId="0E194D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DFDE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7385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C3A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3663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A264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F7C5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662E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23,4 </w:t>
            </w:r>
          </w:p>
        </w:tc>
      </w:tr>
      <w:tr w:rsidR="00330B17" w:rsidRPr="00330B17" w14:paraId="4DF7A2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B5AF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1F4E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0AE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7C1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18B6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2539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2D32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330B17" w:rsidRPr="00330B17" w14:paraId="09759C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2223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BF84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B2E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0D0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4CB2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6849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EA59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330B17" w:rsidRPr="00330B17" w14:paraId="7A5957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014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BAFF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0E2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C99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D77D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FF6E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4064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330B17" w:rsidRPr="00330B17" w14:paraId="031351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743D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6E6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B75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A51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32B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B903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B6FC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330B17" w:rsidRPr="00330B17" w14:paraId="6C6AF3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1CC1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466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3050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8772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FB2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7073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07F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330B17" w:rsidRPr="00330B17" w14:paraId="172F74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099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E835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4D3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D5F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B6D8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9199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B72C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330B17" w:rsidRPr="00330B17" w14:paraId="3E9D6A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9F34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B3E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99C6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5EC7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1949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1D89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3C69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116 671,4 </w:t>
            </w:r>
          </w:p>
        </w:tc>
      </w:tr>
      <w:tr w:rsidR="00330B17" w:rsidRPr="00330B17" w14:paraId="7C105C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1806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C050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1D8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000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7F3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7777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33B7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330B17" w:rsidRPr="00330B17" w14:paraId="2B251B8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B423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B40C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599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5E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7AA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A88C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18D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330B17" w:rsidRPr="00330B17" w14:paraId="42C818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9DC5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C13A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E948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A03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7B9B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1B9D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786B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330B17" w:rsidRPr="00330B17" w14:paraId="3CC963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659C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2718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DD8F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C6E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429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2B1B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D141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330B17" w:rsidRPr="00330B17" w14:paraId="12F696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0D17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3C43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048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BA6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7FA7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4C0D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9EF3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330B17" w:rsidRPr="00330B17" w14:paraId="7E011A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E939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3D1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DF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99A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7C2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2467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B38B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330B17" w:rsidRPr="00330B17" w14:paraId="4D4755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6826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A362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069E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1DB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52F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3C05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A69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330B17" w:rsidRPr="00330B17" w14:paraId="4F4993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9F8A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A12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261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5CC9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9920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7844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FABD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77 770,4 </w:t>
            </w:r>
          </w:p>
        </w:tc>
      </w:tr>
      <w:tr w:rsidR="00330B17" w:rsidRPr="00330B17" w14:paraId="15E2A64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B5BA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B0C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1E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A7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7B7D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801B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A4FF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30 981,0 </w:t>
            </w:r>
          </w:p>
        </w:tc>
      </w:tr>
      <w:tr w:rsidR="00330B17" w:rsidRPr="00330B17" w14:paraId="3A7D61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12D1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07B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6B5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2EF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6964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30EB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CBE7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330B17" w:rsidRPr="00330B17" w14:paraId="267A7B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1763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автомобильных дорог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60B6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C1E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838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2640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8DAF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8B2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8 130 445,8 </w:t>
            </w:r>
          </w:p>
        </w:tc>
      </w:tr>
      <w:tr w:rsidR="00330B17" w:rsidRPr="00330B17" w14:paraId="57352B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E1FD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C423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90DF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53A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B43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9CFD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B41F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8 130 445,8 </w:t>
            </w:r>
          </w:p>
        </w:tc>
      </w:tr>
      <w:tr w:rsidR="00330B17" w:rsidRPr="00330B17" w14:paraId="05D44E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DD5A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E56E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CD70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547C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45CA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670F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C2DE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8 022 634,6 </w:t>
            </w:r>
          </w:p>
        </w:tc>
      </w:tr>
      <w:tr w:rsidR="00330B17" w:rsidRPr="00330B17" w14:paraId="58BFAB2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D1B9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C0F1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6A8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973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7951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45DB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103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8 022 634,6 </w:t>
            </w:r>
          </w:p>
        </w:tc>
      </w:tr>
      <w:tr w:rsidR="00330B17" w:rsidRPr="00330B17" w14:paraId="3AE6FE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16AB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C3D2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D1E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641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D29E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068C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565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330B17" w:rsidRPr="00330B17" w14:paraId="31C4700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B23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D705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046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812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1766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BC41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205E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330B17" w:rsidRPr="00330B17" w14:paraId="637D1D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0AF1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D6C2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ECB7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CC1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D6FD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C02B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47D3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330B17" w:rsidRPr="00330B17" w14:paraId="29DEFBE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D4E0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C1CF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6BB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C343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01CC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1541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87E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330B17" w:rsidRPr="00330B17" w14:paraId="797383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733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муниципальных образований на финансовое обеспечение мероприятий в рамках реализации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D81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AEAE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8DF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292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CAAF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B6D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330B17" w:rsidRPr="00330B17" w14:paraId="1425FA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9B19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1C5A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B8B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7A13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4377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4272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3123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330B17" w:rsidRPr="00330B17" w14:paraId="1F3C2F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F6B4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66C6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812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CBE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C925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A382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D6B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330B17" w:rsidRPr="00330B17" w14:paraId="6863D4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02A7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D77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B29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111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593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3EF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5E0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330B17" w:rsidRPr="00330B17" w14:paraId="77268D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D5D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6811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6ABF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A4F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EA60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91F5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745D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330B17" w:rsidRPr="00330B17" w14:paraId="056E57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072D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768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6F63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56A3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BDB3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997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CB39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330B17" w:rsidRPr="00330B17" w14:paraId="10CDA7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2B92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98F9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4C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7AF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4A5E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0C96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F0F4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330B17" w:rsidRPr="00330B17" w14:paraId="1A25EB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914B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0AFF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64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4918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3F5A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7F9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DE09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330B17" w:rsidRPr="00330B17" w14:paraId="24E3EF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BBE88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8B8F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94E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B62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2DC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6029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26F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330B17" w:rsidRPr="00330B17" w14:paraId="4A453EE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6DAF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FC9A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BAC9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DA3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F319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218B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DFA8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330B17" w:rsidRPr="00330B17" w14:paraId="72F77DA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8B77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6C3B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EEE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8DE9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3B18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2B43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D6E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330B17" w:rsidRPr="00330B17" w14:paraId="08DBAB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B9CE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6841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A00F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7910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7F1D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A014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36FE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4 408 547,3 </w:t>
            </w:r>
          </w:p>
        </w:tc>
      </w:tr>
      <w:tr w:rsidR="00330B17" w:rsidRPr="00330B17" w14:paraId="659CE1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5D1F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9A69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650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09C6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07A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34C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FD0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33 815,8 </w:t>
            </w:r>
          </w:p>
        </w:tc>
      </w:tr>
      <w:tr w:rsidR="00330B17" w:rsidRPr="00330B17" w14:paraId="1834EA8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86D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08AA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C2F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C8B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5F26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5EA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8C44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33 815,8 </w:t>
            </w:r>
          </w:p>
        </w:tc>
      </w:tr>
      <w:tr w:rsidR="00330B17" w:rsidRPr="00330B17" w14:paraId="4125B1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156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605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61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A26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B1A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282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E8CD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330B17" w:rsidRPr="00330B17" w14:paraId="30066F0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2943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FEEA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405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0D92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C3E7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970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D00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330B17" w:rsidRPr="00330B17" w14:paraId="61DA31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DDE2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4B8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47F7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C36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FBD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B563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B73E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330B17" w:rsidRPr="00330B17" w14:paraId="2F2698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BA0D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98DE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13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D331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29EF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C833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663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330B17" w:rsidRPr="00330B17" w14:paraId="1F1DC8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B9E7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F7B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FAF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C5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F6D8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D3FB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5AA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330B17" w:rsidRPr="00330B17" w14:paraId="004F54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A5E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2BB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4C9C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2476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E45B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8805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5678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330B17" w:rsidRPr="00330B17" w14:paraId="426A9D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58C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0353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78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EE37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C1AA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AC9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216D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330B17" w:rsidRPr="00330B17" w14:paraId="3CEA7A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208E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F93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339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3C1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2467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AC1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F52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330B17" w:rsidRPr="00330B17" w14:paraId="578DB4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609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по содержанию автомобильных дорог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A331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B592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61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3E2C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3459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6CD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330B17" w:rsidRPr="00330B17" w14:paraId="743FA8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6151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7582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1382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7FA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76A6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E5F1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7CF7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330B17" w:rsidRPr="00330B17" w14:paraId="1BC6BDC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2363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ACCB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1896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582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404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ABA6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22F2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330B17" w:rsidRPr="00330B17" w14:paraId="06151A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6B97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97F8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31BC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718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3C58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1383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B6C0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330B17" w:rsidRPr="00330B17" w14:paraId="00FF62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9E9E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2B5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47C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E0A2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BE92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194D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AF8E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330B17" w:rsidRPr="00330B17" w14:paraId="1A43DC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6327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01AC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3B6B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BA8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A84A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4C10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104C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330B17" w:rsidRPr="00330B17" w14:paraId="274070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7D8B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5850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A85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91F4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692C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D9FD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EAA8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330B17" w:rsidRPr="00330B17" w14:paraId="688034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24C9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4B7D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74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4E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7FC3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708B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8A04B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330B17" w:rsidRPr="00330B17" w14:paraId="2BC4D6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7838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216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F27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EED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A535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0EB8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C98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330B17" w:rsidRPr="00330B17" w14:paraId="1B23342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5B38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909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B49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D2BF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1BAD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CB37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1AFB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330B17" w:rsidRPr="00330B17" w14:paraId="7FA1CE7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93D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F1A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E90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B0C7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E675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411F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621A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330B17" w:rsidRPr="00330B17" w14:paraId="25BAF9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7AA8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99B8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45E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5528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F079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7176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E06C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80 001,4 </w:t>
            </w:r>
          </w:p>
        </w:tc>
      </w:tr>
      <w:tr w:rsidR="00330B17" w:rsidRPr="00330B17" w14:paraId="2DF254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0CD9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0C6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1DE2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8D3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022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ABCA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8651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22 073,4 </w:t>
            </w:r>
          </w:p>
        </w:tc>
      </w:tr>
      <w:tr w:rsidR="00330B17" w:rsidRPr="00330B17" w14:paraId="327804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9CBB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C94D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629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39D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6387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3FB9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BE8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330B17" w:rsidRPr="00330B17" w14:paraId="72D3CB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41CF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B316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63AE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564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9DBF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D99D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82CB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567FB0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277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D8CF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AA85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C8FA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446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7196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9F4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783C37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9FAE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F42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B2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AAA6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CC34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05D1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36DF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6044C1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24E3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2CC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78B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84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18C4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29D6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0E0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29BBB2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BC7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633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87A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D07E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7EE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6612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DE14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11F5DAC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C309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465A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32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00CB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9CD9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520F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2394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330B17" w:rsidRPr="00330B17" w14:paraId="037161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D7C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3FA6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2C0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D7B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F5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11DE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9C6F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39 192,5 </w:t>
            </w:r>
          </w:p>
        </w:tc>
      </w:tr>
      <w:tr w:rsidR="00330B17" w:rsidRPr="00330B17" w14:paraId="3E2659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AAB2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9285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9AA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7DAC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7A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2BDF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1BA2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2 949,7 </w:t>
            </w:r>
          </w:p>
        </w:tc>
      </w:tr>
      <w:tr w:rsidR="00330B17" w:rsidRPr="00330B17" w14:paraId="72A7B1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539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CC18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044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AF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2165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373C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116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330B17" w:rsidRPr="00330B17" w14:paraId="09F625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4016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Министерство финансов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B9F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3E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15E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A024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98CE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25C4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20 228 190,5 </w:t>
            </w:r>
          </w:p>
        </w:tc>
      </w:tr>
      <w:tr w:rsidR="00330B17" w:rsidRPr="00330B17" w14:paraId="1DEC4E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FBB4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3F54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B29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826E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E745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738E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20AF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1 645 602,8 </w:t>
            </w:r>
          </w:p>
        </w:tc>
      </w:tr>
      <w:tr w:rsidR="00330B17" w:rsidRPr="00330B17" w14:paraId="0A3043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81BF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9C15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4AD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3ED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4375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F9B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258A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330B17" w:rsidRPr="00330B17" w14:paraId="11672A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A67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E842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48A4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1E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08C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1523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F545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330B17" w:rsidRPr="00330B17" w14:paraId="490A7D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E4C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ACD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D76E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79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E171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D159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6725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330B17" w:rsidRPr="00330B17" w14:paraId="6EBC19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87F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49D1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F465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52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9460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57BE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263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330B17" w:rsidRPr="00330B17" w14:paraId="3EFB23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20FC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78E0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898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1C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661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1FEF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3FF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330B17" w:rsidRPr="00330B17" w14:paraId="1E566E5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9E81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E6B0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F3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25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B659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9F56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BCB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330B17" w:rsidRPr="00330B17" w14:paraId="7208AB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D4B7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977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049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50C4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4F3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7328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D42E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330B17" w:rsidRPr="00330B17" w14:paraId="041C1D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AF21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A43B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8AC8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1A3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334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F93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0BB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330B17" w:rsidRPr="00330B17" w14:paraId="722C08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A9B7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F944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0CF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B169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3B61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0CE9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61C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330B17" w:rsidRPr="00330B17" w14:paraId="02D245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50B1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A384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035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B4D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5374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A82C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C710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268 231,0 </w:t>
            </w:r>
          </w:p>
        </w:tc>
      </w:tr>
      <w:tr w:rsidR="00330B17" w:rsidRPr="00330B17" w14:paraId="614F78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B71D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F20B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83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376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83E8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757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6D8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79 328,0 </w:t>
            </w:r>
          </w:p>
        </w:tc>
      </w:tr>
      <w:tr w:rsidR="00330B17" w:rsidRPr="00330B17" w14:paraId="40875B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C2FE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A05A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CD1E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0883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A66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C94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E6E2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3 589,7 </w:t>
            </w:r>
          </w:p>
        </w:tc>
      </w:tr>
      <w:tr w:rsidR="00330B17" w:rsidRPr="00330B17" w14:paraId="653AD5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CE73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431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05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7E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931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287C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4CBE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200 398,9 </w:t>
            </w:r>
          </w:p>
        </w:tc>
      </w:tr>
      <w:tr w:rsidR="00330B17" w:rsidRPr="00330B17" w14:paraId="1165A8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1D58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CF9D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42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9D4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D97F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00C7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00DE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330B17" w:rsidRPr="00330B17" w14:paraId="2830AD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EDC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414F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DCF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1FA5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205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AB81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95B4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330B17" w:rsidRPr="00330B17" w14:paraId="4EA70F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754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9932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60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B58E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202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3B95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F1C1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330B17" w:rsidRPr="00330B17" w14:paraId="68510F2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F968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3541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C44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849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F5B8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A3B5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8062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330B17" w:rsidRPr="00330B17" w14:paraId="14A963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BF9F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5A3B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5CA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2910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65A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5E42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3559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174 149,6 </w:t>
            </w:r>
          </w:p>
        </w:tc>
      </w:tr>
      <w:tr w:rsidR="00330B17" w:rsidRPr="00330B17" w14:paraId="5698CF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4A44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2D7E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172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851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21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CF05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126A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174 149,6 </w:t>
            </w:r>
          </w:p>
        </w:tc>
      </w:tr>
      <w:tr w:rsidR="00330B17" w:rsidRPr="00330B17" w14:paraId="203C4B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4B5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5A57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0D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98F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E4CD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CBF64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8C3E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330B17" w:rsidRPr="00330B17" w14:paraId="6C0C77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1B07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083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A0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98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21C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63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2950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330B17" w:rsidRPr="00330B17" w14:paraId="6F1AC4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5F8B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848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EEF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9395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CF50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6012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A800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59 400,0 </w:t>
            </w:r>
          </w:p>
        </w:tc>
      </w:tr>
      <w:tr w:rsidR="00330B17" w:rsidRPr="00330B17" w14:paraId="6BD3319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E92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D0B7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C76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DB6A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7F08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6F2F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6D93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59 400,0 </w:t>
            </w:r>
          </w:p>
        </w:tc>
      </w:tr>
      <w:tr w:rsidR="00330B17" w:rsidRPr="00330B17" w14:paraId="2AC516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216D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7881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673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06D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65A1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EF5A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6CAA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1 093 962,8 </w:t>
            </w:r>
          </w:p>
        </w:tc>
      </w:tr>
      <w:tr w:rsidR="00330B17" w:rsidRPr="00330B17" w14:paraId="2B835D7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0D90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747C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E51F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F016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8A31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965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946F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202 657,4 </w:t>
            </w:r>
          </w:p>
        </w:tc>
      </w:tr>
      <w:tr w:rsidR="00330B17" w:rsidRPr="00330B17" w14:paraId="1931261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A54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36F5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CE0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3D7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3468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887A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CCF7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3F3252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8F4B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55EC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5E0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494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9E0F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B46B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8E9D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67DBBC7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93B4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7599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5A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35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71D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3A83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C684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7ADBAC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D99A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0B59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034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D6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E2A6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2507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9C65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197 657,4 </w:t>
            </w:r>
          </w:p>
        </w:tc>
      </w:tr>
      <w:tr w:rsidR="00330B17" w:rsidRPr="00330B17" w14:paraId="04D78B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6672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3DF2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84C3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F8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ADC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93EE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2664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330B17" w:rsidRPr="00330B17" w14:paraId="7C9492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0121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793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8825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09A2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B0AB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B2B2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784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330B17" w:rsidRPr="00330B17" w14:paraId="6EDB1F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D5CA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C809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2A90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F157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C595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FE86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82F4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330B17" w:rsidRPr="00330B17" w14:paraId="6CBC6B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61AD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4D20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EDF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A67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3E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262E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C370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330B17" w:rsidRPr="00330B17" w14:paraId="01D212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78A5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6A30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0BF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1828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DD02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AF8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2A1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891 305,4 </w:t>
            </w:r>
          </w:p>
        </w:tc>
      </w:tr>
      <w:tr w:rsidR="00330B17" w:rsidRPr="00330B17" w14:paraId="2A60FE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134C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7A6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07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A690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7A2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FB31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AA03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891 305,4 </w:t>
            </w:r>
          </w:p>
        </w:tc>
      </w:tr>
      <w:tr w:rsidR="00330B17" w:rsidRPr="00330B17" w14:paraId="65195F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1080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25DA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740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A43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BE9C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8E00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BCC6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330B17" w:rsidRPr="00330B17" w14:paraId="258317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7FA9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8E0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971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F1E9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93DE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BE2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FC6A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330B17" w:rsidRPr="00330B17" w14:paraId="194760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2180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41CF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B78B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6EDC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0E0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1AF4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274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330B17" w:rsidRPr="00330B17" w14:paraId="02978B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3D4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9F8E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B65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D06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8B10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FA25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6BAB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330B17" w:rsidRPr="00330B17" w14:paraId="72A949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CCC8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2F63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D67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AA6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ADB8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973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36B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330B17" w:rsidRPr="00330B17" w14:paraId="370D5D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769D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7E7E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D720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F9A0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84E1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C740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FA79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330B17" w:rsidRPr="00330B17" w14:paraId="36E1EF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CB3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774B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FB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42C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806F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54CE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7252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330B17" w:rsidRPr="00330B17" w14:paraId="27957F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B4C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8315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DD81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BE2B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8B1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815B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97AB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330B17" w:rsidRPr="00330B17" w14:paraId="0A19AA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4929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BFFD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C3A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346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923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DFA7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1CEF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330B17" w:rsidRPr="00330B17" w14:paraId="3275A7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B64B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86C8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3E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237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66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9D5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1EF3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330B17" w:rsidRPr="00330B17" w14:paraId="6276C4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ABB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3E78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4C7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73CA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3DDF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A33C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4C7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330B17" w:rsidRPr="00330B17" w14:paraId="69D1E9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4B3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0008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42C5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7FE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310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5FED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30DE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330B17" w:rsidRPr="00330B17" w14:paraId="6AD57A7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ECD9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560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089C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61B8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F1CC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5208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2E93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330B17" w:rsidRPr="00330B17" w14:paraId="25160A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C8E9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C0EF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B298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F8A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F9EC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E9D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3868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330B17" w:rsidRPr="00330B17" w14:paraId="21E87CE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94F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0BFF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8A8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6B8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755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D685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DC2E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330B17" w:rsidRPr="00330B17" w14:paraId="194216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0CE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223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1D3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64A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4CBE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9301A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6ED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330B17" w:rsidRPr="00330B17" w14:paraId="1BE696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65A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4CF3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1B3D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0A8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FB0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BC0C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2DDF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197 234,9 </w:t>
            </w:r>
          </w:p>
        </w:tc>
      </w:tr>
      <w:tr w:rsidR="00330B17" w:rsidRPr="00330B17" w14:paraId="577EA81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3B5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4D12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31F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BF9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9429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0E8A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E2C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330B17" w:rsidRPr="00330B17" w14:paraId="141D3CD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03C7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03ED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AA54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6878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DEF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C626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BCEE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330B17" w:rsidRPr="00330B17" w14:paraId="598F1A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B3BD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73F6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D18B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F59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6AE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9675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2FD1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0878A2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FB7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6F41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26A2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013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2E44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06D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8D58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38F82E5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F63B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4E24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D79A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B15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78E6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2C8D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2E3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443576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165C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D46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5F0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464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929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E56C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7A05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5B28CE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17B3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3ED2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2C9A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2E9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958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1898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B015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08F899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7DD0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0BAB8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840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DEC7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A261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77C7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3901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330B17" w:rsidRPr="00330B17" w14:paraId="2290E1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21BF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CF0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1AC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719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D36F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6999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421E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1BB0A6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3695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165A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7A3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564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658B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9F27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B487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37E38F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F607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97C5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59B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60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47A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A99F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5DE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3DB8B5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116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447E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BEAD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701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DCD6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1E2C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9F98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68AFE0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20667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CBC0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92F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7C9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E4F0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EAE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B9DF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4BB3A4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3FA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3AE0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07B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5D1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ED73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7B3F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49F1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45 509,3 </w:t>
            </w:r>
          </w:p>
        </w:tc>
      </w:tr>
      <w:tr w:rsidR="00330B17" w:rsidRPr="00330B17" w14:paraId="131C810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C525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3AD8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7FC0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0884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BFD9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F841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00B4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260 015,1 </w:t>
            </w:r>
          </w:p>
        </w:tc>
      </w:tr>
      <w:tr w:rsidR="00330B17" w:rsidRPr="00330B17" w14:paraId="44854C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8F05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E5D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84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9E0E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AF72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D471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1E8F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330B17" w:rsidRPr="00330B17" w14:paraId="0E19C1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CAE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109E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A118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09E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33B7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0F7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2471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330B17" w:rsidRPr="00330B17" w14:paraId="1A3CDD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13B6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44BC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00F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073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47D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41D2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3E2C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330B17" w:rsidRPr="00330B17" w14:paraId="64310B7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1B6B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F403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415C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8B7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9F0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2205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486A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330B17" w:rsidRPr="00330B17" w14:paraId="61AD3A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91E3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C89E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13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8021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A1F9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EEA2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EF6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330B17" w:rsidRPr="00330B17" w14:paraId="20BCD7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B170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46A2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E120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B793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9184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88E1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4C6B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176 015,1 </w:t>
            </w:r>
          </w:p>
        </w:tc>
      </w:tr>
      <w:tr w:rsidR="00330B17" w:rsidRPr="00330B17" w14:paraId="7078C08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A79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57A8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DB7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5A9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639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A971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753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330B17" w:rsidRPr="00330B17" w14:paraId="4A5EDA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7F77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надежности электросетевого хозяйства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289A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B97E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2E17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9FC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928E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5F0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330B17" w:rsidRPr="00330B17" w14:paraId="44DDDD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F6B5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9BB7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C52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F0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67D8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EAF5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DB37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330B17" w:rsidRPr="00330B17" w14:paraId="468EEF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8A37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7787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9D76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902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321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F5D1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80F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330B17" w:rsidRPr="00330B17" w14:paraId="5E819E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8A64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4BAF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3C7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97E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2D99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74F6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2EBF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330B17" w:rsidRPr="00330B17" w14:paraId="7870BE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B30B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C67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8E0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DE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72B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912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D1CB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330B17" w:rsidRPr="00330B17" w14:paraId="5CCAB0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4584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FA2C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759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8EB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5C59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DC4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B599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330B17" w:rsidRPr="00330B17" w14:paraId="7A07BF8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DE2A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1CA3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BD66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1D72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C83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E6FE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B161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330B17" w:rsidRPr="00330B17" w14:paraId="55C074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4BA1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8CA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009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CAFE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964A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BFEF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6697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5ECFC2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4CB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B1BE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E0D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89D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7B81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2E2B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57CF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65904C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68BD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2862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54C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E4C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E69E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690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23DA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73860DA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C5E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DF0A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D4A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A64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2386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DA3B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3104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54D8AC7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C746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E08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6AC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4F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1DD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04E7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1FD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07BAAFE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5D17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5345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874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86D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1A9C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050D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DEB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330B17" w:rsidRPr="00330B17" w14:paraId="326CD2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FBE4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688F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6C4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DE8D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E3DF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F54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EF75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321 389,0 </w:t>
            </w:r>
          </w:p>
        </w:tc>
      </w:tr>
      <w:tr w:rsidR="00330B17" w:rsidRPr="00330B17" w14:paraId="26050E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CD6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9D41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AD20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B9D3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275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888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7F7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214 382,6 </w:t>
            </w:r>
          </w:p>
        </w:tc>
      </w:tr>
      <w:tr w:rsidR="00330B17" w:rsidRPr="00330B17" w14:paraId="4F1480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F89E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EC35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BFFE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650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7301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1EA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98FC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10 892,9 </w:t>
            </w:r>
          </w:p>
        </w:tc>
      </w:tr>
      <w:tr w:rsidR="00330B17" w:rsidRPr="00330B17" w14:paraId="00AF3D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983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65F5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502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91F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74EA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5D5E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F0B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10 892,9 </w:t>
            </w:r>
          </w:p>
        </w:tc>
      </w:tr>
      <w:tr w:rsidR="00330B17" w:rsidRPr="00330B17" w14:paraId="4F0444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D4E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AA28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E3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99F1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CF44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7476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E1E4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10 892,9 </w:t>
            </w:r>
          </w:p>
        </w:tc>
      </w:tr>
      <w:tr w:rsidR="00330B17" w:rsidRPr="00330B17" w14:paraId="2D371C2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B71B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A7EC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9F7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A60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D527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60D3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A25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10 892,9 </w:t>
            </w:r>
          </w:p>
        </w:tc>
      </w:tr>
      <w:tr w:rsidR="00330B17" w:rsidRPr="00330B17" w14:paraId="315C56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3FDB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C789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B9E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03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2B64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B406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66D0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330B17" w:rsidRPr="00330B17" w14:paraId="4E0240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6EF7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1491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2209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D05D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A30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228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9E53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330B17" w:rsidRPr="00330B17" w14:paraId="403B7B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709A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E14F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187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976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0ABF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5C17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010C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330B17" w:rsidRPr="00330B17" w14:paraId="1BBA0F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F311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FCB6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F754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6E7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1067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5197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3E8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330B17" w:rsidRPr="00330B17" w14:paraId="06AC68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F15E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BFFC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AF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E4AE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F545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7026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880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330B17" w:rsidRPr="00330B17" w14:paraId="02F102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2740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D5E6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FE4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3C8F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586B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277C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D0CA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330B17" w:rsidRPr="00330B17" w14:paraId="51FB79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0317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A979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AAA2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9F8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0D96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668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F661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330B17" w:rsidRPr="00330B17" w14:paraId="60B44B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65A9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11D2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BAB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43D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2CAC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E7EC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571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330B17" w:rsidRPr="00330B17" w14:paraId="7BA2EC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B339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B7C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B17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0C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4FA9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1E54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894E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330B17" w:rsidRPr="00330B17" w14:paraId="310F1F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5D3B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C26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60A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F5DD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4513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0ED7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7455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34 384,5 </w:t>
            </w:r>
          </w:p>
        </w:tc>
      </w:tr>
      <w:tr w:rsidR="00330B17" w:rsidRPr="00330B17" w14:paraId="0C05E4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48D8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9689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C88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8A7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CB7D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A2CA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401F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34 384,5 </w:t>
            </w:r>
          </w:p>
        </w:tc>
      </w:tr>
      <w:tr w:rsidR="00330B17" w:rsidRPr="00330B17" w14:paraId="2C20E4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1E7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00D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755A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F3F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9D1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494F7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F3AC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34 384,5 </w:t>
            </w:r>
          </w:p>
        </w:tc>
      </w:tr>
      <w:tr w:rsidR="00330B17" w:rsidRPr="00330B17" w14:paraId="41DC9D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D7FA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A8DE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7AAE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827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97B8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8CC7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CE9F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330B17" w:rsidRPr="00330B17" w14:paraId="4FBB75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A55D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FD33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B16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A6AE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F91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1F23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ACA1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32 850,0 </w:t>
            </w:r>
          </w:p>
        </w:tc>
      </w:tr>
      <w:tr w:rsidR="00330B17" w:rsidRPr="00330B17" w14:paraId="2B7577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94A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0863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FD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625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ED7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9DCD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D6A4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330B17" w:rsidRPr="00330B17" w14:paraId="2AFA524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855E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913F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F71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C16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583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79F0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116F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1 534,5 </w:t>
            </w:r>
          </w:p>
        </w:tc>
      </w:tr>
      <w:tr w:rsidR="00330B17" w:rsidRPr="00330B17" w14:paraId="58274C6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43D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271B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B88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BA1B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AC3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2BBE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2561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330B17" w:rsidRPr="00330B17" w14:paraId="583AC26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AAB0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3102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899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ED5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41B7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2D1B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861E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330B17" w:rsidRPr="00330B17" w14:paraId="5893A3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4165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4E1B4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784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133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17E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CB5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1A0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330B17" w:rsidRPr="00330B17" w14:paraId="711C4CD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017D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2603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68F6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D475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A2E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39D9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4773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330B17" w:rsidRPr="00330B17" w14:paraId="336F29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BBB2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ACC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44F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DB8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8D80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7CD0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450F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330B17" w:rsidRPr="00330B17" w14:paraId="21A0A9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A740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686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507E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61F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ED9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7E2A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33A7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645BD4E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8E03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2D8C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61D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550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87F0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231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A1B9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26D44C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041D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EABC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3D92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204B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EE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5BF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706B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24241B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7EB9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9973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F8C1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6B7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4F5C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A7D1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176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3217EDF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37B9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D458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5855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981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7570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5A9E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6DC4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24EDDB8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10EE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9F5E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617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0E6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092C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07BE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142C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4 249,5 </w:t>
            </w:r>
          </w:p>
        </w:tc>
      </w:tr>
      <w:tr w:rsidR="00330B17" w:rsidRPr="00330B17" w14:paraId="745465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0BDF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90BF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1228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800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646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DD34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36A4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327 420,3 </w:t>
            </w:r>
          </w:p>
        </w:tc>
      </w:tr>
      <w:tr w:rsidR="00330B17" w:rsidRPr="00330B17" w14:paraId="393204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4C9D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78ED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B5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A8E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99B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3DB2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EC6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314 134,9 </w:t>
            </w:r>
          </w:p>
        </w:tc>
      </w:tr>
      <w:tr w:rsidR="00330B17" w:rsidRPr="00330B17" w14:paraId="7F08DE2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EDE3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46B2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317D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AFE8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8425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8E05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84CF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330B17" w:rsidRPr="00330B17" w14:paraId="13F7A7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4028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686E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5763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8C2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6818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82DF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C7B1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330B17" w:rsidRPr="00330B17" w14:paraId="54EB1E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E15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4A87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492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5B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EAE1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D658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0676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330B17" w:rsidRPr="00330B17" w14:paraId="1E2E37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0FF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CD2D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C6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B2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79B5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3950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D42F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330B17" w:rsidRPr="00330B17" w14:paraId="0CFBF0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1913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0635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DA4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2B7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C6BB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19EE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E929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330B17" w:rsidRPr="00330B17" w14:paraId="132AE24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407D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2896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05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18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1AC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ACCC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3569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330B17" w:rsidRPr="00330B17" w14:paraId="30AA6E1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38AB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C2456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23DE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A8D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921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F811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B18E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330B17" w:rsidRPr="00330B17" w14:paraId="4FD5517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4E1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D974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4B99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3972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C7A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E4481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3726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330B17" w:rsidRPr="00330B17" w14:paraId="161C873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A2F5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C192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0C5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560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3D4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602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EDC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330B17" w:rsidRPr="00330B17" w14:paraId="32D636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7C8C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146E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DBAC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BD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0C6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6D5A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24E7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330B17" w:rsidRPr="00330B17" w14:paraId="4B31BB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FF06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A9DA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35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A222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18B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7799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486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11 189 309,7 </w:t>
            </w:r>
          </w:p>
        </w:tc>
      </w:tr>
      <w:tr w:rsidR="00330B17" w:rsidRPr="00330B17" w14:paraId="0FF0C4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FD9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FBE7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DE5E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BAD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8EF0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A30E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76FD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10 915 050,4 </w:t>
            </w:r>
          </w:p>
        </w:tc>
      </w:tr>
      <w:tr w:rsidR="00330B17" w:rsidRPr="00330B17" w14:paraId="1063D4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B22C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6F34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C4C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40C5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EC99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CB7A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37EB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330B17" w:rsidRPr="00330B17" w14:paraId="13D085A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D332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4E1D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660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356E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D372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D8BB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9DEE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330B17" w:rsidRPr="00330B17" w14:paraId="29ECB59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A4C2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BAC0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B20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6BA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C48D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6FEE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24E8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330B17" w:rsidRPr="00330B17" w14:paraId="631E05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FEF2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B50B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A5E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880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EC80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18F5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7CFD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330B17" w:rsidRPr="00330B17" w14:paraId="3614B8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D1B6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46F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31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D2C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1E09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5674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B9B9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330B17" w:rsidRPr="00330B17" w14:paraId="678E91D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F034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293E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49FF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E548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2142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EFD1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47E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330B17" w:rsidRPr="00330B17" w14:paraId="387287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7EAA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5505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0F3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CC3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E232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C819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7E32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330B17" w:rsidRPr="00330B17" w14:paraId="1C2B56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D0A7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C245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609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2AA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E5B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50E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EC7A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330B17" w:rsidRPr="00330B17" w14:paraId="0916C32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96DF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0677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1B6D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44F8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F7A2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13B0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5D15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330B17" w:rsidRPr="00330B17" w14:paraId="4F600C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48A4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EBED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27E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2CF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3C2F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BE82C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112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330B17" w:rsidRPr="00330B17" w14:paraId="11AAD7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DB7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0C4F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D7B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31C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7049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BDA3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393B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330B17" w:rsidRPr="00330B17" w14:paraId="3E5DCC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16C4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7064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BD72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7C4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678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E1C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8618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330B17" w:rsidRPr="00330B17" w14:paraId="19A717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72CF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89B0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505A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B36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F1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7CC8B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1FD7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330B17" w:rsidRPr="00330B17" w14:paraId="18C671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3FB0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5D39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95D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BEE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BFC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56E2F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325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88 717,0 </w:t>
            </w:r>
          </w:p>
        </w:tc>
      </w:tr>
      <w:tr w:rsidR="00330B17" w:rsidRPr="00330B17" w14:paraId="166F896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F3E6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D496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57B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C12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8AE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41DC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AB5F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330B17" w:rsidRPr="00330B17" w14:paraId="0A57CE3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F733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8DCA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A71D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F58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69D3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EFD3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83DA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330B17" w:rsidRPr="00330B17" w14:paraId="5671864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8F0A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9071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152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99E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F554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A82E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139C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330B17" w:rsidRPr="00330B17" w14:paraId="54B11C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386C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9E41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FFC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F7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2D57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F4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07DC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330B17" w:rsidRPr="00330B17" w14:paraId="2D91BD1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A3C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6A0B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4553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E11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388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9786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18D4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330B17" w:rsidRPr="00330B17" w14:paraId="0A47A6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10BC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1998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0DD6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720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DF94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579C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B2234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330B17" w:rsidRPr="00330B17" w14:paraId="5DF3BD0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DD61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F014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57F3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747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AFEB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DABD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956F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330B17" w:rsidRPr="00330B17" w14:paraId="077410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AA684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244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9A0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9FC5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5717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D1F28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638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330B17" w:rsidRPr="00330B17" w14:paraId="1CEEC3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B8B2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A9C11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AE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0C2D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4894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8683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751D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99 036,0 </w:t>
            </w:r>
          </w:p>
        </w:tc>
      </w:tr>
      <w:tr w:rsidR="00330B17" w:rsidRPr="00330B17" w14:paraId="72FB13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D7ED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C97C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C0D8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2E7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E3B1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1167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C1B2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99 036,0 </w:t>
            </w:r>
          </w:p>
        </w:tc>
      </w:tr>
      <w:tr w:rsidR="00330B17" w:rsidRPr="00330B17" w14:paraId="77E6EB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1CA6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2E68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746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05A0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F41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230D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B697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38 434,3 </w:t>
            </w:r>
          </w:p>
        </w:tc>
      </w:tr>
      <w:tr w:rsidR="00330B17" w:rsidRPr="00330B17" w14:paraId="32424C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E075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0B7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80C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AF5A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F62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9C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8945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38 434,3 </w:t>
            </w:r>
          </w:p>
        </w:tc>
      </w:tr>
      <w:tr w:rsidR="00330B17" w:rsidRPr="00330B17" w14:paraId="1ABEE1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823C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5D20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779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4C8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DDD0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97F9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557D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38 434,3 </w:t>
            </w:r>
          </w:p>
        </w:tc>
      </w:tr>
      <w:tr w:rsidR="00330B17" w:rsidRPr="00330B17" w14:paraId="0791BD6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D7B3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90766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F3EC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16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802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F512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E57A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38 434,3 </w:t>
            </w:r>
          </w:p>
        </w:tc>
      </w:tr>
      <w:tr w:rsidR="00330B17" w:rsidRPr="00330B17" w14:paraId="34D8CB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1B11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6EA4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BED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EB2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0B3F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9F39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2702F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330B17" w:rsidRPr="00330B17" w14:paraId="1567CC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08C7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DCC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6FAB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200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E720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D029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DEB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330B17" w:rsidRPr="00330B17" w14:paraId="257465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13DA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A378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286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3005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5276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A26C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37D8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330B17" w:rsidRPr="00330B17" w14:paraId="3D94819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72CA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C8FC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92D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1B99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E71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C5FB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4D3F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330B17" w:rsidRPr="00330B17" w14:paraId="2860FF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3B94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BA2A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F7E2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BB9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D021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9EC6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362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300555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32D6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515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9D2A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814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7E68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6C4F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370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40E1BF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AB21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2C0D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00A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ADB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97EB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337D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6446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5ACD325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7179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425E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BEC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DFCD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D19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8F21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0423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12399E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1072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166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A5A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4B8C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626B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D236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803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1E002C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7B75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6A9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E19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B59E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9307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9221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1EA0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330B17" w:rsidRPr="00330B17" w14:paraId="1AD581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C1FB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DFD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FD79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1E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D49D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98F1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8330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575320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CACF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7BEE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82A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8CD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6338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88EA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8B7D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502006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1E7F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0513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D9E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877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7992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E491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BC3A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776CB5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9AA2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5800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127B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14D7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A83C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2B34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8488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021B3BA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743C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52B3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1C0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4372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798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4D57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27D4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2593E1A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CC29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5621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2AC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8CB9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C19C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A5A9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6123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330B17" w:rsidRPr="00330B17" w14:paraId="6C3E39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4431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МЕЖБЮДЖЕТНЫЕ ТРАНСФЕРТЫ ОБЩЕГО ХАРАКТЕРА БЮДЖЕТАМ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3B8F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0136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5FB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C01D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49F0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A42C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5 858 269,0 </w:t>
            </w:r>
          </w:p>
        </w:tc>
      </w:tr>
      <w:tr w:rsidR="00330B17" w:rsidRPr="00330B17" w14:paraId="1FC6CC3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307D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14B72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75E6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0D6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AC6D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F34D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F5F5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330B17" w:rsidRPr="00330B17" w14:paraId="654FF2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9521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2BD0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A1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7EC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130E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296C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2CF2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330B17" w:rsidRPr="00330B17" w14:paraId="6776DF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0CC3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A6D9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B32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39F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7CD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2627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B464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330B17" w:rsidRPr="00330B17" w14:paraId="3AAC67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5F07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BEA2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763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D1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188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CBE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5F2F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330B17" w:rsidRPr="00330B17" w14:paraId="72213A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04F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174D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1B0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948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C0D0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029D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5CD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330B17" w:rsidRPr="00330B17" w14:paraId="311D98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DBC0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625F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0C9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049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8A75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BE59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6D09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2 210 890,6 </w:t>
            </w:r>
          </w:p>
        </w:tc>
      </w:tr>
      <w:tr w:rsidR="00330B17" w:rsidRPr="00330B17" w14:paraId="07B462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6876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96CC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575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EEC1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893D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188C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4E24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2 168 390,6 </w:t>
            </w:r>
          </w:p>
        </w:tc>
      </w:tr>
      <w:tr w:rsidR="00330B17" w:rsidRPr="00330B17" w14:paraId="4C0773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29C9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2514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844E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84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BD7D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8B4E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3D7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2 165 390,6 </w:t>
            </w:r>
          </w:p>
        </w:tc>
      </w:tr>
      <w:tr w:rsidR="00330B17" w:rsidRPr="00330B17" w14:paraId="3400236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F18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9AC5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434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6DAE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DEF8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F7C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B27A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2783E2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5AFD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BB5A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92C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63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BAF2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E2DE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7C52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676720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A33E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AC5A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DEE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04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3662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7700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6929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330B17" w:rsidRPr="00330B17" w14:paraId="03E7DC3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A4B2A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9939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55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5EE2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2FFC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018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49F2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330B17" w:rsidRPr="00330B17" w14:paraId="3EAB86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F7A5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8EA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37FE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32E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9A78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167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AA5C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3C01E0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4A00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2FCFC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5E59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A65B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2104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AA79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0A0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067ED0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1AB0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FCAF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F853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1DA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1BDD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2065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D8BA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082147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145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E7F0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F3BB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6B94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77A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59A8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A48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330B17" w:rsidRPr="00330B17" w14:paraId="19512A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C61B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1104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3F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5DEE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D72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35D3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01A6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330B17" w:rsidRPr="00330B17" w14:paraId="0D0CE4A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D35B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Дотации на премирование муниципальных образований - победителей Всероссийского конкурса "Лучшая муниципальная практика" (городской округ город Грозный)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672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C53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B1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6E24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738F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548F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330B17" w:rsidRPr="00330B17" w14:paraId="72AB6A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AC12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5A87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FA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C3C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5C7C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2289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F87B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330B17" w:rsidRPr="00330B17" w14:paraId="7D855F3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0EDA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5DFFE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B4E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9DF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7AE0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F166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EE78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330B17" w:rsidRPr="00330B17" w14:paraId="454DF7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A3A1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8696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372B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9128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DAC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4EBA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61F7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330B17" w:rsidRPr="00330B17" w14:paraId="00CED7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0C44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A26B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FCD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C3F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F51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06F7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5DFD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330B17" w:rsidRPr="00330B17" w14:paraId="5A1132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3D3B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муниципальных образований на выравнивание уровня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бюджетной обеспеченности поселений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24E4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60FD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789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69D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8C38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6404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330B17" w:rsidRPr="00330B17" w14:paraId="3D4AC00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C2BF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407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58B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7A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9F6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0202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37F8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330B17" w:rsidRPr="00330B17" w14:paraId="6C7B04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B50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Государственное казенное учреждение Чеченской Республики "Аппарат Общественной палаты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C3C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B6D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E0A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B7B7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0DB2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8885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19A769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77A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5EE4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A95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19F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0B15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5294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227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143B4E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810D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EE6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C0F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A7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6A6F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440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F1C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17F06D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4368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0FA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B443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B6A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196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29A5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B182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7DCA2C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97BC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129F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6599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991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FE7A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B864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F129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473082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2AD5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4769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945B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94F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7984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E79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0594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330B17" w:rsidRPr="00330B17" w14:paraId="47D6D6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100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A15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30F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CE8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4AD0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396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7F83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14 866,8 </w:t>
            </w:r>
          </w:p>
        </w:tc>
      </w:tr>
      <w:tr w:rsidR="00330B17" w:rsidRPr="00330B17" w14:paraId="405675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F908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CC8E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7773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3C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7773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981D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BFAC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7 554,3 </w:t>
            </w:r>
          </w:p>
        </w:tc>
      </w:tr>
      <w:tr w:rsidR="00330B17" w:rsidRPr="00330B17" w14:paraId="7AE634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D5F9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экономического и территориального развития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D256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410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34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9851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6C51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833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5 175 956,5 </w:t>
            </w:r>
          </w:p>
        </w:tc>
      </w:tr>
      <w:tr w:rsidR="00330B17" w:rsidRPr="00330B17" w14:paraId="0F6E487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C822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F8CB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877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92B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57C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1BFC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4AC4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509 108,8 </w:t>
            </w:r>
          </w:p>
        </w:tc>
      </w:tr>
      <w:tr w:rsidR="00330B17" w:rsidRPr="00330B17" w14:paraId="6794675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DE8D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EC9D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7457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4078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51AC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5E28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3F11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509 108,8 </w:t>
            </w:r>
          </w:p>
        </w:tc>
      </w:tr>
      <w:tr w:rsidR="00330B17" w:rsidRPr="00330B17" w14:paraId="34CD47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4C64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C1B0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9B2D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29AB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A13F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1F03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CB99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503 508,4 </w:t>
            </w:r>
          </w:p>
        </w:tc>
      </w:tr>
      <w:tr w:rsidR="00330B17" w:rsidRPr="00330B17" w14:paraId="6878D1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485E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4D56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FA03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8B0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3EF6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861F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66B6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175 814,9 </w:t>
            </w:r>
          </w:p>
        </w:tc>
      </w:tr>
      <w:tr w:rsidR="00330B17" w:rsidRPr="00330B17" w14:paraId="4679F2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FF3B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89E0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FD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DAF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25A7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877C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B03F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175 814,9 </w:t>
            </w:r>
          </w:p>
        </w:tc>
      </w:tr>
      <w:tr w:rsidR="00330B17" w:rsidRPr="00330B17" w14:paraId="4B2FE7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6362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C401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11F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F8E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C511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4A95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4466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136 466,1 </w:t>
            </w:r>
          </w:p>
        </w:tc>
      </w:tr>
      <w:tr w:rsidR="00330B17" w:rsidRPr="00330B17" w14:paraId="0BFD4E2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C77F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6BB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83E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143F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CF25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EDF0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297F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330B17" w:rsidRPr="00330B17" w14:paraId="0C9A06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FABFB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EA5B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F4E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632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775C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2680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09D7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330B17" w:rsidRPr="00330B17" w14:paraId="1E1B27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E612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5E08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E26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E0C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4881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93BF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35F5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330B17" w:rsidRPr="00330B17" w14:paraId="130775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D49E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C039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7D23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B83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A1D3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3B48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4960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330B17" w:rsidRPr="00330B17" w14:paraId="76D0B0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40E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332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0F07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E82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1098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B77C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38F3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330B17" w:rsidRPr="00330B17" w14:paraId="3155EB8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EFEF8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Комплекс процессных мероприятий "Совершенствование мер по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противодействию коррупции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9BCA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A459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19B7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9AE5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553E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4A3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330B17" w:rsidRPr="00330B17" w14:paraId="215559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3A3D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50FB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AA7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180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7CF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F3D0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8FF9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330B17" w:rsidRPr="00330B17" w14:paraId="39E654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620B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664B4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D7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BBAD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1B1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F490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53DA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330B17" w:rsidRPr="00330B17" w14:paraId="70FC6C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41D6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CEE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2DB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77D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367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4E0D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7426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5 600,4 </w:t>
            </w:r>
          </w:p>
        </w:tc>
      </w:tr>
      <w:tr w:rsidR="00330B17" w:rsidRPr="00330B17" w14:paraId="2B3506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ED7A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7401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797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5EA0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4C57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C6BB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16AE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5 600,4 </w:t>
            </w:r>
          </w:p>
        </w:tc>
      </w:tr>
      <w:tr w:rsidR="00330B17" w:rsidRPr="00330B17" w14:paraId="398F31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3E1A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9111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6386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30ED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10B8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941A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B700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2 600,4 </w:t>
            </w:r>
          </w:p>
        </w:tc>
      </w:tr>
      <w:tr w:rsidR="00330B17" w:rsidRPr="00330B17" w14:paraId="604590F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6A72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B7C6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4B3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32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0CD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2EA0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E182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2 600,4 </w:t>
            </w:r>
          </w:p>
        </w:tc>
      </w:tr>
      <w:tr w:rsidR="00330B17" w:rsidRPr="00330B17" w14:paraId="1EFBB9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D758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76A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0EC9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1F4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1BAC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C12A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7C34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03D1C0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F58E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6C23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922E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05A7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F851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5911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FD5C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330B17" w:rsidRPr="00330B17" w14:paraId="02137F5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C4D6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5E55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F501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D00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10FF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28E1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C5709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4 666 847,7 </w:t>
            </w:r>
          </w:p>
        </w:tc>
      </w:tr>
      <w:tr w:rsidR="00330B17" w:rsidRPr="00330B17" w14:paraId="7F626A2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09D7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A86B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3A8F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AF3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69F9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890B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86BF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4 666 847,7 </w:t>
            </w:r>
          </w:p>
        </w:tc>
      </w:tr>
      <w:tr w:rsidR="00330B17" w:rsidRPr="00330B17" w14:paraId="605338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907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7232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F624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D2E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0E46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A914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83A4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4 666 847,7 </w:t>
            </w:r>
          </w:p>
        </w:tc>
      </w:tr>
      <w:tr w:rsidR="00330B17" w:rsidRPr="00330B17" w14:paraId="465D62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AE6A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42DB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F3AE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4BF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EB7D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314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50D0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330B17" w:rsidRPr="00330B17" w14:paraId="5701B4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AAE7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720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F1F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201F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057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0306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2AFB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330B17" w:rsidRPr="00330B17" w14:paraId="588544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802A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DC07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775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294D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9969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7681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5AE1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330B17" w:rsidRPr="00330B17" w14:paraId="6873AD6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98D2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CF49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DCD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E1E2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B19E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2730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8F2B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330B17" w:rsidRPr="00330B17" w14:paraId="7D6BF2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D0F3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12E6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2E37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98C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3404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48D51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6C2F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330B17" w:rsidRPr="00330B17" w14:paraId="6BD309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13A6F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E2B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4E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EB1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5DF2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3954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7C0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330B17" w:rsidRPr="00330B17" w14:paraId="7B82CB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23E3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D623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2A3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494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46F0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8937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1F8D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330B17" w:rsidRPr="00330B17" w14:paraId="5640B5D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BDFD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C13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D45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1CC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6A4A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A5C5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93E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330B17" w:rsidRPr="00330B17" w14:paraId="7F4507A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8CB8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8EAD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98D3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5D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2EB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2194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5BB5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330B17" w:rsidRPr="00330B17" w14:paraId="33B9EB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4477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9EBD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E4DB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BD49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BE4B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5CA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3079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330B17" w:rsidRPr="00330B17" w14:paraId="398A8E1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8D34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1824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44CC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CC2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A4C0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7C0E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51D5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330B17" w:rsidRPr="00330B17" w14:paraId="18D41F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790F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5455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0EB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ABC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A6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0428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90E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330B17" w:rsidRPr="00330B17" w14:paraId="147A714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CE56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DF2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D86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1BF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3D87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70C2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D4F9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330B17" w:rsidRPr="00330B17" w14:paraId="4DF342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599D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 за счет средств резервного фонда Правительства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0C1F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1CB2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F389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F78C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DB7B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13E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330B17" w:rsidRPr="00330B17" w14:paraId="728C139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84179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2DB2A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F39E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032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33AC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7EE8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CA78A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330B17" w:rsidRPr="00330B17" w14:paraId="18BC51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2D8F9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E2B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5FBE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0CF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F03A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FBE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4C8D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330B17" w:rsidRPr="00330B17" w14:paraId="0D8BF3F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9B25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9F5B0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F3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09DF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C34E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A5D6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2445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330B17" w:rsidRPr="00330B17" w14:paraId="5B09725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1BB6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44A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FE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CDE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7EEF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B874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5828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330B17" w:rsidRPr="00330B17" w14:paraId="715EF7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74CF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3BA0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7E86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C1D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40AA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D9C6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A483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330B17" w:rsidRPr="00330B17" w14:paraId="139B6AD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4F7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8450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663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36A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A1C0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6A79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C23C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330B17" w:rsidRPr="00330B17" w14:paraId="610584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5D6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751EE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4827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1120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1146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DBA0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A3B9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330B17" w:rsidRPr="00330B17" w14:paraId="16E4CC1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B2F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A5E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B6EE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416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4C3B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8E97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5640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330B17" w:rsidRPr="00330B17" w14:paraId="4EF89E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75F7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A1FA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12C0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76D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995B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4EAC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4E96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330B17" w:rsidRPr="00330B17" w14:paraId="3BF084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D931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44B0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3A9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DD5C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3EE5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F8C5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C2C4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330B17" w:rsidRPr="00330B17" w14:paraId="44F9461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2752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9DAE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63A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742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558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6DE4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2F17A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330B17" w:rsidRPr="00330B17" w14:paraId="224631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0248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B0C5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5D3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E1EB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1F9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3C7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FC9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330B17" w:rsidRPr="00330B17" w14:paraId="10130EB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D4C1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01B6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AD5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7E6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FA83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F9CE8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8B17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330B17" w:rsidRPr="00330B17" w14:paraId="1CEAD4F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28F0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A327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3028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D1A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D9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C8DC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CA1D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330B17" w:rsidRPr="00330B17" w14:paraId="1B5F54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F875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1CFC9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40D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3E5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F3B1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EEC0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67E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330B17" w:rsidRPr="00330B17" w14:paraId="0F4550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44A5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строительства, жилищно-коммунального хозяйства и энергетики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9E0E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7AD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F3B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4AA8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2ABF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F99E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8 972 740,0 </w:t>
            </w:r>
          </w:p>
        </w:tc>
      </w:tr>
      <w:tr w:rsidR="00330B17" w:rsidRPr="00330B17" w14:paraId="12A84A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3516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BF4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1FF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3B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A37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51F3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F3D7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78863E8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3626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6B7E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DA38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BA4E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FDD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9305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4C77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7A2587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1917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A9485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0E2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2D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5055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FF2C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51FB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24590B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C9A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0A46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3039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0F26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49C4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0FF6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676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1338159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231C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919D2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A091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EC8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9E70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0587B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80DA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12A44C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A0B7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BE59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B29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E6D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00C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278B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18C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330B17" w:rsidRPr="00330B17" w14:paraId="2D15B6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22C8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7AB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C15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2D0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BA85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A62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689BC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285 715,4 </w:t>
            </w:r>
          </w:p>
        </w:tc>
      </w:tr>
      <w:tr w:rsidR="00330B17" w:rsidRPr="00330B17" w14:paraId="3866896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FD2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FC5D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BC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1DBA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930B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2F27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043B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330B17" w:rsidRPr="00330B17" w14:paraId="4CEB0B4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B1D8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C708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311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DBD1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F19E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51B6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CE5D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330B17" w:rsidRPr="00330B17" w14:paraId="221A34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1BC3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1604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C56E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F14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00A9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7BA9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2EBD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330B17" w:rsidRPr="00330B17" w14:paraId="0C843DD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55C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34A7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0965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7AA3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CEC6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AE6B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709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330B17" w:rsidRPr="00330B17" w14:paraId="442FB9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448A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9017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E273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8235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57C7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7F10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BB5E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330B17" w:rsidRPr="00330B17" w14:paraId="481008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F9D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C39E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B764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CD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E832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ED4B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7EE4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330B17" w:rsidRPr="00330B17" w14:paraId="391D58D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181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F9C7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F93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185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0ED1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7FB1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C42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330B17" w:rsidRPr="00330B17" w14:paraId="002C29B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5E6A0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9BCE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5D4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7A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A0A0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2F95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8C23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330B17" w:rsidRPr="00330B17" w14:paraId="655ACC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94A0A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7FF9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8CF7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EE07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976E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77BE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C9B6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330B17" w:rsidRPr="00330B17" w14:paraId="18CC3AA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5782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397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72A2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E1D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80CB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15C1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9E8E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17 582,7 </w:t>
            </w:r>
          </w:p>
        </w:tc>
      </w:tr>
      <w:tr w:rsidR="00330B17" w:rsidRPr="00330B17" w14:paraId="686724B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F307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6793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8718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3BF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739E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C92B1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C130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3 439,8 </w:t>
            </w:r>
          </w:p>
        </w:tc>
      </w:tr>
      <w:tr w:rsidR="00330B17" w:rsidRPr="00330B17" w14:paraId="77F3402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F918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3025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C39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0C82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E50F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943E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624AC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330B17" w:rsidRPr="00330B17" w14:paraId="72C2B33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F199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ADA6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DA49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656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329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B844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2767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330B17" w:rsidRPr="00330B17" w14:paraId="530F11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6145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A9A7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8F77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A82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D72E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2D74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D597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7 743 545,0 </w:t>
            </w:r>
          </w:p>
        </w:tc>
      </w:tr>
      <w:tr w:rsidR="00330B17" w:rsidRPr="00330B17" w14:paraId="5BFD544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4178E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B6B1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E56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698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D7C6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ED7F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4C30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2 946 297,9 </w:t>
            </w:r>
          </w:p>
        </w:tc>
      </w:tr>
      <w:tr w:rsidR="00330B17" w:rsidRPr="00330B17" w14:paraId="10486D2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9613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85AF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B8F7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EC0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F76C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FF09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24A7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2 946 297,9 </w:t>
            </w:r>
          </w:p>
        </w:tc>
      </w:tr>
      <w:tr w:rsidR="00330B17" w:rsidRPr="00330B17" w14:paraId="62C2E0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9131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216F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7D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5A2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8A4C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B887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2BD6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330B17" w:rsidRPr="00330B17" w14:paraId="5B0D63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3A85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1CE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798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CB3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F0EF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22F1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94D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330B17" w:rsidRPr="00330B17" w14:paraId="5CAF1A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BBA1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340F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53D5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3870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48D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A38D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6772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330B17" w:rsidRPr="00330B17" w14:paraId="65E46B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967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B2C3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F0D9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2DA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473A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9DF9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7112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330B17" w:rsidRPr="00330B17" w14:paraId="36690C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F547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C04F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B0CD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926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C4D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3980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1157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330B17" w:rsidRPr="00330B17" w14:paraId="6A6997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1C0A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DB2D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357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246B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422B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7870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761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330B17" w:rsidRPr="00330B17" w14:paraId="16F8CB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DC88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6CB7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3A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2633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94A1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0E5A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8BD73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330B17" w:rsidRPr="00330B17" w14:paraId="7766510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AACA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378B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0A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4D3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E17C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66E0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BAF5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330B17" w:rsidRPr="00330B17" w14:paraId="060CF51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3F72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0933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2D5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349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B90D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3C1D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4DCF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330B17" w:rsidRPr="00330B17" w14:paraId="2A1B52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229B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A49C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0ADD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E1B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05B6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33E7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4C02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330B17" w:rsidRPr="00330B17" w14:paraId="2FBD51B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30CB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F920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EFA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926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4213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FDB0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691E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330B17" w:rsidRPr="00330B17" w14:paraId="591E34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F47A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15E4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DC96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243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2587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BAD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D276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330B17" w:rsidRPr="00330B17" w14:paraId="08C29FD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C501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DC88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82D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601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89F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61B3F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6A8D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330B17" w:rsidRPr="00330B17" w14:paraId="5A34D5D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7BEE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8BB2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5755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71AF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681F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A808C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A9B9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330B17" w:rsidRPr="00330B17" w14:paraId="3B772D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FB9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286C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CF03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B0E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2917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27F12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042E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3 461 885,1 </w:t>
            </w:r>
          </w:p>
        </w:tc>
      </w:tr>
      <w:tr w:rsidR="00330B17" w:rsidRPr="00330B17" w14:paraId="348420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26B4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E866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F27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E8F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1916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75D8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F7F5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3 416 885,1 </w:t>
            </w:r>
          </w:p>
        </w:tc>
      </w:tr>
      <w:tr w:rsidR="00330B17" w:rsidRPr="00330B17" w14:paraId="62B949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E082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F0EB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7BCE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A38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1913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15FF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EDA4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330B17" w:rsidRPr="00330B17" w14:paraId="14030C4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94581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85E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D66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076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18A7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DD9B1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36BA7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330B17" w:rsidRPr="00330B17" w14:paraId="366B542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FA56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CFD0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6F56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5B28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2E3B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AC8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4CD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330B17" w:rsidRPr="00330B17" w14:paraId="0DA63D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8879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A21F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658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D02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3ADB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1465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7835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330B17" w:rsidRPr="00330B17" w14:paraId="74F3D6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A2E1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B2BA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A9C5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FC23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E825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9FD1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04B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330B17" w:rsidRPr="00330B17" w14:paraId="55DBA74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8BCC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3DB2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0582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7D19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44C4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2ECB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3D1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330B17" w:rsidRPr="00330B17" w14:paraId="6D8C1A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AC7C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31E9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DAEF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7F5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F51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81A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2A79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330B17" w:rsidRPr="00330B17" w14:paraId="6F7C311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E463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BBA7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33F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3E20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7EA0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DFAF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D4D74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330B17" w:rsidRPr="00330B17" w14:paraId="102A3F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7415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5F0B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5612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1702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CC0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69D4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1CDB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330B17" w:rsidRPr="00330B17" w14:paraId="641FECD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DCFD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EF18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319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FEC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67B3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59D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AEF5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330B17" w:rsidRPr="00330B17" w14:paraId="333228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CDA6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6F13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3DAF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8F45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77ED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E6D1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07D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330B17" w:rsidRPr="00330B17" w14:paraId="5F6C86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580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5D17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176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4553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9AA4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A467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22DC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330B17" w:rsidRPr="00330B17" w14:paraId="4CD7DC3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7EDD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042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0E49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1B00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DE84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8E64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B1F3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330B17" w:rsidRPr="00330B17" w14:paraId="74DBA6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279B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A77B5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7FBD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5B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11A4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E69A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B36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330B17" w:rsidRPr="00330B17" w14:paraId="7A071F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97E5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02E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1C6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CB90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7BD8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3846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FF02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330B17" w:rsidRPr="00330B17" w14:paraId="2EA730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3F3D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382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CDF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6AA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DAB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DCE3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0D69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330B17" w:rsidRPr="00330B17" w14:paraId="618985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051D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23828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955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FC61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298C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0147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268A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330B17" w:rsidRPr="00330B17" w14:paraId="24179B3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DB4A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D22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77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BAC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C473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984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6216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330B17" w:rsidRPr="00330B17" w14:paraId="10471E8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AA10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536C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37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3A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DD2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109E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A0BB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330B17" w:rsidRPr="00330B17" w14:paraId="79CC22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6C1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0094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4D1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63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6667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9583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D77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330B17" w:rsidRPr="00330B17" w14:paraId="0AD92D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754A9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E6FB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4256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0A4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95D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1946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ADC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330B17" w:rsidRPr="00330B17" w14:paraId="31F4C7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C099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BB68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9391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70F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186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324A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5F02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330B17" w:rsidRPr="00330B17" w14:paraId="790376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856B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878F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8B3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BA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49ED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248B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F7C3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330B17" w:rsidRPr="00330B17" w14:paraId="3E5EB44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EDF0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31E8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DC8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D85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779F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3534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2E89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330B17" w:rsidRPr="00330B17" w14:paraId="06EFDD0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3685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B3D4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0C7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7CA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4270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D72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F37B3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960 430,1 </w:t>
            </w:r>
          </w:p>
        </w:tc>
      </w:tr>
      <w:tr w:rsidR="00330B17" w:rsidRPr="00330B17" w14:paraId="7106205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FFF1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DBA5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6701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BAD5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9C8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356F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039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668 261,8 </w:t>
            </w:r>
          </w:p>
        </w:tc>
      </w:tr>
      <w:tr w:rsidR="00330B17" w:rsidRPr="00330B17" w14:paraId="02760F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1443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7392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C2E4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574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362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0F9C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F134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330B17" w:rsidRPr="00330B17" w14:paraId="0C3A52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45E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3C535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90E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9DF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C649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EB52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0CDA4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330B17" w:rsidRPr="00330B17" w14:paraId="6D299A0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7BFC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9C1C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EE0C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5AA2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0833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AF80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E51A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330B17" w:rsidRPr="00330B17" w14:paraId="3DBA87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069D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DD3E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4EB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B96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8E1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BBE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60E8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135 817,4 </w:t>
            </w:r>
          </w:p>
        </w:tc>
      </w:tr>
      <w:tr w:rsidR="00330B17" w:rsidRPr="00330B17" w14:paraId="0D6712E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EF6E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6F71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56BB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5194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C052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170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B247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135 817,4 </w:t>
            </w:r>
          </w:p>
        </w:tc>
      </w:tr>
      <w:tr w:rsidR="00330B17" w:rsidRPr="00330B17" w14:paraId="04C9D2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4CA9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14D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DEB8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6365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4A72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09B3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3D1E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96 373,2 </w:t>
            </w:r>
          </w:p>
        </w:tc>
      </w:tr>
      <w:tr w:rsidR="00330B17" w:rsidRPr="00330B17" w14:paraId="366DC5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A6ED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E611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34A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B1CD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1D25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3BA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2446F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10 872,5 </w:t>
            </w:r>
          </w:p>
        </w:tc>
      </w:tr>
      <w:tr w:rsidR="00330B17" w:rsidRPr="00330B17" w14:paraId="77BA92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5191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056B1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35E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988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823C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59AE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84CD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28 571,6 </w:t>
            </w:r>
          </w:p>
        </w:tc>
      </w:tr>
      <w:tr w:rsidR="00330B17" w:rsidRPr="00330B17" w14:paraId="4C017D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8F8C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D027A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1FE2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3FEF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E286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143F9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C281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330B17" w:rsidRPr="00330B17" w14:paraId="51EEF25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39B4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C31B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020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0D43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F53A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D1AC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1D34A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330B17" w:rsidRPr="00330B17" w14:paraId="4B9210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D3D7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0FCD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5DEE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32B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1DAE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7B976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04AD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330B17" w:rsidRPr="00330B17" w14:paraId="636B2D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9C6E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52B9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DDB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B2D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E41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0B26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DE0B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330B17" w:rsidRPr="00330B17" w14:paraId="3D3EDAC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BB5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2291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1B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82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577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38F1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9514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330B17" w:rsidRPr="00330B17" w14:paraId="696ADC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5C75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905AB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E89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46A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F386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8E32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45D0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330B17" w:rsidRPr="00330B17" w14:paraId="7ECFA3E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38B54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2EBD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617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6165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7E74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51C0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F536E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330B17" w:rsidRPr="00330B17" w14:paraId="7DBE9A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D02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643F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514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355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90DA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0988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BCD8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330B17" w:rsidRPr="00330B17" w14:paraId="123E275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3D04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D8AE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29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B1A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ED39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D0D1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00531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330B17" w:rsidRPr="00330B17" w14:paraId="79242B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78AB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4C6E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961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69BB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54C3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DC6D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45703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330B17" w:rsidRPr="00330B17" w14:paraId="642C431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AD6B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015E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9F71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4A6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CB50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E5AB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F88C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2 652,8 </w:t>
            </w:r>
          </w:p>
        </w:tc>
      </w:tr>
      <w:tr w:rsidR="00330B17" w:rsidRPr="00330B17" w14:paraId="7A0C8B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15A0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C564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BBF8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EF0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C310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6A65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C28F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330B17" w:rsidRPr="00330B17" w14:paraId="22519B0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E6389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B9297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B6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071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1C2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0E444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186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35D3E0C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B536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E7A1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1C89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E0A8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A6E4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86B2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789A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01C080F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621B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BBC5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057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39CC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67E8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35DBC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0A07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7B8AF6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1F4C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B3B3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8B6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55C3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37E5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5DC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CE9D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10062C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1BEC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57E8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754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B235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CC70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FC85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9B39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68758B8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F22D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0CC91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01BD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592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884B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D6E4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03FF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330B17" w:rsidRPr="00330B17" w14:paraId="66A7D75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75E2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7A69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209C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A8A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31C3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31CF9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91BA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542 246,7 </w:t>
            </w:r>
          </w:p>
        </w:tc>
      </w:tr>
      <w:tr w:rsidR="00330B17" w:rsidRPr="00330B17" w14:paraId="2277C21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FFCA5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6346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D18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B912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1875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5CBF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32C9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330B17" w:rsidRPr="00330B17" w14:paraId="1296E0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5E92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21F5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54D2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492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54E4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4D516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CAA7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330B17" w:rsidRPr="00330B17" w14:paraId="2D9025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1DCB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078A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A20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D52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1EF4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9933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6A99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330B17" w:rsidRPr="00330B17" w14:paraId="2FB295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DEF65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0FE9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6BF9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F42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7E6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5C2D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452B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330B17" w:rsidRPr="00330B17" w14:paraId="66C647C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2826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C6AC1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9C45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12EB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E27D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E326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5BD9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330B17" w:rsidRPr="00330B17" w14:paraId="22E51A2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BB7B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7317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58C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ED5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13D9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7A4B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B997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536 418,4 </w:t>
            </w:r>
          </w:p>
        </w:tc>
      </w:tr>
      <w:tr w:rsidR="00330B17" w:rsidRPr="00330B17" w14:paraId="523608C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282B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0FDF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807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125E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BE88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7E89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7DE7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80 956,3 </w:t>
            </w:r>
          </w:p>
        </w:tc>
      </w:tr>
      <w:tr w:rsidR="00330B17" w:rsidRPr="00330B17" w14:paraId="021187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FB39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D88A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4675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49A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57F8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D693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E59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80 956,3 </w:t>
            </w:r>
          </w:p>
        </w:tc>
      </w:tr>
      <w:tr w:rsidR="00330B17" w:rsidRPr="00330B17" w14:paraId="51867E7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8975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568BF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7C7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D5A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C28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A0D3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E77B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330B17" w:rsidRPr="00330B17" w14:paraId="6578ED5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FAF28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A9CF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82C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EFA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FB5A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DDB2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84D8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330B17" w:rsidRPr="00330B17" w14:paraId="1FA202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3504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предоставление жилых помещений детям сиротам и детям, оставшихся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E97F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8B8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3A89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DB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89799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EEA0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330B17" w:rsidRPr="00330B17" w14:paraId="186428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55B2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AECC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17D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5CC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237B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846B6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D2FD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330B17" w:rsidRPr="00330B17" w14:paraId="070146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818A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B950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150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640E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7CC2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73C7D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A9B1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330B17" w:rsidRPr="00330B17" w14:paraId="014C21E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F1F8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E360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03F5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A89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77EC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C811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54C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330B17" w:rsidRPr="00330B17" w14:paraId="673D5D3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BD75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51C6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6A1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101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9862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F610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EB48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39FDEB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82EB4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BDDD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E325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3DB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A0ED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C0F0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D8FA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330B17" w:rsidRPr="00330B17" w14:paraId="4484111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D3287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9118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5A03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A7D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BE5A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A075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6D99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330B17" w:rsidRPr="00330B17" w14:paraId="0B3F2B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9114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D2D8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C7EA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72BE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FC09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F92F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92FE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330B17" w:rsidRPr="00330B17" w14:paraId="50A89D2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85CB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DA70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84F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C11B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39F3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42A9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36765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246 476,6 </w:t>
            </w:r>
          </w:p>
        </w:tc>
      </w:tr>
      <w:tr w:rsidR="00330B17" w:rsidRPr="00330B17" w14:paraId="412D39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A242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D1A4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10E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E060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D64A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FFA9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15B0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238 500,6 </w:t>
            </w:r>
          </w:p>
        </w:tc>
      </w:tr>
      <w:tr w:rsidR="00330B17" w:rsidRPr="00330B17" w14:paraId="56C4C4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09EC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BA18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CE7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8381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1CE1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F57C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A374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79 386,8 </w:t>
            </w:r>
          </w:p>
        </w:tc>
      </w:tr>
      <w:tr w:rsidR="00330B17" w:rsidRPr="00330B17" w14:paraId="75CD31D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A0F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E673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F0A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14A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D550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8F32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8A6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79 386,8 </w:t>
            </w:r>
          </w:p>
        </w:tc>
      </w:tr>
      <w:tr w:rsidR="00330B17" w:rsidRPr="00330B17" w14:paraId="5328BD5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BFCE4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DB0B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610D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FC4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0894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4393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792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330B17" w:rsidRPr="00330B17" w14:paraId="4DBC7D1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F4E3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D46C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4B48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856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51C6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C266F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8E93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330B17" w:rsidRPr="00330B17" w14:paraId="392C19D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17F0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6DEA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D08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E85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EF8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EDE4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5F54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330B17" w:rsidRPr="00330B17" w14:paraId="35112A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E7ED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B7CE78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C0D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DC1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6391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0E204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D615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330B17" w:rsidRPr="00330B17" w14:paraId="7B9C66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9C51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DDE4A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41E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B0C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366C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E4E2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DF46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330B17" w:rsidRPr="00330B17" w14:paraId="5E2F582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25C6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6468B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6AF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9DF6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16F1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2D9C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CADA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56 722,8 </w:t>
            </w:r>
          </w:p>
        </w:tc>
      </w:tr>
      <w:tr w:rsidR="00330B17" w:rsidRPr="00330B17" w14:paraId="64D9108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5566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3BAC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839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E42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34E2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2D94D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8E72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56 722,8 </w:t>
            </w:r>
          </w:p>
        </w:tc>
      </w:tr>
      <w:tr w:rsidR="00330B17" w:rsidRPr="00330B17" w14:paraId="261791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5BE4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4BC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D3F9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1421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68A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27F4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EB54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330B17" w:rsidRPr="00330B17" w14:paraId="52D808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1271B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44FD0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EEB7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2FA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1E27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CCF6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1702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14 246,7 </w:t>
            </w:r>
          </w:p>
        </w:tc>
      </w:tr>
      <w:tr w:rsidR="00330B17" w:rsidRPr="00330B17" w14:paraId="3C304D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4CDDE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D8BC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CF9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94F2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3ACA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727F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7FBA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330B17" w:rsidRPr="00330B17" w14:paraId="21C73D4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28A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A60F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BD0B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38E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133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41E9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96B5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330B17" w:rsidRPr="00330B17" w14:paraId="014EA6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876F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CB0B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9587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06B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E8F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A43E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043A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330B17" w:rsidRPr="00330B17" w14:paraId="43EB193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5372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967D5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F08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817E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39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C82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B369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330B17" w:rsidRPr="00330B17" w14:paraId="02860D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D3288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A2E1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36F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A72E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ACED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2CBC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56B5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135 545,8 </w:t>
            </w:r>
          </w:p>
        </w:tc>
      </w:tr>
      <w:tr w:rsidR="00330B17" w:rsidRPr="00330B17" w14:paraId="38209BE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B6BC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6643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31B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2B5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14AE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7AAF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FB6EF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135 545,8 </w:t>
            </w:r>
          </w:p>
        </w:tc>
      </w:tr>
      <w:tr w:rsidR="00330B17" w:rsidRPr="00330B17" w14:paraId="78BC13D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0946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DECF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246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7020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4681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F5BC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3B08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135 545,8 </w:t>
            </w:r>
          </w:p>
        </w:tc>
      </w:tr>
      <w:tr w:rsidR="00330B17" w:rsidRPr="00330B17" w14:paraId="46FDE7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25169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3C05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5E8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CF3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FB7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FD9B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468F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135 545,8 </w:t>
            </w:r>
          </w:p>
        </w:tc>
      </w:tr>
      <w:tr w:rsidR="00330B17" w:rsidRPr="00330B17" w14:paraId="0777C9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AE58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8ADE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594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9D37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7291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4500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30BA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115 155,9 </w:t>
            </w:r>
          </w:p>
        </w:tc>
      </w:tr>
      <w:tr w:rsidR="00330B17" w:rsidRPr="00330B17" w14:paraId="408092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70CD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86CB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F8C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2BCE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9CE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98E9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E3774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20 027,9 </w:t>
            </w:r>
          </w:p>
        </w:tc>
      </w:tr>
      <w:tr w:rsidR="00330B17" w:rsidRPr="00330B17" w14:paraId="72EB144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F8619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7FF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2F4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4809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A863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06B8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E6AF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330B17" w:rsidRPr="00330B17" w14:paraId="7E61FC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F762C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83FD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26B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9DD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1682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38B26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50AF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23 568,0 </w:t>
            </w:r>
          </w:p>
        </w:tc>
      </w:tr>
      <w:tr w:rsidR="00330B17" w:rsidRPr="00330B17" w14:paraId="2367CD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2C5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F27F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85D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C9F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3BBC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BADD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D62C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330B17" w:rsidRPr="00330B17" w14:paraId="727B9DA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E98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C5E92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CF1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7300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D6FB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87557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8A5FA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330B17" w:rsidRPr="00330B17" w14:paraId="26527BE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B5C4C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EE687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9E9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B7B0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F260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67E8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4C04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330B17" w:rsidRPr="00330B17" w14:paraId="6440189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56715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B62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481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19A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985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D13AC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D27E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330B17" w:rsidRPr="00330B17" w14:paraId="46E6D9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FCE7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4410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3B0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2A1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ABA6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25BB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98C50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330B17" w:rsidRPr="00330B17" w14:paraId="5FE7B5B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3710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9183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7A4D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1D5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55A9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5A7C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673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330B17" w:rsidRPr="00330B17" w14:paraId="140D65A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321B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67DC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99B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663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CCC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E030A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C1BA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330B17" w:rsidRPr="00330B17" w14:paraId="4315A45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1020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693C6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3111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6CDE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A6E8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0247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1451A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330B17" w:rsidRPr="00330B17" w14:paraId="5B426E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04E9E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3287E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7D4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47A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AA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01EF1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E27E3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40C2EF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978B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6CDF3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10BE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09D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68C4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0437B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ECC1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0E3103C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17DA9A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E174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4BE6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C620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7A2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47F61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BFE7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05139C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96AC8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9038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9F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0E9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F980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C559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F8C1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3926BE9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5617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BD66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CF8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E2E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6A31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20174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CCD5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65F2AE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6A07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49BD0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544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605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F8B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BB61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A13E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330B17" w:rsidRPr="00330B17" w14:paraId="6C4E68B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A2C1C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55B7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E67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3A7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9D5D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1BB8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86C5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6 688 156,1 </w:t>
            </w:r>
          </w:p>
        </w:tc>
      </w:tr>
      <w:tr w:rsidR="00330B17" w:rsidRPr="00330B17" w14:paraId="4D9987D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13E5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5798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2A6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DA89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EADD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4781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42E0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1 604 748,3 </w:t>
            </w:r>
          </w:p>
        </w:tc>
      </w:tr>
      <w:tr w:rsidR="00330B17" w:rsidRPr="00330B17" w14:paraId="039FFD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5FE3E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A6AE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7FC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77B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AE8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6BF6E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08DA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330B17" w:rsidRPr="00330B17" w14:paraId="20C2457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CB21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AD528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8647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FF3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8A1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35C2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76CD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330B17" w:rsidRPr="00330B17" w14:paraId="3A07F4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EF69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6AA79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111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D991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9FD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6D9A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ADCF7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330B17" w:rsidRPr="00330B17" w14:paraId="2D5463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E492B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1F8B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F4E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058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CFB7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B8F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EE75F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330B17" w:rsidRPr="00330B17" w14:paraId="1AB9B11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6B4F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D917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6ADD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FD1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E3C4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ED0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1EE1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330B17" w:rsidRPr="00330B17" w14:paraId="2D0F87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CA96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09A2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B588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340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1ABE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005A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AE69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1 561 483,8 </w:t>
            </w:r>
          </w:p>
        </w:tc>
      </w:tr>
      <w:tr w:rsidR="00330B17" w:rsidRPr="00330B17" w14:paraId="170D5C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CF86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5AA2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0F0C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4F0F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235E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6F204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9C0F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1 561 483,8 </w:t>
            </w:r>
          </w:p>
        </w:tc>
      </w:tr>
      <w:tr w:rsidR="00330B17" w:rsidRPr="00330B17" w14:paraId="68D249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8F6C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4DD7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234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73A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0AFF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B0281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1EC0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330B17" w:rsidRPr="00330B17" w14:paraId="15B5E6E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50C9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4550E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27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339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3D96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0C9B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48FA4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330B17" w:rsidRPr="00330B17" w14:paraId="39C277C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67A2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DC7F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6E2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D3EC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212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F5CD2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008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330B17" w:rsidRPr="00330B17" w14:paraId="0EAA35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7B08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07E1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5B6A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79E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83D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2A66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A63E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330B17" w:rsidRPr="00330B17" w14:paraId="69D591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E1D3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8C0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999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739C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39E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D94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D553B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330B17" w:rsidRPr="00330B17" w14:paraId="7B68009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4BF5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278F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881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D39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E43D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81127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20EE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330B17" w:rsidRPr="00330B17" w14:paraId="468AC93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ECCD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A686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F1D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8B1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5EBF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D38E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D216E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6 993,8 </w:t>
            </w:r>
          </w:p>
        </w:tc>
      </w:tr>
      <w:tr w:rsidR="00330B17" w:rsidRPr="00330B17" w14:paraId="597A68B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5746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4733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FA8D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C22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CCF6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906853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325F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6 993,8 </w:t>
            </w:r>
          </w:p>
        </w:tc>
      </w:tr>
      <w:tr w:rsidR="00330B17" w:rsidRPr="00330B17" w14:paraId="04A40E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10EC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4472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E58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3B8B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6EE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B14F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C452B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330B17" w:rsidRPr="00330B17" w14:paraId="572545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4D779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96C60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C654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692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2D5A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DFA1E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F7358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330B17" w:rsidRPr="00330B17" w14:paraId="706CC5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BEF79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1915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4CB3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9F8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D439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0B9AB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DFF26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2 207,9 </w:t>
            </w:r>
          </w:p>
        </w:tc>
      </w:tr>
      <w:tr w:rsidR="00330B17" w:rsidRPr="00330B17" w14:paraId="46FEDCD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7E33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Ведомственный проект "Проведение мероприятий, направленных на вовлечение молодежи Чеченской Республики в 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социально-экономическую, политическую и культурную жизнь общества"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CE31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4792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3AA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3E20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B7CD5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F1F18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330B17" w:rsidRPr="00330B17" w14:paraId="76E7DC2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6A7C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238B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B40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E3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0D19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884A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2A17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330B17" w:rsidRPr="00330B17" w14:paraId="36686F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F594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48B5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D7A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94B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3936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4E18C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BD932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4 785,9 </w:t>
            </w:r>
          </w:p>
        </w:tc>
      </w:tr>
      <w:tr w:rsidR="00330B17" w:rsidRPr="00330B17" w14:paraId="33264CB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7738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D1B0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797E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08D4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D594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BD1C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90BC2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05C407E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F5AAE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D9B5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1749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52E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9634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6FD7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A526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1654FD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6FC9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A0E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9FE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90F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49D3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5050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62722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7447CF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8E8D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CE3B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C00B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BE0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270E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66B06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2EDB5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3E2F47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1FBAC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1BC1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D5CA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300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D1C3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407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22C07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41BF129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6C850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DD24D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327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3D30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74FB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D32C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E64F2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1 407,2 </w:t>
            </w:r>
          </w:p>
        </w:tc>
      </w:tr>
      <w:tr w:rsidR="00330B17" w:rsidRPr="00330B17" w14:paraId="4009CB4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3A18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1CDD6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DA8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4ED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5E75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8D4CB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93D2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5 082 000,5 </w:t>
            </w:r>
          </w:p>
        </w:tc>
      </w:tr>
      <w:tr w:rsidR="00330B17" w:rsidRPr="00330B17" w14:paraId="5F881B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C811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674E1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2C66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CB7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F44C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A1739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7F5E6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598 262,8 </w:t>
            </w:r>
          </w:p>
        </w:tc>
      </w:tr>
      <w:tr w:rsidR="00330B17" w:rsidRPr="00330B17" w14:paraId="7A265BC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39C8A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77D5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C22B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FE038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DA51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D66EE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D86E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598 262,8 </w:t>
            </w:r>
          </w:p>
        </w:tc>
      </w:tr>
      <w:tr w:rsidR="00330B17" w:rsidRPr="00330B17" w14:paraId="7A5FEEA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9C2E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EB471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BFE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CF3B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38EE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319D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885A6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598 262,8 </w:t>
            </w:r>
          </w:p>
        </w:tc>
      </w:tr>
      <w:tr w:rsidR="00330B17" w:rsidRPr="00330B17" w14:paraId="1C082C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52C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BE0802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212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9DE5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8339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3378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46043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598 262,8 </w:t>
            </w:r>
          </w:p>
        </w:tc>
      </w:tr>
      <w:tr w:rsidR="00330B17" w:rsidRPr="00330B17" w14:paraId="588169B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0A7C9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E5A6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58D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BAFB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4B68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ED09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A8697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598 262,8 </w:t>
            </w:r>
          </w:p>
        </w:tc>
      </w:tr>
      <w:tr w:rsidR="00330B17" w:rsidRPr="00330B17" w14:paraId="3C02BF1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C0D8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511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ED85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3568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E64C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206B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D8EC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330B17" w:rsidRPr="00330B17" w14:paraId="18DABDC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06A68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2C038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9049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43C3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9696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1B2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09901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330B17" w:rsidRPr="00330B17" w14:paraId="265EC4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AB02D7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3CC75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AA8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BEEE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647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8B44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5CAF6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330B17" w:rsidRPr="00330B17" w14:paraId="16E8DA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C9981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7FC06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D3C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752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8A06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1568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5C6DB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330B17" w:rsidRPr="00330B17" w14:paraId="23E831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1037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384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7A51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9405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9337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2D4E4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C51A9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330B17" w:rsidRPr="00330B17" w14:paraId="1D60E20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B104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026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4A5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3E36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ACC9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BC663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4E843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330B17" w:rsidRPr="00330B17" w14:paraId="65AE30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8CAEE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1ED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54B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3127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0F2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17B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4D7C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330B17" w:rsidRPr="00330B17" w14:paraId="6ADBA90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69659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0F466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14F4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5C5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D72F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4BAC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632ED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330B17" w:rsidRPr="00330B17" w14:paraId="700E748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7F11D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81614F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E477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808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DE9A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E4F5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9F79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330B17" w:rsidRPr="00330B17" w14:paraId="2FECD18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98ED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EAA9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0C3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C00B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8397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64FB7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B420C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330B17" w:rsidRPr="00330B17" w14:paraId="75A1EE0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B2F77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0EC1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11D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735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6146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D184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C7CA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330B17" w:rsidRPr="00330B17" w14:paraId="58AD50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6BD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1A0B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3604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67F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9BF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AFD5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ACC9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330B17" w:rsidRPr="00330B17" w14:paraId="0527F4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07898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330B17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330B17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83458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2EAA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4EB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DFE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1F35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543CD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330B17" w:rsidRPr="00330B17" w14:paraId="433D486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8CA012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89AB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502A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7C10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A126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35148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54E0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330B17" w:rsidRPr="00330B17" w14:paraId="3DF6CD5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110AB8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спортивной инфраструктуры"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9064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62FD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5F4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C9AD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0464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B98BF7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54C561E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02F6B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29B3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290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4AC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7EDE6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B997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7048D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1E2DA88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4922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BA64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B6DE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B77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6FE7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0E5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5F61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330B17" w:rsidRPr="00330B17" w14:paraId="7EB1A1D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8A607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471D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88F6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29C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D4D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E559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B57E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967 001,1 </w:t>
            </w:r>
          </w:p>
        </w:tc>
      </w:tr>
      <w:tr w:rsidR="00330B17" w:rsidRPr="00330B17" w14:paraId="02A92A5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F9AD5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20151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AB4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039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A19F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A6CE0A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DF31C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967 001,1 </w:t>
            </w:r>
          </w:p>
        </w:tc>
      </w:tr>
      <w:tr w:rsidR="00330B17" w:rsidRPr="00330B17" w14:paraId="0F15DA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C9B2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E03D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0C1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FE79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7868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3AE9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C29EA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21 248,5 </w:t>
            </w:r>
          </w:p>
        </w:tc>
      </w:tr>
      <w:tr w:rsidR="00330B17" w:rsidRPr="00330B17" w14:paraId="68E86B0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706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87869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80D6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3DA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0BD0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380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C0A7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330B17" w:rsidRPr="00330B17" w14:paraId="62183BA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75E6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C4ACD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E1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FD62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CB7F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BE8C61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047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330B17" w:rsidRPr="00330B17" w14:paraId="3EB12E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B5ED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C6EEE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CA8D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105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8851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9E02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5DCB2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330B17" w:rsidRPr="00330B17" w14:paraId="107CD8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E4E1D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E0E3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948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BD3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8E2E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A8E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55F34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330B17" w:rsidRPr="00330B17" w14:paraId="5986E4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7E56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BF7A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F72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1FA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356F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4128E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036D5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330B17" w:rsidRPr="00330B17" w14:paraId="28FED4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F6BF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236C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5FD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DCA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D07C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B33E8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171E2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330B17" w:rsidRPr="00330B17" w14:paraId="5D178E3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32852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CDEEC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763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158F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2F9B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7475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CD4D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330B17" w:rsidRPr="00330B17" w14:paraId="3FAC74B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B7DB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67D4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498E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9EB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509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A419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A1AE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330B17" w:rsidRPr="00330B17" w14:paraId="6BD3050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058B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поддержку и развитие приоритетных видов спорта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B39E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E1EF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9DC2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4D12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B9C5B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FE33E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330B17" w:rsidRPr="00330B17" w14:paraId="18D3A4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974A8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B6756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D34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E817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08D3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A1BF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52934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330B17" w:rsidRPr="00330B17" w14:paraId="6B0CACB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478C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5EDED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CF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686C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3F8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822A0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37002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95 017,9 </w:t>
            </w:r>
          </w:p>
        </w:tc>
      </w:tr>
      <w:tr w:rsidR="00330B17" w:rsidRPr="00330B17" w14:paraId="52900F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4B58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8572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D58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7FC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F5B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6530A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ACE97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330B17" w:rsidRPr="00330B17" w14:paraId="35A6B39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BA65B7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0F2A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B89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39AE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B5B2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FB5A8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0F6BC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330B17" w:rsidRPr="00330B17" w14:paraId="11F3AFA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744A3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3541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FB0C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CDE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88DC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A9191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99D7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330B17" w:rsidRPr="00330B17" w14:paraId="7DB0401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CA5C5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8640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746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D7B5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4B66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2B3EE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BC488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330B17" w:rsidRPr="00330B17" w14:paraId="65DD3C1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D975F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344787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CE8A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AFDA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5691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0BE6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8D17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330B17" w:rsidRPr="00330B17" w14:paraId="7E5A6FF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35724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12532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0A1F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79C6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B9B4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F53D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FB7EF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10 897,2 </w:t>
            </w:r>
          </w:p>
        </w:tc>
      </w:tr>
      <w:tr w:rsidR="00330B17" w:rsidRPr="00330B17" w14:paraId="080E095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86DB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6907C7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2C8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695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3A31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79622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5C4C0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330B17" w:rsidRPr="00330B17" w14:paraId="3361C4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8849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7410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9A13E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96A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6BB04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5612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000F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330B17" w:rsidRPr="00330B17" w14:paraId="06C8FE9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8C317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F7BF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B0C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42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08B9A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1C77A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CB3BF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330B17" w:rsidRPr="00330B17" w14:paraId="3E462F7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7DA88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5B23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4AA4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8B92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729B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7C102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8FB60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330B17" w:rsidRPr="00330B17" w14:paraId="712A18C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96A4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Министерство Чеченской Республики по туризму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3DCA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9081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B62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AC37A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DEDE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180F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330B17" w:rsidRPr="00330B17" w14:paraId="048B344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70569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5A2B5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2461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1757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90AB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1B4D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77668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330B17" w:rsidRPr="00330B17" w14:paraId="53EA41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6047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A4DC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978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C083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242B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3A8A1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74602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330B17" w:rsidRPr="00330B17" w14:paraId="096C2DE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CD0F6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792A3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A1FDF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9872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7611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78763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01179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330B17" w:rsidRPr="00330B17" w14:paraId="5275496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628DE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DBF7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A0EB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11E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B0DE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7642AA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C4D6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575 535,9 </w:t>
            </w:r>
          </w:p>
        </w:tc>
      </w:tr>
      <w:tr w:rsidR="00330B17" w:rsidRPr="00330B17" w14:paraId="1508B5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8D43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E5A5B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6ED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58A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2414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45E0D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4D045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330B17" w:rsidRPr="00330B17" w14:paraId="68FB2C3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25A8F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1D0AB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CCD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511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B1B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1E8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9E3F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330B17" w:rsidRPr="00330B17" w14:paraId="1B89CC3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6DB62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6E8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98E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3BFF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D7B4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94578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256B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330B17" w:rsidRPr="00330B17" w14:paraId="3DEE376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6B12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6BDE3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D7E2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17F0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7745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59EFC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F3C0D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330B17" w:rsidRPr="00330B17" w14:paraId="42CBF2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6D128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110DF7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9A1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8CAA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A3A7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D4CD9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83DB8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330B17" w:rsidRPr="00330B17" w14:paraId="3FF2249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153A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A6793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85B9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1BFF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1399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FFC9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1F35A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330B17" w:rsidRPr="00330B17" w14:paraId="39F68D9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7203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C0E3B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8D5A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857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C37E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ED61B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6FB1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330B17" w:rsidRPr="00330B17" w14:paraId="19F6FAE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2A38F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7B22A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20C3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FCCF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B412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2603F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7238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330B17" w:rsidRPr="00330B17" w14:paraId="70C3E40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305619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07EA6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79DD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E61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67C7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54DD2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B55D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32 682,4 </w:t>
            </w:r>
          </w:p>
        </w:tc>
      </w:tr>
      <w:tr w:rsidR="00330B17" w:rsidRPr="00330B17" w14:paraId="447DDFE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610D8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3E862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AD6EE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50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1678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16D7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A608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8 021,9 </w:t>
            </w:r>
          </w:p>
        </w:tc>
      </w:tr>
      <w:tr w:rsidR="00330B17" w:rsidRPr="00330B17" w14:paraId="282F5DC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C0436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B551A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AF8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FA3E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2E5D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ED4CE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510FFB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1 742,9 </w:t>
            </w:r>
          </w:p>
        </w:tc>
      </w:tr>
      <w:tr w:rsidR="00330B17" w:rsidRPr="00330B17" w14:paraId="02E54F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2CB7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A8AF2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B1F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874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4129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1F1243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B0611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69 835,6 </w:t>
            </w:r>
          </w:p>
        </w:tc>
      </w:tr>
      <w:tr w:rsidR="00330B17" w:rsidRPr="00330B17" w14:paraId="6B11390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231124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F97EB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2114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CC7A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92A6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5163F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880A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330B17" w:rsidRPr="00330B17" w14:paraId="1D9EC6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EC65E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B1B5F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AC4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EB41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9E86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A8F622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B5C6F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330B17" w:rsidRPr="00330B17" w14:paraId="6CB39CB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257B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BED64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30B6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68C3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9D3BC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0BCE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E01234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330B17" w:rsidRPr="00330B17" w14:paraId="149923A6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18FA8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4F04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63DC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066A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2BFC3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A7839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154FDC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330B17" w:rsidRPr="00330B17" w14:paraId="0A6D4C6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1F955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5407A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C96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6DD4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0415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EBDBE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039F4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5EFAE7F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17AE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D7E1FB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473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A2B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DF2C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4AD44D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63589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02E119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A154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4502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494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66CD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EF71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D96B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F6B09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206FD4F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A68C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5602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31D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6FE9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692D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FA9B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1B9D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7DB37D9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4AEB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E3BE49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BDDA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EE34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11C4D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9B8CF0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1EB5F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0DEBACD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9E6C0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47F97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120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118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8B13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71687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C072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330B17" w:rsidRPr="00330B17" w14:paraId="5A9A8685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55342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375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FA2DF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C15A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C56C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BCDFE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8A059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330B17" w:rsidRPr="00330B17" w14:paraId="70BB18F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52775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5DE4E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3C8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F193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3812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E26B9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EAF28C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330B17" w:rsidRPr="00330B17" w14:paraId="2A7AF6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4BA16B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0774D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9C1E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2FBE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BBF0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FC878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EE88D2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330B17" w:rsidRPr="00330B17" w14:paraId="54C9891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4763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CB9C8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12C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156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64696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22D22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8A3F3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102 346,8 </w:t>
            </w:r>
          </w:p>
        </w:tc>
      </w:tr>
      <w:tr w:rsidR="00330B17" w:rsidRPr="00330B17" w14:paraId="0CF15C8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29E5B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30E26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982D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D8FF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195F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D646C9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A74A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102 346,8 </w:t>
            </w:r>
          </w:p>
        </w:tc>
      </w:tr>
      <w:tr w:rsidR="00330B17" w:rsidRPr="00330B17" w14:paraId="6D6F1DF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27794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0838E2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F123E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FAC4B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A31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C1C31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0B3667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74 539,6 </w:t>
            </w:r>
          </w:p>
        </w:tc>
      </w:tr>
      <w:tr w:rsidR="00330B17" w:rsidRPr="00330B17" w14:paraId="21C245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ADCE5F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7701E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56F3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51A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C274E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60B7E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1F0E65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74 539,6 </w:t>
            </w:r>
          </w:p>
        </w:tc>
      </w:tr>
      <w:tr w:rsidR="00330B17" w:rsidRPr="00330B17" w14:paraId="754DF52D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4F0C61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3EC5F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A20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3A10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B554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B84D1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160B0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61 939,6 </w:t>
            </w:r>
          </w:p>
        </w:tc>
      </w:tr>
      <w:tr w:rsidR="00330B17" w:rsidRPr="00330B17" w14:paraId="69AB6ED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AC3AA1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F6246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374AC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3DA4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D95F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5397D7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399023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55 949,6 </w:t>
            </w:r>
          </w:p>
        </w:tc>
      </w:tr>
      <w:tr w:rsidR="00330B17" w:rsidRPr="00330B17" w14:paraId="7FC2CE6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0C876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8101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1C38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6AF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97D5E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EF5E2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A0D6AB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55 949,6 </w:t>
            </w:r>
          </w:p>
        </w:tc>
      </w:tr>
      <w:tr w:rsidR="00330B17" w:rsidRPr="00330B17" w14:paraId="6CF84B4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F7652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51E5F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040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F771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D5BE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1E81CB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0A249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330B17" w:rsidRPr="00330B17" w14:paraId="3C43DDF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C6D7C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F4665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9E25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5CFE7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9C0E4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1DC7FD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21A1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330B17" w:rsidRPr="00330B17" w14:paraId="5982554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2A60F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A334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2EA68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71F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46DD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4B7026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BE3B4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330B17" w:rsidRPr="00330B17" w14:paraId="4271BCF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80EE9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F0E6FA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E703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832B3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1DE3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A3FB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EB6A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330B17" w:rsidRPr="00330B17" w14:paraId="4593E6C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06A68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D2E656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F3CC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FCD05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D078E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FBA5E8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BCA29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330B17" w:rsidRPr="00330B17" w14:paraId="7424A3E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6092A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8BD966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FE9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C04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54D32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366D9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1636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330B17" w:rsidRPr="00330B17" w14:paraId="6930567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AFE5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2F2F65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E25B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93D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169C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A6C5DC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A56A62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330B17" w:rsidRPr="00330B17" w14:paraId="60289B0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E71230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55AF9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30D0E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C0A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A9D15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CD1AB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A5DD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330B17" w:rsidRPr="00330B17" w14:paraId="15E7EE6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0CF7E4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32B7E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AE4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2B26F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824EE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31911D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3CE21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27 807,3 </w:t>
            </w:r>
          </w:p>
        </w:tc>
      </w:tr>
      <w:tr w:rsidR="00330B17" w:rsidRPr="00330B17" w14:paraId="755886C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DB213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B066A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5E70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081CA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413B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283DE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8057B5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24 353,3 </w:t>
            </w:r>
          </w:p>
        </w:tc>
      </w:tr>
      <w:tr w:rsidR="00330B17" w:rsidRPr="00330B17" w14:paraId="0C85289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383F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D7311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82D34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07D8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B53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5817C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38E13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2 684,4 </w:t>
            </w:r>
          </w:p>
        </w:tc>
      </w:tr>
      <w:tr w:rsidR="00330B17" w:rsidRPr="00330B17" w14:paraId="2B8EB9F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B72CE0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E5673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04B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FFA6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261D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46C0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35E16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769,6 </w:t>
            </w:r>
          </w:p>
        </w:tc>
      </w:tr>
      <w:tr w:rsidR="00330B17" w:rsidRPr="00330B17" w14:paraId="5629916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D815AA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Аппарат Парламента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7F804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69D65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00B8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D686D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900CA2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E588D1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591 117,7 </w:t>
            </w:r>
          </w:p>
        </w:tc>
      </w:tr>
      <w:tr w:rsidR="00330B17" w:rsidRPr="00330B17" w14:paraId="1C37238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3BC2B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ED370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65CA6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2EC1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F744C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C16891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9723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591 117,7 </w:t>
            </w:r>
          </w:p>
        </w:tc>
      </w:tr>
      <w:tr w:rsidR="00330B17" w:rsidRPr="00330B17" w14:paraId="4248667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A59DEF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4CB47B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8A91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EB25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188B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7B006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701FC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591 117,7 </w:t>
            </w:r>
          </w:p>
        </w:tc>
      </w:tr>
      <w:tr w:rsidR="00330B17" w:rsidRPr="00330B17" w14:paraId="28B172A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E90FF8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BA900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8939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225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B1A0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60B4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DF846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330B17" w:rsidRPr="00330B17" w14:paraId="7FFA761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A87271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DF445D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8662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E3DB9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6BAE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711E003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FAD6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330B17" w:rsidRPr="00330B17" w14:paraId="658AF147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6925C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7F0A16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6DDF0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115F3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7E94C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F1D666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5EFA4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330B17" w:rsidRPr="00330B17" w14:paraId="3980AF01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E570D4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CA4560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3FA3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3F7D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E89C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1D6EAB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F6F77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58 264,7 </w:t>
            </w:r>
          </w:p>
        </w:tc>
      </w:tr>
      <w:tr w:rsidR="00330B17" w:rsidRPr="00330B17" w14:paraId="0D687FC0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8C68F3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471AA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A3987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E20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DFD1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578921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D89E02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166 889,7 </w:t>
            </w:r>
          </w:p>
        </w:tc>
      </w:tr>
      <w:tr w:rsidR="00330B17" w:rsidRPr="00330B17" w14:paraId="0910D53B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7CF9A4D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35BFD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E99E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337FE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BF596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51D48D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23793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2 489,9 </w:t>
            </w:r>
          </w:p>
        </w:tc>
      </w:tr>
      <w:tr w:rsidR="00330B17" w:rsidRPr="00330B17" w14:paraId="31954E4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5D0EFC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B8C949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D4E2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1B29B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1B661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3290ED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92B6A2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330B17" w:rsidRPr="00330B17" w14:paraId="681303F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7E83B3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335069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9FB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40B15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E0176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8EF425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DD178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330B17" w:rsidRPr="00330B17" w14:paraId="342D01A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C8D0CC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A30F30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85C9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34C8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81FF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5BE0E5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738AC0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330B17" w:rsidRPr="00330B17" w14:paraId="1685BA3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3DA6485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F3189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6FC699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2A1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8EA4D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F560C3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31E8FF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330B17" w:rsidRPr="00330B17" w14:paraId="54CCA07E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2346A94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68D7D61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D020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39FE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9B620E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060D587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9080C4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330B17" w:rsidRPr="00330B17" w14:paraId="1C47AEBF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935D64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16AD0E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C85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09EF4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2D09A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ED902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654BF9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330B17" w:rsidRPr="00330B17" w14:paraId="26FCDCDA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05079E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059129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2AB5C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D1A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3F17C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C7F7D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200E27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330B17" w:rsidRPr="00330B17" w14:paraId="3CCB104C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4DB1672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CEC9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02585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051E0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D295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6207B6A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F84DB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330B17" w:rsidRPr="00330B17" w14:paraId="2C3F5124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53CF5C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EAD6F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44DB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7656C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EBB5F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5B1460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D897AB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330B17" w:rsidRPr="00330B17" w14:paraId="2A92FB73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141899A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ECAC79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581A1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CBDB8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36F08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19B5EC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33A9C81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330B17" w:rsidRPr="00330B17" w14:paraId="08167548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3C52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1D17EA6D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909B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6EBE7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D4D3C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4FCCA7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793BD990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330B17" w:rsidRPr="00330B17" w14:paraId="090D2E72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609E0A52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9FECA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59B0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8A466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079C84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290C6E6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5CF39E4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237 381,4 </w:t>
            </w:r>
          </w:p>
        </w:tc>
      </w:tr>
      <w:tr w:rsidR="00330B17" w:rsidRPr="00330B17" w14:paraId="1206BAB9" w14:textId="77777777" w:rsidTr="005D1E95">
        <w:trPr>
          <w:trHeight w:val="20"/>
        </w:trPr>
        <w:tc>
          <w:tcPr>
            <w:tcW w:w="4106" w:type="dxa"/>
            <w:shd w:val="clear" w:color="auto" w:fill="auto"/>
            <w:vAlign w:val="center"/>
            <w:hideMark/>
          </w:tcPr>
          <w:p w14:paraId="59BB748C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773145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E06CF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19A1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4089EA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14:paraId="3CF7CCFF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9801733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6,5 </w:t>
            </w:r>
          </w:p>
        </w:tc>
      </w:tr>
      <w:tr w:rsidR="00330B17" w:rsidRPr="00330B17" w14:paraId="55AEC781" w14:textId="77777777" w:rsidTr="005D1E95">
        <w:trPr>
          <w:trHeight w:val="20"/>
        </w:trPr>
        <w:tc>
          <w:tcPr>
            <w:tcW w:w="8470" w:type="dxa"/>
            <w:gridSpan w:val="6"/>
            <w:shd w:val="clear" w:color="000000" w:fill="FFFFFF"/>
            <w:noWrap/>
            <w:vAlign w:val="center"/>
            <w:hideMark/>
          </w:tcPr>
          <w:p w14:paraId="273611B7" w14:textId="71B8D22D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60527065" w14:textId="77777777" w:rsidR="00330B17" w:rsidRPr="00330B17" w:rsidRDefault="00330B17" w:rsidP="00330B1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147 760 380,6 </w:t>
            </w:r>
          </w:p>
        </w:tc>
      </w:tr>
    </w:tbl>
    <w:p w14:paraId="5BBFABFF" w14:textId="44B34C34" w:rsidR="00B779A3" w:rsidRDefault="0066322D" w:rsidP="0066322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2D7F2D2D" w14:textId="5B1086DF" w:rsidR="00330B17" w:rsidRDefault="00330B17" w:rsidP="0066322D">
      <w:pPr>
        <w:jc w:val="right"/>
        <w:rPr>
          <w:rFonts w:cs="Times New Roman"/>
          <w:szCs w:val="28"/>
        </w:rPr>
      </w:pPr>
    </w:p>
    <w:p w14:paraId="2413129F" w14:textId="0ABE3009" w:rsidR="00F311F0" w:rsidRDefault="00F311F0" w:rsidP="0066322D">
      <w:pPr>
        <w:jc w:val="right"/>
        <w:rPr>
          <w:rFonts w:cs="Times New Roman"/>
          <w:szCs w:val="28"/>
        </w:rPr>
      </w:pPr>
    </w:p>
    <w:p w14:paraId="3D458DAE" w14:textId="30591FD5" w:rsidR="00F311F0" w:rsidRDefault="00F311F0" w:rsidP="0066322D">
      <w:pPr>
        <w:jc w:val="right"/>
        <w:rPr>
          <w:rFonts w:cs="Times New Roman"/>
          <w:szCs w:val="28"/>
        </w:rPr>
      </w:pPr>
    </w:p>
    <w:p w14:paraId="6626FD20" w14:textId="00C9B129" w:rsidR="00F311F0" w:rsidRDefault="00F311F0" w:rsidP="0066322D">
      <w:pPr>
        <w:jc w:val="right"/>
        <w:rPr>
          <w:rFonts w:cs="Times New Roman"/>
          <w:szCs w:val="28"/>
        </w:rPr>
      </w:pPr>
    </w:p>
    <w:p w14:paraId="549E2106" w14:textId="5165C6AF" w:rsidR="00F311F0" w:rsidRDefault="00F311F0" w:rsidP="0066322D">
      <w:pPr>
        <w:jc w:val="right"/>
        <w:rPr>
          <w:rFonts w:cs="Times New Roman"/>
          <w:szCs w:val="28"/>
        </w:rPr>
      </w:pPr>
    </w:p>
    <w:p w14:paraId="48841545" w14:textId="0E30CEE9" w:rsidR="00F311F0" w:rsidRDefault="00F311F0" w:rsidP="0066322D">
      <w:pPr>
        <w:jc w:val="right"/>
        <w:rPr>
          <w:rFonts w:cs="Times New Roman"/>
          <w:szCs w:val="28"/>
        </w:rPr>
      </w:pPr>
    </w:p>
    <w:p w14:paraId="017E8821" w14:textId="6E391867" w:rsidR="00F311F0" w:rsidRDefault="00F311F0" w:rsidP="0066322D">
      <w:pPr>
        <w:jc w:val="right"/>
        <w:rPr>
          <w:rFonts w:cs="Times New Roman"/>
          <w:szCs w:val="28"/>
        </w:rPr>
      </w:pPr>
    </w:p>
    <w:p w14:paraId="1F6A0D06" w14:textId="77777777" w:rsidR="00F311F0" w:rsidRDefault="00F311F0" w:rsidP="0066322D">
      <w:pPr>
        <w:jc w:val="right"/>
        <w:rPr>
          <w:rFonts w:cs="Times New Roman"/>
          <w:szCs w:val="28"/>
        </w:rPr>
      </w:pPr>
    </w:p>
    <w:p w14:paraId="0465B5D7" w14:textId="5CC51CC7" w:rsidR="00CA6AF3" w:rsidRDefault="00CA6AF3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  <w:r w:rsidR="00993067">
        <w:rPr>
          <w:rFonts w:cs="Times New Roman"/>
          <w:szCs w:val="28"/>
        </w:rPr>
        <w:t>11</w:t>
      </w:r>
      <w:r>
        <w:rPr>
          <w:rFonts w:cs="Times New Roman"/>
          <w:szCs w:val="28"/>
        </w:rPr>
        <w:t xml:space="preserve"> изложить в следующей редакции:</w:t>
      </w:r>
    </w:p>
    <w:p w14:paraId="10EDDDAE" w14:textId="77777777" w:rsidR="0066322D" w:rsidRPr="0066322D" w:rsidRDefault="0066322D" w:rsidP="0066322D"/>
    <w:p w14:paraId="35763EFC" w14:textId="77777777" w:rsidR="00C37579" w:rsidRPr="00A559A5" w:rsidRDefault="00C37579" w:rsidP="00070222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</w:p>
    <w:tbl>
      <w:tblPr>
        <w:tblStyle w:val="af8"/>
        <w:tblpPr w:leftFromText="180" w:rightFromText="180" w:vertAnchor="text" w:horzAnchor="margin" w:tblpXSpec="right" w:tblpY="461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04EB3B5A" w14:textId="77777777" w:rsidTr="00C870D2">
        <w:trPr>
          <w:trHeight w:val="817"/>
        </w:trPr>
        <w:tc>
          <w:tcPr>
            <w:tcW w:w="5619" w:type="dxa"/>
          </w:tcPr>
          <w:p w14:paraId="145B12C1" w14:textId="77777777" w:rsidR="00C870D2" w:rsidRDefault="00C870D2" w:rsidP="00C870D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4F5098E0" w14:textId="2DA7962E" w:rsidR="00C870D2" w:rsidRPr="00C870D2" w:rsidRDefault="00EA2B6D" w:rsidP="00B6082C">
      <w:pPr>
        <w:spacing w:line="240" w:lineRule="exact"/>
        <w:ind w:firstLine="7796"/>
        <w:jc w:val="center"/>
        <w:rPr>
          <w:rFonts w:cs="Times New Roman"/>
          <w:b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8D4FCB" w:rsidRPr="00E245F6">
        <w:rPr>
          <w:rStyle w:val="a5"/>
          <w:rFonts w:cs="Times New Roman"/>
          <w:b w:val="0"/>
          <w:szCs w:val="28"/>
        </w:rPr>
        <w:t>Приложение</w:t>
      </w:r>
      <w:r w:rsidR="008D4FCB" w:rsidRPr="00E245F6">
        <w:rPr>
          <w:rFonts w:cs="Times New Roman"/>
          <w:b/>
          <w:szCs w:val="28"/>
        </w:rPr>
        <w:t xml:space="preserve"> </w:t>
      </w:r>
      <w:r w:rsidR="008D4FCB" w:rsidRPr="00E245F6">
        <w:rPr>
          <w:rFonts w:cs="Times New Roman"/>
          <w:szCs w:val="28"/>
        </w:rPr>
        <w:t>1</w:t>
      </w:r>
      <w:r w:rsidR="00914880" w:rsidRPr="00E245F6">
        <w:rPr>
          <w:rFonts w:cs="Times New Roman"/>
          <w:szCs w:val="28"/>
        </w:rPr>
        <w:t>1</w:t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C870D2">
        <w:rPr>
          <w:rFonts w:cs="Times New Roman"/>
          <w:b/>
          <w:szCs w:val="28"/>
        </w:rPr>
        <w:br/>
      </w:r>
      <w:r w:rsidR="00F11599">
        <w:rPr>
          <w:rFonts w:cs="Times New Roman"/>
          <w:szCs w:val="28"/>
        </w:rPr>
        <w:br/>
      </w:r>
      <w:r w:rsidR="00F11599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>Распределение</w:t>
      </w:r>
      <w:r w:rsidR="00126FE0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 xml:space="preserve">бюджетных ассигнований республиканского бюджета на </w:t>
      </w:r>
      <w:r w:rsidR="002320D3">
        <w:rPr>
          <w:rFonts w:cs="Times New Roman"/>
          <w:szCs w:val="28"/>
        </w:rPr>
        <w:t>2024</w:t>
      </w:r>
      <w:r w:rsidR="008D4FCB" w:rsidRPr="008D4FCB">
        <w:rPr>
          <w:rFonts w:cs="Times New Roman"/>
          <w:szCs w:val="28"/>
        </w:rPr>
        <w:t xml:space="preserve"> год 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</w:t>
      </w:r>
      <w:r w:rsidR="00126FE0">
        <w:rPr>
          <w:rFonts w:cs="Times New Roman"/>
          <w:szCs w:val="28"/>
        </w:rPr>
        <w:br/>
      </w:r>
      <w:r w:rsidR="008D4FCB" w:rsidRPr="008D4FCB">
        <w:rPr>
          <w:rFonts w:cs="Times New Roman"/>
          <w:szCs w:val="28"/>
        </w:rPr>
        <w:t>расходов бюджетов</w:t>
      </w:r>
    </w:p>
    <w:p w14:paraId="6205B785" w14:textId="77777777" w:rsidR="006F7843" w:rsidRDefault="006F7843" w:rsidP="006F7843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1136"/>
        <w:gridCol w:w="1136"/>
        <w:gridCol w:w="1352"/>
        <w:gridCol w:w="1096"/>
        <w:gridCol w:w="1448"/>
      </w:tblGrid>
      <w:tr w:rsidR="000E6891" w:rsidRPr="000E6891" w14:paraId="731C813B" w14:textId="77777777" w:rsidTr="00616645">
        <w:trPr>
          <w:trHeight w:val="20"/>
        </w:trPr>
        <w:tc>
          <w:tcPr>
            <w:tcW w:w="3742" w:type="dxa"/>
            <w:vMerge w:val="restart"/>
            <w:shd w:val="clear" w:color="auto" w:fill="auto"/>
            <w:vAlign w:val="center"/>
            <w:hideMark/>
          </w:tcPr>
          <w:p w14:paraId="5DF51F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20" w:type="dxa"/>
            <w:gridSpan w:val="4"/>
            <w:shd w:val="clear" w:color="auto" w:fill="auto"/>
            <w:vAlign w:val="center"/>
            <w:hideMark/>
          </w:tcPr>
          <w:p w14:paraId="1FBBE4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  <w:hideMark/>
          </w:tcPr>
          <w:p w14:paraId="062FCE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0E6891" w:rsidRPr="000E6891" w14:paraId="267FC2EF" w14:textId="77777777" w:rsidTr="00616645">
        <w:trPr>
          <w:trHeight w:val="20"/>
        </w:trPr>
        <w:tc>
          <w:tcPr>
            <w:tcW w:w="3742" w:type="dxa"/>
            <w:vMerge/>
            <w:vAlign w:val="center"/>
            <w:hideMark/>
          </w:tcPr>
          <w:p w14:paraId="2796A5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595ADD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0DDE53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подраздел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2538F5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14:paraId="153AE403" w14:textId="62D30C79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вид расход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448" w:type="dxa"/>
            <w:vMerge/>
            <w:vAlign w:val="center"/>
            <w:hideMark/>
          </w:tcPr>
          <w:p w14:paraId="0F4A0A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6891" w:rsidRPr="000E6891" w14:paraId="52A50EC6" w14:textId="77777777" w:rsidTr="00616645">
        <w:trPr>
          <w:trHeight w:val="20"/>
        </w:trPr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0E6606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15D3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5C90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18D1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2951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1618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E6891" w:rsidRPr="000E6891" w14:paraId="212AA2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34A5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B5B5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0CD3AB" w14:textId="7CBC13E8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20F8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DE95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1607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6 524 860,9 </w:t>
            </w:r>
          </w:p>
        </w:tc>
      </w:tr>
      <w:tr w:rsidR="000E6891" w:rsidRPr="000E6891" w14:paraId="20B7DD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9988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21F3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8CC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8A15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5A90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759A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92 657,6 </w:t>
            </w:r>
          </w:p>
        </w:tc>
      </w:tr>
      <w:tr w:rsidR="000E6891" w:rsidRPr="000E6891" w14:paraId="0449CD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AB32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AEC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4026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14C3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8A8D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21D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0E6891" w:rsidRPr="000E6891" w14:paraId="113ACEE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576B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CCB8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D6AE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E103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444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1993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0E6891" w:rsidRPr="000E6891" w14:paraId="5E6CD5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1FBD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A536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3719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D358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0452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DFBD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0E6891" w:rsidRPr="000E6891" w14:paraId="380758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5811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B5BF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82F6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2A9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EDE5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898D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0E6891" w:rsidRPr="000E6891" w14:paraId="6AA0EA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E755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D6FC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ADDA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B0EF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DB1E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3191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0E6891" w:rsidRPr="000E6891" w14:paraId="1E59C1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4D55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DC82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8DDC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50D0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4B3D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944C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0E6891" w:rsidRPr="000E6891" w14:paraId="5DD674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4FE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2A6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9F8C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EFC2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107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D0EB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0E6891" w:rsidRPr="000E6891" w14:paraId="7B77C1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3C07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F01E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D51A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6689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C612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BBDF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0E6891" w:rsidRPr="000E6891" w14:paraId="762B42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462D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B78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4DAA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9BF9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C2E3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8C87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596 752,1 </w:t>
            </w:r>
          </w:p>
        </w:tc>
      </w:tr>
      <w:tr w:rsidR="000E6891" w:rsidRPr="000E6891" w14:paraId="32FE7C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940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FC6F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5749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AD80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2236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A391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0E6891" w:rsidRPr="000E6891" w14:paraId="24B912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068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C6B9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C0DA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902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9FA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134E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0E6891" w:rsidRPr="000E6891" w14:paraId="3AE7631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01B0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E5CB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CE1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5CC4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FB00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40B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227 644,3 </w:t>
            </w:r>
          </w:p>
        </w:tc>
      </w:tr>
      <w:tr w:rsidR="000E6891" w:rsidRPr="000E6891" w14:paraId="6A1AC1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D0EA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C8DF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5B8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EA9C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73B9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A939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58 264,7 </w:t>
            </w:r>
          </w:p>
        </w:tc>
      </w:tr>
      <w:tr w:rsidR="000E6891" w:rsidRPr="000E6891" w14:paraId="0F169E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8660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2A17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D986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0EB4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1FC7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2F77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166 889,7 </w:t>
            </w:r>
          </w:p>
        </w:tc>
      </w:tr>
      <w:tr w:rsidR="000E6891" w:rsidRPr="000E6891" w14:paraId="3528DBF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C58B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7B3A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818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19C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4C8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262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2 489,9 </w:t>
            </w:r>
          </w:p>
        </w:tc>
      </w:tr>
      <w:tr w:rsidR="000E6891" w:rsidRPr="000E6891" w14:paraId="2D5F796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8C74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5447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4C2A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13C3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D95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64B4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0E6891" w:rsidRPr="000E6891" w14:paraId="3EA2D8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C16A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26CE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DE71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C2CB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F792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B80B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0E6891" w:rsidRPr="000E6891" w14:paraId="183EAA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5036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3CEA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EB90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1FA6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4536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369D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0E6891" w:rsidRPr="000E6891" w14:paraId="0AEFA0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1495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B4B5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91F6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AD83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9D89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A736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12 342,8 </w:t>
            </w:r>
          </w:p>
        </w:tc>
      </w:tr>
      <w:tr w:rsidR="000E6891" w:rsidRPr="000E6891" w14:paraId="6FC37B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F622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A364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4322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8289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DF61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BBE1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0E6891" w:rsidRPr="000E6891" w14:paraId="4BBA64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553A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A00C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0536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16F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6AFB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3D4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0E6891" w:rsidRPr="000E6891" w14:paraId="73023A6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BE72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48C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642A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BA6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96C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60A0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0E6891" w:rsidRPr="000E6891" w14:paraId="0D584AC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87B5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4114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CA60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E38A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47FE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0D5A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0E6891" w:rsidRPr="000E6891" w14:paraId="4C7112B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39E0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5CF2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C79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14F0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5B12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EFF4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0E6891" w:rsidRPr="000E6891" w14:paraId="4154878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E811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05BA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C3FF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2CCE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0756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9CFA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0E6891" w:rsidRPr="000E6891" w14:paraId="653CF7E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E14A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FE4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256D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DA24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A3E6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DFAE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0E6891" w:rsidRPr="000E6891" w14:paraId="44A0D4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FEC5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FA6A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C39E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9672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B8D3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A2FB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0E6891" w:rsidRPr="000E6891" w14:paraId="47E9B5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F6FE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9FD8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3B6B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99FA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371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D470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0E6891" w:rsidRPr="000E6891" w14:paraId="6DCC7BF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D586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92F7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3116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2E75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6745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DF2C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0E6891" w:rsidRPr="000E6891" w14:paraId="4ED36A1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BD49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AF89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2D1E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E752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647B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D83E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0E6891" w:rsidRPr="000E6891" w14:paraId="50370C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993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60F0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F771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CD50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950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79A8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0E6891" w:rsidRPr="000E6891" w14:paraId="733B82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ECAE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DEAE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E2B6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8E48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8224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B5EC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237 381,4 </w:t>
            </w:r>
          </w:p>
        </w:tc>
      </w:tr>
      <w:tr w:rsidR="000E6891" w:rsidRPr="000E6891" w14:paraId="0BE7BB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116E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BBD4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DA59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A177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69CC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D6AE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6,5 </w:t>
            </w:r>
          </w:p>
        </w:tc>
      </w:tr>
      <w:tr w:rsidR="000E6891" w:rsidRPr="000E6891" w14:paraId="545A55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016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AC2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CA1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CE99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051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CC7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611 301,7 </w:t>
            </w:r>
          </w:p>
        </w:tc>
      </w:tr>
      <w:tr w:rsidR="000E6891" w:rsidRPr="000E6891" w14:paraId="24E868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98ED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EBD5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77C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FFCE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D7A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6B3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74 914,8 </w:t>
            </w:r>
          </w:p>
        </w:tc>
      </w:tr>
      <w:tr w:rsidR="000E6891" w:rsidRPr="000E6891" w14:paraId="050BAF1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FAB9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AA20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A67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2C9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A11B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A02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74 914,8 </w:t>
            </w:r>
          </w:p>
        </w:tc>
      </w:tr>
      <w:tr w:rsidR="000E6891" w:rsidRPr="000E6891" w14:paraId="617341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4897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EE2E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74AF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7F76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1F6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C88A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74 914,8 </w:t>
            </w:r>
          </w:p>
        </w:tc>
      </w:tr>
      <w:tr w:rsidR="000E6891" w:rsidRPr="000E6891" w14:paraId="601E7D6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9283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D297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14B6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A59D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915D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B09A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60 857,3 </w:t>
            </w:r>
          </w:p>
        </w:tc>
      </w:tr>
      <w:tr w:rsidR="000E6891" w:rsidRPr="000E6891" w14:paraId="4B894B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BEE6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8FAC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CFDD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6E98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CC3B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1E5A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13 582,3 </w:t>
            </w:r>
          </w:p>
        </w:tc>
      </w:tr>
      <w:tr w:rsidR="000E6891" w:rsidRPr="000E6891" w14:paraId="561663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1CB8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CBBE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6960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A00C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046B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8C1B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475,2 </w:t>
            </w:r>
          </w:p>
        </w:tc>
      </w:tr>
      <w:tr w:rsidR="000E6891" w:rsidRPr="000E6891" w14:paraId="42BD7D1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E59B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7C95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75CF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9D9E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DC8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867E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0E6891" w:rsidRPr="000E6891" w14:paraId="626600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7493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4D76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C2CE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7C33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D260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D26B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0E6891" w:rsidRPr="000E6891" w14:paraId="3C83F1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228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4DB7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798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3AD6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4EEE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3006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0E6891" w:rsidRPr="000E6891" w14:paraId="1FCDB1B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E105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9F64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D84C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0317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A053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C0D5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0E6891" w:rsidRPr="000E6891" w14:paraId="102EBDD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272F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5C6E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069F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287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8AA9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A3F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0E6891" w:rsidRPr="000E6891" w14:paraId="453E6C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3538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D388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18EC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42D2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1A7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02A9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0E6891" w:rsidRPr="000E6891" w14:paraId="709B7E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CF7E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3306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7DE4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BD29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FE98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332E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0E6891" w:rsidRPr="000E6891" w14:paraId="548D43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4672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99F2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032A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754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807B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0046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0E6891" w:rsidRPr="000E6891" w14:paraId="076072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6C4E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0A7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E071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79FD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0088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92A8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0E6891" w:rsidRPr="000E6891" w14:paraId="159BEE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1139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D1EF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CD09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F59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E70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5428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0E6891" w:rsidRPr="000E6891" w14:paraId="78E44B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153E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FB77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2856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7F6A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1EA1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23EA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0E6891" w:rsidRPr="000E6891" w14:paraId="010311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2DB4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6E31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6CE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7EFC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A29E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B782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0E6891" w:rsidRPr="000E6891" w14:paraId="38CB2A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C994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53DC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4C8C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B548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AF55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8022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0E6891" w:rsidRPr="000E6891" w14:paraId="6DB6309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2CAA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9423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2936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2855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52BF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843A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0E6891" w:rsidRPr="000E6891" w14:paraId="4A3B8A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730A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6DE9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9A9B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5386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6B2F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FE84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0E6891" w:rsidRPr="000E6891" w14:paraId="72E9FE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3A0D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226C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B05E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16CD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61B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BB6A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0E6891" w:rsidRPr="000E6891" w14:paraId="18D569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DF63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C4A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006C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3E2D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5BCE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1244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0E6891" w:rsidRPr="000E6891" w14:paraId="0200BAC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4777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AFB2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5EA9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AC4D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277F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6364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0E6891" w:rsidRPr="000E6891" w14:paraId="6C49FB0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0A4F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9952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EC7D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8F09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6B4A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1193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0E6891" w:rsidRPr="000E6891" w14:paraId="62BF0F8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30F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E4D8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4F7F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E3C9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C579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DCF5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0E6891" w:rsidRPr="000E6891" w14:paraId="4E8A261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C2F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724A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9D9F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0CEB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AB45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946F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0E6891" w:rsidRPr="000E6891" w14:paraId="275A28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E4DE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446E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4F69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84E2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FA37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3521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0E6891" w:rsidRPr="000E6891" w14:paraId="585F68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C21D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E963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A9D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ECF1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FB74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ABA1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467 820,2 </w:t>
            </w:r>
          </w:p>
        </w:tc>
      </w:tr>
      <w:tr w:rsidR="000E6891" w:rsidRPr="000E6891" w14:paraId="2F010B2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2D0A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E75D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0B38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8AD8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9557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46B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0E6891" w:rsidRPr="000E6891" w14:paraId="699B79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1611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B924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ADD6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FA56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E167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4A39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0E6891" w:rsidRPr="000E6891" w14:paraId="1CEE03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8696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38B9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1F6F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037F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328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6AD8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0E6891" w:rsidRPr="000E6891" w14:paraId="56A2B8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1743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8555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3D2E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3364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B00C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D021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268 231,0 </w:t>
            </w:r>
          </w:p>
        </w:tc>
      </w:tr>
      <w:tr w:rsidR="000E6891" w:rsidRPr="000E6891" w14:paraId="045D54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9AF6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EC0B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76F4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8063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82FE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688F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79 328,0 </w:t>
            </w:r>
          </w:p>
        </w:tc>
      </w:tr>
      <w:tr w:rsidR="000E6891" w:rsidRPr="000E6891" w14:paraId="79B9F0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739B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3232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CC5E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447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E5C5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E0BC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3 589,7 </w:t>
            </w:r>
          </w:p>
        </w:tc>
      </w:tr>
      <w:tr w:rsidR="000E6891" w:rsidRPr="000E6891" w14:paraId="4CDF3B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4981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03A2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727D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4C5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F552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606A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0E6891" w:rsidRPr="000E6891" w14:paraId="296B62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EEF3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FDD6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4D2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E8AE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890F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1DE8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0E6891" w:rsidRPr="000E6891" w14:paraId="536E0B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BF5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A812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CDBE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0209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4236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36EE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0E6891" w:rsidRPr="000E6891" w14:paraId="2871D8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B0AC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E4BE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79A0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09BF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F3BA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3D29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0E6891" w:rsidRPr="000E6891" w14:paraId="77D5D2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8D90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F64B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B281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110B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EAB4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2523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0E6891" w:rsidRPr="000E6891" w14:paraId="1C04D2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EFC2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05C6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981F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0AB2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7E37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209B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0E6891" w:rsidRPr="000E6891" w14:paraId="3352E49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0FFE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B60D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3935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C8EE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71E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F0C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0E6891" w:rsidRPr="000E6891" w14:paraId="716F20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1833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8502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CCD7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870C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E74F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D571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77 770,4 </w:t>
            </w:r>
          </w:p>
        </w:tc>
      </w:tr>
      <w:tr w:rsidR="000E6891" w:rsidRPr="000E6891" w14:paraId="09AA20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3223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861F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6346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97E0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7F15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588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30 981,0 </w:t>
            </w:r>
          </w:p>
        </w:tc>
      </w:tr>
      <w:tr w:rsidR="000E6891" w:rsidRPr="000E6891" w14:paraId="42B4BC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9BDD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9B8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4220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DB08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D43A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CE5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0E6891" w:rsidRPr="000E6891" w14:paraId="0789BC8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9FBA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CA86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8841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3F2D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B5D6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FD03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0E6891" w:rsidRPr="000E6891" w14:paraId="2088A9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135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2C19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D5B1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0DBF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744A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4B9B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0E6891" w:rsidRPr="000E6891" w14:paraId="055A21C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EBC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CD35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86CF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E41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483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72DB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0E6891" w:rsidRPr="000E6891" w14:paraId="434C65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CD7B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F838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961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BF17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322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5AB7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0E6891" w:rsidRPr="000E6891" w14:paraId="6BBA98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D59C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D70B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D685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D488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8A8F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BBD3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0E6891" w:rsidRPr="000E6891" w14:paraId="3798F2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6DC6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55AA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83DF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284F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8969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8EDB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0E6891" w:rsidRPr="000E6891" w14:paraId="4B9835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8E02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F0B4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3C7F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E612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D6F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820F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0E6891" w:rsidRPr="000E6891" w14:paraId="232CA3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599B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C03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98FB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FC4E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2D9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785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0E6891" w:rsidRPr="000E6891" w14:paraId="25CF9A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9962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7083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6CF4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EB23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C31D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3F3B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0E6891" w:rsidRPr="000E6891" w14:paraId="71BB5E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6AD5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99A4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57A3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1DF7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AEFC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21FB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0E6891" w:rsidRPr="000E6891" w14:paraId="22B445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1EB9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B0B6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196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D60B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7E6E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5E8F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105 586,2 </w:t>
            </w:r>
          </w:p>
        </w:tc>
      </w:tr>
      <w:tr w:rsidR="000E6891" w:rsidRPr="000E6891" w14:paraId="60ABF81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CD0E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C1C0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F986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98BE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CF02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ABD8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89 977,1 </w:t>
            </w:r>
          </w:p>
        </w:tc>
      </w:tr>
      <w:tr w:rsidR="000E6891" w:rsidRPr="000E6891" w14:paraId="7D4FF9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5A82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FF5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8C0C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BEA7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317D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B29D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2 059,2 </w:t>
            </w:r>
          </w:p>
        </w:tc>
      </w:tr>
      <w:tr w:rsidR="000E6891" w:rsidRPr="000E6891" w14:paraId="63085A9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25AB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24E1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E9B5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D82A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DAE9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2C14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0E6891" w:rsidRPr="000E6891" w14:paraId="1FF8C9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88C9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B62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9CDD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E074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E16E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4C5F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0E6891" w:rsidRPr="000E6891" w14:paraId="39C574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5DEE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9A54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9D9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6A04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444A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F2D4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200 398,9 </w:t>
            </w:r>
          </w:p>
        </w:tc>
      </w:tr>
      <w:tr w:rsidR="000E6891" w:rsidRPr="000E6891" w14:paraId="335726D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15A5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8B91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614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9F43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FC6A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9FE6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0E6891" w:rsidRPr="000E6891" w14:paraId="728490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7987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4891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05B7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530B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EB43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92D1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0E6891" w:rsidRPr="000E6891" w14:paraId="552949A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9B22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7CE0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CB57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E0F6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5D1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1A61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0E6891" w:rsidRPr="000E6891" w14:paraId="6C1F11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FB7A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A818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D086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CB6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5A17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44E5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0E6891" w:rsidRPr="000E6891" w14:paraId="06122F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FE6F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07B4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950B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D423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5338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B2CA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174 149,6 </w:t>
            </w:r>
          </w:p>
        </w:tc>
      </w:tr>
      <w:tr w:rsidR="000E6891" w:rsidRPr="000E6891" w14:paraId="532BA0A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A256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CE70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AE65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6817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61A4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024C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0E6891" w:rsidRPr="000E6891" w14:paraId="717B026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BF07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7D61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17E9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630F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6137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ABA2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0E6891" w:rsidRPr="000E6891" w14:paraId="402CFC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171A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5BDE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7A2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5F8F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9DE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80D3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59 400,0 </w:t>
            </w:r>
          </w:p>
        </w:tc>
      </w:tr>
      <w:tr w:rsidR="000E6891" w:rsidRPr="000E6891" w14:paraId="59B21F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F0D9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DCD0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250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5AD6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D8D8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EE86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59 400,0 </w:t>
            </w:r>
          </w:p>
        </w:tc>
      </w:tr>
      <w:tr w:rsidR="000E6891" w:rsidRPr="000E6891" w14:paraId="40360E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61CF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5E2B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C28C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969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6BF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F1A4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4 075 080,8 </w:t>
            </w:r>
          </w:p>
        </w:tc>
      </w:tr>
      <w:tr w:rsidR="000E6891" w:rsidRPr="000E6891" w14:paraId="276F294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D15E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326C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BA1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B95D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3FEC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623A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0E6891" w:rsidRPr="000E6891" w14:paraId="63073E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900C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2AEE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FDD2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91F3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2792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1E78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0E6891" w:rsidRPr="000E6891" w14:paraId="1EB1A39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FBC8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50D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7C49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2085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C045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2731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28 817,5 </w:t>
            </w:r>
          </w:p>
        </w:tc>
      </w:tr>
      <w:tr w:rsidR="000E6891" w:rsidRPr="000E6891" w14:paraId="2411B9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DD8E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AA08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103F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56E4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83E8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88D2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0E6891" w:rsidRPr="000E6891" w14:paraId="4377D9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0EDB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0004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C4C8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4108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06A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51F6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0E6891" w:rsidRPr="000E6891" w14:paraId="659E77D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E372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A25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BF39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0347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DCD2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75F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0E6891" w:rsidRPr="000E6891" w14:paraId="5F7023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680A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69E4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6325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AC38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071D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FD59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0E6891" w:rsidRPr="000E6891" w14:paraId="388D47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FCB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2E07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EBE9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7164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2A43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5DB8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0E6891" w:rsidRPr="000E6891" w14:paraId="66338B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F9F1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BEDB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D4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BE98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F1D4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6FD4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0E6891" w:rsidRPr="000E6891" w14:paraId="21C8C3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7E1C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29B0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5E71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3E36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C659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75E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0E6891" w:rsidRPr="000E6891" w14:paraId="3DC27F8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049F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6984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1EE0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8566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C3C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D252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503 703,4 </w:t>
            </w:r>
          </w:p>
        </w:tc>
      </w:tr>
      <w:tr w:rsidR="000E6891" w:rsidRPr="000E6891" w14:paraId="0ECF01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A3D0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7D43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9706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ED6F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E0E0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0563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175 814,9 </w:t>
            </w:r>
          </w:p>
        </w:tc>
      </w:tr>
      <w:tr w:rsidR="000E6891" w:rsidRPr="000E6891" w14:paraId="54FF7A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7A6B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8127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D57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1204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3762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CDAA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175 814,9 </w:t>
            </w:r>
          </w:p>
        </w:tc>
      </w:tr>
      <w:tr w:rsidR="000E6891" w:rsidRPr="000E6891" w14:paraId="70CC8C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0B3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9692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78D4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7FAB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D0D1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0EAB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136 466,1 </w:t>
            </w:r>
          </w:p>
        </w:tc>
      </w:tr>
      <w:tr w:rsidR="000E6891" w:rsidRPr="000E6891" w14:paraId="722E8CD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2B1A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B107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7C0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990D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A118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3876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0E6891" w:rsidRPr="000E6891" w14:paraId="3B20CB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DCF4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AE3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4D87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4BBF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FDA1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3736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0E6891" w:rsidRPr="000E6891" w14:paraId="41944A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1FDB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23BA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B671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2494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544A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AB8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0E6891" w:rsidRPr="000E6891" w14:paraId="0414A68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FB82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D676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7D85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8133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AFEE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5C40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0E6891" w:rsidRPr="000E6891" w14:paraId="218751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4544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631E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8884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53D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8E3E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0A9F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0E6891" w:rsidRPr="000E6891" w14:paraId="563ACC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5876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B718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3150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E990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47D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307D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0E6891" w:rsidRPr="000E6891" w14:paraId="40906D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C2E2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78F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37BF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C552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F7A8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16FA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0E6891" w:rsidRPr="000E6891" w14:paraId="6C1ED1C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C2B0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010B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1D7D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663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1D9B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F3A5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0E6891" w:rsidRPr="000E6891" w14:paraId="72F523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6328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0BC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07CD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6A76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4C76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625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0E6891" w:rsidRPr="000E6891" w14:paraId="0679BB8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5F3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B57F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DCB3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D81F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4A46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8A52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0E6891" w:rsidRPr="000E6891" w14:paraId="740C43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1CBE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B205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AEB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8216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B008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4C0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0E6891" w:rsidRPr="000E6891" w14:paraId="1408C2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7649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F1A1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D0C3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F333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FC8B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72D9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0E6891" w:rsidRPr="000E6891" w14:paraId="55F612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228D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9633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3ED1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FC03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183C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DE80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0E6891" w:rsidRPr="000E6891" w14:paraId="1ED643D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37BA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FFC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11B8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DE4D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5992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4875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0E6891" w:rsidRPr="000E6891" w14:paraId="00638D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F53D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3649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A4A2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0811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9C3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6CF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202 657,4 </w:t>
            </w:r>
          </w:p>
        </w:tc>
      </w:tr>
      <w:tr w:rsidR="000E6891" w:rsidRPr="000E6891" w14:paraId="202F8F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2F23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5F75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23BD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368A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6DBB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B0C9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54A714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9AD3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BFE9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6D06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8FD4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E8A5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1751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5624A9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BBFB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AA2C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87FC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DDF3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D6B2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873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71FBA7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982A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AB6F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EAAD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1D73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D632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63A6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197 657,4 </w:t>
            </w:r>
          </w:p>
        </w:tc>
      </w:tr>
      <w:tr w:rsidR="000E6891" w:rsidRPr="000E6891" w14:paraId="060263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59C5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FE1B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6F22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7F02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650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A124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0E6891" w:rsidRPr="000E6891" w14:paraId="2E38ADE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A26D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3EEA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C4D0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8F76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BF10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DACE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0E6891" w:rsidRPr="000E6891" w14:paraId="5F1B25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7346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54A0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9B0E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815D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F628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890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0E6891" w:rsidRPr="000E6891" w14:paraId="5EC6D6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79A2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4E43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881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EECB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1333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BD93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0E6891" w:rsidRPr="000E6891" w14:paraId="17D770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11FF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7F70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1646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A61A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621A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A84E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364 188,0 </w:t>
            </w:r>
          </w:p>
        </w:tc>
      </w:tr>
      <w:tr w:rsidR="000E6891" w:rsidRPr="000E6891" w14:paraId="73D36F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FE9C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B425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0D07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DE68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6720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5E04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345 675,2 </w:t>
            </w:r>
          </w:p>
        </w:tc>
      </w:tr>
      <w:tr w:rsidR="000E6891" w:rsidRPr="000E6891" w14:paraId="37C9F7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7393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E447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9135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CD0D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7F24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A09D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345 675,2 </w:t>
            </w:r>
          </w:p>
        </w:tc>
      </w:tr>
      <w:tr w:rsidR="000E6891" w:rsidRPr="000E6891" w14:paraId="3851B5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1A87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DE62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7F21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3C30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284C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0462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0E6891" w:rsidRPr="000E6891" w14:paraId="5BBD27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A3CA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1E6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1D05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620A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4B2F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6EBF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300 923,6 </w:t>
            </w:r>
          </w:p>
        </w:tc>
      </w:tr>
      <w:tr w:rsidR="000E6891" w:rsidRPr="000E6891" w14:paraId="2B32F9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9760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6FF6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3FB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D727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025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7540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0E6891" w:rsidRPr="000E6891" w14:paraId="139FBC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8CAD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DF3B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FC7F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A575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8BDE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EBD6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0E6891" w:rsidRPr="000E6891" w14:paraId="0F5A3C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0D56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BD4F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94A0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D4F5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D7E4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530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0E6891" w:rsidRPr="000E6891" w14:paraId="65EA592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C768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0987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AD9F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D43F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A4BC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D08E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1 407 233,1 </w:t>
            </w:r>
          </w:p>
        </w:tc>
      </w:tr>
      <w:tr w:rsidR="000E6891" w:rsidRPr="000E6891" w14:paraId="7A6663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6B88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B49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EBF2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B28D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F7F0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CF93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1 404 037,8 </w:t>
            </w:r>
          </w:p>
        </w:tc>
      </w:tr>
      <w:tr w:rsidR="000E6891" w:rsidRPr="000E6891" w14:paraId="677F9E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F50D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056A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D1B8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94C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DC2C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9EE9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1 404 037,8 </w:t>
            </w:r>
          </w:p>
        </w:tc>
      </w:tr>
      <w:tr w:rsidR="000E6891" w:rsidRPr="000E6891" w14:paraId="757357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E50A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D3B9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8E34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90E8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419F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9B72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0E6891" w:rsidRPr="000E6891" w14:paraId="27895B0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030A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AF2F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B186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8F00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1FC8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5F21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942 982,4 </w:t>
            </w:r>
          </w:p>
        </w:tc>
      </w:tr>
      <w:tr w:rsidR="000E6891" w:rsidRPr="000E6891" w14:paraId="17DB3F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74CE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2A1E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F0BC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8969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8F4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4E31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3 982,3 </w:t>
            </w:r>
          </w:p>
        </w:tc>
      </w:tr>
      <w:tr w:rsidR="000E6891" w:rsidRPr="000E6891" w14:paraId="7D99C04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1295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FF5E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D8EA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AFE6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19A6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2814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0E6891" w:rsidRPr="000E6891" w14:paraId="0B00AA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7279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9D9A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4CD8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0C2A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CD19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4A57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0E6891" w:rsidRPr="000E6891" w14:paraId="614252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9422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FF40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4B62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A19B9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EC30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204D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0E6891" w:rsidRPr="000E6891" w14:paraId="7A7369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5CFB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2313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AFAF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E3FC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680A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6E02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0E6891" w:rsidRPr="000E6891" w14:paraId="3E43C6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9BD7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A3BD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AC6F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3E0C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6D3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3A8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0E6891" w:rsidRPr="000E6891" w14:paraId="1753625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262A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4AB0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7154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CC2F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5A2D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A23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0E6891" w:rsidRPr="000E6891" w14:paraId="685194F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F119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6722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B4FB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3194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20B7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33BF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14 866,8 </w:t>
            </w:r>
          </w:p>
        </w:tc>
      </w:tr>
      <w:tr w:rsidR="000E6891" w:rsidRPr="000E6891" w14:paraId="15B312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CC36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4529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490B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4330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AF8D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DDF9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7 554,3 </w:t>
            </w:r>
          </w:p>
        </w:tc>
      </w:tr>
      <w:tr w:rsidR="000E6891" w:rsidRPr="000E6891" w14:paraId="714518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C6EF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E4CF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F783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82C1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3928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DDF6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172 526,5 </w:t>
            </w:r>
          </w:p>
        </w:tc>
      </w:tr>
      <w:tr w:rsidR="000E6891" w:rsidRPr="000E6891" w14:paraId="75422E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C829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EEF9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E7EB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4303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E119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8EB1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172 526,5 </w:t>
            </w:r>
          </w:p>
        </w:tc>
      </w:tr>
      <w:tr w:rsidR="000E6891" w:rsidRPr="000E6891" w14:paraId="138A48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FB24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AE38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C531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01B0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D111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949E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172 526,5 </w:t>
            </w:r>
          </w:p>
        </w:tc>
      </w:tr>
      <w:tr w:rsidR="000E6891" w:rsidRPr="000E6891" w14:paraId="6BF0CE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070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C332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75D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31AF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2FF7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3882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138 391,0 </w:t>
            </w:r>
          </w:p>
        </w:tc>
      </w:tr>
      <w:tr w:rsidR="000E6891" w:rsidRPr="000E6891" w14:paraId="6874EA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3250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516E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FDBC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362F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C665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2278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30 544,5 </w:t>
            </w:r>
          </w:p>
        </w:tc>
      </w:tr>
      <w:tr w:rsidR="000E6891" w:rsidRPr="000E6891" w14:paraId="08B615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4915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D11F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C4B8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E20C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DEF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BCA9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3 591,0 </w:t>
            </w:r>
          </w:p>
        </w:tc>
      </w:tr>
      <w:tr w:rsidR="000E6891" w:rsidRPr="000E6891" w14:paraId="101BBA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62EB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F607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936A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5740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616D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AFD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0E6891" w:rsidRPr="000E6891" w14:paraId="6544F51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D499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07D4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5E48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0D00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EB16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BBCA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0E6891" w:rsidRPr="000E6891" w14:paraId="5BDF46E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7ACB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DD88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D212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187E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2EE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4591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0E6891" w:rsidRPr="000E6891" w14:paraId="5003339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B031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59D3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024A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E574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AE4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A50D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0E6891" w:rsidRPr="000E6891" w14:paraId="6D949F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DE6C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06FC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003A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D771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2D5B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1E75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0E6891" w:rsidRPr="000E6891" w14:paraId="2B1CB8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C23E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E1D1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21EB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579D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379B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5D15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0E6891" w:rsidRPr="000E6891" w14:paraId="7621F6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DCBC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2E4D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582D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E8DA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0276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89BC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0E6891" w:rsidRPr="000E6891" w14:paraId="2CB392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0949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43F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91AD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B605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FD41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C236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0E6891" w:rsidRPr="000E6891" w14:paraId="56290C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181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A9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0208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04C6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3222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73B6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0E6891" w:rsidRPr="000E6891" w14:paraId="44B82F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D7DD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4643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A70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540C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6F0B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140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0E6891" w:rsidRPr="000E6891" w14:paraId="6CE7E8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05C3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33F3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1F78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56B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B557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F061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1 151 140,8 </w:t>
            </w:r>
          </w:p>
        </w:tc>
      </w:tr>
      <w:tr w:rsidR="000E6891" w:rsidRPr="000E6891" w14:paraId="16A4CF4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C3E9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D679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0709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1139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046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EB29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52 600,4 </w:t>
            </w:r>
          </w:p>
        </w:tc>
      </w:tr>
      <w:tr w:rsidR="000E6891" w:rsidRPr="000E6891" w14:paraId="6BBE11B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AF8E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F53D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4669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4F8D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EA8D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41F7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52 600,4 </w:t>
            </w:r>
          </w:p>
        </w:tc>
      </w:tr>
      <w:tr w:rsidR="000E6891" w:rsidRPr="000E6891" w14:paraId="32B2596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B9D8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B70D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9439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7C4D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AB1B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57A7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46 300,0 </w:t>
            </w:r>
          </w:p>
        </w:tc>
      </w:tr>
      <w:tr w:rsidR="000E6891" w:rsidRPr="000E6891" w14:paraId="030FA04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1D98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6B2B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823F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D3A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D646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5355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21 300,0 </w:t>
            </w:r>
          </w:p>
        </w:tc>
      </w:tr>
      <w:tr w:rsidR="000E6891" w:rsidRPr="000E6891" w14:paraId="4B6BD0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8448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D055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5D0C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C184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0DD1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2069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0E6891" w:rsidRPr="000E6891" w14:paraId="644E38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3AD1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8293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4E5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C06B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DEE7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6C28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0E6891" w:rsidRPr="000E6891" w14:paraId="1A3BC5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D059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0A09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19ED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BDF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2FC6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D688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0E6891" w:rsidRPr="000E6891" w14:paraId="0440030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255E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B89D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7FB9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09DC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5D01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0D8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0E6891" w:rsidRPr="000E6891" w14:paraId="521F62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C1CC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A0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E3CA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CFEF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312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B057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0E6891" w:rsidRPr="000E6891" w14:paraId="3D3E7DA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14C6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21C2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29E1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C14B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8BBC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CBC4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0E6891" w:rsidRPr="000E6891" w14:paraId="57A3BEA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6836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02B8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74FC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F47C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6073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3566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0E6891" w:rsidRPr="000E6891" w14:paraId="7A86094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D597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1D63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7DB6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CB76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7B7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594A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0E6891" w:rsidRPr="000E6891" w14:paraId="412F2E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1DE3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9C14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CB8E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1B3C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F0C6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F710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0E6891" w:rsidRPr="000E6891" w14:paraId="56F679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0BF0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1580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024F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B9D9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2AD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18AE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2794B0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9F7E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CFBE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D40F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70FF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1335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F7F5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61EA0A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51EB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C15F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7DA1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9D8D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3F94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4144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219 354,2 </w:t>
            </w:r>
          </w:p>
        </w:tc>
      </w:tr>
      <w:tr w:rsidR="000E6891" w:rsidRPr="000E6891" w14:paraId="651034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9F87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2CEC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77E1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15B0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21E2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007E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0E6891" w:rsidRPr="000E6891" w14:paraId="1376E1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B2B7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30C1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7F01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7C1B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40A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4A4C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0E6891" w:rsidRPr="000E6891" w14:paraId="607918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BFED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0FC4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DFF0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1FDB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2D38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E8AE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0E6891" w:rsidRPr="000E6891" w14:paraId="151E28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9D17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89FD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C19A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44CE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BF2E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6D60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0E6891" w:rsidRPr="000E6891" w14:paraId="03DFCDC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F1E1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6B2A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3CC3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1796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FDEB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494B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0E6891" w:rsidRPr="000E6891" w14:paraId="3C3C02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E4EB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3917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5065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5AA5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8BE3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AA95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0E6891" w:rsidRPr="000E6891" w14:paraId="5E5DE6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4387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B9BE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BE26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DB25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2B43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D390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0E6891" w:rsidRPr="000E6891" w14:paraId="314835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6AA9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FED5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4738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4637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CD4A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AEFD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0E6891" w:rsidRPr="000E6891" w14:paraId="005CB0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4363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6E7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39A1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0644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9990090590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8AA4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C71A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0E6891" w:rsidRPr="000E6891" w14:paraId="3854DB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F759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1F2F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8112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AB6E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BD0A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473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0E6891" w:rsidRPr="000E6891" w14:paraId="63414E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70A5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8FBE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997A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EE07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95E0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D82C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0E6891" w:rsidRPr="000E6891" w14:paraId="761416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78F7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оплату имущественных налогов юридических лиц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11D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B253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4A9D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9990090596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8992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C3C9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0E6891" w:rsidRPr="000E6891" w14:paraId="35B4C5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BB57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1F00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6616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71FD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1C07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4AE1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0E6891" w:rsidRPr="000E6891" w14:paraId="395DB7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0C0D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61D4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2807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A625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C0A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58FF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0E6891" w:rsidRPr="000E6891" w14:paraId="614152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4922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AB10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A4F3EB" w14:textId="5654941B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2E23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1BDB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D1C3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0E6891" w:rsidRPr="000E6891" w14:paraId="2A5E38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0F98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5600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6210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278D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6965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70E7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0E6891" w:rsidRPr="000E6891" w14:paraId="4C1792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AEE8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1B68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9027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42D8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F4E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F05C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0E6891" w:rsidRPr="000E6891" w14:paraId="77562C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4CBF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5FF7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B52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A4C7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947B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5A32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0E6891" w:rsidRPr="000E6891" w14:paraId="2660FD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F41F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73F3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5635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463A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C43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23B1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0E6891" w:rsidRPr="000E6891" w14:paraId="1252B0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F80B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EAD0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0B4AD" w14:textId="05C2AE26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3034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6682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A198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338 062,9 </w:t>
            </w:r>
          </w:p>
        </w:tc>
      </w:tr>
      <w:tr w:rsidR="000E6891" w:rsidRPr="000E6891" w14:paraId="2A3565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3E2B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1BB1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640E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7DAE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A6A5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2E4C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0E6891" w:rsidRPr="000E6891" w14:paraId="65F35B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8F62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C7AF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AB5C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1B00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FF1B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C544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0E6891" w:rsidRPr="000E6891" w14:paraId="6AD593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0EBC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71B1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A3FB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EE7B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019B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C6B3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53 993,0 </w:t>
            </w:r>
          </w:p>
        </w:tc>
      </w:tr>
      <w:tr w:rsidR="000E6891" w:rsidRPr="000E6891" w14:paraId="207D2B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97DF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6EE8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D90D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F238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5C28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990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0E6891" w:rsidRPr="000E6891" w14:paraId="2C2F426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F1F9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F1A1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D4FB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CF0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DB59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FE20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40 249,2 </w:t>
            </w:r>
          </w:p>
        </w:tc>
      </w:tr>
      <w:tr w:rsidR="000E6891" w:rsidRPr="000E6891" w14:paraId="5BB8F1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1246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39A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BF5F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CC41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ED2A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77B7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12 790,0 </w:t>
            </w:r>
          </w:p>
        </w:tc>
      </w:tr>
      <w:tr w:rsidR="000E6891" w:rsidRPr="000E6891" w14:paraId="0A5F63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1AB7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075F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ED0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39E3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CF0E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71C3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0E6891" w:rsidRPr="000E6891" w14:paraId="6E0D64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6E8F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88A1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AE43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6C22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6B11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8929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0E6891" w:rsidRPr="000E6891" w14:paraId="75F9D61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CC59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9055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1B26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99C8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AA86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F181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0E6891" w:rsidRPr="000E6891" w14:paraId="7158BB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97F5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ADFC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AA9E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95BE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C72B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D40F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79 386,8 </w:t>
            </w:r>
          </w:p>
        </w:tc>
      </w:tr>
      <w:tr w:rsidR="000E6891" w:rsidRPr="000E6891" w14:paraId="4767058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2497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DA46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D40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EC5A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5422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C49A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79 386,8 </w:t>
            </w:r>
          </w:p>
        </w:tc>
      </w:tr>
      <w:tr w:rsidR="000E6891" w:rsidRPr="000E6891" w14:paraId="7D2CC3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4CB3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99F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9A90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B436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90C4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C3F2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0E6891" w:rsidRPr="000E6891" w14:paraId="521B27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5EFF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81C3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48AE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5987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AC96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24A6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0E6891" w:rsidRPr="000E6891" w14:paraId="11EC9B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C6F5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B78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C0C5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762C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82F5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0F74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0E6891" w:rsidRPr="000E6891" w14:paraId="10350A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15E0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4424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274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4775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7B21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C6E4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0E6891" w:rsidRPr="000E6891" w14:paraId="6A9658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CD7F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AFF1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DBD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3E89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3758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3D9B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0E6891" w:rsidRPr="000E6891" w14:paraId="4D1A83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D128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1A87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D596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F4F1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BE5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026C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56 722,8 </w:t>
            </w:r>
          </w:p>
        </w:tc>
      </w:tr>
      <w:tr w:rsidR="000E6891" w:rsidRPr="000E6891" w14:paraId="6CB3A79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332A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FBE7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ED45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88D4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5B3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041C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56 722,8 </w:t>
            </w:r>
          </w:p>
        </w:tc>
      </w:tr>
      <w:tr w:rsidR="000E6891" w:rsidRPr="000E6891" w14:paraId="2F86A0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31E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F3E7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0C96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F453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3ED4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61AF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0E6891" w:rsidRPr="000E6891" w14:paraId="51FE97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D89E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3DF9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AC4F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6288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2A1F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F5B3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14 246,7 </w:t>
            </w:r>
          </w:p>
        </w:tc>
      </w:tr>
      <w:tr w:rsidR="000E6891" w:rsidRPr="000E6891" w14:paraId="33746F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0360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A841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D36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1FF4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410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EA6D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0E6891" w:rsidRPr="000E6891" w14:paraId="50CFBCB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EBFB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2074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D65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CC15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7010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3824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0E6891" w:rsidRPr="000E6891" w14:paraId="7EC790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879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8934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9CD0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F772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F354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FECB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0E6891" w:rsidRPr="000E6891" w14:paraId="78FB15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0D66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2F50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2A4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A781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164E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C739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0E6891" w:rsidRPr="000E6891" w14:paraId="4396C6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78AA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37D6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32CC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EB02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D905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ABD1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181 055,1 </w:t>
            </w:r>
          </w:p>
        </w:tc>
      </w:tr>
      <w:tr w:rsidR="000E6891" w:rsidRPr="000E6891" w14:paraId="25C0D1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4009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BA1A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9FD1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4047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0372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3C6A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181 055,1 </w:t>
            </w:r>
          </w:p>
        </w:tc>
      </w:tr>
      <w:tr w:rsidR="000E6891" w:rsidRPr="000E6891" w14:paraId="62A344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22AD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57DC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BD44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E8F3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C400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4A40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181 055,1 </w:t>
            </w:r>
          </w:p>
        </w:tc>
      </w:tr>
      <w:tr w:rsidR="000E6891" w:rsidRPr="000E6891" w14:paraId="573750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8587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AA56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BC42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4EF8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59F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F2DD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181 055,1 </w:t>
            </w:r>
          </w:p>
        </w:tc>
      </w:tr>
      <w:tr w:rsidR="000E6891" w:rsidRPr="000E6891" w14:paraId="6B98743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1006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CD41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4F4F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9803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D976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A1FD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160 665,2 </w:t>
            </w:r>
          </w:p>
        </w:tc>
      </w:tr>
      <w:tr w:rsidR="000E6891" w:rsidRPr="000E6891" w14:paraId="09DA6D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AF8E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07A9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07BD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FD0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618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7AF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20 027,9 </w:t>
            </w:r>
          </w:p>
        </w:tc>
      </w:tr>
      <w:tr w:rsidR="000E6891" w:rsidRPr="000E6891" w14:paraId="017D10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B312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E298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F3F2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ACD1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F3E9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6414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0E6891" w:rsidRPr="000E6891" w14:paraId="4AABF9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EADC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0E14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240A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AAC0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B51F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77BD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23 628,0 </w:t>
            </w:r>
          </w:p>
        </w:tc>
      </w:tr>
      <w:tr w:rsidR="000E6891" w:rsidRPr="000E6891" w14:paraId="18F86F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8180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1AE9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7E13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AD8A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B87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23A8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0E6891" w:rsidRPr="000E6891" w14:paraId="671D2F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DADD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674A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8FBD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693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2BAB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6198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0E6891" w:rsidRPr="000E6891" w14:paraId="101E31D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B6CD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EB23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C096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5B37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605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1F70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0E6891" w:rsidRPr="000E6891" w14:paraId="411C02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6A6B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AD0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4F4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D9ED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84EF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F5F7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0E6891" w:rsidRPr="000E6891" w14:paraId="77851E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9A0D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13F9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44B4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C850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C6A8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3C40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0E6891" w:rsidRPr="000E6891" w14:paraId="42EB29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E4F8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157C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5A24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3F7B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7514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8EA8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0E6891" w:rsidRPr="000E6891" w14:paraId="1C198B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9991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6ED5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FCBE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31CD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B850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EAC1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0E6891" w:rsidRPr="000E6891" w14:paraId="1143498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FDE0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8CC3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2B90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4C6F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58E0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B05F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0E6891" w:rsidRPr="000E6891" w14:paraId="5855C2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67D4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53B9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F81F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D1E7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9CC3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0D1E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0E6891" w:rsidRPr="000E6891" w14:paraId="4D0F9C1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1450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871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C845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0E8D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5F9E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6147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0E6891" w:rsidRPr="000E6891" w14:paraId="1910E0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E4FD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E844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9356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6AB8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3044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BEA6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0E6891" w:rsidRPr="000E6891" w14:paraId="355578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7628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06ED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CE481B" w14:textId="189F8F38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B11C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AA10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5560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24 370 005,4 </w:t>
            </w:r>
          </w:p>
        </w:tc>
      </w:tr>
      <w:tr w:rsidR="000E6891" w:rsidRPr="000E6891" w14:paraId="5E9701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082D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04A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D1DC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0AF8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EE9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0450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339 557,0 </w:t>
            </w:r>
          </w:p>
        </w:tc>
      </w:tr>
      <w:tr w:rsidR="000E6891" w:rsidRPr="000E6891" w14:paraId="3F9D51F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1C3F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C86E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3DFB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F04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F7C3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0771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230 324,3 </w:t>
            </w:r>
          </w:p>
        </w:tc>
      </w:tr>
      <w:tr w:rsidR="000E6891" w:rsidRPr="000E6891" w14:paraId="52213B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5E86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9EE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3D50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4D81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6EC8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1823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0E6891" w:rsidRPr="000E6891" w14:paraId="35C1360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EE85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8BD8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025F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A32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10EC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40C4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0E6891" w:rsidRPr="000E6891" w14:paraId="3D00CB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429E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C5C8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A0C9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696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CA95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C76F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0E6891" w:rsidRPr="000E6891" w14:paraId="2FC03AC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8E58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ED17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B31D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919B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FAA5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BC3E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0E6891" w:rsidRPr="000E6891" w14:paraId="651BE7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9C5F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F85A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A6C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1F3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561E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EFB5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0E6891" w:rsidRPr="000E6891" w14:paraId="733954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95C3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716C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5D9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ED4C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AD37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2C94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0E6891" w:rsidRPr="000E6891" w14:paraId="42987B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79E3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0C17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F321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5822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3753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9079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0E6891" w:rsidRPr="000E6891" w14:paraId="36B23F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B750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8B2C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2AC1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4079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8284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339A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0E6891" w:rsidRPr="000E6891" w14:paraId="02A9F9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2D9F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412D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8746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B10F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BE01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448B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0E6891" w:rsidRPr="000E6891" w14:paraId="672793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C967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A4BF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5358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69DB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122B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0F18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71 658,6 </w:t>
            </w:r>
          </w:p>
        </w:tc>
      </w:tr>
      <w:tr w:rsidR="000E6891" w:rsidRPr="000E6891" w14:paraId="7458E2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4950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A20C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BAE8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6EC1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C56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5935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0E6891" w:rsidRPr="000E6891" w14:paraId="676311F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E5C2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6858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0AB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FA5F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F55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ACC0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0E6891" w:rsidRPr="000E6891" w14:paraId="64CE669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B46A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676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321D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914F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9DB1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B7B6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0E6891" w:rsidRPr="000E6891" w14:paraId="655137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4245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763A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F16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2E91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9492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CF50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0E6891" w:rsidRPr="000E6891" w14:paraId="14CA4E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C9A3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99F1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C736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7DDC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844C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87B8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0E6891" w:rsidRPr="000E6891" w14:paraId="199E26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2887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DF3C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3241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15C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E01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6902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0E6891" w:rsidRPr="000E6891" w14:paraId="1C746C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2C72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761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AD46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8241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065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773D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0E6891" w:rsidRPr="000E6891" w14:paraId="750DC0F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6D9E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72CE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5E95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9A8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6808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0A16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0E6891" w:rsidRPr="000E6891" w14:paraId="4E2156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B041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BBBB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1237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E975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3BB4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7F27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0E6891" w:rsidRPr="000E6891" w14:paraId="15C01F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00AA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979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5BA0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1FE1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2B85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ACC2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0E6891" w:rsidRPr="000E6891" w14:paraId="75C121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7D8E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DD74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CFB9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FFBC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F9F8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BC81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0E6891" w:rsidRPr="000E6891" w14:paraId="45D1BE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26A4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8DC1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5310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A366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A7E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4D48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0E6891" w:rsidRPr="000E6891" w14:paraId="7BBA5B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9306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754E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4AE1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A7B4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CBBA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BABB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0E6891" w:rsidRPr="000E6891" w14:paraId="6365CA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4F75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6C8E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9AC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CDAF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D6F0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D54F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0E6891" w:rsidRPr="000E6891" w14:paraId="01DD77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1CE5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AAAC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BA78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B112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2E9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8ABF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0E6891" w:rsidRPr="000E6891" w14:paraId="3A2DC33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444C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3527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3751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4061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F66A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55BC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0E6891" w:rsidRPr="000E6891" w14:paraId="24E367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A79F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B00E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1EEF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CE9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3892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571C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0E6891" w:rsidRPr="000E6891" w14:paraId="44FF01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157F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D6A8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18D1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2AAD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57FE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B85E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0E6891" w:rsidRPr="000E6891" w14:paraId="40207E7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E7C2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1FFF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898A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8A31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881A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69F6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0E6891" w:rsidRPr="000E6891" w14:paraId="47E725B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A113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EF4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965B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3141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A1CB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0C09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0E6891" w:rsidRPr="000E6891" w14:paraId="0A3830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9EC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52BA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D48A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DFEB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5DFF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23D1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0E6891" w:rsidRPr="000E6891" w14:paraId="4BCB79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A212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B357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97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5BB8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CCC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3F13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0E6891" w:rsidRPr="000E6891" w14:paraId="277296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F377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4D9A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316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DA4F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2121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12E8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0E6891" w:rsidRPr="000E6891" w14:paraId="2E05D4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024A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FEC3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A476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5638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C8EB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F730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0E6891" w:rsidRPr="000E6891" w14:paraId="1B1CE2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A569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DE0D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AF54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3B1D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E6A0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ABC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14 051,1 </w:t>
            </w:r>
          </w:p>
        </w:tc>
      </w:tr>
      <w:tr w:rsidR="000E6891" w:rsidRPr="000E6891" w14:paraId="78746C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297A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4627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5E2A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8AE0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D98E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4865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468,5 </w:t>
            </w:r>
          </w:p>
        </w:tc>
      </w:tr>
      <w:tr w:rsidR="000E6891" w:rsidRPr="000E6891" w14:paraId="573BB3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7A72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756B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AA2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F8C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F3C6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22E8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0E6891" w:rsidRPr="000E6891" w14:paraId="3BFC5F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68ED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6A73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E85D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5F96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ABF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6E71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0E6891" w:rsidRPr="000E6891" w14:paraId="5D2124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F8C4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8D3A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05E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6922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680C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A32D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18 917,1 </w:t>
            </w:r>
          </w:p>
        </w:tc>
      </w:tr>
      <w:tr w:rsidR="000E6891" w:rsidRPr="000E6891" w14:paraId="18579CF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92AA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9B74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D54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088D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3389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2039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0E6891" w:rsidRPr="000E6891" w14:paraId="7EDEBF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2E4C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26C8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D7BC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74D9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C8E9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AC0F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0E6891" w:rsidRPr="000E6891" w14:paraId="60FADC3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6CA6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459E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E893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726E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0442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6DFF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0E6891" w:rsidRPr="000E6891" w14:paraId="2C3117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DF49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13A8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3B45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D5BB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7E50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DBC5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200 042,2 </w:t>
            </w:r>
          </w:p>
        </w:tc>
      </w:tr>
      <w:tr w:rsidR="000E6891" w:rsidRPr="000E6891" w14:paraId="08E47B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5B7E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022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4AB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F869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F629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A8C6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0E6891" w:rsidRPr="000E6891" w14:paraId="661FD3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6635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264E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A3E2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273C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4992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7517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0E6891" w:rsidRPr="000E6891" w14:paraId="6A51E6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FB9A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6ACD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482C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E8DB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412C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5DDF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0E6891" w:rsidRPr="000E6891" w14:paraId="7C1F08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FB8D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290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EA9E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CCA1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526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7567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0E6891" w:rsidRPr="000E6891" w14:paraId="3B312D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8457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236A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B699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2730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8AC6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FDA1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0E6891" w:rsidRPr="000E6891" w14:paraId="2E9065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B294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006A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0677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1AB6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E213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2286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0E6891" w:rsidRPr="000E6891" w14:paraId="755F8A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91D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1101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6272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BFCD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6E5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CFCF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44 040,9 </w:t>
            </w:r>
          </w:p>
        </w:tc>
      </w:tr>
      <w:tr w:rsidR="000E6891" w:rsidRPr="000E6891" w14:paraId="63825D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4F2C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74AC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CA3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BD07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E656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9093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0E6891" w:rsidRPr="000E6891" w14:paraId="074150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4850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4E0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66F4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BB29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33E6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251F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6 228,9 </w:t>
            </w:r>
          </w:p>
        </w:tc>
      </w:tr>
      <w:tr w:rsidR="000E6891" w:rsidRPr="000E6891" w14:paraId="2F3978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C9F4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AC33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4F5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BDD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0A34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802C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26,2 </w:t>
            </w:r>
          </w:p>
        </w:tc>
      </w:tr>
      <w:tr w:rsidR="000E6891" w:rsidRPr="000E6891" w14:paraId="40A7EBA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D3CC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700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922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CEAC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AD1C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1C66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1 940 153,8 </w:t>
            </w:r>
          </w:p>
        </w:tc>
      </w:tr>
      <w:tr w:rsidR="000E6891" w:rsidRPr="000E6891" w14:paraId="049E59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0917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DE1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B6BA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1DE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789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6E39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1 690 114,0 </w:t>
            </w:r>
          </w:p>
        </w:tc>
      </w:tr>
      <w:tr w:rsidR="000E6891" w:rsidRPr="000E6891" w14:paraId="56A9FB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DE44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EC1B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F7DE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27CB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C80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03D2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0E6891" w:rsidRPr="000E6891" w14:paraId="3CDCC5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221C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A9E4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B7B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C4CF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5983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24CD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0E6891" w:rsidRPr="000E6891" w14:paraId="30A6F9B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8BA0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9C1E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5AC6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6CF9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9E2C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0ABA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0E6891" w:rsidRPr="000E6891" w14:paraId="704DD00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C707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72A7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8501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8EF2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E722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16DD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0E6891" w:rsidRPr="000E6891" w14:paraId="008E51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3276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E8D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E112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8424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77BF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F3A1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0E6891" w:rsidRPr="000E6891" w14:paraId="333B042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D870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6CBD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BFBE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0DB9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881E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FD1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0E6891" w:rsidRPr="000E6891" w14:paraId="72578A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1B72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01E8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40C7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21D8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7014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CED1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0E6891" w:rsidRPr="000E6891" w14:paraId="04E6E6A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6FB6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C12F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5649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614F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3EF3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0758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0E6891" w:rsidRPr="000E6891" w14:paraId="18F8674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2A51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81CE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EE68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3DE0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EBD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2448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0E6891" w:rsidRPr="000E6891" w14:paraId="6C7C0F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A007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DD1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649D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F7EF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A470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7FD7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0E6891" w:rsidRPr="000E6891" w14:paraId="51C885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7A59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DB60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01D4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3D6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1B62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95FA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0E6891" w:rsidRPr="000E6891" w14:paraId="53B684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A54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EC4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FD91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C8B4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D7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1766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0E6891" w:rsidRPr="000E6891" w14:paraId="02BF3D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0F24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FF98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9ABB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0E69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F073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99AE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0E6891" w:rsidRPr="000E6891" w14:paraId="34EDFF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A32B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CC79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6204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5F10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F7AB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8E37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0E6891" w:rsidRPr="000E6891" w14:paraId="1709D0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6C54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E65E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BB7D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B8F2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2D9B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AEA5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0E6891" w:rsidRPr="000E6891" w14:paraId="06AEB8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A0D1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8513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4AB8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92D3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BBE5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68C0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0E6891" w:rsidRPr="000E6891" w14:paraId="6F6327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D9E5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43B6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B5A6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B6DB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DEF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B9F1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0E6891" w:rsidRPr="000E6891" w14:paraId="745DEC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DDBE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0C3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BCEC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BB40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B19C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C875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0E6891" w:rsidRPr="000E6891" w14:paraId="1EAB0F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4345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C178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323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4523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5C85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6A0E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0E6891" w:rsidRPr="000E6891" w14:paraId="20014F0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8BD7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E8F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D6E7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8504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1D5B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3D55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0E6891" w:rsidRPr="000E6891" w14:paraId="74F075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4132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2A28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64ED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FEA2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BA1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0F3E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0E6891" w:rsidRPr="000E6891" w14:paraId="58B8C7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CD51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B91D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A821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218A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C171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3B44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0E6891" w:rsidRPr="000E6891" w14:paraId="51925E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C549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96F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423D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4791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9531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965D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0E6891" w:rsidRPr="000E6891" w14:paraId="6798FDE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44ED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4500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3B9B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D4C2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2BA1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DBDC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0E6891" w:rsidRPr="000E6891" w14:paraId="01BE91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50B8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CD26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3B60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EB48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5711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4D76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0E6891" w:rsidRPr="000E6891" w14:paraId="26DE91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D165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200A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43D8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DC69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D6DD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EB2B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0E6891" w:rsidRPr="000E6891" w14:paraId="786C6C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914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34E9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EEE0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27FB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F964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9190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0E6891" w:rsidRPr="000E6891" w14:paraId="06D334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94D3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8E0F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E44C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6132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D091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721D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0E6891" w:rsidRPr="000E6891" w14:paraId="697382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868C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D938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5420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784A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C91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6338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0E6891" w:rsidRPr="000E6891" w14:paraId="2204B9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566F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077D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5D7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3A60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9EB0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E980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0E6891" w:rsidRPr="000E6891" w14:paraId="1985A8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5D96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566D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ABE4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6E13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DC01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327A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0E6891" w:rsidRPr="000E6891" w14:paraId="526153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9756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E946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48EC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9E52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D148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DE1F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0E6891" w:rsidRPr="000E6891" w14:paraId="3AA45E4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D8EE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3768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AE23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9489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679B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C131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0E6891" w:rsidRPr="000E6891" w14:paraId="498306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C2CC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1ACF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A6F8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995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0133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2953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0E6891" w:rsidRPr="000E6891" w14:paraId="19D8FEB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8DCB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C475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DD33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0D9A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EFFA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785E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0E6891" w:rsidRPr="000E6891" w14:paraId="5376A1F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B087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4080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852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A90BB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758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B2B9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0E6891" w:rsidRPr="000E6891" w14:paraId="75AC11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2FE6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B36C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5BF8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5AB6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2A5D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4EF8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0E6891" w:rsidRPr="000E6891" w14:paraId="23E085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305E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9D26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EC26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9657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94AC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A52D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0E6891" w:rsidRPr="000E6891" w14:paraId="32AEE5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74A2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7997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BBAD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045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0BA4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A1CF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0E6891" w:rsidRPr="000E6891" w14:paraId="13E0285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B7ED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21DB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EF63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C116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8265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7A5A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0E6891" w:rsidRPr="000E6891" w14:paraId="097AB2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7833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58A6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04AD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740D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299C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6FA7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0E6891" w:rsidRPr="000E6891" w14:paraId="0ED78A3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2BE9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A116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E307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AC82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417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09AA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0E6891" w:rsidRPr="000E6891" w14:paraId="1CA50B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DE41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70F2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15B2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6A3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2298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3B6B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0E6891" w:rsidRPr="000E6891" w14:paraId="7EE4927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B018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97FE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0747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569B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8B34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6662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0E6891" w:rsidRPr="000E6891" w14:paraId="38A5F3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D2BB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7BE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75E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6F65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9569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F8FA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0E6891" w:rsidRPr="000E6891" w14:paraId="6A718D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8889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20F9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FD91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BEED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975D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E95B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0E6891" w:rsidRPr="000E6891" w14:paraId="05DAC2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3EC2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B237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0091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EA8B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E787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488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0E6891" w:rsidRPr="000E6891" w14:paraId="7C1A922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592B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9E8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AB66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89EE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9F49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D81E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0E6891" w:rsidRPr="000E6891" w14:paraId="1C2761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6588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44E2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B6B4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3CF1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350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322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0E6891" w:rsidRPr="000E6891" w14:paraId="4957DD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C3B7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9BF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092D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2321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C626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C360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0E6891" w:rsidRPr="000E6891" w14:paraId="201C3A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D32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FE07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6CF5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25D3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21B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CD32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0E6891" w:rsidRPr="000E6891" w14:paraId="3FA7AD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F4B6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0248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AF5C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8802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C6AE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1362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0E6891" w:rsidRPr="000E6891" w14:paraId="2CF21C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B811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7C45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836F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4E1C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7B3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DCBA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0E6891" w:rsidRPr="000E6891" w14:paraId="341407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3FD1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4E6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2F3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FAD0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1BB4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FAB5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0E6891" w:rsidRPr="000E6891" w14:paraId="6DCD94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7121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158D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DBE4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CA74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DDFE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8301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0E6891" w:rsidRPr="000E6891" w14:paraId="33452E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B619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F5A9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8640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6167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CB14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F07F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0E6891" w:rsidRPr="000E6891" w14:paraId="3353C6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1397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9B18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0B86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3265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6916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9F96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0E6891" w:rsidRPr="000E6891" w14:paraId="0848EB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035C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выполнения функций федеральных государственных органов, оказания услуг и выполнения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FA8B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C7F2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A9D3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2B1B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C8BE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0E6891" w:rsidRPr="000E6891" w14:paraId="28512D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7FDE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8998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AD03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648A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F7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710E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143 185,2 </w:t>
            </w:r>
          </w:p>
        </w:tc>
      </w:tr>
      <w:tr w:rsidR="000E6891" w:rsidRPr="000E6891" w14:paraId="7FD98F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3A4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6E55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D4A7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2EFE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D39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C6B9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17 155,1 </w:t>
            </w:r>
          </w:p>
        </w:tc>
      </w:tr>
      <w:tr w:rsidR="000E6891" w:rsidRPr="000E6891" w14:paraId="54404F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7064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CB84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B43B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50AA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B4B9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4BFD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0E6891" w:rsidRPr="000E6891" w14:paraId="099DAF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24AF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6470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3D1C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8A4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A19D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223D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438 488,5 </w:t>
            </w:r>
          </w:p>
        </w:tc>
      </w:tr>
      <w:tr w:rsidR="000E6891" w:rsidRPr="000E6891" w14:paraId="5E70C6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7087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14C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67CB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06E5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A1B4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93C8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438 488,5 </w:t>
            </w:r>
          </w:p>
        </w:tc>
      </w:tr>
      <w:tr w:rsidR="000E6891" w:rsidRPr="000E6891" w14:paraId="7E4C09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79C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1EDB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D129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336E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331A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96B2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438 488,5 </w:t>
            </w:r>
          </w:p>
        </w:tc>
      </w:tr>
      <w:tr w:rsidR="000E6891" w:rsidRPr="000E6891" w14:paraId="6BA664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1E54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9F7F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DE60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26EE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A10B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54FE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3 500,0 </w:t>
            </w:r>
          </w:p>
        </w:tc>
      </w:tr>
      <w:tr w:rsidR="000E6891" w:rsidRPr="000E6891" w14:paraId="2944D45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74D4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09F5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16E5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5EE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C9C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06C8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0E6891" w:rsidRPr="000E6891" w14:paraId="018798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9237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76E1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A649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60C5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EFF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E197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0E6891" w:rsidRPr="000E6891" w14:paraId="2D1A90E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F1B1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2312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8B78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A23D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2A96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DBA3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0E6891" w:rsidRPr="000E6891" w14:paraId="648595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34C5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802D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5793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BED6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4503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92B0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0E6891" w:rsidRPr="000E6891" w14:paraId="344521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BE05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EA32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B06E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84C0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CA01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B03D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0E6891" w:rsidRPr="000E6891" w14:paraId="448AE6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20AC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7D79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B3CA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6413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4E1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6137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0E6891" w:rsidRPr="000E6891" w14:paraId="638F0D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C0C1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CB79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0D94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FF49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B1CE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3F18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0E6891" w:rsidRPr="000E6891" w14:paraId="1C94EBE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0B85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1EA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7918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AD1D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46D4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5F50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0E6891" w:rsidRPr="000E6891" w14:paraId="3379DD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29DC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F9F2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CE70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BE47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DAF5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0010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0E6891" w:rsidRPr="000E6891" w14:paraId="3DF80D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28C1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4E3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232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BFC4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D8E5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E486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3075C0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1C3B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112A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87ED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9FBB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F7C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3B7E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47F2E04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602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F292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F79D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581F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B4B2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3B10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04AC201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9399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6B1D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5EE9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289B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4E1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B6F3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0E6891" w:rsidRPr="000E6891" w14:paraId="08F41A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5878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0F39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2BD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A6013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EA4C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9555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0E6891" w:rsidRPr="000E6891" w14:paraId="44099C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9AE5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6B57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132C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AEA2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4BA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D088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0E6891" w:rsidRPr="000E6891" w14:paraId="5904EE3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C40E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5B98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E920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8D02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A60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9CD0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0E6891" w:rsidRPr="000E6891" w14:paraId="4CA0C7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33CE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9672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B663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1D50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B5A8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1996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0E6891" w:rsidRPr="000E6891" w14:paraId="25D60C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249B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7A33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225D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63E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BA11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3AB2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0E6891" w:rsidRPr="000E6891" w14:paraId="6733D7F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9973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E20D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2547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2740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D570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464E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0E6891" w:rsidRPr="000E6891" w14:paraId="34D025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F20B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B7EF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786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088F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632E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08FC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0E6891" w:rsidRPr="000E6891" w14:paraId="701A5F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41FD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9471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E155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A083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DE9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F4F2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0E6891" w:rsidRPr="000E6891" w14:paraId="0B8629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DDD6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85F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F9FD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80B9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A94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C2F6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0E6891" w:rsidRPr="000E6891" w14:paraId="7A20F9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EFEE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13F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1466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9AEB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4534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0724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0E6891" w:rsidRPr="000E6891" w14:paraId="3DF581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044C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F4CF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B753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FDD2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83BE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33B6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0E6891" w:rsidRPr="000E6891" w14:paraId="0B8A189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663D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5DB1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668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8B41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5668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06AF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0E6891" w:rsidRPr="000E6891" w14:paraId="7B47BB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DEBE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9B7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38C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7D43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8177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DEC5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30 919,0 </w:t>
            </w:r>
          </w:p>
        </w:tc>
      </w:tr>
      <w:tr w:rsidR="000E6891" w:rsidRPr="000E6891" w14:paraId="1F1480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F25C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DA0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459B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751F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3E54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3B39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30 919,0 </w:t>
            </w:r>
          </w:p>
        </w:tc>
      </w:tr>
      <w:tr w:rsidR="000E6891" w:rsidRPr="000E6891" w14:paraId="481293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8CAE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215B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C8BD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3C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1134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1D8F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0E6891" w:rsidRPr="000E6891" w14:paraId="6346FAE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B504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847E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01C0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4152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18E7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7DEF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0E6891" w:rsidRPr="000E6891" w14:paraId="2CC19E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14BF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F3DE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B070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EAD9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B9E7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FE66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0E6891" w:rsidRPr="000E6891" w14:paraId="518F40F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E49D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6D3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9569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F3AD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4CD9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519A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24 978,9 </w:t>
            </w:r>
          </w:p>
        </w:tc>
      </w:tr>
      <w:tr w:rsidR="000E6891" w:rsidRPr="000E6891" w14:paraId="5A89FB9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BCC4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D43B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EF60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5BB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0983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F3F1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0E6891" w:rsidRPr="000E6891" w14:paraId="6BA463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86AA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46C8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78BB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AB22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63F6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F2BF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0E6891" w:rsidRPr="000E6891" w14:paraId="5978F0E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8329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D7AA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BBCE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F740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7F4E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F628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0E6891" w:rsidRPr="000E6891" w14:paraId="5D22CD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BDAC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7F21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3717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8BB9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5631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B38C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0E6891" w:rsidRPr="000E6891" w14:paraId="20F4D4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38DC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721F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3740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BA7D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7DD7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D239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301 181,6 </w:t>
            </w:r>
          </w:p>
        </w:tc>
      </w:tr>
      <w:tr w:rsidR="000E6891" w:rsidRPr="000E6891" w14:paraId="1A8DCC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8B9C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F3AB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FF05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788F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3891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3035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301 181,6 </w:t>
            </w:r>
          </w:p>
        </w:tc>
      </w:tr>
      <w:tr w:rsidR="000E6891" w:rsidRPr="000E6891" w14:paraId="17E202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DAC8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8AB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EA67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8764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1EED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7ED5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0E6891" w:rsidRPr="000E6891" w14:paraId="796D28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7EFA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6083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8F1C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4811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CEEE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9078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0E6891" w:rsidRPr="000E6891" w14:paraId="210AEF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C955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E61F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4FBB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DD3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E9D1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1A89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0E6891" w:rsidRPr="000E6891" w14:paraId="522AD5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98DC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E0C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2CB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193D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4B6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B04A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0E6891" w:rsidRPr="000E6891" w14:paraId="60A9E9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49B9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711C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5ED1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A0E9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298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55EE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0E6891" w:rsidRPr="000E6891" w14:paraId="29FA3A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615C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2D09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D162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C8A9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0AD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D1B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0E6891" w:rsidRPr="000E6891" w14:paraId="6FE422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AD69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0E2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E61D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FF0C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9B22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74AB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0E6891" w:rsidRPr="000E6891" w14:paraId="2AEDD7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028F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378A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D36A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A00C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091F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0333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5812072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7460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9B3B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4D29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4592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1C41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13F1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43A37D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AA83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7134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FFA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D21E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F759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3E0D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0A4201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211D0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8B7D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897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E1B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6152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93DA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48 670,5 </w:t>
            </w:r>
          </w:p>
        </w:tc>
      </w:tr>
      <w:tr w:rsidR="000E6891" w:rsidRPr="000E6891" w14:paraId="1CADBC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48F1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618B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3954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64EF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4441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83B4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48 670,5 </w:t>
            </w:r>
          </w:p>
        </w:tc>
      </w:tr>
      <w:tr w:rsidR="000E6891" w:rsidRPr="000E6891" w14:paraId="6DFC4B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19BB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2804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3B0B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2565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1E0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D9C2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43 054,5 </w:t>
            </w:r>
          </w:p>
        </w:tc>
      </w:tr>
      <w:tr w:rsidR="000E6891" w:rsidRPr="000E6891" w14:paraId="7251CF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F34F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4C55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6816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46C0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4197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59E9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0E6891" w:rsidRPr="000E6891" w14:paraId="317006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9963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7930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53FA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B283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5920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3CAA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0E6891" w:rsidRPr="000E6891" w14:paraId="1B7963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B672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210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2AA9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C267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FB6E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D954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0E6891" w:rsidRPr="000E6891" w14:paraId="310853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E7AF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3CF5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B5BC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1359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591B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7E3D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0E6891" w:rsidRPr="000E6891" w14:paraId="211534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7BE0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6E2E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F39D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EC8F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372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49B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38 893,0 </w:t>
            </w:r>
          </w:p>
        </w:tc>
      </w:tr>
      <w:tr w:rsidR="000E6891" w:rsidRPr="000E6891" w14:paraId="523958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98CD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045C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6E4D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9AAB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9FCE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C330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0E6891" w:rsidRPr="000E6891" w14:paraId="2A4D50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1292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7B4F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A999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6A9D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2DD2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F613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142,0 </w:t>
            </w:r>
          </w:p>
        </w:tc>
      </w:tr>
      <w:tr w:rsidR="000E6891" w:rsidRPr="000E6891" w14:paraId="3EFFD0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2548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5BDC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1F42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4BC7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20DA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6670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0E6891" w:rsidRPr="000E6891" w14:paraId="6CECE1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F4C0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8DD2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D70A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ACC6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5236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F548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0E6891" w:rsidRPr="000E6891" w14:paraId="465ECA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90DF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E58C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46B9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353B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30D9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089C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0E6891" w:rsidRPr="000E6891" w14:paraId="6A987C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9A7A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699C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B416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D46B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341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CCE5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0E6891" w:rsidRPr="000E6891" w14:paraId="5B71B91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EA60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74A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AF2C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47F7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FAB2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9D59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6 606 727,1 </w:t>
            </w:r>
          </w:p>
        </w:tc>
      </w:tr>
      <w:tr w:rsidR="000E6891" w:rsidRPr="000E6891" w14:paraId="6DC5DE8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D62F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F859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811B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12E5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FE1B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64B6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6 606 727,1 </w:t>
            </w:r>
          </w:p>
        </w:tc>
      </w:tr>
      <w:tr w:rsidR="000E6891" w:rsidRPr="000E6891" w14:paraId="7404C65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F74E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9C42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A85A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96EC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FE80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9916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0E6891" w:rsidRPr="000E6891" w14:paraId="756D0B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3910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3541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EF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41BB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D437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510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0E6891" w:rsidRPr="000E6891" w14:paraId="11A03C1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5B0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1CDA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F324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BA7B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1494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A387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0E6891" w:rsidRPr="000E6891" w14:paraId="2EA56C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2D5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B2DD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F2CF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046C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C1D1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9E0E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0E6891" w:rsidRPr="000E6891" w14:paraId="5DC30D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499E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ECA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87FC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DF69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D5CD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3802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0E6891" w:rsidRPr="000E6891" w14:paraId="70D5435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DBA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C4CE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25F0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7B12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89A4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7537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0E6891" w:rsidRPr="000E6891" w14:paraId="30109DD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84C6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BB61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9AA1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31F9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3E5D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9C81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10 763,3 </w:t>
            </w:r>
          </w:p>
        </w:tc>
      </w:tr>
      <w:tr w:rsidR="000E6891" w:rsidRPr="000E6891" w14:paraId="542A97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83A5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6C72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7160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8D44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7DB2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2E8E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3 533,1 </w:t>
            </w:r>
          </w:p>
        </w:tc>
      </w:tr>
      <w:tr w:rsidR="000E6891" w:rsidRPr="000E6891" w14:paraId="72FF56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043C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A17D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64F6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619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927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A2BB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455 745,1 </w:t>
            </w:r>
          </w:p>
        </w:tc>
      </w:tr>
      <w:tr w:rsidR="000E6891" w:rsidRPr="000E6891" w14:paraId="587DC45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93CC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272C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DF37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5CFE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9F21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E530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0E6891" w:rsidRPr="000E6891" w14:paraId="6B5598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E131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318F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4C43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B4F2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C191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0906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0E6891" w:rsidRPr="000E6891" w14:paraId="552D70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BC8D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9CCB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40A5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1D77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B08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D067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0E6891" w:rsidRPr="000E6891" w14:paraId="1A5572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48DC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4EDF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D5DF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FC61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3987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179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0E6891" w:rsidRPr="000E6891" w14:paraId="6378FE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0794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EA4D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A641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1B45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424F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F25A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0E6891" w:rsidRPr="000E6891" w14:paraId="69AA5E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C1C1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383E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CE9C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5622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7A5A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FADA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0E6891" w:rsidRPr="000E6891" w14:paraId="58EA9A9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083E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Слепцовская-Грозный, реконструкции участка Назрань-Слепцовская"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4078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5C68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1B02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2CAA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9082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0E6891" w:rsidRPr="000E6891" w14:paraId="5B1C10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38D6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96BC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DD09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BAD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9F18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6998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0E6891" w:rsidRPr="000E6891" w14:paraId="50CDE2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BFCF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89D8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4341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2828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9EDA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2B9A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0E6891" w:rsidRPr="000E6891" w14:paraId="2A9DDE7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7D57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8F7E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F61F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1E2B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A5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B76B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0E6891" w:rsidRPr="000E6891" w14:paraId="2BC8F00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6C70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2D15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9E43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968F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166F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C25F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8 685 220,7 </w:t>
            </w:r>
          </w:p>
        </w:tc>
      </w:tr>
      <w:tr w:rsidR="000E6891" w:rsidRPr="000E6891" w14:paraId="506806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ABF6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1CB0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9E49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8590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04CB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ED87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8 368 879,0 </w:t>
            </w:r>
          </w:p>
        </w:tc>
      </w:tr>
      <w:tr w:rsidR="000E6891" w:rsidRPr="000E6891" w14:paraId="6ADEB69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CA0E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A9C4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EFB8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72B5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A750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CAC4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0E6891" w:rsidRPr="000E6891" w14:paraId="66C2D5E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1041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B972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686D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4E40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13A7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11A3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0E6891" w:rsidRPr="000E6891" w14:paraId="29F12E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942B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5967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D20D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6B02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571D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0D1B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0E6891" w:rsidRPr="000E6891" w14:paraId="56C442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87CA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640F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AF50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B07B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347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6B0C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0E6891" w:rsidRPr="000E6891" w14:paraId="11CB1C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2EDF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30DA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47EB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2944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464C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F890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0E6891" w:rsidRPr="000E6891" w14:paraId="34FDE9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14C2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7BFC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8321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B668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DBD0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E07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0E6891" w:rsidRPr="000E6891" w14:paraId="50A327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E9BC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F05C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212A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6FEF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56B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2CB8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0E6891" w:rsidRPr="000E6891" w14:paraId="3BE71EF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3936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E37A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E67D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625B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D62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5DF7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0E6891" w:rsidRPr="000E6891" w14:paraId="39F02E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9B0F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AC40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3783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B6F6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0843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1EF0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0E6891" w:rsidRPr="000E6891" w14:paraId="0F82F2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23D5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B451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A633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1087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38E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3197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41 467,2 </w:t>
            </w:r>
          </w:p>
        </w:tc>
      </w:tr>
      <w:tr w:rsidR="000E6891" w:rsidRPr="000E6891" w14:paraId="675E32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9EB4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7E96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54C8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ABAC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BED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AE5E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0E6891" w:rsidRPr="000E6891" w14:paraId="7C7B6DF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D513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5263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B8D4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CE1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5A3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102C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0E6891" w:rsidRPr="000E6891" w14:paraId="53DC58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36E0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3ED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58B5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3523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ACB1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27C5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0E6891" w:rsidRPr="000E6891" w14:paraId="11BC67F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4DA9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5E80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70BD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1CAF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7A87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9CE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0E6891" w:rsidRPr="000E6891" w14:paraId="087A1B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EE10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0961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DBF7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A924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E80D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4FF5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0E6891" w:rsidRPr="000E6891" w14:paraId="45A2724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78BE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3E01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976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ACFE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9E57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95CB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0E6891" w:rsidRPr="000E6891" w14:paraId="74903A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079B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E98C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CE92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D4D8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E5C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7723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0E6891" w:rsidRPr="000E6891" w14:paraId="7E679D8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10AC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947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D5EC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DD06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5B50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2556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4 728 299,5 </w:t>
            </w:r>
          </w:p>
        </w:tc>
      </w:tr>
      <w:tr w:rsidR="000E6891" w:rsidRPr="000E6891" w14:paraId="6055D5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13A2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5C73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C2D0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D84C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038A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EB0C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0E6891" w:rsidRPr="000E6891" w14:paraId="69F2C2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E02A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B9A3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CD54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26DD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1593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C74D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0E6891" w:rsidRPr="000E6891" w14:paraId="594C32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21D8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703F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4C47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4FBF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7382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54B9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0E6891" w:rsidRPr="000E6891" w14:paraId="53FA4B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340E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2E1D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2E8B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9ED2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0FDA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2BC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0E6891" w:rsidRPr="000E6891" w14:paraId="2A2F91B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35CF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699F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2B4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82A5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195B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C986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0E6891" w:rsidRPr="000E6891" w14:paraId="28B0E0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F55B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B369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D9A0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F22F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2548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5FFE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0E6891" w:rsidRPr="000E6891" w14:paraId="53D9421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9363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5176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2D27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523C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EB18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165C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0E6891" w:rsidRPr="000E6891" w14:paraId="4C5FB8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C95F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7391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9BD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B470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462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A491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0E6891" w:rsidRPr="000E6891" w14:paraId="35C586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2CBB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10E4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40E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8225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E3D3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3E07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0E6891" w:rsidRPr="000E6891" w14:paraId="245E3D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C2AD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8076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4A8C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E9EC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270C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0D82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0E6891" w:rsidRPr="000E6891" w14:paraId="421EC74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661B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30D5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86C1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BF4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BF69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35A5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0E6891" w:rsidRPr="000E6891" w14:paraId="581CC12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CEFF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24FC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E53D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82E6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C180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603D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0E6891" w:rsidRPr="000E6891" w14:paraId="0F8913B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2C1E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A7CD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8D79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7703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BC1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BE74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0E6891" w:rsidRPr="000E6891" w14:paraId="28782C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C647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C4C6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FCED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29B6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46CC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0D2C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0E6891" w:rsidRPr="000E6891" w14:paraId="3401BC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4115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E855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1A56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6EC0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DE2B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3024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0E6891" w:rsidRPr="000E6891" w14:paraId="77AE71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AA1C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160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E63C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99F7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A914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8B43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0E6891" w:rsidRPr="000E6891" w14:paraId="16824DE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3E3D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DC0B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A718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6E04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B342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1AE2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0E6891" w:rsidRPr="000E6891" w14:paraId="3F89B1C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F2D8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713A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E00B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1453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E673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E587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0E6891" w:rsidRPr="000E6891" w14:paraId="25C872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76B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710A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B1F2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BC3E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C7A4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0473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0E6891" w:rsidRPr="000E6891" w14:paraId="4C895D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EF6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AA0E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0A44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031A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A06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470B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0E6891" w:rsidRPr="000E6891" w14:paraId="1D5F962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D1A0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0BC9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4E84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4F68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5B35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26E6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0E6891" w:rsidRPr="000E6891" w14:paraId="64687D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1074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5A7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B306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03E5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862D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8FD8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0E6891" w:rsidRPr="000E6891" w14:paraId="6A3699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A169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476A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C67C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9FE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EBF5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32F0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0E6891" w:rsidRPr="000E6891" w14:paraId="480D72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9FC8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DC30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2AEE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1C11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E67E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9BD3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0E6891" w:rsidRPr="000E6891" w14:paraId="7FCE0A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DFF8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3D42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237E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B5C1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D354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661F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0E6891" w:rsidRPr="000E6891" w14:paraId="3C2506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7C6B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27D5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305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4B1D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C05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38BF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0E6891" w:rsidRPr="000E6891" w14:paraId="7B4FF8C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785E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C6BA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EB4E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27C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A2A0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E5EA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69 389,6 </w:t>
            </w:r>
          </w:p>
        </w:tc>
      </w:tr>
      <w:tr w:rsidR="000E6891" w:rsidRPr="000E6891" w14:paraId="02096C5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084C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7CF1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5AD1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2F1C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619C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BB93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0E6891" w:rsidRPr="000E6891" w14:paraId="256041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8DA3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C99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06C1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2B81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2530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B8F3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0E6891" w:rsidRPr="000E6891" w14:paraId="1279174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B79A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A43A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68DA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A353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C044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101E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0E6891" w:rsidRPr="000E6891" w14:paraId="03AA9E9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7DC8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75E6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2243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88E5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D96F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8F33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0E6891" w:rsidRPr="000E6891" w14:paraId="06CCD6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93A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08A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E8BB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716F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699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BAEA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0E6891" w:rsidRPr="000E6891" w14:paraId="053755F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41EB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FDBE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9446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607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F504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AE4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0E6891" w:rsidRPr="000E6891" w14:paraId="5D7EB8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E9D7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03A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1F88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D2F8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8F76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C227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0E6891" w:rsidRPr="000E6891" w14:paraId="1065E1C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7206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6FEE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19F5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E95B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6040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92DE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0E6891" w:rsidRPr="000E6891" w14:paraId="3F7D58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9321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D8B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811B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0A16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122F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AA5B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0E6891" w:rsidRPr="000E6891" w14:paraId="31FBA9B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B0D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E8D4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3C11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86E9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C77A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BA87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0E6891" w:rsidRPr="000E6891" w14:paraId="62AE18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A9C0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44D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ED7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1A28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8CC5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7E77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0E6891" w:rsidRPr="000E6891" w14:paraId="782A64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FBCB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C417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C5B3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7AC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78BC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D5E7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0E6891" w:rsidRPr="000E6891" w14:paraId="2ECF1C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6762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2D54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172B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E8AF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AB9F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05C1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0E6891" w:rsidRPr="000E6891" w14:paraId="2B950D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7226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3662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7362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8C48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D1B2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B4AE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0E6891" w:rsidRPr="000E6891" w14:paraId="299323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2B29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EA6C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607C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A7A9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258C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7D4A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12 424,4 </w:t>
            </w:r>
          </w:p>
        </w:tc>
      </w:tr>
      <w:tr w:rsidR="000E6891" w:rsidRPr="000E6891" w14:paraId="39C6217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BFCB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DB85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9503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B553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466A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7F03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0E6891" w:rsidRPr="000E6891" w14:paraId="13B347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FEBC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A2C3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2402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7D31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CF1D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B090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820,4 </w:t>
            </w:r>
          </w:p>
        </w:tc>
      </w:tr>
      <w:tr w:rsidR="000E6891" w:rsidRPr="000E6891" w14:paraId="18BEB5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D58C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6A20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7E98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9C87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13F7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0722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0E6891" w:rsidRPr="000E6891" w14:paraId="74DEFC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4BE6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DFD2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9788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6C6E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D7D0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716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6 184 389,9 </w:t>
            </w:r>
          </w:p>
        </w:tc>
      </w:tr>
      <w:tr w:rsidR="000E6891" w:rsidRPr="000E6891" w14:paraId="7FC2D5A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956F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ED48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FBC8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4AB3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F58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866A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394 343,0 </w:t>
            </w:r>
          </w:p>
        </w:tc>
      </w:tr>
      <w:tr w:rsidR="000E6891" w:rsidRPr="000E6891" w14:paraId="2B4DFE6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8B69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6A44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CCA8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75A4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2496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9BEF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0E6891" w:rsidRPr="000E6891" w14:paraId="26E87E2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2483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E296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A97D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5074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745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8748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0E6891" w:rsidRPr="000E6891" w14:paraId="4B8E28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3D55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FA38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5B4D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BFFA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EE8F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080A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0E6891" w:rsidRPr="000E6891" w14:paraId="746383D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B0A8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3FC8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09F9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A4C3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F7E2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AE3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0E6891" w:rsidRPr="000E6891" w14:paraId="74BE66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C4EC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B4A2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D5D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5764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B5E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4AE1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0E6891" w:rsidRPr="000E6891" w14:paraId="56152E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6E4E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CF31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B945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A571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F36D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C2F3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0E6891" w:rsidRPr="000E6891" w14:paraId="537619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A8CF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2516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DB78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B4F7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870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711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0E6891" w:rsidRPr="000E6891" w14:paraId="6F56A4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AEF6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2FD1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82B7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D939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125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6024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0E6891" w:rsidRPr="000E6891" w14:paraId="06C3548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F6BF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2B08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F9B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76B9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AE64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4629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13 163,7 </w:t>
            </w:r>
          </w:p>
        </w:tc>
      </w:tr>
      <w:tr w:rsidR="000E6891" w:rsidRPr="000E6891" w14:paraId="558D4B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8F44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427F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26A9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5238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898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09B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0E6891" w:rsidRPr="000E6891" w14:paraId="27D039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A1F0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DC6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F933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3686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C3AB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A1AF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0E6891" w:rsidRPr="000E6891" w14:paraId="07B7A8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27AF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796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941F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8D15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70B0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2C9E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0E6891" w:rsidRPr="000E6891" w14:paraId="1D8E264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BB5E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3293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6011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9BAB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17CC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FE9B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0E6891" w:rsidRPr="000E6891" w14:paraId="5A0DFD8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5E1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надежности электросетевого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7442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378D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4141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8F7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EC9B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0E6891" w:rsidRPr="000E6891" w14:paraId="39340B7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C540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37EC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7F5F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72E8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5E08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87C8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0E6891" w:rsidRPr="000E6891" w14:paraId="3391B67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A95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7A02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B408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AEF8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10B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6A28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0E6891" w:rsidRPr="000E6891" w14:paraId="69DBCD6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124D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2E1F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86FE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F06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EF3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6A80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0E6891" w:rsidRPr="000E6891" w14:paraId="2A4EECB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62CF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C772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77DC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5776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6B37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2F43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0E6891" w:rsidRPr="000E6891" w14:paraId="27050B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DBF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FBF0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40DF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DE2D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7240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1BC2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107 811,1 </w:t>
            </w:r>
          </w:p>
        </w:tc>
      </w:tr>
      <w:tr w:rsidR="000E6891" w:rsidRPr="000E6891" w14:paraId="476BB9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931B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856B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7A00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729A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AA66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28FC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80 001,4 </w:t>
            </w:r>
          </w:p>
        </w:tc>
      </w:tr>
      <w:tr w:rsidR="000E6891" w:rsidRPr="000E6891" w14:paraId="3C7BC84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BB3F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6CD3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07CE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7989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8E12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5741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22 073,4 </w:t>
            </w:r>
          </w:p>
        </w:tc>
      </w:tr>
      <w:tr w:rsidR="000E6891" w:rsidRPr="000E6891" w14:paraId="3373322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BEE2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011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D6AB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7361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7CDD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530E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0E6891" w:rsidRPr="000E6891" w14:paraId="1FD51B2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5853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945B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8B2B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150B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74F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5C0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4 719 578,1 </w:t>
            </w:r>
          </w:p>
        </w:tc>
      </w:tr>
      <w:tr w:rsidR="000E6891" w:rsidRPr="000E6891" w14:paraId="641CCA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7FC3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7D88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ECA0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D084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7F7F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37F0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0E6891" w:rsidRPr="000E6891" w14:paraId="07A6C0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953F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BCEF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33D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CFB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2A8B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3335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0E6891" w:rsidRPr="000E6891" w14:paraId="7EC9A8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31A8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230D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CB27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B42E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5E58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7C33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0E6891" w:rsidRPr="000E6891" w14:paraId="6BCF71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44D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357B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D7B5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62AA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2A9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4AA6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0E6891" w:rsidRPr="000E6891" w14:paraId="0EC6FD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44B5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F494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E802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A3FD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3187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23E2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0E6891" w:rsidRPr="000E6891" w14:paraId="020ACB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EC04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62B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2BA0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BF5A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271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C9FD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0E6891" w:rsidRPr="000E6891" w14:paraId="037EC2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3790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B1E2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4248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E47C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7968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ABE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0E6891" w:rsidRPr="000E6891" w14:paraId="65EB1A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EBBA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6524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2924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A6129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89D8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52C8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0E6891" w:rsidRPr="000E6891" w14:paraId="7EE190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6585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B240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6ACA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F439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4901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D3C9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0E6891" w:rsidRPr="000E6891" w14:paraId="0E31EF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7B72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ECA3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40E1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298E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4439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6EDD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0E6891" w:rsidRPr="000E6891" w14:paraId="2C3A21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B245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1C69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08A7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022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DEF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2C80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0E6891" w:rsidRPr="000E6891" w14:paraId="09EC03B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2732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C1F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AEA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2186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2D7D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2BC3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0E6891" w:rsidRPr="000E6891" w14:paraId="3CECE9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5695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BD1C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08D9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89D2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5325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BF96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0E6891" w:rsidRPr="000E6891" w14:paraId="43927A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D754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дополнительных мероприятий в рамках проведения комплексных кадастровых работ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E135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C98F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9A8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64A2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B3D8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0E6891" w:rsidRPr="000E6891" w14:paraId="08095F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7874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2C24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7513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8BAB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521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6801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0E6891" w:rsidRPr="000E6891" w14:paraId="137376B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B296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526E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73A7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FACC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8826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3C0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32 588,0 </w:t>
            </w:r>
          </w:p>
        </w:tc>
      </w:tr>
      <w:tr w:rsidR="000E6891" w:rsidRPr="000E6891" w14:paraId="4A08CA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9DC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3738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7EFC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9C88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272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A109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32 588,0 </w:t>
            </w:r>
          </w:p>
        </w:tc>
      </w:tr>
      <w:tr w:rsidR="000E6891" w:rsidRPr="000E6891" w14:paraId="5ABD85C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584A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2A18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E94F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A1F5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4BEB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8823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23 453,4 </w:t>
            </w:r>
          </w:p>
        </w:tc>
      </w:tr>
      <w:tr w:rsidR="000E6891" w:rsidRPr="000E6891" w14:paraId="67DDEA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C0EA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EC0D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C599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9EE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DFA7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23E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8 456,4 </w:t>
            </w:r>
          </w:p>
        </w:tc>
      </w:tr>
      <w:tr w:rsidR="000E6891" w:rsidRPr="000E6891" w14:paraId="507544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6D72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C1FA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A72A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2772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5740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5F6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678,3 </w:t>
            </w:r>
          </w:p>
        </w:tc>
      </w:tr>
      <w:tr w:rsidR="000E6891" w:rsidRPr="000E6891" w14:paraId="3F31B4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CFEE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FCC4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0902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A3BF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F74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FCA4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0E6891" w:rsidRPr="000E6891" w14:paraId="715B71B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F4A6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 за счет средств резервного фонда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B3C8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1550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CCB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EEDE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EBFD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0E6891" w:rsidRPr="000E6891" w14:paraId="77F294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2694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21D1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7912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D286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8E3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B80D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0E6891" w:rsidRPr="000E6891" w14:paraId="09533E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4516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72C7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63F7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2BB1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397A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0FB3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0E6891" w:rsidRPr="000E6891" w14:paraId="61EA9E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8608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0634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16F4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AC9C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0FA5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4BED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0E6891" w:rsidRPr="000E6891" w14:paraId="39FC78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C50B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5FFE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A0CD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FF2C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5126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30B7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0E6891" w:rsidRPr="000E6891" w14:paraId="14F75B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A6A5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1BAC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C02A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322D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0D39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713B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0E6891" w:rsidRPr="000E6891" w14:paraId="206B2A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6AF7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9E18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2AED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EC16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3AF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DA29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0E6891" w:rsidRPr="000E6891" w14:paraId="0CDFF8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4741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999A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D382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3BE0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0D5A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47A7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0E6891" w:rsidRPr="000E6891" w14:paraId="08757B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4F5C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90A0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6109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BEE0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C366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4F6F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0E6891" w:rsidRPr="000E6891" w14:paraId="7194F9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11F2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975C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B7B3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6DA2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FBCA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8D66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0E6891" w:rsidRPr="000E6891" w14:paraId="1862BD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339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D60A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63B7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746C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645E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7E46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0E6891" w:rsidRPr="000E6891" w14:paraId="455CB2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1AB7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0553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5C3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ADAE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02F3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534A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0E6891" w:rsidRPr="000E6891" w14:paraId="3C6016B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4697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1D0A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2640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7908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3FE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B748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0E6891" w:rsidRPr="000E6891" w14:paraId="7ED6A3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5438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1323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10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E061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1B84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C33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2CDA77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507A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8AD6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48A6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189D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58FC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D7E7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6F3499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17A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2267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E43D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1CA0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3DA1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64DB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50FD09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F589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B83E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44AD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AF68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4B80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8427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0E6891" w:rsidRPr="000E6891" w14:paraId="63DD3F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5D13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B639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D863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7AA1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82F0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5DF0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0E6891" w:rsidRPr="000E6891" w14:paraId="3A47C99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D1F4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AAB8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7D31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EC5F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2570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6657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0E6891" w:rsidRPr="000E6891" w14:paraId="779799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0D3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5AC6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7A98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2E49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BEE8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DF46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0E6891" w:rsidRPr="000E6891" w14:paraId="12EBD0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D7DD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47CD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B402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D55B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22A5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3694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0E6891" w:rsidRPr="000E6891" w14:paraId="1273A4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B48F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F79F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B7AD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7EC5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6B71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DBF5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42 666,4 </w:t>
            </w:r>
          </w:p>
        </w:tc>
      </w:tr>
      <w:tr w:rsidR="000E6891" w:rsidRPr="000E6891" w14:paraId="26A867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67A5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3CC3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149C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D4EE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D1DD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204F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17 582,7 </w:t>
            </w:r>
          </w:p>
        </w:tc>
      </w:tr>
      <w:tr w:rsidR="000E6891" w:rsidRPr="000E6891" w14:paraId="4574DFF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868A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76B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9A8E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4B01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843A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B1F0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3 439,8 </w:t>
            </w:r>
          </w:p>
        </w:tc>
      </w:tr>
      <w:tr w:rsidR="000E6891" w:rsidRPr="000E6891" w14:paraId="417785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C194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6128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4A5B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A63D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A3B9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1A85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0E6891" w:rsidRPr="000E6891" w14:paraId="13D486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4C4C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2418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D35F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F2EE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A86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8BFF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0E6891" w:rsidRPr="000E6891" w14:paraId="3FAAA6E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3F33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A4A6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8AD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FF22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89F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7E98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0E6891" w:rsidRPr="000E6891" w14:paraId="29B35B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D1B7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85CD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1E1C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3962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8B55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59E5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575 535,9 </w:t>
            </w:r>
          </w:p>
        </w:tc>
      </w:tr>
      <w:tr w:rsidR="000E6891" w:rsidRPr="000E6891" w14:paraId="5E60FB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C8A0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C6D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1A83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45E2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0619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086D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0E6891" w:rsidRPr="000E6891" w14:paraId="69890E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8BAF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E765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23C3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1C80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82F1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76BE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0E6891" w:rsidRPr="000E6891" w14:paraId="12E48C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F59F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07CA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E451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055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2893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B28D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0E6891" w:rsidRPr="000E6891" w14:paraId="174025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006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0BEF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F9E5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E756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E084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5007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0E6891" w:rsidRPr="000E6891" w14:paraId="6E8AEC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D8D9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1455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15C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C33B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531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0FF7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0E6891" w:rsidRPr="000E6891" w14:paraId="09F17C8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ADC0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CCAB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D7CB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9E6C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B891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BC7C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0E6891" w:rsidRPr="000E6891" w14:paraId="74A673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4369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2453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94F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D173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4814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5750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0E6891" w:rsidRPr="000E6891" w14:paraId="0198FB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9EC7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6477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4F8D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ED77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0C6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2C39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0E6891" w:rsidRPr="000E6891" w14:paraId="3A9BCBD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EEE3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9642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7A7A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BAB4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B331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778E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32 682,4 </w:t>
            </w:r>
          </w:p>
        </w:tc>
      </w:tr>
      <w:tr w:rsidR="000E6891" w:rsidRPr="000E6891" w14:paraId="10603A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E7A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1AAC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60C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7310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588D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325E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8 021,9 </w:t>
            </w:r>
          </w:p>
        </w:tc>
      </w:tr>
      <w:tr w:rsidR="000E6891" w:rsidRPr="000E6891" w14:paraId="37FF0EC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C17B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B087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5227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B8CA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4D7F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159B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1 742,9 </w:t>
            </w:r>
          </w:p>
        </w:tc>
      </w:tr>
      <w:tr w:rsidR="000E6891" w:rsidRPr="000E6891" w14:paraId="31D2BB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E6CC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30B2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917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0541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A45E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CE48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69 835,6 </w:t>
            </w:r>
          </w:p>
        </w:tc>
      </w:tr>
      <w:tr w:rsidR="000E6891" w:rsidRPr="000E6891" w14:paraId="5821B0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7E2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FA16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3DA4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ED31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8D08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850B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0E6891" w:rsidRPr="000E6891" w14:paraId="0F39B8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8C5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27DE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8242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4C7A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27B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102A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0E6891" w:rsidRPr="000E6891" w14:paraId="25AB7E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5F33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3D94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8587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A2A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7B3F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433D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0E6891" w:rsidRPr="000E6891" w14:paraId="2A24D23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1425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024A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E1B6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259A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A3A4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DC7F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0E6891" w:rsidRPr="000E6891" w14:paraId="1C28B6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A21C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2DC4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DF2C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B2ED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6124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C907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0E6891" w:rsidRPr="000E6891" w14:paraId="50FAE6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F44E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6169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2038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352B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C9FF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5557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0E6891" w:rsidRPr="000E6891" w14:paraId="12DB82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75DB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71EB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6B3E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4BF7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6C47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04E5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0E6891" w:rsidRPr="000E6891" w14:paraId="345424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1AB5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A82C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C497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F3A9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A4F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4F0A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0E6891" w:rsidRPr="000E6891" w14:paraId="1C84C5D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FAD1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3912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9725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8C23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2F49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2FE5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0E6891" w:rsidRPr="000E6891" w14:paraId="7C02BF9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A63D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9D5E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32BE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C288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FF03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3AEF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42 192,2 </w:t>
            </w:r>
          </w:p>
        </w:tc>
      </w:tr>
      <w:tr w:rsidR="000E6891" w:rsidRPr="000E6891" w14:paraId="0F780D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7C6A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070E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C6E7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BA91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4A7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3926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39 192,5 </w:t>
            </w:r>
          </w:p>
        </w:tc>
      </w:tr>
      <w:tr w:rsidR="000E6891" w:rsidRPr="000E6891" w14:paraId="3FF321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AD1D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5C85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6761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074E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48CD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000C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2 949,7 </w:t>
            </w:r>
          </w:p>
        </w:tc>
      </w:tr>
      <w:tr w:rsidR="000E6891" w:rsidRPr="000E6891" w14:paraId="08D2810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5E4D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CFCE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3070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48F9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580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742C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0E6891" w:rsidRPr="000E6891" w14:paraId="3BA6E6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AC7A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E935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C3AA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8367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2B5C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8508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171 480,3 </w:t>
            </w:r>
          </w:p>
        </w:tc>
      </w:tr>
      <w:tr w:rsidR="000E6891" w:rsidRPr="000E6891" w14:paraId="14E8A2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F28E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42B7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8159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62DB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7B07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D98C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0E6891" w:rsidRPr="000E6891" w14:paraId="134E1E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A036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59E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1C04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ECD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B2AD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C5EE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0E6891" w:rsidRPr="000E6891" w14:paraId="15F4C9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EEEE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308C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9825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F36D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CF06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30D8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0E6891" w:rsidRPr="000E6891" w14:paraId="7C81B9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EE8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56F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F838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A7C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2EF1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FE86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0E6891" w:rsidRPr="000E6891" w14:paraId="098873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A99F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552B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645C5E" w14:textId="3C461FA6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3851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A11C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CC7A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7 960 782,7 </w:t>
            </w:r>
          </w:p>
        </w:tc>
      </w:tr>
      <w:tr w:rsidR="000E6891" w:rsidRPr="000E6891" w14:paraId="5E9C31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C61A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ECD9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52FE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FF94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FB36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643D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3 091 719,6 </w:t>
            </w:r>
          </w:p>
        </w:tc>
      </w:tr>
      <w:tr w:rsidR="000E6891" w:rsidRPr="000E6891" w14:paraId="5997A9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2DC0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30BE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027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BCA4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04BF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32A9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2 946 297,9 </w:t>
            </w:r>
          </w:p>
        </w:tc>
      </w:tr>
      <w:tr w:rsidR="000E6891" w:rsidRPr="000E6891" w14:paraId="08F820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3F28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F82F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3CDB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B993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66E3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42E2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0E6891" w:rsidRPr="000E6891" w14:paraId="32F1CE4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1397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B0E2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E4EB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295C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6AC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9DDB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0E6891" w:rsidRPr="000E6891" w14:paraId="025B23B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83E0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9E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4762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89E5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32F9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88AC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0E6891" w:rsidRPr="000E6891" w14:paraId="354EF1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7545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0A2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9DE8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F916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A79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6658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0E6891" w:rsidRPr="000E6891" w14:paraId="0D379D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9C58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F4F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9736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0684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71A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94B6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0E6891" w:rsidRPr="000E6891" w14:paraId="12B8AAE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9ECB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F72E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B1F3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D9E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C0E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51F8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0E6891" w:rsidRPr="000E6891" w14:paraId="0744D2F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8192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D740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CA0A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133C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F6CA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B43A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0E6891" w:rsidRPr="000E6891" w14:paraId="1026F8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5E0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D10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4792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D183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A820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0613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0E6891" w:rsidRPr="000E6891" w14:paraId="4E68DE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289D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3A85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0F64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81B5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0FB7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106E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0E6891" w:rsidRPr="000E6891" w14:paraId="1DB8CB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3A45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7CFC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FB57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6371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07AB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5A7E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0E6891" w:rsidRPr="000E6891" w14:paraId="47D039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6EF4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A2DC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E28C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2BD6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D9AF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2CE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0E6891" w:rsidRPr="000E6891" w14:paraId="6EB06E8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3BF0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7F52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8A1B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4375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EDA2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7FE6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0E6891" w:rsidRPr="000E6891" w14:paraId="6F9164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8E0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B5E9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DBB7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2670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A4F7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ABD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0E6891" w:rsidRPr="000E6891" w14:paraId="220E52A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CB81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3373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E0D0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B91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F57A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5CAA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0E6891" w:rsidRPr="000E6891" w14:paraId="1C7AFE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8583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08D2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86A8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F0F5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15F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5D54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0E6891" w:rsidRPr="000E6891" w14:paraId="141100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6F54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0452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CF3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6570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AA8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C588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0E6891" w:rsidRPr="000E6891" w14:paraId="4EFF50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4DA6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F13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3145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5188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ED60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9BE0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0E6891" w:rsidRPr="000E6891" w14:paraId="6BDEAA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CDC5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24D8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7FA8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8280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8958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0BFC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0E6891" w:rsidRPr="000E6891" w14:paraId="355EB7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4D1F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CB99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CFA3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B1CC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07EE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44A4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3 518 271,6 </w:t>
            </w:r>
          </w:p>
        </w:tc>
      </w:tr>
      <w:tr w:rsidR="000E6891" w:rsidRPr="000E6891" w14:paraId="2E147E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AC98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5DAD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C82A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1793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8D07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57E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3 416 885,1 </w:t>
            </w:r>
          </w:p>
        </w:tc>
      </w:tr>
      <w:tr w:rsidR="000E6891" w:rsidRPr="000E6891" w14:paraId="20F310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350A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ED00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35D2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D76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E29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AADD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0E6891" w:rsidRPr="000E6891" w14:paraId="0FFEA2A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C4A8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8794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4AC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5FF6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720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9137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0E6891" w:rsidRPr="000E6891" w14:paraId="67DB36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B18F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D9C3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1C25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D016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0B4F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E907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0E6891" w:rsidRPr="000E6891" w14:paraId="1A4E8B7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C6BF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BF3D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95D8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AA98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AED4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2B39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0E6891" w:rsidRPr="000E6891" w14:paraId="762AED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4819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F918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2237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A944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B6C5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C6DD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0E6891" w:rsidRPr="000E6891" w14:paraId="6A1376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D7EF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FC38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226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BD3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3AAD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184B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0E6891" w:rsidRPr="000E6891" w14:paraId="0E8EA4C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A6E9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4F88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235D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C003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5826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CDF0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0E6891" w:rsidRPr="000E6891" w14:paraId="5E24CB8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542B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222D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27E9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2A25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E65B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5258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0E6891" w:rsidRPr="000E6891" w14:paraId="5D3E6C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A179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D218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F1CA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0280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A70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81F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0E6891" w:rsidRPr="000E6891" w14:paraId="435AE7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C905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ED11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CA00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79F6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F4F0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C666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0E6891" w:rsidRPr="000E6891" w14:paraId="1CB36D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60C3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3478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0DB6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218A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DC87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56C4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0E6891" w:rsidRPr="000E6891" w14:paraId="58613B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6DF5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752A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F065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75E6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2574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E724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0E6891" w:rsidRPr="000E6891" w14:paraId="0BF0A8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3D74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BAF1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DA1E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D7EC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9F7F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DE51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0E6891" w:rsidRPr="000E6891" w14:paraId="6CCF1A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718F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9B46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DAE9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368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7976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C244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0E6891" w:rsidRPr="000E6891" w14:paraId="2B932C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2F9D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C319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A3F2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93DF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023A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79CB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0E6891" w:rsidRPr="000E6891" w14:paraId="548A9F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0E07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3162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8E4E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6FE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449E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6E5A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0E6891" w:rsidRPr="000E6891" w14:paraId="772AF19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076B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A6EA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7551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BF85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66C2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327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0E6891" w:rsidRPr="000E6891" w14:paraId="483E29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8289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D403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A720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851F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11E7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DF0E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0E6891" w:rsidRPr="000E6891" w14:paraId="675165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CD5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0A04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6283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50C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D8F7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9125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95 106,5 </w:t>
            </w:r>
          </w:p>
        </w:tc>
      </w:tr>
      <w:tr w:rsidR="000E6891" w:rsidRPr="000E6891" w14:paraId="729F9A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B287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0338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A79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1769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3B80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B13D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0E6891" w:rsidRPr="000E6891" w14:paraId="2C38AA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E60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09CA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AB88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A2EF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15C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0CCD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0E6891" w:rsidRPr="000E6891" w14:paraId="330BA1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E14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F617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F09B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8E91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36B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124C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0E6891" w:rsidRPr="000E6891" w14:paraId="19BA4D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4867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B6F7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32B8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E488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5404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2E9F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0E6891" w:rsidRPr="000E6891" w14:paraId="59ED342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427B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8E8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5269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A001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76BA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D75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0E6891" w:rsidRPr="000E6891" w14:paraId="667A9F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F7E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72C1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7D2E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5B28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975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8C61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0E6891" w:rsidRPr="000E6891" w14:paraId="27A2BE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40ED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DBC0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86AD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B920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8BF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768A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0E6891" w:rsidRPr="000E6891" w14:paraId="2A333C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805F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DC95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5009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87F4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CDA6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824F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0E6891" w:rsidRPr="000E6891" w14:paraId="629AAA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A1F7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AAEF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BA63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7B4A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F383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F7A5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0E6891" w:rsidRPr="000E6891" w14:paraId="49C19BA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9BDC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6700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818A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B364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2EC9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F68E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975 859,7 </w:t>
            </w:r>
          </w:p>
        </w:tc>
      </w:tr>
      <w:tr w:rsidR="000E6891" w:rsidRPr="000E6891" w14:paraId="6F96535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7DED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085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2BFA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449A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F936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BAAD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681 853,9 </w:t>
            </w:r>
          </w:p>
        </w:tc>
      </w:tr>
      <w:tr w:rsidR="000E6891" w:rsidRPr="000E6891" w14:paraId="59BCEB4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07DC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97F9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397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16E6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90AB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0C16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0E6891" w:rsidRPr="000E6891" w14:paraId="106719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9A34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D9C6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AEC5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DCC3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46ED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1472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0E6891" w:rsidRPr="000E6891" w14:paraId="753968D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42D0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3EFE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AA18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7A04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0B3F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8FD0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0E6891" w:rsidRPr="000E6891" w14:paraId="682149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77A6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3D03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B774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070C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68CC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73FF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149 409,4 </w:t>
            </w:r>
          </w:p>
        </w:tc>
      </w:tr>
      <w:tr w:rsidR="000E6891" w:rsidRPr="000E6891" w14:paraId="75F213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1CFB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D753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9CB7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4086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D5D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7C69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149 409,4 </w:t>
            </w:r>
          </w:p>
        </w:tc>
      </w:tr>
      <w:tr w:rsidR="000E6891" w:rsidRPr="000E6891" w14:paraId="7963A7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E83E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A2C5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7270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4C87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E9FA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341D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106 656,7 </w:t>
            </w:r>
          </w:p>
        </w:tc>
      </w:tr>
      <w:tr w:rsidR="000E6891" w:rsidRPr="000E6891" w14:paraId="697275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2F0C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F651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9858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9A15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4844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7D56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13 756,2 </w:t>
            </w:r>
          </w:p>
        </w:tc>
      </w:tr>
      <w:tr w:rsidR="000E6891" w:rsidRPr="000E6891" w14:paraId="34D0E7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127C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48B6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7B1F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7640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8B19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6716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28 996,5 </w:t>
            </w:r>
          </w:p>
        </w:tc>
      </w:tr>
      <w:tr w:rsidR="000E6891" w:rsidRPr="000E6891" w14:paraId="75B9EA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5439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90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16B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F70E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F014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59F9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0E6891" w:rsidRPr="000E6891" w14:paraId="3C0DF1C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613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A444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EE1D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FF76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637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2784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0E6891" w:rsidRPr="000E6891" w14:paraId="0F8BE1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011A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6D73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F0FC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23E7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6252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1354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0E6891" w:rsidRPr="000E6891" w14:paraId="079FD6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5A55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8F85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0F52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CE12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B339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C041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0E6891" w:rsidRPr="000E6891" w14:paraId="06EE4C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E584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153E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1B1B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0679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67E2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6641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0E6891" w:rsidRPr="000E6891" w14:paraId="1E42D31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0A77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9225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B067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7710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C93B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F61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0E6891" w:rsidRPr="000E6891" w14:paraId="7D1663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A9E9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666E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9BCA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A3E5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A6C0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2C1B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0E6891" w:rsidRPr="000E6891" w14:paraId="4A5AC7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EED6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96A6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8D171A" w14:textId="69390802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BC02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BCDD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795F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191 059,9 </w:t>
            </w:r>
          </w:p>
        </w:tc>
      </w:tr>
      <w:tr w:rsidR="000E6891" w:rsidRPr="000E6891" w14:paraId="40C32C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922A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77BA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2908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4240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A07F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39DC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94 996,0 </w:t>
            </w:r>
          </w:p>
        </w:tc>
      </w:tr>
      <w:tr w:rsidR="000E6891" w:rsidRPr="000E6891" w14:paraId="12FE8A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9900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B2D3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66F2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68EE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9454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7B15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94 996,0 </w:t>
            </w:r>
          </w:p>
        </w:tc>
      </w:tr>
      <w:tr w:rsidR="000E6891" w:rsidRPr="000E6891" w14:paraId="475B654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0773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E7E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B1D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3DEF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134A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2E1E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0E6891" w:rsidRPr="000E6891" w14:paraId="1964EC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4948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7CE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DA89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E55B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FD02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4692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0E6891" w:rsidRPr="000E6891" w14:paraId="09EA8E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C36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BDF5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81D8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4EE1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2B23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0996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3 382,0 </w:t>
            </w:r>
          </w:p>
        </w:tc>
      </w:tr>
      <w:tr w:rsidR="000E6891" w:rsidRPr="000E6891" w14:paraId="48C86A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56DF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CE1B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0E3C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35D1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C50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A353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5 090,5 </w:t>
            </w:r>
          </w:p>
        </w:tc>
      </w:tr>
      <w:tr w:rsidR="000E6891" w:rsidRPr="000E6891" w14:paraId="6AFDA8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ACEE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3B1D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DC25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913F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2E2F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F221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0E6891" w:rsidRPr="000E6891" w14:paraId="03B992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2459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8E5E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C6BB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0499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7FDC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2D4B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86 363,8 </w:t>
            </w:r>
          </w:p>
        </w:tc>
      </w:tr>
      <w:tr w:rsidR="000E6891" w:rsidRPr="000E6891" w14:paraId="0FC7F9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3C16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4042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47B2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9543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6F8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B7D7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86 363,8 </w:t>
            </w:r>
          </w:p>
        </w:tc>
      </w:tr>
      <w:tr w:rsidR="000E6891" w:rsidRPr="000E6891" w14:paraId="06C03C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BB76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CD0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D49E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D4B4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B4A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C828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0E6891" w:rsidRPr="000E6891" w14:paraId="25300D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D3EE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73F4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7A01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9910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1CC4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B581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26 199,1 </w:t>
            </w:r>
          </w:p>
        </w:tc>
      </w:tr>
      <w:tr w:rsidR="000E6891" w:rsidRPr="000E6891" w14:paraId="1F4FE3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8761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C2DB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75BE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20CF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D208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9092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0E6891" w:rsidRPr="000E6891" w14:paraId="21E1A36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D98F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71AE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2D8B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5DA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D092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939C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0E6891" w:rsidRPr="000E6891" w14:paraId="35FECD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4577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0D5E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E76E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9110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42FE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3053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0E6891" w:rsidRPr="000E6891" w14:paraId="4DDB3FA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16F1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3591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29E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552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8B6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A375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0E6891" w:rsidRPr="000E6891" w14:paraId="5ABB56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2546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1DDA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6627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137B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8195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411B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0E6891" w:rsidRPr="000E6891" w14:paraId="7059B4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F044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8E5F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F45D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B295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2769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F3E9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96 064,0 </w:t>
            </w:r>
          </w:p>
        </w:tc>
      </w:tr>
      <w:tr w:rsidR="000E6891" w:rsidRPr="000E6891" w14:paraId="68EC31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64B9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2DD4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457F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277C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EFF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019C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81 064,0 </w:t>
            </w:r>
          </w:p>
        </w:tc>
      </w:tr>
      <w:tr w:rsidR="000E6891" w:rsidRPr="000E6891" w14:paraId="67D433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459C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910D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AD80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16BA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F724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40F3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0E6891" w:rsidRPr="000E6891" w14:paraId="11CDBB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C73B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4F78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C52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197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5978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7C5B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0E6891" w:rsidRPr="000E6891" w14:paraId="37B1BC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AE2D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261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E0EC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CD5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108F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5973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0E6891" w:rsidRPr="000E6891" w14:paraId="1F6B8DA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8A75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CEA9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5041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DC0B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BBAC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E4DF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0E6891" w:rsidRPr="000E6891" w14:paraId="014F7F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2503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F6A2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EE6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9249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2379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086D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0E6891" w:rsidRPr="000E6891" w14:paraId="14D938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DB3C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B55C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A1D1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E687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EB28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846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21 028,1 </w:t>
            </w:r>
          </w:p>
        </w:tc>
      </w:tr>
      <w:tr w:rsidR="000E6891" w:rsidRPr="000E6891" w14:paraId="3A75A5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6997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E95E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D11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7947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719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7A1B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21 028,1 </w:t>
            </w:r>
          </w:p>
        </w:tc>
      </w:tr>
      <w:tr w:rsidR="000E6891" w:rsidRPr="000E6891" w14:paraId="54E953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5ADB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98C4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AE45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9F20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B9AD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3D9E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0E6891" w:rsidRPr="000E6891" w14:paraId="773572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3AEF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0121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6BA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A760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1CB0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A77B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7 323,3 </w:t>
            </w:r>
          </w:p>
        </w:tc>
      </w:tr>
      <w:tr w:rsidR="000E6891" w:rsidRPr="000E6891" w14:paraId="4DF416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7114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3608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E3AA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0D94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F688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DF6A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7 533,3 </w:t>
            </w:r>
          </w:p>
        </w:tc>
      </w:tr>
      <w:tr w:rsidR="000E6891" w:rsidRPr="000E6891" w14:paraId="7D2D19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051D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3F7E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D7AB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EBBC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B5E6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5F40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0E6891" w:rsidRPr="000E6891" w14:paraId="5B9BD56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26A5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958B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179F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4169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77F3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BE32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0E6891" w:rsidRPr="000E6891" w14:paraId="4FD9A3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5714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BA80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D77D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FC5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BECD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EAA5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0E6891" w:rsidRPr="000E6891" w14:paraId="49AAAF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6A57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B665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5741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69A8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718A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E19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0E6891" w:rsidRPr="000E6891" w14:paraId="26C807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119B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89CC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74B8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D53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994E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6E0B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0E6891" w:rsidRPr="000E6891" w14:paraId="0268A42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C530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DFF0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2610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63A1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2714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5D2B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0E6891" w:rsidRPr="000E6891" w14:paraId="28A088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6EA1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1CD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87C9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4A0E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13F2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4EA1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0E6891" w:rsidRPr="000E6891" w14:paraId="7B3647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B223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0998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25C7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6CE6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D53B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5BC2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15658B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6177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28C1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8F1B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19FE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51D3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27B5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6E6783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9DCC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C03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04C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AE2D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0FF9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D8B3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0E6891" w:rsidRPr="000E6891" w14:paraId="1BDCAE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2CED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9438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376753" w14:textId="4BF5135C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83A6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A11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1C97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51 725 115,3 </w:t>
            </w:r>
          </w:p>
        </w:tc>
      </w:tr>
      <w:tr w:rsidR="000E6891" w:rsidRPr="000E6891" w14:paraId="3BB665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0D6B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F363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4D77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F610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F15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3282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11 672 256,7 </w:t>
            </w:r>
          </w:p>
        </w:tc>
      </w:tr>
      <w:tr w:rsidR="000E6891" w:rsidRPr="000E6891" w14:paraId="37D5E6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65BC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F14A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B427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51B1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2144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460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11 672 256,7 </w:t>
            </w:r>
          </w:p>
        </w:tc>
      </w:tr>
      <w:tr w:rsidR="000E6891" w:rsidRPr="000E6891" w14:paraId="4F564C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ED22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645C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4793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F886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534A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6C5D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0E6891" w:rsidRPr="000E6891" w14:paraId="631195A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B131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D3F2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0A66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FD97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A024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AEDA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0E6891" w:rsidRPr="000E6891" w14:paraId="167370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A632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DA30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705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5451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CE5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5622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0E6891" w:rsidRPr="000E6891" w14:paraId="738F6E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B4EA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883C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72B7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FD1B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27EF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2201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86 056,7 </w:t>
            </w:r>
          </w:p>
        </w:tc>
      </w:tr>
      <w:tr w:rsidR="000E6891" w:rsidRPr="000E6891" w14:paraId="587969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7D94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C18F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97E4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2F1C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660F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7924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0E6891" w:rsidRPr="000E6891" w14:paraId="446807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E1D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A32A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A2CE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D959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3DCD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FA4C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0E6891" w:rsidRPr="000E6891" w14:paraId="6A5054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F9B2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420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B4A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3360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0A3F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408C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0E6891" w:rsidRPr="000E6891" w14:paraId="01CF1A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C5AA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1F7D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219E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BD6D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18E3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CD01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0E6891" w:rsidRPr="000E6891" w14:paraId="0B2570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3BEF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45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2907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0C6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139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C8CB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0E6891" w:rsidRPr="000E6891" w14:paraId="6C2EDE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5226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9AA4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93A9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EC21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C0A6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BC20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0E6891" w:rsidRPr="000E6891" w14:paraId="605C60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082F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0C3D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B243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D3D7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01C8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7A21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0E6891" w:rsidRPr="000E6891" w14:paraId="380995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FDBD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C8A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9E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53DF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C378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EF86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114 912,1 </w:t>
            </w:r>
          </w:p>
        </w:tc>
      </w:tr>
      <w:tr w:rsidR="000E6891" w:rsidRPr="000E6891" w14:paraId="68CC551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B39E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D451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3BA3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FF82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467C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2022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0E6891" w:rsidRPr="000E6891" w14:paraId="2B0BFC4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E94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A524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6C0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9CEE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64C0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2AE1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0E6891" w:rsidRPr="000E6891" w14:paraId="2477BD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DA97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EEE8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6750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7CBB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2E10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2C52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0E6891" w:rsidRPr="000E6891" w14:paraId="7738DE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A5F8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2FDC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366C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E3D3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451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04B2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0E6891" w:rsidRPr="000E6891" w14:paraId="115ACA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AF88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13E2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F37F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6D0A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42A6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EF8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0E6891" w:rsidRPr="000E6891" w14:paraId="64062E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13EF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D87E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8690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528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E916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1A10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0E6891" w:rsidRPr="000E6891" w14:paraId="41C080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2EF4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70EA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EAC9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2DEB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B079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4226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0E6891" w:rsidRPr="000E6891" w14:paraId="2A2028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FDEA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1D51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C255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50F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01C5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F79B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34 161 632,6 </w:t>
            </w:r>
          </w:p>
        </w:tc>
      </w:tr>
      <w:tr w:rsidR="000E6891" w:rsidRPr="000E6891" w14:paraId="141AEFA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BD2A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1F1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5F3D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D7FD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2C89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B24C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33 921 872,2 </w:t>
            </w:r>
          </w:p>
        </w:tc>
      </w:tr>
      <w:tr w:rsidR="000E6891" w:rsidRPr="000E6891" w14:paraId="4689861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6978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405F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ABEA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4FF2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0BE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A6B5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6 978 260,6 </w:t>
            </w:r>
          </w:p>
        </w:tc>
      </w:tr>
      <w:tr w:rsidR="000E6891" w:rsidRPr="000E6891" w14:paraId="327E96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E9BB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D88D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B6C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6785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7BC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57DB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0E6891" w:rsidRPr="000E6891" w14:paraId="6B516F4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6AE1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4F49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D143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28C8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B2D0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F2A2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0E6891" w:rsidRPr="000E6891" w14:paraId="74C5D8B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26E2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B98A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06CC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E2F7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454E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EE6C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0E6891" w:rsidRPr="000E6891" w14:paraId="06BF9B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170F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AF6F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629A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CEAD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D438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9045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0E6891" w:rsidRPr="000E6891" w14:paraId="08FB1E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ADFF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2232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F11B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B042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366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E9FF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7E0098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C16D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A31C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C6A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12C1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E86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9206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2F8860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E5ED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дополнительных мест в общеобразовательных организациях в отдельных субъектах Российской Федерации в связи с ростом числа учащихся, вызванным демографическим фактором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DB63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948A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8BA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1AF4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3440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0E6891" w:rsidRPr="000E6891" w14:paraId="10A000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F924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EDB2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D3B5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D472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2788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A6D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0E6891" w:rsidRPr="000E6891" w14:paraId="12214B9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3264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58CD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CA92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7035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599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BB8D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0E6891" w:rsidRPr="000E6891" w14:paraId="64DA40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5E4A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585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727E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6BE3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080C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D64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0E6891" w:rsidRPr="000E6891" w14:paraId="5E6F90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E4ED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7E97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7C91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ED21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3625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5B37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0E6891" w:rsidRPr="000E6891" w14:paraId="797344B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040B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2C86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2055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82BD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B99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DF31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0E6891" w:rsidRPr="000E6891" w14:paraId="7B8C1B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1F9A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87B2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CDD2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0530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3055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45E5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0E6891" w:rsidRPr="000E6891" w14:paraId="26EDC0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05B8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7D7F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913D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F2FB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9412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910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0E6891" w:rsidRPr="000E6891" w14:paraId="366085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0A40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5AFB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6BC4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585A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F2E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FB7F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0E6891" w:rsidRPr="000E6891" w14:paraId="26D3991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FD95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54C4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163C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147C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E94C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2BBB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0E6891" w:rsidRPr="000E6891" w14:paraId="098A1B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A475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2F07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38D0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AEED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CE24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5E0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0E6891" w:rsidRPr="000E6891" w14:paraId="65A505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41A9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1BDB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B2BA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A443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CF83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FAE8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1 149 005,2 </w:t>
            </w:r>
          </w:p>
        </w:tc>
      </w:tr>
      <w:tr w:rsidR="000E6891" w:rsidRPr="000E6891" w14:paraId="12369B9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D6A3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53B1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D4CA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589D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AE9B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9EF5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1 149 005,2 </w:t>
            </w:r>
          </w:p>
        </w:tc>
      </w:tr>
      <w:tr w:rsidR="000E6891" w:rsidRPr="000E6891" w14:paraId="446B87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FCB8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4A06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EE3C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9CF3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2721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3C61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1 149 005,2 </w:t>
            </w:r>
          </w:p>
        </w:tc>
      </w:tr>
      <w:tr w:rsidR="000E6891" w:rsidRPr="000E6891" w14:paraId="78BA3D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3A1C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6932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941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1D2D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5B3F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96C9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3 557 879,3 </w:t>
            </w:r>
          </w:p>
        </w:tc>
      </w:tr>
      <w:tr w:rsidR="000E6891" w:rsidRPr="000E6891" w14:paraId="223409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D64E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9675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2C8A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BE63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02B0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3CD1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10 363,9 </w:t>
            </w:r>
          </w:p>
        </w:tc>
      </w:tr>
      <w:tr w:rsidR="000E6891" w:rsidRPr="000E6891" w14:paraId="50DA7C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519C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F581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77E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0FD3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4065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9269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0E6891" w:rsidRPr="000E6891" w14:paraId="4A2C60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F781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2305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A124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FEEC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B907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70B7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0E6891" w:rsidRPr="000E6891" w14:paraId="0B6370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892B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5B6C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61EA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6A0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05D1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370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0E6891" w:rsidRPr="000E6891" w14:paraId="6E0C37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DF8F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82BA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3604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5089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AF55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804C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0E6891" w:rsidRPr="000E6891" w14:paraId="038CB4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AC2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CCE5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8AA6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2221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69B4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418B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0E6891" w:rsidRPr="000E6891" w14:paraId="1FB9EA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E7DA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AB43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4D39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AB37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89BB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F93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0E6891" w:rsidRPr="000E6891" w14:paraId="57FFE8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5CE9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675F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C15E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5BE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098B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3F07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0E6891" w:rsidRPr="000E6891" w14:paraId="5B7A4BB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876C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6BF9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5DDE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2A72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8145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B0F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0E6891" w:rsidRPr="000E6891" w14:paraId="34CDC7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B8B1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8366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F19E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4E52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C4D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86BB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0E6891" w:rsidRPr="000E6891" w14:paraId="4441191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5A44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0EF2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8832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156B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D8B5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ACB8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0E6891" w:rsidRPr="000E6891" w14:paraId="72AFCA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6BC8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E615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C74E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1FD3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F33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9073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290 299,2 </w:t>
            </w:r>
          </w:p>
        </w:tc>
      </w:tr>
      <w:tr w:rsidR="000E6891" w:rsidRPr="000E6891" w14:paraId="6DE392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F04F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299A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1495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BBA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5941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3323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103,2 </w:t>
            </w:r>
          </w:p>
        </w:tc>
      </w:tr>
      <w:tr w:rsidR="000E6891" w:rsidRPr="000E6891" w14:paraId="555FE5E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7CBF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BEB3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FB2D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16C6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BA21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AB6C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103,2 </w:t>
            </w:r>
          </w:p>
        </w:tc>
      </w:tr>
      <w:tr w:rsidR="000E6891" w:rsidRPr="000E6891" w14:paraId="087E4B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02FC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4D5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DD16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C3E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267F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FC05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0E6891" w:rsidRPr="000E6891" w14:paraId="54B926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169A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2EE6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607C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8DBA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4A6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7EC7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0E6891" w:rsidRPr="000E6891" w14:paraId="1DD058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F516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717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4B46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E707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221B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8DDF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27 382,4 </w:t>
            </w:r>
          </w:p>
        </w:tc>
      </w:tr>
      <w:tr w:rsidR="000E6891" w:rsidRPr="000E6891" w14:paraId="4DCC71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EB7E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5A05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8F07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134E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BFCE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73F0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0E6891" w:rsidRPr="000E6891" w14:paraId="09010A4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2522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A380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96FB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3DA4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EAC5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A856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0E6891" w:rsidRPr="000E6891" w14:paraId="47E594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F2F3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7601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2360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4BAD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52F7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DF7D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0E6891" w:rsidRPr="000E6891" w14:paraId="5ECFEC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7D76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3E4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EA0A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AB94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3E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6940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0E6891" w:rsidRPr="000E6891" w14:paraId="258284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AD9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B469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2E8B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A243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04EA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9BAE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13 421,2 </w:t>
            </w:r>
          </w:p>
        </w:tc>
      </w:tr>
      <w:tr w:rsidR="000E6891" w:rsidRPr="000E6891" w14:paraId="2AAC6F0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20E8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79E3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26A9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31A6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BE2F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435F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13 421,2 </w:t>
            </w:r>
          </w:p>
        </w:tc>
      </w:tr>
      <w:tr w:rsidR="000E6891" w:rsidRPr="000E6891" w14:paraId="2B9652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2C60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7053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3CCE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C2E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887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922B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124 847,5 </w:t>
            </w:r>
          </w:p>
        </w:tc>
      </w:tr>
      <w:tr w:rsidR="000E6891" w:rsidRPr="000E6891" w14:paraId="48E763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F139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3A0A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AECB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C271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8C0B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B34E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115 847,5 </w:t>
            </w:r>
          </w:p>
        </w:tc>
      </w:tr>
      <w:tr w:rsidR="000E6891" w:rsidRPr="000E6891" w14:paraId="511635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D6FB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6D8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09D4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39B5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EA5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0FF4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57 067,0 </w:t>
            </w:r>
          </w:p>
        </w:tc>
      </w:tr>
      <w:tr w:rsidR="000E6891" w:rsidRPr="000E6891" w14:paraId="38F5DE2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11B4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4833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EDA5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F7AD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D991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A091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58 672,4 </w:t>
            </w:r>
          </w:p>
        </w:tc>
      </w:tr>
      <w:tr w:rsidR="000E6891" w:rsidRPr="000E6891" w14:paraId="6C4DCC5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5937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A275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7E84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BF2F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8577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52F3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108,2 </w:t>
            </w:r>
          </w:p>
        </w:tc>
      </w:tr>
      <w:tr w:rsidR="000E6891" w:rsidRPr="000E6891" w14:paraId="2C441C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A4CB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2083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6F60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E7E0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AA0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3174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0E6891" w:rsidRPr="000E6891" w14:paraId="69E1E0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0ECE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19E6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9E72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9D8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6DF8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D469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0E6891" w:rsidRPr="000E6891" w14:paraId="26A3F6B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77E4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9003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FA0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F00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948B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C6E7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285B4E4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3BEB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BF8E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D4D7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53DC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CBB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F155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4A8451E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D675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5C1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85D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500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20D1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0BE6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0E6891" w:rsidRPr="000E6891" w14:paraId="598D3ED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4760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5802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55F4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87C2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F72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F2BE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0E6891" w:rsidRPr="000E6891" w14:paraId="304E976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AFBB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A7ED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5C1E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FFAD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B29D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4FDF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0E6891" w:rsidRPr="000E6891" w14:paraId="11CC5B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136A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F68F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F863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59F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A3F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DB2F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0E6891" w:rsidRPr="000E6891" w14:paraId="029700B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D34A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E4D3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A2CE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EB99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7ECC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6C02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17 450,0 </w:t>
            </w:r>
          </w:p>
        </w:tc>
      </w:tr>
      <w:tr w:rsidR="000E6891" w:rsidRPr="000E6891" w14:paraId="726A84D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043A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56C3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8BE9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8109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577D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83C6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0E6891" w:rsidRPr="000E6891" w14:paraId="3594A6A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76EE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A54F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DEE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4A5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6F17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E544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0E6891" w:rsidRPr="000E6891" w14:paraId="3C671A0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CA41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3E42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7DB1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06F7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4F6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1C9A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0E6891" w:rsidRPr="000E6891" w14:paraId="4672EA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5E01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70CF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C34E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A4BA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9BAF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AAD9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0E6891" w:rsidRPr="000E6891" w14:paraId="309B22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A416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0F3E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ED43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4F74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2AC3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ACAD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0E6891" w:rsidRPr="000E6891" w14:paraId="72694B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77B7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B940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F06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EF58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221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B9E3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0E6891" w:rsidRPr="000E6891" w14:paraId="35F3BF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88B9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4C25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51B0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EF4E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A02B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9E67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0E6891" w:rsidRPr="000E6891" w14:paraId="2B626A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113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BFA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7D1D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DDB6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A210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523F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0E6891" w:rsidRPr="000E6891" w14:paraId="7ECCA3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AA09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301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36B6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115C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177B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EEF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0E6891" w:rsidRPr="000E6891" w14:paraId="094D79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BB61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A49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6FB2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2087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F2D5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013B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2 175 087,7 </w:t>
            </w:r>
          </w:p>
        </w:tc>
      </w:tr>
      <w:tr w:rsidR="000E6891" w:rsidRPr="000E6891" w14:paraId="291DA4B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3927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B18F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C89C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2FFF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5789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3E4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295 078,0 </w:t>
            </w:r>
          </w:p>
        </w:tc>
      </w:tr>
      <w:tr w:rsidR="000E6891" w:rsidRPr="000E6891" w14:paraId="01817F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43E4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9E35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86F4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4F55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9870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2487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0E6891" w:rsidRPr="000E6891" w14:paraId="519C184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FE76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152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8039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3962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859D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EC8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0E6891" w:rsidRPr="000E6891" w14:paraId="65909A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5C05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5B4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7BC6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8626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7EC9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1068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0E6891" w:rsidRPr="000E6891" w14:paraId="4503368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728C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8822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9696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295D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324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FD4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0E6891" w:rsidRPr="000E6891" w14:paraId="16CF8C1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5082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A5D3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B635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31CB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57CB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3838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0E6891" w:rsidRPr="000E6891" w14:paraId="7254FFD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3DDF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C2F4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2FDD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56C0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3366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EDAE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0E6891" w:rsidRPr="000E6891" w14:paraId="635ED3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E6E4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D8A1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B66C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7DA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F441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94D2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0E6891" w:rsidRPr="000E6891" w14:paraId="1C1A3D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D653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45D7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5B15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4F34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992B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23EB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0E6891" w:rsidRPr="000E6891" w14:paraId="457ACD8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BC77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5293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E8B0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D2C6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036D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9B36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0E6891" w:rsidRPr="000E6891" w14:paraId="535FE80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2C1B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3613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9EA4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0B4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D34E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758A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0E6891" w:rsidRPr="000E6891" w14:paraId="554DFA4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5498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60BA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DD64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75DD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B2AB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601D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0E6891" w:rsidRPr="000E6891" w14:paraId="6B2072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878F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9D9D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9FEB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21E6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A4F5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5AD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159800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E79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8D20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3044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C179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57A1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CCD8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49F9F9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5ECB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AB57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4C22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CC0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997D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675A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1 561 483,8 </w:t>
            </w:r>
          </w:p>
        </w:tc>
      </w:tr>
      <w:tr w:rsidR="000E6891" w:rsidRPr="000E6891" w14:paraId="4FEC291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D2AB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F9E0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295E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0B67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8ACC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D29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0E6891" w:rsidRPr="000E6891" w14:paraId="4A4269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F256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E063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4967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93A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E203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A51C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0E6891" w:rsidRPr="000E6891" w14:paraId="4FFD9D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C53E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EDAE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5843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16A2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6A40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3471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0E6891" w:rsidRPr="000E6891" w14:paraId="44EB8D0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7E2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F1E5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00ED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99A6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854F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4A42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0E6891" w:rsidRPr="000E6891" w14:paraId="2F66C5A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8E4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EB64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681E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661D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7E7A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1EDF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0E6891" w:rsidRPr="000E6891" w14:paraId="4E33474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B995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99BC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020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38D3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4E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7FA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0E6891" w:rsidRPr="000E6891" w14:paraId="57030C3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437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0139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FA56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E765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1D62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65C3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318 525,9 </w:t>
            </w:r>
          </w:p>
        </w:tc>
      </w:tr>
      <w:tr w:rsidR="000E6891" w:rsidRPr="000E6891" w14:paraId="6CDCA0D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F945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F666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CA88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DF66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79A3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71CD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0E6891" w:rsidRPr="000E6891" w14:paraId="4A763C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132A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562F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62C4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17FB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1251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C62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0E6891" w:rsidRPr="000E6891" w14:paraId="56A629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0181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E312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4407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CF36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7C99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0FAE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0E6891" w:rsidRPr="000E6891" w14:paraId="2E0BA7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87C5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BA1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C512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54F6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87DB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0D23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0E6891" w:rsidRPr="000E6891" w14:paraId="200F980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1B3E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2C2F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1765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A8C7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F8A9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9AA0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18C07AC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46F4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3188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510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F0EE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037B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98BE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2C1E57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32ED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3CC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582F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27D5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3C61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6CB3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21A4F6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12E9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88AC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414C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239F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AFE9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AA84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0E6891" w:rsidRPr="000E6891" w14:paraId="585552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8B72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C3AE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1319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BB58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44DA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77C1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0E6891" w:rsidRPr="000E6891" w14:paraId="72EA07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3EF4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45DF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AAFA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5813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F5E4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4520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0E6891" w:rsidRPr="000E6891" w14:paraId="57EB2DB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2CCA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5BB7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89B4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CC4F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179A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8442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0E6891" w:rsidRPr="000E6891" w14:paraId="594329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455A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AF15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CC76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EFCE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C111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D8BF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0E6891" w:rsidRPr="000E6891" w14:paraId="595C0E7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9A75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A31C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8C93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FB59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9D83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BDB1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0E6891" w:rsidRPr="000E6891" w14:paraId="068286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A406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9984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75AC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69A5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0E1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A8DF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4 742,4 </w:t>
            </w:r>
          </w:p>
        </w:tc>
      </w:tr>
      <w:tr w:rsidR="000E6891" w:rsidRPr="000E6891" w14:paraId="3FC04F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5BFE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2F08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6DA7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B23A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8542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5505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0E6891" w:rsidRPr="000E6891" w14:paraId="1A1BB1D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C409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9DA4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A97C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1549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B8C4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562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0E6891" w:rsidRPr="000E6891" w14:paraId="13BC5F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813C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0A10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C94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6B65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1EA0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010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0E6891" w:rsidRPr="000E6891" w14:paraId="2EB352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B794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C806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B50C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AB0C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FBA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6ED3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0E6891" w:rsidRPr="000E6891" w14:paraId="4383D1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6169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087E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F55F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523A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A801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5907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1 658 854,6 </w:t>
            </w:r>
          </w:p>
        </w:tc>
      </w:tr>
      <w:tr w:rsidR="000E6891" w:rsidRPr="000E6891" w14:paraId="35F159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1222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D065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BFC6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36E4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6C9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C63B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109 195,0 </w:t>
            </w:r>
          </w:p>
        </w:tc>
      </w:tr>
      <w:tr w:rsidR="000E6891" w:rsidRPr="000E6891" w14:paraId="76D0F5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F234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CD02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EB9F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56B6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94F7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E81D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0E6891" w:rsidRPr="000E6891" w14:paraId="33FB6D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773C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6BC9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21A6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007E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FCA6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913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0E6891" w:rsidRPr="000E6891" w14:paraId="5D79FBF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B537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3136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08A8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317E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C994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5E15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0E6891" w:rsidRPr="000E6891" w14:paraId="78EE929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C3A7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05FC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BF74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EBD9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4F1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A70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3 463,3 </w:t>
            </w:r>
          </w:p>
        </w:tc>
      </w:tr>
      <w:tr w:rsidR="000E6891" w:rsidRPr="000E6891" w14:paraId="6B2D3B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7B10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43A0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71CF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40C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357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2882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0DD117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56FE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645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B96C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915B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7EB6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2D59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554D10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70A9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2DDC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723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EDBB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3832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0664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0E6891" w:rsidRPr="000E6891" w14:paraId="050111C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8E3B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9D83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CDC3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D0B2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5705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8590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0E6891" w:rsidRPr="000E6891" w14:paraId="55A7D8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1434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2DC1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605B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9AF0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6C8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3D88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1 436 809,8 </w:t>
            </w:r>
          </w:p>
        </w:tc>
      </w:tr>
      <w:tr w:rsidR="000E6891" w:rsidRPr="000E6891" w14:paraId="38DFDB9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36E4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E73E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5031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9372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9391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2F19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0E6891" w:rsidRPr="000E6891" w14:paraId="3A8D88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F8E7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C6E5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52DE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3323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D74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CA43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0E6891" w:rsidRPr="000E6891" w14:paraId="0AC0CB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C61C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4DC5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8FD5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F60C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4FAF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00CC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0E6891" w:rsidRPr="000E6891" w14:paraId="6A626D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3985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C7A9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AF5F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E330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CA0D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6B38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58 668,2 </w:t>
            </w:r>
          </w:p>
        </w:tc>
      </w:tr>
      <w:tr w:rsidR="000E6891" w:rsidRPr="000E6891" w14:paraId="66EB4E4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03FE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582C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C273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0CEF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02D2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3FD5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0E6891" w:rsidRPr="000E6891" w14:paraId="4B05D2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26BC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1C6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B5EA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012F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76FA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64FB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0E6891" w:rsidRPr="000E6891" w14:paraId="4107BE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5F01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BD93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DF3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9593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5B12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F4A2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0E6891" w:rsidRPr="000E6891" w14:paraId="1273B4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1BC1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CAC5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06AF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844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32DA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E4C5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0E6891" w:rsidRPr="000E6891" w14:paraId="2A5741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EF1B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0FBE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016A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55CF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F4E9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A46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0E6891" w:rsidRPr="000E6891" w14:paraId="59BDBF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795C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F12F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B06B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102F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F092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4038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0E6891" w:rsidRPr="000E6891" w14:paraId="6936AD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774B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924D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BAD6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C26D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A9C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8A21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0E6891" w:rsidRPr="000E6891" w14:paraId="51626C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B4F5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932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1B4F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D021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9AF7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1E24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15 432,1 </w:t>
            </w:r>
          </w:p>
        </w:tc>
      </w:tr>
      <w:tr w:rsidR="000E6891" w:rsidRPr="000E6891" w14:paraId="4F4C931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D9A6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CE43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0DAE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DFE6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8ACF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54D3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0E6891" w:rsidRPr="000E6891" w14:paraId="3CFF3B4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B3BC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52C6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A173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DBA4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4B0A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D5FA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0E6891" w:rsidRPr="000E6891" w14:paraId="251A18D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9210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A1F5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5F8F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FF5D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A3B2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16A0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10 019,1 </w:t>
            </w:r>
          </w:p>
        </w:tc>
      </w:tr>
      <w:tr w:rsidR="000E6891" w:rsidRPr="000E6891" w14:paraId="4638E9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36CA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FE33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12D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B179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9155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8A78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10 019,1 </w:t>
            </w:r>
          </w:p>
        </w:tc>
      </w:tr>
      <w:tr w:rsidR="000E6891" w:rsidRPr="000E6891" w14:paraId="3DA488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5E9E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F1D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93D3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17CA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168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A6A8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63 193,3 </w:t>
            </w:r>
          </w:p>
        </w:tc>
      </w:tr>
      <w:tr w:rsidR="000E6891" w:rsidRPr="000E6891" w14:paraId="41D001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09B3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404D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E034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5422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AD51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2CF5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0E6891" w:rsidRPr="000E6891" w14:paraId="2BD5F6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DD5B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FE08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A899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0844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8CE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84A5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0E6891" w:rsidRPr="000E6891" w14:paraId="182DD1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6746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F5D8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7ABB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7096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57D1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18B6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0E6891" w:rsidRPr="000E6891" w14:paraId="0798B1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D85D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8518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09F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EF56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C96C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4D17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0E6891" w:rsidRPr="000E6891" w14:paraId="44BBAE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CD3C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4BF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B334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F758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121A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A298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39EE5E5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17D8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E293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3592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30A8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C21E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2301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5EB756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A5CC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98B5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8130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3685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F8E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22E4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0E6891" w:rsidRPr="000E6891" w14:paraId="1195EB4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7523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DDEE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0761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2629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405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F7B2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0E6891" w:rsidRPr="000E6891" w14:paraId="54019EF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6EF9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562D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142C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EDA2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91A1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E674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49 656,4 </w:t>
            </w:r>
          </w:p>
        </w:tc>
      </w:tr>
      <w:tr w:rsidR="000E6891" w:rsidRPr="000E6891" w14:paraId="147A6A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3CD5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CD0E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AA7F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FBA7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AC3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0045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0E6891" w:rsidRPr="000E6891" w14:paraId="23BAA0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4917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09C0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AF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FCEB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D32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F89C7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0E6891" w:rsidRPr="000E6891" w14:paraId="41C5EF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A78F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423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882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B75D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818B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CD29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0E6891" w:rsidRPr="000E6891" w14:paraId="5583F9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7A42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44C7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B331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89CC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66E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0CA7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0E6891" w:rsidRPr="000E6891" w14:paraId="043B21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102E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E562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1067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615D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3C5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95DC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489902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86FD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B23E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253D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B725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1A69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4FE1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0E6891" w:rsidRPr="000E6891" w14:paraId="2CDB62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0E3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8E53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2AA7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6877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BC2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9518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0E6891" w:rsidRPr="000E6891" w14:paraId="38198DA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5689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F525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A4F8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E8C3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3BF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2E44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0E6891" w:rsidRPr="000E6891" w14:paraId="0DDC7DB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5B2C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CD1A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860D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C2F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522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06E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178 785,1 </w:t>
            </w:r>
          </w:p>
        </w:tc>
      </w:tr>
      <w:tr w:rsidR="000E6891" w:rsidRPr="000E6891" w14:paraId="75A7C32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CF31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9D08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522E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CA22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A3B5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6D5D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89 538,2 </w:t>
            </w:r>
          </w:p>
        </w:tc>
      </w:tr>
      <w:tr w:rsidR="000E6891" w:rsidRPr="000E6891" w14:paraId="651569D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F65A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FF93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C88F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278B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1135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4E7C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0E6891" w:rsidRPr="000E6891" w14:paraId="2ECFFC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89E9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C2F9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F700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D63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1683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BBC0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0E6891" w:rsidRPr="000E6891" w14:paraId="2EE5CE0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1D5A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1ADE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DAFB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E325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17CB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F27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0E6891" w:rsidRPr="000E6891" w14:paraId="11394E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1D0C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879C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797D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DB0E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D515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B85F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0E6891" w:rsidRPr="000E6891" w14:paraId="66C0D3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76E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E260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A4EE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5E69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0E04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D7A4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0E6891" w:rsidRPr="000E6891" w14:paraId="7791419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87F1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4D33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B164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664E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E2AC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0792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0E6891" w:rsidRPr="000E6891" w14:paraId="2AF2ADC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8F3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8D68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ED8F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9E35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7505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67EC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0E6891" w:rsidRPr="000E6891" w14:paraId="4AC155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01D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21B3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EFAB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A5B9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D458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4713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0E6891" w:rsidRPr="000E6891" w14:paraId="64413AC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0C2A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CE9E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93D7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CAF8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BC05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220C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0E6891" w:rsidRPr="000E6891" w14:paraId="483DE00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77D8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B5BC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0EBA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20F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53D5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23A3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0E6891" w:rsidRPr="000E6891" w14:paraId="386EA6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C73D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A0D7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7E71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DB8F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2E4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60C4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0E6891" w:rsidRPr="000E6891" w14:paraId="733730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FF6B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D7EB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7328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F138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0ECC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D18D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0E6891" w:rsidRPr="000E6891" w14:paraId="39C566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560C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1F8B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3768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A13C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8F8E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6813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0E6891" w:rsidRPr="000E6891" w14:paraId="15877F2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0378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3CC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9FB6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29B8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9BAC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424C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0E6891" w:rsidRPr="000E6891" w14:paraId="4D26F26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26AC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C2EA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B6F4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CC8C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42C1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0295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0E6891" w:rsidRPr="000E6891" w14:paraId="41D544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2F54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B78A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3EAC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6539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605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2530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0E6891" w:rsidRPr="000E6891" w14:paraId="4BAF407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9EE2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5EB0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B53A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8C5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EC94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07F7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0E6891" w:rsidRPr="000E6891" w14:paraId="2E9684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491A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82EC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BB3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36BB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526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2E2D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0E6891" w:rsidRPr="000E6891" w14:paraId="3DACBB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5368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E517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C1E1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FBCB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CACC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0180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94 199,0 </w:t>
            </w:r>
          </w:p>
        </w:tc>
      </w:tr>
      <w:tr w:rsidR="000E6891" w:rsidRPr="000E6891" w14:paraId="7E9AF4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9DF1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41C7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A226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9D85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06EF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1F44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0E6891" w:rsidRPr="000E6891" w14:paraId="2F5F78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A091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F8F9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871A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0CC8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83CD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6095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0E6891" w:rsidRPr="000E6891" w14:paraId="41BF7E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A9DA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395A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418D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E9D7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998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1E69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0E6891" w:rsidRPr="000E6891" w14:paraId="50CDFF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5DF6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BB81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615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5035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2D28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696E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0E6891" w:rsidRPr="000E6891" w14:paraId="660120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BD8F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493A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652B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370C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E1EE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7B1C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0E6891" w:rsidRPr="000E6891" w14:paraId="39FF44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4521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29D9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80E3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9F42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CF88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A7FF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0E6891" w:rsidRPr="000E6891" w14:paraId="5EEA68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EFFF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2F9A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475C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A8C4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828B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2A40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0E6891" w:rsidRPr="000E6891" w14:paraId="5CC7C9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BCEF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3774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7BBD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12F1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B85E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FF7F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0E6891" w:rsidRPr="000E6891" w14:paraId="4E42DCD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7D51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A42F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B064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0850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F223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5B4A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83 900,3 </w:t>
            </w:r>
          </w:p>
        </w:tc>
      </w:tr>
      <w:tr w:rsidR="000E6891" w:rsidRPr="000E6891" w14:paraId="5176D2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1EE2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D68E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2824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0DE5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3C4B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201F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15 131,3 </w:t>
            </w:r>
          </w:p>
        </w:tc>
      </w:tr>
      <w:tr w:rsidR="000E6891" w:rsidRPr="000E6891" w14:paraId="33531B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8758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6262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745C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0911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F591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CC36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15 131,3 </w:t>
            </w:r>
          </w:p>
        </w:tc>
      </w:tr>
      <w:tr w:rsidR="000E6891" w:rsidRPr="000E6891" w14:paraId="21230A4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4459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2CD9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9A5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910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E53F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C037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0E6891" w:rsidRPr="000E6891" w14:paraId="12A85B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4F44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1601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395F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FEF3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D3F1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E768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1 794,4 </w:t>
            </w:r>
          </w:p>
        </w:tc>
      </w:tr>
      <w:tr w:rsidR="000E6891" w:rsidRPr="000E6891" w14:paraId="2ACFA5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D825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240D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2E50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7C80C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9BFA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F096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68 769,0 </w:t>
            </w:r>
          </w:p>
        </w:tc>
      </w:tr>
      <w:tr w:rsidR="000E6891" w:rsidRPr="000E6891" w14:paraId="2B470F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15F1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ED94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647A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A979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9743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032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0E6891" w:rsidRPr="000E6891" w14:paraId="7EBBEC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37F7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24FA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AE57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6A87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D166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5429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0E6891" w:rsidRPr="000E6891" w14:paraId="4B312A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6CC5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EE8C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9B15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A2B7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5CB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FDAF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0E6891" w:rsidRPr="000E6891" w14:paraId="634F3D6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4164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AC48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53BA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252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80EC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F530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0E6891" w:rsidRPr="000E6891" w14:paraId="3C35218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F486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D962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10F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B202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115F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9B20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0E6891" w:rsidRPr="000E6891" w14:paraId="250267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54AD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85B0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D7E8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0599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D8D2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0244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0E6891" w:rsidRPr="000E6891" w14:paraId="27C239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49A8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D386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DA05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13E4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2BA9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159A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0E6891" w:rsidRPr="000E6891" w14:paraId="0B47EA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2BCB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1EB7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6E78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008D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34B3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E8E2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38 678,2 </w:t>
            </w:r>
          </w:p>
        </w:tc>
      </w:tr>
      <w:tr w:rsidR="000E6891" w:rsidRPr="000E6891" w14:paraId="665377B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F0A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954C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B6F0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45B9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F1B6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ECBE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0E6891" w:rsidRPr="000E6891" w14:paraId="5B8B3D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240F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653D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F73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345D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E7C2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1598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1 863,8 </w:t>
            </w:r>
          </w:p>
        </w:tc>
      </w:tr>
      <w:tr w:rsidR="000E6891" w:rsidRPr="000E6891" w14:paraId="20F5570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CC12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E395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E3BC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C591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5922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9A6A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0E6891" w:rsidRPr="000E6891" w14:paraId="192FEA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191B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5273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24D1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7F84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1265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C4FD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1 745 621,5 </w:t>
            </w:r>
          </w:p>
        </w:tc>
      </w:tr>
      <w:tr w:rsidR="000E6891" w:rsidRPr="000E6891" w14:paraId="7A30B3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34BE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8623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1023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3E63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6DDF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2D9E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1 055 224,4 </w:t>
            </w:r>
          </w:p>
        </w:tc>
      </w:tr>
      <w:tr w:rsidR="000E6891" w:rsidRPr="000E6891" w14:paraId="554FCB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5498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5866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5BA4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D1DE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51B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0A2C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0E6891" w:rsidRPr="000E6891" w14:paraId="458B42B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4ED3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0974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B871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D5C4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E35F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C7DD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0E6891" w:rsidRPr="000E6891" w14:paraId="5943A1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8B2D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695B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E46C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A2B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F503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942B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0E6891" w:rsidRPr="000E6891" w14:paraId="624B49F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8862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34AC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C551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D5E8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3B1C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B267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82 781,1 </w:t>
            </w:r>
          </w:p>
        </w:tc>
      </w:tr>
      <w:tr w:rsidR="000E6891" w:rsidRPr="000E6891" w14:paraId="3F38D8D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6278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AC2D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57AA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2D4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2C53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8DC1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0E6891" w:rsidRPr="000E6891" w14:paraId="56A26B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E406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DC23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4B66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9715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198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EC8B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0E6891" w:rsidRPr="000E6891" w14:paraId="42D034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FD17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7DCE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5B46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9FFE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69E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6C96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0E6891" w:rsidRPr="000E6891" w14:paraId="128C16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8311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3B48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5F29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D27B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D7DC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2F1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0E6891" w:rsidRPr="000E6891" w14:paraId="74115D4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4E5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8EA1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D251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99AC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8026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55CF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0E6891" w:rsidRPr="000E6891" w14:paraId="5FF70BC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3593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5E68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DF7C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B6B4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1FE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BFD9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0E6891" w:rsidRPr="000E6891" w14:paraId="7873539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8CEB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373F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9B22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9816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A9A0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7AFE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0E6891" w:rsidRPr="000E6891" w14:paraId="45851E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5A6C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EFD8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3EA1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D46C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594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E865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257 415,7 </w:t>
            </w:r>
          </w:p>
        </w:tc>
      </w:tr>
      <w:tr w:rsidR="000E6891" w:rsidRPr="000E6891" w14:paraId="734A6B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E8BD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AC5B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33A6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9754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99FE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C143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0E6891" w:rsidRPr="000E6891" w14:paraId="387B300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01FC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322B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AEFE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707F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D7D9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CEE6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8 119,5 </w:t>
            </w:r>
          </w:p>
        </w:tc>
      </w:tr>
      <w:tr w:rsidR="000E6891" w:rsidRPr="000E6891" w14:paraId="651AED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EE7F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AD37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3BE1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3D0B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FC55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5AAF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2 612,2 </w:t>
            </w:r>
          </w:p>
        </w:tc>
      </w:tr>
      <w:tr w:rsidR="000E6891" w:rsidRPr="000E6891" w14:paraId="0079237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11B8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ED14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2731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B25C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0EF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387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246 684,0 </w:t>
            </w:r>
          </w:p>
        </w:tc>
      </w:tr>
      <w:tr w:rsidR="000E6891" w:rsidRPr="000E6891" w14:paraId="2550F1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5257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FAAB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809B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D8EF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6463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4C40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133 379,1 </w:t>
            </w:r>
          </w:p>
        </w:tc>
      </w:tr>
      <w:tr w:rsidR="000E6891" w:rsidRPr="000E6891" w14:paraId="3A0090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428D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3626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6D87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0674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A609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CCF5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18 371,6 </w:t>
            </w:r>
          </w:p>
        </w:tc>
      </w:tr>
      <w:tr w:rsidR="000E6891" w:rsidRPr="000E6891" w14:paraId="1B2BD0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A9C7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51B0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DC7D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C1C5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B832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7A84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94 933,3 </w:t>
            </w:r>
          </w:p>
        </w:tc>
      </w:tr>
      <w:tr w:rsidR="000E6891" w:rsidRPr="000E6891" w14:paraId="554EDF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F1BC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DCBF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B418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1D40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41DE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F446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88 887,0 </w:t>
            </w:r>
          </w:p>
        </w:tc>
      </w:tr>
      <w:tr w:rsidR="000E6891" w:rsidRPr="000E6891" w14:paraId="24EE97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E03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2C0E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343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35C4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C959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852B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88 887,0 </w:t>
            </w:r>
          </w:p>
        </w:tc>
      </w:tr>
      <w:tr w:rsidR="000E6891" w:rsidRPr="000E6891" w14:paraId="249967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2BE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03DF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B4C6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1CC6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0036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3FFB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23 274,9 </w:t>
            </w:r>
          </w:p>
        </w:tc>
      </w:tr>
      <w:tr w:rsidR="000E6891" w:rsidRPr="000E6891" w14:paraId="73C81F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2E57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E6EF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7CF9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8CC9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0F63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6F95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4 030,5 </w:t>
            </w:r>
          </w:p>
        </w:tc>
      </w:tr>
      <w:tr w:rsidR="000E6891" w:rsidRPr="000E6891" w14:paraId="2472AF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7DB6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D583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1FED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E624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258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72D5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60 520,6 </w:t>
            </w:r>
          </w:p>
        </w:tc>
      </w:tr>
      <w:tr w:rsidR="000E6891" w:rsidRPr="000E6891" w14:paraId="72356FB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BF14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937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AEF1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74BD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97DD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0823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0E6891" w:rsidRPr="000E6891" w14:paraId="2919AA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0B3F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868B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B527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BB20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58F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5E7CF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24 377,1 </w:t>
            </w:r>
          </w:p>
        </w:tc>
      </w:tr>
      <w:tr w:rsidR="000E6891" w:rsidRPr="000E6891" w14:paraId="18D857D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B1C1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5C7E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7A04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02BD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3D3E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9D76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0E6891" w:rsidRPr="000E6891" w14:paraId="308C19D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AF45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044A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AC56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7EE8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B40A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1520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0E6891" w:rsidRPr="000E6891" w14:paraId="17BF5B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C799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4F38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299B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449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9099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6062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0E6891" w:rsidRPr="000E6891" w14:paraId="0567D99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2871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A126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4EBC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9386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9D4C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8AB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0E6891" w:rsidRPr="000E6891" w14:paraId="72E14D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12CE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80F0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9E30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B8A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A560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74D3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337,8 </w:t>
            </w:r>
          </w:p>
        </w:tc>
      </w:tr>
      <w:tr w:rsidR="000E6891" w:rsidRPr="000E6891" w14:paraId="403680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6531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18D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62D2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327C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CBDD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FB49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337,8 </w:t>
            </w:r>
          </w:p>
        </w:tc>
      </w:tr>
      <w:tr w:rsidR="000E6891" w:rsidRPr="000E6891" w14:paraId="504520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FD12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B737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D289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FC5F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DDF5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309E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0E6891" w:rsidRPr="000E6891" w14:paraId="46D0DF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0848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C932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B04F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EC82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5A11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4FDC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0E6891" w:rsidRPr="000E6891" w14:paraId="438E7DA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13E8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C8EB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FF6D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06BC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785A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4307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0E6891" w:rsidRPr="000E6891" w14:paraId="333CE8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76CB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632B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8FAE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15A5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1E6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725B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0E6891" w:rsidRPr="000E6891" w14:paraId="00F09D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BD48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A10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BF86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A39F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1E2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64C5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0E6891" w:rsidRPr="000E6891" w14:paraId="64B6E4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E511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D01E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339F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6B88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6C1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D879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0E6891" w:rsidRPr="000E6891" w14:paraId="62E9DE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66DC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319A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F4E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F3A9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A7BE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4793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36 819,0 </w:t>
            </w:r>
          </w:p>
        </w:tc>
      </w:tr>
      <w:tr w:rsidR="000E6891" w:rsidRPr="000E6891" w14:paraId="5806560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0097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181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8CA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1DA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F36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B9EE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6 887,4 </w:t>
            </w:r>
          </w:p>
        </w:tc>
      </w:tr>
      <w:tr w:rsidR="000E6891" w:rsidRPr="000E6891" w14:paraId="21DFC7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1E91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CFF2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87CF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3305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57BA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93A9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6 887,4 </w:t>
            </w:r>
          </w:p>
        </w:tc>
      </w:tr>
      <w:tr w:rsidR="000E6891" w:rsidRPr="000E6891" w14:paraId="0150CB1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05B6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3CD9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6513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A25D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E5BF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E37D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0E6891" w:rsidRPr="000E6891" w14:paraId="40976F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8D21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38EF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410F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F16F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28A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AA3A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0E6891" w:rsidRPr="000E6891" w14:paraId="237688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A8F2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6BE8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D575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0759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0EC5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CCFF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0E6891" w:rsidRPr="000E6891" w14:paraId="70237D8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558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6C78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A60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6179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87CF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3CCA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0E6891" w:rsidRPr="000E6891" w14:paraId="3E3101A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9466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1D28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99D8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08F9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4BC7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25F4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0BDA18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1A60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E7A0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FB4F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3521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5496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0D78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6C8C36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E8C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B4DD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938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F677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5DEF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B226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2126B3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1975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B862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B144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907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F092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1E80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3F3CF1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AE03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CD2D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61BD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C0F5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A5D1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60BC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62C596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0672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62C6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52EE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9D31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86DC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D6B4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0E6891" w:rsidRPr="000E6891" w14:paraId="5D05A9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347F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0BCC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AD7E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CCB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4A1B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0F8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0E6891" w:rsidRPr="000E6891" w14:paraId="3AF793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5290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7C6D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89A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1CA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6A7D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6392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0E6891" w:rsidRPr="000E6891" w14:paraId="37724E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F31F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0A60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2A09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B109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BECC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AEA8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0E6891" w:rsidRPr="000E6891" w14:paraId="6B7F0F1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3937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15BE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289C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018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A2B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5705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0E6891" w:rsidRPr="000E6891" w14:paraId="72D4FB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736C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0808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3820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498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9184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8FB9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0E6891" w:rsidRPr="000E6891" w14:paraId="5DA96F4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C20D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80A5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509F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F3B4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6A55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6F9B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0E6891" w:rsidRPr="000E6891" w14:paraId="2F578BE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1E94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2F9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C765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9FFB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896C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0BF2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0E6891" w:rsidRPr="000E6891" w14:paraId="73EF8D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9E32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04F4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3235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3D1A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2E3D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F73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0E6891" w:rsidRPr="000E6891" w14:paraId="5E1507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03E2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1339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9D80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56D7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8535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5C0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0E6891" w:rsidRPr="000E6891" w14:paraId="5258F7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CB73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298C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F75E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E5C5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DBD9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3020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0E6891" w:rsidRPr="000E6891" w14:paraId="7B6244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2B07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CF58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8860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DE54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6038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65E0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0E6891" w:rsidRPr="000E6891" w14:paraId="451DE0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E5E1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0328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419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FF81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139E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C24D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0E6891" w:rsidRPr="000E6891" w14:paraId="21B364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316C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21A4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B267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4AAD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01C5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02FD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0E6891" w:rsidRPr="000E6891" w14:paraId="4EED38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15B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8030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53F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328A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0729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C4FB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0E6891" w:rsidRPr="000E6891" w14:paraId="06B255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9A3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F92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75A2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DB54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37C0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F2C6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0E6891" w:rsidRPr="000E6891" w14:paraId="47312D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7C7C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D11D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7730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9F94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0777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9091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29 583,6 </w:t>
            </w:r>
          </w:p>
        </w:tc>
      </w:tr>
      <w:tr w:rsidR="000E6891" w:rsidRPr="000E6891" w14:paraId="7ADB016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A7B1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6154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F81F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EA71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0DE8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9B17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0E6891" w:rsidRPr="000E6891" w14:paraId="62B0395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D0B6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F5A1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440E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EAEB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69CC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C3DA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1 103,5 </w:t>
            </w:r>
          </w:p>
        </w:tc>
      </w:tr>
      <w:tr w:rsidR="000E6891" w:rsidRPr="000E6891" w14:paraId="04D1A1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9465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F537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AA7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A45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982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5584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15 404,6 </w:t>
            </w:r>
          </w:p>
        </w:tc>
      </w:tr>
      <w:tr w:rsidR="000E6891" w:rsidRPr="000E6891" w14:paraId="0943E3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2A7B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D3EA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DEF0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B395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7755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0F5B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0E6891" w:rsidRPr="000E6891" w14:paraId="39921B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79E5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73E1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D3E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AB8C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2DA6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4C70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0E6891" w:rsidRPr="000E6891" w14:paraId="410A51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3AF7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409D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418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AB07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5D11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6411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0E6891" w:rsidRPr="000E6891" w14:paraId="40E182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E029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9FA0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E459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57D8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265F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17C4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18 879,1 </w:t>
            </w:r>
          </w:p>
        </w:tc>
      </w:tr>
      <w:tr w:rsidR="000E6891" w:rsidRPr="000E6891" w14:paraId="37C4B39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5979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893C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EFA0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F308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51F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DF5B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0E6891" w:rsidRPr="000E6891" w14:paraId="7D3D81C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2A1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900A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E38F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0341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0564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DF65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2 652,8 </w:t>
            </w:r>
          </w:p>
        </w:tc>
      </w:tr>
      <w:tr w:rsidR="000E6891" w:rsidRPr="000E6891" w14:paraId="40E967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A97E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78E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3775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B06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C6F2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603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0E6891" w:rsidRPr="000E6891" w14:paraId="4E33CB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40BA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42B1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8F58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430E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8A63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0865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0E6891" w:rsidRPr="000E6891" w14:paraId="7AA0C7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07E8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7809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001D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7D5E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923F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9484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0E6891" w:rsidRPr="000E6891" w14:paraId="3C4A7F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0EDF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8F38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7D5D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76C5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5D1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E15A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0E6891" w:rsidRPr="000E6891" w14:paraId="31553D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1396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7739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5F1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9188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2EE2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B546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0E6891" w:rsidRPr="000E6891" w14:paraId="4265AE6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2524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E5DF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AF4E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64B6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B6AF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744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57 165,9 </w:t>
            </w:r>
          </w:p>
        </w:tc>
      </w:tr>
      <w:tr w:rsidR="000E6891" w:rsidRPr="000E6891" w14:paraId="47A8FD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E083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1451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97B4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E192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BB80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47D4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0E6891" w:rsidRPr="000E6891" w14:paraId="005AAB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1585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BD3A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74DB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201A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A6F1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8326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0E6891" w:rsidRPr="000E6891" w14:paraId="2426BB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614D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F7FB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6BF9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5996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0155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39EC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0E6891" w:rsidRPr="000E6891" w14:paraId="3CEF076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EEB5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A3AA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BDC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AA8C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E8BB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64DF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0E6891" w:rsidRPr="000E6891" w14:paraId="3E50FE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FBA3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B88D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2B3D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F5AC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EA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C987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20DCBB2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324A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688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3E0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12FE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BFB1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1684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2F11B1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05C0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B42B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EE26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35BA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3EBA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9108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7998E0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E425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8317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1C1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F7EE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A9B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B62A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0E6891" w:rsidRPr="000E6891" w14:paraId="4AD031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E656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8E0F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05D4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C2D2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044B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D61A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0E6891" w:rsidRPr="000E6891" w14:paraId="35A65A9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143A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0E77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1381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4C58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F962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47E1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0E6891" w:rsidRPr="000E6891" w14:paraId="7E2A7D9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EEFD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6F72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8F60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786F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4BC7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1E94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0E6891" w:rsidRPr="000E6891" w14:paraId="585B04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F2207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939D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0441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4118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539D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C02B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0E6891" w:rsidRPr="000E6891" w14:paraId="15E7C3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CEF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B96E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E23F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B6D8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A5C4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619D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0E6891" w:rsidRPr="000E6891" w14:paraId="0EB249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39A7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E220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158A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5FB9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6A83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3BA1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0E6891" w:rsidRPr="000E6891" w14:paraId="7BC851E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B166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B28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EBC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B2A1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FD8E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5750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0E6891" w:rsidRPr="000E6891" w14:paraId="1A67A0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FB52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8E5B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4DB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36F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603D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180A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0E6891" w:rsidRPr="000E6891" w14:paraId="4C4BE0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92AF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75C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F2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EA3A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CE7E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C742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0E6891" w:rsidRPr="000E6891" w14:paraId="6DC634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EEBD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E1E4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00654B" w14:textId="13F49A13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3AC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5A19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9D76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2 184 933,4 </w:t>
            </w:r>
          </w:p>
        </w:tc>
      </w:tr>
      <w:tr w:rsidR="000E6891" w:rsidRPr="000E6891" w14:paraId="4D5D39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E933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5776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708A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7413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1987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6C2F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1 777 162,9 </w:t>
            </w:r>
          </w:p>
        </w:tc>
      </w:tr>
      <w:tr w:rsidR="000E6891" w:rsidRPr="000E6891" w14:paraId="3B991D0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7518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41AC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8C0E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0D5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1C2D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05E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0E6891" w:rsidRPr="000E6891" w14:paraId="52D00B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FC52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F84C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8E7F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BC9F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E46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4B17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0E6891" w:rsidRPr="000E6891" w14:paraId="3ADB2EE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6423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A3AC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1902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8DF6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2CC5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A187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0E6891" w:rsidRPr="000E6891" w14:paraId="582E4D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A43C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A26A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DE19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8D0B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11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22C0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0E6891" w:rsidRPr="000E6891" w14:paraId="702C04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5EEE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FEF1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96AF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DEA3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B86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B094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1 755 067,3 </w:t>
            </w:r>
          </w:p>
        </w:tc>
      </w:tr>
      <w:tr w:rsidR="000E6891" w:rsidRPr="000E6891" w14:paraId="5709E8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B087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5C7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F142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A0A2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90DC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6A9C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435 253,6 </w:t>
            </w:r>
          </w:p>
        </w:tc>
      </w:tr>
      <w:tr w:rsidR="000E6891" w:rsidRPr="000E6891" w14:paraId="69CA7B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3C6F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8AAA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B8A9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402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B30F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B6F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0E6891" w:rsidRPr="000E6891" w14:paraId="5F92D2B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EDC7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1A07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9661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2FC6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E8BE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D077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0E6891" w:rsidRPr="000E6891" w14:paraId="75484E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A9A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07F7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B706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7830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D64C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5169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0E6891" w:rsidRPr="000E6891" w14:paraId="02B600E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ECF5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8F92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FF1A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A9DA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38ED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EB2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0E6891" w:rsidRPr="000E6891" w14:paraId="3AB877B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4DC1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F640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16D8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6F51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ABC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7857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0E6891" w:rsidRPr="000E6891" w14:paraId="3D3258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D466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6600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3E53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0B84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157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F7C4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0E6891" w:rsidRPr="000E6891" w14:paraId="63952A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8844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C9BA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13F2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4091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248E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7C9C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0E6891" w:rsidRPr="000E6891" w14:paraId="093E1C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8164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0BEB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5DBE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639A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35E5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9F95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0E6891" w:rsidRPr="000E6891" w14:paraId="7D606C0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CA4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55F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1F8F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E32B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FA5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4B14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0E6891" w:rsidRPr="000E6891" w14:paraId="42F66E5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1C9E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08D6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10BA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C267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F636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8297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0E6891" w:rsidRPr="000E6891" w14:paraId="37CB75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F38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0E7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F1D4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74E9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34E5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5D77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0E6891" w:rsidRPr="000E6891" w14:paraId="52B42E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69AB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E4D1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A9A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0B78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1190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DB0D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0E6891" w:rsidRPr="000E6891" w14:paraId="3DCBCC6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724A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FA7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1788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D3A0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BD41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7440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14 111,1 </w:t>
            </w:r>
          </w:p>
        </w:tc>
      </w:tr>
      <w:tr w:rsidR="000E6891" w:rsidRPr="000E6891" w14:paraId="208AC5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6D9D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2D06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5C8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9ADC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372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0DAB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0E6891" w:rsidRPr="000E6891" w14:paraId="2865D2C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CD3D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BD73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0A95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229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F16D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0C21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0E6891" w:rsidRPr="000E6891" w14:paraId="093258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52D2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62BF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5409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EE45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DDA6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429A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0E6891" w:rsidRPr="000E6891" w14:paraId="2BCCED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76E3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019A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970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4338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E4EF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BEFB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0E6891" w:rsidRPr="000E6891" w14:paraId="77252C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BE93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23A7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95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E534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2D12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18DE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0E6891" w:rsidRPr="000E6891" w14:paraId="75E45DF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3008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BDF3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FE7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C74F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1C5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4C58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7F2DBF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F668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1332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757C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32C3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739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C39B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0E6891" w:rsidRPr="000E6891" w14:paraId="02D7DE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0ACA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088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243D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6B34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DC56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F8EE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0E6891" w:rsidRPr="000E6891" w14:paraId="7BBC8E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8BD7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CA14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83D2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3E7B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0DFA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5AF6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0E6891" w:rsidRPr="000E6891" w14:paraId="408E95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A2F4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8E63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9C6C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0843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1660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7E54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0E6891" w:rsidRPr="000E6891" w14:paraId="4D9CB8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0436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A5C4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81AF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3908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18F9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2723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0E6891" w:rsidRPr="000E6891" w14:paraId="26BD5A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58CC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B3D8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7A70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2C53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928B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EB94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0E6891" w:rsidRPr="000E6891" w14:paraId="3B7802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37A4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BC9C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C55D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9B8A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1E63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E620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0E6891" w:rsidRPr="000E6891" w14:paraId="5EDA0DB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075B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4A59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53CB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BAC7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7337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3589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0E6891" w:rsidRPr="000E6891" w14:paraId="5C083A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4C89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30EA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A76C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60C7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60C4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6E2E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0E6891" w:rsidRPr="000E6891" w14:paraId="3A1618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C21A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7DE4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AF29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E9C2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DA2C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F21B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0E6891" w:rsidRPr="000E6891" w14:paraId="4F265D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B4E5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E44E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97A8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2DF1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8826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27A6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0E6891" w:rsidRPr="000E6891" w14:paraId="4E71C99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DC2E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E7BB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14AE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7F0C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04E8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68E6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0E6891" w:rsidRPr="000E6891" w14:paraId="6E48C8E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500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6BE9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E193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F4AE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E9C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E12B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0E6891" w:rsidRPr="000E6891" w14:paraId="796CAF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4F27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ABF3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B316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692E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2406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245F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0E6891" w:rsidRPr="000E6891" w14:paraId="44B4EE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A36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0CE2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4EEB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BD2F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DE88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27CB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0E6891" w:rsidRPr="000E6891" w14:paraId="29B410F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1BF7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E85B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1907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3EA7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B76C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8D25F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0E6891" w:rsidRPr="000E6891" w14:paraId="31454F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FB23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FB9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DCB3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EE9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97FB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87DD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1 257 772,0 </w:t>
            </w:r>
          </w:p>
        </w:tc>
      </w:tr>
      <w:tr w:rsidR="000E6891" w:rsidRPr="000E6891" w14:paraId="769C38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FC1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80FF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D8B9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594D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919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146C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0E6891" w:rsidRPr="000E6891" w14:paraId="318894B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407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A070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1735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6151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8B0E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A972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0E6891" w:rsidRPr="000E6891" w14:paraId="45CACD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BE1B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2B40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4716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349D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80B2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490E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1 212 460,6 </w:t>
            </w:r>
          </w:p>
        </w:tc>
      </w:tr>
      <w:tr w:rsidR="000E6891" w:rsidRPr="000E6891" w14:paraId="56A7C6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297D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BED6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380D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65CE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B6A2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8613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1 212 460,6 </w:t>
            </w:r>
          </w:p>
        </w:tc>
      </w:tr>
      <w:tr w:rsidR="000E6891" w:rsidRPr="000E6891" w14:paraId="3430129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783A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7989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8B10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0BF1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39B3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94B6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16 273,0 </w:t>
            </w:r>
          </w:p>
        </w:tc>
      </w:tr>
      <w:tr w:rsidR="000E6891" w:rsidRPr="000E6891" w14:paraId="18D333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45F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E35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FCBA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8ADB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1C16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8FA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0E6891" w:rsidRPr="000E6891" w14:paraId="0C57AC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6A15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DAD9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D941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C402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B353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886A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0E6891" w:rsidRPr="000E6891" w14:paraId="4D1A87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8E6C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F792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CEE6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5FB6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E3EB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E06F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0E6891" w:rsidRPr="000E6891" w14:paraId="16E02B4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BFED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0693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E0C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1A2F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A9BB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7D60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0E6891" w:rsidRPr="000E6891" w14:paraId="2AFAA9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E8A6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35F1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74D9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BB69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D61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F995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0E6891" w:rsidRPr="000E6891" w14:paraId="71279C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438B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5053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A85E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320E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665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3E25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0E6891" w:rsidRPr="000E6891" w14:paraId="56E28C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9C96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52B6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1F00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6961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0CD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3590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9 295,6 </w:t>
            </w:r>
          </w:p>
        </w:tc>
      </w:tr>
      <w:tr w:rsidR="000E6891" w:rsidRPr="000E6891" w14:paraId="478E70A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35A4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F2E3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159F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A1F1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AEC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5B5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9 295,6 </w:t>
            </w:r>
          </w:p>
        </w:tc>
      </w:tr>
      <w:tr w:rsidR="000E6891" w:rsidRPr="000E6891" w14:paraId="7D2261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841A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F0A8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8F45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693E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85EA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7F35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9 295,6 </w:t>
            </w:r>
          </w:p>
        </w:tc>
      </w:tr>
      <w:tr w:rsidR="000E6891" w:rsidRPr="000E6891" w14:paraId="59AA355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F5E8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ED7C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C7D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968F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0BE2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8FE95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0E6891" w:rsidRPr="000E6891" w14:paraId="7A6A83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CE69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ABCA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7DDA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3230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8591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2C45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357,1 </w:t>
            </w:r>
          </w:p>
        </w:tc>
      </w:tr>
      <w:tr w:rsidR="000E6891" w:rsidRPr="000E6891" w14:paraId="61AD1F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50C1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0E93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F37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099D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EFF6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DE2E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219,6 </w:t>
            </w:r>
          </w:p>
        </w:tc>
      </w:tr>
      <w:tr w:rsidR="000E6891" w:rsidRPr="000E6891" w14:paraId="3B0FF94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A165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C87F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C34B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4732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571F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6C76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407 770,5 </w:t>
            </w:r>
          </w:p>
        </w:tc>
      </w:tr>
      <w:tr w:rsidR="000E6891" w:rsidRPr="000E6891" w14:paraId="4292CD8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EDBA7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B04A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2A58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91F1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F074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B6F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155 777,0 </w:t>
            </w:r>
          </w:p>
        </w:tc>
      </w:tr>
      <w:tr w:rsidR="000E6891" w:rsidRPr="000E6891" w14:paraId="642FDE5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E4B2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9CEF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ABA2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84A8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4572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5099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81 661,5 </w:t>
            </w:r>
          </w:p>
        </w:tc>
      </w:tr>
      <w:tr w:rsidR="000E6891" w:rsidRPr="000E6891" w14:paraId="033CF8C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70A2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201A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9D0C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E35A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1411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F536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0E6891" w:rsidRPr="000E6891" w14:paraId="7384C5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21D3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BC89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F7EC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3AD6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563B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314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0E6891" w:rsidRPr="000E6891" w14:paraId="41FE70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9196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844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B35E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33ED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21CA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5AD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81 324,4 </w:t>
            </w:r>
          </w:p>
        </w:tc>
      </w:tr>
      <w:tr w:rsidR="000E6891" w:rsidRPr="000E6891" w14:paraId="1988ED5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2463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1647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C9AB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B678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77D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A24D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70 289,0 </w:t>
            </w:r>
          </w:p>
        </w:tc>
      </w:tr>
      <w:tr w:rsidR="000E6891" w:rsidRPr="000E6891" w14:paraId="5E62C5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05B9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AB86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568C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4674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FA01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0EFF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0E6891" w:rsidRPr="000E6891" w14:paraId="299BB4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33B0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FBBF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DDB2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1716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DA1D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1B1B5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95,2 </w:t>
            </w:r>
          </w:p>
        </w:tc>
      </w:tr>
      <w:tr w:rsidR="000E6891" w:rsidRPr="000E6891" w14:paraId="403F16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5D4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909E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21B0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8477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E582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DEC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48 738,0 </w:t>
            </w:r>
          </w:p>
        </w:tc>
      </w:tr>
      <w:tr w:rsidR="000E6891" w:rsidRPr="000E6891" w14:paraId="23C0D50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510D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7D89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096C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9BD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8CC9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07C9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48 738,0 </w:t>
            </w:r>
          </w:p>
        </w:tc>
      </w:tr>
      <w:tr w:rsidR="000E6891" w:rsidRPr="000E6891" w14:paraId="5C694C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B91E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CD13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6446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FA81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2FD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03CA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48 738,0 </w:t>
            </w:r>
          </w:p>
        </w:tc>
      </w:tr>
      <w:tr w:rsidR="000E6891" w:rsidRPr="000E6891" w14:paraId="0584443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9C1C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044F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7314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F560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9210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8334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0E6891" w:rsidRPr="000E6891" w14:paraId="5A87B9C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39CB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4FE8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A40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EC96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660A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B101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0E6891" w:rsidRPr="000E6891" w14:paraId="155890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EFB0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5CE0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2399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C853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29FC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D98F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0E6891" w:rsidRPr="000E6891" w14:paraId="2550C8A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AEE5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986C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8ABB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4D6A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072D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7186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18 571,3 </w:t>
            </w:r>
          </w:p>
        </w:tc>
      </w:tr>
      <w:tr w:rsidR="000E6891" w:rsidRPr="000E6891" w14:paraId="722284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2D55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4546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9F1C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0F78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8B84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7658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0E6891" w:rsidRPr="000E6891" w14:paraId="667539F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516C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C521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A1C2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B9F9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9345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EF75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0E6891" w:rsidRPr="000E6891" w14:paraId="36D8995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3D64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420C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E19E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982B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CB7A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2ADF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14 673,0 </w:t>
            </w:r>
          </w:p>
        </w:tc>
      </w:tr>
      <w:tr w:rsidR="000E6891" w:rsidRPr="000E6891" w14:paraId="782B56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802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AB0E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5DF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7323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17E4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A168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0E6891" w:rsidRPr="000E6891" w14:paraId="3AAA2F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B451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B0C4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69CB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A52B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952E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322B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26F106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E90C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9E2A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DA42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3981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3B6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95CD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0E6891" w:rsidRPr="000E6891" w14:paraId="6DCB3B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A51A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F2D8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5952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CC8D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611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006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0E6891" w:rsidRPr="000E6891" w14:paraId="7300299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C48D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77A5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2656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E0F7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79F4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9700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0E6891" w:rsidRPr="000E6891" w14:paraId="1F7F899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490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DB1D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174F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40BD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F9F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A413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0E6891" w:rsidRPr="000E6891" w14:paraId="42A309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CD8E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CEF3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723E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E599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32A7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3E49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0E6891" w:rsidRPr="000E6891" w14:paraId="1BA8627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BB07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1450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6A6A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793D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30DE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DB85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0E6891" w:rsidRPr="000E6891" w14:paraId="639EAF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D52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D9A2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454F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0410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F39E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273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0E6891" w:rsidRPr="000E6891" w14:paraId="27AC75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B545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3701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2F74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8544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96AB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47C0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0E6891" w:rsidRPr="000E6891" w14:paraId="7F3D41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2479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5CDB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562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9767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7A9B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B05F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0E6891" w:rsidRPr="000E6891" w14:paraId="1C45D0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051D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4DF0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0EFCBE" w14:textId="29C782BA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02D4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8BC8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9FB7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6 229 365,9 </w:t>
            </w:r>
          </w:p>
        </w:tc>
      </w:tr>
      <w:tr w:rsidR="000E6891" w:rsidRPr="000E6891" w14:paraId="01C57A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5D2F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F8AE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3E85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91B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1A3C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9B6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1 678 207,4 </w:t>
            </w:r>
          </w:p>
        </w:tc>
      </w:tr>
      <w:tr w:rsidR="000E6891" w:rsidRPr="000E6891" w14:paraId="71B114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F8A1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582C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A95C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5E8B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1599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BBE7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1 678 207,4 </w:t>
            </w:r>
          </w:p>
        </w:tc>
      </w:tr>
      <w:tr w:rsidR="000E6891" w:rsidRPr="000E6891" w14:paraId="25BC1E3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5E02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89C1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C75F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B54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E3A1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A980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0E6891" w:rsidRPr="000E6891" w14:paraId="21AA67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DFD1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7EF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09A9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A709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2638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40E5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0E6891" w:rsidRPr="000E6891" w14:paraId="32A6A5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4376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1B07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F30C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3FF9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4B17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E28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0E6891" w:rsidRPr="000E6891" w14:paraId="73461AB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2C8D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4688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F7B4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D026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7476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EF2A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0E6891" w:rsidRPr="000E6891" w14:paraId="2F9BB28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7B2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A0F9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887C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1A34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645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1DAD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0E6891" w:rsidRPr="000E6891" w14:paraId="12C7DF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1D2D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77B6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9248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EBE9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6A54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32F4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0E6891" w:rsidRPr="000E6891" w14:paraId="5B6BFF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D4EA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2C0D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03E1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DBBE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15E4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DE0B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0E6891" w:rsidRPr="000E6891" w14:paraId="787114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42F3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792E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EB04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062C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F281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6E6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0E6891" w:rsidRPr="000E6891" w14:paraId="7FAC42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2206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5AB2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85FD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658E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8D7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33DC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0E6891" w:rsidRPr="000E6891" w14:paraId="069E0F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74A8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7B6C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F889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CFD2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C42E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2619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66 329,5 </w:t>
            </w:r>
          </w:p>
        </w:tc>
      </w:tr>
      <w:tr w:rsidR="000E6891" w:rsidRPr="000E6891" w14:paraId="089320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D2FF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9BF6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437A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B4CF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8EDF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15CE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0E6891" w:rsidRPr="000E6891" w14:paraId="655A87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497F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B152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AE0F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9BA4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F468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632A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0E6891" w:rsidRPr="000E6891" w14:paraId="05A1EBA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0602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A8F3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9976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55F6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D7D7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78BA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0E6891" w:rsidRPr="000E6891" w14:paraId="082A90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D99E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A4C5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40E6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E315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C061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5ED5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0E6891" w:rsidRPr="000E6891" w14:paraId="6548C3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E992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9C3F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3AD9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C8EB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1139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DD63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73 218,4 </w:t>
            </w:r>
          </w:p>
        </w:tc>
      </w:tr>
      <w:tr w:rsidR="000E6891" w:rsidRPr="000E6891" w14:paraId="2E2524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8B42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84B0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740E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694C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A7E6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52B6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0E6891" w:rsidRPr="000E6891" w14:paraId="398409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F968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32B5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794A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1B3E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0E3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A546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0E6891" w:rsidRPr="000E6891" w14:paraId="240941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6657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4A96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8ABC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7081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2DBD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C6C8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0E6891" w:rsidRPr="000E6891" w14:paraId="686975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211D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65D1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1B37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2F58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6F2B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D2BB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0E6891" w:rsidRPr="000E6891" w14:paraId="025685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C072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E5F8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7B5B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6D95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081E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74B5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0E6891" w:rsidRPr="000E6891" w14:paraId="42AE68E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4725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7EAA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65E3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CE97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84EA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22D7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0E6891" w:rsidRPr="000E6891" w14:paraId="03FAA6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FB41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11A3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CA2D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3EDF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0F72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A0FC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0E6891" w:rsidRPr="000E6891" w14:paraId="18AD12A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C129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5DFE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F49E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6948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1181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A0CB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0E6891" w:rsidRPr="000E6891" w14:paraId="0DD05A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B22A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1163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2A78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6E37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5118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325A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0E6891" w:rsidRPr="000E6891" w14:paraId="2400B9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2CF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0550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EB13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5EC8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4D7B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8E02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0E6891" w:rsidRPr="000E6891" w14:paraId="2C02B3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D9B8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7D30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AE4D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EE32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118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C441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0E6891" w:rsidRPr="000E6891" w14:paraId="72323D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9BD8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CAE4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AFDB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941A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C810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259E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0E6891" w:rsidRPr="000E6891" w14:paraId="17ADC51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6DDF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3035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705C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86B7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435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4ED7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0E6891" w:rsidRPr="000E6891" w14:paraId="38FE77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6E74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8A2C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E2C5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B4DF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D04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FFD7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2 045 735,2 </w:t>
            </w:r>
          </w:p>
        </w:tc>
      </w:tr>
      <w:tr w:rsidR="000E6891" w:rsidRPr="000E6891" w14:paraId="472F00B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358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1A5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BBC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02E9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287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FEC7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2 045 735,2 </w:t>
            </w:r>
          </w:p>
        </w:tc>
      </w:tr>
      <w:tr w:rsidR="000E6891" w:rsidRPr="000E6891" w14:paraId="720B29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3B9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7F1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0CD9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0E9C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0CA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B4F4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0E6891" w:rsidRPr="000E6891" w14:paraId="6C9A9E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3462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B387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6E23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43D0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B177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430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0E6891" w:rsidRPr="000E6891" w14:paraId="59EB809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C5DC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9838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C960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8B01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D209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CB9A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0E6891" w:rsidRPr="000E6891" w14:paraId="73D99A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B134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396C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0420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550D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F810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AC87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0E6891" w:rsidRPr="000E6891" w14:paraId="1E65C9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1724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E59A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5D0C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BC5C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3C8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8E62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0E6891" w:rsidRPr="000E6891" w14:paraId="31973D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E2B2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DE81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1CA8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72A1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B885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D662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0E6891" w:rsidRPr="000E6891" w14:paraId="2725270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2740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E4BF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8662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7CF9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338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1726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0E6891" w:rsidRPr="000E6891" w14:paraId="0990EE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56D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3A8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5497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4384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3A30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51CF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0E6891" w:rsidRPr="000E6891" w14:paraId="6B21151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1229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C0C3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0CC7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3B3E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DB11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3DD4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0E6891" w:rsidRPr="000E6891" w14:paraId="45DE138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325D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27E1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0BBD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6F71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5A0A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52FD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825 685,6 </w:t>
            </w:r>
          </w:p>
        </w:tc>
      </w:tr>
      <w:tr w:rsidR="000E6891" w:rsidRPr="000E6891" w14:paraId="035E12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9F2A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3B07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9F20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A9A1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9DB0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90F0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0E6891" w:rsidRPr="000E6891" w14:paraId="0F7E912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F3FD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534D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D075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3969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94FD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C29F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0E6891" w:rsidRPr="000E6891" w14:paraId="2D2CCFE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9467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4539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BCB0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BA01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D435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03A7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569 980,4 </w:t>
            </w:r>
          </w:p>
        </w:tc>
      </w:tr>
      <w:tr w:rsidR="000E6891" w:rsidRPr="000E6891" w14:paraId="2D39A4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30A8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BD6A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9970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7CBB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2A88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B66B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177 801,4 </w:t>
            </w:r>
          </w:p>
        </w:tc>
      </w:tr>
      <w:tr w:rsidR="000E6891" w:rsidRPr="000E6891" w14:paraId="4749B6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626A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8D7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6BDE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50DC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30F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9DBC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392 179,0 </w:t>
            </w:r>
          </w:p>
        </w:tc>
      </w:tr>
      <w:tr w:rsidR="000E6891" w:rsidRPr="000E6891" w14:paraId="002600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F9E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CA4B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02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667B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97CC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8353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0E6891" w:rsidRPr="000E6891" w14:paraId="50AA8E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ED39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B109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B7DB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5D6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BBB3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ED6E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0E6891" w:rsidRPr="000E6891" w14:paraId="75FB89F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1A25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1F95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B9EB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995C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8C68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880A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516 527,0 </w:t>
            </w:r>
          </w:p>
        </w:tc>
      </w:tr>
      <w:tr w:rsidR="000E6891" w:rsidRPr="000E6891" w14:paraId="631D695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DE96B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C932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976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3E81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04B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86F2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0E6891" w:rsidRPr="000E6891" w14:paraId="5E3A2A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5F9B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DB91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63E5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7623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2AB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C344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0E6891" w:rsidRPr="000E6891" w14:paraId="7ADED2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7A57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8A7E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340D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F526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D8DD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A77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0E6891" w:rsidRPr="000E6891" w14:paraId="3FBC79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4F12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7C5C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F54A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4766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3F62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BB19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0E6891" w:rsidRPr="000E6891" w14:paraId="2B52F6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9056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52D6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0349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39B1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BC5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DB18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0E6891" w:rsidRPr="000E6891" w14:paraId="6FDE8A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D480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610B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FD97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9D49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0F12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46C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0E6891" w:rsidRPr="000E6891" w14:paraId="07CB13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636A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EAE6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A241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BD02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04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B989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101 309,1 </w:t>
            </w:r>
          </w:p>
        </w:tc>
      </w:tr>
      <w:tr w:rsidR="000E6891" w:rsidRPr="000E6891" w14:paraId="07051A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4A52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72FD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8369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6E55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A50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83B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0E6891" w:rsidRPr="000E6891" w14:paraId="0C7C2D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D70E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672C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2A7D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1429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8F2C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FB20B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0E6891" w:rsidRPr="000E6891" w14:paraId="1703A3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E60E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C14E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FE28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6586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EAA2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627A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0E6891" w:rsidRPr="000E6891" w14:paraId="72270B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A715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DE50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CD0A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1AB4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7931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7B6D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0E6891" w:rsidRPr="000E6891" w14:paraId="29DBE9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F3CD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145D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4533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C9E3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DF3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1E8B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0E6891" w:rsidRPr="000E6891" w14:paraId="778EA6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ABE2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10C7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C9A8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445A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6100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4BD7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0E6891" w:rsidRPr="000E6891" w14:paraId="7376EA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9618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A83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39C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EA26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C4E4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8D44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0E6891" w:rsidRPr="000E6891" w14:paraId="4203343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0D22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01E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FBF3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AC44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C291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56D3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0E6891" w:rsidRPr="000E6891" w14:paraId="771A64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F70D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D959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5B94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5D67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534B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8C07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0E6891" w:rsidRPr="000E6891" w14:paraId="475009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9AC1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F1C2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D1AC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CC5B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DCEA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2A56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0E6891" w:rsidRPr="000E6891" w14:paraId="117483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7ED6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F224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6362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C344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2E04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706F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0E6891" w:rsidRPr="000E6891" w14:paraId="533D02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E511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D493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2AA2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A84F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0C52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B6D6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0E6891" w:rsidRPr="000E6891" w14:paraId="19D144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9FCC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7081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210F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6CEA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610D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472E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0E6891" w:rsidRPr="000E6891" w14:paraId="6A0DDE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3D5F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9406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D83B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6047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93ED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606B3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0E6891" w:rsidRPr="000E6891" w14:paraId="21C1A6E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0FEE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3AEC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9450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E115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1397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A4A7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91 605,3 </w:t>
            </w:r>
          </w:p>
        </w:tc>
      </w:tr>
      <w:tr w:rsidR="000E6891" w:rsidRPr="000E6891" w14:paraId="065D685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2C22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3F6E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7C64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153F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2D04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1310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91 605,3 </w:t>
            </w:r>
          </w:p>
        </w:tc>
      </w:tr>
      <w:tr w:rsidR="000E6891" w:rsidRPr="000E6891" w14:paraId="1C7D35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77F8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82DB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1A26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4730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1950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A2806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0E6891" w:rsidRPr="000E6891" w14:paraId="44946B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75B2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4C4C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108F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6136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84D5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0DB9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0E6891" w:rsidRPr="000E6891" w14:paraId="670405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FA80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182E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B0AD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0554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7CCE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10F1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0E6891" w:rsidRPr="000E6891" w14:paraId="4A3CFD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541D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F1FB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3B2E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654A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D4F4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A2D7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0E6891" w:rsidRPr="000E6891" w14:paraId="29F3C1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DCD6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2C20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F9C2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B604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C78B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3A8B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0E6891" w:rsidRPr="000E6891" w14:paraId="316912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482D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0B3A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CB5A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5240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7A08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A866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0E6891" w:rsidRPr="000E6891" w14:paraId="3C86FC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E94F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9742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EAE1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E297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D353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25A0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108 718,0 </w:t>
            </w:r>
          </w:p>
        </w:tc>
      </w:tr>
      <w:tr w:rsidR="000E6891" w:rsidRPr="000E6891" w14:paraId="5BB0EE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92F6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FFBC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E943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D617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43A5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3ECF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108 718,0 </w:t>
            </w:r>
          </w:p>
        </w:tc>
      </w:tr>
      <w:tr w:rsidR="000E6891" w:rsidRPr="000E6891" w14:paraId="5E0D2E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B19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8E44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DE78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BC6B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7297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3883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0E6891" w:rsidRPr="000E6891" w14:paraId="753F990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B5A3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3FDF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5E2E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25FB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2D79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889E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0E6891" w:rsidRPr="000E6891" w14:paraId="7EA31A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DF45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6774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E99E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6C19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2BFE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BF22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0E6891" w:rsidRPr="000E6891" w14:paraId="5626656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36A2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0C62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3B02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D7CB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CEC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FDEA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0E6891" w:rsidRPr="000E6891" w14:paraId="53B04C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0E49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3184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B607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3A9A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5472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CA73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0E6891" w:rsidRPr="000E6891" w14:paraId="2D898C4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6DE0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982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246F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E17F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E1AF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1DFD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0E6891" w:rsidRPr="000E6891" w14:paraId="14CEA6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D7DF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A166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ECDD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09C5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F25B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B44B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0E6891" w:rsidRPr="000E6891" w14:paraId="5DF8FF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DC91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CED7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34B2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A480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E671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9883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0E6891" w:rsidRPr="000E6891" w14:paraId="7D6A9E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6C72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830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19BF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D818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28A2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E37E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0E6891" w:rsidRPr="000E6891" w14:paraId="572E2C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54CD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5F4B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E827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3ACE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1611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A507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0E6891" w:rsidRPr="000E6891" w14:paraId="4588548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5D9D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5F1F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3D67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C625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97DE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24894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0E6891" w:rsidRPr="000E6891" w14:paraId="306ED28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1E7A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5CF5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3F97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A9F2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B7DD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C5C0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2 104 971,6 </w:t>
            </w:r>
          </w:p>
        </w:tc>
      </w:tr>
      <w:tr w:rsidR="000E6891" w:rsidRPr="000E6891" w14:paraId="35AB67E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8EE0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496F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538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C870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834B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E41F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2 091 686,2 </w:t>
            </w:r>
          </w:p>
        </w:tc>
      </w:tr>
      <w:tr w:rsidR="000E6891" w:rsidRPr="000E6891" w14:paraId="5D57B5E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BDD7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04B1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172F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858B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3923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0469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0E6891" w:rsidRPr="000E6891" w14:paraId="313A729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EAD3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C8B0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2FBD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75CA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EE7A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D173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0E6891" w:rsidRPr="000E6891" w14:paraId="2EFF99C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4B98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1E7C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9502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8FB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BD31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23BC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0E6891" w:rsidRPr="000E6891" w14:paraId="5EA3513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BA4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7149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0F82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FD31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6949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3544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0E6891" w:rsidRPr="000E6891" w14:paraId="64ADEF6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6F2E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6352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5E05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FD3A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CA70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4C1A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0E6891" w:rsidRPr="000E6891" w14:paraId="153CB8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C76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A9FC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4BE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E3D7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DA3D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7128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0E6891" w:rsidRPr="000E6891" w14:paraId="11C790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56D0F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EE1B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AAB1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758E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E0E9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7B0D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0E6891" w:rsidRPr="000E6891" w14:paraId="35367A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FA31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5097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C892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A54C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80A7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B11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6A28F8E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047B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1007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EF3C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ED48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037E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0CFB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2DF609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E0A4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1018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9537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8BD6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BB2F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0A51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0E6891" w:rsidRPr="000E6891" w14:paraId="1CA291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DFFE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32B3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243C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268C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D5D8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E0AE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0E6891" w:rsidRPr="000E6891" w14:paraId="0D7396C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A3CE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3CC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D432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AB01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F30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A225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0E6891" w:rsidRPr="000E6891" w14:paraId="7D2B0B6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6BEE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B772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A98C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6ECD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DCED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9333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0E6891" w:rsidRPr="000E6891" w14:paraId="189DBD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60D2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6BA9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53FE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68BF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77B7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B995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0E6891" w:rsidRPr="000E6891" w14:paraId="1F4CCB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785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ACF1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C669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D957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F13F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160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0E6891" w:rsidRPr="000E6891" w14:paraId="3623D3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25F7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9606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8FE3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29D1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4A7F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0F9D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35 618,7 </w:t>
            </w:r>
          </w:p>
        </w:tc>
      </w:tr>
      <w:tr w:rsidR="000E6891" w:rsidRPr="000E6891" w14:paraId="4879A7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7690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8F6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DA02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A7C1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B3AE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2E47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0E6891" w:rsidRPr="000E6891" w14:paraId="5FA6F29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248D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56FA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E0FE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C8B18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44C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C1D2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0E6891" w:rsidRPr="000E6891" w14:paraId="5199E9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B634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07C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F09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BA05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6C04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EBA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0E6891" w:rsidRPr="000E6891" w14:paraId="64A7A6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B079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3C75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7E11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81AB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AB8B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216E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0E6891" w:rsidRPr="000E6891" w14:paraId="2E3FAF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AF14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C462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0A9F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8F25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113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76F2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130 868,0 </w:t>
            </w:r>
          </w:p>
        </w:tc>
      </w:tr>
      <w:tr w:rsidR="000E6891" w:rsidRPr="000E6891" w14:paraId="4F3EC30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2C0D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FF3D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E5DF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C42F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CAD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B678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0E6891" w:rsidRPr="000E6891" w14:paraId="5D072A5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CCDE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7251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B75B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2C67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CFD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2776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1 389,4 </w:t>
            </w:r>
          </w:p>
        </w:tc>
      </w:tr>
      <w:tr w:rsidR="000E6891" w:rsidRPr="000E6891" w14:paraId="4340BD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EF23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3ED4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7309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37ED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A768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53CF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180,9 </w:t>
            </w:r>
          </w:p>
        </w:tc>
      </w:tr>
      <w:tr w:rsidR="000E6891" w:rsidRPr="000E6891" w14:paraId="7A27E0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AD20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B944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74AC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14D9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F2B9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BB7F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129 297,7 </w:t>
            </w:r>
          </w:p>
        </w:tc>
      </w:tr>
      <w:tr w:rsidR="000E6891" w:rsidRPr="000E6891" w14:paraId="615B1D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CFC4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B774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F025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E172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02C0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9501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103 797,8 </w:t>
            </w:r>
          </w:p>
        </w:tc>
      </w:tr>
      <w:tr w:rsidR="000E6891" w:rsidRPr="000E6891" w14:paraId="3D5D80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8A5E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5472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BE62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E23E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91F0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D2F7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0E6891" w:rsidRPr="000E6891" w14:paraId="5A784E2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0824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5A54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5F9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F7076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741D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AF05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3 479,0 </w:t>
            </w:r>
          </w:p>
        </w:tc>
      </w:tr>
      <w:tr w:rsidR="000E6891" w:rsidRPr="000E6891" w14:paraId="4C6C2B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5B0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EA6A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14D6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6CFC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2134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E4B1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337 921,3 </w:t>
            </w:r>
          </w:p>
        </w:tc>
      </w:tr>
      <w:tr w:rsidR="000E6891" w:rsidRPr="000E6891" w14:paraId="1BA517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BBCF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0B12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DB79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BE4E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703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AA84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337 921,3 </w:t>
            </w:r>
          </w:p>
        </w:tc>
      </w:tr>
      <w:tr w:rsidR="000E6891" w:rsidRPr="000E6891" w14:paraId="28536C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7F19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1018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8942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CE5A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6E1C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36C5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0E6891" w:rsidRPr="000E6891" w14:paraId="212A90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72E0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0DC9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02A5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836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CD22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A7B0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14 589,8 </w:t>
            </w:r>
          </w:p>
        </w:tc>
      </w:tr>
      <w:tr w:rsidR="000E6891" w:rsidRPr="000E6891" w14:paraId="55BA130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0725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3FF3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5CB5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ADF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AB80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6F73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260 987,0 </w:t>
            </w:r>
          </w:p>
        </w:tc>
      </w:tr>
      <w:tr w:rsidR="000E6891" w:rsidRPr="000E6891" w14:paraId="5459971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78D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C4BF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E99B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1148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263D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1EB0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398,3 </w:t>
            </w:r>
          </w:p>
        </w:tc>
      </w:tr>
      <w:tr w:rsidR="000E6891" w:rsidRPr="000E6891" w14:paraId="79114F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0671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383A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34BC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3F38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632B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92FD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219 246,9 </w:t>
            </w:r>
          </w:p>
        </w:tc>
      </w:tr>
      <w:tr w:rsidR="000E6891" w:rsidRPr="000E6891" w14:paraId="4194D8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15B3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A560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86E9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C475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DC9E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B55B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0E6891" w:rsidRPr="000E6891" w14:paraId="7CA92A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43CB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D540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0BF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8DE4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845C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EA89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0E6891" w:rsidRPr="000E6891" w14:paraId="47D178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D6CD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8500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75ED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36FA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47A9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72E57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0E6891" w:rsidRPr="000E6891" w14:paraId="0C1D6BE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0066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6B2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ADC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8C92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E6BC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D936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0E6891" w:rsidRPr="000E6891" w14:paraId="4623B39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C076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9484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BDB6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046F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25A8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B0DD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0E6891" w:rsidRPr="000E6891" w14:paraId="0F6434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AE7B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B3AC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FE5F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AC76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99B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9D87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0E6891" w:rsidRPr="000E6891" w14:paraId="7DBDD9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24028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7134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015E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84CA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4D88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6B2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1FE927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4CFE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CF44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9394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A3CF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4DE9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16C0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7CF355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A5BD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5EC5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BFE7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1880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F3B8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ED5C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01E243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2E37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21F6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F19E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6870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AD23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4101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1A66DA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4500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3168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737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5C6C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C4BC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8E76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213 086,4 </w:t>
            </w:r>
          </w:p>
        </w:tc>
      </w:tr>
      <w:tr w:rsidR="000E6891" w:rsidRPr="000E6891" w14:paraId="10F791D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D00A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2C68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B8FC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B14A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8541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238D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0E6891" w:rsidRPr="000E6891" w14:paraId="438F68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A367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B959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A1B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395D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C63F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8530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0E6891" w:rsidRPr="000E6891" w14:paraId="2DF49F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ADF9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E4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6368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9EDC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8CAD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FB54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0E6891" w:rsidRPr="000E6891" w14:paraId="6B5E413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95B2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FB8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9026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20BF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665A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A0C2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0E6891" w:rsidRPr="000E6891" w14:paraId="2E47641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F88F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A34E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0728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A27E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E25E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59FC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0E6891" w:rsidRPr="000E6891" w14:paraId="01D1376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D76E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C045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2B3E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01A6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69D5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3DE6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0E6891" w:rsidRPr="000E6891" w14:paraId="7C7D5C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46C5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1884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94EA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F422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DCDB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CC44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0E6891" w:rsidRPr="000E6891" w14:paraId="19C2D9C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040D5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5CE8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46CD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50D5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151B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D6C1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0E6891" w:rsidRPr="000E6891" w14:paraId="41C632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2883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523C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E420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B9C3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8E2F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C1AA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0E6891" w:rsidRPr="000E6891" w14:paraId="5EA7FC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8BC5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2C00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2788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B4E9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696B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52C6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0E6891" w:rsidRPr="000E6891" w14:paraId="05713D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9CD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C858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FA6A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E5AF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8D05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18BF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0E6891" w:rsidRPr="000E6891" w14:paraId="606060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43E5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B9BB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BD2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7E5E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E97C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4C76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0E6891" w:rsidRPr="000E6891" w14:paraId="0E826A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5AF3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305F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C848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A4B4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A5D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172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6 634,7 </w:t>
            </w:r>
          </w:p>
        </w:tc>
      </w:tr>
      <w:tr w:rsidR="000E6891" w:rsidRPr="000E6891" w14:paraId="6FC42A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30C9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B2A6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A4DE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FCA9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F472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E427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4 469,7 </w:t>
            </w:r>
          </w:p>
        </w:tc>
      </w:tr>
      <w:tr w:rsidR="000E6891" w:rsidRPr="000E6891" w14:paraId="428FF2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9BC0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38D8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DBF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EDFE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3BDC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8745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0E6891" w:rsidRPr="000E6891" w14:paraId="31237B2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59A9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BDD5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41C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7A67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EB3C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87FD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0E6891" w:rsidRPr="000E6891" w14:paraId="2B2A4E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3950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CE5E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00C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23A8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337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6C41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0E6891" w:rsidRPr="000E6891" w14:paraId="707609E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122E9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737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05D5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DFD1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6C7F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5CF6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0E6891" w:rsidRPr="000E6891" w14:paraId="0870C03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6658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66BC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65C7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991C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E9C3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F894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0E6891" w:rsidRPr="000E6891" w14:paraId="3138F52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8B6F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4BDE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AAE5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20DD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EE1F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3A00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0E6891" w:rsidRPr="000E6891" w14:paraId="41806D8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214F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F0F1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64DA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32BCD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6599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CB1F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0E6891" w:rsidRPr="000E6891" w14:paraId="58DCABF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F706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C7C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7115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5F51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BC68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FA35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0E6891" w:rsidRPr="000E6891" w14:paraId="6497D8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BDCB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2334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1963B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8024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0228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EB4A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0E6891" w:rsidRPr="000E6891" w14:paraId="77F678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5C08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B51C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2640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8EBE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33AE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B795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0E6891" w:rsidRPr="000E6891" w14:paraId="6700689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694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B79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7ED8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49D7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D6A3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58E9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0E6891" w:rsidRPr="000E6891" w14:paraId="1389979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B87E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E0CA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CB42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C906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1092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D9B8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0E6891" w:rsidRPr="000E6891" w14:paraId="45C218C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8885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69A7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4219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E913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A897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B9AA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0E6891" w:rsidRPr="000E6891" w14:paraId="5C41B17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3D46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B3B2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C0F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CACE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6A8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4190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0E6891" w:rsidRPr="000E6891" w14:paraId="0AE94D2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4257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149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5B52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6BDE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3C80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2315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0E6891" w:rsidRPr="000E6891" w14:paraId="30AD656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425A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9A9E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B8A6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CD55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6246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3A39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0E6891" w:rsidRPr="000E6891" w14:paraId="7F3F81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184F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CA3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E858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A29E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A7E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717F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0E6891" w:rsidRPr="000E6891" w14:paraId="7849CF5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46E3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9D46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A663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567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B5A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B8DC1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0E6891" w:rsidRPr="000E6891" w14:paraId="35C523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A35F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9260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9F1D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3216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9864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6312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0E6891" w:rsidRPr="000E6891" w14:paraId="2D69B1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E06C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6B0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A75F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FB79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090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839E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0E6891" w:rsidRPr="000E6891" w14:paraId="419F8C0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CA5C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3D2A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9108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0CDB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5CDE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CE9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0E6891" w:rsidRPr="000E6891" w14:paraId="297819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CB60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3A44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6512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947E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B630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76C5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0E6891" w:rsidRPr="000E6891" w14:paraId="432CAB5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7C29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41AE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D7E4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60AD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F5D8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925D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0E6891" w:rsidRPr="000E6891" w14:paraId="5D0851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B53E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3193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E1CE14" w14:textId="65EED968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ABB5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71E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5B06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35 985 028,8 </w:t>
            </w:r>
          </w:p>
        </w:tc>
      </w:tr>
      <w:tr w:rsidR="000E6891" w:rsidRPr="000E6891" w14:paraId="75C6D6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2C5A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9790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9ACE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FD8A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B4A1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B71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872 005,8 </w:t>
            </w:r>
          </w:p>
        </w:tc>
      </w:tr>
      <w:tr w:rsidR="000E6891" w:rsidRPr="000E6891" w14:paraId="42E0AB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19FC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0086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3A28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2073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2FA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4D4F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872 005,8 </w:t>
            </w:r>
          </w:p>
        </w:tc>
      </w:tr>
      <w:tr w:rsidR="000E6891" w:rsidRPr="000E6891" w14:paraId="7A9AA4F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12EA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A920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4548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0B84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E1BC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0C3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862 005,8 </w:t>
            </w:r>
          </w:p>
        </w:tc>
      </w:tr>
      <w:tr w:rsidR="000E6891" w:rsidRPr="000E6891" w14:paraId="28364F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B7D6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B271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AF81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F524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98A9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B1E1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862 005,8 </w:t>
            </w:r>
          </w:p>
        </w:tc>
      </w:tr>
      <w:tr w:rsidR="000E6891" w:rsidRPr="000E6891" w14:paraId="5A5DC54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A2C5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854E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21F6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7F27B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6894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0ED0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0E6891" w:rsidRPr="000E6891" w14:paraId="26A1538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650D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B76A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8C63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DB9C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01A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6EE0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861 247,8 </w:t>
            </w:r>
          </w:p>
        </w:tc>
      </w:tr>
      <w:tr w:rsidR="000E6891" w:rsidRPr="000E6891" w14:paraId="4E27FE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0F42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6E99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11F8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741D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8D4E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069F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1BEF0B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4BC7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32FD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3DC2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58F6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FC9A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ADBB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44219A9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A610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D686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E873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A10F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D54D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4080E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0E6891" w:rsidRPr="000E6891" w14:paraId="70C56D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351A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519D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22D3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198F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958B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27FA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3 774 785,1 </w:t>
            </w:r>
          </w:p>
        </w:tc>
      </w:tr>
      <w:tr w:rsidR="000E6891" w:rsidRPr="000E6891" w14:paraId="0CA5DF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1860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4AD6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09A4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05E5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D18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B0CC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3 768 635,1 </w:t>
            </w:r>
          </w:p>
        </w:tc>
      </w:tr>
      <w:tr w:rsidR="000E6891" w:rsidRPr="000E6891" w14:paraId="19E916C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8E3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E7D1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64A3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DCBA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FACA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2F7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0E6891" w:rsidRPr="000E6891" w14:paraId="5B19C1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1CA0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4BC2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7317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66D9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ADB6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3D48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0E6891" w:rsidRPr="000E6891" w14:paraId="6EFBC8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29F5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B0B6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5C6B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9036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9A5E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17FA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0E6891" w:rsidRPr="000E6891" w14:paraId="158906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36AA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326D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943F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4D5D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17C3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8B2FC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3 571 252,0 </w:t>
            </w:r>
          </w:p>
        </w:tc>
      </w:tr>
      <w:tr w:rsidR="000E6891" w:rsidRPr="000E6891" w14:paraId="5D4848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4B83C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F09A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5565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11F9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8DB3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3124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3 571 252,0 </w:t>
            </w:r>
          </w:p>
        </w:tc>
      </w:tr>
      <w:tr w:rsidR="000E6891" w:rsidRPr="000E6891" w14:paraId="755975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253C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984A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738A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9281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8074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FBBB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0E6891" w:rsidRPr="000E6891" w14:paraId="59156A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EBD5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79CD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D3EF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8FBF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ADA9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47D0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0E6891" w:rsidRPr="000E6891" w14:paraId="4325E3C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5A1B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C2DA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4CEC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1425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DDE3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732A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3 558 503,8 </w:t>
            </w:r>
          </w:p>
        </w:tc>
      </w:tr>
      <w:tr w:rsidR="000E6891" w:rsidRPr="000E6891" w14:paraId="487CC3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A024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A73E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1818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706F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63A7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11F4A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0E6891" w:rsidRPr="000E6891" w14:paraId="762C84B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60B2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BD72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D81C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C234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752D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5049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0E6891" w:rsidRPr="000E6891" w14:paraId="77A0FD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EBEC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EFB3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B2E1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9387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CF0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7014A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0E6891" w:rsidRPr="000E6891" w14:paraId="487875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33EB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E3EF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6CF9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B954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67A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04F6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21 765 502,1 </w:t>
            </w:r>
          </w:p>
        </w:tc>
      </w:tr>
      <w:tr w:rsidR="000E6891" w:rsidRPr="000E6891" w14:paraId="6968F4B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3EFA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1131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992D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77FA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C4E9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31A3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10 663 346,7 </w:t>
            </w:r>
          </w:p>
        </w:tc>
      </w:tr>
      <w:tr w:rsidR="000E6891" w:rsidRPr="000E6891" w14:paraId="13C0D7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80BB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9CEE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7D4E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28DF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1719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419A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0E6891" w:rsidRPr="000E6891" w14:paraId="418B1A8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82B06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9DF9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6B9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AF00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AF9C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0B2B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0E6891" w:rsidRPr="000E6891" w14:paraId="29DB48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865A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4CD0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E4D3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907A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C4FC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1C1E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0E6891" w:rsidRPr="000E6891" w14:paraId="1ECF0B2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C8217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CF8D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6D1C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E22D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EED4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4FB4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0E6891" w:rsidRPr="000E6891" w14:paraId="27DA7E1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EC71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C81F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6538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23BC9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A80A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B773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0E6891" w:rsidRPr="000E6891" w14:paraId="2FC9CB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23F3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31EF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BE17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98A2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A1E5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DFEE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0E6891" w:rsidRPr="000E6891" w14:paraId="28DE5E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9563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0FB1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1F39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ED91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E870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2ECF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11 092 058,7 </w:t>
            </w:r>
          </w:p>
        </w:tc>
      </w:tr>
      <w:tr w:rsidR="000E6891" w:rsidRPr="000E6891" w14:paraId="5904974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EA5F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5A32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561A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5092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18F3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334C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0E6891" w:rsidRPr="000E6891" w14:paraId="431B9D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2C20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F950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9669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52C0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A0C5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6D0CB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0E6891" w:rsidRPr="000E6891" w14:paraId="010AEE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6E8E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6FFE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7A2A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B6B8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274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069E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0E6891" w:rsidRPr="000E6891" w14:paraId="686FE3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7F4F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1607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193A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E72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3BC4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E43F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4 687,3 </w:t>
            </w:r>
          </w:p>
        </w:tc>
      </w:tr>
      <w:tr w:rsidR="000E6891" w:rsidRPr="000E6891" w14:paraId="3FA7CE4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88CA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D524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ECA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DC37D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AD20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D594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0E6891" w:rsidRPr="000E6891" w14:paraId="5D134C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A24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D558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A20F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2A25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F222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1105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0E6891" w:rsidRPr="000E6891" w14:paraId="5B1F73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748D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75F3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0767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11AC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0F48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5D3D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0E6891" w:rsidRPr="000E6891" w14:paraId="45B9F2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A804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B92A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94E3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F72A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70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24ED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316 695,4 </w:t>
            </w:r>
          </w:p>
        </w:tc>
      </w:tr>
      <w:tr w:rsidR="000E6891" w:rsidRPr="000E6891" w14:paraId="24D6CB5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92F5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E7FA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8724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968B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7AAB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2238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310 795,4 </w:t>
            </w:r>
          </w:p>
        </w:tc>
      </w:tr>
      <w:tr w:rsidR="000E6891" w:rsidRPr="000E6891" w14:paraId="17AB30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F42FD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F0DE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99F3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2AB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63D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BFFF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0E6891" w:rsidRPr="000E6891" w14:paraId="072257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6A38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081C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3ABC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6374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6747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271A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305 559,2 </w:t>
            </w:r>
          </w:p>
        </w:tc>
      </w:tr>
      <w:tr w:rsidR="000E6891" w:rsidRPr="000E6891" w14:paraId="51AFEB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7094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F397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0B54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C3C0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C6B2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CA65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0E6891" w:rsidRPr="000E6891" w14:paraId="72A66CC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F5BC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5856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F71F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79D4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C7C3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9DE6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0E6891" w:rsidRPr="000E6891" w14:paraId="1DDCC0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A825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1C7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109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7C0C5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5672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47D1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7 361 025,3 </w:t>
            </w:r>
          </w:p>
        </w:tc>
      </w:tr>
      <w:tr w:rsidR="000E6891" w:rsidRPr="000E6891" w14:paraId="16C562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E0F2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BC37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981D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B276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603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5EC5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0E6891" w:rsidRPr="000E6891" w14:paraId="0101BDC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4DEA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3963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A27F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1348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E42F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0161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0E6891" w:rsidRPr="000E6891" w14:paraId="3FD8B00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D93D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21CD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CD17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14FD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489F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2516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0E6891" w:rsidRPr="000E6891" w14:paraId="2BD01C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E6C5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3882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ECF6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C432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E65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F43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0E6891" w:rsidRPr="000E6891" w14:paraId="67C383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DD13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4E38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E139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6549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BF40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082D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0E6891" w:rsidRPr="000E6891" w14:paraId="0ABED8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89EB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1DFE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BC27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24006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56F6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3510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0E6891" w:rsidRPr="000E6891" w14:paraId="4B5641B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94C1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C10D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3BB8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29D0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40A7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559C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0E6891" w:rsidRPr="000E6891" w14:paraId="4575D3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2501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B644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713E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7F32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C3C0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CC9B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0E6891" w:rsidRPr="000E6891" w14:paraId="590DEA5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2D1A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67C0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430C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3438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5FFF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CBF1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2 628 805,0 </w:t>
            </w:r>
          </w:p>
        </w:tc>
      </w:tr>
      <w:tr w:rsidR="000E6891" w:rsidRPr="000E6891" w14:paraId="183D39F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E4F1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244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0155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03A9D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BAA9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FBC8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0E6891" w:rsidRPr="000E6891" w14:paraId="158D97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E51A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296C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35B5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7892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982D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7222F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2 591 420,2 </w:t>
            </w:r>
          </w:p>
        </w:tc>
      </w:tr>
      <w:tr w:rsidR="000E6891" w:rsidRPr="000E6891" w14:paraId="01ABA68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0004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C75D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52B2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5A90B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2BB9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8A31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1 444,1 </w:t>
            </w:r>
          </w:p>
        </w:tc>
      </w:tr>
      <w:tr w:rsidR="000E6891" w:rsidRPr="000E6891" w14:paraId="3F3EE5C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203B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9EED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06CC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E058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A6F5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2AF6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0E6891" w:rsidRPr="000E6891" w14:paraId="16C902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014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1555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997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8317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585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791FD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267,1 </w:t>
            </w:r>
          </w:p>
        </w:tc>
      </w:tr>
      <w:tr w:rsidR="000E6891" w:rsidRPr="000E6891" w14:paraId="2767C2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7AD8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E65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F0BF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E6B7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0EE0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BB88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40 669,0 </w:t>
            </w:r>
          </w:p>
        </w:tc>
      </w:tr>
      <w:tr w:rsidR="000E6891" w:rsidRPr="000E6891" w14:paraId="198B87E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29A46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880A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0608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7F8E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8BAD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9D4C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0E6891" w:rsidRPr="000E6891" w14:paraId="6F4061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E9D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64A7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7027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ABF6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09E4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5977A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40 105,9 </w:t>
            </w:r>
          </w:p>
        </w:tc>
      </w:tr>
      <w:tr w:rsidR="000E6891" w:rsidRPr="000E6891" w14:paraId="1F6D305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E70E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273E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985C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113A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FCC0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7F01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327 758,3 </w:t>
            </w:r>
          </w:p>
        </w:tc>
      </w:tr>
      <w:tr w:rsidR="000E6891" w:rsidRPr="000E6891" w14:paraId="3CDDE5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E420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B9A6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2D21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37C42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118B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12AF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0E6891" w:rsidRPr="000E6891" w14:paraId="7109154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A886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313D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FE07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639C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7416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8E1D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323 057,2 </w:t>
            </w:r>
          </w:p>
        </w:tc>
      </w:tr>
      <w:tr w:rsidR="000E6891" w:rsidRPr="000E6891" w14:paraId="1C0BFF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815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41C8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A722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E48A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4F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C906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246,6 </w:t>
            </w:r>
          </w:p>
        </w:tc>
      </w:tr>
      <w:tr w:rsidR="000E6891" w:rsidRPr="000E6891" w14:paraId="26C7D9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61FD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47B6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24B4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2EE3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EBEE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3B66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0E6891" w:rsidRPr="000E6891" w14:paraId="68413B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FA1F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974F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D313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8E19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6437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B7EE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243,1 </w:t>
            </w:r>
          </w:p>
        </w:tc>
      </w:tr>
      <w:tr w:rsidR="000E6891" w:rsidRPr="000E6891" w14:paraId="0D85B6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8D1C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8708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3D2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CB80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183E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3085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0E6891" w:rsidRPr="000E6891" w14:paraId="7DBBC0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ACFA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2456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1F1F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F89E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D928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059F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0E6891" w:rsidRPr="000E6891" w14:paraId="73B648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C696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8183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A4A2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09DD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70DA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8086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1 112,5 </w:t>
            </w:r>
          </w:p>
        </w:tc>
      </w:tr>
      <w:tr w:rsidR="000E6891" w:rsidRPr="000E6891" w14:paraId="24908CB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0763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74ED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C61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E3C4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3A6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7BDB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0E6891" w:rsidRPr="000E6891" w14:paraId="2EA6AC3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7446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B77D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5A8F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378D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32D7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7398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1 097,1 </w:t>
            </w:r>
          </w:p>
        </w:tc>
      </w:tr>
      <w:tr w:rsidR="000E6891" w:rsidRPr="000E6891" w14:paraId="061913A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29C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1A09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E163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A271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231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81A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0E6891" w:rsidRPr="000E6891" w14:paraId="7F4176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12D7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F3D5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4CC7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8E18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5DE7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7994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0E6891" w:rsidRPr="000E6891" w14:paraId="3C5880C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D5E25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E125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6C43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5866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37B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9056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15 542,9 </w:t>
            </w:r>
          </w:p>
        </w:tc>
      </w:tr>
      <w:tr w:rsidR="000E6891" w:rsidRPr="000E6891" w14:paraId="71E2E5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5163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54D2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1EB5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26E6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6074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35B55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0E6891" w:rsidRPr="000E6891" w14:paraId="4D93B4A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8FEF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DF6E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A78D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DF7B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A1C3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D063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15 327,7 </w:t>
            </w:r>
          </w:p>
        </w:tc>
      </w:tr>
      <w:tr w:rsidR="000E6891" w:rsidRPr="000E6891" w14:paraId="27F29F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8760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9316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D2D2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DC23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38C9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865E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1 437 324,3 </w:t>
            </w:r>
          </w:p>
        </w:tc>
      </w:tr>
      <w:tr w:rsidR="000E6891" w:rsidRPr="000E6891" w14:paraId="247A06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CD84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69B1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D7FF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A65A0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D922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11C3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0E6891" w:rsidRPr="000E6891" w14:paraId="13C620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6550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C87C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5402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DE07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D688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516CC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1 419 892,5 </w:t>
            </w:r>
          </w:p>
        </w:tc>
      </w:tr>
      <w:tr w:rsidR="000E6891" w:rsidRPr="000E6891" w14:paraId="07048D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C94B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5B81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83D6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D74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8DC4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A60B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327,8 </w:t>
            </w:r>
          </w:p>
        </w:tc>
      </w:tr>
      <w:tr w:rsidR="000E6891" w:rsidRPr="000E6891" w14:paraId="6ECEED4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4BB3C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FE66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A1A7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A108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DC1C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36C9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0E6891" w:rsidRPr="000E6891" w14:paraId="1D69EF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727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1435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65BC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FE9B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AAEA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E496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323,3 </w:t>
            </w:r>
          </w:p>
        </w:tc>
      </w:tr>
      <w:tr w:rsidR="000E6891" w:rsidRPr="000E6891" w14:paraId="2EC6D45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1195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970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8217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D4CB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8FEF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E9A0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116 542,2 </w:t>
            </w:r>
          </w:p>
        </w:tc>
      </w:tr>
      <w:tr w:rsidR="000E6891" w:rsidRPr="000E6891" w14:paraId="589709E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CDA5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4EAA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E600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EA302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B0C9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2279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0E6891" w:rsidRPr="000E6891" w14:paraId="42F75C8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64AF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BA0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82D0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85CD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1F77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4A6A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114 928,6 </w:t>
            </w:r>
          </w:p>
        </w:tc>
      </w:tr>
      <w:tr w:rsidR="000E6891" w:rsidRPr="000E6891" w14:paraId="64713EE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A581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59AF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A53F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9090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10D2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6F49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0E6891" w:rsidRPr="000E6891" w14:paraId="76A256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78831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E519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19A4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D911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891F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7813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0E6891" w:rsidRPr="000E6891" w14:paraId="72080E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E754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978A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9F3D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051E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7D3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6FFB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0E6891" w:rsidRPr="000E6891" w14:paraId="6D64CB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294B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3825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F124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70114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8A2B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BBE5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0E6891" w:rsidRPr="000E6891" w14:paraId="310F07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EF0CB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807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C4C1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52E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B85E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FDD6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14 902,9 </w:t>
            </w:r>
          </w:p>
        </w:tc>
      </w:tr>
      <w:tr w:rsidR="000E6891" w:rsidRPr="000E6891" w14:paraId="584ABE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8FEF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EE40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A19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184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AC0D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909F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0E6891" w:rsidRPr="000E6891" w14:paraId="6CD5597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6813B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C808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04EB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C751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8573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B827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14 696,6 </w:t>
            </w:r>
          </w:p>
        </w:tc>
      </w:tr>
      <w:tr w:rsidR="000E6891" w:rsidRPr="000E6891" w14:paraId="55F471F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D67F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D9C3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3C63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B2F1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57A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D4DB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0E6891" w:rsidRPr="000E6891" w14:paraId="6292CE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C610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7739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DB9E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5B3C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1DC1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A1E3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0E6891" w:rsidRPr="000E6891" w14:paraId="68D85F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50779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CE29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0C9E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36A5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8381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00988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0E6891" w:rsidRPr="000E6891" w14:paraId="0445FA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D17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D2AA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EEBD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E517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B7BF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4968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0E6891" w:rsidRPr="000E6891" w14:paraId="50A6761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B565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066C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8AC6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F6BE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E831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EC4D8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0E6891" w:rsidRPr="000E6891" w14:paraId="41D4F8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0D23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0D3D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0B20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E2FB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DFA2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5E6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0E6891" w:rsidRPr="000E6891" w14:paraId="68E6EC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583F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8F11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8E3E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EF24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62DF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11F4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0E6891" w:rsidRPr="000E6891" w14:paraId="1EBE408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0C9F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5B74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907A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A58B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D524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E26E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0E6891" w:rsidRPr="000E6891" w14:paraId="4A9641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BDE0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4F9D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4C04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57A8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E0A7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8D94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10 682,5 </w:t>
            </w:r>
          </w:p>
        </w:tc>
      </w:tr>
      <w:tr w:rsidR="000E6891" w:rsidRPr="000E6891" w14:paraId="41EBC0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16828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ED3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D756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2A56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427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99FC8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0E6891" w:rsidRPr="000E6891" w14:paraId="2932113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39E2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A8F2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7E8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700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F7EF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A94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10 534,6 </w:t>
            </w:r>
          </w:p>
        </w:tc>
      </w:tr>
      <w:tr w:rsidR="000E6891" w:rsidRPr="000E6891" w14:paraId="3968E6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CB93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F775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5F6C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CA85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699D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DBEE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0E6891" w:rsidRPr="000E6891" w14:paraId="309BF93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4DEA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28D9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2B2B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30D1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D19E3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B090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0E6891" w:rsidRPr="000E6891" w14:paraId="53D02A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B586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EC57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E325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2CFE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3467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07496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3 409 419,2 </w:t>
            </w:r>
          </w:p>
        </w:tc>
      </w:tr>
      <w:tr w:rsidR="000E6891" w:rsidRPr="000E6891" w14:paraId="668F3B2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0C35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72C9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A7C1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C4D0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7C54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D175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3 409 419,2 </w:t>
            </w:r>
          </w:p>
        </w:tc>
      </w:tr>
      <w:tr w:rsidR="000E6891" w:rsidRPr="000E6891" w14:paraId="6FF5682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DD62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12AA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28A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DFA1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41A9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F00E2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42 645,4 </w:t>
            </w:r>
          </w:p>
        </w:tc>
      </w:tr>
      <w:tr w:rsidR="000E6891" w:rsidRPr="000E6891" w14:paraId="08DB74F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A890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CEC2A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0F4A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A44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5BA2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8769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3 366 773,8 </w:t>
            </w:r>
          </w:p>
        </w:tc>
      </w:tr>
      <w:tr w:rsidR="000E6891" w:rsidRPr="000E6891" w14:paraId="197776B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23CE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42D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0CEE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36BF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4B73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AABB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0E6891" w:rsidRPr="000E6891" w14:paraId="79D7078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122D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6F7F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734F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C12A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8A1C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7E78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0E6891" w:rsidRPr="000E6891" w14:paraId="44E8A7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49E5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F700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E678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96E6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074E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4A9F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0E6891" w:rsidRPr="000E6891" w14:paraId="045D8A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C6E6C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54DB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82C5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F135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A5EA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3034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0E6891" w:rsidRPr="000E6891" w14:paraId="7D97BD2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9432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703C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BF6A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6280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D79C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9EF7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0E6891" w:rsidRPr="000E6891" w14:paraId="7875E3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40D2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EA3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B66B6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7027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A50E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36EE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0E6891" w:rsidRPr="000E6891" w14:paraId="597354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D9763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C558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F019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20EB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ECE9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AC242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0E6891" w:rsidRPr="000E6891" w14:paraId="59FC1F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80A3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1621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09C9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7EEE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A08A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1E2EF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7 580 581,1 </w:t>
            </w:r>
          </w:p>
        </w:tc>
      </w:tr>
      <w:tr w:rsidR="000E6891" w:rsidRPr="000E6891" w14:paraId="51D1675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86097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AB12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F33E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A822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4DB3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EEF8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1 206 313,6 </w:t>
            </w:r>
          </w:p>
        </w:tc>
      </w:tr>
      <w:tr w:rsidR="000E6891" w:rsidRPr="000E6891" w14:paraId="03B950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76E9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DC12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AC76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4EC6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378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DBFE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886 756,7 </w:t>
            </w:r>
          </w:p>
        </w:tc>
      </w:tr>
      <w:tr w:rsidR="000E6891" w:rsidRPr="000E6891" w14:paraId="165D82C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4BBF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1066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49B0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07B1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2D60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CEDF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0E6891" w:rsidRPr="000E6891" w14:paraId="0FF9F6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6FF3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DD47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FD5C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D293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664A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346B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0E6891" w:rsidRPr="000E6891" w14:paraId="448AA28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7B36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F812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E597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E99E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5FD8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0BC4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0E6891" w:rsidRPr="000E6891" w14:paraId="32665EF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89E0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7BFE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D95F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21EF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D6B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D326C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0E6891" w:rsidRPr="000E6891" w14:paraId="035655D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C562C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F822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6266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0ABC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E925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55971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0E6891" w:rsidRPr="000E6891" w14:paraId="091EB6A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226B7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4920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7D13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6F33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1628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1FB9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0E6891" w:rsidRPr="000E6891" w14:paraId="22D90FF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513F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F2FD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E358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B9CE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2E01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0031F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0E6891" w:rsidRPr="000E6891" w14:paraId="384263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46EE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3092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704D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5739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3825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043A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5 733 263,1 </w:t>
            </w:r>
          </w:p>
        </w:tc>
      </w:tr>
      <w:tr w:rsidR="000E6891" w:rsidRPr="000E6891" w14:paraId="6CFFB92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DCFD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F2EC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745D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38B0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D5DF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F6B1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80 956,3 </w:t>
            </w:r>
          </w:p>
        </w:tc>
      </w:tr>
      <w:tr w:rsidR="000E6891" w:rsidRPr="000E6891" w14:paraId="330EC9A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6E91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C89D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4C14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B750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A97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AF24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0E6891" w:rsidRPr="000E6891" w14:paraId="08BA41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5ABE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5280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2776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FCFE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AD32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7E84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0E6891" w:rsidRPr="000E6891" w14:paraId="018F20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8038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предоставление жилых помещений детям сиротам и детям, оставшихся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13CF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1BD6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C1299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A4E4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E5F9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0E6891" w:rsidRPr="000E6891" w14:paraId="546616C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AE9B5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E130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07A1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CE01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0D42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CE2B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0E6891" w:rsidRPr="000E6891" w14:paraId="66DC790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847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3BDF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019C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D94A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1CFC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13A6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0E6891" w:rsidRPr="000E6891" w14:paraId="681D41F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31AD9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246C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6D7C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524B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2B58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EDC1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0E6891" w:rsidRPr="000E6891" w14:paraId="36BC33F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77C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8335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B865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1C51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7FAF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6BDA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0E6891" w:rsidRPr="000E6891" w14:paraId="443F9F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2332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4FD3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70EA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DDE42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9F4A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F5B5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0E6891" w:rsidRPr="000E6891" w14:paraId="5126DEF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E801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9125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4AA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EFA0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E3CE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97FA6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0E6891" w:rsidRPr="000E6891" w14:paraId="6A3D30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43DF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F264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F943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97A2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619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3A2F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5C8B497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86DC6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5E53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C14C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B27E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B4FE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9F54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0E6891" w:rsidRPr="000E6891" w14:paraId="35C3BB2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8D59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A9C1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7952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51D0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A859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D767D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0E6891" w:rsidRPr="000E6891" w14:paraId="2401268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EF46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6A77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85F1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97DB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C49A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753F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0E6891" w:rsidRPr="000E6891" w14:paraId="67AF17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30AB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348F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6AAB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3E89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2344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140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0E6891" w:rsidRPr="000E6891" w14:paraId="277F7B1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3875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F2C8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FB5D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410F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EEA9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F8C3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0E6891" w:rsidRPr="000E6891" w14:paraId="2F56195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A1C7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6F18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FB48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1C07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5F04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2BA4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0E6891" w:rsidRPr="000E6891" w14:paraId="621CAA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516D8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8EB5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D20E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67B9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69AA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C9E9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1 992 154,7 </w:t>
            </w:r>
          </w:p>
        </w:tc>
      </w:tr>
      <w:tr w:rsidR="000E6891" w:rsidRPr="000E6891" w14:paraId="4A31C20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0C609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631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A3DC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556C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2F74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1A035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0E6891" w:rsidRPr="000E6891" w14:paraId="1BC23DA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EE2F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B1BB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6158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B9E7F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81C8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021A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24 309,3 </w:t>
            </w:r>
          </w:p>
        </w:tc>
      </w:tr>
      <w:tr w:rsidR="000E6891" w:rsidRPr="000E6891" w14:paraId="2F0359C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C468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EA6D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877B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923C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E1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B39F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0E6891" w:rsidRPr="000E6891" w14:paraId="461A207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9895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AEA6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42F3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9672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C47F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75C97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0E6891" w:rsidRPr="000E6891" w14:paraId="092AC90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5B4B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5BB7F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AD9B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2FB7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99D7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FF7B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0E6891" w:rsidRPr="000E6891" w14:paraId="516317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96F4C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DDED8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1C06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3D5B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FBBC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B6C36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0E6891" w:rsidRPr="000E6891" w14:paraId="611903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837D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7C5F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7443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9613F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C10A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2BF54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1 906 918,3 </w:t>
            </w:r>
          </w:p>
        </w:tc>
      </w:tr>
      <w:tr w:rsidR="000E6891" w:rsidRPr="000E6891" w14:paraId="50E936D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B742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89BD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2F70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5EAE7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CDB8D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39DD3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0E6891" w:rsidRPr="000E6891" w14:paraId="24C2190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DE8B8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FEF3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CFF2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A28D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E3C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C8D5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0E6891" w:rsidRPr="000E6891" w14:paraId="202124F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4687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B978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6350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01479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924B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35508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0E6891" w:rsidRPr="000E6891" w14:paraId="5669E6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941B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FC76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654C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41B5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EBA0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87A2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0E6891" w:rsidRPr="000E6891" w14:paraId="07A613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C8DC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BB6A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E335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7EBA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B680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A609E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0E6891" w:rsidRPr="000E6891" w14:paraId="2B2144B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94B62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C1BFF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2544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BD6B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E3F9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E415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0E6891" w:rsidRPr="000E6891" w14:paraId="623AA9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6565F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8B1F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44F8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EF28F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8830F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CA70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0E6891" w:rsidRPr="000E6891" w14:paraId="11712AD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F9889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9E7B8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8D8A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5F96D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F372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8CDF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171 686,6 </w:t>
            </w:r>
          </w:p>
        </w:tc>
      </w:tr>
      <w:tr w:rsidR="000E6891" w:rsidRPr="000E6891" w14:paraId="122C22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8421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02AD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CCF1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4D4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E282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BD31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171 686,6 </w:t>
            </w:r>
          </w:p>
        </w:tc>
      </w:tr>
      <w:tr w:rsidR="000E6891" w:rsidRPr="000E6891" w14:paraId="78B2EB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24759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E78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7964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2212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3E8E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E91A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125 156,1 </w:t>
            </w:r>
          </w:p>
        </w:tc>
      </w:tr>
      <w:tr w:rsidR="000E6891" w:rsidRPr="000E6891" w14:paraId="54B4EB5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0F9A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A664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5E30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27580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C75D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B569C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19 148,3 </w:t>
            </w:r>
          </w:p>
        </w:tc>
      </w:tr>
      <w:tr w:rsidR="000E6891" w:rsidRPr="000E6891" w14:paraId="28E38E3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BB522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08B7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75B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16B2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C93D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4908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27 382,2 </w:t>
            </w:r>
          </w:p>
        </w:tc>
      </w:tr>
      <w:tr w:rsidR="000E6891" w:rsidRPr="000E6891" w14:paraId="5DA1939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D4BE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96AC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6875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61222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6876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C8AA3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0E6891" w:rsidRPr="000E6891" w14:paraId="1051F33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A7D6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E96E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3131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4446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5832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96B9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147 269,2 </w:t>
            </w:r>
          </w:p>
        </w:tc>
      </w:tr>
      <w:tr w:rsidR="000E6891" w:rsidRPr="000E6891" w14:paraId="580384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ED25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C598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D8AFF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83FF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EB4C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EB11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132 022,9 </w:t>
            </w:r>
          </w:p>
        </w:tc>
      </w:tr>
      <w:tr w:rsidR="000E6891" w:rsidRPr="000E6891" w14:paraId="4DE077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FFE2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9EF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5EE2E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773F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EE8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9A13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15 070,5 </w:t>
            </w:r>
          </w:p>
        </w:tc>
      </w:tr>
      <w:tr w:rsidR="000E6891" w:rsidRPr="000E6891" w14:paraId="048658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4520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F88C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2A1B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6019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BD6E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836AC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175,8 </w:t>
            </w:r>
          </w:p>
        </w:tc>
      </w:tr>
      <w:tr w:rsidR="000E6891" w:rsidRPr="000E6891" w14:paraId="63AA9C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FAC7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BFAB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15EB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0ADC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C70A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4DAA9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0E6891" w:rsidRPr="000E6891" w14:paraId="4E0D68D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3602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низким уровнем дохода на территории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FE49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451C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720D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8C1D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6014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0E6891" w:rsidRPr="000E6891" w14:paraId="7BF0C1A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7C7C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B152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BF71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6F43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8AF9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9A63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0E6891" w:rsidRPr="000E6891" w14:paraId="40B4696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41A0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6A6B7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CDC4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4F012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FA7E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DB36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0E6891" w:rsidRPr="000E6891" w14:paraId="328E1B2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43CA3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65EF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9598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008F3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8065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2BF5E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0E6891" w:rsidRPr="000E6891" w14:paraId="2E582E1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0B38E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7B9D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5172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7AEC1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3A66B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842A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0E6891" w:rsidRPr="000E6891" w14:paraId="43B08A7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EDA2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92B4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11BD9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73A9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429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9C92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1 018 338,8 </w:t>
            </w:r>
          </w:p>
        </w:tc>
      </w:tr>
      <w:tr w:rsidR="000E6891" w:rsidRPr="000E6891" w14:paraId="5261514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BCC86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000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F502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67509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FA85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DED3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0E6891" w:rsidRPr="000E6891" w14:paraId="740B7F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A785E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C752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C207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A2D9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4B0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6DB6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0E6891" w:rsidRPr="000E6891" w14:paraId="49C910C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26B9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99BF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524DC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7DE1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2F58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750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0E6891" w:rsidRPr="000E6891" w14:paraId="7629B8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19574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B402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CE68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27B24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3F91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ABC1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0E6891" w:rsidRPr="000E6891" w14:paraId="3D2992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A101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C659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5973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6B61A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1D6B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AB3C2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0E6891" w:rsidRPr="000E6891" w14:paraId="07E1796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F436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D8BD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D88F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10CF3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F3024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AA43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0E6891" w:rsidRPr="000E6891" w14:paraId="03D14F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FA8D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жизни пожилых людей"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1BEC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46A2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D2A4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1052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485A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0E6891" w:rsidRPr="000E6891" w14:paraId="1B153F0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FEC95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2383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7734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332CF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60CF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F813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0E6891" w:rsidRPr="000E6891" w14:paraId="59048E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1FFD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486C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7814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DC827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98DF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C927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0E6891" w:rsidRPr="000E6891" w14:paraId="0C73A61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ED370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8B9F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6FA5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13508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9F06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D967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0E6891" w:rsidRPr="000E6891" w14:paraId="1CEBA4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BB6A6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2DDC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7A91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2A27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37E4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555D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0E6891" w:rsidRPr="000E6891" w14:paraId="50540B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1C76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FAE6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57E9C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B0FA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8B72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CB3FF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0E6891" w:rsidRPr="000E6891" w14:paraId="21521C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5A36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E0F7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8745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8AE3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4F84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8BCD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60 927,1 </w:t>
            </w:r>
          </w:p>
        </w:tc>
      </w:tr>
      <w:tr w:rsidR="000E6891" w:rsidRPr="000E6891" w14:paraId="7DD57E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1028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E0CA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C8D0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8FB7F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4510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887A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4 900,0 </w:t>
            </w:r>
          </w:p>
        </w:tc>
      </w:tr>
      <w:tr w:rsidR="000E6891" w:rsidRPr="000E6891" w14:paraId="57B2B08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752C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431D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BEE2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F30B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0D14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9CDD0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0E6891" w:rsidRPr="000E6891" w14:paraId="128D755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2AFA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E8D4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3F38F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7818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639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D369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0E6891" w:rsidRPr="000E6891" w14:paraId="781973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7DB95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01268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2F18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DA26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0161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F697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0E6891" w:rsidRPr="000E6891" w14:paraId="483C010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36C78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70A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31C5F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85AD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57CD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6636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0E6891" w:rsidRPr="000E6891" w14:paraId="6A88457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0FF4F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939D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0D98EE" w14:textId="171761B2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B0B8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93A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DA914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5 187 536,5 </w:t>
            </w:r>
          </w:p>
        </w:tc>
      </w:tr>
      <w:tr w:rsidR="000E6891" w:rsidRPr="000E6891" w14:paraId="5113F0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8DEBB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D2D1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CCA1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6A14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AE64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7519D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697 298,8 </w:t>
            </w:r>
          </w:p>
        </w:tc>
      </w:tr>
      <w:tr w:rsidR="000E6891" w:rsidRPr="000E6891" w14:paraId="75BCF0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04C0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600C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D9F1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921AA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A3F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BBB26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636 697,1 </w:t>
            </w:r>
          </w:p>
        </w:tc>
      </w:tr>
      <w:tr w:rsidR="000E6891" w:rsidRPr="000E6891" w14:paraId="05A4273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52B4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DB34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8B45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0125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02FF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0284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636 697,1 </w:t>
            </w:r>
          </w:p>
        </w:tc>
      </w:tr>
      <w:tr w:rsidR="000E6891" w:rsidRPr="000E6891" w14:paraId="1C0888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8009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FDE0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9C0E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F00A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C1C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1894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636 697,1 </w:t>
            </w:r>
          </w:p>
        </w:tc>
      </w:tr>
      <w:tr w:rsidR="000E6891" w:rsidRPr="000E6891" w14:paraId="4AB7B5C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7C5E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432DF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B59D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85A9E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839E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F6116E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636 697,1 </w:t>
            </w:r>
          </w:p>
        </w:tc>
      </w:tr>
      <w:tr w:rsidR="000E6891" w:rsidRPr="000E6891" w14:paraId="7F29B3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C5F0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AA60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38DA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2E70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EB2D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00F1F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0E6891" w:rsidRPr="000E6891" w14:paraId="5AC4382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CF0A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DB3E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80A4E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E6088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A69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5DCE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0E6891" w:rsidRPr="000E6891" w14:paraId="4B49A80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AA4D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7425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CB6B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DCB0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5C2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695C8E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0E6891" w:rsidRPr="000E6891" w14:paraId="666AA9A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3C0DB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C11D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38E4B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4E896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DD1A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4685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3 428 218,8 </w:t>
            </w:r>
          </w:p>
        </w:tc>
      </w:tr>
      <w:tr w:rsidR="000E6891" w:rsidRPr="000E6891" w14:paraId="61C15A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FB17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B045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571E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27E5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A9F1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C9B02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3 421 718,8 </w:t>
            </w:r>
          </w:p>
        </w:tc>
      </w:tr>
      <w:tr w:rsidR="000E6891" w:rsidRPr="000E6891" w14:paraId="02EBCE5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A92E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5DFC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9CB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4C68F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838B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7F7D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0E6891" w:rsidRPr="000E6891" w14:paraId="758F575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5852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73F3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41F2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1FB52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9F3A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8676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0E6891" w:rsidRPr="000E6891" w14:paraId="123B34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716B4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248F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992A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0EA0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407D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2951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0E6891" w:rsidRPr="000E6891" w14:paraId="1AD6868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56E1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05D8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4689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0D94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07E5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EF92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0E6891" w:rsidRPr="000E6891" w14:paraId="55F282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F429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D8F9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E39D2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11EE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FADA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49DD4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0E6891" w:rsidRPr="000E6891" w14:paraId="62911ED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9843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5168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2E25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60FB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ACE8C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6AA03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0E6891" w:rsidRPr="000E6891" w14:paraId="27B280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5A10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25AD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710F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A6039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81D2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77828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0E6891" w:rsidRPr="000E6891" w14:paraId="6370E43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5E98E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149C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B596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A5397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D5FB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3197A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0E6891" w:rsidRPr="000E6891" w14:paraId="377F51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EF0F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30C5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0E3E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97C625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D464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2794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0E6891" w:rsidRPr="000E6891" w14:paraId="511C6BF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A55D7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284B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D7851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1A65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B99E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115C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0E6891" w:rsidRPr="000E6891" w14:paraId="759645C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A6732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0C53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D9DF4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C5869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E006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5561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0E6891" w:rsidRPr="000E6891" w14:paraId="0A69114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FF95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0E57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4EF8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A43B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8325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A3CD2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0E6891" w:rsidRPr="000E6891" w14:paraId="28B2F2A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C994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4F47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64AB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0459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DF4DD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BB5B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787A12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13DB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E1D1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21A9C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87BCE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B86F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EA203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4AA7068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2344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0345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9ADB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DC6B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0A37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2FC787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4B590D9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B16D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C0A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4E1C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AFE5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FF98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4988C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0E6891" w:rsidRPr="000E6891" w14:paraId="3DA4A0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6ACC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4616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DF75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CACC8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4BA1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E538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0E6891" w:rsidRPr="000E6891" w14:paraId="27F5C0F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FBF23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BA34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C7A8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038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6BD0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B39EA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0E6891" w:rsidRPr="000E6891" w14:paraId="5BE67D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9F79E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B8334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7636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254C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0146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6EAE1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967 001,1 </w:t>
            </w:r>
          </w:p>
        </w:tc>
      </w:tr>
      <w:tr w:rsidR="000E6891" w:rsidRPr="000E6891" w14:paraId="561CE8E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46678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21A9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7D79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B34E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E2E8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10B35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967 001,1 </w:t>
            </w:r>
          </w:p>
        </w:tc>
      </w:tr>
      <w:tr w:rsidR="000E6891" w:rsidRPr="000E6891" w14:paraId="4E4BDB11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2076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E720B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339B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EDDF9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ABA6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81CA75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21 248,5 </w:t>
            </w:r>
          </w:p>
        </w:tc>
      </w:tr>
      <w:tr w:rsidR="000E6891" w:rsidRPr="000E6891" w14:paraId="7095F0D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1FF2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AE50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450E6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5466E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5DE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E369F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0E6891" w:rsidRPr="000E6891" w14:paraId="570681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4592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F0368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C474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C038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3800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7037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0E6891" w:rsidRPr="000E6891" w14:paraId="2BB3D6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91C82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B796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0AC2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CDDE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FEBD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29651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0E6891" w:rsidRPr="000E6891" w14:paraId="757BBF9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D321E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D6257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06981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AAB61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A5E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926D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0E6891" w:rsidRPr="000E6891" w14:paraId="71F89E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770EB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08696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C008E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D217A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A32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2510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0E6891" w:rsidRPr="000E6891" w14:paraId="4EDAC5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9DEE3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6D1DB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E989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955B1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1FBE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A897F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0E6891" w:rsidRPr="000E6891" w14:paraId="356E3B3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9D8D4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56D0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8D19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71946B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BB42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0589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0E6891" w:rsidRPr="000E6891" w14:paraId="58C4F05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0E313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26005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CDC5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90E69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E9D7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0CB6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0E6891" w:rsidRPr="000E6891" w14:paraId="20ADD3C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44B8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5776A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364F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9337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D3C7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C86F6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0E6891" w:rsidRPr="000E6891" w14:paraId="64F0DBC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7A2F8A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29D3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9DA5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D17B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F41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13337C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0E6891" w:rsidRPr="000E6891" w14:paraId="2EF083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2BA0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B2A43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5282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63B0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712B4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69576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95 017,9 </w:t>
            </w:r>
          </w:p>
        </w:tc>
      </w:tr>
      <w:tr w:rsidR="000E6891" w:rsidRPr="000E6891" w14:paraId="668ABA5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BED5A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BAA9D0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565C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1FB22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01E3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57F7A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0E6891" w:rsidRPr="000E6891" w14:paraId="6C45F77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31C81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9C999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BE16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073AB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D52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892A1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0E6891" w:rsidRPr="000E6891" w14:paraId="15B900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33308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DD4E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1DBA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9B99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6D42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DA6092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0E6891" w:rsidRPr="000E6891" w14:paraId="2EFC99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6322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2AEC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BA48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7B86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FF0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1D9C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0E6891" w:rsidRPr="000E6891" w14:paraId="6C38097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96BD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0FDD9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97126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FAAFF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29B5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2B11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0E6891" w:rsidRPr="000E6891" w14:paraId="78343CD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CCFD3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BE82C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FED8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FD1F4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91E3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BC60ED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10 897,2 </w:t>
            </w:r>
          </w:p>
        </w:tc>
      </w:tr>
      <w:tr w:rsidR="000E6891" w:rsidRPr="000E6891" w14:paraId="1CC8FB6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0F3C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96BB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982F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4650B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7D51A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9B12A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0E6891" w:rsidRPr="000E6891" w14:paraId="0986FF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5624D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555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D662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B9BA7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6962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0623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0E6891" w:rsidRPr="000E6891" w14:paraId="6DE032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F44B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8FD7D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C6102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661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9A7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E8ACC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0E6891" w:rsidRPr="000E6891" w14:paraId="24E43C2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CFDA0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0720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8888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DECA8B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10BC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19CD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0E6891" w:rsidRPr="000E6891" w14:paraId="006C211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2E3D8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F242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E2D414" w14:textId="770BA741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EEE1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EBE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FC7D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778 526,1 </w:t>
            </w:r>
          </w:p>
        </w:tc>
      </w:tr>
      <w:tr w:rsidR="000E6891" w:rsidRPr="000E6891" w14:paraId="377AD6B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F3E518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4C9E6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9BE47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7984C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B3D9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B561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0E6891" w:rsidRPr="000E6891" w14:paraId="17DF8D3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E8C93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0978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04FC4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2595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D37E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A3BE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0E6891" w:rsidRPr="000E6891" w14:paraId="2A9EAA0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63872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8DB9A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18CA3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81336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0CFA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0E34A1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0E6891" w:rsidRPr="000E6891" w14:paraId="10D74A7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3EE901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21984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0C4DE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B1546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458C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377D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0E6891" w:rsidRPr="000E6891" w14:paraId="410D7E1A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E51317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BE47C5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78255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E26E3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7ED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081DD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0E6891" w:rsidRPr="000E6891" w14:paraId="0FC4AB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DAB84F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1993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4470A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A19D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1C00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5353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0E6891" w:rsidRPr="000E6891" w14:paraId="5D2917D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05C7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B2DB0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8A4F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81B89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7D92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36D24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0E6891" w:rsidRPr="000E6891" w14:paraId="144D650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C85B2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20DF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82C69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ADFFD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EE64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A5EB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0E6891" w:rsidRPr="000E6891" w14:paraId="4507A4A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82929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173A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C3679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0F125B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4087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C8A69B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0E6891" w:rsidRPr="000E6891" w14:paraId="7BA8259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1451D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38E2D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6194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7E2BC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6282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3B29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0E6891" w:rsidRPr="000E6891" w14:paraId="0BEFEE7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CB849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E421E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EF635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62BC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D4AA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DA05B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319 010,6 </w:t>
            </w:r>
          </w:p>
        </w:tc>
      </w:tr>
      <w:tr w:rsidR="000E6891" w:rsidRPr="000E6891" w14:paraId="08E9597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9B4C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DF2A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6C31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B5DB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BFBD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CFA49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296 221,1 </w:t>
            </w:r>
          </w:p>
        </w:tc>
      </w:tr>
      <w:tr w:rsidR="000E6891" w:rsidRPr="000E6891" w14:paraId="061099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B194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59636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47B71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547E8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B0C1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F3EE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0E6891" w:rsidRPr="000E6891" w14:paraId="2E52C01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5EF2B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634E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C4DD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27453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B71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323C5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0E6891" w:rsidRPr="000E6891" w14:paraId="314468F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9F8F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F62C2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AC33B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ECB18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7667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710E7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0E6891" w:rsidRPr="000E6891" w14:paraId="0AB08F5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87C54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4B536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F41B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DD97F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0C6A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6A28E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0E6891" w:rsidRPr="000E6891" w14:paraId="469F3F1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770F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951CB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7B0EE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EF711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56F45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E8CA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0E6891" w:rsidRPr="000E6891" w14:paraId="1238B81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64311F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142F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62CF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CBA83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592EC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A6365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110 841,9 </w:t>
            </w:r>
          </w:p>
        </w:tc>
      </w:tr>
      <w:tr w:rsidR="000E6891" w:rsidRPr="000E6891" w14:paraId="31749DB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4FBEC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A34A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6F4A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67E7E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B614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D4169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110 841,9 </w:t>
            </w:r>
          </w:p>
        </w:tc>
      </w:tr>
      <w:tr w:rsidR="000E6891" w:rsidRPr="000E6891" w14:paraId="592FB9D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1D3F3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33B2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660E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B4A94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6277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3957E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0E6891" w:rsidRPr="000E6891" w14:paraId="4AE307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6F8A4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BCE7B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7191D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F3C6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387A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31800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12 932,9 </w:t>
            </w:r>
          </w:p>
        </w:tc>
      </w:tr>
      <w:tr w:rsidR="000E6891" w:rsidRPr="000E6891" w14:paraId="7E7F3A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296E8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27175B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BE46E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FB3C1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0B5A3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911F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4 670,3 </w:t>
            </w:r>
          </w:p>
        </w:tc>
      </w:tr>
      <w:tr w:rsidR="000E6891" w:rsidRPr="000E6891" w14:paraId="61B8CF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1F3E76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500A54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D210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9CEF7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ED780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236A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0E6891" w:rsidRPr="000E6891" w14:paraId="23E16D0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A077F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CAB726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51CE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56873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34268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2B63A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0E6891" w:rsidRPr="000E6891" w14:paraId="54789AB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A201F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66FB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D1F01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AF39C4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C05E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ED08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0E6891" w:rsidRPr="000E6891" w14:paraId="2D2AD2F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1D40EF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F4EBAD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62FB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25B754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AEE3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56C0C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0E6891" w:rsidRPr="000E6891" w14:paraId="2E8E808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EED3C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39DF9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439E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61C4F1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1296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14084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0E6891" w:rsidRPr="000E6891" w14:paraId="7F86B4B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BE5BB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4771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E640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E477B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56D7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97CC5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0E6891" w:rsidRPr="000E6891" w14:paraId="721E45E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DD0AB0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3DE2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25CE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743FB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BD31C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E2BD1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0E6891" w:rsidRPr="000E6891" w14:paraId="2337D70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6C814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A7D9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42AA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808D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B3F2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D5C911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0E6891" w:rsidRPr="000E6891" w14:paraId="02F4760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04225E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B4E5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AD0D1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813EA3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0C1E2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ECF1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0E6891" w:rsidRPr="000E6891" w14:paraId="42E1CCF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6073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4000B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6748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95F3F1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048F4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7F87D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0E6891" w:rsidRPr="000E6891" w14:paraId="322BE0F0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B80DB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9727B9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FB6C6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7B6A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9EDBD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63BB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0E6891" w:rsidRPr="000E6891" w14:paraId="0254E84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86124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C580A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E68C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7A9A7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7B7F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6CA1A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0E6891" w:rsidRPr="000E6891" w14:paraId="137E6CC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E603AC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CBA7F6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B5ED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58CC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BCC0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2390F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22 789,5 </w:t>
            </w:r>
          </w:p>
        </w:tc>
      </w:tr>
      <w:tr w:rsidR="000E6891" w:rsidRPr="000E6891" w14:paraId="5BC143E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41F64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6D14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ABC39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EE30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D445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F7FFAB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0E6891" w:rsidRPr="000E6891" w14:paraId="52C57D4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056A2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69587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71965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DA21C8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2DC1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958125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0E6891" w:rsidRPr="000E6891" w14:paraId="059AD226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D642AE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6CE50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FB0E8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16995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939A0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B87D8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0E6891" w:rsidRPr="000E6891" w14:paraId="20AF754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F7CB6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7402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8873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CF4BA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96FB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E3274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0E6891" w:rsidRPr="000E6891" w14:paraId="669E15D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6324C0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0E6891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9A92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FFF8B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CF5E15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D3BF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95D98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0E6891" w:rsidRPr="000E6891" w14:paraId="064DE837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9B8B6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E2B9A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CAAC6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F44A2A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2042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BA00E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0E6891" w:rsidRPr="000E6891" w14:paraId="259B46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5D23B1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324C5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DA72455" w14:textId="151C4E4B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29A75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05CC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E7CD24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47C2044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0EAC27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933C99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2C8943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3EA17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A02B4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9A91C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56E00D0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2A75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F7FB2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06B8B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8E0B4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7DA80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2A3F44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64F071A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61BF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F033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F5D0E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5D23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1F85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65C10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31B9C1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451E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AA919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9FB2C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49B73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9ADC5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204158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17FE587F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E3457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900466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A9A22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63517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87A8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11C6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0E6891" w:rsidRPr="000E6891" w14:paraId="3C6CAA6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395CE9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523312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22164C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6242E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21D99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EA509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5 858 269,0 </w:t>
            </w:r>
          </w:p>
        </w:tc>
      </w:tr>
      <w:tr w:rsidR="000E6891" w:rsidRPr="000E6891" w14:paraId="3B06B46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D15FF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5B9C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B878BA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A04D4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53E0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ACD24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0E6891" w:rsidRPr="000E6891" w14:paraId="61EED1B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B42F20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4B31D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C3A2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14E432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3F07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4DCB3E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0E6891" w:rsidRPr="000E6891" w14:paraId="036733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1EFBA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E5322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7C215D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BCD26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4D180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9FF42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0E6891" w:rsidRPr="000E6891" w14:paraId="15A79E64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923DEA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0209BA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E01503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36ECD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D290A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504D6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0E6891" w:rsidRPr="000E6891" w14:paraId="07483CF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A741A8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32A695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D18D0B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3C0C55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34FE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C08C3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0E6891" w:rsidRPr="000E6891" w14:paraId="774B369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5867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8DAF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996DF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BFD4D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9C3DE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800871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2 210 890,6 </w:t>
            </w:r>
          </w:p>
        </w:tc>
      </w:tr>
      <w:tr w:rsidR="000E6891" w:rsidRPr="000E6891" w14:paraId="3ACA2FD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B7A831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603FEC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5197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F2410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A9063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05F80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2 168 390,6 </w:t>
            </w:r>
          </w:p>
        </w:tc>
      </w:tr>
      <w:tr w:rsidR="000E6891" w:rsidRPr="000E6891" w14:paraId="4CF3AA6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99B10F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CE6D23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E1B2C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385E30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3E29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CF9245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2 165 390,6 </w:t>
            </w:r>
          </w:p>
        </w:tc>
      </w:tr>
      <w:tr w:rsidR="000E6891" w:rsidRPr="000E6891" w14:paraId="71A3ACB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ADDA70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45DC7C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CC6106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56F597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C715C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F9C13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1F2909A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F251B2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8F95F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79D7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54122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E2096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08FFEA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0E6891" w:rsidRPr="000E6891" w14:paraId="282C3875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646CB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AA830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71EE1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8C727C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4D748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7C2F3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0E6891" w:rsidRPr="000E6891" w14:paraId="35840F0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437EB4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DC7DD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D5269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B36DF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272221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F5546A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0E6891" w:rsidRPr="000E6891" w14:paraId="4C279A3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41F07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B1D18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2C0F86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006234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84BD9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D6A901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1E7AED3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2653856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D32537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B967F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9D5E69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FB03D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D048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64008F6C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6CEBE53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0C6828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8AF49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FD767B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B24C7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742C568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0E6891" w:rsidRPr="000E6891" w14:paraId="2F19421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48B115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62591D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58F7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24F98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86AC0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1C8180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0E6891" w:rsidRPr="000E6891" w14:paraId="0D9E99E8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770A4DD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Дотации на премирование муниципальных образований - победителей Всероссийского конкурса "Лучшая муниципальная практика" (городской округ город Грозный)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5A16B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27297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16E03F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9BA0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0178AD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0E6891" w:rsidRPr="000E6891" w14:paraId="722601B9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18830EB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D8084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C2C88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92AEFE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500D9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326CA2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0E6891" w:rsidRPr="000E6891" w14:paraId="56B0C48D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1D01F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E0CF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7C7DE8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F7003A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D08DD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8DDF94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0E6891" w:rsidRPr="000E6891" w14:paraId="01ABB27E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567132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F9A455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C61DC0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1442F0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CD18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5F8EBB1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0E6891" w:rsidRPr="000E6891" w14:paraId="398A3E2B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2EB3AD4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53CB38F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4C1259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0CB7430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350B9D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60B460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0E6891" w:rsidRPr="000E6891" w14:paraId="3335EFD3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077FBB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4EF32C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D3C25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43D357E6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DFF9A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4797979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0E6891" w:rsidRPr="000E6891" w14:paraId="74E2FA02" w14:textId="77777777" w:rsidTr="00616645">
        <w:trPr>
          <w:trHeight w:val="20"/>
        </w:trPr>
        <w:tc>
          <w:tcPr>
            <w:tcW w:w="3742" w:type="dxa"/>
            <w:shd w:val="clear" w:color="auto" w:fill="auto"/>
            <w:vAlign w:val="center"/>
            <w:hideMark/>
          </w:tcPr>
          <w:p w14:paraId="373E35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895D877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79E3CF3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C95097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984C15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69AB8A3B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0E6891" w:rsidRPr="000E6891" w14:paraId="677CE4AB" w14:textId="77777777" w:rsidTr="00616645">
        <w:trPr>
          <w:trHeight w:val="20"/>
        </w:trPr>
        <w:tc>
          <w:tcPr>
            <w:tcW w:w="8462" w:type="dxa"/>
            <w:gridSpan w:val="5"/>
            <w:shd w:val="clear" w:color="auto" w:fill="auto"/>
            <w:vAlign w:val="center"/>
            <w:hideMark/>
          </w:tcPr>
          <w:p w14:paraId="429E133D" w14:textId="2C12261A" w:rsidR="000E6891" w:rsidRPr="000E6891" w:rsidRDefault="005D1E95" w:rsidP="000E6891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330B17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того</w:t>
            </w:r>
            <w:r w:rsidRPr="00330B1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4554F662" w14:textId="77777777" w:rsidR="000E6891" w:rsidRPr="000E6891" w:rsidRDefault="000E6891" w:rsidP="000E6891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0E6891">
              <w:rPr>
                <w:rFonts w:cs="Times New Roman"/>
                <w:color w:val="000000"/>
                <w:sz w:val="20"/>
                <w:szCs w:val="20"/>
              </w:rPr>
              <w:t xml:space="preserve">147 760 380,6 </w:t>
            </w:r>
          </w:p>
        </w:tc>
      </w:tr>
    </w:tbl>
    <w:p w14:paraId="5435B1C3" w14:textId="0615C7CE" w:rsidR="0066322D" w:rsidRPr="001800A1" w:rsidRDefault="001800A1" w:rsidP="006F7843">
      <w:pPr>
        <w:spacing w:line="240" w:lineRule="exact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»;</w:t>
      </w:r>
    </w:p>
    <w:p w14:paraId="16CD7A51" w14:textId="2AF15B8F" w:rsidR="00993067" w:rsidRDefault="00993067" w:rsidP="00E8001D">
      <w:pPr>
        <w:pStyle w:val="2"/>
        <w:numPr>
          <w:ilvl w:val="0"/>
          <w:numId w:val="3"/>
        </w:num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13 изложить в следующей редакции:</w:t>
      </w:r>
    </w:p>
    <w:p w14:paraId="08524F00" w14:textId="77777777" w:rsidR="0066322D" w:rsidRPr="0066322D" w:rsidRDefault="0066322D" w:rsidP="0066322D"/>
    <w:p w14:paraId="590CEB55" w14:textId="77777777" w:rsidR="00FC2880" w:rsidRDefault="00FC2880" w:rsidP="00F0605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</w:p>
    <w:tbl>
      <w:tblPr>
        <w:tblStyle w:val="af8"/>
        <w:tblpPr w:leftFromText="180" w:rightFromText="180" w:vertAnchor="text" w:horzAnchor="margin" w:tblpXSpec="right" w:tblpY="474"/>
        <w:tblW w:w="5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9"/>
      </w:tblGrid>
      <w:tr w:rsidR="00C870D2" w14:paraId="0ACE34D6" w14:textId="77777777" w:rsidTr="00C870D2">
        <w:trPr>
          <w:trHeight w:val="817"/>
        </w:trPr>
        <w:tc>
          <w:tcPr>
            <w:tcW w:w="5619" w:type="dxa"/>
          </w:tcPr>
          <w:p w14:paraId="5FACFF62" w14:textId="77777777" w:rsidR="00C870D2" w:rsidRDefault="00C870D2" w:rsidP="00C870D2">
            <w:pPr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0B4F10">
              <w:rPr>
                <w:rFonts w:cs="Times New Roman"/>
                <w:szCs w:val="28"/>
              </w:rPr>
              <w:t xml:space="preserve">к Закону Чеченской Республики </w:t>
            </w:r>
            <w:r>
              <w:rPr>
                <w:rFonts w:cs="Times New Roman"/>
                <w:szCs w:val="28"/>
              </w:rPr>
              <w:br/>
            </w:r>
            <w:r w:rsidRPr="000B4F10">
              <w:rPr>
                <w:rFonts w:cs="Times New Roman"/>
                <w:szCs w:val="28"/>
              </w:rPr>
              <w:t>«О республиканском бюджете на 2024 год и на плановый период 2025 и 2026 годов»</w:t>
            </w:r>
          </w:p>
        </w:tc>
      </w:tr>
    </w:tbl>
    <w:p w14:paraId="3FC4D7C9" w14:textId="77777777" w:rsidR="00687BE8" w:rsidRDefault="00EA2B6D" w:rsidP="006254E1">
      <w:pPr>
        <w:ind w:firstLine="7797"/>
        <w:jc w:val="center"/>
        <w:rPr>
          <w:rFonts w:cs="Times New Roman"/>
          <w:szCs w:val="28"/>
        </w:rPr>
      </w:pPr>
      <w:r>
        <w:rPr>
          <w:rStyle w:val="a5"/>
          <w:rFonts w:cs="Times New Roman"/>
          <w:b w:val="0"/>
          <w:szCs w:val="28"/>
        </w:rPr>
        <w:t>«</w:t>
      </w:r>
      <w:r w:rsidR="00850D08" w:rsidRPr="00E245F6">
        <w:rPr>
          <w:rStyle w:val="a5"/>
          <w:rFonts w:cs="Times New Roman"/>
          <w:b w:val="0"/>
          <w:szCs w:val="28"/>
        </w:rPr>
        <w:t>Приложение</w:t>
      </w:r>
      <w:r w:rsidR="00850D08" w:rsidRPr="00E245F6">
        <w:rPr>
          <w:rFonts w:cs="Times New Roman"/>
          <w:b/>
          <w:szCs w:val="28"/>
        </w:rPr>
        <w:t xml:space="preserve"> </w:t>
      </w:r>
      <w:r w:rsidR="00850D08" w:rsidRPr="00E245F6">
        <w:rPr>
          <w:rFonts w:cs="Times New Roman"/>
          <w:szCs w:val="28"/>
        </w:rPr>
        <w:t>1</w:t>
      </w:r>
      <w:r w:rsidR="00914880" w:rsidRPr="00E245F6">
        <w:rPr>
          <w:rFonts w:cs="Times New Roman"/>
          <w:szCs w:val="28"/>
        </w:rPr>
        <w:t>3</w:t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  <w:r w:rsidR="00C870D2">
        <w:rPr>
          <w:rFonts w:cs="Times New Roman"/>
          <w:szCs w:val="28"/>
        </w:rPr>
        <w:br/>
      </w:r>
    </w:p>
    <w:p w14:paraId="23CDAE3D" w14:textId="22389D26" w:rsidR="002859A1" w:rsidRDefault="00F11599" w:rsidP="00687BE8">
      <w:pPr>
        <w:spacing w:line="240" w:lineRule="exact"/>
        <w:ind w:firstLine="779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br/>
      </w:r>
      <w:r w:rsidR="00850D08" w:rsidRPr="00850D08">
        <w:rPr>
          <w:rFonts w:cs="Times New Roman"/>
          <w:szCs w:val="28"/>
        </w:rPr>
        <w:t>Распределение</w:t>
      </w:r>
      <w:r w:rsidR="00126FE0">
        <w:rPr>
          <w:rFonts w:cs="Times New Roman"/>
          <w:szCs w:val="28"/>
        </w:rPr>
        <w:br/>
      </w:r>
      <w:r w:rsidR="002859A1" w:rsidRPr="001138B3">
        <w:rPr>
          <w:rFonts w:cs="Times New Roman"/>
          <w:szCs w:val="28"/>
        </w:rPr>
        <w:t xml:space="preserve">бюджетных ассигнований республиканского бюджета </w:t>
      </w:r>
      <w:r w:rsidR="002859A1" w:rsidRPr="002859A1">
        <w:rPr>
          <w:rFonts w:cs="Times New Roman"/>
          <w:szCs w:val="28"/>
        </w:rPr>
        <w:t xml:space="preserve">на </w:t>
      </w:r>
      <w:r w:rsidR="002320D3">
        <w:rPr>
          <w:rFonts w:cs="Times New Roman"/>
          <w:szCs w:val="28"/>
        </w:rPr>
        <w:t>2024</w:t>
      </w:r>
      <w:r w:rsidR="002859A1" w:rsidRPr="002859A1">
        <w:rPr>
          <w:rFonts w:cs="Times New Roman"/>
          <w:szCs w:val="28"/>
        </w:rPr>
        <w:t xml:space="preserve"> год</w:t>
      </w:r>
      <w:r w:rsidR="002859A1" w:rsidRPr="001138B3">
        <w:rPr>
          <w:rFonts w:cs="Times New Roman"/>
          <w:szCs w:val="28"/>
        </w:rPr>
        <w:t xml:space="preserve"> по целевым статьям (государственным программам и непрограммным направлениям деятельности), группам видов расходов, разделам, подразделам классификации расходов бюджетов</w:t>
      </w:r>
    </w:p>
    <w:p w14:paraId="24A2325A" w14:textId="77777777" w:rsidR="00850D08" w:rsidRDefault="00850D08" w:rsidP="00850D0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1298"/>
        <w:gridCol w:w="1134"/>
        <w:gridCol w:w="1194"/>
        <w:gridCol w:w="1134"/>
        <w:gridCol w:w="1412"/>
      </w:tblGrid>
      <w:tr w:rsidR="005D1E95" w:rsidRPr="005D1E95" w14:paraId="4ADE5E63" w14:textId="77777777" w:rsidTr="00A86FB2">
        <w:trPr>
          <w:trHeight w:val="300"/>
        </w:trPr>
        <w:tc>
          <w:tcPr>
            <w:tcW w:w="3760" w:type="dxa"/>
            <w:vMerge w:val="restart"/>
            <w:shd w:val="clear" w:color="auto" w:fill="auto"/>
            <w:noWrap/>
            <w:vAlign w:val="center"/>
            <w:hideMark/>
          </w:tcPr>
          <w:p w14:paraId="27D304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20" w:type="dxa"/>
            <w:gridSpan w:val="4"/>
            <w:shd w:val="clear" w:color="auto" w:fill="auto"/>
            <w:noWrap/>
            <w:vAlign w:val="center"/>
            <w:hideMark/>
          </w:tcPr>
          <w:p w14:paraId="655CE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14:paraId="3855B3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5D1E95" w:rsidRPr="005D1E95" w14:paraId="1C3B652B" w14:textId="77777777" w:rsidTr="00A86FB2">
        <w:trPr>
          <w:trHeight w:val="510"/>
        </w:trPr>
        <w:tc>
          <w:tcPr>
            <w:tcW w:w="3760" w:type="dxa"/>
            <w:vMerge/>
            <w:vAlign w:val="center"/>
            <w:hideMark/>
          </w:tcPr>
          <w:p w14:paraId="4FD7E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377A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358F5EF" w14:textId="6F7CA89A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вид расход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6DFB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0672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20" w:type="dxa"/>
            <w:vMerge/>
            <w:vAlign w:val="center"/>
            <w:hideMark/>
          </w:tcPr>
          <w:p w14:paraId="511B3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D1E95" w:rsidRPr="005D1E95" w14:paraId="3D457DE3" w14:textId="77777777" w:rsidTr="00A86FB2">
        <w:trPr>
          <w:trHeight w:val="300"/>
        </w:trPr>
        <w:tc>
          <w:tcPr>
            <w:tcW w:w="3760" w:type="dxa"/>
            <w:shd w:val="clear" w:color="auto" w:fill="auto"/>
            <w:noWrap/>
            <w:vAlign w:val="bottom"/>
            <w:hideMark/>
          </w:tcPr>
          <w:p w14:paraId="2DA4DF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1D9E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059CF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871B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A3451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42011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D1E95" w:rsidRPr="005D1E95" w14:paraId="6543E13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FB34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88E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45D1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780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71B1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B7F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16 988 622,2 </w:t>
            </w:r>
          </w:p>
        </w:tc>
      </w:tr>
      <w:tr w:rsidR="005D1E95" w:rsidRPr="005D1E95" w14:paraId="39FDF94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8238F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456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571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7F8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91C5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5AC3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5D1E95" w:rsidRPr="005D1E95" w14:paraId="65BDE76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4FE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9139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5DC8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DD36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70C5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5D70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5D1E95" w:rsidRPr="005D1E95" w14:paraId="73651DC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624B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03EA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5435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A2FB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A9B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9A60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5D1E95" w:rsidRPr="005D1E95" w14:paraId="583179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356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63BF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ADC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E0C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5D09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4B6A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5D1E95" w:rsidRPr="005D1E95" w14:paraId="08C16F9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213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4F6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011N155540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632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0508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2C18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A9D7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60 000,0 </w:t>
            </w:r>
          </w:p>
        </w:tc>
      </w:tr>
      <w:tr w:rsidR="005D1E95" w:rsidRPr="005D1E95" w14:paraId="079F86C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E2A7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3759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7845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1A77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77B0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BF57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180 059,5 </w:t>
            </w:r>
          </w:p>
        </w:tc>
      </w:tr>
      <w:tr w:rsidR="005D1E95" w:rsidRPr="005D1E95" w14:paraId="4FD1F26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01B8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0A9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BF61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1128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50FC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F7CF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5D1E95" w:rsidRPr="005D1E95" w14:paraId="65A35F8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44CB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5B7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9CD4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80FE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B12C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109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5D1E95" w:rsidRPr="005D1E95" w14:paraId="63DE8C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95E5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8B0B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3C5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8CE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DFF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A98E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5D1E95" w:rsidRPr="005D1E95" w14:paraId="414EBF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C1AE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55D2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011N251920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69E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EE4C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FA15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0B6C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107 548,3 </w:t>
            </w:r>
          </w:p>
        </w:tc>
      </w:tr>
      <w:tr w:rsidR="005D1E95" w:rsidRPr="005D1E95" w14:paraId="7F9D1F1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5163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D57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E096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002D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D8C7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7362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5D1E95" w:rsidRPr="005D1E95" w14:paraId="12C80CE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BFE2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6B7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65D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3D58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559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E76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5D1E95" w:rsidRPr="005D1E95" w14:paraId="647C61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A4B2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5BAA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B8F3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5CB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2AB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2FF2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5D1E95" w:rsidRPr="005D1E95" w14:paraId="2283814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A544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4F8A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011N255860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8BF2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F04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ED2D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0A55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72 511,2 </w:t>
            </w:r>
          </w:p>
        </w:tc>
      </w:tr>
      <w:tr w:rsidR="005D1E95" w:rsidRPr="005D1E95" w14:paraId="0DD629B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02D2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5795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0590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85F0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718C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1D79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5D1E95" w:rsidRPr="005D1E95" w14:paraId="70D329E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0B9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5039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B112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2F33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C98B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09B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5D1E95" w:rsidRPr="005D1E95" w14:paraId="41EB02C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FFA9E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9199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B031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5FE1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5676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08D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5D1E95" w:rsidRPr="005D1E95" w14:paraId="19A1CAD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D625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6567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4A7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A4DA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6B53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6C4B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5D1E95" w:rsidRPr="005D1E95" w14:paraId="36C81B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EFF4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819E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011N351900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B5A2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25BA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818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0A8C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18 620,2 </w:t>
            </w:r>
          </w:p>
        </w:tc>
      </w:tr>
      <w:tr w:rsidR="005D1E95" w:rsidRPr="005D1E95" w14:paraId="34742153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C614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0517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5222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F2BA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E6BA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9DA2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5D1E95" w:rsidRPr="005D1E95" w14:paraId="59C2CB0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62F4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E31A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6A8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A99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3BD7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BED3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5D1E95" w:rsidRPr="005D1E95" w14:paraId="37E5D95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0F2B2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ACB5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CC81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9564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3EC9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BDF1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5D1E95" w:rsidRPr="005D1E95" w14:paraId="09CE7E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CFE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EE39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2111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AB72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645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820A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5D1E95" w:rsidRPr="005D1E95" w14:paraId="45BE3E8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D6E5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2AE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011N751140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60CC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8334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913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E553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69 770,6 </w:t>
            </w:r>
          </w:p>
        </w:tc>
      </w:tr>
      <w:tr w:rsidR="005D1E95" w:rsidRPr="005D1E95" w14:paraId="6EB15A1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71E1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E927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A47B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1391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BED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F90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410 525,4 </w:t>
            </w:r>
          </w:p>
        </w:tc>
      </w:tr>
      <w:tr w:rsidR="005D1E95" w:rsidRPr="005D1E95" w14:paraId="262FE4B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DB47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501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8E6F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5B47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CFDF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AE3B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405 525,4 </w:t>
            </w:r>
          </w:p>
        </w:tc>
      </w:tr>
      <w:tr w:rsidR="005D1E95" w:rsidRPr="005D1E95" w14:paraId="3417E40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66645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FC2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23A9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3784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F19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E88A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5D1E95" w:rsidRPr="005D1E95" w14:paraId="0749753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9442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D767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AFE2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9540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E9B9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6BA9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5D1E95" w:rsidRPr="005D1E95" w14:paraId="6D898EF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236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732F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9D0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C93C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182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FFE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211 017,8 </w:t>
            </w:r>
          </w:p>
        </w:tc>
      </w:tr>
      <w:tr w:rsidR="005D1E95" w:rsidRPr="005D1E95" w14:paraId="175223B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13E6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AE07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6C48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1A2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81DB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C4C8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5D1E95" w:rsidRPr="005D1E95" w14:paraId="7179F87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3182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755E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A415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D687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1A48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506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5D1E95" w:rsidRPr="005D1E95" w14:paraId="5D5D367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3EF8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C0E0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011N953650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7FC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DD4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BBFB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BA6F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194 507,6 </w:t>
            </w:r>
          </w:p>
        </w:tc>
      </w:tr>
      <w:tr w:rsidR="005D1E95" w:rsidRPr="005D1E95" w14:paraId="3C408AE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FE8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B1DC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74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61A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142C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04A5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26D3A95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1CBF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D9D2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731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A04C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A42D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84E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1CD0807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13ED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95E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7B18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6EA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0F5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7A8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472C1EC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DDF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785C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011N963650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8AED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B686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45C7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13EB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1F3CD53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A634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"Старшее поколение"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475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011P300000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FC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1235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A208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24B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5D1E95" w:rsidRPr="005D1E95" w14:paraId="1BDBD0C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CB63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BB2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D46A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FDA9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5DF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D198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5D1E95" w:rsidRPr="005D1E95" w14:paraId="62462E6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AE58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612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297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9A53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78A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43DB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5D1E95" w:rsidRPr="005D1E95" w14:paraId="24E887C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6E1F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ADBB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FD8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8CB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B1F8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A70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5D1E95" w:rsidRPr="005D1E95" w14:paraId="73A85E1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ADFE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1089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011P354680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7876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5990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18EC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430F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63,8 </w:t>
            </w:r>
          </w:p>
        </w:tc>
      </w:tr>
      <w:tr w:rsidR="005D1E95" w:rsidRPr="005D1E95" w14:paraId="61DF1BB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2DC6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2EE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999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BC20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3929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0729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5D1E95" w:rsidRPr="005D1E95" w14:paraId="40BC5611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473740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AE92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27A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E6DA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6471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6F31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5D1E95" w:rsidRPr="005D1E95" w14:paraId="7B03484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3EA1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D68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62B3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7CCA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5E43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556B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5D1E95" w:rsidRPr="005D1E95" w14:paraId="2771461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F9F3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0E28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386D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C6A0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00AF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482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5D1E95" w:rsidRPr="005D1E95" w14:paraId="32238FD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9B13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53C7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01201R7520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0C5D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66A1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3E9C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13A1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209 259,1 </w:t>
            </w:r>
          </w:p>
        </w:tc>
      </w:tr>
      <w:tr w:rsidR="005D1E95" w:rsidRPr="005D1E95" w14:paraId="559968A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52C1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D7A4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BE3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6AF2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ED3A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D814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5D1E95" w:rsidRPr="005D1E95" w14:paraId="7CF70DE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5072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4D71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11D7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832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1E23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53C6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5D1E95" w:rsidRPr="005D1E95" w14:paraId="4DE0646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DD89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E43B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006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84D8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743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C9CD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5D1E95" w:rsidRPr="005D1E95" w14:paraId="6199543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79BC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484E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FA74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4BA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6D6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B09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5D1E95" w:rsidRPr="005D1E95" w14:paraId="721D262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3F96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ABB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01202R3850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443D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FB24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B89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92F7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62 410,0 </w:t>
            </w:r>
          </w:p>
        </w:tc>
      </w:tr>
      <w:tr w:rsidR="005D1E95" w:rsidRPr="005D1E95" w14:paraId="5D23FD5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4EB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"Борьба с сахарным диабетом"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09F7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A7E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855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26C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CB2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35 618,7 </w:t>
            </w:r>
          </w:p>
        </w:tc>
      </w:tr>
      <w:tr w:rsidR="005D1E95" w:rsidRPr="005D1E95" w14:paraId="6160875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BA9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6B9D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808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6F9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CBDE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1E45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5D1E95" w:rsidRPr="005D1E95" w14:paraId="7B6A637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F3544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9EA7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9EDA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2A2D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24D8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87C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5D1E95" w:rsidRPr="005D1E95" w14:paraId="5E2AD67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76BF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8DE7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E74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E99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686E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710D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5D1E95" w:rsidRPr="005D1E95" w14:paraId="4E91482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73B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4DE3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0FC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7A6A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60D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B69C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1 128,5 </w:t>
            </w:r>
          </w:p>
        </w:tc>
      </w:tr>
      <w:tr w:rsidR="005D1E95" w:rsidRPr="005D1E95" w14:paraId="5CFE440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88EA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8C0E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102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9F34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B124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C5A9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5D1E95" w:rsidRPr="005D1E95" w14:paraId="24D6C28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8476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CB30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D39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41A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E63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3CDC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5D1E95" w:rsidRPr="005D1E95" w14:paraId="381FB7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F065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6F8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A27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57D1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FAFC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ADA1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5D1E95" w:rsidRPr="005D1E95" w14:paraId="5DAE974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C0FB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758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01203R1070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CAB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897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CE6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BEC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34 490,2 </w:t>
            </w:r>
          </w:p>
        </w:tc>
      </w:tr>
      <w:tr w:rsidR="005D1E95" w:rsidRPr="005D1E95" w14:paraId="4A58FEE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ED8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465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32AA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D61D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01B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7C30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130 868,0 </w:t>
            </w:r>
          </w:p>
        </w:tc>
      </w:tr>
      <w:tr w:rsidR="005D1E95" w:rsidRPr="005D1E95" w14:paraId="212EE91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380C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3C0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B04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D1D4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E0F2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CEFF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1 570,3 </w:t>
            </w:r>
          </w:p>
        </w:tc>
      </w:tr>
      <w:tr w:rsidR="005D1E95" w:rsidRPr="005D1E95" w14:paraId="0DD53CC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AFF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6483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286C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E5E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53A7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40D2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1 389,4 </w:t>
            </w:r>
          </w:p>
        </w:tc>
      </w:tr>
      <w:tr w:rsidR="005D1E95" w:rsidRPr="005D1E95" w14:paraId="0068500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8838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E06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58C0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DB62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5CC6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4529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1 389,4 </w:t>
            </w:r>
          </w:p>
        </w:tc>
      </w:tr>
      <w:tr w:rsidR="005D1E95" w:rsidRPr="005D1E95" w14:paraId="0D0170F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D338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2D0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5BA5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EF25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8728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2DD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1 389,4 </w:t>
            </w:r>
          </w:p>
        </w:tc>
      </w:tr>
      <w:tr w:rsidR="005D1E95" w:rsidRPr="005D1E95" w14:paraId="1EF4368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5692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49FC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6B0E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1678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24D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A07D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180,9 </w:t>
            </w:r>
          </w:p>
        </w:tc>
      </w:tr>
      <w:tr w:rsidR="005D1E95" w:rsidRPr="005D1E95" w14:paraId="0F8A44F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DD02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BF8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00C9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4942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7C16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7A2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180,9 </w:t>
            </w:r>
          </w:p>
        </w:tc>
      </w:tr>
      <w:tr w:rsidR="005D1E95" w:rsidRPr="005D1E95" w14:paraId="7F280D8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84A7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2CD9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0130159800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8F4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F5D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3C70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AA16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180,9 </w:t>
            </w:r>
          </w:p>
        </w:tc>
      </w:tr>
      <w:tr w:rsidR="005D1E95" w:rsidRPr="005D1E95" w14:paraId="0A958E5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9AD8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5EF1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59A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D3B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CDB0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09B5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129 297,7 </w:t>
            </w:r>
          </w:p>
        </w:tc>
      </w:tr>
      <w:tr w:rsidR="005D1E95" w:rsidRPr="005D1E95" w14:paraId="01520B89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830E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D21A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583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C81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407B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C3F3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103 797,8 </w:t>
            </w:r>
          </w:p>
        </w:tc>
      </w:tr>
      <w:tr w:rsidR="005D1E95" w:rsidRPr="005D1E95" w14:paraId="74120C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912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9755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95C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257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92F7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2C2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103 797,8 </w:t>
            </w:r>
          </w:p>
        </w:tc>
      </w:tr>
      <w:tr w:rsidR="005D1E95" w:rsidRPr="005D1E95" w14:paraId="5F13C1C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6CC3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8C45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41B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2970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D4B2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CFE8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103 797,8 </w:t>
            </w:r>
          </w:p>
        </w:tc>
      </w:tr>
      <w:tr w:rsidR="005D1E95" w:rsidRPr="005D1E95" w14:paraId="630C2BF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FF0E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E95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9BA5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209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DB4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923B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5D1E95" w:rsidRPr="005D1E95" w14:paraId="191D4C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0087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59B2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1084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A6A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3C68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7E3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5D1E95" w:rsidRPr="005D1E95" w14:paraId="2127D61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0B23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6C66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B273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F9E8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68D8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45DC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22 020,9 </w:t>
            </w:r>
          </w:p>
        </w:tc>
      </w:tr>
      <w:tr w:rsidR="005D1E95" w:rsidRPr="005D1E95" w14:paraId="424ABB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4DE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958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D632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6515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E9AE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E946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3 479,0 </w:t>
            </w:r>
          </w:p>
        </w:tc>
      </w:tr>
      <w:tr w:rsidR="005D1E95" w:rsidRPr="005D1E95" w14:paraId="3277C4E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02B3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A58C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1E44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2D98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39AE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D9D2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3 479,0 </w:t>
            </w:r>
          </w:p>
        </w:tc>
      </w:tr>
      <w:tr w:rsidR="005D1E95" w:rsidRPr="005D1E95" w14:paraId="628111B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C9BC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6425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FBC5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C335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D614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EE8C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3 479,0 </w:t>
            </w:r>
          </w:p>
        </w:tc>
      </w:tr>
      <w:tr w:rsidR="005D1E95" w:rsidRPr="005D1E95" w14:paraId="6E91429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C917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B3EE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E217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B5DA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987B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C166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2 688 541,5 </w:t>
            </w:r>
          </w:p>
        </w:tc>
      </w:tr>
      <w:tr w:rsidR="005D1E95" w:rsidRPr="005D1E95" w14:paraId="55BFE07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B3F0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1F0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4ACF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025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13B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A359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2 688 541,5 </w:t>
            </w:r>
          </w:p>
        </w:tc>
      </w:tr>
      <w:tr w:rsidR="005D1E95" w:rsidRPr="005D1E95" w14:paraId="175C0BC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1390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9D17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A46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45F5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E198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91B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5D1E95" w:rsidRPr="005D1E95" w14:paraId="0C7598E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3CA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13AD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FFB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0D8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B792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87AF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5D1E95" w:rsidRPr="005D1E95" w14:paraId="3D2A6EB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7896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424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D7D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5BBB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453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6C69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61 946,3 </w:t>
            </w:r>
          </w:p>
        </w:tc>
      </w:tr>
      <w:tr w:rsidR="005D1E95" w:rsidRPr="005D1E95" w14:paraId="1989296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E55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8B3B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7F6D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871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CAB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D507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14 589,8 </w:t>
            </w:r>
          </w:p>
        </w:tc>
      </w:tr>
      <w:tr w:rsidR="005D1E95" w:rsidRPr="005D1E95" w14:paraId="2A22DC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06E0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DFD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6DA2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0305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EE0B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390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14 589,8 </w:t>
            </w:r>
          </w:p>
        </w:tc>
      </w:tr>
      <w:tr w:rsidR="005D1E95" w:rsidRPr="005D1E95" w14:paraId="6089204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672E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7976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19A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11E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39F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877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14 589,8 </w:t>
            </w:r>
          </w:p>
        </w:tc>
      </w:tr>
      <w:tr w:rsidR="005D1E95" w:rsidRPr="005D1E95" w14:paraId="095056B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A758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FDB5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2E8E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226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5C19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4B00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2 611 607,2 </w:t>
            </w:r>
          </w:p>
        </w:tc>
      </w:tr>
      <w:tr w:rsidR="005D1E95" w:rsidRPr="005D1E95" w14:paraId="21C28AF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1B7F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0397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CD2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CA1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95D9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C5FE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5D1E95" w:rsidRPr="005D1E95" w14:paraId="793D089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5AC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BA50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A0B4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2D8A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17D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196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105 731,7 </w:t>
            </w:r>
          </w:p>
        </w:tc>
      </w:tr>
      <w:tr w:rsidR="005D1E95" w:rsidRPr="005D1E95" w14:paraId="14430F1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7EE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67A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972D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B373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6653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AD9B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2 505 875,4 </w:t>
            </w:r>
          </w:p>
        </w:tc>
      </w:tr>
      <w:tr w:rsidR="005D1E95" w:rsidRPr="005D1E95" w14:paraId="111BBE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A5B5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2AF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5301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6237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077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7106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1 389 521,3 </w:t>
            </w:r>
          </w:p>
        </w:tc>
      </w:tr>
      <w:tr w:rsidR="005D1E95" w:rsidRPr="005D1E95" w14:paraId="3A25758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709F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9228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2FA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B46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2536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B3FE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515 022,9 </w:t>
            </w:r>
          </w:p>
        </w:tc>
      </w:tr>
      <w:tr w:rsidR="005D1E95" w:rsidRPr="005D1E95" w14:paraId="2672546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19FF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5A75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4B6F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FE10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D918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8A94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28 467,3 </w:t>
            </w:r>
          </w:p>
        </w:tc>
      </w:tr>
      <w:tr w:rsidR="005D1E95" w:rsidRPr="005D1E95" w14:paraId="104405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1C78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50C0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F6DB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3D6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87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07A4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31 605,3 </w:t>
            </w:r>
          </w:p>
        </w:tc>
      </w:tr>
      <w:tr w:rsidR="005D1E95" w:rsidRPr="005D1E95" w14:paraId="59C2CA0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9270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F4FE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6C5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38F1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A7F6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95A4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108 610,5 </w:t>
            </w:r>
          </w:p>
        </w:tc>
      </w:tr>
      <w:tr w:rsidR="005D1E95" w:rsidRPr="005D1E95" w14:paraId="41E8FF0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0CD6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666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CA0A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0E90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C4BA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2105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171 661,1 </w:t>
            </w:r>
          </w:p>
        </w:tc>
      </w:tr>
      <w:tr w:rsidR="005D1E95" w:rsidRPr="005D1E95" w14:paraId="407C499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8BF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DC1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B0B1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96C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77D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C24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260 987,0 </w:t>
            </w:r>
          </w:p>
        </w:tc>
      </w:tr>
      <w:tr w:rsidR="005D1E95" w:rsidRPr="005D1E95" w14:paraId="3944BC5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1FB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F09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AEF1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81C8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0099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0E36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398,3 </w:t>
            </w:r>
          </w:p>
        </w:tc>
      </w:tr>
      <w:tr w:rsidR="005D1E95" w:rsidRPr="005D1E95" w14:paraId="1B85A36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F98C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7DB4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74D3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EFEE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A111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1876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398,3 </w:t>
            </w:r>
          </w:p>
        </w:tc>
      </w:tr>
      <w:tr w:rsidR="005D1E95" w:rsidRPr="005D1E95" w14:paraId="62BE6CC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DA56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3BDD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AA6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9C4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2529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BCE5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398,3 </w:t>
            </w:r>
          </w:p>
        </w:tc>
      </w:tr>
      <w:tr w:rsidR="005D1E95" w:rsidRPr="005D1E95" w14:paraId="7E308A3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5F9D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лекарственного обеспечения"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2FF2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79C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1DE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523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F175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825 685,6 </w:t>
            </w:r>
          </w:p>
        </w:tc>
      </w:tr>
      <w:tr w:rsidR="005D1E95" w:rsidRPr="005D1E95" w14:paraId="3096D50B" w14:textId="77777777" w:rsidTr="00A86FB2">
        <w:trPr>
          <w:trHeight w:val="484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342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гемолитико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Прауэра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BC7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648C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7845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0EBE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C14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5D1E95" w:rsidRPr="005D1E95" w14:paraId="0CB9461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577DD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8368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551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54F7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A690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9A8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5D1E95" w:rsidRPr="005D1E95" w14:paraId="447852E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C2D7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C64F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EFB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052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9E03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F232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5D1E95" w:rsidRPr="005D1E95" w14:paraId="257426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114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6D7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0130352160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AD0B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8EAC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8500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6BAA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1 705,2 </w:t>
            </w:r>
          </w:p>
        </w:tc>
      </w:tr>
      <w:tr w:rsidR="005D1E95" w:rsidRPr="005D1E95" w14:paraId="7BE217B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FE7F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5E87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7479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670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C522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C3BA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569 980,4 </w:t>
            </w:r>
          </w:p>
        </w:tc>
      </w:tr>
      <w:tr w:rsidR="005D1E95" w:rsidRPr="005D1E95" w14:paraId="45E35FF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B4F8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AF82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1B18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9588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939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629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177 801,4 </w:t>
            </w:r>
          </w:p>
        </w:tc>
      </w:tr>
      <w:tr w:rsidR="005D1E95" w:rsidRPr="005D1E95" w14:paraId="781B3EA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E4B9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B7F2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E268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DECB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230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ABCE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177 801,4 </w:t>
            </w:r>
          </w:p>
        </w:tc>
      </w:tr>
      <w:tr w:rsidR="005D1E95" w:rsidRPr="005D1E95" w14:paraId="4D0267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4088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C38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08F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236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4C4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CD88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177 801,4 </w:t>
            </w:r>
          </w:p>
        </w:tc>
      </w:tr>
      <w:tr w:rsidR="005D1E95" w:rsidRPr="005D1E95" w14:paraId="7FFA14F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038AC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3C9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82C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6D4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41D6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D57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392 179,0 </w:t>
            </w:r>
          </w:p>
        </w:tc>
      </w:tr>
      <w:tr w:rsidR="005D1E95" w:rsidRPr="005D1E95" w14:paraId="3E156A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0472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990B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4A15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1CC5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DF4B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5EAC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392 179,0 </w:t>
            </w:r>
          </w:p>
        </w:tc>
      </w:tr>
      <w:tr w:rsidR="005D1E95" w:rsidRPr="005D1E95" w14:paraId="2770EE0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B612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EAC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004F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FBAD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3261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CC3D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392 179,0 </w:t>
            </w:r>
          </w:p>
        </w:tc>
      </w:tr>
      <w:tr w:rsidR="005D1E95" w:rsidRPr="005D1E95" w14:paraId="2C10C549" w14:textId="77777777" w:rsidTr="00A86FB2">
        <w:trPr>
          <w:trHeight w:val="2805"/>
        </w:trPr>
        <w:tc>
          <w:tcPr>
            <w:tcW w:w="3760" w:type="dxa"/>
            <w:shd w:val="clear" w:color="auto" w:fill="auto"/>
            <w:vAlign w:val="center"/>
            <w:hideMark/>
          </w:tcPr>
          <w:p w14:paraId="3268C4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орфанных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56D8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CA75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02A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8C0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AC0A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5D1E95" w:rsidRPr="005D1E95" w14:paraId="0B51E3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A6D4B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E9C6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5EDB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2038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2B10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370F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5D1E95" w:rsidRPr="005D1E95" w14:paraId="3B4B76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810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ECF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E39D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2B4B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01F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E83B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5D1E95" w:rsidRPr="005D1E95" w14:paraId="67216C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FF82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353F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0130361630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E402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FC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260D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F1DF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254 000,0 </w:t>
            </w:r>
          </w:p>
        </w:tc>
      </w:tr>
      <w:tr w:rsidR="005D1E95" w:rsidRPr="005D1E95" w14:paraId="5E1ED09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462A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"Охрана здоровья матери и ребенка"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CF17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C3F7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0006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F3FD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606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802 103,3 </w:t>
            </w:r>
          </w:p>
        </w:tc>
      </w:tr>
      <w:tr w:rsidR="005D1E95" w:rsidRPr="005D1E95" w14:paraId="0C88D9E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363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8FFE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106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D177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172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2FA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5D1E95" w:rsidRPr="005D1E95" w14:paraId="3CAECD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1C5F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7CA0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1FC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ED5D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1FFB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0DC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5D1E95" w:rsidRPr="005D1E95" w14:paraId="7067DF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028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518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8F7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A27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45D5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1A06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5D1E95" w:rsidRPr="005D1E95" w14:paraId="2AA54CC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EF0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D86C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0130451610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BBFB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A5A9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71A5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EBC3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99 770,1 </w:t>
            </w:r>
          </w:p>
        </w:tc>
      </w:tr>
      <w:tr w:rsidR="005D1E95" w:rsidRPr="005D1E95" w14:paraId="22846F1E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227EC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7DE7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199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C5E6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1C50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4148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5D1E95" w:rsidRPr="005D1E95" w14:paraId="55205D4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DA78C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C599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9570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1799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71BE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97C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5D1E95" w:rsidRPr="005D1E95" w14:paraId="5CDD57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A7E9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C7EC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CC55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0126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3A27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052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5D1E95" w:rsidRPr="005D1E95" w14:paraId="001F66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627F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C1ED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0130454600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CD8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5F36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CBD5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D6FF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406 638,7 </w:t>
            </w:r>
          </w:p>
        </w:tc>
      </w:tr>
      <w:tr w:rsidR="005D1E95" w:rsidRPr="005D1E95" w14:paraId="668A21A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A6B4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медицинского оборудования и расходных материалов для детей, оказавшихся в трудной жизненной ситуации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7802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0B84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E74B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359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3439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5D1E95" w:rsidRPr="005D1E95" w14:paraId="2688C9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C3A78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292A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536D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ADB2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9C63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A3B5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5D1E95" w:rsidRPr="005D1E95" w14:paraId="2CEB96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9BAF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9A33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EA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6932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D0A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FA3C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5D1E95" w:rsidRPr="005D1E95" w14:paraId="7FA82F2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FE71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49EC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01BF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1171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4E6B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771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50 300,0 </w:t>
            </w:r>
          </w:p>
        </w:tc>
      </w:tr>
      <w:tr w:rsidR="005D1E95" w:rsidRPr="005D1E95" w14:paraId="4AD410D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2659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33AF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0E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CDFF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BF0E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9E66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5D1E95" w:rsidRPr="005D1E95" w14:paraId="76E1C9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4980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7C42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0AB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E8CF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6726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2DAA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5D1E95" w:rsidRPr="005D1E95" w14:paraId="17062C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FD36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1553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42F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9223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AAF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EA85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5D1E95" w:rsidRPr="005D1E95" w14:paraId="1ABD7C9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EA20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DBB8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30F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E1A7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DD21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6C38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9 927,9 </w:t>
            </w:r>
          </w:p>
        </w:tc>
      </w:tr>
      <w:tr w:rsidR="005D1E95" w:rsidRPr="005D1E95" w14:paraId="08F3BB8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60D8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жизнеугрожающими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4F99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C6F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73F4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7CB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D52B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5D1E95" w:rsidRPr="005D1E95" w14:paraId="55AF931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96DE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A6D4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2643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FFE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6E1D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75C9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5D1E95" w:rsidRPr="005D1E95" w14:paraId="0A68E2C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AB24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B4D2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FD0F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3B5F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C9AA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9FB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5D1E95" w:rsidRPr="005D1E95" w14:paraId="2A4DF92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D187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3A96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0130460890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A7FA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32A2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9A3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58E4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124 018,9 </w:t>
            </w:r>
          </w:p>
        </w:tc>
      </w:tr>
      <w:tr w:rsidR="005D1E95" w:rsidRPr="005D1E95" w14:paraId="47BCF4E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5BB9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перитонеального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диализа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DB46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3F4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164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70A2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1265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5D1E95" w:rsidRPr="005D1E95" w14:paraId="1DC7663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70B27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EB59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CC77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00C0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E81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FB10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5D1E95" w:rsidRPr="005D1E95" w14:paraId="3CACDA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A84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A0D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82A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B6AE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1D6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D418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5D1E95" w:rsidRPr="005D1E95" w14:paraId="47FC13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56EB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85D8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CAC0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554D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826D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B7E5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10 118,2 </w:t>
            </w:r>
          </w:p>
        </w:tc>
      </w:tr>
      <w:tr w:rsidR="005D1E95" w:rsidRPr="005D1E95" w14:paraId="6D8C653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74D4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Бесплатное обеспечение детей в возрасте до 6 лет из многодетных семей лекарственными препаратами по рецептам на лекарственные препараты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E3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D5A7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78EB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F684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533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03BA8F1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1359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5F52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DFC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69CE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1F1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F589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2F7EF16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102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CE6F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A90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010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E7BA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EA6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152F759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FECE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50BA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0A2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D871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98D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EADD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5AF459A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8C021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аудиологического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скрининга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C612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ACB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E860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C3B9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AB6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5D1E95" w:rsidRPr="005D1E95" w14:paraId="5ACA272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B1F9C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CF55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0E8C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3B5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F4C1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BC53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5D1E95" w:rsidRPr="005D1E95" w14:paraId="66B4EF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4D0D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16B3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E5D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0D10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4438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3A2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5D1E95" w:rsidRPr="005D1E95" w14:paraId="2F5EE3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5A89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69FB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0130461730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E8E6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E46C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274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D36F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39 529,5 </w:t>
            </w:r>
          </w:p>
        </w:tc>
      </w:tr>
      <w:tr w:rsidR="005D1E95" w:rsidRPr="005D1E95" w14:paraId="08A8FF4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5CDA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444E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95F9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945D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DFAD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01D0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5D1E95" w:rsidRPr="005D1E95" w14:paraId="0F69A1E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56A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81B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7A3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E79B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DF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A2EC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5D1E95" w:rsidRPr="005D1E95" w14:paraId="4756A2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745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94D4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A41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51CE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795B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C8B8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5D1E95" w:rsidRPr="005D1E95" w14:paraId="1C7F49B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A9C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3538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BF65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968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D95E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1465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26 800,0 </w:t>
            </w:r>
          </w:p>
        </w:tc>
      </w:tr>
      <w:tr w:rsidR="005D1E95" w:rsidRPr="005D1E95" w14:paraId="2103F62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A3BA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597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D052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05E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F7D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6EFD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2EB0D9A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00818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A0E5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FB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C207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A2E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19D2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1D8ECA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9B8E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A83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79D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411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49F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15E8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6980EBE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FC0F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F376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0130462800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23A3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37B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E406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D46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0DE1263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E6F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оказания медицинской помощи"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CE88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514A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9D08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49B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3211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387 614,0 </w:t>
            </w:r>
          </w:p>
        </w:tc>
      </w:tr>
      <w:tr w:rsidR="005D1E95" w:rsidRPr="005D1E95" w14:paraId="19686CF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8499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12C4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F869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03F0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20E0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463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5D1E95" w:rsidRPr="005D1E95" w14:paraId="79B59A0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281A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93BF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2D3A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28F9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FDDF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76B9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5D1E95" w:rsidRPr="005D1E95" w14:paraId="428A96A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E35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B33D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3EF7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A462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7BA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6B0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5D1E95" w:rsidRPr="005D1E95" w14:paraId="2AF1B7A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C30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759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F935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8FC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49A4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4576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9 152,5 </w:t>
            </w:r>
          </w:p>
        </w:tc>
      </w:tr>
      <w:tr w:rsidR="005D1E95" w:rsidRPr="005D1E95" w14:paraId="64777E7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62028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BC1A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5AA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BA6F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5C3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77F1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5D1E95" w:rsidRPr="005D1E95" w14:paraId="168222C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3B1D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EC7C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630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C0F8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0358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718E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5D1E95" w:rsidRPr="005D1E95" w14:paraId="5E4F930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7C0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FD0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F60F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C3A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C83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8B0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5D1E95" w:rsidRPr="005D1E95" w14:paraId="459133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C772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86D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74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2AC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4633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36A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36 090,5 </w:t>
            </w:r>
          </w:p>
        </w:tc>
      </w:tr>
      <w:tr w:rsidR="005D1E95" w:rsidRPr="005D1E95" w14:paraId="10243F9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830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1FE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5BCD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F32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1633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BF0B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5D1E95" w:rsidRPr="005D1E95" w14:paraId="334C165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9A92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340C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DEA8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FB6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E93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2E7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5D1E95" w:rsidRPr="005D1E95" w14:paraId="4C73A80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00B8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A785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AAD5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BED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6E99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0B6D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5D1E95" w:rsidRPr="005D1E95" w14:paraId="3712EF6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02E6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534A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6F07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8713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F3B0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D337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57 669,6 </w:t>
            </w:r>
          </w:p>
        </w:tc>
      </w:tr>
      <w:tr w:rsidR="005D1E95" w:rsidRPr="005D1E95" w14:paraId="3989F90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762A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5642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3BBA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80E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DA4F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2F81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5D1E95" w:rsidRPr="005D1E95" w14:paraId="0A30124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D2376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890F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2CB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109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A4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BE3C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5D1E95" w:rsidRPr="005D1E95" w14:paraId="0735ACB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3A7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0437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C11A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1A22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214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ECC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5D1E95" w:rsidRPr="005D1E95" w14:paraId="1E602EF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3025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1F4A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0130560850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6ABA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7D33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3BA5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4B5D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133 411,1 </w:t>
            </w:r>
          </w:p>
        </w:tc>
      </w:tr>
      <w:tr w:rsidR="005D1E95" w:rsidRPr="005D1E95" w14:paraId="6A9E23C6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F74F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A2F6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C488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C538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22A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625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5D1E95" w:rsidRPr="005D1E95" w14:paraId="67DF0F8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FCF5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4681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E740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93C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72EA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99D7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5D1E95" w:rsidRPr="005D1E95" w14:paraId="3CB4520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62FE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C8E7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777B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D6DF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3B41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4B66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5D1E95" w:rsidRPr="005D1E95" w14:paraId="550BC7F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BC4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0D6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0A47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6796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F398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29B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37 127,9 </w:t>
            </w:r>
          </w:p>
        </w:tc>
      </w:tr>
      <w:tr w:rsidR="005D1E95" w:rsidRPr="005D1E95" w14:paraId="1B22DA7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022E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B48A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3D3C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5261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607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B88D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5D1E95" w:rsidRPr="005D1E95" w14:paraId="271CE62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323C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A16D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FA4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00E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4BE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AEB9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5D1E95" w:rsidRPr="005D1E95" w14:paraId="67E74F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B6D0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73FB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85E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C24F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7CE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15E4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5D1E95" w:rsidRPr="005D1E95" w14:paraId="4FE4C9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D662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85C0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31D0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1036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14CA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A83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23 000,0 </w:t>
            </w:r>
          </w:p>
        </w:tc>
      </w:tr>
      <w:tr w:rsidR="005D1E95" w:rsidRPr="005D1E95" w14:paraId="3086AE2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06A3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противовирусных препаратов для лечения хронического гепатита C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AC2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D14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388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B69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1960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5D1E95" w:rsidRPr="005D1E95" w14:paraId="67D244E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9D33F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2F09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91AE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E6CB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09D3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F90F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5D1E95" w:rsidRPr="005D1E95" w14:paraId="640381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A95B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3A89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C41F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F4E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E033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3234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5D1E95" w:rsidRPr="005D1E95" w14:paraId="4865A88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9A86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28CC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290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FB0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002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9306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54 750,0 </w:t>
            </w:r>
          </w:p>
        </w:tc>
      </w:tr>
      <w:tr w:rsidR="005D1E95" w:rsidRPr="005D1E95" w14:paraId="0E5ED2F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FEA3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диагностических тест-систем, реактивов для диагностики хронического вирусного гепатита 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C1EE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D68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49F2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E1E3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DC7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5D1E95" w:rsidRPr="005D1E95" w14:paraId="3517D85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6CF95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A599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0DD1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3326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47D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6A2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5D1E95" w:rsidRPr="005D1E95" w14:paraId="232A7A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D24A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7A6D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C6CF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2601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18C2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F103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5D1E95" w:rsidRPr="005D1E95" w14:paraId="2F97E9A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B3F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252A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0130561820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CB61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5FED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1BF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4EE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15 772,8 </w:t>
            </w:r>
          </w:p>
        </w:tc>
      </w:tr>
      <w:tr w:rsidR="005D1E95" w:rsidRPr="005D1E95" w14:paraId="134323CD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EAB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C91E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B08A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BA4D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22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FB1A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5D1E95" w:rsidRPr="005D1E95" w14:paraId="1D25036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C11E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C87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72A4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2487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6356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0843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5D1E95" w:rsidRPr="005D1E95" w14:paraId="446B28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FF31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253F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B02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5BEA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92E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A754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5D1E95" w:rsidRPr="005D1E95" w14:paraId="528EA75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0D4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6A57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01305R2140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B223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19D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AD5A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687C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20 639,6 </w:t>
            </w:r>
          </w:p>
        </w:tc>
      </w:tr>
      <w:tr w:rsidR="005D1E95" w:rsidRPr="005D1E95" w14:paraId="329C445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B64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психиатрической службы"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4313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42E8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D30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4E5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C0E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641F028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FF75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5CF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5754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497E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997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6372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4C506DB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B0F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E861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5D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A0F0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457E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192F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3BC1756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8DDE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9AA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F97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6CE5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B786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A4C9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4330F6C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C1B2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D8A1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0130660830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B57A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168D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3B4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2241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7F27090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878F4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"Цифровая трансформация здравоохранения"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4EB7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D849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829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317B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5857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5D1E95" w:rsidRPr="005D1E95" w14:paraId="1586DE18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1791C1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B97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1D3F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08C9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320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F87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41 000,0 </w:t>
            </w:r>
          </w:p>
        </w:tc>
      </w:tr>
      <w:tr w:rsidR="005D1E95" w:rsidRPr="005D1E95" w14:paraId="16AE718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030E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596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0D38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3F4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17F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B332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1C099F2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46E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5E4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4605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462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7C62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E472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08BBB7B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2B3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0DE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A8C8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22BF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1AB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DE93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2D9F1A1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8362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709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10DE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2AB2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076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F211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76D38F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B982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D362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4EF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E726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AAB5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07C3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3A8DD96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46A4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334E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0130760920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463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9F72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F203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79DF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20 500,0 </w:t>
            </w:r>
          </w:p>
        </w:tc>
      </w:tr>
      <w:tr w:rsidR="005D1E95" w:rsidRPr="005D1E95" w14:paraId="3D27870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DA46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кадровых ресурсов в здравоохранении"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CF36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5F28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907F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7DBF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2D19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72 675,0 </w:t>
            </w:r>
          </w:p>
        </w:tc>
      </w:tr>
      <w:tr w:rsidR="005D1E95" w:rsidRPr="005D1E95" w14:paraId="1CEF946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0730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A445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0BE3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14F4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E198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AD6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65AC0D4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1E21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FB91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112C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E379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C058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0D92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0F5ABEA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8617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530B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E9DE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14B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2A01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769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21723C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5034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0B4D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A532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ECB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54F4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2D6B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2115907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69650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93FF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B713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713B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858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2D04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5D1E95" w:rsidRPr="005D1E95" w14:paraId="2CFF82A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52D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12E6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103F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6FC6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0CB7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D5B7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5D1E95" w:rsidRPr="005D1E95" w14:paraId="4AA11E2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4522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3758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A18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C729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870D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2125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5D1E95" w:rsidRPr="005D1E95" w14:paraId="5FC01E2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0F22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B027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DA9A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595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B96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DBA7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3 437,3 </w:t>
            </w:r>
          </w:p>
        </w:tc>
      </w:tr>
      <w:tr w:rsidR="005D1E95" w:rsidRPr="005D1E95" w14:paraId="3C1173A3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6852E7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Специальные социальные выплаты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80B3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7965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2AB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EEF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76B5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5D1E95" w:rsidRPr="005D1E95" w14:paraId="6A7FC03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8E0A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3406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FC11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296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8D08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88B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5D1E95" w:rsidRPr="005D1E95" w14:paraId="38AFF71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FD3A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B334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FD94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39F8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FE9D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ED9D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5D1E95" w:rsidRPr="005D1E95" w14:paraId="3BDDF1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A6D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06B4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40E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FCA3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1021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D57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46 614,0 </w:t>
            </w:r>
          </w:p>
        </w:tc>
      </w:tr>
      <w:tr w:rsidR="005D1E95" w:rsidRPr="005D1E95" w14:paraId="7B60703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7CC3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702E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BA3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296C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2C7B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86BF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20 432,7 </w:t>
            </w:r>
          </w:p>
        </w:tc>
      </w:tr>
      <w:tr w:rsidR="005D1E95" w:rsidRPr="005D1E95" w14:paraId="1038D6E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BD02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02EA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E95B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5F8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894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9708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5D1E95" w:rsidRPr="005D1E95" w14:paraId="6A47BB9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98DA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144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30A8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CAE2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5B70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FD0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5D1E95" w:rsidRPr="005D1E95" w14:paraId="38C0965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F4B5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D920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D2E5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B828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F53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E3F8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4 199,7 </w:t>
            </w:r>
          </w:p>
        </w:tc>
      </w:tr>
      <w:tr w:rsidR="005D1E95" w:rsidRPr="005D1E95" w14:paraId="1E7871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F53A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9A41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2B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1511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3B5F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DA44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16 233,0 </w:t>
            </w:r>
          </w:p>
        </w:tc>
      </w:tr>
      <w:tr w:rsidR="005D1E95" w:rsidRPr="005D1E95" w14:paraId="78D05CC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9B0B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1683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BDB6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03EA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48AC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1F24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16 233,0 </w:t>
            </w:r>
          </w:p>
        </w:tc>
      </w:tr>
      <w:tr w:rsidR="005D1E95" w:rsidRPr="005D1E95" w14:paraId="55F35FD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84A9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5BA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3E45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0A1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1124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C266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1 240,0 </w:t>
            </w:r>
          </w:p>
        </w:tc>
      </w:tr>
      <w:tr w:rsidR="005D1E95" w:rsidRPr="005D1E95" w14:paraId="3BC686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B1DC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71A3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A03A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F3EB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9990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53E0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14 615,5 </w:t>
            </w:r>
          </w:p>
        </w:tc>
      </w:tr>
      <w:tr w:rsidR="005D1E95" w:rsidRPr="005D1E95" w14:paraId="5056679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2380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083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FB59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9556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26CD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AC0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107,5 </w:t>
            </w:r>
          </w:p>
        </w:tc>
      </w:tr>
      <w:tr w:rsidR="005D1E95" w:rsidRPr="005D1E95" w14:paraId="2DAC202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D21B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6299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A6CC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F80D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B46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623C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270,0 </w:t>
            </w:r>
          </w:p>
        </w:tc>
      </w:tr>
      <w:tr w:rsidR="005D1E95" w:rsidRPr="005D1E95" w14:paraId="6D8EDD47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5B72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(специалитет), в том числе врачам, обучающимся в ординатуре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4976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49BD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EF32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78B1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4614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5D1E95" w:rsidRPr="005D1E95" w14:paraId="3ECD8C4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CBE3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DFD4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F8D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9B64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6C04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0304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5D1E95" w:rsidRPr="005D1E95" w14:paraId="0B09EB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8B9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8B7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A0F2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7338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452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829E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5D1E95" w:rsidRPr="005D1E95" w14:paraId="03555DA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A065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5D6D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0130860950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4923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F604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0DE5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3CF3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2 165,0 </w:t>
            </w:r>
          </w:p>
        </w:tc>
      </w:tr>
      <w:tr w:rsidR="005D1E95" w:rsidRPr="005D1E95" w14:paraId="715B9C9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CF56F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C58F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993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FEC1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5D4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EA30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5D1E95" w:rsidRPr="005D1E95" w14:paraId="7BB7A2D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9445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475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C145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950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3261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E4A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17 791,5 </w:t>
            </w:r>
          </w:p>
        </w:tc>
      </w:tr>
      <w:tr w:rsidR="005D1E95" w:rsidRPr="005D1E95" w14:paraId="6644625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EE2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8A4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BDE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46FF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C82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C4B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5D1E95" w:rsidRPr="005D1E95" w14:paraId="347DA5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7D9B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BA5C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7FD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3C6F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F6B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20D4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5D1E95" w:rsidRPr="005D1E95" w14:paraId="59F62DC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507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DE1C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FE2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B35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D23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98AB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15 791,5 </w:t>
            </w:r>
          </w:p>
        </w:tc>
      </w:tr>
      <w:tr w:rsidR="005D1E95" w:rsidRPr="005D1E95" w14:paraId="23CFA83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47CE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D6DE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13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1447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F8E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543D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60695BB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75E6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0E3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4DE1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CC43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4433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87BC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095B89F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EFA1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07B3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01309R2010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78B3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7BCE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B781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F2DE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1FA1337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C79F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территориальной программы государственных гарантий на территории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51AB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1A8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B34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927F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31C0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10 797 456,4 </w:t>
            </w:r>
          </w:p>
        </w:tc>
      </w:tr>
      <w:tr w:rsidR="005D1E95" w:rsidRPr="005D1E95" w14:paraId="7655B9B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407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D86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64F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BDB6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12F6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8794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5D1E95" w:rsidRPr="005D1E95" w14:paraId="77F696C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C38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CFE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D14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AA53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3F55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C8D7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5D1E95" w:rsidRPr="005D1E95" w14:paraId="370C9F4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042D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53AC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089C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78A6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8A3A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E49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5D1E95" w:rsidRPr="005D1E95" w14:paraId="56BC966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4744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08B2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C8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0307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D86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2BD5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10 616 732,7 </w:t>
            </w:r>
          </w:p>
        </w:tc>
      </w:tr>
      <w:tr w:rsidR="005D1E95" w:rsidRPr="005D1E95" w14:paraId="5D740755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E22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1E3F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71B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CA1E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FB6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E57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5D1E95" w:rsidRPr="005D1E95" w14:paraId="798183B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74A3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82F8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93C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3A0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B307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3E5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5D1E95" w:rsidRPr="005D1E95" w14:paraId="0133ADC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A6D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0715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DC9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D7A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2A2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884E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5D1E95" w:rsidRPr="005D1E95" w14:paraId="572D401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9DF9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782C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0131060910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4035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5E37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84CE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02F2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180 723,7 </w:t>
            </w:r>
          </w:p>
        </w:tc>
      </w:tr>
      <w:tr w:rsidR="005D1E95" w:rsidRPr="005D1E95" w14:paraId="4E55C5D9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017B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E0C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7D09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DC6F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AA94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142E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5D1E95" w:rsidRPr="005D1E95" w14:paraId="44F65869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93E4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A69E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2C6D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775A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E876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1D2A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5D1E95" w:rsidRPr="005D1E95" w14:paraId="1C54ACA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9AA91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9448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AF46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40AA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D7A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61F7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5D1E95" w:rsidRPr="005D1E95" w14:paraId="0CB816B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704F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B10E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94D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1D57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91E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C4A3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5D1E95" w:rsidRPr="005D1E95" w14:paraId="12C112C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4B0D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4408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01311R4020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08E7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9F87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0F38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EC06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30 573,9 </w:t>
            </w:r>
          </w:p>
        </w:tc>
      </w:tr>
      <w:tr w:rsidR="005D1E95" w:rsidRPr="005D1E95" w14:paraId="0DE50FB2" w14:textId="77777777" w:rsidTr="00A86FB2">
        <w:trPr>
          <w:trHeight w:val="280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FAD0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1CFD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3A3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763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E73A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BF6D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5D1E95" w:rsidRPr="005D1E95" w14:paraId="11A84897" w14:textId="77777777" w:rsidTr="00A86FB2">
        <w:trPr>
          <w:trHeight w:val="331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97E3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0161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037E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0D17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5368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EC19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5D1E95" w:rsidRPr="005D1E95" w14:paraId="1F80067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F589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A983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31B9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A6F4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05E7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9B1B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5D1E95" w:rsidRPr="005D1E95" w14:paraId="39988EB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850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ED0A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B7D9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234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312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10B2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5D1E95" w:rsidRPr="005D1E95" w14:paraId="7D61010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A76A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A22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01312R1380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8F1B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2974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62E4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EB1A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80 000,0 </w:t>
            </w:r>
          </w:p>
        </w:tc>
      </w:tr>
      <w:tr w:rsidR="005D1E95" w:rsidRPr="005D1E95" w14:paraId="72110A22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D70C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по предупреждению и борьбе с социально значимыми инфекционными заболеваниями"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5865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4D00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1A64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7B6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CC98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5D1E95" w:rsidRPr="005D1E95" w14:paraId="538DCAE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BEAE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473F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5C35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755A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22D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C30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5D1E95" w:rsidRPr="005D1E95" w14:paraId="0BC74E5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1AEA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378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0A0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D43F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98B7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CB8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5D1E95" w:rsidRPr="005D1E95" w14:paraId="0802DF5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1463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3DCD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F54D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A848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E40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A5B4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5D1E95" w:rsidRPr="005D1E95" w14:paraId="22229B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3EDF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18C0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01313R2020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66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929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1A9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5B7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15 729,7 </w:t>
            </w:r>
          </w:p>
        </w:tc>
      </w:tr>
      <w:tr w:rsidR="005D1E95" w:rsidRPr="005D1E95" w14:paraId="57A4B2B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B37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"Укрепление материально-технической базы учреждений здравоохранения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0318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C8A7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D0B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A461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349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5D1E95" w:rsidRPr="005D1E95" w14:paraId="33515C4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467E1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329F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226B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71DF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8C1A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D876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5D1E95" w:rsidRPr="005D1E95" w14:paraId="4AC7A6C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4DDB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DDF6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45C2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36E4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EDDB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13C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5D1E95" w:rsidRPr="005D1E95" w14:paraId="0B233DF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5533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ACA2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E5F8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6B22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0B35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1AB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5D1E95" w:rsidRPr="005D1E95" w14:paraId="79C58AE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0C0D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6C2E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929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B8BA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E23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474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46 256,0 </w:t>
            </w:r>
          </w:p>
        </w:tc>
      </w:tr>
      <w:tr w:rsidR="005D1E95" w:rsidRPr="005D1E95" w14:paraId="631A668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6FCC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программа "Развитие образования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F468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5B51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42F3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7860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240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49 867 726,2 </w:t>
            </w:r>
          </w:p>
        </w:tc>
      </w:tr>
      <w:tr w:rsidR="005D1E95" w:rsidRPr="005D1E95" w14:paraId="34BAD11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DBC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4C6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86B5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F49E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8434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DAAA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6 978 260,6 </w:t>
            </w:r>
          </w:p>
        </w:tc>
      </w:tr>
      <w:tr w:rsidR="005D1E95" w:rsidRPr="005D1E95" w14:paraId="7C3CFA4D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F489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3E1A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98B8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EC9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A22F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F6CD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5D1E95" w:rsidRPr="005D1E95" w14:paraId="6530A1F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A5B4C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8D77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26D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2A15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8F27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F111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5D1E95" w:rsidRPr="005D1E95" w14:paraId="6B7BCF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C16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FA24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60C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153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7E9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FA40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5D1E95" w:rsidRPr="005D1E95" w14:paraId="7114DCC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D8A3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0F2E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021E151720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F98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07F3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22D3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059A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135 322,0 </w:t>
            </w:r>
          </w:p>
        </w:tc>
      </w:tr>
      <w:tr w:rsidR="005D1E95" w:rsidRPr="005D1E95" w14:paraId="3BA3D83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86662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E2BE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B0A3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7D7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3FD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9600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5D1E95" w:rsidRPr="005D1E95" w14:paraId="57DDBB9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7A99B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B5E3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D567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F584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F742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C843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5D1E95" w:rsidRPr="005D1E95" w14:paraId="06ADE0E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730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3892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54A6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9486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E94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A8D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5D1E95" w:rsidRPr="005D1E95" w14:paraId="05080C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9964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A966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CBC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4539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CC1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66C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6 033 057,5 </w:t>
            </w:r>
          </w:p>
        </w:tc>
      </w:tr>
      <w:tr w:rsidR="005D1E95" w:rsidRPr="005D1E95" w14:paraId="3FAC9E35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C7D3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15DE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1805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A328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668A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DB5D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702C1ED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3E36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C00D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E402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49CF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B875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761C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2F91986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A8E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696B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5ABB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EA01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5F4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E58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0012B7A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8FF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E482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021E152560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760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219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02C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1FA5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3B57B764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1B64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дополнительных мест в общеобразовательных организациях в отдельных субъектах Российской Федерации в связи с ростом числа учащихся, вызванным демографическим фактором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E186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F86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AFE0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435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36B2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5D1E95" w:rsidRPr="005D1E95" w14:paraId="3CB47C0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F2347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8660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2F5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754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28B6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F7E2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5D1E95" w:rsidRPr="005D1E95" w14:paraId="346F0E7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06FB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F4BB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BAEA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B89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9811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E7B7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5D1E95" w:rsidRPr="005D1E95" w14:paraId="7EE271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9A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6DB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021E153050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BD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0B4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0C08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B3C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806 881,1 </w:t>
            </w:r>
          </w:p>
        </w:tc>
      </w:tr>
      <w:tr w:rsidR="005D1E95" w:rsidRPr="005D1E95" w14:paraId="6A8554A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29E0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A39D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CED8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44EF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93B9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4E1B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72 265,6 </w:t>
            </w:r>
          </w:p>
        </w:tc>
      </w:tr>
      <w:tr w:rsidR="005D1E95" w:rsidRPr="005D1E95" w14:paraId="628DC5DB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0CB0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DA37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9679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C6E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2E0F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0771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5D1E95" w:rsidRPr="005D1E95" w14:paraId="4ADBE42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EC3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BC0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878E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6027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D7F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72BD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5D1E95" w:rsidRPr="005D1E95" w14:paraId="6C3DF2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CDCA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D97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BD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FE87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98DA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0733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5D1E95" w:rsidRPr="005D1E95" w14:paraId="604791B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8B34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6D66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021E250980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0D1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1FFC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32FA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D317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41 204,1 </w:t>
            </w:r>
          </w:p>
        </w:tc>
      </w:tr>
      <w:tr w:rsidR="005D1E95" w:rsidRPr="005D1E95" w14:paraId="4007B656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ACF8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C49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5948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3825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0033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B5D7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5D1E95" w:rsidRPr="005D1E95" w14:paraId="3A910E4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2EAC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B8EA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136C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2AA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9B7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F39B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5D1E95" w:rsidRPr="005D1E95" w14:paraId="2B98D92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DCB2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A94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C106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16AB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BBBF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A5ED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5D1E95" w:rsidRPr="005D1E95" w14:paraId="2BCB64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CF8D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725E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021E251710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79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FD6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5BAF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57E3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31 061,4 </w:t>
            </w:r>
          </w:p>
        </w:tc>
      </w:tr>
      <w:tr w:rsidR="005D1E95" w:rsidRPr="005D1E95" w14:paraId="367500E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E3F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5F8F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092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5877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E12E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AE8D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5D1E95" w:rsidRPr="005D1E95" w14:paraId="1352E91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B0FB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A0FC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FC5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F2A6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D8BF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2FB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5D1E95" w:rsidRPr="005D1E95" w14:paraId="70A960D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C5A9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051E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7762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0374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8ABA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0F86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5D1E95" w:rsidRPr="005D1E95" w14:paraId="74CC57A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F49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A45B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69C5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BE98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9E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2FA4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159 831,0 </w:t>
            </w:r>
          </w:p>
        </w:tc>
      </w:tr>
      <w:tr w:rsidR="005D1E95" w:rsidRPr="005D1E95" w14:paraId="02EF85E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4BC2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78C1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955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C23F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10FA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69F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20 687,2 </w:t>
            </w:r>
          </w:p>
        </w:tc>
      </w:tr>
      <w:tr w:rsidR="005D1E95" w:rsidRPr="005D1E95" w14:paraId="5AD2E6C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EFD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3BC0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021E452130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4CE1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8226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FA3B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C5BC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139 143,8 </w:t>
            </w:r>
          </w:p>
        </w:tc>
      </w:tr>
      <w:tr w:rsidR="005D1E95" w:rsidRPr="005D1E95" w14:paraId="4C08E94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ECDE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2FFF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6EE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BFDC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6D6E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4375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5D1E95" w:rsidRPr="005D1E95" w14:paraId="7F0DF18A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0CEAB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) "Регион добрых дел"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BA5B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46A0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97CC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9323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D2F5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5D1E95" w:rsidRPr="005D1E95" w14:paraId="7D38E8F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F834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0C2F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821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4E6C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9EA1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ABE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5D1E95" w:rsidRPr="005D1E95" w14:paraId="21B690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4DE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3F54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91D9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51E0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2F1E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A16B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5D1E95" w:rsidRPr="005D1E95" w14:paraId="3F49DD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C345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46B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021E854120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0BAD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0952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9F2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177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9 259,7 </w:t>
            </w:r>
          </w:p>
        </w:tc>
      </w:tr>
      <w:tr w:rsidR="005D1E95" w:rsidRPr="005D1E95" w14:paraId="3804D5D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B43D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B5E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6DB3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796E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DF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581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84 247,9 </w:t>
            </w:r>
          </w:p>
        </w:tc>
      </w:tr>
      <w:tr w:rsidR="005D1E95" w:rsidRPr="005D1E95" w14:paraId="267AEFC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8B5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186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8D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1993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329E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FBFF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82 567,3 </w:t>
            </w:r>
          </w:p>
        </w:tc>
      </w:tr>
      <w:tr w:rsidR="005D1E95" w:rsidRPr="005D1E95" w14:paraId="38F2DF4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4E20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42B6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5E71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241C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53E8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0293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5D1E95" w:rsidRPr="005D1E95" w14:paraId="53595B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6C15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86D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147A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A0ED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B926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F4CC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5D1E95" w:rsidRPr="005D1E95" w14:paraId="0E6AD6C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1822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F083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EBC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0156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60B7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746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81 100,5 </w:t>
            </w:r>
          </w:p>
        </w:tc>
      </w:tr>
      <w:tr w:rsidR="005D1E95" w:rsidRPr="005D1E95" w14:paraId="0BECD07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BD96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339A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A86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3740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AFC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398D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5D1E95" w:rsidRPr="005D1E95" w14:paraId="36B112F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05C3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35D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43ED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0929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8620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95A3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5D1E95" w:rsidRPr="005D1E95" w14:paraId="7EBDC40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329D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CA47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021EВ51790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15A0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B77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EB7A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C07E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1 466,8 </w:t>
            </w:r>
          </w:p>
        </w:tc>
      </w:tr>
      <w:tr w:rsidR="005D1E95" w:rsidRPr="005D1E95" w14:paraId="488F22E9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162A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68F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F04C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A27E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EAC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F23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5D1E95" w:rsidRPr="005D1E95" w14:paraId="111C90B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63B30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B0CE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E83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6753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1C9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A488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5D1E95" w:rsidRPr="005D1E95" w14:paraId="7FC599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E7B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822E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2D6E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EBA3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DA4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F861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5D1E95" w:rsidRPr="005D1E95" w14:paraId="5C0167E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8B9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CAFE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021EВ57860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A2D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9F0D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D4F0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218B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1 680,6 </w:t>
            </w:r>
          </w:p>
        </w:tc>
      </w:tr>
      <w:tr w:rsidR="005D1E95" w:rsidRPr="005D1E95" w14:paraId="36427F7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CFBBE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D633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021Y400000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7327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CD2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05B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7A70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5D1E95" w:rsidRPr="005D1E95" w14:paraId="3B54602B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2186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региональных проектов, обеспечивающих достижение целей, показателей и результатов федерального проекта "Стимулирование спроса на отечественные беспилотные авиационные системы", входящего в состав национального проекта "Беспилотные авиационные системы"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3476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B939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E41E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6FB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8B41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5D1E95" w:rsidRPr="005D1E95" w14:paraId="07E1335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FA12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A4E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C90C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01F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961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0FD1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5D1E95" w:rsidRPr="005D1E95" w14:paraId="42C4A6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7B38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3AB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BCA2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559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FB7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07AE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5D1E95" w:rsidRPr="005D1E95" w14:paraId="0511276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409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29BC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021Y450470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270C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199D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C48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0893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285 549,2 </w:t>
            </w:r>
          </w:p>
        </w:tc>
      </w:tr>
      <w:tr w:rsidR="005D1E95" w:rsidRPr="005D1E95" w14:paraId="33A7BCF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2116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727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E757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0CD3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1DAD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A38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5D1E95" w:rsidRPr="005D1E95" w14:paraId="6FCF05B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508C3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4A27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D8D9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0D58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F76E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4A4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5D1E95" w:rsidRPr="005D1E95" w14:paraId="2D5E7EC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41C2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E058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A7E5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2A97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110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B5B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5D1E95" w:rsidRPr="005D1E95" w14:paraId="5C4CF4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337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5EA6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EB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AB89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C807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DAD5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5D1E95" w:rsidRPr="005D1E95" w14:paraId="27C43A6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434C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E784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02201R7500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DED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B4B3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66B2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C7D1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572 212,4 </w:t>
            </w:r>
          </w:p>
        </w:tc>
      </w:tr>
      <w:tr w:rsidR="005D1E95" w:rsidRPr="005D1E95" w14:paraId="3989BE9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0190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014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6C8A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0E72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5878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1C2A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257 415,7 </w:t>
            </w:r>
          </w:p>
        </w:tc>
      </w:tr>
      <w:tr w:rsidR="005D1E95" w:rsidRPr="005D1E95" w14:paraId="68E53165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613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ABB0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9B2F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697C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CFFA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CC4E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10 731,7 </w:t>
            </w:r>
          </w:p>
        </w:tc>
      </w:tr>
      <w:tr w:rsidR="005D1E95" w:rsidRPr="005D1E95" w14:paraId="32D96D0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A4E3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C80A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49CA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DDB2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1AB0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F666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8 119,5 </w:t>
            </w:r>
          </w:p>
        </w:tc>
      </w:tr>
      <w:tr w:rsidR="005D1E95" w:rsidRPr="005D1E95" w14:paraId="4B3CC98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3932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490F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E74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221C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ACE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53B4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8 119,5 </w:t>
            </w:r>
          </w:p>
        </w:tc>
      </w:tr>
      <w:tr w:rsidR="005D1E95" w:rsidRPr="005D1E95" w14:paraId="6645EC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0B3D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5240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804A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B639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C62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FCE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8 119,5 </w:t>
            </w:r>
          </w:p>
        </w:tc>
      </w:tr>
      <w:tr w:rsidR="005D1E95" w:rsidRPr="005D1E95" w14:paraId="5DE9B6F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8FA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0F6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B5F3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59F0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688E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866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2 612,2 </w:t>
            </w:r>
          </w:p>
        </w:tc>
      </w:tr>
      <w:tr w:rsidR="005D1E95" w:rsidRPr="005D1E95" w14:paraId="634CE5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1D3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3542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3C1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9D6B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252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423D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2 612,2 </w:t>
            </w:r>
          </w:p>
        </w:tc>
      </w:tr>
      <w:tr w:rsidR="005D1E95" w:rsidRPr="005D1E95" w14:paraId="0E19FB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1646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AC90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0230159900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20F5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6EC2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17EA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7DD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2 612,2 </w:t>
            </w:r>
          </w:p>
        </w:tc>
      </w:tr>
      <w:tr w:rsidR="005D1E95" w:rsidRPr="005D1E95" w14:paraId="05AD231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C1BA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246B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2C90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9DD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DABD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A74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246 684,0 </w:t>
            </w:r>
          </w:p>
        </w:tc>
      </w:tr>
      <w:tr w:rsidR="005D1E95" w:rsidRPr="005D1E95" w14:paraId="4291BAFB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273A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090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6AE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8C9D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7E6F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94C6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133 379,1 </w:t>
            </w:r>
          </w:p>
        </w:tc>
      </w:tr>
      <w:tr w:rsidR="005D1E95" w:rsidRPr="005D1E95" w14:paraId="29705E9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BF0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3CF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69C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D96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5A9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7EC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133 379,1 </w:t>
            </w:r>
          </w:p>
        </w:tc>
      </w:tr>
      <w:tr w:rsidR="005D1E95" w:rsidRPr="005D1E95" w14:paraId="4B7B9C8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EAB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DC39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9B7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44A7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C941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CFFF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133 379,1 </w:t>
            </w:r>
          </w:p>
        </w:tc>
      </w:tr>
      <w:tr w:rsidR="005D1E95" w:rsidRPr="005D1E95" w14:paraId="5B9DBBE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30FD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856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BF21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7244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8AC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82F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18 371,6 </w:t>
            </w:r>
          </w:p>
        </w:tc>
      </w:tr>
      <w:tr w:rsidR="005D1E95" w:rsidRPr="005D1E95" w14:paraId="4A892C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3DE8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0A8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B11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FA97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93D8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F6EA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18 371,6 </w:t>
            </w:r>
          </w:p>
        </w:tc>
      </w:tr>
      <w:tr w:rsidR="005D1E95" w:rsidRPr="005D1E95" w14:paraId="51A54C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879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A085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217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15B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009D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AF50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18 371,6 </w:t>
            </w:r>
          </w:p>
        </w:tc>
      </w:tr>
      <w:tr w:rsidR="005D1E95" w:rsidRPr="005D1E95" w14:paraId="343D83B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8454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BB9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282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6FBE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F769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8826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94 933,3 </w:t>
            </w:r>
          </w:p>
        </w:tc>
      </w:tr>
      <w:tr w:rsidR="005D1E95" w:rsidRPr="005D1E95" w14:paraId="73AC192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F3C0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29FC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C796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F334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3CE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393B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94 933,3 </w:t>
            </w:r>
          </w:p>
        </w:tc>
      </w:tr>
      <w:tr w:rsidR="005D1E95" w:rsidRPr="005D1E95" w14:paraId="62D7FF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4DD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848A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C999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0AA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FA1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91B4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94 933,3 </w:t>
            </w:r>
          </w:p>
        </w:tc>
      </w:tr>
      <w:tr w:rsidR="005D1E95" w:rsidRPr="005D1E95" w14:paraId="499975B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62A2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FDED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8CAF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395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A20F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2C46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4 174 920,2 </w:t>
            </w:r>
          </w:p>
        </w:tc>
      </w:tr>
      <w:tr w:rsidR="005D1E95" w:rsidRPr="005D1E95" w14:paraId="7F6F649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46BA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694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396B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E082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EA0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FF2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4 174 920,2 </w:t>
            </w:r>
          </w:p>
        </w:tc>
      </w:tr>
      <w:tr w:rsidR="005D1E95" w:rsidRPr="005D1E95" w14:paraId="191F7547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72CE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78F4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393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10F9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3A3C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2CCF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148 879,6 </w:t>
            </w:r>
          </w:p>
        </w:tc>
      </w:tr>
      <w:tr w:rsidR="005D1E95" w:rsidRPr="005D1E95" w14:paraId="697D3AB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E2DA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D49D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B039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97E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BED2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AD1E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89 977,1 </w:t>
            </w:r>
          </w:p>
        </w:tc>
      </w:tr>
      <w:tr w:rsidR="005D1E95" w:rsidRPr="005D1E95" w14:paraId="16E35DD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416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E1A1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0F8A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30D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0B2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90B1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89 977,1 </w:t>
            </w:r>
          </w:p>
        </w:tc>
      </w:tr>
      <w:tr w:rsidR="005D1E95" w:rsidRPr="005D1E95" w14:paraId="650083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93B8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2762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F7EA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F106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82A3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C27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58 902,5 </w:t>
            </w:r>
          </w:p>
        </w:tc>
      </w:tr>
      <w:tr w:rsidR="005D1E95" w:rsidRPr="005D1E95" w14:paraId="6B0724C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C859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0FA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D9D0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297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4749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E9F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35 627,6 </w:t>
            </w:r>
          </w:p>
        </w:tc>
      </w:tr>
      <w:tr w:rsidR="005D1E95" w:rsidRPr="005D1E95" w14:paraId="4EDEF7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19C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C00E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0969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1682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939D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1F32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23 274,9 </w:t>
            </w:r>
          </w:p>
        </w:tc>
      </w:tr>
      <w:tr w:rsidR="005D1E95" w:rsidRPr="005D1E95" w14:paraId="0E0A044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ACDFE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A3A5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FDD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2757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4B9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814A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7 953,5 </w:t>
            </w:r>
          </w:p>
        </w:tc>
      </w:tr>
      <w:tr w:rsidR="005D1E95" w:rsidRPr="005D1E95" w14:paraId="76827C2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5273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159F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A63D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9B5D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56D3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0533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2 059,2 </w:t>
            </w:r>
          </w:p>
        </w:tc>
      </w:tr>
      <w:tr w:rsidR="005D1E95" w:rsidRPr="005D1E95" w14:paraId="76C447F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E31A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7F4A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6751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B55A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693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26F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2 059,2 </w:t>
            </w:r>
          </w:p>
        </w:tc>
      </w:tr>
      <w:tr w:rsidR="005D1E95" w:rsidRPr="005D1E95" w14:paraId="65ADDE5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0957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7CE6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95F5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E500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3DFB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EB4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5 894,3 </w:t>
            </w:r>
          </w:p>
        </w:tc>
      </w:tr>
      <w:tr w:rsidR="005D1E95" w:rsidRPr="005D1E95" w14:paraId="275F951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38C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3413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E263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1D83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5A0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260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1 863,8 </w:t>
            </w:r>
          </w:p>
        </w:tc>
      </w:tr>
      <w:tr w:rsidR="005D1E95" w:rsidRPr="005D1E95" w14:paraId="4BDF372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E686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CDD6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AB4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900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789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731A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4 030,5 </w:t>
            </w:r>
          </w:p>
        </w:tc>
      </w:tr>
      <w:tr w:rsidR="005D1E95" w:rsidRPr="005D1E95" w14:paraId="27028B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5475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3E5C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713C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1F6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90AE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958B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21801C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B10A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E210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A609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B6E4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5707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CF8D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19E7D13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E4C0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C41B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6031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4B7B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C2CE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690B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0EC52EB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D5271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CF22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7E7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FD9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E27C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E121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4 002 289,4 </w:t>
            </w:r>
          </w:p>
        </w:tc>
      </w:tr>
      <w:tr w:rsidR="005D1E95" w:rsidRPr="005D1E95" w14:paraId="29CDD96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9D6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9608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CE4E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A6B6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ACA9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ED7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4 002 289,4 </w:t>
            </w:r>
          </w:p>
        </w:tc>
      </w:tr>
      <w:tr w:rsidR="005D1E95" w:rsidRPr="005D1E95" w14:paraId="469E6BA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1AD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086D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6174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B69E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F09A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6B8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1 108 600,9 </w:t>
            </w:r>
          </w:p>
        </w:tc>
      </w:tr>
      <w:tr w:rsidR="005D1E95" w:rsidRPr="005D1E95" w14:paraId="0322740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94C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441B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E86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5968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153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617D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1 149 005,2 </w:t>
            </w:r>
          </w:p>
        </w:tc>
      </w:tr>
      <w:tr w:rsidR="005D1E95" w:rsidRPr="005D1E95" w14:paraId="02DEB50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CA6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FAED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7BB8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5AF2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1570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9A84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241 329,5 </w:t>
            </w:r>
          </w:p>
        </w:tc>
      </w:tr>
      <w:tr w:rsidR="005D1E95" w:rsidRPr="005D1E95" w14:paraId="24D02E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D2E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1342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E9EF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8790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755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6286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1 357 295,1 </w:t>
            </w:r>
          </w:p>
        </w:tc>
      </w:tr>
      <w:tr w:rsidR="005D1E95" w:rsidRPr="005D1E95" w14:paraId="2624858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193F0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7045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1AE7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1FBD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AD7D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AAD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85 538,2 </w:t>
            </w:r>
          </w:p>
        </w:tc>
      </w:tr>
      <w:tr w:rsidR="005D1E95" w:rsidRPr="005D1E95" w14:paraId="5495692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242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CE19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326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A40A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BE0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1311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60 520,6 </w:t>
            </w:r>
          </w:p>
        </w:tc>
      </w:tr>
      <w:tr w:rsidR="005D1E95" w:rsidRPr="005D1E95" w14:paraId="1889FD0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F0AF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7A44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9FC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339E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5161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2514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3 797,7 </w:t>
            </w:r>
          </w:p>
        </w:tc>
      </w:tr>
      <w:tr w:rsidR="005D1E95" w:rsidRPr="005D1E95" w14:paraId="01B744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BD1B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CC9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EDBE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A141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58F0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125E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5D1E95" w:rsidRPr="005D1E95" w14:paraId="2512B2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C21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8C12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A542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FD77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A1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809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1 550,0 </w:t>
            </w:r>
          </w:p>
        </w:tc>
      </w:tr>
      <w:tr w:rsidR="005D1E95" w:rsidRPr="005D1E95" w14:paraId="6809F3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4791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AF2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9F79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F77F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E3ED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1D2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2 247,7 </w:t>
            </w:r>
          </w:p>
        </w:tc>
      </w:tr>
      <w:tr w:rsidR="005D1E95" w:rsidRPr="005D1E95" w14:paraId="3039767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DA19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1F4E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0666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858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296D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5022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1 186,7 </w:t>
            </w:r>
          </w:p>
        </w:tc>
      </w:tr>
      <w:tr w:rsidR="005D1E95" w:rsidRPr="005D1E95" w14:paraId="418A102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83B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F5D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0C7E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54E1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5530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2708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1 061,0 </w:t>
            </w:r>
          </w:p>
        </w:tc>
      </w:tr>
      <w:tr w:rsidR="005D1E95" w:rsidRPr="005D1E95" w14:paraId="096CDC2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9B1E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публичных нормативных обязательств в сфере дошкольного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DDEB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8DB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59EC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BFA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4E2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972 813,4 </w:t>
            </w:r>
          </w:p>
        </w:tc>
      </w:tr>
      <w:tr w:rsidR="005D1E95" w:rsidRPr="005D1E95" w14:paraId="6AB7E0D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477C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7C04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C7C1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67BB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8F0B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B967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5D1E95" w:rsidRPr="005D1E95" w14:paraId="0132CFB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3A9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800B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4B4E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15E9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BA8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EBCD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5D1E95" w:rsidRPr="005D1E95" w14:paraId="3D033D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5772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C7DC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678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F473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F93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0438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5D1E95" w:rsidRPr="005D1E95" w14:paraId="79A1D4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6D7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F547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B284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A05B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D379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F32A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5 400,0 </w:t>
            </w:r>
          </w:p>
        </w:tc>
      </w:tr>
      <w:tr w:rsidR="005D1E95" w:rsidRPr="005D1E95" w14:paraId="0E040E7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62E6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2A1F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F6B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9BCF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6C6E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E66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5D1E95" w:rsidRPr="005D1E95" w14:paraId="754B0F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ABB1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C8B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1B0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D2B0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C294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C114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5D1E95" w:rsidRPr="005D1E95" w14:paraId="3D16133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8FFD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EE2E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162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EE27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75B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1328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5D1E95" w:rsidRPr="005D1E95" w14:paraId="1FAD17A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EB2B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FA1C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1B73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34BA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3EF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6ED9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80 656,7 </w:t>
            </w:r>
          </w:p>
        </w:tc>
      </w:tr>
      <w:tr w:rsidR="005D1E95" w:rsidRPr="005D1E95" w14:paraId="72D01AC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710E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3C8A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8769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F9B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7B0E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F9A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5D1E95" w:rsidRPr="005D1E95" w14:paraId="17A30E7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4A0EF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0787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DB8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699B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913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9F1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5D1E95" w:rsidRPr="005D1E95" w14:paraId="2228010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6EE8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E917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34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A0E5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272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14F5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5D1E95" w:rsidRPr="005D1E95" w14:paraId="39B487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BC9E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193B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F9CA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7D2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EF94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14BD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78 765,0 </w:t>
            </w:r>
          </w:p>
        </w:tc>
      </w:tr>
      <w:tr w:rsidR="005D1E95" w:rsidRPr="005D1E95" w14:paraId="6538D39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B55B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89A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FFDB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8BF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BF9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2B8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5D1E95" w:rsidRPr="005D1E95" w14:paraId="77B3AD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1AF8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BF88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E1BA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AB7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653D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ED6E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5D1E95" w:rsidRPr="005D1E95" w14:paraId="7398471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1826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8899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773C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483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AACA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1458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5D1E95" w:rsidRPr="005D1E95" w14:paraId="73BFC3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ED19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FFAC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0230363162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9297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D605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8B1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B4A8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807 991,7 </w:t>
            </w:r>
          </w:p>
        </w:tc>
      </w:tr>
      <w:tr w:rsidR="005D1E95" w:rsidRPr="005D1E95" w14:paraId="690B5B1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CBAB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"Современные механизмы и технологии общего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7A1A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52BD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4CF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1BC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A236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3 616 547,5 </w:t>
            </w:r>
          </w:p>
        </w:tc>
      </w:tr>
      <w:tr w:rsidR="005D1E95" w:rsidRPr="005D1E95" w14:paraId="671AF87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B20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A891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DD6B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61FD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4F1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54D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10 832,7 </w:t>
            </w:r>
          </w:p>
        </w:tc>
      </w:tr>
      <w:tr w:rsidR="005D1E95" w:rsidRPr="005D1E95" w14:paraId="25D76D9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BC07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7A06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4842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2722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573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2F47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5D1E95" w:rsidRPr="005D1E95" w14:paraId="0AD0FD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951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CC2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863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5BA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542F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AFC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5D1E95" w:rsidRPr="005D1E95" w14:paraId="3EFB009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A289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7793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599B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9E2B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879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579B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10 181,6 </w:t>
            </w:r>
          </w:p>
        </w:tc>
      </w:tr>
      <w:tr w:rsidR="005D1E95" w:rsidRPr="005D1E95" w14:paraId="7D25C11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52F0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EEE4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BC9A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74C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16CC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C34B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651,0 </w:t>
            </w:r>
          </w:p>
        </w:tc>
      </w:tr>
      <w:tr w:rsidR="005D1E95" w:rsidRPr="005D1E95" w14:paraId="45F2564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6DB7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368D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CE89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8F72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271F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F96D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651,0 </w:t>
            </w:r>
          </w:p>
        </w:tc>
      </w:tr>
      <w:tr w:rsidR="005D1E95" w:rsidRPr="005D1E95" w14:paraId="1114A8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E4A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80E4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C0A5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93E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57C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9D06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182,3 </w:t>
            </w:r>
          </w:p>
        </w:tc>
      </w:tr>
      <w:tr w:rsidR="005D1E95" w:rsidRPr="005D1E95" w14:paraId="0A78857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A372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5E71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2591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478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9C9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A66B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468,8 </w:t>
            </w:r>
          </w:p>
        </w:tc>
      </w:tr>
      <w:tr w:rsidR="005D1E95" w:rsidRPr="005D1E95" w14:paraId="144FB2B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A51B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1C94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884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64F6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764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E04F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5D1E95" w:rsidRPr="005D1E95" w14:paraId="4EE3E97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88CE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57CC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532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8A55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FAB3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D343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5D1E95" w:rsidRPr="005D1E95" w14:paraId="6F3B87E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7F9E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F121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A19B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E7D4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B80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CC9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5D1E95" w:rsidRPr="005D1E95" w14:paraId="18260F0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D97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12F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09C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F5B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9C64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C16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90 664,8 </w:t>
            </w:r>
          </w:p>
        </w:tc>
      </w:tr>
      <w:tr w:rsidR="005D1E95" w:rsidRPr="005D1E95" w14:paraId="758CA9A5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1BF7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0344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6C55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177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52D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2EB2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5D1E95" w:rsidRPr="005D1E95" w14:paraId="166E31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551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961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0747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4EAB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0407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B10D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5D1E95" w:rsidRPr="005D1E95" w14:paraId="7577977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5E8D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63B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39CB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42B4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02D3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883C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5D1E95" w:rsidRPr="005D1E95" w14:paraId="13B1F01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FA12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9E34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0230453032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6221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AFC3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F83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3A32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1 755 883,7 </w:t>
            </w:r>
          </w:p>
        </w:tc>
      </w:tr>
      <w:tr w:rsidR="005D1E95" w:rsidRPr="005D1E95" w14:paraId="3CB2971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546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8A05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0AF5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7B3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F53D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56F9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5D1E95" w:rsidRPr="005D1E95" w14:paraId="1DACDB9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A5AF0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C919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DA48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2D5B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212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2F96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5D1E95" w:rsidRPr="005D1E95" w14:paraId="292759E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709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5195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DBD5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8EB2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7077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AD80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5D1E95" w:rsidRPr="005D1E95" w14:paraId="2C13B2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B01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E75F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599F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4C0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8D07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6A8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58 199,4 </w:t>
            </w:r>
          </w:p>
        </w:tc>
      </w:tr>
      <w:tr w:rsidR="005D1E95" w:rsidRPr="005D1E95" w14:paraId="4E72E4C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AC61A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F67F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9855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279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193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08DF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5D1E95" w:rsidRPr="005D1E95" w14:paraId="63D7152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8BE7C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C9A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7813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9F4E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9ABF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BA44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5D1E95" w:rsidRPr="005D1E95" w14:paraId="5158812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5304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DA0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38E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4C75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4D87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62DA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5D1E95" w:rsidRPr="005D1E95" w14:paraId="53E9FB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5EC3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737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C938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966F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191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ADF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37 843,6 </w:t>
            </w:r>
          </w:p>
        </w:tc>
      </w:tr>
      <w:tr w:rsidR="005D1E95" w:rsidRPr="005D1E95" w14:paraId="096C728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5B37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75CA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E9C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322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3385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9BDC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5D1E95" w:rsidRPr="005D1E95" w14:paraId="216EDC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722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E452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3486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1D3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E0DE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CD2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5D1E95" w:rsidRPr="005D1E95" w14:paraId="47840B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1CC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AC62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49F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A7E1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84F2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63A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5D1E95" w:rsidRPr="005D1E95" w14:paraId="4467AE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BD5C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9CE5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02304R3042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13D9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98BD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B68A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EF74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1 663 123,3 </w:t>
            </w:r>
          </w:p>
        </w:tc>
      </w:tr>
      <w:tr w:rsidR="005D1E95" w:rsidRPr="005D1E95" w14:paraId="1ECD0FB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ACC4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общего образования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FE4F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40F8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883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1103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C55E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639 579,8 </w:t>
            </w:r>
          </w:p>
        </w:tc>
      </w:tr>
      <w:tr w:rsidR="005D1E95" w:rsidRPr="005D1E95" w14:paraId="494BE99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E10A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6F8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1475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DC67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7098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A49D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5D1E95" w:rsidRPr="005D1E95" w14:paraId="5DE9DFE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04DF5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C8F0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C41F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092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B235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AF8E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5D1E95" w:rsidRPr="005D1E95" w14:paraId="0232765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4007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7143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4CB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AAEE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8606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B70B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5 517,6 </w:t>
            </w:r>
          </w:p>
        </w:tc>
      </w:tr>
      <w:tr w:rsidR="005D1E95" w:rsidRPr="005D1E95" w14:paraId="488291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F18A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5DBC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1B84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A4B1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4799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CE9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103,2 </w:t>
            </w:r>
          </w:p>
        </w:tc>
      </w:tr>
      <w:tr w:rsidR="005D1E95" w:rsidRPr="005D1E95" w14:paraId="7A3E8A7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20E4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DAB5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6BE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B9E6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BB2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7E09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5 414,4 </w:t>
            </w:r>
          </w:p>
        </w:tc>
      </w:tr>
      <w:tr w:rsidR="005D1E95" w:rsidRPr="005D1E95" w14:paraId="18EAFE39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4C5244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20A3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32B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9AA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32FB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DAAB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5D1E95" w:rsidRPr="005D1E95" w14:paraId="65649C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2782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BC14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5C4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346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D042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930C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5D1E95" w:rsidRPr="005D1E95" w14:paraId="2EE8D94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E0F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543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D803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0214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EAB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C404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5D1E95" w:rsidRPr="005D1E95" w14:paraId="4F7BE50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E348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552E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E224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AD5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0E3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547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290 196,0 </w:t>
            </w:r>
          </w:p>
        </w:tc>
      </w:tr>
      <w:tr w:rsidR="005D1E95" w:rsidRPr="005D1E95" w14:paraId="16DE4C7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F0DC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B165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9E2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50E8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FEB3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297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5D1E95" w:rsidRPr="005D1E95" w14:paraId="2D446C9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28A0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9910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0E15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62F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0A60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35D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5D1E95" w:rsidRPr="005D1E95" w14:paraId="5C67F8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07E9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998A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7A8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C31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06F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E850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5D1E95" w:rsidRPr="005D1E95" w14:paraId="1EAA984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ACDD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A89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CCD4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0F4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06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D08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14 668,7 </w:t>
            </w:r>
          </w:p>
        </w:tc>
      </w:tr>
      <w:tr w:rsidR="005D1E95" w:rsidRPr="005D1E95" w14:paraId="5BE5CC43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A02D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FB04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EDC5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CBC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A35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6BF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5D1E95" w:rsidRPr="005D1E95" w14:paraId="2B65C4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DA0B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F7C2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FB1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807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FFF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E55E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5D1E95" w:rsidRPr="005D1E95" w14:paraId="3F66A6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1F62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153C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CB5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D847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6EE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6FB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5D1E95" w:rsidRPr="005D1E95" w14:paraId="47432D6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FE2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543B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7360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5A0B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83E8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7C6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9 640,6 </w:t>
            </w:r>
          </w:p>
        </w:tc>
      </w:tr>
      <w:tr w:rsidR="005D1E95" w:rsidRPr="005D1E95" w14:paraId="121A597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7323E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886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387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A9CC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1F75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E5D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5D1E95" w:rsidRPr="005D1E95" w14:paraId="2833518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E7CA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5841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D095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F6E9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681E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6DAA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5D1E95" w:rsidRPr="005D1E95" w14:paraId="5F8230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CAD3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32D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B955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022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BAA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9C9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5D1E95" w:rsidRPr="005D1E95" w14:paraId="35A02A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97C8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F0B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0230569300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0814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0B1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BE9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AD4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319 556,9 </w:t>
            </w:r>
          </w:p>
        </w:tc>
      </w:tr>
      <w:tr w:rsidR="005D1E95" w:rsidRPr="005D1E95" w14:paraId="2DA67A1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90DE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внедрения федеральных государственных образовательных стандартов"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A81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6762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40BF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F488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1E0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73 191,6 </w:t>
            </w:r>
          </w:p>
        </w:tc>
      </w:tr>
      <w:tr w:rsidR="005D1E95" w:rsidRPr="005D1E95" w14:paraId="7A7CC2C9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A616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учебников по региональной истории с учетом требований федеральных государственных стандартов и федеральных основных общеобразовательных программ за счет средств резервного фонда Президента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AE8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86EC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2EC2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AA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C0C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241D0B3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4996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0F3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B970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0E03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994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9C8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66EA0D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44B7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3F32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8857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8B70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525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53A4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626B3F3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C1F7F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712D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023065Р840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E17B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59A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505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3612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3AE4AE7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7661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65D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65A6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B41F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3AC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5408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5D1E95" w:rsidRPr="005D1E95" w14:paraId="04161A8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0533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83E8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7AE5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D42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4C7F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C7A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5D1E95" w:rsidRPr="005D1E95" w14:paraId="7B71FF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04BA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7F64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31F4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7F8A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F25D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09EA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5D1E95" w:rsidRPr="005D1E95" w14:paraId="495EA7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60F7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04C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F2F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E4B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A43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A61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2 667,5 </w:t>
            </w:r>
          </w:p>
        </w:tc>
      </w:tr>
      <w:tr w:rsidR="005D1E95" w:rsidRPr="005D1E95" w14:paraId="2255D3C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4ADD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2D4C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E1C0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9A9D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A33B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323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5D1E95" w:rsidRPr="005D1E95" w14:paraId="66FD7EF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1AA96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53A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E87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618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42C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BF9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5D1E95" w:rsidRPr="005D1E95" w14:paraId="55F742F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FDD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05B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931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298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B59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0027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5D1E95" w:rsidRPr="005D1E95" w14:paraId="6B7BB54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D101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2625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8A2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361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82F4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F4AC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5 413,1 </w:t>
            </w:r>
          </w:p>
        </w:tc>
      </w:tr>
      <w:tr w:rsidR="005D1E95" w:rsidRPr="005D1E95" w14:paraId="5E9A2FE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E5DE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9B64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653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D084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838F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2EAC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5D1E95" w:rsidRPr="005D1E95" w14:paraId="14B50DA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C2CD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E92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76FB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92B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E3F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9ED7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5D1E95" w:rsidRPr="005D1E95" w14:paraId="2D9BC3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D920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BDB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849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C68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67A7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98AF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5D1E95" w:rsidRPr="005D1E95" w14:paraId="5F36D7B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A672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83F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3325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3425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7D6E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F515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16 567,2 </w:t>
            </w:r>
          </w:p>
        </w:tc>
      </w:tr>
      <w:tr w:rsidR="005D1E95" w:rsidRPr="005D1E95" w14:paraId="145D83C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FD6D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6FF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370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899F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C02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E5CF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5D1E95" w:rsidRPr="005D1E95" w14:paraId="207AC1F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29558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67D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8501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A074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A009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99C7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5D1E95" w:rsidRPr="005D1E95" w14:paraId="5400638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711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022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926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BB68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A1C0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71B3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5D1E95" w:rsidRPr="005D1E95" w14:paraId="6915464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F83C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48A0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350E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6AC0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6EA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002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1 382,2 </w:t>
            </w:r>
          </w:p>
        </w:tc>
      </w:tr>
      <w:tr w:rsidR="005D1E95" w:rsidRPr="005D1E95" w14:paraId="10461F6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03573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A926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2FC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3151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0D0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043A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11 631,5 </w:t>
            </w:r>
          </w:p>
        </w:tc>
      </w:tr>
      <w:tr w:rsidR="005D1E95" w:rsidRPr="005D1E95" w14:paraId="2EE7FE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D2F0A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BD71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A9A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FCEA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B37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9248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11 631,5 </w:t>
            </w:r>
          </w:p>
        </w:tc>
      </w:tr>
      <w:tr w:rsidR="005D1E95" w:rsidRPr="005D1E95" w14:paraId="7233C1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1C57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560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6E25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9778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0593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C4D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11 631,5 </w:t>
            </w:r>
          </w:p>
        </w:tc>
      </w:tr>
      <w:tr w:rsidR="005D1E95" w:rsidRPr="005D1E95" w14:paraId="61FCF98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8DFA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CC3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82D3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F8DC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2260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EDCD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11 293,6 </w:t>
            </w:r>
          </w:p>
        </w:tc>
      </w:tr>
      <w:tr w:rsidR="005D1E95" w:rsidRPr="005D1E95" w14:paraId="1FA59F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FE8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6236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CB87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28F8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E3F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08AB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337,8 </w:t>
            </w:r>
          </w:p>
        </w:tc>
      </w:tr>
      <w:tr w:rsidR="005D1E95" w:rsidRPr="005D1E95" w14:paraId="625ACF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EAE4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4034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22DF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E85C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2321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C338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5D1E95" w:rsidRPr="005D1E95" w14:paraId="7BFED8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C8F5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8ECC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37EC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728D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AF88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2275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5D1E95" w:rsidRPr="005D1E95" w14:paraId="7A766DE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C73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6D8E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F192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7FBA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1647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BE52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5D1E95" w:rsidRPr="005D1E95" w14:paraId="08B375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63BD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6E29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4BF0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DB6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4083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0B90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1 198,9 </w:t>
            </w:r>
          </w:p>
        </w:tc>
      </w:tr>
      <w:tr w:rsidR="005D1E95" w:rsidRPr="005D1E95" w14:paraId="58A8829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A941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3837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C42B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D00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FDC6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B494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5D1E95" w:rsidRPr="005D1E95" w14:paraId="6FEF13C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A5BF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A8E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212E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09CB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BE3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2607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5D1E95" w:rsidRPr="005D1E95" w14:paraId="13591B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D6BA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CAC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1646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9B20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3F4D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827F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5D1E95" w:rsidRPr="005D1E95" w14:paraId="3DEDB5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7A7E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576A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0230663082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A096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A8FB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C5B0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0E0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2 791,0 </w:t>
            </w:r>
          </w:p>
        </w:tc>
      </w:tr>
      <w:tr w:rsidR="005D1E95" w:rsidRPr="005D1E95" w14:paraId="008D1818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6A5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5F4B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D85C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CD0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C337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46E3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5D1E95" w:rsidRPr="005D1E95" w14:paraId="38A1A2E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E1F1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0A63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93E0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0FB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91DC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CEB9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5D1E95" w:rsidRPr="005D1E95" w14:paraId="38023B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F31F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FD28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0A5A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2F9B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6666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7C70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5D1E95" w:rsidRPr="005D1E95" w14:paraId="6E5E23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BC20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301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E67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A3F1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70EF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A9C7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2 100,0 </w:t>
            </w:r>
          </w:p>
        </w:tc>
      </w:tr>
      <w:tr w:rsidR="005D1E95" w:rsidRPr="005D1E95" w14:paraId="3FAFB48B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857F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85D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D7A4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C6C9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21C8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1C6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66836D8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AE07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759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3F5B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A58B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E0A7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946F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31E4FB0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0DD8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353F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CADF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E224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930B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385A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669816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7FDB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0BAC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EE1A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6A9E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D07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4AF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382F698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AD1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7297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1C69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F84F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0537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31B6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158747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EF5C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C6C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D35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AC66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EAD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1242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39EB890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CF52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AAE6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4CB9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65A4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60D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B64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03601BE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F4E5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07DC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A560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74B0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14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521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23 440,3 </w:t>
            </w:r>
          </w:p>
        </w:tc>
      </w:tr>
      <w:tr w:rsidR="005D1E95" w:rsidRPr="005D1E95" w14:paraId="4B216FD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91B46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5F53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0706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80AB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A66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3CD7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23 440,3 </w:t>
            </w:r>
          </w:p>
        </w:tc>
      </w:tr>
      <w:tr w:rsidR="005D1E95" w:rsidRPr="005D1E95" w14:paraId="4131E9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CBDB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BD16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0B84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F8F1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4C89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30DA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23 440,3 </w:t>
            </w:r>
          </w:p>
        </w:tc>
      </w:tr>
      <w:tr w:rsidR="005D1E95" w:rsidRPr="005D1E95" w14:paraId="1E6D513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CD01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D1BE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9A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EC26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9B75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031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13 421,2 </w:t>
            </w:r>
          </w:p>
        </w:tc>
      </w:tr>
      <w:tr w:rsidR="005D1E95" w:rsidRPr="005D1E95" w14:paraId="4FDD94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D140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B4F3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0230663350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01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0B0B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D807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B15A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10 019,1 </w:t>
            </w:r>
          </w:p>
        </w:tc>
      </w:tr>
      <w:tr w:rsidR="005D1E95" w:rsidRPr="005D1E95" w14:paraId="79EF2553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A2E4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информационному и методическому обеспечению модернизации системы республиканского образования, повышению кадрового потенциала, поддержке талантливых и одаренных детей"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1D37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ED38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9D32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A3AA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D2F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174 466,6 </w:t>
            </w:r>
          </w:p>
        </w:tc>
      </w:tr>
      <w:tr w:rsidR="005D1E95" w:rsidRPr="005D1E95" w14:paraId="5C4D10C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77C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F545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7427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179F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4D48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F3D5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122 734,9 </w:t>
            </w:r>
          </w:p>
        </w:tc>
      </w:tr>
      <w:tr w:rsidR="005D1E95" w:rsidRPr="005D1E95" w14:paraId="044C021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895A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5E70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03FA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B83D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09C0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273C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57 067,0 </w:t>
            </w:r>
          </w:p>
        </w:tc>
      </w:tr>
      <w:tr w:rsidR="005D1E95" w:rsidRPr="005D1E95" w14:paraId="1ED179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F7F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370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FDAF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4D34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DAFF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933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57 067,0 </w:t>
            </w:r>
          </w:p>
        </w:tc>
      </w:tr>
      <w:tr w:rsidR="005D1E95" w:rsidRPr="005D1E95" w14:paraId="4FC69E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3AD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FF34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802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E801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9303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EDF4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57 067,0 </w:t>
            </w:r>
          </w:p>
        </w:tc>
      </w:tr>
      <w:tr w:rsidR="005D1E95" w:rsidRPr="005D1E95" w14:paraId="287D5F1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BFBC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B662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F2D1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6082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7761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E007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65 559,7 </w:t>
            </w:r>
          </w:p>
        </w:tc>
      </w:tr>
      <w:tr w:rsidR="005D1E95" w:rsidRPr="005D1E95" w14:paraId="354A6C6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B6C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F9C2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B2CF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CE13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D868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2C94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65 559,7 </w:t>
            </w:r>
          </w:p>
        </w:tc>
      </w:tr>
      <w:tr w:rsidR="005D1E95" w:rsidRPr="005D1E95" w14:paraId="5C2DDB8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2CE3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0EB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B46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303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939D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1C5D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58 672,4 </w:t>
            </w:r>
          </w:p>
        </w:tc>
      </w:tr>
      <w:tr w:rsidR="005D1E95" w:rsidRPr="005D1E95" w14:paraId="1D7D36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4CE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5443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C0ED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5298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A9F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41A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6 887,4 </w:t>
            </w:r>
          </w:p>
        </w:tc>
      </w:tr>
      <w:tr w:rsidR="005D1E95" w:rsidRPr="005D1E95" w14:paraId="053FAD9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9B4B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B8C6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AE94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7306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CD2A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E16D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108,2 </w:t>
            </w:r>
          </w:p>
        </w:tc>
      </w:tr>
      <w:tr w:rsidR="005D1E95" w:rsidRPr="005D1E95" w14:paraId="6C11657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F273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34E9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DD99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53AE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4E14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7F9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108,2 </w:t>
            </w:r>
          </w:p>
        </w:tc>
      </w:tr>
      <w:tr w:rsidR="005D1E95" w:rsidRPr="005D1E95" w14:paraId="6A0F9C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6D62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663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D0DC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B861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7745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B76E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108,2 </w:t>
            </w:r>
          </w:p>
        </w:tc>
      </w:tr>
      <w:tr w:rsidR="005D1E95" w:rsidRPr="005D1E95" w14:paraId="65D9FE20" w14:textId="77777777" w:rsidTr="00A86FB2">
        <w:trPr>
          <w:trHeight w:val="280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EDEB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5D7C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CCD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1EF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0155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40D9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5D1E95" w:rsidRPr="005D1E95" w14:paraId="3E56C2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F708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FE1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654A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E97A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0BAA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9F9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5D1E95" w:rsidRPr="005D1E95" w14:paraId="453BEA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6017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656B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EAD3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C250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A9DD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A00D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5D1E95" w:rsidRPr="005D1E95" w14:paraId="048E38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A0C8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38F5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0230763074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1DB4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A989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1CF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CBE1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17 581,7 </w:t>
            </w:r>
          </w:p>
        </w:tc>
      </w:tr>
      <w:tr w:rsidR="005D1E95" w:rsidRPr="005D1E95" w14:paraId="760BBDC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1E8E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3B0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3C7B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52A3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6A2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541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0F6A3A1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7C17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A894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66BA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FED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C57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EFB1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53576E6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426F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AFD2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26E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5BBB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3EA0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9D2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6268B58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338C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ADB2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B10E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8749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253C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8E7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4 000,0 </w:t>
            </w:r>
          </w:p>
        </w:tc>
      </w:tr>
      <w:tr w:rsidR="005D1E95" w:rsidRPr="005D1E95" w14:paraId="019BA61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09DB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2C4D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AD1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7CB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4F41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8788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5D1E95" w:rsidRPr="005D1E95" w14:paraId="39C0FEF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B3E8A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5CF6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4F9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D0C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589E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D57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5D1E95" w:rsidRPr="005D1E95" w14:paraId="16CD85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02F9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3597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13D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9BB1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E85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C230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5D1E95" w:rsidRPr="005D1E95" w14:paraId="3E22F6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796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D05E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C1D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C0EB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0AC6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64B2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2 350,0 </w:t>
            </w:r>
          </w:p>
        </w:tc>
      </w:tr>
      <w:tr w:rsidR="005D1E95" w:rsidRPr="005D1E95" w14:paraId="2737AEC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68F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7710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D16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BE07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250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83D9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5D1E95" w:rsidRPr="005D1E95" w14:paraId="4AC3E93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385C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318B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BD35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ADBB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FF8B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90B6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5D1E95" w:rsidRPr="005D1E95" w14:paraId="524A3D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D7C8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3DD2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D2CC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0E9A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95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264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5D1E95" w:rsidRPr="005D1E95" w14:paraId="254EC5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30D5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730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70D2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4295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4A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FECE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12 800,0 </w:t>
            </w:r>
          </w:p>
        </w:tc>
      </w:tr>
      <w:tr w:rsidR="005D1E95" w:rsidRPr="005D1E95" w14:paraId="7D30C82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9EEA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03A3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D3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4F81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3544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8F5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49C94E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7A6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CEA8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1DF7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9FD8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2E7E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C049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551C63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C97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CA8E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C02A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1852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2BD9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5655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3980AE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1F33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F31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E9A1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E3EF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7468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D0C0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189D21A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8BF7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A8B0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7EBC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1B0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49A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0A20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6E83920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20AE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C307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D9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52C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D3EB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F7E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57147A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8732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BA64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AF57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AE3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6AB8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2A97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291419D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B615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600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0230763380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2E6F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6BAC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C46E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CA6F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3C477DA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2F79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предоставления (выполнения) государственных услуг (работ) в области общего, дополнительного и профессионального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432F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8BBE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1DFE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C151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521D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2DC2494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AB89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B71E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0706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99B2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5F34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645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4F3B7A7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82B0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BB86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1E44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2EFF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0842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EAD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17CD5D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D57D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3964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CEEC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44DC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D34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A9D7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544C8FB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8950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D64D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0230863360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616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C8B1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5743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B8F2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0954AA5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3257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657B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0230900000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4245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728D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9D2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130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5D1E95" w:rsidRPr="005D1E95" w14:paraId="56DB4178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1016C4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8BFB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42F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739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79E9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0E90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5D1E95" w:rsidRPr="005D1E95" w14:paraId="311E87A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6B83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95C1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1B00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F05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3D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CAF4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5D1E95" w:rsidRPr="005D1E95" w14:paraId="1F509B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4820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B76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DF0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2D58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AD3B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CAC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5D1E95" w:rsidRPr="005D1E95" w14:paraId="4E807B2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71F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5CD6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0230941150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999A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D2FB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170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9B4A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10 350 086,9 </w:t>
            </w:r>
          </w:p>
        </w:tc>
      </w:tr>
      <w:tr w:rsidR="005D1E95" w:rsidRPr="005D1E95" w14:paraId="3E22E87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011E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"Предоставление межбюджетных трансфертов бюджетам муниципальных образований на финансовое обеспечение переданных полномочий в сфере общего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FAC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C6E2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ED7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D41F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CA9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5D1E95" w:rsidRPr="005D1E95" w14:paraId="4ECEEFE8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5C3DC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9D9D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A15C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6BEA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01B2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317E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5D1E95" w:rsidRPr="005D1E95" w14:paraId="1F2368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D67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AD1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AC96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0B8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B65F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7B74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5D1E95" w:rsidRPr="005D1E95" w14:paraId="1E65CBF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6B59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5452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E5F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62DE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0C73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BD2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5D1E95" w:rsidRPr="005D1E95" w14:paraId="5D9B182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4FC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75BC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0231041170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DCA5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B710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EF4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667B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21 161 864,6 </w:t>
            </w:r>
          </w:p>
        </w:tc>
      </w:tr>
      <w:tr w:rsidR="005D1E95" w:rsidRPr="005D1E95" w14:paraId="549539A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FAC2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«Проведение закупок оборудования и средств обучения и воспитания в сфере дошкольного образования»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12C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69D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146E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D16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2787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114 912,1 </w:t>
            </w:r>
          </w:p>
        </w:tc>
      </w:tr>
      <w:tr w:rsidR="005D1E95" w:rsidRPr="005D1E95" w14:paraId="3B6E379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D09C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Проведение закупок оборудования и средств обучения и воспитания в сфере дошкольного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0BBB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3493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0DE4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0FCF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A426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5D1E95" w:rsidRPr="005D1E95" w14:paraId="37951C7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5859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7056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A23D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105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FA1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0C3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5D1E95" w:rsidRPr="005D1E95" w14:paraId="6373E0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727F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9C36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F503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B30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A58B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E371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5D1E95" w:rsidRPr="005D1E95" w14:paraId="540D516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7868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5BC2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0231160690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C9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D94E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ABA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F4FF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108 922,1 </w:t>
            </w:r>
          </w:p>
        </w:tc>
      </w:tr>
      <w:tr w:rsidR="005D1E95" w:rsidRPr="005D1E95" w14:paraId="6774E3E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F86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квалификации работников дошкольных образовательных учреждений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17D6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8DC7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254D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224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10AA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5D1E95" w:rsidRPr="005D1E95" w14:paraId="2A03774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A572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2B26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78D8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28C5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C71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E890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5D1E95" w:rsidRPr="005D1E95" w14:paraId="3A1F0BB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0368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DC7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460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D70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6818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7AC6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5D1E95" w:rsidRPr="005D1E95" w14:paraId="6C98DCD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119A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617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0231160790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7BD1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31DC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EE6F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2C82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5 990,0 </w:t>
            </w:r>
          </w:p>
        </w:tc>
      </w:tr>
      <w:tr w:rsidR="005D1E95" w:rsidRPr="005D1E95" w14:paraId="3D7C1A0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5E30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7F2D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F5E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8A4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2C88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727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5D1E95" w:rsidRPr="005D1E95" w14:paraId="188817C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CFF2B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4026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72E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9E1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C654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9A1E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5D1E95" w:rsidRPr="005D1E95" w14:paraId="7CE7C18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0612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FCC7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86B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307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A6AC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3AC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5D1E95" w:rsidRPr="005D1E95" w14:paraId="088E62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F7B1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70D9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5DF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6414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7C1B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4762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5D1E95" w:rsidRPr="005D1E95" w14:paraId="0520CE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71B9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D9D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0240163140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310A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5E9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BE29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4E7D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111 251,5 </w:t>
            </w:r>
          </w:p>
        </w:tc>
      </w:tr>
      <w:tr w:rsidR="005D1E95" w:rsidRPr="005D1E95" w14:paraId="1781545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A43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в области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08F9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5AD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C3B8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7E1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2D28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49 050,0 </w:t>
            </w:r>
          </w:p>
        </w:tc>
      </w:tr>
      <w:tr w:rsidR="005D1E95" w:rsidRPr="005D1E95" w14:paraId="28CE48E3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8CB0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550E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0D02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29A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1C8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71B2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49 050,0 </w:t>
            </w:r>
          </w:p>
        </w:tc>
      </w:tr>
      <w:tr w:rsidR="005D1E95" w:rsidRPr="005D1E95" w14:paraId="43C0B20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CCEF7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0129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976D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4E3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2389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54D0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18 600,0 </w:t>
            </w:r>
          </w:p>
        </w:tc>
      </w:tr>
      <w:tr w:rsidR="005D1E95" w:rsidRPr="005D1E95" w14:paraId="09627E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7B0A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57DE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EFBB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F038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B96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C861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18 600,0 </w:t>
            </w:r>
          </w:p>
        </w:tc>
      </w:tr>
      <w:tr w:rsidR="005D1E95" w:rsidRPr="005D1E95" w14:paraId="276A020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8D3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E08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C6A9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5123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C911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B1F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12 600,0 </w:t>
            </w:r>
          </w:p>
        </w:tc>
      </w:tr>
      <w:tr w:rsidR="005D1E95" w:rsidRPr="005D1E95" w14:paraId="7D994BB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DC4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99A7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B02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18F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234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7F1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6 000,0 </w:t>
            </w:r>
          </w:p>
        </w:tc>
      </w:tr>
      <w:tr w:rsidR="005D1E95" w:rsidRPr="005D1E95" w14:paraId="18DEB60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CFAC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E30D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891E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6791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392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2C41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30 450,0 </w:t>
            </w:r>
          </w:p>
        </w:tc>
      </w:tr>
      <w:tr w:rsidR="005D1E95" w:rsidRPr="005D1E95" w14:paraId="6A0075D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FACE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C3F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3443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0993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6EE5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63CE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30 450,0 </w:t>
            </w:r>
          </w:p>
        </w:tc>
      </w:tr>
      <w:tr w:rsidR="005D1E95" w:rsidRPr="005D1E95" w14:paraId="211890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B5B9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8FF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FCF5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5041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FE8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FA44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11 450,0 </w:t>
            </w:r>
          </w:p>
        </w:tc>
      </w:tr>
      <w:tr w:rsidR="005D1E95" w:rsidRPr="005D1E95" w14:paraId="4BC48A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7814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C91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0240560200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A9E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C6F0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FAF7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F3E5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19 000,0 </w:t>
            </w:r>
          </w:p>
        </w:tc>
      </w:tr>
      <w:tr w:rsidR="005D1E95" w:rsidRPr="005D1E95" w14:paraId="461B10B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010E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854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25B1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0466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CA0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0B7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24 009 014,0 </w:t>
            </w:r>
          </w:p>
        </w:tc>
      </w:tr>
      <w:tr w:rsidR="005D1E95" w:rsidRPr="005D1E95" w14:paraId="5B2A747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5DB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9A2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D145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6224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45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3584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5D1E95" w:rsidRPr="005D1E95" w14:paraId="772363A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6C35E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FF3B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8E45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FCE3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84B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5BA7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4 753,1 </w:t>
            </w:r>
          </w:p>
        </w:tc>
      </w:tr>
      <w:tr w:rsidR="005D1E95" w:rsidRPr="005D1E95" w14:paraId="215E4D6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3B3B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6CBB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628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DB3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FE17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E3FC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5D1E95" w:rsidRPr="005D1E95" w14:paraId="2DCBD04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CD32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0DB1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5C2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2390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6597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73C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5D1E95" w:rsidRPr="005D1E95" w14:paraId="3C5E79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02F8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F267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8AF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4E71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F31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BFD5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65,8 </w:t>
            </w:r>
          </w:p>
        </w:tc>
      </w:tr>
      <w:tr w:rsidR="005D1E95" w:rsidRPr="005D1E95" w14:paraId="5BE4AB2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5962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2CF9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5DF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E621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9240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B55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4 687,3 </w:t>
            </w:r>
          </w:p>
        </w:tc>
      </w:tr>
      <w:tr w:rsidR="005D1E95" w:rsidRPr="005D1E95" w14:paraId="2F62A58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86D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82BA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3CE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F9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6A1D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F2E5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4 687,3 </w:t>
            </w:r>
          </w:p>
        </w:tc>
      </w:tr>
      <w:tr w:rsidR="005D1E95" w:rsidRPr="005D1E95" w14:paraId="4865140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74C0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0C98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031P141070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3F68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99F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9B23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B35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4 687,3 </w:t>
            </w:r>
          </w:p>
        </w:tc>
      </w:tr>
      <w:tr w:rsidR="005D1E95" w:rsidRPr="005D1E95" w14:paraId="12A64E3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BDAF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FCD7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E8FD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4C32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CF2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3C0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5D1E95" w:rsidRPr="005D1E95" w14:paraId="28DD3EF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12C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9E2C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0BB1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B4CE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7406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2C84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5D1E95" w:rsidRPr="005D1E95" w14:paraId="77036D6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C569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641F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27F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D00C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8A46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D038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5D1E95" w:rsidRPr="005D1E95" w14:paraId="7DCBB4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887C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149F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43B7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D9A6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DD37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B1D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5D1E95" w:rsidRPr="005D1E95" w14:paraId="473365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D046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3E26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031P253000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616B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572F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D72C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DDD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22 547,7 </w:t>
            </w:r>
          </w:p>
        </w:tc>
      </w:tr>
      <w:tr w:rsidR="005D1E95" w:rsidRPr="005D1E95" w14:paraId="1EAD65B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BE5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F42C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3F9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6CD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E3EF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60B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561 295,6 </w:t>
            </w:r>
          </w:p>
        </w:tc>
      </w:tr>
      <w:tr w:rsidR="005D1E95" w:rsidRPr="005D1E95" w14:paraId="3E27E90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D240F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7A0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3BB4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93D2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EDEB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69CE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5D1E95" w:rsidRPr="005D1E95" w14:paraId="078FDA8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C236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433E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BBCB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7323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19B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7E8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5D1E95" w:rsidRPr="005D1E95" w14:paraId="4FC5A4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C00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2F8E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730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D4DB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0866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4C7F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5D1E95" w:rsidRPr="005D1E95" w14:paraId="5424D85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56EE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0788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E0A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DEA5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799A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384E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484 899,5 </w:t>
            </w:r>
          </w:p>
        </w:tc>
      </w:tr>
      <w:tr w:rsidR="005D1E95" w:rsidRPr="005D1E95" w14:paraId="2DBF6A3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8CD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FE82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DCA2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4EF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7703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DA2B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5D1E95" w:rsidRPr="005D1E95" w14:paraId="5FFAD04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35B17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94E6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5F5F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EC7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9499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C6A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5D1E95" w:rsidRPr="005D1E95" w14:paraId="37E6D15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1630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4FA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C462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108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DE6B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CBD6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5D1E95" w:rsidRPr="005D1E95" w14:paraId="3457FC7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FA58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2E0B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8431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678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E07D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355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55 405,4 </w:t>
            </w:r>
          </w:p>
        </w:tc>
      </w:tr>
      <w:tr w:rsidR="005D1E95" w:rsidRPr="005D1E95" w14:paraId="73A0628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7C1E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создание системы долговременного ухода за гражданами пожилого возраста и инвалидами за счет резервного фонда Правительства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AD7E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D1A5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9E1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FB6A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2A80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5D1E95" w:rsidRPr="005D1E95" w14:paraId="47CD080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F0C6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09B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8FF3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74C0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0FF3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F89D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5D1E95" w:rsidRPr="005D1E95" w14:paraId="2E2EC2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B96E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CD1C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DC13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F37F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798B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D74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5D1E95" w:rsidRPr="005D1E95" w14:paraId="7FC3A56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DF0B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C48B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031P35163F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2063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A1D2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131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3001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20 990,7 </w:t>
            </w:r>
          </w:p>
        </w:tc>
      </w:tr>
      <w:tr w:rsidR="005D1E95" w:rsidRPr="005D1E95" w14:paraId="511F4B4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ADCD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"Оказание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B409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DC1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CF4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F3B4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5605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81 122,0 </w:t>
            </w:r>
          </w:p>
        </w:tc>
      </w:tr>
      <w:tr w:rsidR="005D1E95" w:rsidRPr="005D1E95" w14:paraId="6342B40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971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928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FA2B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5E2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DC5B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B4A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5D1E95" w:rsidRPr="005D1E95" w14:paraId="1DBB3E6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024B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214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AF24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0E6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B947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ED8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5D1E95" w:rsidRPr="005D1E95" w14:paraId="14C1CF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54CC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2EA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E07B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F11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AA96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561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5D1E95" w:rsidRPr="005D1E95" w14:paraId="78F1E1A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5115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B587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214C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8F5D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09C5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E727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80 268,1 </w:t>
            </w:r>
          </w:p>
        </w:tc>
      </w:tr>
      <w:tr w:rsidR="005D1E95" w:rsidRPr="005D1E95" w14:paraId="598BA21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6B2B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6DB7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717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831B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C230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D8D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5D1E95" w:rsidRPr="005D1E95" w14:paraId="0FBDEC8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D58F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EF81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57A2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EF02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4BC8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5674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5D1E95" w:rsidRPr="005D1E95" w14:paraId="5E08990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2759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93DC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8A9A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4C0C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8D10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B5F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5D1E95" w:rsidRPr="005D1E95" w14:paraId="55899B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E49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80F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03201R4620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3433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9EE6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EE7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F40C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165,8 </w:t>
            </w:r>
          </w:p>
        </w:tc>
      </w:tr>
      <w:tr w:rsidR="005D1E95" w:rsidRPr="005D1E95" w14:paraId="04DF8BAC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1105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предоставление жилых помещений детям сиротам и детям, оставшихся без попечения родителей, лицам из числа по договорам найма специализированных жилых помещений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146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AC7C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240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6C23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9E31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5D1E95" w:rsidRPr="005D1E95" w14:paraId="13AE16B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FE0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7B0D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C420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1F00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5D45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359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5D1E95" w:rsidRPr="005D1E95" w14:paraId="1B634BA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A995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D6BD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294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B36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A784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8F6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5D1E95" w:rsidRPr="005D1E95" w14:paraId="30BA45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58ED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9C20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03201Д0820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86FA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43ED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E986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E73A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688,2 </w:t>
            </w:r>
          </w:p>
        </w:tc>
      </w:tr>
      <w:tr w:rsidR="005D1E95" w:rsidRPr="005D1E95" w14:paraId="75302A70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74FB37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Региональный проект "Строительство лечебного жилого корпуса и лечебно-производственных мастерских по объекту: «Республиканский реабилитационный центр для детей с ограниченными возможностями здоровья им. И. С.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Тарамова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»"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7E46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70E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8D8F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D80D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835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5D1E95" w:rsidRPr="005D1E95" w14:paraId="03E9E2D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D8EE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30F0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84E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A0C7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CA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B989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5D1E95" w:rsidRPr="005D1E95" w14:paraId="2F2FE40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B0D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68BF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874E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DDEB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B13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EAFE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5D1E95" w:rsidRPr="005D1E95" w14:paraId="1F159E6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4BDC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560F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AEA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1DF8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C7DD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96AA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5D1E95" w:rsidRPr="005D1E95" w14:paraId="3E7C8E1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697C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E879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03202R5230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8886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A72A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20ED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4E0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197 383,2 </w:t>
            </w:r>
          </w:p>
        </w:tc>
      </w:tr>
      <w:tr w:rsidR="005D1E95" w:rsidRPr="005D1E95" w14:paraId="278E1D1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64E1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223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61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82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D4B3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F52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185 222,5 </w:t>
            </w:r>
          </w:p>
        </w:tc>
      </w:tr>
      <w:tr w:rsidR="005D1E95" w:rsidRPr="005D1E95" w14:paraId="447605F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FF57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BE10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8F19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D3B5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DA44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7D3C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185 222,5 </w:t>
            </w:r>
          </w:p>
        </w:tc>
      </w:tr>
      <w:tr w:rsidR="005D1E95" w:rsidRPr="005D1E95" w14:paraId="38FD7C8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CF61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CF8E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931E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06F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2C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FE8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138 692,0 </w:t>
            </w:r>
          </w:p>
        </w:tc>
      </w:tr>
      <w:tr w:rsidR="005D1E95" w:rsidRPr="005D1E95" w14:paraId="011EB0A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9EE2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547C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2B9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70E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381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B61A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5D1E95" w:rsidRPr="005D1E95" w14:paraId="6E8DD6A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6C30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9896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DACD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1BAE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10D2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5A98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13 535,9 </w:t>
            </w:r>
          </w:p>
        </w:tc>
      </w:tr>
      <w:tr w:rsidR="005D1E95" w:rsidRPr="005D1E95" w14:paraId="79E7F3C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70E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6A69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632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3705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D5C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3F71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125 156,1 </w:t>
            </w:r>
          </w:p>
        </w:tc>
      </w:tr>
      <w:tr w:rsidR="005D1E95" w:rsidRPr="005D1E95" w14:paraId="3FE2A86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7FCF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5234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B89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FA6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AB19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086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125 156,1 </w:t>
            </w:r>
          </w:p>
        </w:tc>
      </w:tr>
      <w:tr w:rsidR="005D1E95" w:rsidRPr="005D1E95" w14:paraId="097A561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5641E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F260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6A0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805D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81E5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40D0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19 148,3 </w:t>
            </w:r>
          </w:p>
        </w:tc>
      </w:tr>
      <w:tr w:rsidR="005D1E95" w:rsidRPr="005D1E95" w14:paraId="0ADEBE3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469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5F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EE98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6F76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28AC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5F5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19 148,3 </w:t>
            </w:r>
          </w:p>
        </w:tc>
      </w:tr>
      <w:tr w:rsidR="005D1E95" w:rsidRPr="005D1E95" w14:paraId="179BA1E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34F7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F8DB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198B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106C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2ABF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F21E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19 148,3 </w:t>
            </w:r>
          </w:p>
        </w:tc>
      </w:tr>
      <w:tr w:rsidR="005D1E95" w:rsidRPr="005D1E95" w14:paraId="1B3C277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9E2A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BE26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C8A7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BDCE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B28A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7915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27 382,2 </w:t>
            </w:r>
          </w:p>
        </w:tc>
      </w:tr>
      <w:tr w:rsidR="005D1E95" w:rsidRPr="005D1E95" w14:paraId="30B805F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C32C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9747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14C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FFFD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AECF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4E0F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27 382,2 </w:t>
            </w:r>
          </w:p>
        </w:tc>
      </w:tr>
      <w:tr w:rsidR="005D1E95" w:rsidRPr="005D1E95" w14:paraId="611437B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C8C7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9437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DEC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E6E2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945D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C740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27 382,2 </w:t>
            </w:r>
          </w:p>
        </w:tc>
      </w:tr>
      <w:tr w:rsidR="005D1E95" w:rsidRPr="005D1E95" w14:paraId="0515668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FAA6E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60E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0B36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2BCC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57C3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F48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3 841 103,3 </w:t>
            </w:r>
          </w:p>
        </w:tc>
      </w:tr>
      <w:tr w:rsidR="005D1E95" w:rsidRPr="005D1E95" w14:paraId="0C18FF0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0BD4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EE16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EBC2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9B3B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41ED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35AC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3 841 103,3 </w:t>
            </w:r>
          </w:p>
        </w:tc>
      </w:tr>
      <w:tr w:rsidR="005D1E95" w:rsidRPr="005D1E95" w14:paraId="71EF566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FB5F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8768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C4BD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AC84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51B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0495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139 665,6 </w:t>
            </w:r>
          </w:p>
        </w:tc>
      </w:tr>
      <w:tr w:rsidR="005D1E95" w:rsidRPr="005D1E95" w14:paraId="3ECF45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D39D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4CC0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804D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32B0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B3F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A6EC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139 665,6 </w:t>
            </w:r>
          </w:p>
        </w:tc>
      </w:tr>
      <w:tr w:rsidR="005D1E95" w:rsidRPr="005D1E95" w14:paraId="199249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9A0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8553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E684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631A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0A7D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8A1D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7 642,7 </w:t>
            </w:r>
          </w:p>
        </w:tc>
      </w:tr>
      <w:tr w:rsidR="005D1E95" w:rsidRPr="005D1E95" w14:paraId="6F66375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10B3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C514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BE71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02C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A56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B29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132 022,9 </w:t>
            </w:r>
          </w:p>
        </w:tc>
      </w:tr>
      <w:tr w:rsidR="005D1E95" w:rsidRPr="005D1E95" w14:paraId="64F8A5F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65A2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1AD4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53DF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BB5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3E97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57C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17 948,4 </w:t>
            </w:r>
          </w:p>
        </w:tc>
      </w:tr>
      <w:tr w:rsidR="005D1E95" w:rsidRPr="005D1E95" w14:paraId="5EEA56E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03E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7CA1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527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FEF1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8AC3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7A17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17 948,4 </w:t>
            </w:r>
          </w:p>
        </w:tc>
      </w:tr>
      <w:tr w:rsidR="005D1E95" w:rsidRPr="005D1E95" w14:paraId="4EED66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15C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55A3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E9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B41A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782C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4130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2 877,9 </w:t>
            </w:r>
          </w:p>
        </w:tc>
      </w:tr>
      <w:tr w:rsidR="005D1E95" w:rsidRPr="005D1E95" w14:paraId="4F827C2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926B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26E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CB59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31B5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03A2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776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15 070,5 </w:t>
            </w:r>
          </w:p>
        </w:tc>
      </w:tr>
      <w:tr w:rsidR="005D1E95" w:rsidRPr="005D1E95" w14:paraId="55D2F21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E17D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A3B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1FBA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3503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E24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E85A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3 681 085,9 </w:t>
            </w:r>
          </w:p>
        </w:tc>
      </w:tr>
      <w:tr w:rsidR="005D1E95" w:rsidRPr="005D1E95" w14:paraId="3FD4C8A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9D7E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09AA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EFC8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E12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00B6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6A6C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5D1E95" w:rsidRPr="005D1E95" w14:paraId="7476358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237D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8AAE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510D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88FC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4E89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F7A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122 582,1 </w:t>
            </w:r>
          </w:p>
        </w:tc>
      </w:tr>
      <w:tr w:rsidR="005D1E95" w:rsidRPr="005D1E95" w14:paraId="47FCF0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F149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AAE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238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22D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9E4D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1F4D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3 558 503,8 </w:t>
            </w:r>
          </w:p>
        </w:tc>
      </w:tr>
      <w:tr w:rsidR="005D1E95" w:rsidRPr="005D1E95" w14:paraId="13EF60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9AF8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2A5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7638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6249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9BA3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DA11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3 558 503,8 </w:t>
            </w:r>
          </w:p>
        </w:tc>
      </w:tr>
      <w:tr w:rsidR="005D1E95" w:rsidRPr="005D1E95" w14:paraId="0FCB27D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4F7A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1CDB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DB3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564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032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8B51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2 403,3 </w:t>
            </w:r>
          </w:p>
        </w:tc>
      </w:tr>
      <w:tr w:rsidR="005D1E95" w:rsidRPr="005D1E95" w14:paraId="6E1E908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C3F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4216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5BF7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32E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989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F65B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2 403,3 </w:t>
            </w:r>
          </w:p>
        </w:tc>
      </w:tr>
      <w:tr w:rsidR="005D1E95" w:rsidRPr="005D1E95" w14:paraId="0A0C92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9C9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B19B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9911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4B38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BD2B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3CF1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2 227,6 </w:t>
            </w:r>
          </w:p>
        </w:tc>
      </w:tr>
      <w:tr w:rsidR="005D1E95" w:rsidRPr="005D1E95" w14:paraId="31D9EC8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5A7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16AA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124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0B9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EAA8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3F2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175,8 </w:t>
            </w:r>
          </w:p>
        </w:tc>
      </w:tr>
      <w:tr w:rsidR="005D1E95" w:rsidRPr="005D1E95" w14:paraId="4685E5A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054D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семьям с детьми"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E805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270A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C65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C9F7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1C30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6 212 645,0 </w:t>
            </w:r>
          </w:p>
        </w:tc>
      </w:tr>
      <w:tr w:rsidR="005D1E95" w:rsidRPr="005D1E95" w14:paraId="6E24CFC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9C8E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6EA8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35DB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2CD6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3B2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DBB7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5D1E95" w:rsidRPr="005D1E95" w14:paraId="3193D38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4525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C019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A10E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AA2A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5A2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9B36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5D1E95" w:rsidRPr="005D1E95" w14:paraId="7F72049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270B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E3D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938B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60ED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5B4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6E60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5D1E95" w:rsidRPr="005D1E95" w14:paraId="2F1B33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2767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B9A3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0330331460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D30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F06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7F43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3BCC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5 652 306,8 </w:t>
            </w:r>
          </w:p>
        </w:tc>
      </w:tr>
      <w:tr w:rsidR="005D1E95" w:rsidRPr="005D1E95" w14:paraId="51D6159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9450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Ежемесячное пособие на ребенка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D5C1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6905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0E6A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10AD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D8AF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310 795,4 </w:t>
            </w:r>
          </w:p>
        </w:tc>
      </w:tr>
      <w:tr w:rsidR="005D1E95" w:rsidRPr="005D1E95" w14:paraId="584D462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072F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C38A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A6FA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DA1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88D7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B79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5D1E95" w:rsidRPr="005D1E95" w14:paraId="45F092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8A15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60D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46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7C23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6D7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462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5D1E95" w:rsidRPr="005D1E95" w14:paraId="22EF8DA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2AC9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74BE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C3F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334C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11D8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9F00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5 236,2 </w:t>
            </w:r>
          </w:p>
        </w:tc>
      </w:tr>
      <w:tr w:rsidR="005D1E95" w:rsidRPr="005D1E95" w14:paraId="2851B7D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18E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61D2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E75F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3D9D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D4B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70B8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305 559,2 </w:t>
            </w:r>
          </w:p>
        </w:tc>
      </w:tr>
      <w:tr w:rsidR="005D1E95" w:rsidRPr="005D1E95" w14:paraId="0D27B6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05B8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8D5F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A27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A9C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5439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2602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305 559,2 </w:t>
            </w:r>
          </w:p>
        </w:tc>
      </w:tr>
      <w:tr w:rsidR="005D1E95" w:rsidRPr="005D1E95" w14:paraId="7598B98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8F75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8975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0330361020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60D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C42E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407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F4EF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305 559,2 </w:t>
            </w:r>
          </w:p>
        </w:tc>
      </w:tr>
      <w:tr w:rsidR="005D1E95" w:rsidRPr="005D1E95" w14:paraId="19D8E9E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F11DD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Изготовление и выдача удостоверения, подтверждающего статус многодетной семьи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6130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8983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924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CE4B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24EE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5D1E95" w:rsidRPr="005D1E95" w14:paraId="006CC5A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924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1A4E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407B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D482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9B36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87D1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5D1E95" w:rsidRPr="005D1E95" w14:paraId="08444C6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E78C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FC8B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895C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A9A7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4E7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8EBF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5D1E95" w:rsidRPr="005D1E95" w14:paraId="4CC89F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342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D074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0330361400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1F4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05F8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145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25A8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5 900,0 </w:t>
            </w:r>
          </w:p>
        </w:tc>
      </w:tr>
      <w:tr w:rsidR="005D1E95" w:rsidRPr="005D1E95" w14:paraId="2AF2234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8B92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809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A21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F546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91EE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77D9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5D1E95" w:rsidRPr="005D1E95" w14:paraId="1CF6CDB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3F9A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BA7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14F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B120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691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4700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5D1E95" w:rsidRPr="005D1E95" w14:paraId="502BD63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3F5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408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A107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BB15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3C4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E5F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5D1E95" w:rsidRPr="005D1E95" w14:paraId="3DE98C2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C4F5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15ED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0330364790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4AB3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DBB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8EC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2A1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243 597,3 </w:t>
            </w:r>
          </w:p>
        </w:tc>
      </w:tr>
      <w:tr w:rsidR="005D1E95" w:rsidRPr="005D1E95" w14:paraId="732FB673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B1AC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открытой площадки с обучающими и рабочими зонами для организации самозанятости членов малообеспеченных семей в рамках Комплекса мер, направленных на развитие социальной поддержки семей с низким уровнем дохода на территории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43B8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18F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C470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1DD3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55C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5D1E95" w:rsidRPr="005D1E95" w14:paraId="2C7B661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8774C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C13B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0177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5301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622A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07CE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5D1E95" w:rsidRPr="005D1E95" w14:paraId="553784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091A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547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2B53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2137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6229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EBDA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5D1E95" w:rsidRPr="005D1E95" w14:paraId="1CDAA47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D2FD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62A2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0330364810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8CC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D949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D74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89CF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45,4 </w:t>
            </w:r>
          </w:p>
        </w:tc>
      </w:tr>
      <w:tr w:rsidR="005D1E95" w:rsidRPr="005D1E95" w14:paraId="798BC14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E312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государственной поддержки общественным и иным некоммерческим организациям"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4BE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2E7C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656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9052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C520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03C5330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8314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B218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5DB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77F5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1C0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4B9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4BCB5D7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431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E9C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E992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A1C8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9CC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80D0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10A3F82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CCB8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DF46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91ED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616E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E634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8573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5181312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72F0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8977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0330463270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B817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70F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E822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6E24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1FCE2C9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4668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"Оказание мер государственной поддержки отдельным категориям граждан"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1B22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0706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84D4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D618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782F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9 397 371,2 </w:t>
            </w:r>
          </w:p>
        </w:tc>
      </w:tr>
      <w:tr w:rsidR="005D1E95" w:rsidRPr="005D1E95" w14:paraId="1562540D" w14:textId="77777777" w:rsidTr="00A86FB2">
        <w:trPr>
          <w:trHeight w:val="255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9069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1FCD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1C4F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32B3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25B9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5379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5D1E95" w:rsidRPr="005D1E95" w14:paraId="67730C4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3F23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45C3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6CEF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341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31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F4DA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5D1E95" w:rsidRPr="005D1E95" w14:paraId="36C52FE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ABD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235B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6B6D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6064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0A0A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3E4A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5D1E95" w:rsidRPr="005D1E95" w14:paraId="17BD035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CAF6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5B86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8B9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382F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92E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A067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2 349,9 </w:t>
            </w:r>
          </w:p>
        </w:tc>
      </w:tr>
      <w:tr w:rsidR="005D1E95" w:rsidRPr="005D1E95" w14:paraId="2415553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36F9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1160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B8C8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E0F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BA3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E750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5D1E95" w:rsidRPr="005D1E95" w14:paraId="1C68BC0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723A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2FAA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BEA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8923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349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500F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5D1E95" w:rsidRPr="005D1E95" w14:paraId="5E0E483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01CF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8715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5949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75DC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00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841B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5D1E95" w:rsidRPr="005D1E95" w14:paraId="5F0D3DC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F64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BA0A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326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30BC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CD1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528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188 811,0 </w:t>
            </w:r>
          </w:p>
        </w:tc>
      </w:tr>
      <w:tr w:rsidR="005D1E95" w:rsidRPr="005D1E95" w14:paraId="6F0C32B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A08CA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5403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0C7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BB9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9EE1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43B1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5D1E95" w:rsidRPr="005D1E95" w14:paraId="16CB79B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02B4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CDD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9BB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825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0F2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BC0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5D1E95" w:rsidRPr="005D1E95" w14:paraId="4F21444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08C7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D6B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8BC5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20CA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0642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3DC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5D1E95" w:rsidRPr="005D1E95" w14:paraId="345A729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4661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0799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0330551760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A258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2098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9936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C85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1 644 007,0 </w:t>
            </w:r>
          </w:p>
        </w:tc>
      </w:tr>
      <w:tr w:rsidR="005D1E95" w:rsidRPr="005D1E95" w14:paraId="538824E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EBF0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6D24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1E9E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A78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F8D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37B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5D1E95" w:rsidRPr="005D1E95" w14:paraId="554A775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FDD6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0EE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06A4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CF24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BB87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4461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5D1E95" w:rsidRPr="005D1E95" w14:paraId="376E6B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D161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8AF9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A02A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9D08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5B9D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B7B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5D1E95" w:rsidRPr="005D1E95" w14:paraId="4CF89D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0BB5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34E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B48D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B5C6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7C55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E96C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6 366,4 </w:t>
            </w:r>
          </w:p>
        </w:tc>
      </w:tr>
      <w:tr w:rsidR="005D1E95" w:rsidRPr="005D1E95" w14:paraId="7329626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C6AD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FFA5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7EBE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53C2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6170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1B1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2 628 805,0 </w:t>
            </w:r>
          </w:p>
        </w:tc>
      </w:tr>
      <w:tr w:rsidR="005D1E95" w:rsidRPr="005D1E95" w14:paraId="5007CEA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5B220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A428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B5D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C41B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59FA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FB34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5D1E95" w:rsidRPr="005D1E95" w14:paraId="0567F5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8FD2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9AD9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597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B21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7575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3070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5D1E95" w:rsidRPr="005D1E95" w14:paraId="1DE635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414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2471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255A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075F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5C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824D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37 384,8 </w:t>
            </w:r>
          </w:p>
        </w:tc>
      </w:tr>
      <w:tr w:rsidR="005D1E95" w:rsidRPr="005D1E95" w14:paraId="4BE1353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ACA9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0029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291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E5A5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141F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0FE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2 591 420,2 </w:t>
            </w:r>
          </w:p>
        </w:tc>
      </w:tr>
      <w:tr w:rsidR="005D1E95" w:rsidRPr="005D1E95" w14:paraId="19DAE5F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C2E4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D749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3AD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9BAE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77AF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9B5A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2 591 420,2 </w:t>
            </w:r>
          </w:p>
        </w:tc>
      </w:tr>
      <w:tr w:rsidR="005D1E95" w:rsidRPr="005D1E95" w14:paraId="650EE0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B4F9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D50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28C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AD6B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BF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F689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2 591 420,2 </w:t>
            </w:r>
          </w:p>
        </w:tc>
      </w:tr>
      <w:tr w:rsidR="005D1E95" w:rsidRPr="005D1E95" w14:paraId="5BAACD8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6C14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5EF1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034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D150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11AE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70BA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1 444,1 </w:t>
            </w:r>
          </w:p>
        </w:tc>
      </w:tr>
      <w:tr w:rsidR="005D1E95" w:rsidRPr="005D1E95" w14:paraId="0E42CCA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29B16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B057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1239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453D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4989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3CE5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5D1E95" w:rsidRPr="005D1E95" w14:paraId="5591F6B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B1D0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A224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5C3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FBC3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9073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A58F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5D1E95" w:rsidRPr="005D1E95" w14:paraId="4ADD91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B386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4E0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9F5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603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1A56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85C4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1 177,0 </w:t>
            </w:r>
          </w:p>
        </w:tc>
      </w:tr>
      <w:tr w:rsidR="005D1E95" w:rsidRPr="005D1E95" w14:paraId="2E3673F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1A0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2FD5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3185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CC45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841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73D8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267,1 </w:t>
            </w:r>
          </w:p>
        </w:tc>
      </w:tr>
      <w:tr w:rsidR="005D1E95" w:rsidRPr="005D1E95" w14:paraId="3B2C387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0C1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78E5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0E1C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6221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9ADB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EB0B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267,1 </w:t>
            </w:r>
          </w:p>
        </w:tc>
      </w:tr>
      <w:tr w:rsidR="005D1E95" w:rsidRPr="005D1E95" w14:paraId="70578B0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7F7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D764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0330552520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398E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235C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A79D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564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267,1 </w:t>
            </w:r>
          </w:p>
        </w:tc>
      </w:tr>
      <w:tr w:rsidR="005D1E95" w:rsidRPr="005D1E95" w14:paraId="6F4C0BD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7DCA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CA04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08F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B78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F8DF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9ECD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40 669,0 </w:t>
            </w:r>
          </w:p>
        </w:tc>
      </w:tr>
      <w:tr w:rsidR="005D1E95" w:rsidRPr="005D1E95" w14:paraId="68219AC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6E5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5EC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6A9E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5BF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7B7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7EF2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5D1E95" w:rsidRPr="005D1E95" w14:paraId="403285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3CCB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51C8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77A0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4911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25C1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7C00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5D1E95" w:rsidRPr="005D1E95" w14:paraId="40C5F61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3850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66A0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1C0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2049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A62F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6EB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563,1 </w:t>
            </w:r>
          </w:p>
        </w:tc>
      </w:tr>
      <w:tr w:rsidR="005D1E95" w:rsidRPr="005D1E95" w14:paraId="084D502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7F8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8DB3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1F0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E6A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90BC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9795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40 105,9 </w:t>
            </w:r>
          </w:p>
        </w:tc>
      </w:tr>
      <w:tr w:rsidR="005D1E95" w:rsidRPr="005D1E95" w14:paraId="7501C14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0950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742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3B91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5658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8EAC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77B2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40 105,9 </w:t>
            </w:r>
          </w:p>
        </w:tc>
      </w:tr>
      <w:tr w:rsidR="005D1E95" w:rsidRPr="005D1E95" w14:paraId="129167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6146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E0E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3E24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1A8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81A2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3EFD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40 105,9 </w:t>
            </w:r>
          </w:p>
        </w:tc>
      </w:tr>
      <w:tr w:rsidR="005D1E95" w:rsidRPr="005D1E95" w14:paraId="7ABB36A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4082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D361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3ECF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9C8F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47BC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0C9B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327 758,3 </w:t>
            </w:r>
          </w:p>
        </w:tc>
      </w:tr>
      <w:tr w:rsidR="005D1E95" w:rsidRPr="005D1E95" w14:paraId="70B5E33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2BE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F4E0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616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EEE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03C1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23F6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5D1E95" w:rsidRPr="005D1E95" w14:paraId="077626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D9F7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08A4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9B8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0387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675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6EDF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5D1E95" w:rsidRPr="005D1E95" w14:paraId="7C843BB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B30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3996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530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6EC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D809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FA1F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4 701,1 </w:t>
            </w:r>
          </w:p>
        </w:tc>
      </w:tr>
      <w:tr w:rsidR="005D1E95" w:rsidRPr="005D1E95" w14:paraId="14D48D8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F380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9557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5597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94AA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6D4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CEC7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323 057,2 </w:t>
            </w:r>
          </w:p>
        </w:tc>
      </w:tr>
      <w:tr w:rsidR="005D1E95" w:rsidRPr="005D1E95" w14:paraId="08A1C0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46E7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2E3F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7EB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11E0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ED4C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8A1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323 057,2 </w:t>
            </w:r>
          </w:p>
        </w:tc>
      </w:tr>
      <w:tr w:rsidR="005D1E95" w:rsidRPr="005D1E95" w14:paraId="7DF01B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53B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CF82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DBF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F8D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D4F8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570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323 057,2 </w:t>
            </w:r>
          </w:p>
        </w:tc>
      </w:tr>
      <w:tr w:rsidR="005D1E95" w:rsidRPr="005D1E95" w14:paraId="7BF1D51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60EC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6AEF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8493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2C94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3AF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2D10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246,6 </w:t>
            </w:r>
          </w:p>
        </w:tc>
      </w:tr>
      <w:tr w:rsidR="005D1E95" w:rsidRPr="005D1E95" w14:paraId="7142E32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888D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AEFF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8A0E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6A9B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EF44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26B6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5D1E95" w:rsidRPr="005D1E95" w14:paraId="0184817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1039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7941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BF94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B9D4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0DA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E88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5D1E95" w:rsidRPr="005D1E95" w14:paraId="457FBA7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672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1ED0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3FD5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FADF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50F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44C6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3,4 </w:t>
            </w:r>
          </w:p>
        </w:tc>
      </w:tr>
      <w:tr w:rsidR="005D1E95" w:rsidRPr="005D1E95" w14:paraId="5F0785F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218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4FB3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A7B1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493C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B21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E80B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243,1 </w:t>
            </w:r>
          </w:p>
        </w:tc>
      </w:tr>
      <w:tr w:rsidR="005D1E95" w:rsidRPr="005D1E95" w14:paraId="2C2DCD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ABE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D71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591D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D1E6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81CE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CB66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243,1 </w:t>
            </w:r>
          </w:p>
        </w:tc>
      </w:tr>
      <w:tr w:rsidR="005D1E95" w:rsidRPr="005D1E95" w14:paraId="0D4020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3307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AC07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9D19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DE91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7CF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3C45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243,1 </w:t>
            </w:r>
          </w:p>
        </w:tc>
      </w:tr>
      <w:tr w:rsidR="005D1E95" w:rsidRPr="005D1E95" w14:paraId="22780E1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3211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CD53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F791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A355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18B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44F5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5D1E95" w:rsidRPr="005D1E95" w14:paraId="7F5FA0E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C163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0C07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7C4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5CC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AAAD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D1F9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5D1E95" w:rsidRPr="005D1E95" w14:paraId="15123E6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AD13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C50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28EF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8694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ED7B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9D0D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5D1E95" w:rsidRPr="005D1E95" w14:paraId="5F82C8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F08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DDA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27ED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BBE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F8A3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B63E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2 500,0 </w:t>
            </w:r>
          </w:p>
        </w:tc>
      </w:tr>
      <w:tr w:rsidR="005D1E95" w:rsidRPr="005D1E95" w14:paraId="2DE64FD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50E8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E7DE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540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705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2788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A3FB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1 112,5 </w:t>
            </w:r>
          </w:p>
        </w:tc>
      </w:tr>
      <w:tr w:rsidR="005D1E95" w:rsidRPr="005D1E95" w14:paraId="2B56625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792F5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F08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6D94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D62B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58CA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500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5D1E95" w:rsidRPr="005D1E95" w14:paraId="7159519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0791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63C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D1A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E164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EB36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8E97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5D1E95" w:rsidRPr="005D1E95" w14:paraId="70A7CDE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9D00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1E85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E96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4D33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AF2A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0785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15,4 </w:t>
            </w:r>
          </w:p>
        </w:tc>
      </w:tr>
      <w:tr w:rsidR="005D1E95" w:rsidRPr="005D1E95" w14:paraId="0F285DF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92BD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6E8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339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3557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6450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633D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1 097,1 </w:t>
            </w:r>
          </w:p>
        </w:tc>
      </w:tr>
      <w:tr w:rsidR="005D1E95" w:rsidRPr="005D1E95" w14:paraId="44548E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A926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377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DF3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8221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5C48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509A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1 097,1 </w:t>
            </w:r>
          </w:p>
        </w:tc>
      </w:tr>
      <w:tr w:rsidR="005D1E95" w:rsidRPr="005D1E95" w14:paraId="4DC4D1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E8D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807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B39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53A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AA98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9DE7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1 097,1 </w:t>
            </w:r>
          </w:p>
        </w:tc>
      </w:tr>
      <w:tr w:rsidR="005D1E95" w:rsidRPr="005D1E95" w14:paraId="41EA336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9711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767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BD0E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D40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53D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42AC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5D1E95" w:rsidRPr="005D1E95" w14:paraId="2D7FE1A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C358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233A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8E5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BA1D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093F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E3CE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5D1E95" w:rsidRPr="005D1E95" w14:paraId="645CFCA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FFF9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01D1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D94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1032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5DA2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395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5D1E95" w:rsidRPr="005D1E95" w14:paraId="0721B5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567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3AD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528F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50FF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5D18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8220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140,0 </w:t>
            </w:r>
          </w:p>
        </w:tc>
      </w:tr>
      <w:tr w:rsidR="005D1E95" w:rsidRPr="005D1E95" w14:paraId="7E63EBF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3C14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D89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BDD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F7F7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E2C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EFC4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15 542,9 </w:t>
            </w:r>
          </w:p>
        </w:tc>
      </w:tr>
      <w:tr w:rsidR="005D1E95" w:rsidRPr="005D1E95" w14:paraId="574F981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A5FE0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3C5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D5A7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84CB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8965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0FAC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5D1E95" w:rsidRPr="005D1E95" w14:paraId="68B8BA7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BAF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DF9E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08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DF1B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1CF7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4BB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5D1E95" w:rsidRPr="005D1E95" w14:paraId="481F44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D759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89BD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38E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EC4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7814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B4E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215,2 </w:t>
            </w:r>
          </w:p>
        </w:tc>
      </w:tr>
      <w:tr w:rsidR="005D1E95" w:rsidRPr="005D1E95" w14:paraId="2CF0604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9A5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2014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C40C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2344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F6D9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000C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15 327,7 </w:t>
            </w:r>
          </w:p>
        </w:tc>
      </w:tr>
      <w:tr w:rsidR="005D1E95" w:rsidRPr="005D1E95" w14:paraId="3C49E6E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A9CE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72F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CB1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4CCD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44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FBBB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15 327,7 </w:t>
            </w:r>
          </w:p>
        </w:tc>
      </w:tr>
      <w:tr w:rsidR="005D1E95" w:rsidRPr="005D1E95" w14:paraId="0C199D4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2BEF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7EBC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0BF7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1EDA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BDA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E95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15 327,7 </w:t>
            </w:r>
          </w:p>
        </w:tc>
      </w:tr>
      <w:tr w:rsidR="005D1E95" w:rsidRPr="005D1E95" w14:paraId="7097B86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B32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518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B589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72A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9C5E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D319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1 437 324,3 </w:t>
            </w:r>
          </w:p>
        </w:tc>
      </w:tr>
      <w:tr w:rsidR="005D1E95" w:rsidRPr="005D1E95" w14:paraId="35231B4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8B01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B4D0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AFAA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3A13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0A4E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8263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5D1E95" w:rsidRPr="005D1E95" w14:paraId="5F50C44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DA1E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C484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23DD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030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1874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2DD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5D1E95" w:rsidRPr="005D1E95" w14:paraId="3C63BDC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87A8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531B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58B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BEEF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F5DC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080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17 431,7 </w:t>
            </w:r>
          </w:p>
        </w:tc>
      </w:tr>
      <w:tr w:rsidR="005D1E95" w:rsidRPr="005D1E95" w14:paraId="3802C51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73F9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3189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72C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CFAC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27EA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5C7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1 419 892,5 </w:t>
            </w:r>
          </w:p>
        </w:tc>
      </w:tr>
      <w:tr w:rsidR="005D1E95" w:rsidRPr="005D1E95" w14:paraId="60A4045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50E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4088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AFBE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1F96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D696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5FC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1 419 892,5 </w:t>
            </w:r>
          </w:p>
        </w:tc>
      </w:tr>
      <w:tr w:rsidR="005D1E95" w:rsidRPr="005D1E95" w14:paraId="1F0F474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46C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329C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AE2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6E28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03F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5B63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1 419 892,5 </w:t>
            </w:r>
          </w:p>
        </w:tc>
      </w:tr>
      <w:tr w:rsidR="005D1E95" w:rsidRPr="005D1E95" w14:paraId="3E92A9A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2DFF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B57E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C24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001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A35F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959C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327,8 </w:t>
            </w:r>
          </w:p>
        </w:tc>
      </w:tr>
      <w:tr w:rsidR="005D1E95" w:rsidRPr="005D1E95" w14:paraId="7380816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8235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4ED3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0A04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6437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AA55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A852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5D1E95" w:rsidRPr="005D1E95" w14:paraId="480CBD9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F1AD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8B9A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C3B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06E1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0FB8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381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5D1E95" w:rsidRPr="005D1E95" w14:paraId="72F908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D34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2CF4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BDD0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F241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C53C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C134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4,5 </w:t>
            </w:r>
          </w:p>
        </w:tc>
      </w:tr>
      <w:tr w:rsidR="005D1E95" w:rsidRPr="005D1E95" w14:paraId="53CEDF3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CB4A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EFE2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D1C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A23A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BCB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8BC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323,3 </w:t>
            </w:r>
          </w:p>
        </w:tc>
      </w:tr>
      <w:tr w:rsidR="005D1E95" w:rsidRPr="005D1E95" w14:paraId="37257A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572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5163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93E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8DF6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2B1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5377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323,3 </w:t>
            </w:r>
          </w:p>
        </w:tc>
      </w:tr>
      <w:tr w:rsidR="005D1E95" w:rsidRPr="005D1E95" w14:paraId="66DDCA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EBC9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9FDB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C5B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DD0A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DABA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54B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323,3 </w:t>
            </w:r>
          </w:p>
        </w:tc>
      </w:tr>
      <w:tr w:rsidR="005D1E95" w:rsidRPr="005D1E95" w14:paraId="07FEBDC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BE3F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9189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5FA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20D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24E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8F6A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5D1E95" w:rsidRPr="005D1E95" w14:paraId="187513F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C39B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3C71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CA8D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A1E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C6D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8612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5D1E95" w:rsidRPr="005D1E95" w14:paraId="289C92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8C5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A9A1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AE64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605B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A83E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7391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5D1E95" w:rsidRPr="005D1E95" w14:paraId="48FE9C6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A17A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DCE8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C241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4D6F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44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D719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32 689,9 </w:t>
            </w:r>
          </w:p>
        </w:tc>
      </w:tr>
      <w:tr w:rsidR="005D1E95" w:rsidRPr="005D1E95" w14:paraId="62A92B41" w14:textId="77777777" w:rsidTr="00A86FB2">
        <w:trPr>
          <w:trHeight w:val="255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C26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2615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1591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7016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11EB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7C5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116 542,2 </w:t>
            </w:r>
          </w:p>
        </w:tc>
      </w:tr>
      <w:tr w:rsidR="005D1E95" w:rsidRPr="005D1E95" w14:paraId="7B0F42A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ED4A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4B6F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DF8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4141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8637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0E13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5D1E95" w:rsidRPr="005D1E95" w14:paraId="456950D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7D1E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06A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B01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660B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0AC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5672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5D1E95" w:rsidRPr="005D1E95" w14:paraId="78C1FC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4F6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6164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5F74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1641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E27A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9240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1 613,6 </w:t>
            </w:r>
          </w:p>
        </w:tc>
      </w:tr>
      <w:tr w:rsidR="005D1E95" w:rsidRPr="005D1E95" w14:paraId="455FA2C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F3CC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084D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A243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0B48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D9B1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77EA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114 928,6 </w:t>
            </w:r>
          </w:p>
        </w:tc>
      </w:tr>
      <w:tr w:rsidR="005D1E95" w:rsidRPr="005D1E95" w14:paraId="040340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F586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2B9D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58C5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AB4A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0C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C7B1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114 928,6 </w:t>
            </w:r>
          </w:p>
        </w:tc>
      </w:tr>
      <w:tr w:rsidR="005D1E95" w:rsidRPr="005D1E95" w14:paraId="3C46A3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CF2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43F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2CEB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614D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D429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52BD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114 928,6 </w:t>
            </w:r>
          </w:p>
        </w:tc>
      </w:tr>
      <w:tr w:rsidR="005D1E95" w:rsidRPr="005D1E95" w14:paraId="6ED10B3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08BD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4AB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139F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D752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93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440D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5D1E95" w:rsidRPr="005D1E95" w14:paraId="49A4E94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A836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34B1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9A91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D3D6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68E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187D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5D1E95" w:rsidRPr="005D1E95" w14:paraId="050A0C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9661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2FC5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BDA0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B043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1A1F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3D0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5D1E95" w:rsidRPr="005D1E95" w14:paraId="426B75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7FC3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8D0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61F6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2CE4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401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2A72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50 400,0 </w:t>
            </w:r>
          </w:p>
        </w:tc>
      </w:tr>
      <w:tr w:rsidR="005D1E95" w:rsidRPr="005D1E95" w14:paraId="0E910F1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F84B6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4EE0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039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E04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0631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A7A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5D1E95" w:rsidRPr="005D1E95" w14:paraId="67A03AC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FC3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4319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244F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1A1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0CE9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750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5D1E95" w:rsidRPr="005D1E95" w14:paraId="648F2D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FD06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DCBA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DC01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237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FE8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760A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5D1E95" w:rsidRPr="005D1E95" w14:paraId="0C9C35F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D803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025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B52F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F04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92D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D1A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2 880,0 </w:t>
            </w:r>
          </w:p>
        </w:tc>
      </w:tr>
      <w:tr w:rsidR="005D1E95" w:rsidRPr="005D1E95" w14:paraId="425A588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CE3F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6459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789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3E8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FA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342A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14 902,9 </w:t>
            </w:r>
          </w:p>
        </w:tc>
      </w:tr>
      <w:tr w:rsidR="005D1E95" w:rsidRPr="005D1E95" w14:paraId="69C0630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0328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30F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4C52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FA06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D581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DAC4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5D1E95" w:rsidRPr="005D1E95" w14:paraId="3A4A3DF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A2E0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93F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91F1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EAB2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D9A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469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5D1E95" w:rsidRPr="005D1E95" w14:paraId="5317C3E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38DB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52D0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204A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D4BD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6FDE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BECE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206,3 </w:t>
            </w:r>
          </w:p>
        </w:tc>
      </w:tr>
      <w:tr w:rsidR="005D1E95" w:rsidRPr="005D1E95" w14:paraId="2A17A61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C483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F9E5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D59E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2EB9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864F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B60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14 696,6 </w:t>
            </w:r>
          </w:p>
        </w:tc>
      </w:tr>
      <w:tr w:rsidR="005D1E95" w:rsidRPr="005D1E95" w14:paraId="60A6CF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4AAD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F759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441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878E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783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E198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14 696,6 </w:t>
            </w:r>
          </w:p>
        </w:tc>
      </w:tr>
      <w:tr w:rsidR="005D1E95" w:rsidRPr="005D1E95" w14:paraId="7DF1C63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7970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D1F3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8782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B09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BD9F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9017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14 696,6 </w:t>
            </w:r>
          </w:p>
        </w:tc>
      </w:tr>
      <w:tr w:rsidR="005D1E95" w:rsidRPr="005D1E95" w14:paraId="12FCCA1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4F2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1B2D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AE77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275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753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8FB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5D1E95" w:rsidRPr="005D1E95" w14:paraId="675B824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6E0D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D8B6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EEB8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1C8F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CB7C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6B7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5D1E95" w:rsidRPr="005D1E95" w14:paraId="7B5C65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A0B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AA82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50E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A71E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4ECD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1E09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5D1E95" w:rsidRPr="005D1E95" w14:paraId="41D7246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9B99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4973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DA78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3B2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4C29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F2C7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1 676,4 </w:t>
            </w:r>
          </w:p>
        </w:tc>
      </w:tr>
      <w:tr w:rsidR="005D1E95" w:rsidRPr="005D1E95" w14:paraId="6DDDC54E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59D94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5725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43BD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CA0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A8B2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D06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5D1E95" w:rsidRPr="005D1E95" w14:paraId="70CCC39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E72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6BEF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C6BC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3D2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371E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910D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5D1E95" w:rsidRPr="005D1E95" w14:paraId="1679293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78C4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10E5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42D8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7084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8783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D355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5D1E95" w:rsidRPr="005D1E95" w14:paraId="7B33C0F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2F4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E02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968A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536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DD5C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44D8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132,0 </w:t>
            </w:r>
          </w:p>
        </w:tc>
      </w:tr>
      <w:tr w:rsidR="005D1E95" w:rsidRPr="005D1E95" w14:paraId="1099327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7E5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187E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B62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485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134E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B3ED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862 005,8 </w:t>
            </w:r>
          </w:p>
        </w:tc>
      </w:tr>
      <w:tr w:rsidR="005D1E95" w:rsidRPr="005D1E95" w14:paraId="480F0C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328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3484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272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AFD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969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758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5D1E95" w:rsidRPr="005D1E95" w14:paraId="2F3342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4F23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005D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157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9FDC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D1C6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C4F6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5D1E95" w:rsidRPr="005D1E95" w14:paraId="496320A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93F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DF0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1D1C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DAC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234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5C0C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758,0 </w:t>
            </w:r>
          </w:p>
        </w:tc>
      </w:tr>
      <w:tr w:rsidR="005D1E95" w:rsidRPr="005D1E95" w14:paraId="5298380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E7C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E64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F766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26BA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BEE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45E6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861 247,8 </w:t>
            </w:r>
          </w:p>
        </w:tc>
      </w:tr>
      <w:tr w:rsidR="005D1E95" w:rsidRPr="005D1E95" w14:paraId="664DC3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AB19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05AC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097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8C05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91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9AA8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861 247,8 </w:t>
            </w:r>
          </w:p>
        </w:tc>
      </w:tr>
      <w:tr w:rsidR="005D1E95" w:rsidRPr="005D1E95" w14:paraId="584B181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61AB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F81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15DE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F490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457D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DF5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861 247,8 </w:t>
            </w:r>
          </w:p>
        </w:tc>
      </w:tr>
      <w:tr w:rsidR="005D1E95" w:rsidRPr="005D1E95" w14:paraId="2E3F0534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E866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A87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7235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687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1D17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1F8B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5D1E95" w:rsidRPr="005D1E95" w14:paraId="5882349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B77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8574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D6D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1B5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3BD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257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5D1E95" w:rsidRPr="005D1E95" w14:paraId="2B9CC54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2877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8899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62E2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851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1D10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16C5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5D1E95" w:rsidRPr="005D1E95" w14:paraId="0A0A5A0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4884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1FDC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5061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A74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5226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A51B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5 547,3 </w:t>
            </w:r>
          </w:p>
        </w:tc>
      </w:tr>
      <w:tr w:rsidR="005D1E95" w:rsidRPr="005D1E95" w14:paraId="7225E35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A2D3F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FA18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7B6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6B4A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2541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5962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5D1E95" w:rsidRPr="005D1E95" w14:paraId="4AA8A00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8F0B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AF41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8143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0EB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8067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01D7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5D1E95" w:rsidRPr="005D1E95" w14:paraId="3C7A845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0F2B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FCA9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FC71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9BDA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1F07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79A3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5D1E95" w:rsidRPr="005D1E95" w14:paraId="67666B8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3396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0F92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86C4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39F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179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53F8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550 000,0 </w:t>
            </w:r>
          </w:p>
        </w:tc>
      </w:tr>
      <w:tr w:rsidR="005D1E95" w:rsidRPr="005D1E95" w14:paraId="18E14359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F3855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43CD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33E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FD5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2EBE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5C8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5D1E95" w:rsidRPr="005D1E95" w14:paraId="103094C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E174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39F5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7D57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A09C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A334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0ECF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5D1E95" w:rsidRPr="005D1E95" w14:paraId="056CD1B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C84C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2497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E1F9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3A3B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0366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6FCF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5D1E95" w:rsidRPr="005D1E95" w14:paraId="3E0A8AE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B6FC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12E6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1F7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995D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B218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66F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298 317,7 </w:t>
            </w:r>
          </w:p>
        </w:tc>
      </w:tr>
      <w:tr w:rsidR="005D1E95" w:rsidRPr="005D1E95" w14:paraId="710D023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7F6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F3CC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0A7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85C9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7F9C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B3B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10 682,5 </w:t>
            </w:r>
          </w:p>
        </w:tc>
      </w:tr>
      <w:tr w:rsidR="005D1E95" w:rsidRPr="005D1E95" w14:paraId="3CAA701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1A19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5994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B0C7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D476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CAAF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CBF6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5D1E95" w:rsidRPr="005D1E95" w14:paraId="36274D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9A09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79B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7DC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6408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B39A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2F06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5D1E95" w:rsidRPr="005D1E95" w14:paraId="416DDC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E4C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A4BF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455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4007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687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4A53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147,9 </w:t>
            </w:r>
          </w:p>
        </w:tc>
      </w:tr>
      <w:tr w:rsidR="005D1E95" w:rsidRPr="005D1E95" w14:paraId="1EA500C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A56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281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63E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6A2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91EA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F06D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10 534,6 </w:t>
            </w:r>
          </w:p>
        </w:tc>
      </w:tr>
      <w:tr w:rsidR="005D1E95" w:rsidRPr="005D1E95" w14:paraId="3C97B45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1B4D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760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56F7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6C27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4622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94E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10 534,6 </w:t>
            </w:r>
          </w:p>
        </w:tc>
      </w:tr>
      <w:tr w:rsidR="005D1E95" w:rsidRPr="005D1E95" w14:paraId="145F2F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EDFB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D21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0330564750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89F8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09B3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2599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776B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10 534,6 </w:t>
            </w:r>
          </w:p>
        </w:tc>
      </w:tr>
      <w:tr w:rsidR="005D1E95" w:rsidRPr="005D1E95" w14:paraId="71F5401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ADEB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1D9D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3773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5EA9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9A00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1A95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5D1E95" w:rsidRPr="005D1E95" w14:paraId="5B2FBE3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A995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CB6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9307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8F3F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81FA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7373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5D1E95" w:rsidRPr="005D1E95" w14:paraId="26F381B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A05B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ECE1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3AF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A173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DA3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8DE0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5D1E95" w:rsidRPr="005D1E95" w14:paraId="3B74FD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C3EE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ACC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0330568430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45DC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385E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7D64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97A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14 215,9 </w:t>
            </w:r>
          </w:p>
        </w:tc>
      </w:tr>
      <w:tr w:rsidR="005D1E95" w:rsidRPr="005D1E95" w14:paraId="3829E4FC" w14:textId="77777777" w:rsidTr="00A86FB2">
        <w:trPr>
          <w:trHeight w:val="2805"/>
        </w:trPr>
        <w:tc>
          <w:tcPr>
            <w:tcW w:w="3760" w:type="dxa"/>
            <w:shd w:val="clear" w:color="auto" w:fill="auto"/>
            <w:vAlign w:val="center"/>
            <w:hideMark/>
          </w:tcPr>
          <w:p w14:paraId="12280D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помощи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9173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FE0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7E49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CBC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5C0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5D1E95" w:rsidRPr="005D1E95" w14:paraId="2E665E8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426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1EBE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919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CEBA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CE68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78B9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5D1E95" w:rsidRPr="005D1E95" w14:paraId="778272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444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758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0BB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480F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7CF9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764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5D1E95" w:rsidRPr="005D1E95" w14:paraId="0BB266F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64F0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6DA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03305R1570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CEB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834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C58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845B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156 001,4 </w:t>
            </w:r>
          </w:p>
        </w:tc>
      </w:tr>
      <w:tr w:rsidR="005D1E95" w:rsidRPr="005D1E95" w14:paraId="39B7BC8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25C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5FAA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26B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6CF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CF93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5555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5D1E95" w:rsidRPr="005D1E95" w14:paraId="2703E93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C76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0C1B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99EC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0C6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EA96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93FA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5D1E95" w:rsidRPr="005D1E95" w14:paraId="4A1BCA1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1658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5082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BE66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5DC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7750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554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5D1E95" w:rsidRPr="005D1E95" w14:paraId="502FE9B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24AD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21A7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03305R4040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1083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82E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F51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A19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983 972,5 </w:t>
            </w:r>
          </w:p>
        </w:tc>
      </w:tr>
      <w:tr w:rsidR="005D1E95" w:rsidRPr="005D1E95" w14:paraId="56027D2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926D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мероприятий активной политики занятости населения"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346D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60E2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EA12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CC7A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8CDC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3 491 077,8 </w:t>
            </w:r>
          </w:p>
        </w:tc>
      </w:tr>
      <w:tr w:rsidR="005D1E95" w:rsidRPr="005D1E95" w14:paraId="6887190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8729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44EE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876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9E54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555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810A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3 471 491,5 </w:t>
            </w:r>
          </w:p>
        </w:tc>
      </w:tr>
      <w:tr w:rsidR="005D1E95" w:rsidRPr="005D1E95" w14:paraId="2B48FD7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D73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1ABB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883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064D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E4F5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BCD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42 645,4 </w:t>
            </w:r>
          </w:p>
        </w:tc>
      </w:tr>
      <w:tr w:rsidR="005D1E95" w:rsidRPr="005D1E95" w14:paraId="48F2B7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31C9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0E0C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13A1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1D8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F59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D97F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42 645,4 </w:t>
            </w:r>
          </w:p>
        </w:tc>
      </w:tr>
      <w:tr w:rsidR="005D1E95" w:rsidRPr="005D1E95" w14:paraId="2679D1E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7F2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A34D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E0B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5B3E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706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F120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42 645,4 </w:t>
            </w:r>
          </w:p>
        </w:tc>
      </w:tr>
      <w:tr w:rsidR="005D1E95" w:rsidRPr="005D1E95" w14:paraId="25E5FBB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7581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043F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0E66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761D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5615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88BD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3 366 773,8 </w:t>
            </w:r>
          </w:p>
        </w:tc>
      </w:tr>
      <w:tr w:rsidR="005D1E95" w:rsidRPr="005D1E95" w14:paraId="7789BA0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F5CB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93C1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69B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5662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FFE1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7C1D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3 366 773,8 </w:t>
            </w:r>
          </w:p>
        </w:tc>
      </w:tr>
      <w:tr w:rsidR="005D1E95" w:rsidRPr="005D1E95" w14:paraId="4712D08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B260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37A2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4F2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9855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156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115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3 366 773,8 </w:t>
            </w:r>
          </w:p>
        </w:tc>
      </w:tr>
      <w:tr w:rsidR="005D1E95" w:rsidRPr="005D1E95" w14:paraId="61B249D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D6C7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B327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0E5F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7A11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0D5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B79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32C5947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C731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BCC2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8FD7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3D6B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4D1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CE05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0303E0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DC4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FDAC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D9A4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7C75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C47F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69B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0389C8B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6B784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7549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8D07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75C1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9F54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6D6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5D1E95" w:rsidRPr="005D1E95" w14:paraId="6D71107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E6E2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9DCB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89B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BBD9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89A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3800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5D1E95" w:rsidRPr="005D1E95" w14:paraId="471CCC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90C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AC7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0330752900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A141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5DA1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07E5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FBB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52 072,3 </w:t>
            </w:r>
          </w:p>
        </w:tc>
      </w:tr>
      <w:tr w:rsidR="005D1E95" w:rsidRPr="005D1E95" w14:paraId="13C7E17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6CB08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2309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3BC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6CE4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870B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CA16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5D1E95" w:rsidRPr="005D1E95" w14:paraId="07CB1C6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20A4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4699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721C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CA4A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A10E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C34F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5D1E95" w:rsidRPr="005D1E95" w14:paraId="32DA23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0E90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C12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15A4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5D6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C820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8B1C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5D1E95" w:rsidRPr="005D1E95" w14:paraId="188051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8074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FD9D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8995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3A39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AD8B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C27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837,3 </w:t>
            </w:r>
          </w:p>
        </w:tc>
      </w:tr>
      <w:tr w:rsidR="005D1E95" w:rsidRPr="005D1E95" w14:paraId="6F78DDC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DCC6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9B0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303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F962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9F0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AA2C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5D1E95" w:rsidRPr="005D1E95" w14:paraId="6F7B53C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AE1AB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8330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D79C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8C2D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AACC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755C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5D1E95" w:rsidRPr="005D1E95" w14:paraId="6363D6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4ADF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7C61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ACE2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6B86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146C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875F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5D1E95" w:rsidRPr="005D1E95" w14:paraId="5E8C33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351F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02F9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21F5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D33D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F23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85F1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180,0 </w:t>
            </w:r>
          </w:p>
        </w:tc>
      </w:tr>
      <w:tr w:rsidR="005D1E95" w:rsidRPr="005D1E95" w14:paraId="34BA2F8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9AB9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BCA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849B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5154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C6D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66A4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5D1E95" w:rsidRPr="005D1E95" w14:paraId="6E39404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5BF5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A06D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A2A9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4E3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1592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B3AE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5D1E95" w:rsidRPr="005D1E95" w14:paraId="7C36D8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62F7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CA1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E1EB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17D2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EDA0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205A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5D1E95" w:rsidRPr="005D1E95" w14:paraId="657DBB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1134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259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933B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92E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573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A7E1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12 317,5 </w:t>
            </w:r>
          </w:p>
        </w:tc>
      </w:tr>
      <w:tr w:rsidR="005D1E95" w:rsidRPr="005D1E95" w14:paraId="2EC3C88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45F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3DBF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F1C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082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9A8F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7E1A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5D1E95" w:rsidRPr="005D1E95" w14:paraId="62B8122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F195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F2C6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B77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07A5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5C44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AC5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5D1E95" w:rsidRPr="005D1E95" w14:paraId="4FB8DBB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9E01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AFF5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64E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DD1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E192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B92B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5D1E95" w:rsidRPr="005D1E95" w14:paraId="72FCFE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D2F5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320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C1E7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CB5A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528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2A61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2 571,6 </w:t>
            </w:r>
          </w:p>
        </w:tc>
      </w:tr>
      <w:tr w:rsidR="005D1E95" w:rsidRPr="005D1E95" w14:paraId="69F7357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BB35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F51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034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958C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337E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82EE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5D1E95" w:rsidRPr="005D1E95" w14:paraId="68F5BA1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BCC0F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6FC4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D762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D88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743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C559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5D1E95" w:rsidRPr="005D1E95" w14:paraId="506257E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F0B5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78B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C48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B575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5C68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13A9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5D1E95" w:rsidRPr="005D1E95" w14:paraId="58BFB9B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D3EA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D439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BFF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C7D0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A7E5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0AF7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376,3 </w:t>
            </w:r>
          </w:p>
        </w:tc>
      </w:tr>
      <w:tr w:rsidR="005D1E95" w:rsidRPr="005D1E95" w14:paraId="73EBFAEB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449E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718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72D7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C312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A155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679C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5D1E95" w:rsidRPr="005D1E95" w14:paraId="2A96222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0605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0EE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7922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1CC2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B2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F380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5D1E95" w:rsidRPr="005D1E95" w14:paraId="0FC948F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A999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7D05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510D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82C7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268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166F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5D1E95" w:rsidRPr="005D1E95" w14:paraId="1A5402E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0081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70E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7B0F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09C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5B91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FC4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45,6 </w:t>
            </w:r>
          </w:p>
        </w:tc>
      </w:tr>
      <w:tr w:rsidR="005D1E95" w:rsidRPr="005D1E95" w14:paraId="1DEC427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008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571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5371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35BE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CE72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127A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5D1E95" w:rsidRPr="005D1E95" w14:paraId="3276466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BF51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A9A6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5FDA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3F30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46A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A57B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5D1E95" w:rsidRPr="005D1E95" w14:paraId="7D622E9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76D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6D90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47E8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A2B6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32CB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C1B5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5D1E95" w:rsidRPr="005D1E95" w14:paraId="5DF05B0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A150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91D1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255C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4AEF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E0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E101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2 755,7 </w:t>
            </w:r>
          </w:p>
        </w:tc>
      </w:tr>
      <w:tr w:rsidR="005D1E95" w:rsidRPr="005D1E95" w14:paraId="28A447E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E109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2F1F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E697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57EC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16D9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B09D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5D1E95" w:rsidRPr="005D1E95" w14:paraId="7B745B3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6739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288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0CB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5E71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3B6E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1AA6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5D1E95" w:rsidRPr="005D1E95" w14:paraId="69D793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DB5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92D3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DAF9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B4FC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3698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78D0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5D1E95" w:rsidRPr="005D1E95" w14:paraId="1E5E32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3372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BEC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B995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B7F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B65C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1811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6,7 </w:t>
            </w:r>
          </w:p>
        </w:tc>
      </w:tr>
      <w:tr w:rsidR="005D1E95" w:rsidRPr="005D1E95" w14:paraId="0DA6B9B2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C87C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4E3E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C17A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7D3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2813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8F8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5D1E95" w:rsidRPr="005D1E95" w14:paraId="40ECEF0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2E9F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BA4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FACA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336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56B2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0019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5D1E95" w:rsidRPr="005D1E95" w14:paraId="1417FFD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99C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F232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998B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91B3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9F8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B072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5D1E95" w:rsidRPr="005D1E95" w14:paraId="0B29F3D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BE7B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827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0330764700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178B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4E87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AF7F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CB7A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495,5 </w:t>
            </w:r>
          </w:p>
        </w:tc>
      </w:tr>
      <w:tr w:rsidR="005D1E95" w:rsidRPr="005D1E95" w14:paraId="49690E8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7CD0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5B9F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F1A0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9E5C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41D2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376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5D1E95" w:rsidRPr="005D1E95" w14:paraId="4C9BB08C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5E5FF0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AA3B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CB4F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AFA9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16C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556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5D1E95" w:rsidRPr="005D1E95" w14:paraId="164C9B3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D0BB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BDE8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828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B052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63F5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D02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5D1E95" w:rsidRPr="005D1E95" w14:paraId="3235FD5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EA7E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FCC9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C1C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3028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8F3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064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5D1E95" w:rsidRPr="005D1E95" w14:paraId="220B819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45B6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750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03308R0860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D504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2AB3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246B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2F27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60,0 </w:t>
            </w:r>
          </w:p>
        </w:tc>
      </w:tr>
      <w:tr w:rsidR="005D1E95" w:rsidRPr="005D1E95" w14:paraId="4B35306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765B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"Повышение качества жизни пожилых людей"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9ACC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0330900000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B3B1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BBD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3A12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DA9F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5D1E95" w:rsidRPr="005D1E95" w14:paraId="6EFCA5E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8F47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C9D4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E1B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F93C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85C1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5DC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5D1E95" w:rsidRPr="005D1E95" w14:paraId="599E1E7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D7688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58FB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36F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998B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8757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2B0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5D1E95" w:rsidRPr="005D1E95" w14:paraId="23AA8C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03FC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FF3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408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842D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C5E8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6F5F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5D1E95" w:rsidRPr="005D1E95" w14:paraId="14B9590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DB7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D541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0330963260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38A7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7E03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6111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E607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2 782,5 </w:t>
            </w:r>
          </w:p>
        </w:tc>
      </w:tr>
      <w:tr w:rsidR="005D1E95" w:rsidRPr="005D1E95" w14:paraId="2AEA323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98C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"Активное долголетие"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2943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0331000000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1CD1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A568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B4BF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359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5D1E95" w:rsidRPr="005D1E95" w14:paraId="5608B2EC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5955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F05A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CCC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0D2B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37BF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CB8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5D1E95" w:rsidRPr="005D1E95" w14:paraId="10677D2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C4E0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E098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3992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A47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A526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CE8F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5D1E95" w:rsidRPr="005D1E95" w14:paraId="59F8015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383C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802C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A6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E119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91E8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A041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5D1E95" w:rsidRPr="005D1E95" w14:paraId="634778A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5788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24E4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0331064860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531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455C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FFF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667F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1 300,2 </w:t>
            </w:r>
          </w:p>
        </w:tc>
      </w:tr>
      <w:tr w:rsidR="005D1E95" w:rsidRPr="005D1E95" w14:paraId="6F385EC3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EC5D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C473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9CF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E16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0D9B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24F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5D1E95" w:rsidRPr="005D1E95" w14:paraId="34F5DD3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984B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893D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F96E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067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F10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187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5D1E95" w:rsidRPr="005D1E95" w14:paraId="737ADF4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33DD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D84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DF66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722D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1D5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81E6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5D1E95" w:rsidRPr="005D1E95" w14:paraId="3DA3385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D460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7DD0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B355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D76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B36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B9F2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5D1E95" w:rsidRPr="005D1E95" w14:paraId="4E0648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B489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1CA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777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EC4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0BB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F690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6 150,0 </w:t>
            </w:r>
          </w:p>
        </w:tc>
      </w:tr>
      <w:tr w:rsidR="005D1E95" w:rsidRPr="005D1E95" w14:paraId="20C2078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21704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24D0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4ED9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EB3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4500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263B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6 718 002,7 </w:t>
            </w:r>
          </w:p>
        </w:tc>
      </w:tr>
      <w:tr w:rsidR="005D1E95" w:rsidRPr="005D1E95" w14:paraId="3B79517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A7C4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3693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B2DB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985E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8085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7FCA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144 806,3 </w:t>
            </w:r>
          </w:p>
        </w:tc>
      </w:tr>
      <w:tr w:rsidR="005D1E95" w:rsidRPr="005D1E95" w14:paraId="7A04C4F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370C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D58B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645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39C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96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BE3B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5D1E95" w:rsidRPr="005D1E95" w14:paraId="68F5E90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047B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FC9A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023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5DE3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E31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C98B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5D1E95" w:rsidRPr="005D1E95" w14:paraId="23A8285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F88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1844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189D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5EFE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630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3F3A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5D1E95" w:rsidRPr="005D1E95" w14:paraId="0F5375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216B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1F2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041P550810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F8A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B849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DFE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E9AB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17 406,9 </w:t>
            </w:r>
          </w:p>
        </w:tc>
      </w:tr>
      <w:tr w:rsidR="005D1E95" w:rsidRPr="005D1E95" w14:paraId="3854A1E5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DCF0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F5FE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3926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94E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5E33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E2D6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5D1E95" w:rsidRPr="005D1E95" w14:paraId="4EEF5F6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D39F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9A5B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AE3B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320C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1BC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9A99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5D1E95" w:rsidRPr="005D1E95" w14:paraId="0D548F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2C6C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57DC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B312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D52B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F7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D17A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5D1E95" w:rsidRPr="005D1E95" w14:paraId="3E27046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152B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286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041P551390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793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9799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F66B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7D90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123 557,9 </w:t>
            </w:r>
          </w:p>
        </w:tc>
      </w:tr>
      <w:tr w:rsidR="005D1E95" w:rsidRPr="005D1E95" w14:paraId="6FABF69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E161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6C02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863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D9DA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AA27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AD0B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5D1E95" w:rsidRPr="005D1E95" w14:paraId="3287002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1F13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2CE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5418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443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91FE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D8C8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5D1E95" w:rsidRPr="005D1E95" w14:paraId="436D9C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1D2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FE7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1B5D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DFF4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2D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720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5D1E95" w:rsidRPr="005D1E95" w14:paraId="4A5B87F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243B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0053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041P552290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A12F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B295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3134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A5A2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3 841,5 </w:t>
            </w:r>
          </w:p>
        </w:tc>
      </w:tr>
      <w:tr w:rsidR="005D1E95" w:rsidRPr="005D1E95" w14:paraId="53DD625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7B2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026F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7509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0CC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F1A8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E178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5D1E95" w:rsidRPr="005D1E95" w14:paraId="18B5AE6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F13C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77BA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4635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810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A942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6A7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5D1E95" w:rsidRPr="005D1E95" w14:paraId="7229980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CF11B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BDE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E37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D31F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5B84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FDAE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5D1E95" w:rsidRPr="005D1E95" w14:paraId="68621BF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BAB6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F1E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547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242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36FB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50EB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5D1E95" w:rsidRPr="005D1E95" w14:paraId="172DBA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D789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C8AA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04201R7530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5414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A1A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4EE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D825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25 263,2 </w:t>
            </w:r>
          </w:p>
        </w:tc>
      </w:tr>
      <w:tr w:rsidR="005D1E95" w:rsidRPr="005D1E95" w14:paraId="1D38C07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599D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государственной политики в сфере физической культуры и спорта"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F40E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D67C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6BF4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7ECB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63F8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5D1E95" w:rsidRPr="005D1E95" w14:paraId="2FC7D1B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3D6F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ED3C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37EB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5BDD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3AF2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749D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5D1E95" w:rsidRPr="005D1E95" w14:paraId="39D728E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C50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2A7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CC4F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1E0B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A22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4A7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5D1E95" w:rsidRPr="005D1E95" w14:paraId="166C9B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4880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6663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04C0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9F0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7A9D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F1D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5D1E95" w:rsidRPr="005D1E95" w14:paraId="3CCC23D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8301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D7B5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04202R1110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6B5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C0E4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1BC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64EC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3 055 454,3 </w:t>
            </w:r>
          </w:p>
        </w:tc>
      </w:tr>
      <w:tr w:rsidR="005D1E95" w:rsidRPr="005D1E95" w14:paraId="410B02E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87E5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инфраструктуры массового спорта"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7ECC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6BFF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26E5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4A19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B68B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5D1E95" w:rsidRPr="005D1E95" w14:paraId="420DD34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7A5F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-частном) партнерстве или концессионных соглашений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BD3B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C40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613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588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ED70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5D1E95" w:rsidRPr="005D1E95" w14:paraId="2FFC3C0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6FEE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1D10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003F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9185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A8D1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67ED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5D1E95" w:rsidRPr="005D1E95" w14:paraId="44ACE6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9855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1211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440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F5C0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E5D5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3F26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5D1E95" w:rsidRPr="005D1E95" w14:paraId="170313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110C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131B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04203R7550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0688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B654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CCF2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7296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187 443,5 </w:t>
            </w:r>
          </w:p>
        </w:tc>
      </w:tr>
      <w:tr w:rsidR="005D1E95" w:rsidRPr="005D1E95" w14:paraId="686C8D7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21E8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E2A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6C3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DA43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600C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D585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5D1E95" w:rsidRPr="005D1E95" w14:paraId="0167391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7C4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440D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D1C1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E89C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C296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140D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94 831,2 </w:t>
            </w:r>
          </w:p>
        </w:tc>
      </w:tr>
      <w:tr w:rsidR="005D1E95" w:rsidRPr="005D1E95" w14:paraId="43545E0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068B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315D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DB16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F5C4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8DBB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67DB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5D1E95" w:rsidRPr="005D1E95" w14:paraId="7A4F87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A728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BC27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38B0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E5BF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FF4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E34E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5D1E95" w:rsidRPr="005D1E95" w14:paraId="24A3327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07EB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E90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FF6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1930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5757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C84F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72 802,8 </w:t>
            </w:r>
          </w:p>
        </w:tc>
      </w:tr>
      <w:tr w:rsidR="005D1E95" w:rsidRPr="005D1E95" w14:paraId="1F6E876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3D315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E44B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2371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CDE7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287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5838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5D1E95" w:rsidRPr="005D1E95" w14:paraId="02A9EF5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4D8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79EB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39EC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2DAB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28FA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26F5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5D1E95" w:rsidRPr="005D1E95" w14:paraId="2D86E9E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4FA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81B7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62BA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A527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EA7D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D0E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11 131,2 </w:t>
            </w:r>
          </w:p>
        </w:tc>
      </w:tr>
      <w:tr w:rsidR="005D1E95" w:rsidRPr="005D1E95" w14:paraId="5AF712E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C750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7690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80DA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52E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F4B4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ABE8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10 897,2 </w:t>
            </w:r>
          </w:p>
        </w:tc>
      </w:tr>
      <w:tr w:rsidR="005D1E95" w:rsidRPr="005D1E95" w14:paraId="47D3AE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9D6B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340A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8535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6E3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9BB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E61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10 897,2 </w:t>
            </w:r>
          </w:p>
        </w:tc>
      </w:tr>
      <w:tr w:rsidR="005D1E95" w:rsidRPr="005D1E95" w14:paraId="0AB21FE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D1F7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1A09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FD2F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1B16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309E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2E9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10 897,2 </w:t>
            </w:r>
          </w:p>
        </w:tc>
      </w:tr>
      <w:tr w:rsidR="005D1E95" w:rsidRPr="005D1E95" w14:paraId="451B3FB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7D99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77E9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3FC7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D0E2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8C4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6120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2 324 308,6 </w:t>
            </w:r>
          </w:p>
        </w:tc>
      </w:tr>
      <w:tr w:rsidR="005D1E95" w:rsidRPr="005D1E95" w14:paraId="3B8BB45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6887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347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B0F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93CA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C493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6284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2 324 308,6 </w:t>
            </w:r>
          </w:p>
        </w:tc>
      </w:tr>
      <w:tr w:rsidR="005D1E95" w:rsidRPr="005D1E95" w14:paraId="3A3C357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9201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3DB7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A6CA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B15B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0DE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F197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2 324 308,6 </w:t>
            </w:r>
          </w:p>
        </w:tc>
      </w:tr>
      <w:tr w:rsidR="005D1E95" w:rsidRPr="005D1E95" w14:paraId="225D9A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DB35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B175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F3DC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62C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0CA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413A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1 585 917,7 </w:t>
            </w:r>
          </w:p>
        </w:tc>
      </w:tr>
      <w:tr w:rsidR="005D1E95" w:rsidRPr="005D1E95" w14:paraId="7A5077E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F68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C82D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9730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3114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F91D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F71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36 270,8 </w:t>
            </w:r>
          </w:p>
        </w:tc>
      </w:tr>
      <w:tr w:rsidR="005D1E95" w:rsidRPr="005D1E95" w14:paraId="2E474C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1401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80E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37FA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7FCC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DC56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E4C4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1 549 647,0 </w:t>
            </w:r>
          </w:p>
        </w:tc>
      </w:tr>
      <w:tr w:rsidR="005D1E95" w:rsidRPr="005D1E95" w14:paraId="38D250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4D41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DE73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FD13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E8A7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8194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286C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738 390,8 </w:t>
            </w:r>
          </w:p>
        </w:tc>
      </w:tr>
      <w:tr w:rsidR="005D1E95" w:rsidRPr="005D1E95" w14:paraId="5076BA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6BFB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9624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F1F2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FE2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51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C38F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636 697,1 </w:t>
            </w:r>
          </w:p>
        </w:tc>
      </w:tr>
      <w:tr w:rsidR="005D1E95" w:rsidRPr="005D1E95" w14:paraId="2B01ED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D0C9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CA6C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A5B1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A988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DEF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1A3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101 693,7 </w:t>
            </w:r>
          </w:p>
        </w:tc>
      </w:tr>
      <w:tr w:rsidR="005D1E95" w:rsidRPr="005D1E95" w14:paraId="6DA11D5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413AA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комплекса мер по социальной поддержке в сфере физической культуры и спорта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7CDA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D0A9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F403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277A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A5ED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5D1E95" w:rsidRPr="005D1E95" w14:paraId="59EF6CE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EFE8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C98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153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4084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303D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AD28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5D1E95" w:rsidRPr="005D1E95" w14:paraId="4AA971B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130F7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8C90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C9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C360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5749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9A8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5D1E95" w:rsidRPr="005D1E95" w14:paraId="72DC97F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7CF4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C4EB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9A7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63C0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EE7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D044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5D1E95" w:rsidRPr="005D1E95" w14:paraId="513B979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BE4D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AFE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0430341181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BDEB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0008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522A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2241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11 836,8 </w:t>
            </w:r>
          </w:p>
        </w:tc>
      </w:tr>
      <w:tr w:rsidR="005D1E95" w:rsidRPr="005D1E95" w14:paraId="792BEC8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339C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0AA4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688C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D75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53BE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B600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5D1E95" w:rsidRPr="005D1E95" w14:paraId="4696949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1DC4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1194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864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3489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7AE2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5547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5D1E95" w:rsidRPr="005D1E95" w14:paraId="2EFFB51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9CED8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5714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BE67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9B80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A57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C97E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5D1E95" w:rsidRPr="005D1E95" w14:paraId="3D9D636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D39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8DE3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6DF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741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4245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767C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5D1E95" w:rsidRPr="005D1E95" w14:paraId="2918E96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FAB4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E36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0440167040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FC0E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D5D2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EAE4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44D1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844 058,9 </w:t>
            </w:r>
          </w:p>
        </w:tc>
      </w:tr>
      <w:tr w:rsidR="005D1E95" w:rsidRPr="005D1E95" w14:paraId="4CD4973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BF40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и проведение государственной экспертизы на объекты спортивной инфраструктуры"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2C9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AFF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8B52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F22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F388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78A9E53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2B9D1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B74C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07A7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BB8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4A76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C2F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58FDBCB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8CC5C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FEF6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40B3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3BB1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0CA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9396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529F85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3CB2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A767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B8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58E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2B0B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5D4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389BBA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D57D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30EA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0440260200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B2CC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6076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AC3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4066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7A7F3C2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5007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4996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1CAC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1F74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C11A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299D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869 347,4 </w:t>
            </w:r>
          </w:p>
        </w:tc>
      </w:tr>
      <w:tr w:rsidR="005D1E95" w:rsidRPr="005D1E95" w14:paraId="1CB7846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34AE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"Выработка и реализация государственной национальной политики"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17D6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9BD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08C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3EB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4060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26 049,1 </w:t>
            </w:r>
          </w:p>
        </w:tc>
      </w:tr>
      <w:tr w:rsidR="005D1E95" w:rsidRPr="005D1E95" w14:paraId="7B35120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7604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552B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4AA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EB8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3C1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6AED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5D1E95" w:rsidRPr="005D1E95" w14:paraId="6E7491A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026E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62FA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23B8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6558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F38D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9231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5D1E95" w:rsidRPr="005D1E95" w14:paraId="689C153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050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0BBE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902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81B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9A65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41AD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5D1E95" w:rsidRPr="005D1E95" w14:paraId="1F80179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E6E8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7CCF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0520162620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256D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F16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81C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128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22 418,5 </w:t>
            </w:r>
          </w:p>
        </w:tc>
      </w:tr>
      <w:tr w:rsidR="005D1E95" w:rsidRPr="005D1E95" w14:paraId="66AF8BC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1673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56AF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8873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C2F2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ED4A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59A8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5D1E95" w:rsidRPr="005D1E95" w14:paraId="48DEDE3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7918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D3E5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23B1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56C4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C7B1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E11B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5D1E95" w:rsidRPr="005D1E95" w14:paraId="058F5AB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006C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5FA4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F4B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362A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0BD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C9B0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5D1E95" w:rsidRPr="005D1E95" w14:paraId="2A71C85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9826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1A23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05201R5180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BE57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2603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5A4F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9BA0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3 630,6 </w:t>
            </w:r>
          </w:p>
        </w:tc>
      </w:tr>
      <w:tr w:rsidR="005D1E95" w:rsidRPr="005D1E95" w14:paraId="22E8678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1F00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5B7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D414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203C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5C0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A870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214 574,2 </w:t>
            </w:r>
          </w:p>
        </w:tc>
      </w:tr>
      <w:tr w:rsidR="005D1E95" w:rsidRPr="005D1E95" w14:paraId="46660F6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D96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4CB8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50DC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280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532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6554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214 574,2 </w:t>
            </w:r>
          </w:p>
        </w:tc>
      </w:tr>
      <w:tr w:rsidR="005D1E95" w:rsidRPr="005D1E95" w14:paraId="03EF6FF4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69C8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480C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032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7FCA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920D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115B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162 021,5 </w:t>
            </w:r>
          </w:p>
        </w:tc>
      </w:tr>
      <w:tr w:rsidR="005D1E95" w:rsidRPr="005D1E95" w14:paraId="5E238A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A69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030B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DAC3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83EF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895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E6FA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68 782,8 </w:t>
            </w:r>
          </w:p>
        </w:tc>
      </w:tr>
      <w:tr w:rsidR="005D1E95" w:rsidRPr="005D1E95" w14:paraId="10A421E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9110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2EF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4B8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2C4A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2DA4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0CD7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60 857,3 </w:t>
            </w:r>
          </w:p>
        </w:tc>
      </w:tr>
      <w:tr w:rsidR="005D1E95" w:rsidRPr="005D1E95" w14:paraId="56A140A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B4D2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FAE0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7A84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277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D475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B96D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7 925,5 </w:t>
            </w:r>
          </w:p>
        </w:tc>
      </w:tr>
      <w:tr w:rsidR="005D1E95" w:rsidRPr="005D1E95" w14:paraId="4ADDE88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3987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1E94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2D79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A158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BDEC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262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5D1E95" w:rsidRPr="005D1E95" w14:paraId="611B37B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2D9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3D5A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C0F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C64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8A17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B836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93 238,8 </w:t>
            </w:r>
          </w:p>
        </w:tc>
      </w:tr>
      <w:tr w:rsidR="005D1E95" w:rsidRPr="005D1E95" w14:paraId="3423B35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C35D1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C37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E6B1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2A39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EE4E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520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46 469,2 </w:t>
            </w:r>
          </w:p>
        </w:tc>
      </w:tr>
      <w:tr w:rsidR="005D1E95" w:rsidRPr="005D1E95" w14:paraId="17710B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A484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847E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017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48F1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5EC8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3FD8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33 536,3 </w:t>
            </w:r>
          </w:p>
        </w:tc>
      </w:tr>
      <w:tr w:rsidR="005D1E95" w:rsidRPr="005D1E95" w14:paraId="7E1F0DC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6D24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061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E36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B66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A517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72AB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13 582,3 </w:t>
            </w:r>
          </w:p>
        </w:tc>
      </w:tr>
      <w:tr w:rsidR="005D1E95" w:rsidRPr="005D1E95" w14:paraId="42A8D6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5FAE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C2F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5D6E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5E5B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F15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5A5C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19 954,0 </w:t>
            </w:r>
          </w:p>
        </w:tc>
      </w:tr>
      <w:tr w:rsidR="005D1E95" w:rsidRPr="005D1E95" w14:paraId="691048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3D0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0C6E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F96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12BC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E174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39EB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12 932,9 </w:t>
            </w:r>
          </w:p>
        </w:tc>
      </w:tr>
      <w:tr w:rsidR="005D1E95" w:rsidRPr="005D1E95" w14:paraId="7DCBF98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B21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C76A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43F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7563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7CF8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5DC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12 932,9 </w:t>
            </w:r>
          </w:p>
        </w:tc>
      </w:tr>
      <w:tr w:rsidR="005D1E95" w:rsidRPr="005D1E95" w14:paraId="25DFD8A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2FC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8A3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8797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D6A2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1B86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F87C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6 083,5 </w:t>
            </w:r>
          </w:p>
        </w:tc>
      </w:tr>
      <w:tr w:rsidR="005D1E95" w:rsidRPr="005D1E95" w14:paraId="0AB1DA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87DB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EAA3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9392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674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296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DFA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1 413,2 </w:t>
            </w:r>
          </w:p>
        </w:tc>
      </w:tr>
      <w:tr w:rsidR="005D1E95" w:rsidRPr="005D1E95" w14:paraId="200687E2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4053E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2CD2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8120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C1A6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2AFA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E52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475,2 </w:t>
            </w:r>
          </w:p>
        </w:tc>
      </w:tr>
      <w:tr w:rsidR="005D1E95" w:rsidRPr="005D1E95" w14:paraId="3060D8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97BE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71F0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36B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308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6F2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DABB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938,0 </w:t>
            </w:r>
          </w:p>
        </w:tc>
      </w:tr>
      <w:tr w:rsidR="005D1E95" w:rsidRPr="005D1E95" w14:paraId="6F3EAE0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5F0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FADA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8EAF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FC26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5C83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3C8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4 670,3 </w:t>
            </w:r>
          </w:p>
        </w:tc>
      </w:tr>
      <w:tr w:rsidR="005D1E95" w:rsidRPr="005D1E95" w14:paraId="035808A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A83F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953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6D9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7A9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FDC6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A523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4 670,3 </w:t>
            </w:r>
          </w:p>
        </w:tc>
      </w:tr>
      <w:tr w:rsidR="005D1E95" w:rsidRPr="005D1E95" w14:paraId="5893428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5010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A67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668C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3525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E72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14BC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536 199,4 </w:t>
            </w:r>
          </w:p>
        </w:tc>
      </w:tr>
      <w:tr w:rsidR="005D1E95" w:rsidRPr="005D1E95" w14:paraId="5B5CDBA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6BD0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295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2887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DF1D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6C98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2FFF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536 199,4 </w:t>
            </w:r>
          </w:p>
        </w:tc>
      </w:tr>
      <w:tr w:rsidR="005D1E95" w:rsidRPr="005D1E95" w14:paraId="0EC79B6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6377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D912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B971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314D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73C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9BCB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536 199,4 </w:t>
            </w:r>
          </w:p>
        </w:tc>
      </w:tr>
      <w:tr w:rsidR="005D1E95" w:rsidRPr="005D1E95" w14:paraId="7B0F07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A0F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2558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D2D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8331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193A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F42A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5D1E95" w:rsidRPr="005D1E95" w14:paraId="375A2E1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A9CD0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01C5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11C2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502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D298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298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5 282,4 </w:t>
            </w:r>
          </w:p>
        </w:tc>
      </w:tr>
      <w:tr w:rsidR="005D1E95" w:rsidRPr="005D1E95" w14:paraId="2EEA133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A81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0DB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60C8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057B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4F97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642B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530 916,9 </w:t>
            </w:r>
          </w:p>
        </w:tc>
      </w:tr>
      <w:tr w:rsidR="005D1E95" w:rsidRPr="005D1E95" w14:paraId="5EE490F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EFA4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8D8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2F0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6A61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35C5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DCAC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395 221,6 </w:t>
            </w:r>
          </w:p>
        </w:tc>
      </w:tr>
      <w:tr w:rsidR="005D1E95" w:rsidRPr="005D1E95" w14:paraId="72C451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994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715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3E9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58EE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B6C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493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64 293,8 </w:t>
            </w:r>
          </w:p>
        </w:tc>
      </w:tr>
      <w:tr w:rsidR="005D1E95" w:rsidRPr="005D1E95" w14:paraId="7772EA1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8A0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0246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5B98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0696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BE69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DC1D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71 401,5 </w:t>
            </w:r>
          </w:p>
        </w:tc>
      </w:tr>
      <w:tr w:rsidR="005D1E95" w:rsidRPr="005D1E95" w14:paraId="3D5D41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8BA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«Поддержка средств массовой информации 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4A0F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508D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44A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E177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BC1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5D1E95" w:rsidRPr="005D1E95" w14:paraId="31D1EA1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9B54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041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8AA0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36EE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7987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547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5D1E95" w:rsidRPr="005D1E95" w14:paraId="03963F9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D0D6F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7306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D04B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E9C7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917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9F8A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5D1E95" w:rsidRPr="005D1E95" w14:paraId="36B290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1377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D3AC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A06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0877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24A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608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5D1E95" w:rsidRPr="005D1E95" w14:paraId="500B6F2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5820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E8EE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0530362050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144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3D8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DF4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966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46 857,6 </w:t>
            </w:r>
          </w:p>
        </w:tc>
      </w:tr>
      <w:tr w:rsidR="005D1E95" w:rsidRPr="005D1E95" w14:paraId="0479C1D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B522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F30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C415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69E8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16B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77B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0396304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0D47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6E1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2A4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45E3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23F0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CCE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5F4A1D9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C67C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9FD4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B8BA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CF0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414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92E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367498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5D53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4966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E0E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FDF0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F308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9216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6281A5F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0421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7426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0540160660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EDE4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6ECF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0F0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C263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4A19853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2C8C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8CF5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B394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4E50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E68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A68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5D1E95" w:rsidRPr="005D1E95" w14:paraId="541769B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184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751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0A4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5A2B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560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8BE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5D1E95" w:rsidRPr="005D1E95" w14:paraId="344E1BD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403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BAE4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D3D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9D5C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FAF5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9612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25 667,1 </w:t>
            </w:r>
          </w:p>
        </w:tc>
      </w:tr>
      <w:tr w:rsidR="005D1E95" w:rsidRPr="005D1E95" w14:paraId="43F2BB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8E05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77F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48B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555E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1C0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B2AF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4 409,4 </w:t>
            </w:r>
          </w:p>
        </w:tc>
      </w:tr>
      <w:tr w:rsidR="005D1E95" w:rsidRPr="005D1E95" w14:paraId="547144D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0FE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9C6C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0602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8F85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EED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685A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1 039,0 </w:t>
            </w:r>
          </w:p>
        </w:tc>
      </w:tr>
      <w:tr w:rsidR="005D1E95" w:rsidRPr="005D1E95" w14:paraId="55E350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6BC7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E189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5DC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B8D3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94D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64C4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3 370,4 </w:t>
            </w:r>
          </w:p>
        </w:tc>
      </w:tr>
      <w:tr w:rsidR="005D1E95" w:rsidRPr="005D1E95" w14:paraId="2551BDF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9AC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BE0B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DB4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9941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68AC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B582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5D1E95" w:rsidRPr="005D1E95" w14:paraId="02C71D5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F09C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AAB4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EDF9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819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E20E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5584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186,7 </w:t>
            </w:r>
          </w:p>
        </w:tc>
      </w:tr>
      <w:tr w:rsidR="005D1E95" w:rsidRPr="005D1E95" w14:paraId="2D38A6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BCC2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6D89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3458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2175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939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FEEF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5D1E95" w:rsidRPr="005D1E95" w14:paraId="1A832FA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557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051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0540260650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50DA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DE4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A79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E6A6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21 071,0 </w:t>
            </w:r>
          </w:p>
        </w:tc>
      </w:tr>
      <w:tr w:rsidR="005D1E95" w:rsidRPr="005D1E95" w14:paraId="20DDF66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C7B8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FC79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D9C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91A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B47B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E1EA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2 309 912,8 </w:t>
            </w:r>
          </w:p>
        </w:tc>
      </w:tr>
      <w:tr w:rsidR="005D1E95" w:rsidRPr="005D1E95" w14:paraId="242B330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41B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0C14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72A5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3126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AF2C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57E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463 638,9 </w:t>
            </w:r>
          </w:p>
        </w:tc>
      </w:tr>
      <w:tr w:rsidR="005D1E95" w:rsidRPr="005D1E95" w14:paraId="01CF31A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5059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8EE1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7041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82D2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C0A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853F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5D1E95" w:rsidRPr="005D1E95" w14:paraId="62F90F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B0AC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C96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B06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68A7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A4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9E5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5D1E95" w:rsidRPr="005D1E95" w14:paraId="6D48F17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DE5C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8E3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C778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6B78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FC9E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602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5D1E95" w:rsidRPr="005D1E95" w14:paraId="33EEB41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652A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1635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FD3D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2126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D431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68BB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38 805,0 </w:t>
            </w:r>
          </w:p>
        </w:tc>
      </w:tr>
      <w:tr w:rsidR="005D1E95" w:rsidRPr="005D1E95" w14:paraId="3D87D9D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7F70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0BED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AD37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267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AC2D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68A4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5D1E95" w:rsidRPr="005D1E95" w14:paraId="198F75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BCE6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F1C3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EE20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747E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1760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ED38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5D1E95" w:rsidRPr="005D1E95" w14:paraId="76A9D6E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A42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794C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84FC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D261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E37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A630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5D1E95" w:rsidRPr="005D1E95" w14:paraId="1EF9063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A60D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618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149C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CD4F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6285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A397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1 850,8 </w:t>
            </w:r>
          </w:p>
        </w:tc>
      </w:tr>
      <w:tr w:rsidR="005D1E95" w:rsidRPr="005D1E95" w14:paraId="26436DD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701C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Реновация учреждений отрасли культуры за счет средств резервного фонда Правительства РФ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F80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4713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C8B6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072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B30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5D1E95" w:rsidRPr="005D1E95" w14:paraId="5B6C5CB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3DA38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A76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B1B8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0EE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C137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7952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5D1E95" w:rsidRPr="005D1E95" w14:paraId="63EB0D1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2EE6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44F1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0223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2768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E39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206C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5D1E95" w:rsidRPr="005D1E95" w14:paraId="1F2A01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6156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306F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061A15455F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21E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B43B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6395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5EB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300 000,0 </w:t>
            </w:r>
          </w:p>
        </w:tc>
      </w:tr>
      <w:tr w:rsidR="005D1E95" w:rsidRPr="005D1E95" w14:paraId="707335F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97B6F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666B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30EB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B65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D07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D84F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5D1E95" w:rsidRPr="005D1E95" w14:paraId="17C589B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EA2F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21B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390B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6BDB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CB16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185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5D1E95" w:rsidRPr="005D1E95" w14:paraId="079E882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4072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7422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5429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C166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885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BA7E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5D1E95" w:rsidRPr="005D1E95" w14:paraId="300B0F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DA85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2D5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8B1E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16AF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4BB3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28B7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59 695,3 </w:t>
            </w:r>
          </w:p>
        </w:tc>
      </w:tr>
      <w:tr w:rsidR="005D1E95" w:rsidRPr="005D1E95" w14:paraId="7B9874E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4B83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0AA6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B4CE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6458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A6F4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FF42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28 385,3 </w:t>
            </w:r>
          </w:p>
        </w:tc>
      </w:tr>
      <w:tr w:rsidR="005D1E95" w:rsidRPr="005D1E95" w14:paraId="672FD4A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C9B3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F2A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861D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265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5927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55A1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5D1E95" w:rsidRPr="005D1E95" w14:paraId="7D0BE5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FE19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2185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0EF7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4371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5E1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987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5D1E95" w:rsidRPr="005D1E95" w14:paraId="0D7BA67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82ED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E8E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09BF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05B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1C2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F0E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2 284,4 </w:t>
            </w:r>
          </w:p>
        </w:tc>
      </w:tr>
      <w:tr w:rsidR="005D1E95" w:rsidRPr="005D1E95" w14:paraId="7F87377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AD2F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088F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8259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BC3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AF5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33D5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5D1E95" w:rsidRPr="005D1E95" w14:paraId="7E22B19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6852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3AC3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613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79B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3AFD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1F8A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5D1E95" w:rsidRPr="005D1E95" w14:paraId="385548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02FC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9768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8D06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355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2405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FE14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26 100,8 </w:t>
            </w:r>
          </w:p>
        </w:tc>
      </w:tr>
      <w:tr w:rsidR="005D1E95" w:rsidRPr="005D1E95" w14:paraId="4BBBA64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C4FB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FF00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D5A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EC5A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5E8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94E9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5D1E95" w:rsidRPr="005D1E95" w14:paraId="07CEF2D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8E5CB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C671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F078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4CC1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9C28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D33C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5D1E95" w:rsidRPr="005D1E95" w14:paraId="6918D7F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46C8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771E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C9CB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926B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2031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2810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5D1E95" w:rsidRPr="005D1E95" w14:paraId="09F3D54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2317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483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061A155840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2050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CD9E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4EAD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695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13 690,4 </w:t>
            </w:r>
          </w:p>
        </w:tc>
      </w:tr>
      <w:tr w:rsidR="005D1E95" w:rsidRPr="005D1E95" w14:paraId="1053894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4A4C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7320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AA69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3FF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ABC6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F47C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5D1E95" w:rsidRPr="005D1E95" w14:paraId="459971A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FC610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76E8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D22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859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1AB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B4A7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5D1E95" w:rsidRPr="005D1E95" w14:paraId="69A2CF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A8EF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0A1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CF4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6E4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BF9B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AFE2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5D1E95" w:rsidRPr="005D1E95" w14:paraId="3AC321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F5F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832F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061A155900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BB94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378E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5DC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220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21 212,1 </w:t>
            </w:r>
          </w:p>
        </w:tc>
      </w:tr>
      <w:tr w:rsidR="005D1E95" w:rsidRPr="005D1E95" w14:paraId="66290BB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F2B8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8A2F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415E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CFEC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BDAF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11E2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15 111,1 </w:t>
            </w:r>
          </w:p>
        </w:tc>
      </w:tr>
      <w:tr w:rsidR="005D1E95" w:rsidRPr="005D1E95" w14:paraId="1BAE493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B3B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7474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9E8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E9C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81E2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CB84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1 111,1 </w:t>
            </w:r>
          </w:p>
        </w:tc>
      </w:tr>
      <w:tr w:rsidR="005D1E95" w:rsidRPr="005D1E95" w14:paraId="6D5851B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3B0D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89A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BDAC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92F8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50F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7B2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5D1E95" w:rsidRPr="005D1E95" w14:paraId="118A65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44A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C11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AFA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E67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076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4DB7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5D1E95" w:rsidRPr="005D1E95" w14:paraId="70D3F4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70E3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E610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124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04BE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1C2A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895D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505,1 </w:t>
            </w:r>
          </w:p>
        </w:tc>
      </w:tr>
      <w:tr w:rsidR="005D1E95" w:rsidRPr="005D1E95" w14:paraId="5313C38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4766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27AE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500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9F5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F230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297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5D1E95" w:rsidRPr="005D1E95" w14:paraId="5BA85E8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40D3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F739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59EF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39A4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68D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469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5D1E95" w:rsidRPr="005D1E95" w14:paraId="7F3CB10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3F20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BDB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061A255190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88D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F7C9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F72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BDDF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606,1 </w:t>
            </w:r>
          </w:p>
        </w:tc>
      </w:tr>
      <w:tr w:rsidR="005D1E95" w:rsidRPr="005D1E95" w14:paraId="0D0DE28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5FE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2621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D012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6553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3264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5355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43B7FDC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8B7E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8B5D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860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3B3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490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164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0D8009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9076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1F86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4F5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3217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B053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7C24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2EEA25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ECBF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8A5E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5EEC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9C8E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0A4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83CA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12 000,0 </w:t>
            </w:r>
          </w:p>
        </w:tc>
      </w:tr>
      <w:tr w:rsidR="005D1E95" w:rsidRPr="005D1E95" w14:paraId="0B0542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7AF05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6F64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7587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D1A2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4568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BCB1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75EF9E6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C992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F57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5B55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DF7A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7DF5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2D10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0F51947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9CBF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74AC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1C1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698E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8857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7FE3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32EE6F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B997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ECAC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ABF9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83DC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BDD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B8F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6CA70F6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03C6D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4AE3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F6F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7E8F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56B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D1C6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3F36A4A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079F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799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0E91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DEE3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C11E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B88E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1120CBC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57DF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14F8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A131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F392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49E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8C58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44F4B13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36B2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666E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061A262200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9822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73D4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9C83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68A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1 000,0 </w:t>
            </w:r>
          </w:p>
        </w:tc>
      </w:tr>
      <w:tr w:rsidR="005D1E95" w:rsidRPr="005D1E95" w14:paraId="07D9816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3EAA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"Цифровая культура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2D1E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091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62A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7E0A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5DD5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5D1E95" w:rsidRPr="005D1E95" w14:paraId="0FB0460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45B5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5071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2A0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6BF7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1142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29C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5D1E95" w:rsidRPr="005D1E95" w14:paraId="1692AE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7C6E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B01D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7ABB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8AA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266B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E43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5D1E95" w:rsidRPr="005D1E95" w14:paraId="07ABD6D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3C7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2DDF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D4D7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6CF6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4587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7279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5D1E95" w:rsidRPr="005D1E95" w14:paraId="73409C1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5D46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701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061A354530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F11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1BB8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710C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FEA6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1 005,1 </w:t>
            </w:r>
          </w:p>
        </w:tc>
      </w:tr>
      <w:tr w:rsidR="005D1E95" w:rsidRPr="005D1E95" w14:paraId="1328628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B01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Региональный проект "Развитие и модернизация материально-технической базы учреждений культуры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36E3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C6C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CDBB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915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43F5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47 752,7 </w:t>
            </w:r>
          </w:p>
        </w:tc>
      </w:tr>
      <w:tr w:rsidR="005D1E95" w:rsidRPr="005D1E95" w14:paraId="320F3E8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5981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C73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1707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78F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D6E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40A5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5D1E95" w:rsidRPr="005D1E95" w14:paraId="5ECC067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DF35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0A1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2F19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E23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E6BB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ADB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5D1E95" w:rsidRPr="005D1E95" w14:paraId="15C453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221D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D6E3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F3F2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A1E0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2A0C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3FE8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5D1E95" w:rsidRPr="005D1E95" w14:paraId="5AC4023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CE9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E71F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06201R3530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BDF0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B76D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F06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A868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39 473,7 </w:t>
            </w:r>
          </w:p>
        </w:tc>
      </w:tr>
      <w:tr w:rsidR="005D1E95" w:rsidRPr="005D1E95" w14:paraId="3B94FB3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951A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16F4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9E18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2C33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C42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AEF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5D1E95" w:rsidRPr="005D1E95" w14:paraId="0FCA0FC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76C1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EC24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32B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2FD9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C4A4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E9D6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5D1E95" w:rsidRPr="005D1E95" w14:paraId="3EF42B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CB3A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99B7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165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E77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BF0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078E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5D1E95" w:rsidRPr="005D1E95" w14:paraId="0B29CA7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4832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D74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06201R4670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55EF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CD47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4F70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89A2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8 279,1 </w:t>
            </w:r>
          </w:p>
        </w:tc>
      </w:tr>
      <w:tr w:rsidR="005D1E95" w:rsidRPr="005D1E95" w14:paraId="63F38D8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D4892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государственных и муниципальных библиотек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1E2C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0F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1839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6930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7D82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5D1E95" w:rsidRPr="005D1E95" w14:paraId="752DB1B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888B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4BF9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9D19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EBC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77A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AF8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5D1E95" w:rsidRPr="005D1E95" w14:paraId="3DA584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080E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326D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9221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2764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486B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53F3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5D1E95" w:rsidRPr="005D1E95" w14:paraId="5DC835D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CF89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CF7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0946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D82E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8797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CB2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5D1E95" w:rsidRPr="005D1E95" w14:paraId="3FE37BB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C786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7AEC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06202R5190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E17C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695A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B92F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56CC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6 775,8 </w:t>
            </w:r>
          </w:p>
        </w:tc>
      </w:tr>
      <w:tr w:rsidR="005D1E95" w:rsidRPr="005D1E95" w14:paraId="67AF204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0D08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"Искусство"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1374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771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4BB5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8CCD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B4AF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15 597,7 </w:t>
            </w:r>
          </w:p>
        </w:tc>
      </w:tr>
      <w:tr w:rsidR="005D1E95" w:rsidRPr="005D1E95" w14:paraId="06C1AA3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7588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092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821C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898C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E914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BB3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5D1E95" w:rsidRPr="005D1E95" w14:paraId="5C6962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AB96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A993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9AAF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4F55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8C1B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0A91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5D1E95" w:rsidRPr="005D1E95" w14:paraId="1BFA03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E637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DE78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B852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3FAA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799D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ADF7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5D1E95" w:rsidRPr="005D1E95" w14:paraId="5FA258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6970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1D4A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06203R4660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AF93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CA7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3C0F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2500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4 840,1 </w:t>
            </w:r>
          </w:p>
        </w:tc>
      </w:tr>
      <w:tr w:rsidR="005D1E95" w:rsidRPr="005D1E95" w14:paraId="7FAFD20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2FA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458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7D7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1F6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B913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1C09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10 757,6 </w:t>
            </w:r>
          </w:p>
        </w:tc>
      </w:tr>
      <w:tr w:rsidR="005D1E95" w:rsidRPr="005D1E95" w14:paraId="3BC5631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198C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375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525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C621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F50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948B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5D1E95" w:rsidRPr="005D1E95" w14:paraId="7D7B1A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7734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31BF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92CE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FA74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59C1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67B4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5D1E95" w:rsidRPr="005D1E95" w14:paraId="509A17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B36D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73D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0C78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866F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5E8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42E6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2 632,6 </w:t>
            </w:r>
          </w:p>
        </w:tc>
      </w:tr>
      <w:tr w:rsidR="005D1E95" w:rsidRPr="005D1E95" w14:paraId="6C08C14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282AB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0049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0390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D5BE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F8C0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FC3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5D1E95" w:rsidRPr="005D1E95" w14:paraId="64182BF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EAF4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B908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9A5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D1D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7D4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582F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5D1E95" w:rsidRPr="005D1E95" w14:paraId="77C56CC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5AAA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396A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06203R5170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A8D4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F66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E7BD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4B24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8 125,0 </w:t>
            </w:r>
          </w:p>
        </w:tc>
      </w:tr>
      <w:tr w:rsidR="005D1E95" w:rsidRPr="005D1E95" w14:paraId="53D7F98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EA8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A14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516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3AB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B3F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720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81 661,5 </w:t>
            </w:r>
          </w:p>
        </w:tc>
      </w:tr>
      <w:tr w:rsidR="005D1E95" w:rsidRPr="005D1E95" w14:paraId="4C533D3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8C1C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223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E919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7FD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FB2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86F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5D1E95" w:rsidRPr="005D1E95" w14:paraId="7948D39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5F53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1403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D880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B45D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755E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B87A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5D1E95" w:rsidRPr="005D1E95" w14:paraId="3B5C62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EA0D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07DE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FCF5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646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B4A6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516A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5D1E95" w:rsidRPr="005D1E95" w14:paraId="0CFD33F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448C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DD71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0630159500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5CD1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DC30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30EA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9EBE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337,1 </w:t>
            </w:r>
          </w:p>
        </w:tc>
      </w:tr>
      <w:tr w:rsidR="005D1E95" w:rsidRPr="005D1E95" w14:paraId="6E1FBB5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BF84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395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CE07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05D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2D7E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690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81 324,4 </w:t>
            </w:r>
          </w:p>
        </w:tc>
      </w:tr>
      <w:tr w:rsidR="005D1E95" w:rsidRPr="005D1E95" w14:paraId="47D8C41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642F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6F37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A97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882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587B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8E94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70 289,0 </w:t>
            </w:r>
          </w:p>
        </w:tc>
      </w:tr>
      <w:tr w:rsidR="005D1E95" w:rsidRPr="005D1E95" w14:paraId="4326E3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E6A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E00F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BC4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E693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A8D5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032E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70 289,0 </w:t>
            </w:r>
          </w:p>
        </w:tc>
      </w:tr>
      <w:tr w:rsidR="005D1E95" w:rsidRPr="005D1E95" w14:paraId="08B64BC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DFA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E027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589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0D1D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234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634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70 289,0 </w:t>
            </w:r>
          </w:p>
        </w:tc>
      </w:tr>
      <w:tr w:rsidR="005D1E95" w:rsidRPr="005D1E95" w14:paraId="1E713E9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84D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BE2B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8A3C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336F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43A3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F14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5D1E95" w:rsidRPr="005D1E95" w14:paraId="7993862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7C2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F436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E37F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981D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BC6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C06F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5D1E95" w:rsidRPr="005D1E95" w14:paraId="77D72C3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8F88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7FDE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79D1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619E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15D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498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10 940,2 </w:t>
            </w:r>
          </w:p>
        </w:tc>
      </w:tr>
      <w:tr w:rsidR="005D1E95" w:rsidRPr="005D1E95" w14:paraId="36AEC56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C93F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A86A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1C0C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1D24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1C7B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BC5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95,2 </w:t>
            </w:r>
          </w:p>
        </w:tc>
      </w:tr>
      <w:tr w:rsidR="005D1E95" w:rsidRPr="005D1E95" w14:paraId="351BF73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D855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5E1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F950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925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087C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A431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95,2 </w:t>
            </w:r>
          </w:p>
        </w:tc>
      </w:tr>
      <w:tr w:rsidR="005D1E95" w:rsidRPr="005D1E95" w14:paraId="7E3FAE2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E8A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EC0A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6566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1570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779F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384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95,2 </w:t>
            </w:r>
          </w:p>
        </w:tc>
      </w:tr>
      <w:tr w:rsidR="005D1E95" w:rsidRPr="005D1E95" w14:paraId="33DCE46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C08E4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40AB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0FB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0574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61E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7E64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1 626 269,4 </w:t>
            </w:r>
          </w:p>
        </w:tc>
      </w:tr>
      <w:tr w:rsidR="005D1E95" w:rsidRPr="005D1E95" w14:paraId="446FEA5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C3237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8BE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474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C220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623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AF76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5D1E95" w:rsidRPr="005D1E95" w14:paraId="2C5A93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7E7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DFDA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C86A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B874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6018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A79D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5D1E95" w:rsidRPr="005D1E95" w14:paraId="4C4CF9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CE1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AD1F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92A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7342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DC65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217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5D1E95" w:rsidRPr="005D1E95" w14:paraId="2CAA7CE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0B1B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3766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0630261620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61A9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9E8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1374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74D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45 311,3 </w:t>
            </w:r>
          </w:p>
        </w:tc>
      </w:tr>
      <w:tr w:rsidR="005D1E95" w:rsidRPr="005D1E95" w14:paraId="495BEDC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5CD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1F36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6E9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783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E78F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6DBF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1 580 958,0 </w:t>
            </w:r>
          </w:p>
        </w:tc>
      </w:tr>
      <w:tr w:rsidR="005D1E95" w:rsidRPr="005D1E95" w14:paraId="133705F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6BECB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98B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85CF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746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56C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A035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1 580 958,0 </w:t>
            </w:r>
          </w:p>
        </w:tc>
      </w:tr>
      <w:tr w:rsidR="005D1E95" w:rsidRPr="005D1E95" w14:paraId="1859378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EB79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A37E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279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28B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FE1C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8AF8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319 759,4 </w:t>
            </w:r>
          </w:p>
        </w:tc>
      </w:tr>
      <w:tr w:rsidR="005D1E95" w:rsidRPr="005D1E95" w14:paraId="554F8F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B3DE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6BD7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4A49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EDA5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EECC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1665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244 924,5 </w:t>
            </w:r>
          </w:p>
        </w:tc>
      </w:tr>
      <w:tr w:rsidR="005D1E95" w:rsidRPr="005D1E95" w14:paraId="630887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4214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23A4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6BBC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2BD5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B95F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982D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60 823,7 </w:t>
            </w:r>
          </w:p>
        </w:tc>
      </w:tr>
      <w:tr w:rsidR="005D1E95" w:rsidRPr="005D1E95" w14:paraId="6832050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951B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34C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EDB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E3D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1F3F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DA0D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14 011,2 </w:t>
            </w:r>
          </w:p>
        </w:tc>
      </w:tr>
      <w:tr w:rsidR="005D1E95" w:rsidRPr="005D1E95" w14:paraId="662300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F7CE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C0F4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5F86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3CF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F17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33F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1 261 198,6 </w:t>
            </w:r>
          </w:p>
        </w:tc>
      </w:tr>
      <w:tr w:rsidR="005D1E95" w:rsidRPr="005D1E95" w14:paraId="1FC55F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E48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7CF4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B07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E0A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BE04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B368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1 212 460,6 </w:t>
            </w:r>
          </w:p>
        </w:tc>
      </w:tr>
      <w:tr w:rsidR="005D1E95" w:rsidRPr="005D1E95" w14:paraId="6FD3085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EF25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75B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F02F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4AD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5707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BE6F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48 738,0 </w:t>
            </w:r>
          </w:p>
        </w:tc>
      </w:tr>
      <w:tr w:rsidR="005D1E95" w:rsidRPr="005D1E95" w14:paraId="7EE8F1A4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0DF41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0DD9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523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0B2B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9995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FCBC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4 742,4 </w:t>
            </w:r>
          </w:p>
        </w:tc>
      </w:tr>
      <w:tr w:rsidR="005D1E95" w:rsidRPr="005D1E95" w14:paraId="600F80D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8B12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420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96BF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3221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47B5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0E9F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5D1E95" w:rsidRPr="005D1E95" w14:paraId="6053F5D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DCD9F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7764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59EF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3C95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52CA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3618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5D1E95" w:rsidRPr="005D1E95" w14:paraId="18FF6AD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0A6C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F25E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2C67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93D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D1A5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CFBF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5D1E95" w:rsidRPr="005D1E95" w14:paraId="61B742A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B22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2A31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BF48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5E9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4BA8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92B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864,0 </w:t>
            </w:r>
          </w:p>
        </w:tc>
      </w:tr>
      <w:tr w:rsidR="005D1E95" w:rsidRPr="005D1E95" w14:paraId="6D1BA55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8451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474A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0808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31EE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975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F744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5D1E95" w:rsidRPr="005D1E95" w14:paraId="4B73336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A3D1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9F76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9DF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59E7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206C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010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5D1E95" w:rsidRPr="005D1E95" w14:paraId="1569A1B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889B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C0E6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6792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F8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2973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390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5D1E95" w:rsidRPr="005D1E95" w14:paraId="2DAB76B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6E48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CDAD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0630441182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82F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6EF3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78A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99BB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3 878,4 </w:t>
            </w:r>
          </w:p>
        </w:tc>
      </w:tr>
      <w:tr w:rsidR="005D1E95" w:rsidRPr="005D1E95" w14:paraId="59DECB7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F518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AC5E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B34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0CBB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81FE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FA6A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2 369,6 </w:t>
            </w:r>
          </w:p>
        </w:tc>
      </w:tr>
      <w:tr w:rsidR="005D1E95" w:rsidRPr="005D1E95" w14:paraId="772328BE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2FEA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3E1D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0117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E4AD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E34E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4A08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62EC9B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ADEFB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5BC9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5FA8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BED1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5E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20DD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0754BF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0A5E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E57F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5C1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9C93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D3A4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6A7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367C294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38AA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F3A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D82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3543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58B7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953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276DBE6B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48D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C025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7BF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C359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4EEC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DBB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5D1E95" w:rsidRPr="005D1E95" w14:paraId="2E94CE1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2EDF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2F90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C645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738D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F4FE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DB5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5D1E95" w:rsidRPr="005D1E95" w14:paraId="5F3999F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B34B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5AE2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C1FC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F5A5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E274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A7E6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5D1E95" w:rsidRPr="005D1E95" w14:paraId="0A666B5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D47B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9ACC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0630553630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B4C2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89C1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C538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252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2 343,6 </w:t>
            </w:r>
          </w:p>
        </w:tc>
      </w:tr>
      <w:tr w:rsidR="005D1E95" w:rsidRPr="005D1E95" w14:paraId="7696893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310A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"Установление границ и соблюдение правового режима земель на ряде объектов культурного наследия"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5C65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CD1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FB9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461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EFF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5D1E95" w:rsidRPr="005D1E95" w14:paraId="65568D9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1BE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B7A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AE2C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FBBA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2625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6E66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5D1E95" w:rsidRPr="005D1E95" w14:paraId="2FFE999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48254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E38A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3AAB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C05B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84FD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02A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5D1E95" w:rsidRPr="005D1E95" w14:paraId="12A824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56EC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B24E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7AA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D96A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CAE6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F90E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5D1E95" w:rsidRPr="005D1E95" w14:paraId="5CB08C5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7A12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2983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0630661200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9E1E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1AC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6E1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E498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6 806,3 </w:t>
            </w:r>
          </w:p>
        </w:tc>
      </w:tr>
      <w:tr w:rsidR="005D1E95" w:rsidRPr="005D1E95" w14:paraId="1574B70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0594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объектов культурного наследия"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1D85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A5CA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65C2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DEE1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809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5D1E95" w:rsidRPr="005D1E95" w14:paraId="6C2CB47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9DF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6C52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98FE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77E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23C3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035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5D1E95" w:rsidRPr="005D1E95" w14:paraId="63D9D1D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A135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3101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25D8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F8D3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DE8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48CC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5D1E95" w:rsidRPr="005D1E95" w14:paraId="24214D3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541D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02E6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53FA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ACB9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53B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9BD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5D1E95" w:rsidRPr="005D1E95" w14:paraId="4274D5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9BB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E453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06401R2990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6CF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031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BA3E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F8FF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3 338,1 </w:t>
            </w:r>
          </w:p>
        </w:tc>
      </w:tr>
      <w:tr w:rsidR="005D1E95" w:rsidRPr="005D1E95" w14:paraId="22C2AE5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72037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"Сохранение и развитие культуры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ED3A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F88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D122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2BC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DCE8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34 844,3 </w:t>
            </w:r>
          </w:p>
        </w:tc>
      </w:tr>
      <w:tr w:rsidR="005D1E95" w:rsidRPr="005D1E95" w14:paraId="7C837B1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A6B3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2E8C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DF4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C785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5EE9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2DD6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5D1E95" w:rsidRPr="005D1E95" w14:paraId="51EAD59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176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CDB7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F296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753D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B72B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0AB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5D1E95" w:rsidRPr="005D1E95" w14:paraId="06D706C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1207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B8C7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D4D4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D861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231B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EC00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5D1E95" w:rsidRPr="005D1E95" w14:paraId="34CF4A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2B6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2582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0640260860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3D1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7CD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DDA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59F3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4 600,0 </w:t>
            </w:r>
          </w:p>
        </w:tc>
      </w:tr>
      <w:tr w:rsidR="005D1E95" w:rsidRPr="005D1E95" w14:paraId="1B3D2AC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75F3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1576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798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57EA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BB7A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5DF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9 648,3 </w:t>
            </w:r>
          </w:p>
        </w:tc>
      </w:tr>
      <w:tr w:rsidR="005D1E95" w:rsidRPr="005D1E95" w14:paraId="5858610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9F66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1F50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6D44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E657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A823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6A1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5D1E95" w:rsidRPr="005D1E95" w14:paraId="590BAF4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8E53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133F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885C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6038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690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92DB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5D1E95" w:rsidRPr="005D1E95" w14:paraId="56B90AA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4FCF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D059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FE8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50ED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C582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3238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2 648,3 </w:t>
            </w:r>
          </w:p>
        </w:tc>
      </w:tr>
      <w:tr w:rsidR="005D1E95" w:rsidRPr="005D1E95" w14:paraId="14B7C68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DA72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71E2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FA21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F38D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8A7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F75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5D1E95" w:rsidRPr="005D1E95" w14:paraId="23E6697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4726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920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1582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3534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A01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58E8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5D1E95" w:rsidRPr="005D1E95" w14:paraId="303D14B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67DD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A5B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A8A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6614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2B38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17CD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7 000,0 </w:t>
            </w:r>
          </w:p>
        </w:tc>
      </w:tr>
      <w:tr w:rsidR="005D1E95" w:rsidRPr="005D1E95" w14:paraId="64DAAAC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24FB1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4FD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964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CE63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D70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0116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19 346,0 </w:t>
            </w:r>
          </w:p>
        </w:tc>
      </w:tr>
      <w:tr w:rsidR="005D1E95" w:rsidRPr="005D1E95" w14:paraId="73C9817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D6F5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A475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43A1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95A1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684F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AE7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5D1E95" w:rsidRPr="005D1E95" w14:paraId="784949F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77AC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2F41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EF98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C2BB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AFB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1247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5D1E95" w:rsidRPr="005D1E95" w14:paraId="2EBCEE4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A6D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8C5E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010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62C2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BC27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35B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5D1E95" w:rsidRPr="005D1E95" w14:paraId="2365C97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0D0C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962F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9B4E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2F7B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96D1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FFA4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14 673,0 </w:t>
            </w:r>
          </w:p>
        </w:tc>
      </w:tr>
      <w:tr w:rsidR="005D1E95" w:rsidRPr="005D1E95" w14:paraId="34BF356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EDF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F3F0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6FC2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966C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CE0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6585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14 673,0 </w:t>
            </w:r>
          </w:p>
        </w:tc>
      </w:tr>
      <w:tr w:rsidR="005D1E95" w:rsidRPr="005D1E95" w14:paraId="17501F7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6F6E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E96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49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4A6E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821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6427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4 673,0 </w:t>
            </w:r>
          </w:p>
        </w:tc>
      </w:tr>
      <w:tr w:rsidR="005D1E95" w:rsidRPr="005D1E95" w14:paraId="365D09C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D37D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7637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4DA1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4209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6E99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0532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10 000,0 </w:t>
            </w:r>
          </w:p>
        </w:tc>
      </w:tr>
      <w:tr w:rsidR="005D1E95" w:rsidRPr="005D1E95" w14:paraId="1D3D523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A4D5C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E85D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558B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DC1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0117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013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5D1E95" w:rsidRPr="005D1E95" w14:paraId="318CC82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87C3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713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E570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196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1185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381B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5D1E95" w:rsidRPr="005D1E95" w14:paraId="4BC789A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E827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4A2D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B78A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3DE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A98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FEB7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5D1E95" w:rsidRPr="005D1E95" w14:paraId="6D259E0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F9A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0B6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0640262114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7EF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EF07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F136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D16B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1 250,0 </w:t>
            </w:r>
          </w:p>
        </w:tc>
      </w:tr>
      <w:tr w:rsidR="005D1E95" w:rsidRPr="005D1E95" w14:paraId="54AE37F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2BC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844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164E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BEA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AE9A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79AB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484 658,6 </w:t>
            </w:r>
          </w:p>
        </w:tc>
      </w:tr>
      <w:tr w:rsidR="005D1E95" w:rsidRPr="005D1E95" w14:paraId="09996889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AA6BE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эффективности систем теплоснабжения, газоснабжения, а также энергоэффективности в транспортном комплексе"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E7FD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00D3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D004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52C3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1CC4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5D1E95" w:rsidRPr="005D1E95" w14:paraId="16811C3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D4C0C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8409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7812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7DBC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B7F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AB1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5D1E95" w:rsidRPr="005D1E95" w14:paraId="59205D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254B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C27A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DDC4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C8B7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2CB3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DDEE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5D1E95" w:rsidRPr="005D1E95" w14:paraId="3C44BD5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C26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4351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8B81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FE8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192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CA98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5D1E95" w:rsidRPr="005D1E95" w14:paraId="3467C3E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1FC4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CF1B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07201R7660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630F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5C6D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E7A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F573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38 640,0 </w:t>
            </w:r>
          </w:p>
        </w:tc>
      </w:tr>
      <w:tr w:rsidR="005D1E95" w:rsidRPr="005D1E95" w14:paraId="29F6484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D365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"Осуществление финансовой поддержки деятельности субъектов в сфере промышленности"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EDF2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84C5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A6E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6840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40D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337 189,3 </w:t>
            </w:r>
          </w:p>
        </w:tc>
      </w:tr>
      <w:tr w:rsidR="005D1E95" w:rsidRPr="005D1E95" w14:paraId="7373053B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84086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82C4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C396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6DC9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CF9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CCE4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5D1E95" w:rsidRPr="005D1E95" w14:paraId="4BC3D74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9CAA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4343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8F19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C2CD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59D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C9B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5D1E95" w:rsidRPr="005D1E95" w14:paraId="24E37C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25D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6062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B2B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77D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28FA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1B0D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5D1E95" w:rsidRPr="005D1E95" w14:paraId="17A053E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24FB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D8F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07202R0170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B329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3AD5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12F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5E2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315 789,5 </w:t>
            </w:r>
          </w:p>
        </w:tc>
      </w:tr>
      <w:tr w:rsidR="005D1E95" w:rsidRPr="005D1E95" w14:paraId="6B7CFC8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CC0A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региональной программы развития промышленности (Субсидии на 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1C7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38A8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B775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1E0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AD5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5D1E95" w:rsidRPr="005D1E95" w14:paraId="38F5C25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F1E5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113E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A23B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D723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7D8B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6490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5D1E95" w:rsidRPr="005D1E95" w14:paraId="2C3B0FD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2C87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60A0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0A65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D99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571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35CE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5D1E95" w:rsidRPr="005D1E95" w14:paraId="36D0447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DC8D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1F8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07202R5910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BB13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E28F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9F95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314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21 399,8 </w:t>
            </w:r>
          </w:p>
        </w:tc>
      </w:tr>
      <w:tr w:rsidR="005D1E95" w:rsidRPr="005D1E95" w14:paraId="3AA4BC1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E082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ECAB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8643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CD5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0DCE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C773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5D1E95" w:rsidRPr="005D1E95" w14:paraId="610C9FE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D0E3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ABC6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E16C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0F2F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7A5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7B73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90 315,5 </w:t>
            </w:r>
          </w:p>
        </w:tc>
      </w:tr>
      <w:tr w:rsidR="005D1E95" w:rsidRPr="005D1E95" w14:paraId="1F0AA3D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5EEC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A4FD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9113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9FDD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0907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7EF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5D1E95" w:rsidRPr="005D1E95" w14:paraId="4BF0D5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3B13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6793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9A2C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A7D2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52B8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75D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5D1E95" w:rsidRPr="005D1E95" w14:paraId="50DC645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38E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04D4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66CE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0F77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78A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4AAD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75 795,9 </w:t>
            </w:r>
          </w:p>
        </w:tc>
      </w:tr>
      <w:tr w:rsidR="005D1E95" w:rsidRPr="005D1E95" w14:paraId="3EB568E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2026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5F99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96E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6ED2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98F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4F5D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14 051,1 </w:t>
            </w:r>
          </w:p>
        </w:tc>
      </w:tr>
      <w:tr w:rsidR="005D1E95" w:rsidRPr="005D1E95" w14:paraId="5DF76B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852C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1081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546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2FF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650E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EA06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14 051,1 </w:t>
            </w:r>
          </w:p>
        </w:tc>
      </w:tr>
      <w:tr w:rsidR="005D1E95" w:rsidRPr="005D1E95" w14:paraId="4F8D6AA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D795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9349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7B81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1741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467C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2AA8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14 051,1 </w:t>
            </w:r>
          </w:p>
        </w:tc>
      </w:tr>
      <w:tr w:rsidR="005D1E95" w:rsidRPr="005D1E95" w14:paraId="7E86E9E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4103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21A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BE50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17C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125D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A7A5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468,5 </w:t>
            </w:r>
          </w:p>
        </w:tc>
      </w:tr>
      <w:tr w:rsidR="005D1E95" w:rsidRPr="005D1E95" w14:paraId="3D7FE69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C79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01B6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CA21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837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36FB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6428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468,5 </w:t>
            </w:r>
          </w:p>
        </w:tc>
      </w:tr>
      <w:tr w:rsidR="005D1E95" w:rsidRPr="005D1E95" w14:paraId="748D809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BE4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9B3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5ACC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6DF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AC8F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038E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468,5 </w:t>
            </w:r>
          </w:p>
        </w:tc>
      </w:tr>
      <w:tr w:rsidR="005D1E95" w:rsidRPr="005D1E95" w14:paraId="62E6EE6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8B1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"Деятельность регионального фонда развития промышленности и управляющей компании промышленного технопарка"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104A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0092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F550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1FD0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81DC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13 163,7 </w:t>
            </w:r>
          </w:p>
        </w:tc>
      </w:tr>
      <w:tr w:rsidR="005D1E95" w:rsidRPr="005D1E95" w14:paraId="77402DF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53B3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1E66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52F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D773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7AEF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43EF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5D1E95" w:rsidRPr="005D1E95" w14:paraId="009B48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4306A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7257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83D5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AE58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9311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24EC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5D1E95" w:rsidRPr="005D1E95" w14:paraId="499EE40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2D0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D9DB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BCFE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7167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9342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743E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5D1E95" w:rsidRPr="005D1E95" w14:paraId="2CA14BC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9E1F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341E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77F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688C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EC50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E7AB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7 657,8 </w:t>
            </w:r>
          </w:p>
        </w:tc>
      </w:tr>
      <w:tr w:rsidR="005D1E95" w:rsidRPr="005D1E95" w14:paraId="31500E6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2E409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5F6D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FE4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4F1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12E3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B33D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5D1E95" w:rsidRPr="005D1E95" w14:paraId="42F6C60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4623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C3F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DA9B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9E36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A79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439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5D1E95" w:rsidRPr="005D1E95" w14:paraId="1715C1C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17DA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15FB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5C17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FEC0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3EF0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A1D2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5D1E95" w:rsidRPr="005D1E95" w14:paraId="63CFB88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B705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4C41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0730368880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7380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192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F36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566E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5 505,9 </w:t>
            </w:r>
          </w:p>
        </w:tc>
      </w:tr>
      <w:tr w:rsidR="005D1E95" w:rsidRPr="005D1E95" w14:paraId="67ACDC7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E61C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надежности электросетевого хозяйства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DAB3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2C3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6A87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E55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05E1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5D1E95" w:rsidRPr="005D1E95" w14:paraId="7B76C28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D927C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D047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484F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3061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16F4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A36C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5D1E95" w:rsidRPr="005D1E95" w14:paraId="4910A76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612F3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049F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55E2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DB6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92AB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D164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5D1E95" w:rsidRPr="005D1E95" w14:paraId="7D7D3B6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F2F0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0A3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3B9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22D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ACBC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BE4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5D1E95" w:rsidRPr="005D1E95" w14:paraId="01F135D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5DD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D7A1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0730468120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51F2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C5D2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3937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231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5 350,0 </w:t>
            </w:r>
          </w:p>
        </w:tc>
      </w:tr>
      <w:tr w:rsidR="005D1E95" w:rsidRPr="005D1E95" w14:paraId="11A98D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AB84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F4AA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4C5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7C9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CA6B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86D5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8 476 690,1 </w:t>
            </w:r>
          </w:p>
        </w:tc>
      </w:tr>
      <w:tr w:rsidR="005D1E95" w:rsidRPr="005D1E95" w14:paraId="2B0AD1D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9AD7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"Региональная и местная дорожная сеть"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394C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29E3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06C6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EEB1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1D4C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3 297 068,2 </w:t>
            </w:r>
          </w:p>
        </w:tc>
      </w:tr>
      <w:tr w:rsidR="005D1E95" w:rsidRPr="005D1E95" w14:paraId="5FF4F64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20D4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8384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8EDA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6FA3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DACE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1F83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1 123 191,4 </w:t>
            </w:r>
          </w:p>
        </w:tc>
      </w:tr>
      <w:tr w:rsidR="005D1E95" w:rsidRPr="005D1E95" w14:paraId="20E9FE3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99C6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4E1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3B73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BA1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0556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C7C5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5D1E95" w:rsidRPr="005D1E95" w14:paraId="337B001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CA1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E76C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4A31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67B1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111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A693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5D1E95" w:rsidRPr="005D1E95" w14:paraId="43C64D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BFB3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487A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829F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3D3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AD8E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4150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591 665,1 </w:t>
            </w:r>
          </w:p>
        </w:tc>
      </w:tr>
      <w:tr w:rsidR="005D1E95" w:rsidRPr="005D1E95" w14:paraId="2CEBD38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98D6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EB8E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BE85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1AFA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101E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7502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5D1E95" w:rsidRPr="005D1E95" w14:paraId="3129EEE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1E2B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71B8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B604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CFFF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9333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240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5D1E95" w:rsidRPr="005D1E95" w14:paraId="5659A99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BE57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1C8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081R12077Д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9B38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C718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00CD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DEB1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531 526,3 </w:t>
            </w:r>
          </w:p>
        </w:tc>
      </w:tr>
      <w:tr w:rsidR="005D1E95" w:rsidRPr="005D1E95" w14:paraId="478E6CAB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CB3A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9ABD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7730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841B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2AE1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2787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5D1E95" w:rsidRPr="005D1E95" w14:paraId="740EB43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EBB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2EE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E13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CFC2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5ED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FB9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5D1E95" w:rsidRPr="005D1E95" w14:paraId="08BC5F4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247C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DA17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B7C2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BE1D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7A8B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58B8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5D1E95" w:rsidRPr="005D1E95" w14:paraId="31E8F8F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9F08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1D64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081R12081Д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A3ED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E91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7630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40B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731 000,0 </w:t>
            </w:r>
          </w:p>
        </w:tc>
      </w:tr>
      <w:tr w:rsidR="005D1E95" w:rsidRPr="005D1E95" w14:paraId="7BCFB60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A40E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BF8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02D2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57D9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5179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BF3E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1 442 876,9 </w:t>
            </w:r>
          </w:p>
        </w:tc>
      </w:tr>
      <w:tr w:rsidR="005D1E95" w:rsidRPr="005D1E95" w14:paraId="377A874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8759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7023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03A0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2350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D54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332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5D1E95" w:rsidRPr="005D1E95" w14:paraId="558537C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A3D2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D73A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ED1F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E58A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F338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D77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5D1E95" w:rsidRPr="005D1E95" w14:paraId="59E471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B9D5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3565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834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BD9B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103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0BB3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1 181 164,2 </w:t>
            </w:r>
          </w:p>
        </w:tc>
      </w:tr>
      <w:tr w:rsidR="005D1E95" w:rsidRPr="005D1E95" w14:paraId="1548F7C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D2CF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713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A7A5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978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D9CD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B705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5D1E95" w:rsidRPr="005D1E95" w14:paraId="438D83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552D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B8F2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4152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05BE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5CC1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8A4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5D1E95" w:rsidRPr="005D1E95" w14:paraId="3F7C45C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0CEE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25A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081R153940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1CD9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D54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DEFD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A650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261 712,6 </w:t>
            </w:r>
          </w:p>
        </w:tc>
      </w:tr>
      <w:tr w:rsidR="005D1E95" w:rsidRPr="005D1E95" w14:paraId="4969316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8EC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65BD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1C7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6C5D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53F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6A4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41 467,2 </w:t>
            </w:r>
          </w:p>
        </w:tc>
      </w:tr>
      <w:tr w:rsidR="005D1E95" w:rsidRPr="005D1E95" w14:paraId="23A5194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99F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DDF8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9BB4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622C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64FF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B3CB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5D1E95" w:rsidRPr="005D1E95" w14:paraId="11EC7D5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C68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498F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15AB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6EC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AB04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DAD3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5D1E95" w:rsidRPr="005D1E95" w14:paraId="5B9610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906C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8D66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9EE5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E47A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3DEF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1EB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5D1E95" w:rsidRPr="005D1E95" w14:paraId="3D9EC0E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0E90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B99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081R22079Д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6124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C18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7BFC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91C7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14 975,0 </w:t>
            </w:r>
          </w:p>
        </w:tc>
      </w:tr>
      <w:tr w:rsidR="005D1E95" w:rsidRPr="005D1E95" w14:paraId="3F93F8CD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5C3E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E8F8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9EA8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A37A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A751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E92D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5D1E95" w:rsidRPr="005D1E95" w14:paraId="4954FE8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ABC95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B3F5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D2B0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CAB5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B44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D2AD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5D1E95" w:rsidRPr="005D1E95" w14:paraId="47CC1F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B459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E03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ADBF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9F09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4C4D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46B6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5D1E95" w:rsidRPr="005D1E95" w14:paraId="06FB810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F2C3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34D3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081R254180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B51B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FD21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F9F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CA7B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26 492,2 </w:t>
            </w:r>
          </w:p>
        </w:tc>
      </w:tr>
      <w:tr w:rsidR="005D1E95" w:rsidRPr="005D1E95" w14:paraId="22BBC41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927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0281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2519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60F4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7F0B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D725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409 855,2 </w:t>
            </w:r>
          </w:p>
        </w:tc>
      </w:tr>
      <w:tr w:rsidR="005D1E95" w:rsidRPr="005D1E95" w14:paraId="0E46D30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5E6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5533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CC8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B4F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2B72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CC2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409 855,2 </w:t>
            </w:r>
          </w:p>
        </w:tc>
      </w:tr>
      <w:tr w:rsidR="005D1E95" w:rsidRPr="005D1E95" w14:paraId="61BF156B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19E1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FDE2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DA8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DFB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9F4D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6AD6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80 001,4 </w:t>
            </w:r>
          </w:p>
        </w:tc>
      </w:tr>
      <w:tr w:rsidR="005D1E95" w:rsidRPr="005D1E95" w14:paraId="70EA5D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A584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D48D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4A0D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02AF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210C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E936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80 001,4 </w:t>
            </w:r>
          </w:p>
        </w:tc>
      </w:tr>
      <w:tr w:rsidR="005D1E95" w:rsidRPr="005D1E95" w14:paraId="4442EDA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1C7C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E2F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4551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53ED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BC87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A2E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80 001,4 </w:t>
            </w:r>
          </w:p>
        </w:tc>
      </w:tr>
      <w:tr w:rsidR="005D1E95" w:rsidRPr="005D1E95" w14:paraId="1EAAEB5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6A4A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A356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3F94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41A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B10B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1A2F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22 073,4 </w:t>
            </w:r>
          </w:p>
        </w:tc>
      </w:tr>
      <w:tr w:rsidR="005D1E95" w:rsidRPr="005D1E95" w14:paraId="5A5F1C1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13D3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979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A315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7E8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C8FF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FB8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22 073,4 </w:t>
            </w:r>
          </w:p>
        </w:tc>
      </w:tr>
      <w:tr w:rsidR="005D1E95" w:rsidRPr="005D1E95" w14:paraId="2FE1641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C670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C5BC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CB24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4203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8686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D581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22 073,4 </w:t>
            </w:r>
          </w:p>
        </w:tc>
      </w:tr>
      <w:tr w:rsidR="005D1E95" w:rsidRPr="005D1E95" w14:paraId="38C657A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C8F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70F7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C3E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EE0D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89F8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015F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307 780,4 </w:t>
            </w:r>
          </w:p>
        </w:tc>
      </w:tr>
      <w:tr w:rsidR="005D1E95" w:rsidRPr="005D1E95" w14:paraId="66A044B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1D83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48AE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4F58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FD6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0B5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80F0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307 780,4 </w:t>
            </w:r>
          </w:p>
        </w:tc>
      </w:tr>
      <w:tr w:rsidR="005D1E95" w:rsidRPr="005D1E95" w14:paraId="0F3A23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7A35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568E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93B9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4CA3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1EB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721F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302 044,0 </w:t>
            </w:r>
          </w:p>
        </w:tc>
      </w:tr>
      <w:tr w:rsidR="005D1E95" w:rsidRPr="005D1E95" w14:paraId="101A6BA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6863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AB4C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184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60C0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BD36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DB6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5 736,4 </w:t>
            </w:r>
          </w:p>
        </w:tc>
      </w:tr>
      <w:tr w:rsidR="005D1E95" w:rsidRPr="005D1E95" w14:paraId="562D921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A1B3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"Дорожное хозяйство"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60AB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9E9E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330C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CFA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D061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4 728 299,5 </w:t>
            </w:r>
          </w:p>
        </w:tc>
      </w:tr>
      <w:tr w:rsidR="005D1E95" w:rsidRPr="005D1E95" w14:paraId="36C55D7D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49FE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A525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ACB4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9D8C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157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B31F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5D1E95" w:rsidRPr="005D1E95" w14:paraId="16D4DEF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A04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2787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8ACC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C13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2C51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3E4B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5D1E95" w:rsidRPr="005D1E95" w14:paraId="4EF234A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7BA4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5C97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24CB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914A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F3C7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263C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5D1E95" w:rsidRPr="005D1E95" w14:paraId="3D41CB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DABD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B48C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084012078Д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766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E310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502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6859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353 567,9 </w:t>
            </w:r>
          </w:p>
        </w:tc>
      </w:tr>
      <w:tr w:rsidR="005D1E95" w:rsidRPr="005D1E95" w14:paraId="0F7997E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022F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B10B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252E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6EB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68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543B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5D1E95" w:rsidRPr="005D1E95" w14:paraId="19DDC54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6C431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B8A0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FEC6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1D5B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4FCE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A2AD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5D1E95" w:rsidRPr="005D1E95" w14:paraId="0CBFAF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E5D1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9FB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9B3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16F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408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234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5D1E95" w:rsidRPr="005D1E95" w14:paraId="57E9A2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B2C3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0007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084016060Д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31C6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90E9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49DF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00F5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227 536,7 </w:t>
            </w:r>
          </w:p>
        </w:tc>
      </w:tr>
      <w:tr w:rsidR="005D1E95" w:rsidRPr="005D1E95" w14:paraId="1736ECD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1D65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мостов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D53A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42C7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FBC4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9C3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B4B9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4C2CA68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28AA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1C2C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D16F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BB81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514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4618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3D91EF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FD0C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E35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A32F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6F11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F80B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DCD9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626E10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926B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3667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2F9B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69E9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2C01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45CA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20 000,0 </w:t>
            </w:r>
          </w:p>
        </w:tc>
      </w:tr>
      <w:tr w:rsidR="005D1E95" w:rsidRPr="005D1E95" w14:paraId="3EF7ADB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7B47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6A4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31D7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32E4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7E3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AB2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5D1E95" w:rsidRPr="005D1E95" w14:paraId="61954C2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D00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2C62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CD4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207F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CD2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5241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5D1E95" w:rsidRPr="005D1E95" w14:paraId="262B31E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9797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9F35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D07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74F8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77F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5F0A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5D1E95" w:rsidRPr="005D1E95" w14:paraId="78E07D0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2624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51AF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D57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0F1C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7A6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864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447 770,6 </w:t>
            </w:r>
          </w:p>
        </w:tc>
      </w:tr>
      <w:tr w:rsidR="005D1E95" w:rsidRPr="005D1E95" w14:paraId="48EB842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293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F755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9636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BC8E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B37D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E05A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5D1E95" w:rsidRPr="005D1E95" w14:paraId="5A39B86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3AC2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3C4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B2B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A1AB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2A5A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D21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5D1E95" w:rsidRPr="005D1E95" w14:paraId="30E1D6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63DA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D46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3E66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E593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5FE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A610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5D1E95" w:rsidRPr="005D1E95" w14:paraId="3137DCF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FAAB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A360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084016064Д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C8B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5275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64F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FCB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2 172 092,8 </w:t>
            </w:r>
          </w:p>
        </w:tc>
      </w:tr>
      <w:tr w:rsidR="005D1E95" w:rsidRPr="005D1E95" w14:paraId="6364AEC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249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91D5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BD63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990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0888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5B29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5D1E95" w:rsidRPr="005D1E95" w14:paraId="46EEBF7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89128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D583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34D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3820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843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54AF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5D1E95" w:rsidRPr="005D1E95" w14:paraId="03D70B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3314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A3E3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6DD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152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9C8D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EA19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5D1E95" w:rsidRPr="005D1E95" w14:paraId="7B97D9C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D006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919F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084016071Д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9F65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F98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5B4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F8A3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1 128 369,6 </w:t>
            </w:r>
          </w:p>
        </w:tc>
      </w:tr>
      <w:tr w:rsidR="005D1E95" w:rsidRPr="005D1E95" w14:paraId="6925166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8B3D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C90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539F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14F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B32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C095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5D1E95" w:rsidRPr="005D1E95" w14:paraId="62E2CCF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D884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6C3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83D7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EC31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3BE7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1B2E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5D1E95" w:rsidRPr="005D1E95" w14:paraId="319513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DD6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5B49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1DE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B6C7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0A1E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405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5D1E95" w:rsidRPr="005D1E95" w14:paraId="7A2F91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207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C0E6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084016072Д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4B01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8450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104A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F8F7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125 000,0 </w:t>
            </w:r>
          </w:p>
        </w:tc>
      </w:tr>
      <w:tr w:rsidR="005D1E95" w:rsidRPr="005D1E95" w14:paraId="7311C2D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DD7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68F7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E22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666F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D719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ED2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253 961,9 </w:t>
            </w:r>
          </w:p>
        </w:tc>
      </w:tr>
      <w:tr w:rsidR="005D1E95" w:rsidRPr="005D1E95" w14:paraId="7A5A0B3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6C0A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E033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3308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D8B3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612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44FA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5D1E95" w:rsidRPr="005D1E95" w14:paraId="2E040BA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6C3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3F4D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8F8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A264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F34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9A4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5D1E95" w:rsidRPr="005D1E95" w14:paraId="1120CF6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40B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5A54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70C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3C7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568F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CC4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126 679,5 </w:t>
            </w:r>
          </w:p>
        </w:tc>
      </w:tr>
      <w:tr w:rsidR="005D1E95" w:rsidRPr="005D1E95" w14:paraId="3F63E20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2C213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6BBC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3BB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65D1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295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E759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5D1E95" w:rsidRPr="005D1E95" w14:paraId="7CB35C4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E2CB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A7FC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8C9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88CE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645B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155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5D1E95" w:rsidRPr="005D1E95" w14:paraId="2923714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E87F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757A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084016073Д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F090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D2FB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0AC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164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127 282,3 </w:t>
            </w:r>
          </w:p>
        </w:tc>
      </w:tr>
      <w:tr w:rsidR="005D1E95" w:rsidRPr="005D1E95" w14:paraId="3CA5641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BD45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2A91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7DE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C196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B486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A61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5 267 322,4 </w:t>
            </w:r>
          </w:p>
        </w:tc>
      </w:tr>
      <w:tr w:rsidR="005D1E95" w:rsidRPr="005D1E95" w14:paraId="6C81FF4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FEC6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0CB4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662C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D46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BF18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15CD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5D1E95" w:rsidRPr="005D1E95" w14:paraId="3F650C8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2C50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096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A0DF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9CAD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C6A5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CB7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5D1E95" w:rsidRPr="005D1E95" w14:paraId="21E9410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9E4B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C020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A936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AF5A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34C0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D1C1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5D1E95" w:rsidRPr="005D1E95" w14:paraId="16CEEDE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70BA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A539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9FD6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FFB0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33D1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04DE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5D1E95" w:rsidRPr="005D1E95" w14:paraId="17DFA79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88A6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5B29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091I255270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435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81B4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77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2D24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35 505,9 </w:t>
            </w:r>
          </w:p>
        </w:tc>
      </w:tr>
      <w:tr w:rsidR="005D1E95" w:rsidRPr="005D1E95" w14:paraId="206A62C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A2CF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F5F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D55E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A63A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12B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50EB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5D1E95" w:rsidRPr="005D1E95" w14:paraId="08014A4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5C80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BD73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F75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4F88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3452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401F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5D1E95" w:rsidRPr="005D1E95" w14:paraId="5E66F39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8A23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83FD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8E86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C13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BB05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D012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5D1E95" w:rsidRPr="005D1E95" w14:paraId="2DF6ECD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9AD6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1252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E32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BBC6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B637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7D0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5D1E95" w:rsidRPr="005D1E95" w14:paraId="54A0FBE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E99B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0CAB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091I455270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1095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46FE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957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EB29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27 749,9 </w:t>
            </w:r>
          </w:p>
        </w:tc>
      </w:tr>
      <w:tr w:rsidR="005D1E95" w:rsidRPr="005D1E95" w14:paraId="476F88B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EDE8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0306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1FA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9BF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FEA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D79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5D1E95" w:rsidRPr="005D1E95" w14:paraId="08AC5E3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CDD9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F87F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4AB5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27C9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598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67BC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5D1E95" w:rsidRPr="005D1E95" w14:paraId="504A828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A6AA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EDF0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41BF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C32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8FC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C91C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5D1E95" w:rsidRPr="005D1E95" w14:paraId="5F3FC69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7F28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3DAE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561E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ECD2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59E3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7889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5D1E95" w:rsidRPr="005D1E95" w14:paraId="1187137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B29F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ADC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091I555270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B904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DD3C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676C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CC3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4 667,9 </w:t>
            </w:r>
          </w:p>
        </w:tc>
      </w:tr>
      <w:tr w:rsidR="005D1E95" w:rsidRPr="005D1E95" w14:paraId="3456AF9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0286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E85D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091L200000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52CD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B46F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216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4F3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5D1E95" w:rsidRPr="005D1E95" w14:paraId="307DB40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C9A31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57E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E707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27E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E3B3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6CF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5D1E95" w:rsidRPr="005D1E95" w14:paraId="256758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705F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1B5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804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CF29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7FE9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31CB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5D1E95" w:rsidRPr="005D1E95" w14:paraId="286566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B04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EA45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963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AE73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8AA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1A6A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5D1E95" w:rsidRPr="005D1E95" w14:paraId="65F9CBD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06DF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C842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091L2Д2890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AB77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0B85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05E9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CCC6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4 827,9 </w:t>
            </w:r>
          </w:p>
        </w:tc>
      </w:tr>
      <w:tr w:rsidR="005D1E95" w:rsidRPr="005D1E95" w14:paraId="247EA21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0EF1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"Проведение комплексных кадастровых работ"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47D4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9F86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EE9C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1AE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CB8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5D1E95" w:rsidRPr="005D1E95" w14:paraId="72D632B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91C92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дополнительных мероприятий в рамках проведения комплексных кадастровых работ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2A9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D0C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F23A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C397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A5A5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5D1E95" w:rsidRPr="005D1E95" w14:paraId="02F8579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6370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EEA4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28F1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E4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89AF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10E3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5D1E95" w:rsidRPr="005D1E95" w14:paraId="5AF523B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455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D246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F82E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2981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4BFA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E151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5D1E95" w:rsidRPr="005D1E95" w14:paraId="1FB5745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67E5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DECD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09201А5110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7CDC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33ED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3B6C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C4D8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5 142,4 </w:t>
            </w:r>
          </w:p>
        </w:tc>
      </w:tr>
      <w:tr w:rsidR="005D1E95" w:rsidRPr="005D1E95" w14:paraId="1B8527A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3E02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EE20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73D3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7AA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87B7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98D7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252 443,8 </w:t>
            </w:r>
          </w:p>
        </w:tc>
      </w:tr>
      <w:tr w:rsidR="005D1E95" w:rsidRPr="005D1E95" w14:paraId="0796018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4F2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A69B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B36F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C09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76F7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F24D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252 443,8 </w:t>
            </w:r>
          </w:p>
        </w:tc>
      </w:tr>
      <w:tr w:rsidR="005D1E95" w:rsidRPr="005D1E95" w14:paraId="1E93B8E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C644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337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9FE4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0A6E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31B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ABF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197 705,3 </w:t>
            </w:r>
          </w:p>
        </w:tc>
      </w:tr>
      <w:tr w:rsidR="005D1E95" w:rsidRPr="005D1E95" w14:paraId="525E6F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285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7BC6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6A2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ED76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F250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0A6F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136 466,1 </w:t>
            </w:r>
          </w:p>
        </w:tc>
      </w:tr>
      <w:tr w:rsidR="005D1E95" w:rsidRPr="005D1E95" w14:paraId="16208A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E9E2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A4A7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AA16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27AE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6F3B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40EF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136 466,1 </w:t>
            </w:r>
          </w:p>
        </w:tc>
      </w:tr>
      <w:tr w:rsidR="005D1E95" w:rsidRPr="005D1E95" w14:paraId="4D7DA2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6134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173C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7CC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8293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64B9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28C0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61 239,2 </w:t>
            </w:r>
          </w:p>
        </w:tc>
      </w:tr>
      <w:tr w:rsidR="005D1E95" w:rsidRPr="005D1E95" w14:paraId="26419CF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CE26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BAA9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057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5CD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6F64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743C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37 785,8 </w:t>
            </w:r>
          </w:p>
        </w:tc>
      </w:tr>
      <w:tr w:rsidR="005D1E95" w:rsidRPr="005D1E95" w14:paraId="3A1D435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2F9E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EDD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C3D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93F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C49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13C2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23 453,4 </w:t>
            </w:r>
          </w:p>
        </w:tc>
      </w:tr>
      <w:tr w:rsidR="005D1E95" w:rsidRPr="005D1E95" w14:paraId="471E6F4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AE5A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D46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A00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5F0B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47A1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0DAF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53 842,8 </w:t>
            </w:r>
          </w:p>
        </w:tc>
      </w:tr>
      <w:tr w:rsidR="005D1E95" w:rsidRPr="005D1E95" w14:paraId="4BEF5A2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9F60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362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13AE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124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521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EFCF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5D1E95" w:rsidRPr="005D1E95" w14:paraId="727227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62DD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E280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EB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49D9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1BD8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5EB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39 157,5 </w:t>
            </w:r>
          </w:p>
        </w:tc>
      </w:tr>
      <w:tr w:rsidR="005D1E95" w:rsidRPr="005D1E95" w14:paraId="5A2D6BB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5FBE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207F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C64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905E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9500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405C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14 685,3 </w:t>
            </w:r>
          </w:p>
        </w:tc>
      </w:tr>
      <w:tr w:rsidR="005D1E95" w:rsidRPr="005D1E95" w14:paraId="6ACC52B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8946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6D4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1EE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438C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6106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46EB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6 228,9 </w:t>
            </w:r>
          </w:p>
        </w:tc>
      </w:tr>
      <w:tr w:rsidR="005D1E95" w:rsidRPr="005D1E95" w14:paraId="12CA463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8E34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8FAC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D6A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08E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077B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2C8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8 456,4 </w:t>
            </w:r>
          </w:p>
        </w:tc>
      </w:tr>
      <w:tr w:rsidR="005D1E95" w:rsidRPr="005D1E95" w14:paraId="7B7E9E4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F46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0CE5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CD92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85B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9EA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9E64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895,7 </w:t>
            </w:r>
          </w:p>
        </w:tc>
      </w:tr>
      <w:tr w:rsidR="005D1E95" w:rsidRPr="005D1E95" w14:paraId="0D7753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8BF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726A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5D8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96C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70D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6C7F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5D1E95" w:rsidRPr="005D1E95" w14:paraId="174F91C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D2A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BBC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BBAE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117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D84D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339E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191,2 </w:t>
            </w:r>
          </w:p>
        </w:tc>
      </w:tr>
      <w:tr w:rsidR="005D1E95" w:rsidRPr="005D1E95" w14:paraId="3D5856C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9875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DBEE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5093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31A5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AEEB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8FF9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704,4 </w:t>
            </w:r>
          </w:p>
        </w:tc>
      </w:tr>
      <w:tr w:rsidR="005D1E95" w:rsidRPr="005D1E95" w14:paraId="58B7128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06A3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AFEC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1429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893E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37A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2E56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26,2 </w:t>
            </w:r>
          </w:p>
        </w:tc>
      </w:tr>
      <w:tr w:rsidR="005D1E95" w:rsidRPr="005D1E95" w14:paraId="675C655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4DB6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5D66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430D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6928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31C0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C428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678,3 </w:t>
            </w:r>
          </w:p>
        </w:tc>
      </w:tr>
      <w:tr w:rsidR="005D1E95" w:rsidRPr="005D1E95" w14:paraId="59AB9E6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EA832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B7F3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FF20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939A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88DA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3B15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5D1E95" w:rsidRPr="005D1E95" w14:paraId="67BDEF4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E9B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D67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F25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6D0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D61C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F5D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5D1E95" w:rsidRPr="005D1E95" w14:paraId="4E829F8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C90D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C3D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4FBF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7FC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46C8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94F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5D1E95" w:rsidRPr="005D1E95" w14:paraId="15026DA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2E88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3B93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9A46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A28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F467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450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5D1E95" w:rsidRPr="005D1E95" w14:paraId="270095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3698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8D32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CB64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E904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5875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94A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326 681,3 </w:t>
            </w:r>
          </w:p>
        </w:tc>
      </w:tr>
      <w:tr w:rsidR="005D1E95" w:rsidRPr="005D1E95" w14:paraId="36FE83C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8661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мер по противодействию коррупции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508E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6E6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E82F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7AB2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1A10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5D1E95" w:rsidRPr="005D1E95" w14:paraId="1557198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D1350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F890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D0B9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7A2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CD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21AF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5D1E95" w:rsidRPr="005D1E95" w14:paraId="3198470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7AD0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9D4F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EED1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1D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6FC6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31E7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5D1E95" w:rsidRPr="005D1E95" w14:paraId="0C51F87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EA81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7DE6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0A14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CF3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623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5A1E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5D1E95" w:rsidRPr="005D1E95" w14:paraId="6A1FE26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B685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3C25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0930368140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3A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582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52D3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7E23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1 012,2 </w:t>
            </w:r>
          </w:p>
        </w:tc>
      </w:tr>
      <w:tr w:rsidR="005D1E95" w:rsidRPr="005D1E95" w14:paraId="5A1F9B2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43D8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D875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C9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B691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069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5021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209 096,2 </w:t>
            </w:r>
          </w:p>
        </w:tc>
      </w:tr>
      <w:tr w:rsidR="005D1E95" w:rsidRPr="005D1E95" w14:paraId="61B5BEF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9117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 за счет средств резервного фонда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347B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67A5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4411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60A0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F6C3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5 710,0 </w:t>
            </w:r>
          </w:p>
        </w:tc>
      </w:tr>
      <w:tr w:rsidR="005D1E95" w:rsidRPr="005D1E95" w14:paraId="58AD6B84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6AF0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880E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EB3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968A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4AA9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5B75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5CBA422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0296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4CB8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4741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B74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6294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E427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246D956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88FA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EED3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3A1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7E9A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0A2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CCFF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0CBEECB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08C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F1FB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37C9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2806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7D32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FCF7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5D1E95" w:rsidRPr="005D1E95" w14:paraId="3308A23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8B67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FDE1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BDD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A633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020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BCCC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5D1E95" w:rsidRPr="005D1E95" w14:paraId="6C13025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441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AB7C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E32D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5E8F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B85F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3CB5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4 730,0 </w:t>
            </w:r>
          </w:p>
        </w:tc>
      </w:tr>
      <w:tr w:rsidR="005D1E95" w:rsidRPr="005D1E95" w14:paraId="3AF7A4D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4DC8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2125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9B1D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D47E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FEF8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A2D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5D1E95" w:rsidRPr="005D1E95" w14:paraId="7C8891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7CCD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DD48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3E0E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CD8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FF7F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DE4E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5D1E95" w:rsidRPr="005D1E95" w14:paraId="72CF840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43D7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B087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472B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651F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7AA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5F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5D1E95" w:rsidRPr="005D1E95" w14:paraId="034AE0F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08E9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F63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FC15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CC7C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CF6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E2D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1 940,5 </w:t>
            </w:r>
          </w:p>
        </w:tc>
      </w:tr>
      <w:tr w:rsidR="005D1E95" w:rsidRPr="005D1E95" w14:paraId="02796C8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A5F5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C01E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6301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3A28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412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C632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5D1E95" w:rsidRPr="005D1E95" w14:paraId="0481AA5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44CC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5724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3109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3555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105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FFC0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5D1E95" w:rsidRPr="005D1E95" w14:paraId="049E0F7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6F7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9E95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D4AD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0A7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9A8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AA8A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5D1E95" w:rsidRPr="005D1E95" w14:paraId="1246470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C4E1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11F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B841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B30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F08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9AFF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18 073,5 </w:t>
            </w:r>
          </w:p>
        </w:tc>
      </w:tr>
      <w:tr w:rsidR="005D1E95" w:rsidRPr="005D1E95" w14:paraId="372B56B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1F9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8F1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195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9D36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38B1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F26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183 372,1 </w:t>
            </w:r>
          </w:p>
        </w:tc>
      </w:tr>
      <w:tr w:rsidR="005D1E95" w:rsidRPr="005D1E95" w14:paraId="077D2D8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AA14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DC9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A702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1BD2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5E72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563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5D1E95" w:rsidRPr="005D1E95" w14:paraId="2965C9E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472B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4CF5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82BC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8047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43B0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D9B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5D1E95" w:rsidRPr="005D1E95" w14:paraId="5D52A8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FFF6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957E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233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C014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EF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E29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133 130,0 </w:t>
            </w:r>
          </w:p>
        </w:tc>
      </w:tr>
      <w:tr w:rsidR="005D1E95" w:rsidRPr="005D1E95" w14:paraId="697181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19B3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19FD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115C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0E79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5D84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C29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5D1E95" w:rsidRPr="005D1E95" w14:paraId="5B61DC2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812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AE8A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F721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DD9B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B58A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960C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5D1E95" w:rsidRPr="005D1E95" w14:paraId="04A5F9A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48A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8D1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0940140650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C5B2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63C4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7661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92E6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50 242,1 </w:t>
            </w:r>
          </w:p>
        </w:tc>
      </w:tr>
      <w:tr w:rsidR="005D1E95" w:rsidRPr="005D1E95" w14:paraId="7FB602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67C6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механизмов и инфраструктуры для привлечения и поддержки инвесторов"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340B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970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6478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2A6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75C2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5D1E95" w:rsidRPr="005D1E95" w14:paraId="42C89968" w14:textId="77777777" w:rsidTr="00A86FB2">
        <w:trPr>
          <w:trHeight w:val="255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7A8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50BC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62A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019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FEB2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11ED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5D1E95" w:rsidRPr="005D1E95" w14:paraId="572485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B1F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93BA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545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3197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920C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F723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5D1E95" w:rsidRPr="005D1E95" w14:paraId="45311E7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0F26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4773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1956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282E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82D5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399C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5D1E95" w:rsidRPr="005D1E95" w14:paraId="042DEF2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6989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C9F3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0940298610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8260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BF20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552E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DFA0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4 350 000,0 </w:t>
            </w:r>
          </w:p>
        </w:tc>
      </w:tr>
      <w:tr w:rsidR="005D1E95" w:rsidRPr="005D1E95" w14:paraId="099B0CB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13C8E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деятельности АО "Корпорация развития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319F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B193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7AD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AAB3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C73D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5339DD1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427C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BA20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6E1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9824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9A5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E563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6EF9F54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E2A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415F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FB5E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5D34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ACF5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5E5B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3BF0903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4499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C3F6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CB57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D8A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56E0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EED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0DF9BCF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D903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67C2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0940365230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8F3F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76D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9114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BB5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3BEEB5B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0D207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работ по землеустройству и землепользованию"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7A4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CA35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78A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3B37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BAF8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5D1E95" w:rsidRPr="005D1E95" w14:paraId="273D4F3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BCE8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21B6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565F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9496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71A1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452F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5D1E95" w:rsidRPr="005D1E95" w14:paraId="10AD604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14F6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4FDF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4E0D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6D38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23E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C43E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5D1E95" w:rsidRPr="005D1E95" w14:paraId="04E3C01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529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606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64A0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5D76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DD3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CCEE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5D1E95" w:rsidRPr="005D1E95" w14:paraId="78BD32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4DDD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3062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0940467210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4E7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69EE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EF68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8747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195,0 </w:t>
            </w:r>
          </w:p>
        </w:tc>
      </w:tr>
      <w:tr w:rsidR="005D1E95" w:rsidRPr="005D1E95" w14:paraId="4C1BDF4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3830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9CAC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A2C8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F79B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1E4D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957E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5D1E95" w:rsidRPr="005D1E95" w14:paraId="46A6391D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6451E9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Субсидирование процентных ставок по кредитам, привлекаемым юридическими лицами и индивидуальными предпринимателями, зарегистрированными и осуществляющими свою деятельность на территории Чеченской Республики, на реализацию приоритетных инвестиционных проектов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64C4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CE57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09B9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136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D7F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5D1E95" w:rsidRPr="005D1E95" w14:paraId="1927E02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E9FA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469E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2A3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D9C4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622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D3A9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5D1E95" w:rsidRPr="005D1E95" w14:paraId="7B3B0DA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CEB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5F39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23E4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114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3572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86C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5D1E95" w:rsidRPr="005D1E95" w14:paraId="18C25B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879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21AD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0940668360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FA5B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8A43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4FE6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42E7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35 000,0 </w:t>
            </w:r>
          </w:p>
        </w:tc>
      </w:tr>
      <w:tr w:rsidR="005D1E95" w:rsidRPr="005D1E95" w14:paraId="651DBE1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3F8B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E479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15A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C94C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95E4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715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1 781 778,4 </w:t>
            </w:r>
          </w:p>
        </w:tc>
      </w:tr>
      <w:tr w:rsidR="005D1E95" w:rsidRPr="005D1E95" w14:paraId="322706E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1165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69D2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27F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AB95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983A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FAA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110 185,9 </w:t>
            </w:r>
          </w:p>
        </w:tc>
      </w:tr>
      <w:tr w:rsidR="005D1E95" w:rsidRPr="005D1E95" w14:paraId="381DB3F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402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(грантовая поддержка "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Агростартап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3B2E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845C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D67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03F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1BC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5D1E95" w:rsidRPr="005D1E95" w14:paraId="5B1CC3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8D8B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3560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B43B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4F3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3CE4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0DD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5D1E95" w:rsidRPr="005D1E95" w14:paraId="24D47B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7DDC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41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9A54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9D27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FCA1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DD24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5D1E95" w:rsidRPr="005D1E95" w14:paraId="5EBB12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96A7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AD49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F56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CC1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A0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E49F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77 644,4 </w:t>
            </w:r>
          </w:p>
        </w:tc>
      </w:tr>
      <w:tr w:rsidR="005D1E95" w:rsidRPr="005D1E95" w14:paraId="212F9D9A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B650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возмещение части понесенных затрат в текущем финансовом году сельскохозяйственными потребительскими кооперативами)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2D93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90C7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52F7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F7C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DF86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5D1E95" w:rsidRPr="005D1E95" w14:paraId="5C6827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BDD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4D8C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1E2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44B4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1D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5595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5D1E95" w:rsidRPr="005D1E95" w14:paraId="3ECB126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C93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6EB1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AC8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DF6B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2561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0B69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5D1E95" w:rsidRPr="005D1E95" w14:paraId="7B1C48A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8E20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7F1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B33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6E9C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7FDB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1A3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28 501,0 </w:t>
            </w:r>
          </w:p>
        </w:tc>
      </w:tr>
      <w:tr w:rsidR="005D1E95" w:rsidRPr="005D1E95" w14:paraId="7291A704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1C08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центру компетенции в сфере сельскохозяйственной кооперации и поддержки фермеров на финансовое обеспечение затрат, связанных с осуществлением его деятельности)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7F34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2014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CB60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2FDF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8C33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5D1E95" w:rsidRPr="005D1E95" w14:paraId="3A7EC70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8C129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57A2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2F8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3A92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155B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5114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5D1E95" w:rsidRPr="005D1E95" w14:paraId="41732C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A62D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2BD4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972A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4678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782E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9B5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5D1E95" w:rsidRPr="005D1E95" w14:paraId="273CAEA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8D80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77C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101I554803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885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E5FA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D0D5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AA4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4 040,4 </w:t>
            </w:r>
          </w:p>
        </w:tc>
      </w:tr>
      <w:tr w:rsidR="005D1E95" w:rsidRPr="005D1E95" w14:paraId="7C716F3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E0466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"Стимулирование инвестиционной деятельности в агропромышленном комплексе"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D19B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3BEA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950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6E7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084C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5D1E95" w:rsidRPr="005D1E95" w14:paraId="0064B5E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C58F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2FD2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9C79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FD64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16D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B052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5D1E95" w:rsidRPr="005D1E95" w14:paraId="6362987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A2F9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5C68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22C5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F444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FA1E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7F1C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5D1E95" w:rsidRPr="005D1E95" w14:paraId="6A1CEB8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803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CB59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3D6D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A2F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44B8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783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5D1E95" w:rsidRPr="005D1E95" w14:paraId="1571A3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858A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31F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10201R4360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922E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FFF2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FB0B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FECF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74 616,7 </w:t>
            </w:r>
          </w:p>
        </w:tc>
      </w:tr>
      <w:tr w:rsidR="005D1E95" w:rsidRPr="005D1E95" w14:paraId="4C2ADEF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A67A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овощеводства и картофелеводства"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C281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E99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D2DA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15DA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5F39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42 161,8 </w:t>
            </w:r>
          </w:p>
        </w:tc>
      </w:tr>
      <w:tr w:rsidR="005D1E95" w:rsidRPr="005D1E95" w14:paraId="0810C54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B897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картофелю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A466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085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647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CD7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CD5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5D1E95" w:rsidRPr="005D1E95" w14:paraId="0484D7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6BD8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6EE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551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383E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B66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374C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5D1E95" w:rsidRPr="005D1E95" w14:paraId="1101403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539B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81AD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F881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7BDA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7F9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B4ED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5D1E95" w:rsidRPr="005D1E95" w14:paraId="53D1194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09B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E2DF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933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86D6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E847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0A1B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1 202,3 </w:t>
            </w:r>
          </w:p>
        </w:tc>
      </w:tr>
      <w:tr w:rsidR="005D1E95" w:rsidRPr="005D1E95" w14:paraId="414ACAAF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C41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 по овощным культурам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AE9E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FA59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389E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2B11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40F6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5D1E95" w:rsidRPr="005D1E95" w14:paraId="02758B6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4E6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96C5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18B4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DD3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8732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9B2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5D1E95" w:rsidRPr="005D1E95" w14:paraId="1C87495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711F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DE80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EFBF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4C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626B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BA3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5D1E95" w:rsidRPr="005D1E95" w14:paraId="77F87A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14D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1EEE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BF8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83A4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5741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82D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801,5 </w:t>
            </w:r>
          </w:p>
        </w:tc>
      </w:tr>
      <w:tr w:rsidR="005D1E95" w:rsidRPr="005D1E95" w14:paraId="59CF671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6FAA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E25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C9C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D7B8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C4A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C50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5D1E95" w:rsidRPr="005D1E95" w14:paraId="142FA1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B3F8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3F61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7B7C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7563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835E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CF63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5D1E95" w:rsidRPr="005D1E95" w14:paraId="7E2E90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540B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3FE5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47A3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63B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EE4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48BA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5D1E95" w:rsidRPr="005D1E95" w14:paraId="1C7A2F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5F29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D2A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557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AF54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5709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168F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817,5 </w:t>
            </w:r>
          </w:p>
        </w:tc>
      </w:tr>
      <w:tr w:rsidR="005D1E95" w:rsidRPr="005D1E95" w14:paraId="696CFD9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70A2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0B31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7BC2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E87B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CE4C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58BD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5D1E95" w:rsidRPr="005D1E95" w14:paraId="00A6C5D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49D0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E178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E352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D605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A5E9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E906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5D1E95" w:rsidRPr="005D1E95" w14:paraId="70ED5C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0022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476C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1E4B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394B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2370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ADF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5D1E95" w:rsidRPr="005D1E95" w14:paraId="5F1CE25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152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7CBA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F90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A5FB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BDE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3BA4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2 057,3 </w:t>
            </w:r>
          </w:p>
        </w:tc>
      </w:tr>
      <w:tr w:rsidR="005D1E95" w:rsidRPr="005D1E95" w14:paraId="5383110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2509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Субсидии на производство овощей защищенного грунта, произведенных с применением технологии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досвечивания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EBC1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5B2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7134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F13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8C6E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5D1E95" w:rsidRPr="005D1E95" w14:paraId="6164F7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3104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8B2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AA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5374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ABD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A92E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5D1E95" w:rsidRPr="005D1E95" w14:paraId="03A2B61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7DEB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B052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5BE7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D98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F1E3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B73C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5D1E95" w:rsidRPr="005D1E95" w14:paraId="396CA7C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2F9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D9A8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2BB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1C2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73FC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AC27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31 655,3 </w:t>
            </w:r>
          </w:p>
        </w:tc>
      </w:tr>
      <w:tr w:rsidR="005D1E95" w:rsidRPr="005D1E95" w14:paraId="6B4E03DC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86CC8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картофеля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47FB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92D9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A2BC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21F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83E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5D1E95" w:rsidRPr="005D1E95" w14:paraId="4AAF8CE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F6FF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C48A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0415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ADEE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92BF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DC4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5D1E95" w:rsidRPr="005D1E95" w14:paraId="398568D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BD7B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44E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36D5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B10A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FAD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B6CA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5D1E95" w:rsidRPr="005D1E95" w14:paraId="2CD808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134C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5E76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EC35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BBCA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4613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623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1 743,5 </w:t>
            </w:r>
          </w:p>
        </w:tc>
      </w:tr>
      <w:tr w:rsidR="005D1E95" w:rsidRPr="005D1E95" w14:paraId="506E23E4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DB29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овощей открытого грунта гражданам, ведущим личное подсобное хозяйство и применяющими специальный налоговый режим "Налог на профессиональный доход"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C70B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11D0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768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C5BD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11F8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5D1E95" w:rsidRPr="005D1E95" w14:paraId="3F3C10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63BD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76B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3F2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5393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5AB8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51DA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5D1E95" w:rsidRPr="005D1E95" w14:paraId="11A056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4EEE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151B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BDA8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07AA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176A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5493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5D1E95" w:rsidRPr="005D1E95" w14:paraId="356B53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2955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B974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10203R0147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1D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DF68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B37F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31B7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3 884,5 </w:t>
            </w:r>
          </w:p>
        </w:tc>
      </w:tr>
      <w:tr w:rsidR="005D1E95" w:rsidRPr="005D1E95" w14:paraId="5FE8758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17F72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613C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529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E912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661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651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815 957,8 </w:t>
            </w:r>
          </w:p>
        </w:tc>
      </w:tr>
      <w:tr w:rsidR="005D1E95" w:rsidRPr="005D1E95" w14:paraId="5951B9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F143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BE7E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D53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42EA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2920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C94B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5D1E95" w:rsidRPr="005D1E95" w14:paraId="301753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3C79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02BF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92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83C8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B33A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D60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5D1E95" w:rsidRPr="005D1E95" w14:paraId="43ABA8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FD49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F9AF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D77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469D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01C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B0DA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5D1E95" w:rsidRPr="005D1E95" w14:paraId="78BAA1D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75CC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2E7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A5B5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3A4D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ACF4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1F5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262 386,9 </w:t>
            </w:r>
          </w:p>
        </w:tc>
      </w:tr>
      <w:tr w:rsidR="005D1E95" w:rsidRPr="005D1E95" w14:paraId="7C2C1B2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DF2F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закладку виноградников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1C5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3DE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637C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B2D8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1B52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5D1E95" w:rsidRPr="005D1E95" w14:paraId="2539D6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1A97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3AF4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BD66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0112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1CB8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D68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5D1E95" w:rsidRPr="005D1E95" w14:paraId="3560E87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E53B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2173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48D2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C46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95FB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D99C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5D1E95" w:rsidRPr="005D1E95" w14:paraId="379180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C22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A98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10204R3402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12EA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C641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C3A2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2BC0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111 578,9 </w:t>
            </w:r>
          </w:p>
        </w:tc>
      </w:tr>
      <w:tr w:rsidR="005D1E95" w:rsidRPr="005D1E95" w14:paraId="6C23B4B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FB6F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E46E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78D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69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CEF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4341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5D1E95" w:rsidRPr="005D1E95" w14:paraId="1BAD07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D8A9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E29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07E6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28A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7EF9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3D8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5D1E95" w:rsidRPr="005D1E95" w14:paraId="6665509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02ED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6274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A22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CC5A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B02D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C42F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5D1E95" w:rsidRPr="005D1E95" w14:paraId="2CBAA42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D0B3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7A74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10204R3580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C6A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4D4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2735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4B8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35 274,1 </w:t>
            </w:r>
          </w:p>
        </w:tc>
      </w:tr>
      <w:tr w:rsidR="005D1E95" w:rsidRPr="005D1E95" w14:paraId="63DFA90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397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DAE6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C79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80E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F99D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0EF5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5D1E95" w:rsidRPr="005D1E95" w14:paraId="43EF779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64D6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898F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659F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AB5D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2563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650E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5D1E95" w:rsidRPr="005D1E95" w14:paraId="5AF7406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CB45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486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9DE4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59B9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37E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C63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5D1E95" w:rsidRPr="005D1E95" w14:paraId="09247DA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6EBE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931E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088D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368A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62EA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C394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641,8 </w:t>
            </w:r>
          </w:p>
        </w:tc>
      </w:tr>
      <w:tr w:rsidR="005D1E95" w:rsidRPr="005D1E95" w14:paraId="3138884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F5BF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AFE6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3D3C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42C9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099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888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5D1E95" w:rsidRPr="005D1E95" w14:paraId="61221CA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D12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E217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BE9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E95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269B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38FB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5D1E95" w:rsidRPr="005D1E95" w14:paraId="3D808F3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B314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1CE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0A5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E79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16F9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6D98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5D1E95" w:rsidRPr="005D1E95" w14:paraId="534A959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03F3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91DB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8D5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E1B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A9E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2D6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6 090,9 </w:t>
            </w:r>
          </w:p>
        </w:tc>
      </w:tr>
      <w:tr w:rsidR="005D1E95" w:rsidRPr="005D1E95" w14:paraId="10A1BD25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F58D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элитного семеноводства и (или) на приобретение семян, произведенных в рамках Федеральной научно-технической программы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0677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2D5F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A4B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61F7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581E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5D1E95" w:rsidRPr="005D1E95" w14:paraId="636F620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E1E9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D2D0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A17A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EB30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A73A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86C6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5D1E95" w:rsidRPr="005D1E95" w14:paraId="4037F9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119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915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F012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FB2C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24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473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5D1E95" w:rsidRPr="005D1E95" w14:paraId="564C550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7D9E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3B19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4C0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09E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D35D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B3E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47 383,4 </w:t>
            </w:r>
          </w:p>
        </w:tc>
      </w:tr>
      <w:tr w:rsidR="005D1E95" w:rsidRPr="005D1E95" w14:paraId="5DFDC18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6672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Гранты на развитие семейных ферм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3A5F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628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15C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FCB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0806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5D1E95" w:rsidRPr="005D1E95" w14:paraId="109D3EC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F745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2561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1F43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71C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F7D7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225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5D1E95" w:rsidRPr="005D1E95" w14:paraId="7A9DBD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7EBA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C2C8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9D6A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1586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E7A0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070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5D1E95" w:rsidRPr="005D1E95" w14:paraId="3539DB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8ABE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B08E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4C90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6274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25D0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CA12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73 292,8 </w:t>
            </w:r>
          </w:p>
        </w:tc>
      </w:tr>
      <w:tr w:rsidR="005D1E95" w:rsidRPr="005D1E95" w14:paraId="5BDBD6D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A845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87CF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2D87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A6B4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7A35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592B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5D1E95" w:rsidRPr="005D1E95" w14:paraId="6E8668C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CCD0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70C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ABA4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A48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540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8904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5D1E95" w:rsidRPr="005D1E95" w14:paraId="57AA5D9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6F3A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1758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A5D2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82E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A2F1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08E0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5D1E95" w:rsidRPr="005D1E95" w14:paraId="27F6453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D5FE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8853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F111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34B6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5BFD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251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15 789,5 </w:t>
            </w:r>
          </w:p>
        </w:tc>
      </w:tr>
      <w:tr w:rsidR="005D1E95" w:rsidRPr="005D1E95" w14:paraId="07EED13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DCA9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шерсти, произведенной от тонкорунных и полутонкорунных овец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BDA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7AE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7DBE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F422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CC19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5D1E95" w:rsidRPr="005D1E95" w14:paraId="05ABC91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DD7D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33E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16CF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186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D21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5E9C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5D1E95" w:rsidRPr="005D1E95" w14:paraId="73C22A9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4E7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B21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0679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6940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DBE5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FACE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5D1E95" w:rsidRPr="005D1E95" w14:paraId="0906038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E9C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AF08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E072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8586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8740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B551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405,3 </w:t>
            </w:r>
          </w:p>
        </w:tc>
      </w:tr>
      <w:tr w:rsidR="005D1E95" w:rsidRPr="005D1E95" w14:paraId="2D6727E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C16D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производства молока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80F8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BD53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44B2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34F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88E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5D1E95" w:rsidRPr="005D1E95" w14:paraId="4C79424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731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7EBE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5E93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4045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8E5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24D7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5D1E95" w:rsidRPr="005D1E95" w14:paraId="5035EE3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F14C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1963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1376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A722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E0C5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00F7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5D1E95" w:rsidRPr="005D1E95" w14:paraId="49B422B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0076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DDEA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7B5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DA32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D90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CBE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41 741,2 </w:t>
            </w:r>
          </w:p>
        </w:tc>
      </w:tr>
      <w:tr w:rsidR="005D1E95" w:rsidRPr="005D1E95" w14:paraId="5FF9E03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A3CE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закладку многолетних насаждений (за исключением виноградников)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23F6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B289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4061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D946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788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5D1E95" w:rsidRPr="005D1E95" w14:paraId="294B25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1BC5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755E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C49B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8984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BF0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C400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5D1E95" w:rsidRPr="005D1E95" w14:paraId="23378F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F69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5EE3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3A7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B461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14C5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D67A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5D1E95" w:rsidRPr="005D1E95" w14:paraId="36CD5C2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9B19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21A5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D2E9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56F2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B288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2984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109 196,9 </w:t>
            </w:r>
          </w:p>
        </w:tc>
      </w:tr>
      <w:tr w:rsidR="005D1E95" w:rsidRPr="005D1E95" w14:paraId="3870AA3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F55E1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уход за многолетними насаждениями (за исключением виноградников и питомников)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C6F2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4BD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295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7BBA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BD62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5D1E95" w:rsidRPr="005D1E95" w14:paraId="5449F94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3DF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2BA7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B578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D3A5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0DA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156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5D1E95" w:rsidRPr="005D1E95" w14:paraId="4936259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EE34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6796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0C7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1D1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056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E898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5D1E95" w:rsidRPr="005D1E95" w14:paraId="2FE7756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4C5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57E2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8822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8F4D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955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55FD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19 671,2 </w:t>
            </w:r>
          </w:p>
        </w:tc>
      </w:tr>
      <w:tr w:rsidR="005D1E95" w:rsidRPr="005D1E95" w14:paraId="788D4FCF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8F6B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265A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737C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7EAF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1420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29FA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5D1E95" w:rsidRPr="005D1E95" w14:paraId="5E5B691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3BAA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1B9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7956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F139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367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223B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5D1E95" w:rsidRPr="005D1E95" w14:paraId="6401CB4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DBEC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052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E9F1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E51E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D37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3C2F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5D1E95" w:rsidRPr="005D1E95" w14:paraId="1AFBC6B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DFF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3CBA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D948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B051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293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15EB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57 839,1 </w:t>
            </w:r>
          </w:p>
        </w:tc>
      </w:tr>
      <w:tr w:rsidR="005D1E95" w:rsidRPr="005D1E95" w14:paraId="7549117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0414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развития овцеводства и козоводства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823D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7648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D2CE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F17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4403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5D1E95" w:rsidRPr="005D1E95" w14:paraId="55D0B72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2FC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463C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8A54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C696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8BF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8E79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5D1E95" w:rsidRPr="005D1E95" w14:paraId="6A13E8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0EF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769C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5FE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2BA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C1F8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777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5D1E95" w:rsidRPr="005D1E95" w14:paraId="2FB4F0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C8E3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BD7B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10204R501Б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3868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1544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EA8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5B2C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20 529,3 </w:t>
            </w:r>
          </w:p>
        </w:tc>
      </w:tr>
      <w:tr w:rsidR="005D1E95" w:rsidRPr="005D1E95" w14:paraId="633887C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7CE2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племенного животноводства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16D3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AF6D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158F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2CE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A8A1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5D1E95" w:rsidRPr="005D1E95" w14:paraId="263A6AA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BDE5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2354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70B8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653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F0C6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0E07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5D1E95" w:rsidRPr="005D1E95" w14:paraId="1ABAD2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19D7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67F7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7DBF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3AEF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06C4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B429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5D1E95" w:rsidRPr="005D1E95" w14:paraId="69E19DC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1752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B45C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10204R501В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4CDE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FBB2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EEAB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47A0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14 136,5 </w:t>
            </w:r>
          </w:p>
        </w:tc>
      </w:tr>
      <w:tr w:rsidR="005D1E95" w:rsidRPr="005D1E95" w14:paraId="55D5B11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6EDF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93E1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2D7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628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3814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781B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5D1E95" w:rsidRPr="005D1E95" w14:paraId="06FDD92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1F6A7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7286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AAE0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73D1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2EEE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75C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163 133,2 </w:t>
            </w:r>
          </w:p>
        </w:tc>
      </w:tr>
      <w:tr w:rsidR="005D1E95" w:rsidRPr="005D1E95" w14:paraId="257A779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814B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335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8CC0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D44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F08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6F28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143 185,2 </w:t>
            </w:r>
          </w:p>
        </w:tc>
      </w:tr>
      <w:tr w:rsidR="005D1E95" w:rsidRPr="005D1E95" w14:paraId="29EC51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4A6D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507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BC0D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5534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C094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106B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143 185,2 </w:t>
            </w:r>
          </w:p>
        </w:tc>
      </w:tr>
      <w:tr w:rsidR="005D1E95" w:rsidRPr="005D1E95" w14:paraId="3F58F3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FC7F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AEF8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19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FA3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BAA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3DA1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143 185,2 </w:t>
            </w:r>
          </w:p>
        </w:tc>
      </w:tr>
      <w:tr w:rsidR="005D1E95" w:rsidRPr="005D1E95" w14:paraId="2A7623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73E6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57AD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A826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D12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F740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75D4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17 155,1 </w:t>
            </w:r>
          </w:p>
        </w:tc>
      </w:tr>
      <w:tr w:rsidR="005D1E95" w:rsidRPr="005D1E95" w14:paraId="48CBDB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2C52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6098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B5C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3FF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DE79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EA40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17 155,1 </w:t>
            </w:r>
          </w:p>
        </w:tc>
      </w:tr>
      <w:tr w:rsidR="005D1E95" w:rsidRPr="005D1E95" w14:paraId="2031B42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BC9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6DC6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7452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8536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9320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575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17 155,1 </w:t>
            </w:r>
          </w:p>
        </w:tc>
      </w:tr>
      <w:tr w:rsidR="005D1E95" w:rsidRPr="005D1E95" w14:paraId="3F5B37E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D8AD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9570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F7C4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331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F988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01C7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5D1E95" w:rsidRPr="005D1E95" w14:paraId="0BB7AD0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7C5B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CA76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30D3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274A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5391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131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5D1E95" w:rsidRPr="005D1E95" w14:paraId="43E6F4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74B5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5C8F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FA59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3808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AA94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0C09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2 792,9 </w:t>
            </w:r>
          </w:p>
        </w:tc>
      </w:tr>
      <w:tr w:rsidR="005D1E95" w:rsidRPr="005D1E95" w14:paraId="01C94BD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E387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0D44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1BAB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8933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7EEC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52E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528 486,4 </w:t>
            </w:r>
          </w:p>
        </w:tc>
      </w:tr>
      <w:tr w:rsidR="005D1E95" w:rsidRPr="005D1E95" w14:paraId="164FFEB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6ED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871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2FA0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3DC3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94D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535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528 486,4 </w:t>
            </w:r>
          </w:p>
        </w:tc>
      </w:tr>
      <w:tr w:rsidR="005D1E95" w:rsidRPr="005D1E95" w14:paraId="3BCDBCD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ECB3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B079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41F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7F68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C985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12D0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23 041,2 </w:t>
            </w:r>
          </w:p>
        </w:tc>
      </w:tr>
      <w:tr w:rsidR="005D1E95" w:rsidRPr="005D1E95" w14:paraId="51208FF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D163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D5EF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4F89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678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3F9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99E6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5D1E95" w:rsidRPr="005D1E95" w14:paraId="261850A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409A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7406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1DD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14B0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D397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647C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10 012,5 </w:t>
            </w:r>
          </w:p>
        </w:tc>
      </w:tr>
      <w:tr w:rsidR="005D1E95" w:rsidRPr="005D1E95" w14:paraId="05D92CC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DB13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8220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2FB4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1D2C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3E2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C79C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5D1E95" w:rsidRPr="005D1E95" w14:paraId="209CF8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971F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9EDD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B431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CE62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9B73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99E9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13 028,7 </w:t>
            </w:r>
          </w:p>
        </w:tc>
      </w:tr>
      <w:tr w:rsidR="005D1E95" w:rsidRPr="005D1E95" w14:paraId="490EC64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00B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C4A5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18D4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8ED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6BA2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3ED2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1 923,9 </w:t>
            </w:r>
          </w:p>
        </w:tc>
      </w:tr>
      <w:tr w:rsidR="005D1E95" w:rsidRPr="005D1E95" w14:paraId="30CB96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DA3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0EF1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645C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4726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9983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4C36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820,4 </w:t>
            </w:r>
          </w:p>
        </w:tc>
      </w:tr>
      <w:tr w:rsidR="005D1E95" w:rsidRPr="005D1E95" w14:paraId="3040B8D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4BB4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4824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A591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C38C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E8D2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CD97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820,4 </w:t>
            </w:r>
          </w:p>
        </w:tc>
      </w:tr>
      <w:tr w:rsidR="005D1E95" w:rsidRPr="005D1E95" w14:paraId="6D8A11D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FFF2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FAEC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4A65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3253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BF35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820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1 103,5 </w:t>
            </w:r>
          </w:p>
        </w:tc>
      </w:tr>
      <w:tr w:rsidR="005D1E95" w:rsidRPr="005D1E95" w14:paraId="427D7B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DC5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6DD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58D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F807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4C4A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CE11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1 103,5 </w:t>
            </w:r>
          </w:p>
        </w:tc>
      </w:tr>
      <w:tr w:rsidR="005D1E95" w:rsidRPr="005D1E95" w14:paraId="43C2229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2EE04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4152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13FD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F16A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536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67F2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501 883,0 </w:t>
            </w:r>
          </w:p>
        </w:tc>
      </w:tr>
      <w:tr w:rsidR="005D1E95" w:rsidRPr="005D1E95" w14:paraId="14EFC1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B562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8268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DF83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D06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F43E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1AF9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438 488,5 </w:t>
            </w:r>
          </w:p>
        </w:tc>
      </w:tr>
      <w:tr w:rsidR="005D1E95" w:rsidRPr="005D1E95" w14:paraId="3B11969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DDBE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E537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8E9C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1DE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AE98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2A8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438 488,5 </w:t>
            </w:r>
          </w:p>
        </w:tc>
      </w:tr>
      <w:tr w:rsidR="005D1E95" w:rsidRPr="005D1E95" w14:paraId="0DF4A11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CC0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A9EA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855B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1428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6B1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91F1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63 394,5 </w:t>
            </w:r>
          </w:p>
        </w:tc>
      </w:tr>
      <w:tr w:rsidR="005D1E95" w:rsidRPr="005D1E95" w14:paraId="4371CE3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D545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D53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C83D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F9A9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F288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6443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47 989,9 </w:t>
            </w:r>
          </w:p>
        </w:tc>
      </w:tr>
      <w:tr w:rsidR="005D1E95" w:rsidRPr="005D1E95" w14:paraId="324D5BB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010F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A9C9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AA8E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22C8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6E6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72A5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15 404,6 </w:t>
            </w:r>
          </w:p>
        </w:tc>
      </w:tr>
      <w:tr w:rsidR="005D1E95" w:rsidRPr="005D1E95" w14:paraId="5FFEBB5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C35D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F66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ED41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EE78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80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803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1 638,3 </w:t>
            </w:r>
          </w:p>
        </w:tc>
      </w:tr>
      <w:tr w:rsidR="005D1E95" w:rsidRPr="005D1E95" w14:paraId="2AA9477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6619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E676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663E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89C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BCD6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ABE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5D1E95" w:rsidRPr="005D1E95" w14:paraId="683331F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28A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8F7A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696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97B9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B091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DC79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1 591,5 </w:t>
            </w:r>
          </w:p>
        </w:tc>
      </w:tr>
      <w:tr w:rsidR="005D1E95" w:rsidRPr="005D1E95" w14:paraId="65683BE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0FA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B532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40C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406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7B8D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F3F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5D1E95" w:rsidRPr="005D1E95" w14:paraId="24A34CC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D02A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FF03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2AB0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C75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CAC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AFA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46,8 </w:t>
            </w:r>
          </w:p>
        </w:tc>
      </w:tr>
      <w:tr w:rsidR="005D1E95" w:rsidRPr="005D1E95" w14:paraId="27C9238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C466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"Реализация образовательных программ среднего профессионального образования"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AF36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D050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9EC2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A9D0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B556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1 666,6 </w:t>
            </w:r>
          </w:p>
        </w:tc>
      </w:tr>
      <w:tr w:rsidR="005D1E95" w:rsidRPr="005D1E95" w14:paraId="50CDEFB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63A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9CCD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79D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1B3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0E22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591D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7653CD6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77365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313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0CC9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A5FC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DAB4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51A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183ABC7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FB71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31FB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901E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FD05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C47F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5D52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424CF52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5D5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A60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1030350500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180A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5039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C3D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C053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26,0 </w:t>
            </w:r>
          </w:p>
        </w:tc>
      </w:tr>
      <w:tr w:rsidR="005D1E95" w:rsidRPr="005D1E95" w14:paraId="3A7A0E6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66C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E93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98C4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BAF3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0FFE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9530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5D1E95" w:rsidRPr="005D1E95" w14:paraId="3B0BAF7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7877B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9148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8EC4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20D3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74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E55C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5D1E95" w:rsidRPr="005D1E95" w14:paraId="31B9CDC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56FD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3715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39C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C90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BFAA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FEA2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5D1E95" w:rsidRPr="005D1E95" w14:paraId="5F52FE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1708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B5C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1030353630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77A5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194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41C8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BF34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1 640,5 </w:t>
            </w:r>
          </w:p>
        </w:tc>
      </w:tr>
      <w:tr w:rsidR="005D1E95" w:rsidRPr="005D1E95" w14:paraId="446E178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F09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общих условий функционирования отраслей агропромышленного комплекса»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E15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B6A9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9600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9CCE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BAC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3 500,0 </w:t>
            </w:r>
          </w:p>
        </w:tc>
      </w:tr>
      <w:tr w:rsidR="005D1E95" w:rsidRPr="005D1E95" w14:paraId="36BEF68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89DD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F506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FC53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2BC2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D72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C78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667D185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03F2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8796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B0B3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D69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B145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C7A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1512898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1BF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2DA0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629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E9C0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78F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EDC1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0BCADBE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33A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22F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417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DEA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FE71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42E7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3ACFBB0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0641F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1CAD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366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903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1DEB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D6A6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0721AFB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46D4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4124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25F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AC5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F3C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1484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6C391A5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5DCE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B97D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5B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6057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FBB2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076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50687CF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B3F5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D3E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6691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EE1C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309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440B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600,0 </w:t>
            </w:r>
          </w:p>
        </w:tc>
      </w:tr>
      <w:tr w:rsidR="005D1E95" w:rsidRPr="005D1E95" w14:paraId="0E1EC76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8ECC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4DC9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3D10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B6E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B600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3C87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5D1E95" w:rsidRPr="005D1E95" w14:paraId="796F82E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DD3B6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035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7414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4968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2B2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502A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5D1E95" w:rsidRPr="005D1E95" w14:paraId="2C0E97F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FE91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2ECE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B44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1126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0465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A961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5D1E95" w:rsidRPr="005D1E95" w14:paraId="57B5450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E97D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8B3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1030489640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AFF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D97C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7BFF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F5ED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2 300,0 </w:t>
            </w:r>
          </w:p>
        </w:tc>
      </w:tr>
      <w:tr w:rsidR="005D1E95" w:rsidRPr="005D1E95" w14:paraId="2CBF204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263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"Отлов и содержание животных без владельцев"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FEA4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EB67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E4AC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C941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E2B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5D1E95" w:rsidRPr="005D1E95" w14:paraId="7AB65B6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B473C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D5F3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E155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8DC6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0E12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DF40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5D1E95" w:rsidRPr="005D1E95" w14:paraId="1197EEB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DD49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64E6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F57D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DDE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222C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1C5F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5D1E95" w:rsidRPr="005D1E95" w14:paraId="6FEDDC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ACEA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BF1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F440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64A2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C17E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254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5D1E95" w:rsidRPr="005D1E95" w14:paraId="5B4090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38A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D15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1030567170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EA10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7AC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3A60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A44D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12 070,0 </w:t>
            </w:r>
          </w:p>
        </w:tc>
      </w:tr>
      <w:tr w:rsidR="005D1E95" w:rsidRPr="005D1E95" w14:paraId="7CDFA7B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004C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обновления парка сельскохозяйственной техники"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9450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E8E8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1CF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576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440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583777D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32F3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BDC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B31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698D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67E8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4ADE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29B2FDA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FE53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C78D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7BF0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BF0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B52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9142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4F48E5E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BAC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D557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988C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4890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D0A3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0C48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51FF3A7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A79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6E63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1040120540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0C6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F4F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F79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8BBD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6FD29C8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730B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8EE0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4D95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667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7669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ADB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8 187 447,2 </w:t>
            </w:r>
          </w:p>
        </w:tc>
      </w:tr>
      <w:tr w:rsidR="005D1E95" w:rsidRPr="005D1E95" w14:paraId="5AF69C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CBFF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13A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84FA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97DC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053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59B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5D1E95" w:rsidRPr="005D1E95" w14:paraId="1A5729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1DD87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B565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0D1C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0BBC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47D4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AD09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5D1E95" w:rsidRPr="005D1E95" w14:paraId="3E1E0AE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CE0D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B7EB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D7ED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B4F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8017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2074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2 341 854,4 </w:t>
            </w:r>
          </w:p>
        </w:tc>
      </w:tr>
      <w:tr w:rsidR="005D1E95" w:rsidRPr="005D1E95" w14:paraId="03EA1A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9418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80B4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AC6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091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6419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3A4E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5D1E95" w:rsidRPr="005D1E95" w14:paraId="5B1FABA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FDA7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21C1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F87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4E73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A12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A1E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243 049,0 </w:t>
            </w:r>
          </w:p>
        </w:tc>
      </w:tr>
      <w:tr w:rsidR="005D1E95" w:rsidRPr="005D1E95" w14:paraId="74A1C2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07F2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0BF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BBAB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BAF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F5EB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4DB1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5D1E95" w:rsidRPr="005D1E95" w14:paraId="7C8C8A4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B22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503C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111F150210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373F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875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2775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E475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2 098 805,4 </w:t>
            </w:r>
          </w:p>
        </w:tc>
      </w:tr>
      <w:tr w:rsidR="005D1E95" w:rsidRPr="005D1E95" w14:paraId="1F193BF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6A141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475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0F11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1239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3B44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CF9F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716 933,0 </w:t>
            </w:r>
          </w:p>
        </w:tc>
      </w:tr>
      <w:tr w:rsidR="005D1E95" w:rsidRPr="005D1E95" w14:paraId="0D6BC983" w14:textId="77777777" w:rsidTr="00A86FB2">
        <w:trPr>
          <w:trHeight w:val="2805"/>
        </w:trPr>
        <w:tc>
          <w:tcPr>
            <w:tcW w:w="3760" w:type="dxa"/>
            <w:shd w:val="clear" w:color="auto" w:fill="auto"/>
            <w:vAlign w:val="center"/>
            <w:hideMark/>
          </w:tcPr>
          <w:p w14:paraId="261F38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D396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52A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D499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1C22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5E1C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5D1E95" w:rsidRPr="005D1E95" w14:paraId="4EAB0AE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1E4D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A064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47CE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DA85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063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717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5D1E95" w:rsidRPr="005D1E95" w14:paraId="7F2EB1A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CD62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3F55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CE01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2E0B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881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AA37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5D1E95" w:rsidRPr="005D1E95" w14:paraId="0FD901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62BB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BCF1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778E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AB79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5078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3B66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681 086,4 </w:t>
            </w:r>
          </w:p>
        </w:tc>
      </w:tr>
      <w:tr w:rsidR="005D1E95" w:rsidRPr="005D1E95" w14:paraId="06348452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1A0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034F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DBF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AB80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72A7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A24B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5D1E95" w:rsidRPr="005D1E95" w14:paraId="4B47CA4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C4EA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6B9A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1CC8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5380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659A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EE41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5D1E95" w:rsidRPr="005D1E95" w14:paraId="440B9DC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2882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2CE1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639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2733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E38A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3BED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5D1E95" w:rsidRPr="005D1E95" w14:paraId="239D3A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B0D0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351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111F367484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8304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F0E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CA40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185C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35 846,7 </w:t>
            </w:r>
          </w:p>
        </w:tc>
      </w:tr>
      <w:tr w:rsidR="005D1E95" w:rsidRPr="005D1E95" w14:paraId="5D82F9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DB0A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2E0E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A29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20D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0522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03DE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5D1E95" w:rsidRPr="005D1E95" w14:paraId="697A560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4B51A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B6B3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04C8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99FE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B9F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F008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5D1E95" w:rsidRPr="005D1E95" w14:paraId="0C9B01B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543E4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9EE9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7C9D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B67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54A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A874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5D1E95" w:rsidRPr="005D1E95" w14:paraId="641F77E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9CA9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1A0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C76F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FA57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061B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6080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5D1E95" w:rsidRPr="005D1E95" w14:paraId="2FEA2F4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48C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80B7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111F552430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08C3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35A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F94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E63E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532 444,5 </w:t>
            </w:r>
          </w:p>
        </w:tc>
      </w:tr>
      <w:tr w:rsidR="005D1E95" w:rsidRPr="005D1E95" w14:paraId="4A2EEA3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24DF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97A0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FE07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699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52EA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F73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5D1E95" w:rsidRPr="005D1E95" w14:paraId="2CAF4A9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DD49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6AF2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D3C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B773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DFA7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3BC9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5D1E95" w:rsidRPr="005D1E95" w14:paraId="46171AF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CD30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D29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DAF0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5534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BAC4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0E1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5D1E95" w:rsidRPr="005D1E95" w14:paraId="35D2B4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7234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4755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66C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CE2F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F719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A72F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5D1E95" w:rsidRPr="005D1E95" w14:paraId="128050A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7588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065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11201R5400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BF3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A653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DAF2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9544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251 087,5 </w:t>
            </w:r>
          </w:p>
        </w:tc>
      </w:tr>
      <w:tr w:rsidR="005D1E95" w:rsidRPr="005D1E95" w14:paraId="5213477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A37D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жильем молодых семей"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0D89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6AFF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D47B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8C94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2B6D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455 462,2 </w:t>
            </w:r>
          </w:p>
        </w:tc>
      </w:tr>
      <w:tr w:rsidR="005D1E95" w:rsidRPr="005D1E95" w14:paraId="1B453D8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8A9AD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мероприятий в рамках регионального проекта "Обеспечение жильем молодых семей"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681D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4F32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4AA8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2CC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F7B0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4281383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551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BAD1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0A28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B3E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0E61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C4E4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0552ACB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555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AC45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E153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491D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FC14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AD5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4887021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B84D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ADE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1120266010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8E0B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579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FFC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8FD2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64E817A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6937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75A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D9D3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8583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1F83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FE1E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5D1E95" w:rsidRPr="005D1E95" w14:paraId="512371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DFBC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4C9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52B9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9E9D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036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8743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5D1E95" w:rsidRPr="005D1E95" w14:paraId="19C1A48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D88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0578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DBEC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1A6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1739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F49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5D1E95" w:rsidRPr="005D1E95" w14:paraId="48E5453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D215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7C9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11202R4970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A5E0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A42C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5016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8268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450 462,2 </w:t>
            </w:r>
          </w:p>
        </w:tc>
      </w:tr>
      <w:tr w:rsidR="005D1E95" w:rsidRPr="005D1E95" w14:paraId="39ED94C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9C7D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"Содействие развитию коммунальной инфраструктуры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99F8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EB8D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8EC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D3DE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137E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5D1E95" w:rsidRPr="005D1E95" w14:paraId="3C376BF9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7213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5C40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1D9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4755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B6DA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DAF6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5D1E95" w:rsidRPr="005D1E95" w14:paraId="4329FFF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3610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2C0D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0DE8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A5C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E2C3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6A4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5D1E95" w:rsidRPr="005D1E95" w14:paraId="4B3999A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4D44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379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A11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9BAA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ED4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0007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5D1E95" w:rsidRPr="005D1E95" w14:paraId="29BD718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C847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661D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11203R1130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88FD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6FD9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0A24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1FD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958 034,4 </w:t>
            </w:r>
          </w:p>
        </w:tc>
      </w:tr>
      <w:tr w:rsidR="005D1E95" w:rsidRPr="005D1E95" w14:paraId="0F036F62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B95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"Реализация мероприятий в области развития систем жизнеобеспечения населения в рамках реализации федерального проекта «Социально-экономическое развитие субъектов Северо-Кавказского федерального округа»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14E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163A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182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A42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6BE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5D1E95" w:rsidRPr="005D1E95" w14:paraId="4FFA97E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D4B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E9A8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F0F5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F814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2911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9046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5D1E95" w:rsidRPr="005D1E95" w14:paraId="459081A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A30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8B0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E10C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9E57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89C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E858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5D1E95" w:rsidRPr="005D1E95" w14:paraId="650BE38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CAAA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0C1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3BD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68CC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87B0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840D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5D1E95" w:rsidRPr="005D1E95" w14:paraId="1A008B6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23BC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F160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11204R5230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229A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9ABD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70A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9206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211 925,3 </w:t>
            </w:r>
          </w:p>
        </w:tc>
      </w:tr>
      <w:tr w:rsidR="005D1E95" w:rsidRPr="005D1E95" w14:paraId="2CC4FDD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F1C4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FC8A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6CB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A3AE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5E9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C63A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5D1E95" w:rsidRPr="005D1E95" w14:paraId="7C41E42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4A43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077B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174F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409D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F99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C20B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5D1E95" w:rsidRPr="005D1E95" w14:paraId="726FE8F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6DBAF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DEEB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FDE2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E51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E885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57F5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5D1E95" w:rsidRPr="005D1E95" w14:paraId="2938AF1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49EB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E90D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BB31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5669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281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7F56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5D1E95" w:rsidRPr="005D1E95" w14:paraId="17DF32B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A26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BF6F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11205R5240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1AB4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98CC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DE21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C0EA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2 139 409,8 </w:t>
            </w:r>
          </w:p>
        </w:tc>
      </w:tr>
      <w:tr w:rsidR="005D1E95" w:rsidRPr="005D1E95" w14:paraId="58AD8F2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A94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61AF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911E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520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405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B9F3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149 409,4 </w:t>
            </w:r>
          </w:p>
        </w:tc>
      </w:tr>
      <w:tr w:rsidR="005D1E95" w:rsidRPr="005D1E95" w14:paraId="170EA53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5A11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5E5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CE87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22AA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EA01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4DA0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149 409,4 </w:t>
            </w:r>
          </w:p>
        </w:tc>
      </w:tr>
      <w:tr w:rsidR="005D1E95" w:rsidRPr="005D1E95" w14:paraId="18C6890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E62C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57D9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4847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E9F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CD2B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1B3B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106 656,7 </w:t>
            </w:r>
          </w:p>
        </w:tc>
      </w:tr>
      <w:tr w:rsidR="005D1E95" w:rsidRPr="005D1E95" w14:paraId="6913FA8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8377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98F9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9EE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5299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C4D9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E5C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106 656,7 </w:t>
            </w:r>
          </w:p>
        </w:tc>
      </w:tr>
      <w:tr w:rsidR="005D1E95" w:rsidRPr="005D1E95" w14:paraId="657A72B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7FB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DF88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7216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CFB8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D30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70F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106 656,7 </w:t>
            </w:r>
          </w:p>
        </w:tc>
      </w:tr>
      <w:tr w:rsidR="005D1E95" w:rsidRPr="005D1E95" w14:paraId="52AAB44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58EFF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F4DC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B396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B34F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F556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1466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13 756,2 </w:t>
            </w:r>
          </w:p>
        </w:tc>
      </w:tr>
      <w:tr w:rsidR="005D1E95" w:rsidRPr="005D1E95" w14:paraId="609AEF0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D2B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A680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98D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81AE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060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68CD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13 756,2 </w:t>
            </w:r>
          </w:p>
        </w:tc>
      </w:tr>
      <w:tr w:rsidR="005D1E95" w:rsidRPr="005D1E95" w14:paraId="67E62E5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CFD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565E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74E6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B933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FA77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C8DD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13 756,2 </w:t>
            </w:r>
          </w:p>
        </w:tc>
      </w:tr>
      <w:tr w:rsidR="005D1E95" w:rsidRPr="005D1E95" w14:paraId="1FD63F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8CE4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2D7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77B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0DD6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E719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C021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28 996,5 </w:t>
            </w:r>
          </w:p>
        </w:tc>
      </w:tr>
      <w:tr w:rsidR="005D1E95" w:rsidRPr="005D1E95" w14:paraId="4EAFA85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52E0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739C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57F7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B92E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26D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D1A4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28 996,5 </w:t>
            </w:r>
          </w:p>
        </w:tc>
      </w:tr>
      <w:tr w:rsidR="005D1E95" w:rsidRPr="005D1E95" w14:paraId="7EC0A58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D96E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7B1D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1F4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4C93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C07E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CBC1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28 996,5 </w:t>
            </w:r>
          </w:p>
        </w:tc>
      </w:tr>
      <w:tr w:rsidR="005D1E95" w:rsidRPr="005D1E95" w14:paraId="27E5C2D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9A6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192B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A544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3E0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34C7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C767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61 545,5 </w:t>
            </w:r>
          </w:p>
        </w:tc>
      </w:tr>
      <w:tr w:rsidR="005D1E95" w:rsidRPr="005D1E95" w14:paraId="5D36C4F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719C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91DD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D50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F319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1A5D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704C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61 545,5 </w:t>
            </w:r>
          </w:p>
        </w:tc>
      </w:tr>
      <w:tr w:rsidR="005D1E95" w:rsidRPr="005D1E95" w14:paraId="76A804E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2E69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8F81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77EF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399C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338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AFF7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30 592,9 </w:t>
            </w:r>
          </w:p>
        </w:tc>
      </w:tr>
      <w:tr w:rsidR="005D1E95" w:rsidRPr="005D1E95" w14:paraId="093160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D0E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EBAE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A23E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36E3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D347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6AE7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17 582,7 </w:t>
            </w:r>
          </w:p>
        </w:tc>
      </w:tr>
      <w:tr w:rsidR="005D1E95" w:rsidRPr="005D1E95" w14:paraId="08C0911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41EA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CCC9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5DC6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A520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D333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6236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17 582,7 </w:t>
            </w:r>
          </w:p>
        </w:tc>
      </w:tr>
      <w:tr w:rsidR="005D1E95" w:rsidRPr="005D1E95" w14:paraId="06AD2E1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8A65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652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18D8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3BAA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F87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3913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5D1E95" w:rsidRPr="005D1E95" w14:paraId="7EA597D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CE5B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A4EF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77E5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A709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1464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6D49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13 010,3 </w:t>
            </w:r>
          </w:p>
        </w:tc>
      </w:tr>
      <w:tr w:rsidR="005D1E95" w:rsidRPr="005D1E95" w14:paraId="3CBC10A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BFA9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D7E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85F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CB7A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2EA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0AD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6 092,6 </w:t>
            </w:r>
          </w:p>
        </w:tc>
      </w:tr>
      <w:tr w:rsidR="005D1E95" w:rsidRPr="005D1E95" w14:paraId="30D8C9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D786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4605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5AD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4E8B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553A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BA79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3 439,8 </w:t>
            </w:r>
          </w:p>
        </w:tc>
      </w:tr>
      <w:tr w:rsidR="005D1E95" w:rsidRPr="005D1E95" w14:paraId="3A2FA18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C94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6C9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EEF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F995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DB2F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CBDE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3 439,8 </w:t>
            </w:r>
          </w:p>
        </w:tc>
      </w:tr>
      <w:tr w:rsidR="005D1E95" w:rsidRPr="005D1E95" w14:paraId="5428DC0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53F1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579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8FB1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A6A2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A4C7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8E60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2 652,8 </w:t>
            </w:r>
          </w:p>
        </w:tc>
      </w:tr>
      <w:tr w:rsidR="005D1E95" w:rsidRPr="005D1E95" w14:paraId="2A6777C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8CF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81BF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9178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BFE0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EF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EC0A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2 652,8 </w:t>
            </w:r>
          </w:p>
        </w:tc>
      </w:tr>
      <w:tr w:rsidR="005D1E95" w:rsidRPr="005D1E95" w14:paraId="03BCD6E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E69BE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BAD5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9021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63A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D632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51F1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5D1E95" w:rsidRPr="005D1E95" w14:paraId="560063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8DB9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1A2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8065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CB6D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2E2A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317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5D1E95" w:rsidRPr="005D1E95" w14:paraId="598E637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EFD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067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A888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832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8E64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A567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21 554,0 </w:t>
            </w:r>
          </w:p>
        </w:tc>
      </w:tr>
      <w:tr w:rsidR="005D1E95" w:rsidRPr="005D1E95" w14:paraId="08F48C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8BF3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0F12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43BC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995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B89F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BEEF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3 306,0 </w:t>
            </w:r>
          </w:p>
        </w:tc>
      </w:tr>
      <w:tr w:rsidR="005D1E95" w:rsidRPr="005D1E95" w14:paraId="2A30CC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AEC6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0CFF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C44C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AECC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FA91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B920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5D1E95" w:rsidRPr="005D1E95" w14:paraId="402EAAB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2187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4D1E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96E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D3F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AECE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224E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90,0 </w:t>
            </w:r>
          </w:p>
        </w:tc>
      </w:tr>
      <w:tr w:rsidR="005D1E95" w:rsidRPr="005D1E95" w14:paraId="536080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58D6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1960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917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8FC1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1242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9D8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5D1E95" w:rsidRPr="005D1E95" w14:paraId="4A565C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2852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FAD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AD8D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45F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7A81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BC49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3 216,0 </w:t>
            </w:r>
          </w:p>
        </w:tc>
      </w:tr>
      <w:tr w:rsidR="005D1E95" w:rsidRPr="005D1E95" w14:paraId="3727787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1764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"Повышение качества и надежности предоставления жилищно-коммунальных услуг населению"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7478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3CA4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7AA1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A13E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FA01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5D1E95" w:rsidRPr="005D1E95" w14:paraId="5BAE34B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448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0E39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CFF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A6A6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5C4F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511C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5D1E95" w:rsidRPr="005D1E95" w14:paraId="528B3AF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529B6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42E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5FFD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7A5A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DD3E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BEF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5D1E95" w:rsidRPr="005D1E95" w14:paraId="571B68B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6298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6E62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D84A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B741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4FD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2D7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5D1E95" w:rsidRPr="005D1E95" w14:paraId="3783719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8D5D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4988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1130366050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108B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CBB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993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6CA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4 120,0 </w:t>
            </w:r>
          </w:p>
        </w:tc>
      </w:tr>
      <w:tr w:rsidR="005D1E95" w:rsidRPr="005D1E95" w14:paraId="59E4E09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8A98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"Подготовка проектной документации по объектам капитального строительства"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3210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9EFF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B5A7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E8F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2BB5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275 266,2 </w:t>
            </w:r>
          </w:p>
        </w:tc>
      </w:tr>
      <w:tr w:rsidR="005D1E95" w:rsidRPr="005D1E95" w14:paraId="42B5AC7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C891D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2A9D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F7BD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3BD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5AC1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B743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275 266,2 </w:t>
            </w:r>
          </w:p>
        </w:tc>
      </w:tr>
      <w:tr w:rsidR="005D1E95" w:rsidRPr="005D1E95" w14:paraId="2BC2C0C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A65B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100F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35DD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A85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712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1BE2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275 266,2 </w:t>
            </w:r>
          </w:p>
        </w:tc>
      </w:tr>
      <w:tr w:rsidR="005D1E95" w:rsidRPr="005D1E95" w14:paraId="5A12E2E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6AA0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90EC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C007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EFA5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A0F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06A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5D1E95" w:rsidRPr="005D1E95" w14:paraId="3A47E33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97FF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3B5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F76F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848E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4A5D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FC1F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131 266,2 </w:t>
            </w:r>
          </w:p>
        </w:tc>
      </w:tr>
      <w:tr w:rsidR="005D1E95" w:rsidRPr="005D1E95" w14:paraId="77AA9BA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E4B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411B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BBC7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EA81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6FCA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AE10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5D1E95" w:rsidRPr="005D1E95" w14:paraId="67FE5D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2293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85B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3851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A4B1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4AAB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8F6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144 000,0 </w:t>
            </w:r>
          </w:p>
        </w:tc>
      </w:tr>
      <w:tr w:rsidR="005D1E95" w:rsidRPr="005D1E95" w14:paraId="1840F84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4A62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"Стимулирование жилищного строительства на территории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B144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AB8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C579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DFF0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07AB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5D1E95" w:rsidRPr="005D1E95" w14:paraId="4339921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81DA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96A3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094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4BC0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33BD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0711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5D1E95" w:rsidRPr="005D1E95" w14:paraId="72CBB53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2A628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71DC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23A6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BB7F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0F4B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C39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5D1E95" w:rsidRPr="005D1E95" w14:paraId="5D3EDDE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F3F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216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247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6AB7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12BD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0386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5D1E95" w:rsidRPr="005D1E95" w14:paraId="27EE8AB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D325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4730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1140240090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216A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F32A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318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CFB8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55 000,0 </w:t>
            </w:r>
          </w:p>
        </w:tc>
      </w:tr>
      <w:tr w:rsidR="005D1E95" w:rsidRPr="005D1E95" w14:paraId="2C6E63D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4D66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"Обеспечение проведения республиканской программы капитального ремонта жилищного фонда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5B6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7338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4F64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D26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9ABD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5D1E95" w:rsidRPr="005D1E95" w14:paraId="2A7304B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F9EB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CA9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01A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A48D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CD2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89E7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5D1E95" w:rsidRPr="005D1E95" w14:paraId="5F26DC5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987E2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F602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D736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6275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4E9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4424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5D1E95" w:rsidRPr="005D1E95" w14:paraId="5B65EB0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DFA7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1B9F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C90E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32CB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BEEC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7FDD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5D1E95" w:rsidRPr="005D1E95" w14:paraId="2699BF4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F79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7D2A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1140366090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D91D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4BE9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4883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F7F5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34 955,0 </w:t>
            </w:r>
          </w:p>
        </w:tc>
      </w:tr>
      <w:tr w:rsidR="005D1E95" w:rsidRPr="005D1E95" w14:paraId="7B0B600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4AD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4CEC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25C0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45A0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7FF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89D7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6 807 969,3 </w:t>
            </w:r>
          </w:p>
        </w:tc>
      </w:tr>
      <w:tr w:rsidR="005D1E95" w:rsidRPr="005D1E95" w14:paraId="5BA1C49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6F5A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10068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C162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EEB2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4305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3CF5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5D1E95" w:rsidRPr="005D1E95" w14:paraId="7396ABB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0010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906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679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92CE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08CA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3E6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351 148,8 </w:t>
            </w:r>
          </w:p>
        </w:tc>
      </w:tr>
      <w:tr w:rsidR="005D1E95" w:rsidRPr="005D1E95" w14:paraId="6C6151E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45F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C3AF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26D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3778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20CC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510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268 231,0 </w:t>
            </w:r>
          </w:p>
        </w:tc>
      </w:tr>
      <w:tr w:rsidR="005D1E95" w:rsidRPr="005D1E95" w14:paraId="2DD9486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C90B7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D22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104A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F92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39B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CDA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268 231,0 </w:t>
            </w:r>
          </w:p>
        </w:tc>
      </w:tr>
      <w:tr w:rsidR="005D1E95" w:rsidRPr="005D1E95" w14:paraId="77C38E1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BC7F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6990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E087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C4C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E47A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2ECE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268 231,0 </w:t>
            </w:r>
          </w:p>
        </w:tc>
      </w:tr>
      <w:tr w:rsidR="005D1E95" w:rsidRPr="005D1E95" w14:paraId="2D678B0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2EE7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85B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1EE9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F8D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3DDE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9E35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79 328,0 </w:t>
            </w:r>
          </w:p>
        </w:tc>
      </w:tr>
      <w:tr w:rsidR="005D1E95" w:rsidRPr="005D1E95" w14:paraId="6B68F7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4D2C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B45F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CC33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EF3A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B61C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65B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79 328,0 </w:t>
            </w:r>
          </w:p>
        </w:tc>
      </w:tr>
      <w:tr w:rsidR="005D1E95" w:rsidRPr="005D1E95" w14:paraId="6D90149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E5B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F60A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09BB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6769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4F38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3252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79 328,0 </w:t>
            </w:r>
          </w:p>
        </w:tc>
      </w:tr>
      <w:tr w:rsidR="005D1E95" w:rsidRPr="005D1E95" w14:paraId="46CD487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735A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5CD7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CCCF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42BA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EF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4A0C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3 589,7 </w:t>
            </w:r>
          </w:p>
        </w:tc>
      </w:tr>
      <w:tr w:rsidR="005D1E95" w:rsidRPr="005D1E95" w14:paraId="59DFAFA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60B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B14C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CF19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F99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B479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9A3B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3 589,7 </w:t>
            </w:r>
          </w:p>
        </w:tc>
      </w:tr>
      <w:tr w:rsidR="005D1E95" w:rsidRPr="005D1E95" w14:paraId="0393F71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63B7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8644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013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C6E9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0AE2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AAC6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3 589,7 </w:t>
            </w:r>
          </w:p>
        </w:tc>
      </w:tr>
      <w:tr w:rsidR="005D1E95" w:rsidRPr="005D1E95" w14:paraId="3FFA586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E7C1C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69DB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1DA2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DE2E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B742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84A6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5D1E95" w:rsidRPr="005D1E95" w14:paraId="3C8EE25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1DDA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5843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2ED5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C0F3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B0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55C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5D1E95" w:rsidRPr="005D1E95" w14:paraId="4143F12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8DC3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95B3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2461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C862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6F9D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098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5D1E95" w:rsidRPr="005D1E95" w14:paraId="4F7262B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86A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AC5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802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4B0B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129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73E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5D1E95" w:rsidRPr="005D1E95" w14:paraId="1E8AC8E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41CD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6D5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B27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9519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07BF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5A76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69 953,3 </w:t>
            </w:r>
          </w:p>
        </w:tc>
      </w:tr>
      <w:tr w:rsidR="005D1E95" w:rsidRPr="005D1E95" w14:paraId="3F1ACF6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D49B9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"Финансовое просвещение и информирование населения"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6057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0B83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BA15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E3C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4D57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64B45EB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292B5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4019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1139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C83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B352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7D4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7259E95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A1E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67A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B831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5A9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554B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4F2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0E91F26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5A30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F84D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C8B9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7D1F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2D3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E02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1A69E9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0CB6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CDB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1230320150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6A79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BC6B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6555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94C5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5 000,0 </w:t>
            </w:r>
          </w:p>
        </w:tc>
      </w:tr>
      <w:tr w:rsidR="005D1E95" w:rsidRPr="005D1E95" w14:paraId="06E3AC6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C21C6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CAB2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37DA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C237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D5F9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D8B6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5 812 769,0 </w:t>
            </w:r>
          </w:p>
        </w:tc>
      </w:tr>
      <w:tr w:rsidR="005D1E95" w:rsidRPr="005D1E95" w14:paraId="7E11D85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75920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4602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E56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8358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E399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93D9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5D1E95" w:rsidRPr="005D1E95" w14:paraId="5B468B4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A5B1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A161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19E5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7E68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744E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E34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5D1E95" w:rsidRPr="005D1E95" w14:paraId="4F3AEB6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5AA3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33A5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4F05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802D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5EEA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4CCB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5D1E95" w:rsidRPr="005D1E95" w14:paraId="24A0CCB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667C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CCCE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2974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6B9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171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C264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3 382 624,2 </w:t>
            </w:r>
          </w:p>
        </w:tc>
      </w:tr>
      <w:tr w:rsidR="005D1E95" w:rsidRPr="005D1E95" w14:paraId="692E4CF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DB02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0500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F3E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11F9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96C2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B6C1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2C9F69D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4AC0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C7A7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641C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A8D6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3E53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152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1BC4923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AD2E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D28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D75A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ACF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2D99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6FA2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7E4F6C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2963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CF8F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D2DA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24F0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392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B69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30 000,0 </w:t>
            </w:r>
          </w:p>
        </w:tc>
      </w:tr>
      <w:tr w:rsidR="005D1E95" w:rsidRPr="005D1E95" w14:paraId="4159043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0E55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E99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0B8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7100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2715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7367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5D1E95" w:rsidRPr="005D1E95" w14:paraId="0BF54D4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0454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29A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1D1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E005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7E9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CE8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5D1E95" w:rsidRPr="005D1E95" w14:paraId="4B60E19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A1CD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591A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5222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0B53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886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D124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5D1E95" w:rsidRPr="005D1E95" w14:paraId="67A31E9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BC04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F8F8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5E81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915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730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3D4C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2 135 390,6 </w:t>
            </w:r>
          </w:p>
        </w:tc>
      </w:tr>
      <w:tr w:rsidR="005D1E95" w:rsidRPr="005D1E95" w14:paraId="08CF40A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DA9E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99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4CC4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1DFB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4D8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98F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5D1E95" w:rsidRPr="005D1E95" w14:paraId="38D4B6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F0B7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BC08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9786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14B6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B25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D105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5D1E95" w:rsidRPr="005D1E95" w14:paraId="7B229EF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595E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848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3619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6A59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F87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F8A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5D1E95" w:rsidRPr="005D1E95" w14:paraId="3B813B3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387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96A6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1230420090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8647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6FA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F92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6AC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264 754,1 </w:t>
            </w:r>
          </w:p>
        </w:tc>
      </w:tr>
      <w:tr w:rsidR="005D1E95" w:rsidRPr="005D1E95" w14:paraId="2117754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7C916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исполнения долговых обязательств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76D9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53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45EE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CE7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B19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5D1E95" w:rsidRPr="005D1E95" w14:paraId="36BB177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FB92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3D1E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D03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2C75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B16E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F59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5D1E95" w:rsidRPr="005D1E95" w14:paraId="61A306A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7F9D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DCB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7783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02C6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825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9EE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5D1E95" w:rsidRPr="005D1E95" w14:paraId="6A9370A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6430D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682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5520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CBB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5DAD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DC32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5D1E95" w:rsidRPr="005D1E95" w14:paraId="2416841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5571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DE53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1230527880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2B42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B10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B23F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487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368 440,9 </w:t>
            </w:r>
          </w:p>
        </w:tc>
      </w:tr>
      <w:tr w:rsidR="005D1E95" w:rsidRPr="005D1E95" w14:paraId="2D3804D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D572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9153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2D9C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D8EF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6BD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862B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7E5A259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1E53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стимулирование достижения наилучших результатов по увеличению налогового потенциала муниципальных образований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7F7D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43F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2701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733D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1AFC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052A55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611D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A808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49E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F015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80E8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6E36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36D03CB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1E02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4F4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912A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0B31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71F8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5660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2F941F5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B5C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A65B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1230629999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1769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2B4D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5A32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498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39BE51B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827F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Ведомственный проект "Содействие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6AF4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3F8F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76F8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2EB3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B2C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197 657,4 </w:t>
            </w:r>
          </w:p>
        </w:tc>
      </w:tr>
      <w:tr w:rsidR="005D1E95" w:rsidRPr="005D1E95" w14:paraId="3AD0E43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5190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2EDD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059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53AE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6AB4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AAF6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5D1E95" w:rsidRPr="005D1E95" w14:paraId="1AE888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CF8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0C5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3046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030D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35D0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8268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5D1E95" w:rsidRPr="005D1E95" w14:paraId="7EF5989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D1FB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BB4B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4B7B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E045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CE2F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1168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5D1E95" w:rsidRPr="005D1E95" w14:paraId="21AC21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EB58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A5A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1240120160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A202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4AA4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8F61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A1A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47 657,4 </w:t>
            </w:r>
          </w:p>
        </w:tc>
      </w:tr>
      <w:tr w:rsidR="005D1E95" w:rsidRPr="005D1E95" w14:paraId="53A3E8FF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38275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EEE0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2333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85E5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BF97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15D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5D1E95" w:rsidRPr="005D1E95" w14:paraId="3F67FE6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22E51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053D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1546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3A6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18C0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9C33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5D1E95" w:rsidRPr="005D1E95" w14:paraId="13D17C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97F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F575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9BE1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3771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0385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2ECF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5D1E95" w:rsidRPr="005D1E95" w14:paraId="4EA7C78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91DD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DE5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1240160270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8385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AB97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E509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AF2E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150 000,0 </w:t>
            </w:r>
          </w:p>
        </w:tc>
      </w:tr>
      <w:tr w:rsidR="005D1E95" w:rsidRPr="005D1E95" w14:paraId="016BE28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59DB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067B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C990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B809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4815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725D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508 177,2 </w:t>
            </w:r>
          </w:p>
        </w:tc>
      </w:tr>
      <w:tr w:rsidR="005D1E95" w:rsidRPr="005D1E95" w14:paraId="5247934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DE34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93DB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69B1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CBC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CF6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D87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5D1E95" w:rsidRPr="005D1E95" w14:paraId="079D068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EAA4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A262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9F16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3B6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29C9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1F16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5D1E95" w:rsidRPr="005D1E95" w14:paraId="7B352C6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111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2AD5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5F1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0DD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1689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953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5D1E95" w:rsidRPr="005D1E95" w14:paraId="0366EA5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F469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8E41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6F6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EA3E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5C6F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2924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5D1E95" w:rsidRPr="005D1E95" w14:paraId="076A200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392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385F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131G850900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C08B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BC2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A6E3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832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5 940,1 </w:t>
            </w:r>
          </w:p>
        </w:tc>
      </w:tr>
      <w:tr w:rsidR="005D1E95" w:rsidRPr="005D1E95" w14:paraId="079AB9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5B6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8811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04DF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FDF4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23B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104E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23 803,7 </w:t>
            </w:r>
          </w:p>
        </w:tc>
      </w:tr>
      <w:tr w:rsidR="005D1E95" w:rsidRPr="005D1E95" w14:paraId="77B7C3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BF9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5A10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4994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D476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E277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FD0B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5D1E95" w:rsidRPr="005D1E95" w14:paraId="5E9A077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FD99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D2E7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17D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624C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27FE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4EF1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5D1E95" w:rsidRPr="005D1E95" w14:paraId="132943E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1DFC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5E87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77BF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06DB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10E3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E4D7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5D1E95" w:rsidRPr="005D1E95" w14:paraId="4FF8144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1F67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D6B2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83EE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53F3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F61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78FF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9 538,7 </w:t>
            </w:r>
          </w:p>
        </w:tc>
      </w:tr>
      <w:tr w:rsidR="005D1E95" w:rsidRPr="005D1E95" w14:paraId="5323A1A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2EFC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97B0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47E3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E862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2364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D3A9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5D1E95" w:rsidRPr="005D1E95" w14:paraId="71AC3B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8FE91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16AE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268B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B39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0AE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F060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5D1E95" w:rsidRPr="005D1E95" w14:paraId="6C6860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632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3A5A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AFAB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574C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2BF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C0A4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5D1E95" w:rsidRPr="005D1E95" w14:paraId="5915C90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59F5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3718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AB4A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48F6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1599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9FAF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99,0 </w:t>
            </w:r>
          </w:p>
        </w:tc>
      </w:tr>
      <w:tr w:rsidR="005D1E95" w:rsidRPr="005D1E95" w14:paraId="16A402B3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CF30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7E8F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4FA6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B823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468F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EA53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5D1E95" w:rsidRPr="005D1E95" w14:paraId="1F6F38C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D084A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0F55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626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366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108E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2DDC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5D1E95" w:rsidRPr="005D1E95" w14:paraId="199C38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E17C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80E7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3C48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C662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B4D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B90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5D1E95" w:rsidRPr="005D1E95" w14:paraId="4985DB8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3AC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7DCC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131GА54320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23D3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68B2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9F18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7A72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14 166,0 </w:t>
            </w:r>
          </w:p>
        </w:tc>
      </w:tr>
      <w:tr w:rsidR="005D1E95" w:rsidRPr="005D1E95" w14:paraId="66F9F21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F44A3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""Стимулирование спроса на отечественные беспилотные авиационные системы"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3CED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131Y400000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7A92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525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34B0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612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6428224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C9E8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E19A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EE3A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3D0C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1767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EF1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386502F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2B7B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FE6B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6AC4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FF6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8EEC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0D4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584BAE6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2EFC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9E19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37F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635E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1F03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E21B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20638F3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6DC1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B21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131Y451270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728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8F4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AEFC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2389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2ADA22A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67A5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"Защита от наводнений и иных негативных воздействий вод и обеспечение безопасности гидротехнических сооружений"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7D3C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7476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E23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D9FB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9F14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24 978,9 </w:t>
            </w:r>
          </w:p>
        </w:tc>
      </w:tr>
      <w:tr w:rsidR="005D1E95" w:rsidRPr="005D1E95" w14:paraId="07DCAD1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70AE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D1D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444A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E508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8FA3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8C99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5D1E95" w:rsidRPr="005D1E95" w14:paraId="2551AB4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7E7F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522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9CE2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B5E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DB20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77E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5D1E95" w:rsidRPr="005D1E95" w14:paraId="547ACB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2581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E759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5ECA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79F6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E77D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BC5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5D1E95" w:rsidRPr="005D1E95" w14:paraId="0B576A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E470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BEE7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1320151280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B3CE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14F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8205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1345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11 088,9 </w:t>
            </w:r>
          </w:p>
        </w:tc>
      </w:tr>
      <w:tr w:rsidR="005D1E95" w:rsidRPr="005D1E95" w14:paraId="0E3EFA1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ABF8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Капитальный ремонт с ж/б укреплением на правом берегу р. Аргун в г. Аргун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6D1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CB4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8074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01F9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D4AE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5D1E95" w:rsidRPr="005D1E95" w14:paraId="4F16B1D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10D48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98CD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083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77A4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E80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C23F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5D1E95" w:rsidRPr="005D1E95" w14:paraId="218CE6D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B1E7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03D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5793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D157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1153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CA3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5D1E95" w:rsidRPr="005D1E95" w14:paraId="324572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816F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93B2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13201R0657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41E9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A5FC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C83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48A7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13 890,0 </w:t>
            </w:r>
          </w:p>
        </w:tc>
      </w:tr>
      <w:tr w:rsidR="005D1E95" w:rsidRPr="005D1E95" w14:paraId="2212080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375B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C070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A568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B34A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2DE2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6627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64 885,4 </w:t>
            </w:r>
          </w:p>
        </w:tc>
      </w:tr>
      <w:tr w:rsidR="005D1E95" w:rsidRPr="005D1E95" w14:paraId="5C6F936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CA56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70A5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90C8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61CF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7469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0928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8 487,5 </w:t>
            </w:r>
          </w:p>
        </w:tc>
      </w:tr>
      <w:tr w:rsidR="005D1E95" w:rsidRPr="005D1E95" w14:paraId="031F99B5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766F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A9B5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9186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EE7E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7069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9A9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3 382,0 </w:t>
            </w:r>
          </w:p>
        </w:tc>
      </w:tr>
      <w:tr w:rsidR="005D1E95" w:rsidRPr="005D1E95" w14:paraId="754147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586A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E86E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D0F6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9339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1CBB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408B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3 382,0 </w:t>
            </w:r>
          </w:p>
        </w:tc>
      </w:tr>
      <w:tr w:rsidR="005D1E95" w:rsidRPr="005D1E95" w14:paraId="045CE51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5BA4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C5D4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6C79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72DD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B836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1FCF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3 382,0 </w:t>
            </w:r>
          </w:p>
        </w:tc>
      </w:tr>
      <w:tr w:rsidR="005D1E95" w:rsidRPr="005D1E95" w14:paraId="6427A86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ACC9B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799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B84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A54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37F0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0CF5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5 090,5 </w:t>
            </w:r>
          </w:p>
        </w:tc>
      </w:tr>
      <w:tr w:rsidR="005D1E95" w:rsidRPr="005D1E95" w14:paraId="2C09CB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754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BC9F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49D7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DF22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411F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6C2D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5 090,5 </w:t>
            </w:r>
          </w:p>
        </w:tc>
      </w:tr>
      <w:tr w:rsidR="005D1E95" w:rsidRPr="005D1E95" w14:paraId="72295FD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E32E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8582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E84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D996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5E38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B606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5 090,5 </w:t>
            </w:r>
          </w:p>
        </w:tc>
      </w:tr>
      <w:tr w:rsidR="005D1E95" w:rsidRPr="005D1E95" w14:paraId="03CE9D1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4EF0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67BB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9FAB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7DD5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77F4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F422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5D1E95" w:rsidRPr="005D1E95" w14:paraId="6A18B16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6E39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AF2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56C5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E120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A59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4632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5D1E95" w:rsidRPr="005D1E95" w14:paraId="6E49CF7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5A93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E178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1330159700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C730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991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A0EE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D8A5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15,0 </w:t>
            </w:r>
          </w:p>
        </w:tc>
      </w:tr>
      <w:tr w:rsidR="005D1E95" w:rsidRPr="005D1E95" w14:paraId="36037D2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A7E7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666E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BB7A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5693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64A4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07EC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56 397,9 </w:t>
            </w:r>
          </w:p>
        </w:tc>
      </w:tr>
      <w:tr w:rsidR="005D1E95" w:rsidRPr="005D1E95" w14:paraId="2FD77F8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E54B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8AD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470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F8B5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5F8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FAA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5D1E95" w:rsidRPr="005D1E95" w14:paraId="657C5F6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4316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B4FE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A2C0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B442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7306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C152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5D1E95" w:rsidRPr="005D1E95" w14:paraId="65C00BA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64A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7F0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FE32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E737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49EE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599B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51 172,5 </w:t>
            </w:r>
          </w:p>
        </w:tc>
      </w:tr>
      <w:tr w:rsidR="005D1E95" w:rsidRPr="005D1E95" w14:paraId="26D788C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8BA1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BB66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5AE8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A1BA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787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99D0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5D1E95" w:rsidRPr="005D1E95" w14:paraId="2099F95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A756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BA7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0A98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8004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450A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B995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5D1E95" w:rsidRPr="005D1E95" w14:paraId="46B9B6C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FE36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90B2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2348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AAC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8F7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14F2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3 879,7 </w:t>
            </w:r>
          </w:p>
        </w:tc>
      </w:tr>
      <w:tr w:rsidR="005D1E95" w:rsidRPr="005D1E95" w14:paraId="790C4B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A61A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5A60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4804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CF88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AA64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D002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5D1E95" w:rsidRPr="005D1E95" w14:paraId="6ED1793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BD64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C68C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0ABA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96A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8F8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D350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5D1E95" w:rsidRPr="005D1E95" w14:paraId="32C284B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236B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F11B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BD94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F9C8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8650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D1A5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1 345,7 </w:t>
            </w:r>
          </w:p>
        </w:tc>
      </w:tr>
      <w:tr w:rsidR="005D1E95" w:rsidRPr="005D1E95" w14:paraId="11D530C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B69E1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E9C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9BD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16BD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66ED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B54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156 062,3 </w:t>
            </w:r>
          </w:p>
        </w:tc>
      </w:tr>
      <w:tr w:rsidR="005D1E95" w:rsidRPr="005D1E95" w14:paraId="35900D2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BC0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7873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F399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4AAB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A7EE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670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156 062,3 </w:t>
            </w:r>
          </w:p>
        </w:tc>
      </w:tr>
      <w:tr w:rsidR="005D1E95" w:rsidRPr="005D1E95" w14:paraId="62692EE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5683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1258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D72D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F6BB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742A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9FFA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47 956,7 </w:t>
            </w:r>
          </w:p>
        </w:tc>
      </w:tr>
      <w:tr w:rsidR="005D1E95" w:rsidRPr="005D1E95" w14:paraId="6F576D6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3A57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399B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0913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4C45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236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60DE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47 956,7 </w:t>
            </w:r>
          </w:p>
        </w:tc>
      </w:tr>
      <w:tr w:rsidR="005D1E95" w:rsidRPr="005D1E95" w14:paraId="3C24764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0D96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4399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5E86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4D87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50FA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A1FA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41 816,2 </w:t>
            </w:r>
          </w:p>
        </w:tc>
      </w:tr>
      <w:tr w:rsidR="005D1E95" w:rsidRPr="005D1E95" w14:paraId="2E3272E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DB02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F8C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0FD9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1EF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47F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1B8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6 140,5 </w:t>
            </w:r>
          </w:p>
        </w:tc>
      </w:tr>
      <w:tr w:rsidR="005D1E95" w:rsidRPr="005D1E95" w14:paraId="1008C11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06E4E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C73F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D33D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D99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5AA3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2C56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33 522,4 </w:t>
            </w:r>
          </w:p>
        </w:tc>
      </w:tr>
      <w:tr w:rsidR="005D1E95" w:rsidRPr="005D1E95" w14:paraId="7647450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E56C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86D4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A57A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5947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22AD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6121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33 522,4 </w:t>
            </w:r>
          </w:p>
        </w:tc>
      </w:tr>
      <w:tr w:rsidR="005D1E95" w:rsidRPr="005D1E95" w14:paraId="4D59F6F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2F6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7DAA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0F44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BC54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02AF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12DA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26 199,1 </w:t>
            </w:r>
          </w:p>
        </w:tc>
      </w:tr>
      <w:tr w:rsidR="005D1E95" w:rsidRPr="005D1E95" w14:paraId="5B7F8B3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64C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33BC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D512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3D9C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B37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F971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7 323,3 </w:t>
            </w:r>
          </w:p>
        </w:tc>
      </w:tr>
      <w:tr w:rsidR="005D1E95" w:rsidRPr="005D1E95" w14:paraId="0C39D15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70C12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22E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E5DF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B3B6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78DB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7735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68 536,2 </w:t>
            </w:r>
          </w:p>
        </w:tc>
      </w:tr>
      <w:tr w:rsidR="005D1E95" w:rsidRPr="005D1E95" w14:paraId="159132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21C0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EBF8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A2E7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A118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265A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5CCF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43 054,5 </w:t>
            </w:r>
          </w:p>
        </w:tc>
      </w:tr>
      <w:tr w:rsidR="005D1E95" w:rsidRPr="005D1E95" w14:paraId="6332F51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53B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F2C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CC55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EAC2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256D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F83C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43 054,5 </w:t>
            </w:r>
          </w:p>
        </w:tc>
      </w:tr>
      <w:tr w:rsidR="005D1E95" w:rsidRPr="005D1E95" w14:paraId="510EC70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F074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AC7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9503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B622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60C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6A8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25 481,7 </w:t>
            </w:r>
          </w:p>
        </w:tc>
      </w:tr>
      <w:tr w:rsidR="005D1E95" w:rsidRPr="005D1E95" w14:paraId="09875E9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F779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F138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105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8569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31AD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C910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17 948,5 </w:t>
            </w:r>
          </w:p>
        </w:tc>
      </w:tr>
      <w:tr w:rsidR="005D1E95" w:rsidRPr="005D1E95" w14:paraId="3D746FD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43B3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37B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B015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33AB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568F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CE6E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7 533,3 </w:t>
            </w:r>
          </w:p>
        </w:tc>
      </w:tr>
      <w:tr w:rsidR="005D1E95" w:rsidRPr="005D1E95" w14:paraId="5F778D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F369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298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5787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0901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7C1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7898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6 047,0 </w:t>
            </w:r>
          </w:p>
        </w:tc>
      </w:tr>
      <w:tr w:rsidR="005D1E95" w:rsidRPr="005D1E95" w14:paraId="3903C74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7685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E09E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254F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68D5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CB83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8561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5D1E95" w:rsidRPr="005D1E95" w14:paraId="6D7008B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0203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43C1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6288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62D3A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1DD7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DC17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5 616,0 </w:t>
            </w:r>
          </w:p>
        </w:tc>
      </w:tr>
      <w:tr w:rsidR="005D1E95" w:rsidRPr="005D1E95" w14:paraId="5E375E5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0AD8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2745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9AC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73F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7CFC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E571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431,0 </w:t>
            </w:r>
          </w:p>
        </w:tc>
      </w:tr>
      <w:tr w:rsidR="005D1E95" w:rsidRPr="005D1E95" w14:paraId="417D2CC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2B72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D156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FFA2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FE66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BE86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4393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5D1E95" w:rsidRPr="005D1E95" w14:paraId="18DC86C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2B7B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1B7F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05A7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F37A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A6AC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E28A8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31,0 </w:t>
            </w:r>
          </w:p>
        </w:tc>
      </w:tr>
      <w:tr w:rsidR="005D1E95" w:rsidRPr="005D1E95" w14:paraId="2A3319E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2BA9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2012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6F8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A3E6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BBB3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D17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5D1E95" w:rsidRPr="005D1E95" w14:paraId="171107D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575C6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обеспечение экологической безопасности в соответствии с планом мероприятий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483C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4D61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9377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553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9B9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5D1E95" w:rsidRPr="005D1E95" w14:paraId="5D392A3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36759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DD1C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94B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F94A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A3A3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BF2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5D1E95" w:rsidRPr="005D1E95" w14:paraId="4DEFFBC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15E1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6815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0EB9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EE6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7B10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246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5D1E95" w:rsidRPr="005D1E95" w14:paraId="0902D63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9B44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A4C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1330368390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D71A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253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CC76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EB03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348,0 </w:t>
            </w:r>
          </w:p>
        </w:tc>
      </w:tr>
      <w:tr w:rsidR="005D1E95" w:rsidRPr="005D1E95" w14:paraId="56B49B4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E00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лесных отношений"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2C73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53A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E653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21B3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F9BC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5D1E95" w:rsidRPr="005D1E95" w14:paraId="469D772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B5F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82AE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7E5B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7F57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5A2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F5FA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165 665,9 </w:t>
            </w:r>
          </w:p>
        </w:tc>
      </w:tr>
      <w:tr w:rsidR="005D1E95" w:rsidRPr="005D1E95" w14:paraId="17C03EB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F15D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9615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C527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8B0C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6EB1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9D7C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5D1E95" w:rsidRPr="005D1E95" w14:paraId="5DED473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3382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1E3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1EA5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C295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FE6E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E02B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5D1E95" w:rsidRPr="005D1E95" w14:paraId="1189FD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D2B3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3FBB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0F1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118E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98CC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DD4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121 215,0 </w:t>
            </w:r>
          </w:p>
        </w:tc>
      </w:tr>
      <w:tr w:rsidR="005D1E95" w:rsidRPr="005D1E95" w14:paraId="6F3F706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5BE7A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6A7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D409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882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0AF1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DFA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38 893,0 </w:t>
            </w:r>
          </w:p>
        </w:tc>
      </w:tr>
      <w:tr w:rsidR="005D1E95" w:rsidRPr="005D1E95" w14:paraId="4AB1962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C94D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B38F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8A5C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F9DF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0A7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8D1D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38 893,0 </w:t>
            </w:r>
          </w:p>
        </w:tc>
      </w:tr>
      <w:tr w:rsidR="005D1E95" w:rsidRPr="005D1E95" w14:paraId="24C62DA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D980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105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FA17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BCF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2E20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A3F3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38 893,0 </w:t>
            </w:r>
          </w:p>
        </w:tc>
      </w:tr>
      <w:tr w:rsidR="005D1E95" w:rsidRPr="005D1E95" w14:paraId="0D41CE8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1D107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0E12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EBB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BB2E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E963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9640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5D1E95" w:rsidRPr="005D1E95" w14:paraId="5943C93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9CA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8309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166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ADF6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C520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6F19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5D1E95" w:rsidRPr="005D1E95" w14:paraId="70A603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8AE4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6057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1282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2202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C351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0E46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5 415,9 </w:t>
            </w:r>
          </w:p>
        </w:tc>
      </w:tr>
      <w:tr w:rsidR="005D1E95" w:rsidRPr="005D1E95" w14:paraId="73D4141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F3A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8475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963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1A9A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9F4F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C9EE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142,0 </w:t>
            </w:r>
          </w:p>
        </w:tc>
      </w:tr>
      <w:tr w:rsidR="005D1E95" w:rsidRPr="005D1E95" w14:paraId="5F0D0ED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1397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A39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5E43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509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2E3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5319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142,0 </w:t>
            </w:r>
          </w:p>
        </w:tc>
      </w:tr>
      <w:tr w:rsidR="005D1E95" w:rsidRPr="005D1E95" w14:paraId="270CD9D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0008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4A7D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1330551290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B900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5612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D2F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D29E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142,0 </w:t>
            </w:r>
          </w:p>
        </w:tc>
      </w:tr>
      <w:tr w:rsidR="005D1E95" w:rsidRPr="005D1E95" w14:paraId="02FBCB3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0D94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«Обеспечение реализации полномочий в области организации, регулирования и охраны водных биологических ресурсов»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F952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1330600000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DE79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EF9E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799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E9AF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5D1E95" w:rsidRPr="005D1E95" w14:paraId="32A9BEB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AF65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CB4C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304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0E0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86C7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9405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5D1E95" w:rsidRPr="005D1E95" w14:paraId="08815D9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0583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8792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0ED0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69E8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1B9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D35C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5D1E95" w:rsidRPr="005D1E95" w14:paraId="7C7A80C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EF2A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3AFA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B554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6784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6201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EC3A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5D1E95" w:rsidRPr="005D1E95" w14:paraId="75436E3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ABE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E3C2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1330659100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A861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6BE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B9D9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E39E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16,7 </w:t>
            </w:r>
          </w:p>
        </w:tc>
      </w:tr>
      <w:tr w:rsidR="005D1E95" w:rsidRPr="005D1E95" w14:paraId="01CF486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E8C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 "Обеспечение осуществления отдельных полномочий на осуществление мер пожарной безопасности и тушение лесных пожаров"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CC9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858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7BE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86B1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4DEE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5D1E95" w:rsidRPr="005D1E95" w14:paraId="382B95A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1868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60C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86D9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53B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367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8B9D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48 041,5 </w:t>
            </w:r>
          </w:p>
        </w:tc>
      </w:tr>
      <w:tr w:rsidR="005D1E95" w:rsidRPr="005D1E95" w14:paraId="095644D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1962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E902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09C8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5999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68F9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4529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5D1E95" w:rsidRPr="005D1E95" w14:paraId="72B0712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D9C5D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B141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29C3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2FB2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E7EC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6012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5D1E95" w:rsidRPr="005D1E95" w14:paraId="2E25983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F212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B311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C14B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854B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B0C2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259D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24 953,4 </w:t>
            </w:r>
          </w:p>
        </w:tc>
      </w:tr>
      <w:tr w:rsidR="005D1E95" w:rsidRPr="005D1E95" w14:paraId="164E500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4DA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4CF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D5A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382D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2704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E49C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5D1E95" w:rsidRPr="005D1E95" w14:paraId="59D8AA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6207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C667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8C0D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E68E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F95E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B2A7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5D1E95" w:rsidRPr="005D1E95" w14:paraId="0D95A67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1DC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AE55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1330753450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0533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91A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43A6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268E7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23 088,1 </w:t>
            </w:r>
          </w:p>
        </w:tc>
      </w:tr>
      <w:tr w:rsidR="005D1E95" w:rsidRPr="005D1E95" w14:paraId="4234D7D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2109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«Охрана окружающей среды и развитие сети особо охраняемых природных территорий»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6C55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1330800000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1368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AF7F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AB4C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9FDE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5D1E95" w:rsidRPr="005D1E95" w14:paraId="2958DA6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4A1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C0D9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5D59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474A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0F3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7ECB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5D1E95" w:rsidRPr="005D1E95" w14:paraId="35B56CE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0C09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6E46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8FAD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FAC1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E690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3405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5D1E95" w:rsidRPr="005D1E95" w14:paraId="040B280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1E9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5879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3269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1837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1A9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3F36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5D1E95" w:rsidRPr="005D1E95" w14:paraId="0D9F171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0AC7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8697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1330868220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7F55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0DAE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FD1B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05C6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3 290,0 </w:t>
            </w:r>
          </w:p>
        </w:tc>
      </w:tr>
      <w:tr w:rsidR="005D1E95" w:rsidRPr="005D1E95" w14:paraId="2335C6B8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44CD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осуществления отдельных полномочий в области охраны и использования объектов животного мира"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7C53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1330900000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94A5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9A91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C5F1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C9B5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5D1E95" w:rsidRPr="005D1E95" w14:paraId="32F92E1D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1548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8FFC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D343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D638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3500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6670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5D1E95" w:rsidRPr="005D1E95" w14:paraId="2F3B701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C6AD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5F1F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D05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0ACF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B92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2D8B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5D1E95" w:rsidRPr="005D1E95" w14:paraId="6226A4B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483F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C3A7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193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B4CF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8B0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C74E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5D1E95" w:rsidRPr="005D1E95" w14:paraId="65F7B3C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8A4B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7DCA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1330959200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C218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25A1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AFC0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8059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144,7 </w:t>
            </w:r>
          </w:p>
        </w:tc>
      </w:tr>
      <w:tr w:rsidR="005D1E95" w:rsidRPr="005D1E95" w14:paraId="4E48A12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AB815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1461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EDC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A930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A4A4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5A17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302 617,9 </w:t>
            </w:r>
          </w:p>
        </w:tc>
      </w:tr>
      <w:tr w:rsidR="005D1E95" w:rsidRPr="005D1E95" w14:paraId="379544E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5A2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92C4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940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0079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4F1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0929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5D1E95" w:rsidRPr="005D1E95" w14:paraId="4C08FBD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8080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D8EA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A037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85B7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451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18C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21 000,9 </w:t>
            </w:r>
          </w:p>
        </w:tc>
      </w:tr>
      <w:tr w:rsidR="005D1E95" w:rsidRPr="005D1E95" w14:paraId="4AB212D3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B37B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A3D6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56B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C45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EC9E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7F24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5D1E95" w:rsidRPr="005D1E95" w14:paraId="76430B0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88F5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31C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4AE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96F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1A49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9146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5D1E95" w:rsidRPr="005D1E95" w14:paraId="77BF2A9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50C0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85DD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AEF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DBDB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753F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11AA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15 910,1 </w:t>
            </w:r>
          </w:p>
        </w:tc>
      </w:tr>
      <w:tr w:rsidR="005D1E95" w:rsidRPr="005D1E95" w14:paraId="3CA4EF9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D26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9E46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FD45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5E68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E67A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04C2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5D1E95" w:rsidRPr="005D1E95" w14:paraId="557E521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E88AC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4AD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ECD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0BD0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489D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C75E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5D1E95" w:rsidRPr="005D1E95" w14:paraId="4FEC39E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1F21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48B4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A4D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9243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358A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1E99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4 960,9 </w:t>
            </w:r>
          </w:p>
        </w:tc>
      </w:tr>
      <w:tr w:rsidR="005D1E95" w:rsidRPr="005D1E95" w14:paraId="3E49C4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47704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01EB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A7D7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113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0B2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879A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5D1E95" w:rsidRPr="005D1E95" w14:paraId="663FD6A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F09CD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1F6B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66EA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3E82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12A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D2E8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5D1E95" w:rsidRPr="005D1E95" w14:paraId="6A7A88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1B4C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410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C4F5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137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326F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E976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130,0 </w:t>
            </w:r>
          </w:p>
        </w:tc>
      </w:tr>
      <w:tr w:rsidR="005D1E95" w:rsidRPr="005D1E95" w14:paraId="6C61275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DF75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B6CB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ADD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50A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0C1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E3C7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245 753,9 </w:t>
            </w:r>
          </w:p>
        </w:tc>
      </w:tr>
      <w:tr w:rsidR="005D1E95" w:rsidRPr="005D1E95" w14:paraId="3FAB728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2F1D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7D63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6B0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0B6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402C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F01D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245 753,9 </w:t>
            </w:r>
          </w:p>
        </w:tc>
      </w:tr>
      <w:tr w:rsidR="005D1E95" w:rsidRPr="005D1E95" w14:paraId="119500F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56AF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A4A7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B78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825F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8DDB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1819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201 902,8 </w:t>
            </w:r>
          </w:p>
        </w:tc>
      </w:tr>
      <w:tr w:rsidR="005D1E95" w:rsidRPr="005D1E95" w14:paraId="6A47DD1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C5288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5DAD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DE4F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ADEA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0B21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093B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201 902,8 </w:t>
            </w:r>
          </w:p>
        </w:tc>
      </w:tr>
      <w:tr w:rsidR="005D1E95" w:rsidRPr="005D1E95" w14:paraId="26F9075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FACA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2BDB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907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2E39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6E90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9C0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160 665,2 </w:t>
            </w:r>
          </w:p>
        </w:tc>
      </w:tr>
      <w:tr w:rsidR="005D1E95" w:rsidRPr="005D1E95" w14:paraId="140DC15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9A5E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31F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1E96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8D74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BED7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6941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41 237,5 </w:t>
            </w:r>
          </w:p>
        </w:tc>
      </w:tr>
      <w:tr w:rsidR="005D1E95" w:rsidRPr="005D1E95" w14:paraId="7070FB3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EBE1F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CE8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BEBE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A1FD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7B41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8514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34 274,5 </w:t>
            </w:r>
          </w:p>
        </w:tc>
      </w:tr>
      <w:tr w:rsidR="005D1E95" w:rsidRPr="005D1E95" w14:paraId="2E1FDC2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96289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3F24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7AEA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8531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DA85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3415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34 274,5 </w:t>
            </w:r>
          </w:p>
        </w:tc>
      </w:tr>
      <w:tr w:rsidR="005D1E95" w:rsidRPr="005D1E95" w14:paraId="28498EC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4D2B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7CEA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42FC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CC9A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5B6B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3E18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20 027,9 </w:t>
            </w:r>
          </w:p>
        </w:tc>
      </w:tr>
      <w:tr w:rsidR="005D1E95" w:rsidRPr="005D1E95" w14:paraId="49C571F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F844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6546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4460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3E01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C0E3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E00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14 246,7 </w:t>
            </w:r>
          </w:p>
        </w:tc>
      </w:tr>
      <w:tr w:rsidR="005D1E95" w:rsidRPr="005D1E95" w14:paraId="7A3E08A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6B27A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043C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A20A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6725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0454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3480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5D1E95" w:rsidRPr="005D1E95" w14:paraId="6C57FE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DE89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5061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BD60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31F5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ABF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4C5B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5D1E95" w:rsidRPr="005D1E95" w14:paraId="603BB34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BEF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0A9E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8172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1458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98BD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BC0C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7 976,0 </w:t>
            </w:r>
          </w:p>
        </w:tc>
      </w:tr>
      <w:tr w:rsidR="005D1E95" w:rsidRPr="005D1E95" w14:paraId="646F879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5899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05E2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C94D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A246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79B0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8500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1 600,6 </w:t>
            </w:r>
          </w:p>
        </w:tc>
      </w:tr>
      <w:tr w:rsidR="005D1E95" w:rsidRPr="005D1E95" w14:paraId="73DB1D6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5B13B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3F4F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DE9C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171E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0A84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9C2F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1 600,6 </w:t>
            </w:r>
          </w:p>
        </w:tc>
      </w:tr>
      <w:tr w:rsidR="005D1E95" w:rsidRPr="005D1E95" w14:paraId="07094D8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03F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6591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9BF4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1230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E521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3D26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362,0 </w:t>
            </w:r>
          </w:p>
        </w:tc>
      </w:tr>
      <w:tr w:rsidR="005D1E95" w:rsidRPr="005D1E95" w14:paraId="2671E6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EFC1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E32C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2C38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852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8D24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C0B8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1 238,6 </w:t>
            </w:r>
          </w:p>
        </w:tc>
      </w:tr>
      <w:tr w:rsidR="005D1E95" w:rsidRPr="005D1E95" w14:paraId="453429B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A946B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"Управление резервными средствами республиканского бюджета"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E261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BE30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4972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D07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15ED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34 200,0 </w:t>
            </w:r>
          </w:p>
        </w:tc>
      </w:tr>
      <w:tr w:rsidR="005D1E95" w:rsidRPr="005D1E95" w14:paraId="3B62F99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D3261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CB8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7E50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D01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A57A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48D0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34 200,0 </w:t>
            </w:r>
          </w:p>
        </w:tc>
      </w:tr>
      <w:tr w:rsidR="005D1E95" w:rsidRPr="005D1E95" w14:paraId="7BEA040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F0EC2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5884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EA3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C325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8932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5856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5D1E95" w:rsidRPr="005D1E95" w14:paraId="49BE63B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BA9F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E52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C38E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4417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350F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A97A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5D1E95" w:rsidRPr="005D1E95" w14:paraId="6ABDE68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03E0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D903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7839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3234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090E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84B2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7 950,7 </w:t>
            </w:r>
          </w:p>
        </w:tc>
      </w:tr>
      <w:tr w:rsidR="005D1E95" w:rsidRPr="005D1E95" w14:paraId="05E09CE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4278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1E58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3CCE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C21C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43E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6D5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5D1E95" w:rsidRPr="005D1E95" w14:paraId="4534BE2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F0B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3E7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4D27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F76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4B2D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0D8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5D1E95" w:rsidRPr="005D1E95" w14:paraId="4E625C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6F1A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6A05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1430320570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608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F2BA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F00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02FA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26 249,3 </w:t>
            </w:r>
          </w:p>
        </w:tc>
      </w:tr>
      <w:tr w:rsidR="005D1E95" w:rsidRPr="005D1E95" w14:paraId="1D7D8D6F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8B14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"Создание и обеспечение функционирования региональной автоматизированной системы централизованного оповещения населения"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A7B5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E839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E6EC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16A8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50A2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5D1E95" w:rsidRPr="005D1E95" w14:paraId="13A4E66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A792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B959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9E5A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131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A1CD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4791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5D1E95" w:rsidRPr="005D1E95" w14:paraId="5CDE390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2741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07B3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716E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9FBA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C4DE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AA43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5D1E95" w:rsidRPr="005D1E95" w14:paraId="2D08660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43DCA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8AD8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B245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2B0F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EB3F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F2DC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5D1E95" w:rsidRPr="005D1E95" w14:paraId="4F27218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3F3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83A2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1430468720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0DB9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965D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9D44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5F9D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1 663,0 </w:t>
            </w:r>
          </w:p>
        </w:tc>
      </w:tr>
      <w:tr w:rsidR="005D1E95" w:rsidRPr="005D1E95" w14:paraId="686E4C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3D59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AFFA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20F7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CD03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073B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71AF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6 749 409,5 </w:t>
            </w:r>
          </w:p>
        </w:tc>
      </w:tr>
      <w:tr w:rsidR="005D1E95" w:rsidRPr="005D1E95" w14:paraId="397B110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A7AC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A97F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151V700000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94DD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F6F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BA5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F6F7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5D1E95" w:rsidRPr="005D1E95" w14:paraId="696DB8D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4A21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E596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D335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AD06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DE30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E7BD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5D1E95" w:rsidRPr="005D1E95" w14:paraId="564CF53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59BD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CC2D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F06B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45EA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344C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6E94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5D1E95" w:rsidRPr="005D1E95" w14:paraId="68A5060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6848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9FF0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D9AA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7D2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61F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A03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5D1E95" w:rsidRPr="005D1E95" w14:paraId="0C096A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E43D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11F8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151V753860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74C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CE0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EE3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91B6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6 078 461,5 </w:t>
            </w:r>
          </w:p>
        </w:tc>
      </w:tr>
      <w:tr w:rsidR="005D1E95" w:rsidRPr="005D1E95" w14:paraId="6E7F60D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487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E906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A31C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79D5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FCC6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6966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5D1E95" w:rsidRPr="005D1E95" w14:paraId="03C0744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B21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FE1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2B05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712D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FA48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B4FF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5D1E95" w:rsidRPr="005D1E95" w14:paraId="1EE1F5A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93A5E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3AD0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4FC3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1E31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6E1E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8F20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5D1E95" w:rsidRPr="005D1E95" w14:paraId="2B799BF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9AF0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FE96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E60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8A1F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F048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0777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5D1E95" w:rsidRPr="005D1E95" w14:paraId="1BBED7A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624E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607A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15201R0280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5172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AE5A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CCD8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97D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4 317,1 </w:t>
            </w:r>
          </w:p>
        </w:tc>
      </w:tr>
      <w:tr w:rsidR="005D1E95" w:rsidRPr="005D1E95" w14:paraId="7AB90E5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634C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6B4A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1BAD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EB4A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947F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D970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5D1E95" w:rsidRPr="005D1E95" w14:paraId="158C9EC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68A0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D23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695E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4B57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6F27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4FB2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72 520,5 </w:t>
            </w:r>
          </w:p>
        </w:tc>
      </w:tr>
      <w:tr w:rsidR="005D1E95" w:rsidRPr="005D1E95" w14:paraId="153936D3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B4D6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A4E0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4218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B0DA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C401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7DC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5D1E95" w:rsidRPr="005D1E95" w14:paraId="7855D15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EF902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E413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DA34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2BC6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5C9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DCCA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5D1E95" w:rsidRPr="005D1E95" w14:paraId="5F53EAD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4CA4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3FC3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460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494F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829F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2EC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58 224,1 </w:t>
            </w:r>
          </w:p>
        </w:tc>
      </w:tr>
      <w:tr w:rsidR="005D1E95" w:rsidRPr="005D1E95" w14:paraId="4D3A9BB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6552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1850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DDD8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CEF8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1D97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371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10 763,3 </w:t>
            </w:r>
          </w:p>
        </w:tc>
      </w:tr>
      <w:tr w:rsidR="005D1E95" w:rsidRPr="005D1E95" w14:paraId="5C76F7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73D8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3723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46E6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FF26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69F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0C7F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10 763,3 </w:t>
            </w:r>
          </w:p>
        </w:tc>
      </w:tr>
      <w:tr w:rsidR="005D1E95" w:rsidRPr="005D1E95" w14:paraId="70B346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F82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954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CA21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6C7B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B8EF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DAE5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10 763,3 </w:t>
            </w:r>
          </w:p>
        </w:tc>
      </w:tr>
      <w:tr w:rsidR="005D1E95" w:rsidRPr="005D1E95" w14:paraId="2E5CCD1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A97B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F9CE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8312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6923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81A4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9A5F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3 533,1 </w:t>
            </w:r>
          </w:p>
        </w:tc>
      </w:tr>
      <w:tr w:rsidR="005D1E95" w:rsidRPr="005D1E95" w14:paraId="268220E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34FE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205D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AB61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B711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275D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3237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3 533,1 </w:t>
            </w:r>
          </w:p>
        </w:tc>
      </w:tr>
      <w:tr w:rsidR="005D1E95" w:rsidRPr="005D1E95" w14:paraId="248FA16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353A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0D4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DF87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6500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C06E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5E2A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3 533,1 </w:t>
            </w:r>
          </w:p>
        </w:tc>
      </w:tr>
      <w:tr w:rsidR="005D1E95" w:rsidRPr="005D1E95" w14:paraId="020C78A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307A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системы общественного транспорта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DF6C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47F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3813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4389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F04E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529 037,8 </w:t>
            </w:r>
          </w:p>
        </w:tc>
      </w:tr>
      <w:tr w:rsidR="005D1E95" w:rsidRPr="005D1E95" w14:paraId="546C2C2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7C5D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реализацию отдельных мероприятий в области дорожного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21A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FAC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0BF0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2921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EF8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5D1E95" w:rsidRPr="005D1E95" w14:paraId="28BE8E6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E679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D7EE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EBEE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3384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5FF4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43D7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5D1E95" w:rsidRPr="005D1E95" w14:paraId="724EE7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6A35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9903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297D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C561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412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C374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5D1E95" w:rsidRPr="005D1E95" w14:paraId="11E7E15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1EB0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5E9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1540160590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392B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4E6D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C35B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9F7F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73 292,7 </w:t>
            </w:r>
          </w:p>
        </w:tc>
      </w:tr>
      <w:tr w:rsidR="005D1E95" w:rsidRPr="005D1E95" w14:paraId="1496076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BDC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отдельных мероприятий в области автомобильного транспорта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9BC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9995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152C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5225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632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5D1E95" w:rsidRPr="005D1E95" w14:paraId="537BE09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AA730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F67A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CE4A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05FA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5817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7A22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5D1E95" w:rsidRPr="005D1E95" w14:paraId="74378ED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63FF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4191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721D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DE23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112C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ED6B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5D1E95" w:rsidRPr="005D1E95" w14:paraId="0C2014D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7001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F8A5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1540160780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04A8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D3A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0F06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7D47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92 625,7 </w:t>
            </w:r>
          </w:p>
        </w:tc>
      </w:tr>
      <w:tr w:rsidR="005D1E95" w:rsidRPr="005D1E95" w14:paraId="6D2792C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5CB41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9833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0CF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7D9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9A8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BA96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5D1E95" w:rsidRPr="005D1E95" w14:paraId="3C14324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36B5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CDC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C7B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A961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0737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E8B9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5D1E95" w:rsidRPr="005D1E95" w14:paraId="2EE8C3B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DAE7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ED1B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472A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38F2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CBDD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0174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5D1E95" w:rsidRPr="005D1E95" w14:paraId="18032BA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AA09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326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1540160800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94A5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AF6C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EA71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155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41 219,4 </w:t>
            </w:r>
          </w:p>
        </w:tc>
      </w:tr>
      <w:tr w:rsidR="005D1E95" w:rsidRPr="005D1E95" w14:paraId="611C5C7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CADF9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5C16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D28A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22FF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BC8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177C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7F0FD93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814A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2AB8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E8F5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29EC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695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FC5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2EBFABE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0CBE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EFD6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F9F3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FC1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2CD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F038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22FB690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325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120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9A56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EBF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BAEC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FCA9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2 000,0 </w:t>
            </w:r>
          </w:p>
        </w:tc>
      </w:tr>
      <w:tr w:rsidR="005D1E95" w:rsidRPr="005D1E95" w14:paraId="180E1BEA" w14:textId="77777777" w:rsidTr="00A86FB2">
        <w:trPr>
          <w:trHeight w:val="255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F8E3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Субсидии на возмещение затрат, возникающих при разработке технико-экономического обоснования инвестиционного проекта "Организация пассажирского и грузового сообщения на участке железной дороги Назрань-Грозный с учетом восстановления железнодорожной линии Слепцовская-Грозный, реконструкции участка Назрань-Слепцовская"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2EE5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2FB7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A0C7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1742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63FD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5D1E95" w:rsidRPr="005D1E95" w14:paraId="6B85E2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051AE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AA1E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667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B9C6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03A9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785C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5D1E95" w:rsidRPr="005D1E95" w14:paraId="4B3B95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5039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C153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2A6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D83D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ACF8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C7CE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5D1E95" w:rsidRPr="005D1E95" w14:paraId="69AA6B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E1C9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E9E0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1540168080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515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F4E8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9756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E63C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30 800,0 </w:t>
            </w:r>
          </w:p>
        </w:tc>
      </w:tr>
      <w:tr w:rsidR="005D1E95" w:rsidRPr="005D1E95" w14:paraId="0F2A53E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EA4E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C36E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7C88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980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B6C0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F58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5D1E95" w:rsidRPr="005D1E95" w14:paraId="1F87762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5E0A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1EF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5989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0DC1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B351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5CF0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5D1E95" w:rsidRPr="005D1E95" w14:paraId="68E80A3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CB81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2901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363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FF5E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E646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363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5D1E95" w:rsidRPr="005D1E95" w14:paraId="41EBE5D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DD6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70EC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1540168301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273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89BD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3631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06BF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289 100,0 </w:t>
            </w:r>
          </w:p>
        </w:tc>
      </w:tr>
      <w:tr w:rsidR="005D1E95" w:rsidRPr="005D1E95" w14:paraId="22A31DA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DE31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"Информационное общество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1E73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4DCA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681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9DFB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B8C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62 023,3 </w:t>
            </w:r>
          </w:p>
        </w:tc>
      </w:tr>
      <w:tr w:rsidR="005D1E95" w:rsidRPr="005D1E95" w14:paraId="344ACDA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6B614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3A2A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8CDE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427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477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DD13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5D1E95" w:rsidRPr="005D1E95" w14:paraId="4A0BBA9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4C0DF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52DA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8CA0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E7A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E36D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F45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5D1E95" w:rsidRPr="005D1E95" w14:paraId="0C5A9B1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016C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A66F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00C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EA1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D3F0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B922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5D1E95" w:rsidRPr="005D1E95" w14:paraId="183697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FC9E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5BF9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6CEE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B6C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85FC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261D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1 256,5 </w:t>
            </w:r>
          </w:p>
        </w:tc>
      </w:tr>
      <w:tr w:rsidR="005D1E95" w:rsidRPr="005D1E95" w14:paraId="3A3C8E96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014EBC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96B3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7191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DEB9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7EDD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100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5D1E95" w:rsidRPr="005D1E95" w14:paraId="1DF48E0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036F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32C0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066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F0B0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BBD1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643F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5D1E95" w:rsidRPr="005D1E95" w14:paraId="37DF84C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F8BD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91F6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A6DC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55E5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5136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A8EE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5D1E95" w:rsidRPr="005D1E95" w14:paraId="54A7A37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F666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B494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1540368060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B0C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6153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D78D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6E68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60 766,8 </w:t>
            </w:r>
          </w:p>
        </w:tc>
      </w:tr>
      <w:tr w:rsidR="005D1E95" w:rsidRPr="005D1E95" w14:paraId="52A4B1A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37C0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D1D9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1540400000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028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4B7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4A65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131F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5D1E95" w:rsidRPr="005D1E95" w14:paraId="2CCCFE7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4118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ведомственного проекта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5510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606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F82B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970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4128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5D1E95" w:rsidRPr="005D1E95" w14:paraId="2352927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F4B15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8AEC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B13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9C5D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AE95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B9D5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5D1E95" w:rsidRPr="005D1E95" w14:paraId="2BA7A76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CAA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999C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25D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E0AF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B4A8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BAB4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5D1E95" w:rsidRPr="005D1E95" w14:paraId="016211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CE58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2F0C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1540468350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F4BE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2CB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8770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F00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3 049,3 </w:t>
            </w:r>
          </w:p>
        </w:tc>
      </w:tr>
      <w:tr w:rsidR="005D1E95" w:rsidRPr="005D1E95" w14:paraId="2BFBDB5C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A5266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3AD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69ED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D999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DC0B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B1FB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5D1E95" w:rsidRPr="005D1E95" w14:paraId="76EC507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81B1F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8147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972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98E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6F80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9FD6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166 023,2 </w:t>
            </w:r>
          </w:p>
        </w:tc>
      </w:tr>
      <w:tr w:rsidR="005D1E95" w:rsidRPr="005D1E95" w14:paraId="47BDD85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D7A3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Проведение гидромелиоративных,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>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AAF6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C60E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190C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02C9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0B26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5D1E95" w:rsidRPr="005D1E95" w14:paraId="4891D49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2081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0B6E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A201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2AC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0902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A845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5D1E95" w:rsidRPr="005D1E95" w14:paraId="3012FB3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95D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1C63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2A2C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06E0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EF3C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EF51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5D1E95" w:rsidRPr="005D1E95" w14:paraId="050CF02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3B5C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5EEC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9495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35A4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E39A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9902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164 395,3 </w:t>
            </w:r>
          </w:p>
        </w:tc>
      </w:tr>
      <w:tr w:rsidR="005D1E95" w:rsidRPr="005D1E95" w14:paraId="3143488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65C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FBC2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54DF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1904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C0E4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FD3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5D1E95" w:rsidRPr="005D1E95" w14:paraId="514D2C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4327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5166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DEB6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F9F6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EAC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B379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5D1E95" w:rsidRPr="005D1E95" w14:paraId="053A2E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BD0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58AD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0B39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B784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5DB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1B16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5D1E95" w:rsidRPr="005D1E95" w14:paraId="5EA2860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26DD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1FC8E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16201R5990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F49C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1ECA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596A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58D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1 627,9 </w:t>
            </w:r>
          </w:p>
        </w:tc>
      </w:tr>
      <w:tr w:rsidR="005D1E95" w:rsidRPr="005D1E95" w14:paraId="11F6929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FD9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2200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7F2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2737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8040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2672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150 361,8 </w:t>
            </w:r>
          </w:p>
        </w:tc>
      </w:tr>
      <w:tr w:rsidR="005D1E95" w:rsidRPr="005D1E95" w14:paraId="420570D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639D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A4C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6748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59BB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7BF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3E0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5D1E95" w:rsidRPr="005D1E95" w14:paraId="27A98F62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C796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EBE3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80C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5784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956B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5735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54 165,9 </w:t>
            </w:r>
          </w:p>
        </w:tc>
      </w:tr>
      <w:tr w:rsidR="005D1E95" w:rsidRPr="005D1E95" w14:paraId="24D2EFD6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EE74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0959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C151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619D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E53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6402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5D1E95" w:rsidRPr="005D1E95" w14:paraId="44BFF5B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47B5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87B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9BA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E92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0E36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4CAE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5D1E95" w:rsidRPr="005D1E95" w14:paraId="523EE10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4302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C083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82EF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A20F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3737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46CD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49 601,1 </w:t>
            </w:r>
          </w:p>
        </w:tc>
      </w:tr>
      <w:tr w:rsidR="005D1E95" w:rsidRPr="005D1E95" w14:paraId="22AA4E2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14AE1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CCA6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0B9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AD61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75C4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F9A1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5D1E95" w:rsidRPr="005D1E95" w14:paraId="72AB351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856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F060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C0C4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44B6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2D32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EF69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5D1E95" w:rsidRPr="005D1E95" w14:paraId="6CB4756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206E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353E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9FC8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CA63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686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388E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4 564,8 </w:t>
            </w:r>
          </w:p>
        </w:tc>
      </w:tr>
      <w:tr w:rsidR="005D1E95" w:rsidRPr="005D1E95" w14:paraId="2905DB0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208A4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реализации функций государственных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959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21A7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32A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84A7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1D52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24 426,9 </w:t>
            </w:r>
          </w:p>
        </w:tc>
      </w:tr>
      <w:tr w:rsidR="005D1E95" w:rsidRPr="005D1E95" w14:paraId="5A4479E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AF6B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AC0D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9E01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A8A5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F0A4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DBB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24 426,9 </w:t>
            </w:r>
          </w:p>
        </w:tc>
      </w:tr>
      <w:tr w:rsidR="005D1E95" w:rsidRPr="005D1E95" w14:paraId="33CF64F4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0463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730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432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C5CE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848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39B4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22 055,8 </w:t>
            </w:r>
          </w:p>
        </w:tc>
      </w:tr>
      <w:tr w:rsidR="005D1E95" w:rsidRPr="005D1E95" w14:paraId="44F9286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60AA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6D49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5D2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7925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8F5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27CD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5D1E95" w:rsidRPr="005D1E95" w14:paraId="04C6CB7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8FCB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788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C0E6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5121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8D3D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7A81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13 336,8 </w:t>
            </w:r>
          </w:p>
        </w:tc>
      </w:tr>
      <w:tr w:rsidR="005D1E95" w:rsidRPr="005D1E95" w14:paraId="6DF39F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7958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5424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1898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994D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BFF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D7E8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5D1E95" w:rsidRPr="005D1E95" w14:paraId="20AD42A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4858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7016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2A83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F8A7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494C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F9F8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8 719,0 </w:t>
            </w:r>
          </w:p>
        </w:tc>
      </w:tr>
      <w:tr w:rsidR="005D1E95" w:rsidRPr="005D1E95" w14:paraId="044C15D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E288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99EC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1328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0C02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B9CB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CB88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2 151,5 </w:t>
            </w:r>
          </w:p>
        </w:tc>
      </w:tr>
      <w:tr w:rsidR="005D1E95" w:rsidRPr="005D1E95" w14:paraId="19DB4F9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ED91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F0B3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1B6D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44FA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4DDE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59D8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1 794,4 </w:t>
            </w:r>
          </w:p>
        </w:tc>
      </w:tr>
      <w:tr w:rsidR="005D1E95" w:rsidRPr="005D1E95" w14:paraId="3731BBC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88A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862A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26F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F242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E517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B7D9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1 794,4 </w:t>
            </w:r>
          </w:p>
        </w:tc>
      </w:tr>
      <w:tr w:rsidR="005D1E95" w:rsidRPr="005D1E95" w14:paraId="75F347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FDEC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726C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A851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4750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E283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DCD5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357,1 </w:t>
            </w:r>
          </w:p>
        </w:tc>
      </w:tr>
      <w:tr w:rsidR="005D1E95" w:rsidRPr="005D1E95" w14:paraId="49DB1C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FC82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30B7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98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1041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A597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A213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357,1 </w:t>
            </w:r>
          </w:p>
        </w:tc>
      </w:tr>
      <w:tr w:rsidR="005D1E95" w:rsidRPr="005D1E95" w14:paraId="5E2037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DFB1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AB9A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60B0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6302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6853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6A32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219,6 </w:t>
            </w:r>
          </w:p>
        </w:tc>
      </w:tr>
      <w:tr w:rsidR="005D1E95" w:rsidRPr="005D1E95" w14:paraId="0CC716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FB7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E36E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1C7D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F79D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6E39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294AD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219,6 </w:t>
            </w:r>
          </w:p>
        </w:tc>
      </w:tr>
      <w:tr w:rsidR="005D1E95" w:rsidRPr="005D1E95" w14:paraId="0556986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AFDF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19E1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EC29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11B8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FD7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6C49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219,6 </w:t>
            </w:r>
          </w:p>
        </w:tc>
      </w:tr>
      <w:tr w:rsidR="005D1E95" w:rsidRPr="005D1E95" w14:paraId="218AD21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6227E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"Проведение мероприятий, направленных на вовлечение молодежи Чеченской Республики в социально-экономическую, политическую и культурную жизнь общества"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621D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09AD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61DF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CD9D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20FC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71 769,0 </w:t>
            </w:r>
          </w:p>
        </w:tc>
      </w:tr>
      <w:tr w:rsidR="005D1E95" w:rsidRPr="005D1E95" w14:paraId="45E5971E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5A99F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6297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4EF1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9CCF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D80E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C022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2B5ECA4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3E345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EB0C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5753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29D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0922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6D54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2DA2B89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83E8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7B72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DEF0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C286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AB6B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3E28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71FBC96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9059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C6D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0888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706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D9FE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0904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7375E08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6B2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поддержки талантливой молодежи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1546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3CA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57BF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4B55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1A6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5D1E95" w:rsidRPr="005D1E95" w14:paraId="02DD35F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C32E9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3544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8DAF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94C4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4D2F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13DB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5D1E95" w:rsidRPr="005D1E95" w14:paraId="33D9B9E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6ADD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B203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3DEF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1F36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844B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46C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5D1E95" w:rsidRPr="005D1E95" w14:paraId="5B09DEE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BE53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9AE0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1740163040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9595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9CDE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21F1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4765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65 700,0 </w:t>
            </w:r>
          </w:p>
        </w:tc>
      </w:tr>
      <w:tr w:rsidR="005D1E95" w:rsidRPr="005D1E95" w14:paraId="7B5EC04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B957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Оказание содействия развитию молодежного предпринимательства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4B8A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0728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AFBB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445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EBEF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5D1E95" w:rsidRPr="005D1E95" w14:paraId="1218409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D03B5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4913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7A0A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F16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02B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66BD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5D1E95" w:rsidRPr="005D1E95" w14:paraId="6BA8E4E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736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6710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FE0F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A863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0A85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AB60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5D1E95" w:rsidRPr="005D1E95" w14:paraId="1F08D00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615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5EAA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1740163190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2E05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8F78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1472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714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3 069,0 </w:t>
            </w:r>
          </w:p>
        </w:tc>
      </w:tr>
      <w:tr w:rsidR="005D1E95" w:rsidRPr="005D1E95" w14:paraId="1F34770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2125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A12B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034C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8C20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B934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211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667 100,2 </w:t>
            </w:r>
          </w:p>
        </w:tc>
      </w:tr>
      <w:tr w:rsidR="005D1E95" w:rsidRPr="005D1E95" w14:paraId="5526645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C6C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EAC4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7F97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DCDD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3BF0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87FD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667 100,2 </w:t>
            </w:r>
          </w:p>
        </w:tc>
      </w:tr>
      <w:tr w:rsidR="005D1E95" w:rsidRPr="005D1E95" w14:paraId="2D01669D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E44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A871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096F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F66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82A6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2B3E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5D1E95" w:rsidRPr="005D1E95" w14:paraId="44AA03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CA64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8581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CB31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46C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46B7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FFD5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5D1E95" w:rsidRPr="005D1E95" w14:paraId="2641A42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53D7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8313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A125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2579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AF1D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14B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5D1E95" w:rsidRPr="005D1E95" w14:paraId="225C449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F430A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0592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181F254240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FA2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A1F9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F37E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3D07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292 168,2 </w:t>
            </w:r>
          </w:p>
        </w:tc>
      </w:tr>
      <w:tr w:rsidR="005D1E95" w:rsidRPr="005D1E95" w14:paraId="5293B56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8BF95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CD3D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B180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9D95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8BF8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BFF1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5D1E95" w:rsidRPr="005D1E95" w14:paraId="283539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A2B5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090A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EC07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D5C8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73B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781C3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5D1E95" w:rsidRPr="005D1E95" w14:paraId="3FEA541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DB5D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9547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05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60D5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FBAB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E1F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5D1E95" w:rsidRPr="005D1E95" w14:paraId="6F7AC5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AA0A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626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181F255550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3C21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DC9F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D396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3FC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374 932,0 </w:t>
            </w:r>
          </w:p>
        </w:tc>
      </w:tr>
      <w:tr w:rsidR="005D1E95" w:rsidRPr="005D1E95" w14:paraId="06AA0A8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3E753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B85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9A3B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E21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2BD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CF52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687 818,7 </w:t>
            </w:r>
          </w:p>
        </w:tc>
      </w:tr>
      <w:tr w:rsidR="005D1E95" w:rsidRPr="005D1E95" w14:paraId="6BD50C6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6394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"Развитие туристической инфраструктуры"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372F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3475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8A84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14DB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4302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575 535,9 </w:t>
            </w:r>
          </w:p>
        </w:tc>
      </w:tr>
      <w:tr w:rsidR="005D1E95" w:rsidRPr="005D1E95" w14:paraId="09160F66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74A9E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Завершение ранее начатых мероприятий по строительству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9CF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172C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1590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6728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96F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5D1E95" w:rsidRPr="005D1E95" w14:paraId="603FD2F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5972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9140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69E6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ABD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9B6A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4710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5D1E95" w:rsidRPr="005D1E95" w14:paraId="16ECDB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8CF4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97D16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D73D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63D6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1B64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E742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5D1E95" w:rsidRPr="005D1E95" w14:paraId="6D9614E2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7AC4C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EF92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191J154390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C1EC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9D17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A98B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5583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394 212,6 </w:t>
            </w:r>
          </w:p>
        </w:tc>
      </w:tr>
      <w:tr w:rsidR="005D1E95" w:rsidRPr="005D1E95" w14:paraId="4400712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AC23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на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DADA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EA90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AC44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378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F4E4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5D1E95" w:rsidRPr="005D1E95" w14:paraId="2236A2A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00EF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DDE8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29BE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8FD3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BBA4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B5BD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5D1E95" w:rsidRPr="005D1E95" w14:paraId="2008DB8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0B54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EA3B5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8680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0C5F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BCA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1B9A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5D1E95" w:rsidRPr="005D1E95" w14:paraId="643F08B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D987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2B71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191J155220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BA80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DF6D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69A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002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151 020,2 </w:t>
            </w:r>
          </w:p>
        </w:tc>
      </w:tr>
      <w:tr w:rsidR="005D1E95" w:rsidRPr="005D1E95" w14:paraId="6EC1C6A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13EE0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по развитию туризма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28FE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BB0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8DA4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E77C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9A1F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5D1E95" w:rsidRPr="005D1E95" w14:paraId="40A72A3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EF8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7EEB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1F93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6BA6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DD1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879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5D1E95" w:rsidRPr="005D1E95" w14:paraId="6FBA6C4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0A39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5810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6E19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C3C1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DD1A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5219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5D1E95" w:rsidRPr="005D1E95" w14:paraId="09CBD16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D984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CBB8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191J155580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805C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7654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97C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92C6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30 303,0 </w:t>
            </w:r>
          </w:p>
        </w:tc>
      </w:tr>
      <w:tr w:rsidR="005D1E95" w:rsidRPr="005D1E95" w14:paraId="0C064C5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2D1B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государственных органов и обеспечивающих их учреждений"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8801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B59F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BF12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337D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4F3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5D1E95" w:rsidRPr="005D1E95" w14:paraId="6661472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AA7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79D4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D6DA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977A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3B94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CCD7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42 447,2 </w:t>
            </w:r>
          </w:p>
        </w:tc>
      </w:tr>
      <w:tr w:rsidR="005D1E95" w:rsidRPr="005D1E95" w14:paraId="386776D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F4BF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6EDA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B81E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73E6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516C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CE1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32 682,4 </w:t>
            </w:r>
          </w:p>
        </w:tc>
      </w:tr>
      <w:tr w:rsidR="005D1E95" w:rsidRPr="005D1E95" w14:paraId="082A96D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4705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A603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E4E8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BC9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92C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5FE4F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32 682,4 </w:t>
            </w:r>
          </w:p>
        </w:tc>
      </w:tr>
      <w:tr w:rsidR="005D1E95" w:rsidRPr="005D1E95" w14:paraId="15AF091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E95A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4844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7A23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B55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7709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C41D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32 682,4 </w:t>
            </w:r>
          </w:p>
        </w:tc>
      </w:tr>
      <w:tr w:rsidR="005D1E95" w:rsidRPr="005D1E95" w14:paraId="05B1ED3B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6FB65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8241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126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25D7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D1DE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5B3F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8 021,9 </w:t>
            </w:r>
          </w:p>
        </w:tc>
      </w:tr>
      <w:tr w:rsidR="005D1E95" w:rsidRPr="005D1E95" w14:paraId="17709D8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E6A5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6D10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18C7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A2AB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A638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CED2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8 021,9 </w:t>
            </w:r>
          </w:p>
        </w:tc>
      </w:tr>
      <w:tr w:rsidR="005D1E95" w:rsidRPr="005D1E95" w14:paraId="4AC685E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590F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BE17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9114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C7AF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A64D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F13D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8 021,9 </w:t>
            </w:r>
          </w:p>
        </w:tc>
      </w:tr>
      <w:tr w:rsidR="005D1E95" w:rsidRPr="005D1E95" w14:paraId="0BA92EB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0BD2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9FDA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F6A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CB62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8927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B00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1 742,9 </w:t>
            </w:r>
          </w:p>
        </w:tc>
      </w:tr>
      <w:tr w:rsidR="005D1E95" w:rsidRPr="005D1E95" w14:paraId="295957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72D2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3FE15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9DF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CB2C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7522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C10E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1 742,9 </w:t>
            </w:r>
          </w:p>
        </w:tc>
      </w:tr>
      <w:tr w:rsidR="005D1E95" w:rsidRPr="005D1E95" w14:paraId="77C9DB3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6B71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FE12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24E2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2343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F06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32D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1 742,9 </w:t>
            </w:r>
          </w:p>
        </w:tc>
      </w:tr>
      <w:tr w:rsidR="005D1E95" w:rsidRPr="005D1E95" w14:paraId="147DF1E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5EBC4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"Развитие внутреннего и въездного туризма в Чеченской Республике"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CCA5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F9C2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BA26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6A6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2E62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69 835,6 </w:t>
            </w:r>
          </w:p>
        </w:tc>
      </w:tr>
      <w:tr w:rsidR="005D1E95" w:rsidRPr="005D1E95" w14:paraId="02DCC8B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B5DA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Бюджетные ассигнования за счет средств резервного фонда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97A0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F7E0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6971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4120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867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5D1E95" w:rsidRPr="005D1E95" w14:paraId="7C3E60A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B0C2A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C2C3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D8A4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1F29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7EE4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038C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5D1E95" w:rsidRPr="005D1E95" w14:paraId="0C522FE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00DE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B6EC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8C12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BE5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8234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368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5D1E95" w:rsidRPr="005D1E95" w14:paraId="1893D7A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0593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905F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B82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3DEE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FE1C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9B8D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50 000,0 </w:t>
            </w:r>
          </w:p>
        </w:tc>
      </w:tr>
      <w:tr w:rsidR="005D1E95" w:rsidRPr="005D1E95" w14:paraId="14D33BA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AC547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4B99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3F2F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0D52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12C5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03538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5D1E95" w:rsidRPr="005D1E95" w14:paraId="6787B91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6A4F0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AF38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0C74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CDBD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F067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C0C6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5D1E95" w:rsidRPr="005D1E95" w14:paraId="4C2151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D40A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A3F9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AEB4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4890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D84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364C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5D1E95" w:rsidRPr="005D1E95" w14:paraId="4B306C9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3F3E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4655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1940162170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3BE9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6804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85EF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2F99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19 835,6 </w:t>
            </w:r>
          </w:p>
        </w:tc>
      </w:tr>
      <w:tr w:rsidR="005D1E95" w:rsidRPr="005D1E95" w14:paraId="2BAEDBC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C2BA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82D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3FBE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84C8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FA82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5DAC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509 963,8 </w:t>
            </w:r>
          </w:p>
        </w:tc>
      </w:tr>
      <w:tr w:rsidR="005D1E95" w:rsidRPr="005D1E95" w14:paraId="741A9E0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3132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Региональный проект "Современный облик сельских территорий"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6202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FAE1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9C5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AC9B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E563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454 846,3 </w:t>
            </w:r>
          </w:p>
        </w:tc>
      </w:tr>
      <w:tr w:rsidR="005D1E95" w:rsidRPr="005D1E95" w14:paraId="686D7B1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2D1C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AB4F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58F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061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D183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BEA2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454 846,3 </w:t>
            </w:r>
          </w:p>
        </w:tc>
      </w:tr>
      <w:tr w:rsidR="005D1E95" w:rsidRPr="005D1E95" w14:paraId="6F3B660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190D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30A4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3640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561A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43F8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A1D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5D1E95" w:rsidRPr="005D1E95" w14:paraId="44276A2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C72C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0CEA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7E3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83AE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DD51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9794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5D1E95" w:rsidRPr="005D1E95" w14:paraId="2465CA0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203A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74F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3542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5161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159A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E092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4 268,4 </w:t>
            </w:r>
          </w:p>
        </w:tc>
      </w:tr>
      <w:tr w:rsidR="005D1E95" w:rsidRPr="005D1E95" w14:paraId="5BEE15B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0048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CE27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DD3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0FFE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959B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7476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5D1E95" w:rsidRPr="005D1E95" w14:paraId="6768E5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C318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9BEA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8EBB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BF61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0A71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B373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5D1E95" w:rsidRPr="005D1E95" w14:paraId="4D40953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43B7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F403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2E57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EAC5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A8FA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AC4E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305 156,2 </w:t>
            </w:r>
          </w:p>
        </w:tc>
      </w:tr>
      <w:tr w:rsidR="005D1E95" w:rsidRPr="005D1E95" w14:paraId="6168FAF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1A8B8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C7F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88B6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CE4D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7B51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EE9F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5D1E95" w:rsidRPr="005D1E95" w14:paraId="2E97114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70A1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011D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CBE8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9FB4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DE45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2626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5D1E95" w:rsidRPr="005D1E95" w14:paraId="443EDB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7E1C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50F50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20201R5760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8637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1D9F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732D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AAF3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145 421,7 </w:t>
            </w:r>
          </w:p>
        </w:tc>
      </w:tr>
      <w:tr w:rsidR="005D1E95" w:rsidRPr="005D1E95" w14:paraId="18B2BB0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714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Ведомственный проект "Разработка проектно-сметной документации на проекты комплексного развития сельских территорий"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AEBC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8B9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6041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B274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3BBC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5D1E95" w:rsidRPr="005D1E95" w14:paraId="22E2FDB1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BD96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4CCE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96A4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270D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2AA1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77FA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5D1E95" w:rsidRPr="005D1E95" w14:paraId="0C82CB1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2B38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2F17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B66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D97D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A11A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8821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55 117,5 </w:t>
            </w:r>
          </w:p>
        </w:tc>
      </w:tr>
      <w:tr w:rsidR="005D1E95" w:rsidRPr="005D1E95" w14:paraId="295FB9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B608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6274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0E4B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77A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F212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B853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5D1E95" w:rsidRPr="005D1E95" w14:paraId="53AC223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5DA8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13D1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5B6B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319C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5D41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B527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18 500,0 </w:t>
            </w:r>
          </w:p>
        </w:tc>
      </w:tr>
      <w:tr w:rsidR="005D1E95" w:rsidRPr="005D1E95" w14:paraId="7FD1118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AA6F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93C0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4997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58E4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3A85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1CCC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8 117,5 </w:t>
            </w:r>
          </w:p>
        </w:tc>
      </w:tr>
      <w:tr w:rsidR="005D1E95" w:rsidRPr="005D1E95" w14:paraId="7D7BFA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99DF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2E76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1F8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4BB5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85EF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4EC8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6 280,0 </w:t>
            </w:r>
          </w:p>
        </w:tc>
      </w:tr>
      <w:tr w:rsidR="005D1E95" w:rsidRPr="005D1E95" w14:paraId="1BAED84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35DB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4148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84DA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C47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6792A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5B03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1 837,5 </w:t>
            </w:r>
          </w:p>
        </w:tc>
      </w:tr>
      <w:tr w:rsidR="005D1E95" w:rsidRPr="005D1E95" w14:paraId="49F5FF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AAC8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E8EC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B7EA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9C88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1EA1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3499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5D1E95" w:rsidRPr="005D1E95" w14:paraId="1A556C7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5093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4117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4182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3C0A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7C6D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80EE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22 000,0 </w:t>
            </w:r>
          </w:p>
        </w:tc>
      </w:tr>
      <w:tr w:rsidR="005D1E95" w:rsidRPr="005D1E95" w14:paraId="28328BE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2EC3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17C7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3E3F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1368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9CC9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F196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5D1E95" w:rsidRPr="005D1E95" w14:paraId="46F980B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2E63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A286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2040160200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1D76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6642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24FF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664F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6 500,0 </w:t>
            </w:r>
          </w:p>
        </w:tc>
      </w:tr>
      <w:tr w:rsidR="005D1E95" w:rsidRPr="005D1E95" w14:paraId="517591A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CCBCB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аппарата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58BF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C66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BD5A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3A7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F21D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5D1E95" w:rsidRPr="005D1E95" w14:paraId="1B942A6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62BC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E41B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EDF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FF3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517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F615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5D1E95" w:rsidRPr="005D1E95" w14:paraId="6B4BEED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2BDF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1DA3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21E3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1766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D6CA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3110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451 583,9 </w:t>
            </w:r>
          </w:p>
        </w:tc>
      </w:tr>
      <w:tr w:rsidR="005D1E95" w:rsidRPr="005D1E95" w14:paraId="370800B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1641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DC1A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E702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E58DE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66EA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3987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5D1E95" w:rsidRPr="005D1E95" w14:paraId="76E02C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1151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657C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71AB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D89D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1D5E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AC3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5D1E95" w:rsidRPr="005D1E95" w14:paraId="363F759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11550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9B67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6BB9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C722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86CE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B1AC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451 434,7 </w:t>
            </w:r>
          </w:p>
        </w:tc>
      </w:tr>
      <w:tr w:rsidR="005D1E95" w:rsidRPr="005D1E95" w14:paraId="332E43E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B8DF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9DD7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4EBA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5878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31A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E1A2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5D1E95" w:rsidRPr="005D1E95" w14:paraId="274AF61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0EF8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9B50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6177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31FCC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EC11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5F18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5D1E95" w:rsidRPr="005D1E95" w14:paraId="6C82560E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01CE9A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12C6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7530190000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517E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65A7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C5BD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0FC1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149,2 </w:t>
            </w:r>
          </w:p>
        </w:tc>
      </w:tr>
      <w:tr w:rsidR="005D1E95" w:rsidRPr="005D1E95" w14:paraId="547534A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2C4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13A9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1A1A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6C8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A552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5419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13AB51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71EA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439F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3A5B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D1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5241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B040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70C17D4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608C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ECC8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DA49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3102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375B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C01A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62608B5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F06F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F63A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33C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C469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08F5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C609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06FC310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CD9E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3E1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851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A804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D40F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6C9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3B9B078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F106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82D3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F501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4FA7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DA4B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847C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9 286,1 </w:t>
            </w:r>
          </w:p>
        </w:tc>
      </w:tr>
      <w:tr w:rsidR="005D1E95" w:rsidRPr="005D1E95" w14:paraId="2BF7621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57DBF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2102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70A3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4CB4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C1EF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148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7C08745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7B57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C9BA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158D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DCEC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5C2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27B2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7DB049F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64B8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0F8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B51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7EFA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5675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F61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449B9E5B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1294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E7F5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D091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7D0A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0798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962F6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1A0ACD2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116E1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C946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96F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9A2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9AB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50E9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65F9FCC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6D3B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84A1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3323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F24E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B7F1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A6B1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83 371,6 </w:t>
            </w:r>
          </w:p>
        </w:tc>
      </w:tr>
      <w:tr w:rsidR="005D1E95" w:rsidRPr="005D1E95" w14:paraId="6C266F5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6439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Обеспечение функционирования Председателя Правительства Чеченской Республики и его заместителей, </w:t>
            </w: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аппарата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1065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7800000000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000B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BFED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19AD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154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59DD20E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8A97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4D0BE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7830100000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24A3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9F31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34CA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3BCA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6181236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4333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16C9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36AB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5C58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B685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27D0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7BE3B191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23820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4B5D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549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3F27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735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37D4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7365A5F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9200C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8D4C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BB5E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2A01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86BD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1F93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2522581D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9CB1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499B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D6CC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66D5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0CC0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463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36 382,5 </w:t>
            </w:r>
          </w:p>
        </w:tc>
      </w:tr>
      <w:tr w:rsidR="005D1E95" w:rsidRPr="005D1E95" w14:paraId="403F560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19B1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4D2E3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6694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4BA9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AB71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2A42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591 832,2 </w:t>
            </w:r>
          </w:p>
        </w:tc>
      </w:tr>
      <w:tr w:rsidR="005D1E95" w:rsidRPr="005D1E95" w14:paraId="7F2A3DE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D4F9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7F24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B980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80C3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C84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045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573 319,4 </w:t>
            </w:r>
          </w:p>
        </w:tc>
      </w:tr>
      <w:tr w:rsidR="005D1E95" w:rsidRPr="005D1E95" w14:paraId="0D65EA4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9603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1D19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5EB2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F385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4F19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829A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573 319,4 </w:t>
            </w:r>
          </w:p>
        </w:tc>
      </w:tr>
      <w:tr w:rsidR="005D1E95" w:rsidRPr="005D1E95" w14:paraId="7EF216D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D9F7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04EC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1D5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CFCF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451B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494B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103 016,2 </w:t>
            </w:r>
          </w:p>
        </w:tc>
      </w:tr>
      <w:tr w:rsidR="005D1E95" w:rsidRPr="005D1E95" w14:paraId="32AA00D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621C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E68D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BD01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E918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4FAC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9FC7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103 016,2 </w:t>
            </w:r>
          </w:p>
        </w:tc>
      </w:tr>
      <w:tr w:rsidR="005D1E95" w:rsidRPr="005D1E95" w14:paraId="1D518F4A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EEE0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7A2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E17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A513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E9CF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D584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58 264,7 </w:t>
            </w:r>
          </w:p>
        </w:tc>
      </w:tr>
      <w:tr w:rsidR="005D1E95" w:rsidRPr="005D1E95" w14:paraId="23A1E35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F2DA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C0F1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F4B5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D5EE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214A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365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44 751,5 </w:t>
            </w:r>
          </w:p>
        </w:tc>
      </w:tr>
      <w:tr w:rsidR="005D1E95" w:rsidRPr="005D1E95" w14:paraId="288745C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49B3F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DEC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9DD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8446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9E26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4852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467 813,3 </w:t>
            </w:r>
          </w:p>
        </w:tc>
      </w:tr>
      <w:tr w:rsidR="005D1E95" w:rsidRPr="005D1E95" w14:paraId="01F839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8C9A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50DAE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BA3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B06F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B3A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D41D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467 813,3 </w:t>
            </w:r>
          </w:p>
        </w:tc>
      </w:tr>
      <w:tr w:rsidR="005D1E95" w:rsidRPr="005D1E95" w14:paraId="054E8ED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AC11E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BD50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BA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C7FC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1E8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FF35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166 889,7 </w:t>
            </w:r>
          </w:p>
        </w:tc>
      </w:tr>
      <w:tr w:rsidR="005D1E95" w:rsidRPr="005D1E95" w14:paraId="1D4FC83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CAA4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1E26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A4A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FC1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959C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9DEB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300 923,6 </w:t>
            </w:r>
          </w:p>
        </w:tc>
      </w:tr>
      <w:tr w:rsidR="005D1E95" w:rsidRPr="005D1E95" w14:paraId="20E99E6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8C196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B9FA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C4AD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3CEF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C986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40CC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2 489,9 </w:t>
            </w:r>
          </w:p>
        </w:tc>
      </w:tr>
      <w:tr w:rsidR="005D1E95" w:rsidRPr="005D1E95" w14:paraId="2A6E00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D6FA5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23401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5DD8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50C1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1EE1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D0B2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2 489,9 </w:t>
            </w:r>
          </w:p>
        </w:tc>
      </w:tr>
      <w:tr w:rsidR="005D1E95" w:rsidRPr="005D1E95" w14:paraId="20AF29B9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592086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CFA7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4E5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1342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A82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CC8F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2 489,9 </w:t>
            </w:r>
          </w:p>
        </w:tc>
      </w:tr>
      <w:tr w:rsidR="005D1E95" w:rsidRPr="005D1E95" w14:paraId="4C82954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E059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C42B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C86B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D33F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46D9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2174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5D1E95" w:rsidRPr="005D1E95" w14:paraId="5F81A41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A4B4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B272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DBEB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E77B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8069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5567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5D1E95" w:rsidRPr="005D1E95" w14:paraId="7AE9D15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B815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E363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6D09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0DAD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B390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B795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5D1E95" w:rsidRPr="005D1E95" w14:paraId="18283D1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1219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6496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E8B4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6B94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242F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4A94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5D1E95" w:rsidRPr="005D1E95" w14:paraId="36E877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BC83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0DD8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7930290000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297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906C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7C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2D17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18 512,8 </w:t>
            </w:r>
          </w:p>
        </w:tc>
      </w:tr>
      <w:tr w:rsidR="005D1E95" w:rsidRPr="005D1E95" w14:paraId="30A9DD1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423C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241C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5CCC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2D3A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2DA5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2190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1 455 653,6 </w:t>
            </w:r>
          </w:p>
        </w:tc>
      </w:tr>
      <w:tr w:rsidR="005D1E95" w:rsidRPr="005D1E95" w14:paraId="59A321E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93DCF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913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A8DE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685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FE2E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3DE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1 452 458,3 </w:t>
            </w:r>
          </w:p>
        </w:tc>
      </w:tr>
      <w:tr w:rsidR="005D1E95" w:rsidRPr="005D1E95" w14:paraId="37530285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5795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0569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BD9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CA8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9821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44E6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1 452 458,3 </w:t>
            </w:r>
          </w:p>
        </w:tc>
      </w:tr>
      <w:tr w:rsidR="005D1E95" w:rsidRPr="005D1E95" w14:paraId="11E28D7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9489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6E9D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993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3E0A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23F2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29B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505 493,6 </w:t>
            </w:r>
          </w:p>
        </w:tc>
      </w:tr>
      <w:tr w:rsidR="005D1E95" w:rsidRPr="005D1E95" w14:paraId="4E0398E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5912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173D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A1B5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B410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F74D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6698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505 493,6 </w:t>
            </w:r>
          </w:p>
        </w:tc>
      </w:tr>
      <w:tr w:rsidR="005D1E95" w:rsidRPr="005D1E95" w14:paraId="2B48E677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7B0C98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4619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3A9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EFE6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7939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9A15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48 420,5 </w:t>
            </w:r>
          </w:p>
        </w:tc>
      </w:tr>
      <w:tr w:rsidR="005D1E95" w:rsidRPr="005D1E95" w14:paraId="105203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BE3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8D0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B0C8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1592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48D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B21E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457 073,1 </w:t>
            </w:r>
          </w:p>
        </w:tc>
      </w:tr>
      <w:tr w:rsidR="005D1E95" w:rsidRPr="005D1E95" w14:paraId="1AE2F23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6C03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CAEA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9A80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42DC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081E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908F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942 982,4 </w:t>
            </w:r>
          </w:p>
        </w:tc>
      </w:tr>
      <w:tr w:rsidR="005D1E95" w:rsidRPr="005D1E95" w14:paraId="42C5797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7258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C4CA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A1DB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6B8B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CA58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B93F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942 982,4 </w:t>
            </w:r>
          </w:p>
        </w:tc>
      </w:tr>
      <w:tr w:rsidR="005D1E95" w:rsidRPr="005D1E95" w14:paraId="5539996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D0FE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CDD5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7F98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FAB0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5F76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5BC8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942 982,4 </w:t>
            </w:r>
          </w:p>
        </w:tc>
      </w:tr>
      <w:tr w:rsidR="005D1E95" w:rsidRPr="005D1E95" w14:paraId="761A310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BFC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6CD3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FBED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C709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CB17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4C9C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3 982,3 </w:t>
            </w:r>
          </w:p>
        </w:tc>
      </w:tr>
      <w:tr w:rsidR="005D1E95" w:rsidRPr="005D1E95" w14:paraId="0B4CC43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5D6D5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CFE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DBCC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A3B44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C692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F27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3 982,3 </w:t>
            </w:r>
          </w:p>
        </w:tc>
      </w:tr>
      <w:tr w:rsidR="005D1E95" w:rsidRPr="005D1E95" w14:paraId="5657682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0F11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27A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4229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2F74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9D08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54C6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3 982,3 </w:t>
            </w:r>
          </w:p>
        </w:tc>
      </w:tr>
      <w:tr w:rsidR="005D1E95" w:rsidRPr="005D1E95" w14:paraId="7478F68B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42FF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5F03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0A98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8F83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A66C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AB5F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5D1E95" w:rsidRPr="005D1E95" w14:paraId="0C3D107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972E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EB55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3BDF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0C30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AB48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1978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5D1E95" w:rsidRPr="005D1E95" w14:paraId="200969B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AE83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F585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1AFE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9177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A4C1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A604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5D1E95" w:rsidRPr="005D1E95" w14:paraId="2AA3445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2A73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A432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26A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1BAF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2AF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8A95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5D1E95" w:rsidRPr="005D1E95" w14:paraId="6587294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8121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F22D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8730290000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C8F9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1371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0479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B2A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3 195,2 </w:t>
            </w:r>
          </w:p>
        </w:tc>
      </w:tr>
      <w:tr w:rsidR="005D1E95" w:rsidRPr="005D1E95" w14:paraId="0B07772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488F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C60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8DD2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CE78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E1D1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3623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5D1E95" w:rsidRPr="005D1E95" w14:paraId="4BA5A7F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725E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A5A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EF35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D82B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052A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3245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5D1E95" w:rsidRPr="005D1E95" w14:paraId="1EDC574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29D2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83FA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39A7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D6CE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CF93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671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22 421,1 </w:t>
            </w:r>
          </w:p>
        </w:tc>
      </w:tr>
      <w:tr w:rsidR="005D1E95" w:rsidRPr="005D1E95" w14:paraId="60324DD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0C7C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80A9E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67A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5DBF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93AD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698C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14 866,8 </w:t>
            </w:r>
          </w:p>
        </w:tc>
      </w:tr>
      <w:tr w:rsidR="005D1E95" w:rsidRPr="005D1E95" w14:paraId="2E7E3B7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E223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6974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9564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2CE8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DF2C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CC02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14 866,8 </w:t>
            </w:r>
          </w:p>
        </w:tc>
      </w:tr>
      <w:tr w:rsidR="005D1E95" w:rsidRPr="005D1E95" w14:paraId="4CFA332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BC40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0A6E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3C8C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E69F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86C6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6782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14 866,8 </w:t>
            </w:r>
          </w:p>
        </w:tc>
      </w:tr>
      <w:tr w:rsidR="005D1E95" w:rsidRPr="005D1E95" w14:paraId="6E9C0DFE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588E5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E622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D7A6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2727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25D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3919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7 554,3 </w:t>
            </w:r>
          </w:p>
        </w:tc>
      </w:tr>
      <w:tr w:rsidR="005D1E95" w:rsidRPr="005D1E95" w14:paraId="54BB117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D1AF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56EB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8B82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2459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8A0A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D1B2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7 554,3 </w:t>
            </w:r>
          </w:p>
        </w:tc>
      </w:tr>
      <w:tr w:rsidR="005D1E95" w:rsidRPr="005D1E95" w14:paraId="32194D6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9967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31B19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8830290000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BAC5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5362B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3CA7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E48D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7 554,3 </w:t>
            </w:r>
          </w:p>
        </w:tc>
      </w:tr>
      <w:tr w:rsidR="005D1E95" w:rsidRPr="005D1E95" w14:paraId="4093FC6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BA1C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D46B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285D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A91A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79F1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3FFB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287 628,9 </w:t>
            </w:r>
          </w:p>
        </w:tc>
      </w:tr>
      <w:tr w:rsidR="005D1E95" w:rsidRPr="005D1E95" w14:paraId="3600EBB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4632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отдельных республиканских государственных органов и обеспечивающих их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040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E40F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338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B02C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9569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287 628,9 </w:t>
            </w:r>
          </w:p>
        </w:tc>
      </w:tr>
      <w:tr w:rsidR="005D1E95" w:rsidRPr="005D1E95" w14:paraId="4BF8A5B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60DE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3430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3B67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0D34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A5CA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68DD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53 049,2 </w:t>
            </w:r>
          </w:p>
        </w:tc>
      </w:tr>
      <w:tr w:rsidR="005D1E95" w:rsidRPr="005D1E95" w14:paraId="1223B015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CFB20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1D63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8D2B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D9A7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F862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0E0F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40 249,2 </w:t>
            </w:r>
          </w:p>
        </w:tc>
      </w:tr>
      <w:tr w:rsidR="005D1E95" w:rsidRPr="005D1E95" w14:paraId="13D21F4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E26CA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13D1F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F37B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DC25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9ADC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17B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40 249,2 </w:t>
            </w:r>
          </w:p>
        </w:tc>
      </w:tr>
      <w:tr w:rsidR="005D1E95" w:rsidRPr="005D1E95" w14:paraId="3F7EABB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06DD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7CC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C321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E4ED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881C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ABC3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40 249,2 </w:t>
            </w:r>
          </w:p>
        </w:tc>
      </w:tr>
      <w:tr w:rsidR="005D1E95" w:rsidRPr="005D1E95" w14:paraId="7E6FBD76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98DC2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68A5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A665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A22D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B410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E7CB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12 790,0 </w:t>
            </w:r>
          </w:p>
        </w:tc>
      </w:tr>
      <w:tr w:rsidR="005D1E95" w:rsidRPr="005D1E95" w14:paraId="7BFAEF9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FC44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B030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47CB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66A7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43FE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955C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12 790,0 </w:t>
            </w:r>
          </w:p>
        </w:tc>
      </w:tr>
      <w:tr w:rsidR="005D1E95" w:rsidRPr="005D1E95" w14:paraId="75FF289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C568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3DC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7E4A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F4ED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38A7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792E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12 790,0 </w:t>
            </w:r>
          </w:p>
        </w:tc>
      </w:tr>
      <w:tr w:rsidR="005D1E95" w:rsidRPr="005D1E95" w14:paraId="1FEBF8C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C4E8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1CE5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9A02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60BC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28AB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540F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5D1E95" w:rsidRPr="005D1E95" w14:paraId="5A56B0D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AB402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E0F1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A345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BF2A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C21B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AC84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5D1E95" w:rsidRPr="005D1E95" w14:paraId="572A3B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ACC3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7CC58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8930159300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F7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36A0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C502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F5B4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10,0 </w:t>
            </w:r>
          </w:p>
        </w:tc>
      </w:tr>
      <w:tr w:rsidR="005D1E95" w:rsidRPr="005D1E95" w14:paraId="7B66BC5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344E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3A8FE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3A43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2991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B133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1526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234 579,7 </w:t>
            </w:r>
          </w:p>
        </w:tc>
      </w:tr>
      <w:tr w:rsidR="005D1E95" w:rsidRPr="005D1E95" w14:paraId="0B4A2CEA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54BC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CBE6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6303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69286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345D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0134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195 531,7 </w:t>
            </w:r>
          </w:p>
        </w:tc>
      </w:tr>
      <w:tr w:rsidR="005D1E95" w:rsidRPr="005D1E95" w14:paraId="4F743CD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A9D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3B44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CC99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2CF3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78C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CEB1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138 391,0 </w:t>
            </w:r>
          </w:p>
        </w:tc>
      </w:tr>
      <w:tr w:rsidR="005D1E95" w:rsidRPr="005D1E95" w14:paraId="315DF9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4E35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6781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D89F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7259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E0A9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DDA0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138 391,0 </w:t>
            </w:r>
          </w:p>
        </w:tc>
      </w:tr>
      <w:tr w:rsidR="005D1E95" w:rsidRPr="005D1E95" w14:paraId="7404F0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D3F95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48A0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32D7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7653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611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9B89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57 140,7 </w:t>
            </w:r>
          </w:p>
        </w:tc>
      </w:tr>
      <w:tr w:rsidR="005D1E95" w:rsidRPr="005D1E95" w14:paraId="74A6D00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C80AE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A3C4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B397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CB37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1A1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710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17 948,1 </w:t>
            </w:r>
          </w:p>
        </w:tc>
      </w:tr>
      <w:tr w:rsidR="005D1E95" w:rsidRPr="005D1E95" w14:paraId="585FBFE6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8852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C723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954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FAB8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7E07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F42C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39 192,5 </w:t>
            </w:r>
          </w:p>
        </w:tc>
      </w:tr>
      <w:tr w:rsidR="005D1E95" w:rsidRPr="005D1E95" w14:paraId="6E7A789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C51BD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F247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9B3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2183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B5BB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DA3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34 450,1 </w:t>
            </w:r>
          </w:p>
        </w:tc>
      </w:tr>
      <w:tr w:rsidR="005D1E95" w:rsidRPr="005D1E95" w14:paraId="7402455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7220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5BD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41B8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5027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0060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D8EA2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30 544,5 </w:t>
            </w:r>
          </w:p>
        </w:tc>
      </w:tr>
      <w:tr w:rsidR="005D1E95" w:rsidRPr="005D1E95" w14:paraId="45BFAA2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62A2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7A0A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E232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C1EF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0DF6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A69C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30 544,5 </w:t>
            </w:r>
          </w:p>
        </w:tc>
      </w:tr>
      <w:tr w:rsidR="005D1E95" w:rsidRPr="005D1E95" w14:paraId="7A9F3BE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EF5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90B8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013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871A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1F2A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9E93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3 905,6 </w:t>
            </w:r>
          </w:p>
        </w:tc>
      </w:tr>
      <w:tr w:rsidR="005D1E95" w:rsidRPr="005D1E95" w14:paraId="47DC061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C8F5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8732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A30A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DD44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A7F7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CBF7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955,9 </w:t>
            </w:r>
          </w:p>
        </w:tc>
      </w:tr>
      <w:tr w:rsidR="005D1E95" w:rsidRPr="005D1E95" w14:paraId="37721A1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E374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E632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3277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2332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5907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A8B27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2 949,7 </w:t>
            </w:r>
          </w:p>
        </w:tc>
      </w:tr>
      <w:tr w:rsidR="005D1E95" w:rsidRPr="005D1E95" w14:paraId="1B645C1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5FAF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CE8F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70A8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EE09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FB9A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85D39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4 597,9 </w:t>
            </w:r>
          </w:p>
        </w:tc>
      </w:tr>
      <w:tr w:rsidR="005D1E95" w:rsidRPr="005D1E95" w14:paraId="239792C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2D6F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2D24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DE57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D6A0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E5A1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7AA1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3 591,0 </w:t>
            </w:r>
          </w:p>
        </w:tc>
      </w:tr>
      <w:tr w:rsidR="005D1E95" w:rsidRPr="005D1E95" w14:paraId="7831BDA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E5B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31A5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B2DA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736F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8885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96D7B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3 591,0 </w:t>
            </w:r>
          </w:p>
        </w:tc>
      </w:tr>
      <w:tr w:rsidR="005D1E95" w:rsidRPr="005D1E95" w14:paraId="33F64BE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744C8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DD9E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1052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E45BB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4715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18E4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5D1E95" w:rsidRPr="005D1E95" w14:paraId="1125BB7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ACA56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72A7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97D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3F5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66B8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3CB16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943,8 </w:t>
            </w:r>
          </w:p>
        </w:tc>
      </w:tr>
      <w:tr w:rsidR="005D1E95" w:rsidRPr="005D1E95" w14:paraId="64A5A78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966B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B067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7460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B83E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4237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46A7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63,1 </w:t>
            </w:r>
          </w:p>
        </w:tc>
      </w:tr>
      <w:tr w:rsidR="005D1E95" w:rsidRPr="005D1E95" w14:paraId="2D29479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19FF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5B6B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4525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BE2A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7FA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C358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13,1 </w:t>
            </w:r>
          </w:p>
        </w:tc>
      </w:tr>
      <w:tr w:rsidR="005D1E95" w:rsidRPr="005D1E95" w14:paraId="065FFEF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ABEC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A0C9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8930190000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4FDF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4326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3B89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0E73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50,0 </w:t>
            </w:r>
          </w:p>
        </w:tc>
      </w:tr>
      <w:tr w:rsidR="005D1E95" w:rsidRPr="005D1E95" w14:paraId="16F93DB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BC5AD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9B7B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E75B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A772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E20D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39FF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281 531,6 </w:t>
            </w:r>
          </w:p>
        </w:tc>
      </w:tr>
      <w:tr w:rsidR="005D1E95" w:rsidRPr="005D1E95" w14:paraId="06E29BC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C108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27EF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130D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0512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B56E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6FB0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5D1E95" w:rsidRPr="005D1E95" w14:paraId="331B171C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E7E3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D62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B6A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E3C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DEB4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ADF8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281 439,2 </w:t>
            </w:r>
          </w:p>
        </w:tc>
      </w:tr>
      <w:tr w:rsidR="005D1E95" w:rsidRPr="005D1E95" w14:paraId="2C206C8F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525A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556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C16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2A63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3B12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3A50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5D1E95" w:rsidRPr="005D1E95" w14:paraId="108A8AF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2F185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6A46A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9DE9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18C3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1D0C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6A1A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5D1E95" w:rsidRPr="005D1E95" w14:paraId="1787B25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02E2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CA6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CC62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F220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E2FF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7BFC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191 628,4 </w:t>
            </w:r>
          </w:p>
        </w:tc>
      </w:tr>
      <w:tr w:rsidR="005D1E95" w:rsidRPr="005D1E95" w14:paraId="107F8DB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BD227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85075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BA46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1DC0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778A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0045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5D1E95" w:rsidRPr="005D1E95" w14:paraId="29C90B4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86C98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25F2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E37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CF5C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DC1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A81F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5D1E95" w:rsidRPr="005D1E95" w14:paraId="79B21A3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C390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8094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C898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7F02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9993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B2B4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88 830,8 </w:t>
            </w:r>
          </w:p>
        </w:tc>
      </w:tr>
      <w:tr w:rsidR="005D1E95" w:rsidRPr="005D1E95" w14:paraId="4A4B4E2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A53C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0FBA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7351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1D30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D2C8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5718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4BAE738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014F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498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8C4A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025F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1B0A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6A57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781DFC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93B7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E7E4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2BC15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A5F8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69B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EAC8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980,0 </w:t>
            </w:r>
          </w:p>
        </w:tc>
      </w:tr>
      <w:tr w:rsidR="005D1E95" w:rsidRPr="005D1E95" w14:paraId="7F2228E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7759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BBE7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BE72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3A8F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88D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6B3D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5D1E95" w:rsidRPr="005D1E95" w14:paraId="36E51A6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8890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288C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B042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EFB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31F4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7CB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5D1E95" w:rsidRPr="005D1E95" w14:paraId="10A3486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3380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D730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5E67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C159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9DD8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079ED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5D1E95" w:rsidRPr="005D1E95" w14:paraId="096AAA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1C7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617A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9FD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18D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02F4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7DAD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5D1E95" w:rsidRPr="005D1E95" w14:paraId="1EABE2E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C1D3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7478E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9090051200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268B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BE98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E2D0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675E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92,4 </w:t>
            </w:r>
          </w:p>
        </w:tc>
      </w:tr>
      <w:tr w:rsidR="005D1E95" w:rsidRPr="005D1E95" w14:paraId="149836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2D17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DA4B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7F13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22FD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5501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285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64D7228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81AE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1109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B0A2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49BF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3E01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D84B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14BB3F2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54B2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4111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537E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1EFB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B265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6E11A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3CBD78F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72F3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025B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83A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DE5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7CD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F03F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27D0DE2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D72D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EE96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1978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3178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4E606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8C98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16F6062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E75AC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09271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9130190000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1D6E6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211B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1B16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4D92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7 811,9 </w:t>
            </w:r>
          </w:p>
        </w:tc>
      </w:tr>
      <w:tr w:rsidR="005D1E95" w:rsidRPr="005D1E95" w14:paraId="3CD44DF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75701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EA0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B00B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AC26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5C92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686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5D1E95" w:rsidRPr="005D1E95" w14:paraId="5C746A4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BF22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AD46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7E53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59866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E86AA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445B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5D1E95" w:rsidRPr="005D1E95" w14:paraId="0AD1B35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91DB4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AA3C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ED3A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EC3E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2FBA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1BDB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82 628,7 </w:t>
            </w:r>
          </w:p>
        </w:tc>
      </w:tr>
      <w:tr w:rsidR="005D1E95" w:rsidRPr="005D1E95" w14:paraId="5546213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DA3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EC4FF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C373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301E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CC2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61E2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5D1E95" w:rsidRPr="005D1E95" w14:paraId="74E4260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763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B932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D7A0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449F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9592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260D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5D1E95" w:rsidRPr="005D1E95" w14:paraId="648AB8B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94DC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EA45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7A49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58E3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2561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6227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62 786,3 </w:t>
            </w:r>
          </w:p>
        </w:tc>
      </w:tr>
      <w:tr w:rsidR="005D1E95" w:rsidRPr="005D1E95" w14:paraId="67B3219F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DE37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FF3C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BB7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F00B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00B6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6F94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5D1E95" w:rsidRPr="005D1E95" w14:paraId="3E18E1F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1DB2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5D19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ADD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29B6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4B68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EC37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5D1E95" w:rsidRPr="005D1E95" w14:paraId="2366016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A1A5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5FF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E55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D7FE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5197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43F1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19 732,4 </w:t>
            </w:r>
          </w:p>
        </w:tc>
      </w:tr>
      <w:tr w:rsidR="005D1E95" w:rsidRPr="005D1E95" w14:paraId="409899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B50DF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8CC1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E7C3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4BD4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2F21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2AB6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5D1E95" w:rsidRPr="005D1E95" w14:paraId="1037998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55DF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6A54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37EF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CF505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E378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9A29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5D1E95" w:rsidRPr="005D1E95" w14:paraId="06E5BFD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098B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29A9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9230190000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68C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D759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9829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C7EC8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110,0 </w:t>
            </w:r>
          </w:p>
        </w:tc>
      </w:tr>
      <w:tr w:rsidR="005D1E95" w:rsidRPr="005D1E95" w14:paraId="4B3B1D9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6FD3B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E25C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0930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9B9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49B9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62BE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5D1E95" w:rsidRPr="005D1E95" w14:paraId="27253E1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EA08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47E7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884A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A5A5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C6BF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A5BB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5D1E95" w:rsidRPr="005D1E95" w14:paraId="10AD8EF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CCD22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A6E0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EE7A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E39B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C9BB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3977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108 859,5 </w:t>
            </w:r>
          </w:p>
        </w:tc>
      </w:tr>
      <w:tr w:rsidR="005D1E95" w:rsidRPr="005D1E95" w14:paraId="560AC632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5222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F6C6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1CDF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AD51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12DB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6ECF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77 770,4 </w:t>
            </w:r>
          </w:p>
        </w:tc>
      </w:tr>
      <w:tr w:rsidR="005D1E95" w:rsidRPr="005D1E95" w14:paraId="21F3475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6252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F611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FA42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E722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2226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23D6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77 770,4 </w:t>
            </w:r>
          </w:p>
        </w:tc>
      </w:tr>
      <w:tr w:rsidR="005D1E95" w:rsidRPr="005D1E95" w14:paraId="373EF3E0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05A8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0C0E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8D8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7B47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68E9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E1B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77 770,4 </w:t>
            </w:r>
          </w:p>
        </w:tc>
      </w:tr>
      <w:tr w:rsidR="005D1E95" w:rsidRPr="005D1E95" w14:paraId="2E8C1E8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51EB1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90BA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56C5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F42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7133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D73E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30 981,0 </w:t>
            </w:r>
          </w:p>
        </w:tc>
      </w:tr>
      <w:tr w:rsidR="005D1E95" w:rsidRPr="005D1E95" w14:paraId="5C796F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07C1D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7EC6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89A80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FFCF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DC00C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BD69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30 981,0 </w:t>
            </w:r>
          </w:p>
        </w:tc>
      </w:tr>
      <w:tr w:rsidR="005D1E95" w:rsidRPr="005D1E95" w14:paraId="34EA8DA3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B238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3407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0DD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61F6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3CB1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6BB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30 981,0 </w:t>
            </w:r>
          </w:p>
        </w:tc>
      </w:tr>
      <w:tr w:rsidR="005D1E95" w:rsidRPr="005D1E95" w14:paraId="67A6F9A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4887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905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5872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2D40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21FA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93F8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5D1E95" w:rsidRPr="005D1E95" w14:paraId="1549A67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C540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4A78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23C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1943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3488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E607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5D1E95" w:rsidRPr="005D1E95" w14:paraId="171ECF8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5844A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3826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9330190000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3BE4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BA6F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5449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78C29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108,0 </w:t>
            </w:r>
          </w:p>
        </w:tc>
      </w:tr>
      <w:tr w:rsidR="005D1E95" w:rsidRPr="005D1E95" w14:paraId="539C179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40C7B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Избирательная комиссия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E82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656C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F0BE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C9BA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F448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98 891,7 </w:t>
            </w:r>
          </w:p>
        </w:tc>
      </w:tr>
      <w:tr w:rsidR="005D1E95" w:rsidRPr="005D1E95" w14:paraId="14F418B1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6418C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выполнения функций государственных органов и обеспечивающих их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A63E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B725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178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B367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19179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5D1E95" w:rsidRPr="005D1E95" w14:paraId="573B705E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7363F3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C8CC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B378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18C1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D0E4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C84CE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93 731,7 </w:t>
            </w:r>
          </w:p>
        </w:tc>
      </w:tr>
      <w:tr w:rsidR="005D1E95" w:rsidRPr="005D1E95" w14:paraId="05D6F92C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52AB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828B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1D69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5252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26C0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A234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5D1E95" w:rsidRPr="005D1E95" w14:paraId="54B9516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321AF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603D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1F8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FA50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F64D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11821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5D1E95" w:rsidRPr="005D1E95" w14:paraId="078C84F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749F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089B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4690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218C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0DB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AE66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71 662,7 </w:t>
            </w:r>
          </w:p>
        </w:tc>
      </w:tr>
      <w:tr w:rsidR="005D1E95" w:rsidRPr="005D1E95" w14:paraId="5ADFE6A9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4D5C5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09B4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75AB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B843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EF89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8860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5D1E95" w:rsidRPr="005D1E95" w14:paraId="58E73FC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AA0C2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45571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FB64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4277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96F8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C3A0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5D1E95" w:rsidRPr="005D1E95" w14:paraId="371197E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A871D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7DA7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921D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7138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8579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99E5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21 931,0 </w:t>
            </w:r>
          </w:p>
        </w:tc>
      </w:tr>
      <w:tr w:rsidR="005D1E95" w:rsidRPr="005D1E95" w14:paraId="0D36C87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FE50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6777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7326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A2D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533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3E181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5D1E95" w:rsidRPr="005D1E95" w14:paraId="6BC304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B65C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12BB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AF08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D653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433E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1B9B0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5D1E95" w:rsidRPr="005D1E95" w14:paraId="6F2A5CC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9154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5B32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AB260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3DF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B5B8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6F05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138,0 </w:t>
            </w:r>
          </w:p>
        </w:tc>
      </w:tr>
      <w:tr w:rsidR="005D1E95" w:rsidRPr="005D1E95" w14:paraId="7CA58C1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36B6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Проведение выборов на территории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F411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9430300000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4F6A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C719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2D6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F50A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5D1E95" w:rsidRPr="005D1E95" w14:paraId="7B81724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FB50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на территории Чеченской Республики проекта "Мобильная УИК"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428C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9CD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E175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7762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FDD2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5D1E95" w:rsidRPr="005D1E95" w14:paraId="6D23293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0092E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3DA3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BA45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0FEC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E029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A258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5D1E95" w:rsidRPr="005D1E95" w14:paraId="1DF47DF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8F00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B2F9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1D22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BD33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74CD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F18E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5D1E95" w:rsidRPr="005D1E95" w14:paraId="3BEFF48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7917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E16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9430361450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95F3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B3255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AB87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D8BEC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5 160,0 </w:t>
            </w:r>
          </w:p>
        </w:tc>
      </w:tr>
      <w:tr w:rsidR="005D1E95" w:rsidRPr="005D1E95" w14:paraId="3B0308A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F83CC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E3FE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884D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1607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3445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F69057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57C55CD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6F12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200F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9520000000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F768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7CF9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6C8E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AB04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725679F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986E8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A21F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AB61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C29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352E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3F88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6E6CF440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91A4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68CB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646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B7F6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69D2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B053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3BBF432E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E31F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3C73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21C55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07F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881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0A35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6185017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338114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0215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9520051420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CFD9A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2C0C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FB69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401BB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921,7 </w:t>
            </w:r>
          </w:p>
        </w:tc>
      </w:tr>
      <w:tr w:rsidR="005D1E95" w:rsidRPr="005D1E95" w14:paraId="712D10B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9511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BF31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D40D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0A50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CDF0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9514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12 342,8 </w:t>
            </w:r>
          </w:p>
        </w:tc>
      </w:tr>
      <w:tr w:rsidR="005D1E95" w:rsidRPr="005D1E95" w14:paraId="62080667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E789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8F52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6BD5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DE5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910C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9E1E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5D1E95" w:rsidRPr="005D1E95" w14:paraId="04B0F58B" w14:textId="77777777" w:rsidTr="00A86FB2">
        <w:trPr>
          <w:trHeight w:val="2040"/>
        </w:trPr>
        <w:tc>
          <w:tcPr>
            <w:tcW w:w="3760" w:type="dxa"/>
            <w:shd w:val="clear" w:color="auto" w:fill="auto"/>
            <w:vAlign w:val="center"/>
            <w:hideMark/>
          </w:tcPr>
          <w:p w14:paraId="68EA9A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B297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62AAB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3D1E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C343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9029F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5D1E95" w:rsidRPr="005D1E95" w14:paraId="6D8CAE0E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C883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781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7ACC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51022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0F1B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ADD9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5D1E95" w:rsidRPr="005D1E95" w14:paraId="4ECD161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FE52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9EF6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06DBD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1C2F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D58F0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1C3F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5D1E95" w:rsidRPr="005D1E95" w14:paraId="58CA3114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CD4D2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BA91F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9630051410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37CC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A5AB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B3D4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F407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4 712,7 </w:t>
            </w:r>
          </w:p>
        </w:tc>
      </w:tr>
      <w:tr w:rsidR="005D1E95" w:rsidRPr="005D1E95" w14:paraId="727A32B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FC9A7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18A9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BDD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B754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33E0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2BB2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5D1E95" w:rsidRPr="005D1E95" w14:paraId="61B8A806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F93D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C0C8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EB0D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7439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C0B5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0B5B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5D1E95" w:rsidRPr="005D1E95" w14:paraId="4FBCD075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0412DF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0591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B1B0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BE8A2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C6BB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114C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5D1E95" w:rsidRPr="005D1E95" w14:paraId="6F2C679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995EC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AD15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0E99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34D8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6326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CCDC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5D1E95" w:rsidRPr="005D1E95" w14:paraId="1E9BED6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58DE7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ECE6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9630190000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577A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0F41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5181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EF6F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7 630,0 </w:t>
            </w:r>
          </w:p>
        </w:tc>
      </w:tr>
      <w:tr w:rsidR="005D1E95" w:rsidRPr="005D1E95" w14:paraId="477B634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EF73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1D32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2E14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C9E4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4887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78EF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31A47D5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39CE9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BD3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47D34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816F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9ECB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EB22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6AF72C3B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0E68D6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6FCEE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571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801FA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023E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1E56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6B81E44A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2768CC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A7512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56AF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8C26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9C71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AF9F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2D878E2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11FD0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8E0A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3888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C7AA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7B7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344B2A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24E332A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44648E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C6861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9730190000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B130E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28BE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1D3E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7E706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118 455,4 </w:t>
            </w:r>
          </w:p>
        </w:tc>
      </w:tr>
      <w:tr w:rsidR="005D1E95" w:rsidRPr="005D1E95" w14:paraId="7EF025CD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19E9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25C1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7B36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E442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DCC92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1E56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5D1E95" w:rsidRPr="005D1E95" w14:paraId="76236FD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E72C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Обеспечение реализации функций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A0FE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594C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DECB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53110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5641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5D1E95" w:rsidRPr="005D1E95" w14:paraId="5C12798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4886F9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2828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B2D3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6CE0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EFD31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5904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237 387,9 </w:t>
            </w:r>
          </w:p>
        </w:tc>
      </w:tr>
      <w:tr w:rsidR="005D1E95" w:rsidRPr="005D1E95" w14:paraId="1B885A85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4BCD6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19CD8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187C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78B2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06EF1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30D5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237 381,4 </w:t>
            </w:r>
          </w:p>
        </w:tc>
      </w:tr>
      <w:tr w:rsidR="005D1E95" w:rsidRPr="005D1E95" w14:paraId="57B8D47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9056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B97E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32D2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B392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FBBA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3E72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237 381,4 </w:t>
            </w:r>
          </w:p>
        </w:tc>
      </w:tr>
      <w:tr w:rsidR="005D1E95" w:rsidRPr="005D1E95" w14:paraId="37AE9B0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68BC49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5AA7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DE9A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0DC91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D633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C947D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237 381,4 </w:t>
            </w:r>
          </w:p>
        </w:tc>
      </w:tr>
      <w:tr w:rsidR="005D1E95" w:rsidRPr="005D1E95" w14:paraId="5BA2A76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7D1C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BD26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58D82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D89E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472E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D7CB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6,5 </w:t>
            </w:r>
          </w:p>
        </w:tc>
      </w:tr>
      <w:tr w:rsidR="005D1E95" w:rsidRPr="005D1E95" w14:paraId="60D6C9F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9FD54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6AF72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D4A5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E3B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DB88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A13B36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6,5 </w:t>
            </w:r>
          </w:p>
        </w:tc>
      </w:tr>
      <w:tr w:rsidR="005D1E95" w:rsidRPr="005D1E95" w14:paraId="47CEDC18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0DF3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4AE9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9830190000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1D990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78F2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EA01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49BC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6,5 </w:t>
            </w:r>
          </w:p>
        </w:tc>
      </w:tr>
      <w:tr w:rsidR="005D1E95" w:rsidRPr="005D1E95" w14:paraId="5AF53C6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65DE62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76BE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814A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00E67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97A10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085D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2 363 425,9 </w:t>
            </w:r>
          </w:p>
        </w:tc>
      </w:tr>
      <w:tr w:rsidR="005D1E95" w:rsidRPr="005D1E95" w14:paraId="013CC7D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1AD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A9F77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BDBD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233DD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0740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C4F17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2 363 425,9 </w:t>
            </w:r>
          </w:p>
        </w:tc>
      </w:tr>
      <w:tr w:rsidR="005D1E95" w:rsidRPr="005D1E95" w14:paraId="449AD50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3CBAD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7CE767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A24E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BB372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4245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7207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200 290,0 </w:t>
            </w:r>
          </w:p>
        </w:tc>
      </w:tr>
      <w:tr w:rsidR="005D1E95" w:rsidRPr="005D1E95" w14:paraId="2046CF7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02EB09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D7F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2F49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E1580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DD95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B21E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81 340,4 </w:t>
            </w:r>
          </w:p>
        </w:tc>
      </w:tr>
      <w:tr w:rsidR="005D1E95" w:rsidRPr="005D1E95" w14:paraId="5157B7A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929A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E3420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0C90E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34C8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F6FE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89DF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52 600,4 </w:t>
            </w:r>
          </w:p>
        </w:tc>
      </w:tr>
      <w:tr w:rsidR="005D1E95" w:rsidRPr="005D1E95" w14:paraId="0BDA1CC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D2D9B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C46C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8A19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01103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C0D3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71E7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52 600,4 </w:t>
            </w:r>
          </w:p>
        </w:tc>
      </w:tr>
      <w:tr w:rsidR="005D1E95" w:rsidRPr="005D1E95" w14:paraId="08A8FB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98EB7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30FDB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5885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158A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74AE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51F8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5FB1713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D0E4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D34F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A978F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6DD0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F232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481B9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15 000,0 </w:t>
            </w:r>
          </w:p>
        </w:tc>
      </w:tr>
      <w:tr w:rsidR="005D1E95" w:rsidRPr="005D1E95" w14:paraId="12A83F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502C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B70B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3A3A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ECE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BACB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0D92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5D1E95" w:rsidRPr="005D1E95" w14:paraId="7AEC7FC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BAA67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61EB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9C34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A46E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3306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48845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700,0 </w:t>
            </w:r>
          </w:p>
        </w:tc>
      </w:tr>
      <w:tr w:rsidR="005D1E95" w:rsidRPr="005D1E95" w14:paraId="1A5BE7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DEEEF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26125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E80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24F8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5828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0FE8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5D1E95" w:rsidRPr="005D1E95" w14:paraId="33113C1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DBDE4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7EB62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3A02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7ED2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6D98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B87C8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13 040,0 </w:t>
            </w:r>
          </w:p>
        </w:tc>
      </w:tr>
      <w:tr w:rsidR="005D1E95" w:rsidRPr="005D1E95" w14:paraId="67156BE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73BE54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D785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A3794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573F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2DC6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62366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782B62D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BD86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3608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F1F6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8247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F36D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0CB73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1E7437A7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7B32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3B670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EB3B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60ED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8147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B0A3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4 200,0 </w:t>
            </w:r>
          </w:p>
        </w:tc>
      </w:tr>
      <w:tr w:rsidR="005D1E95" w:rsidRPr="005D1E95" w14:paraId="14BF205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87D4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4E608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DEC0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9091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024A0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3E9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5D1E95" w:rsidRPr="005D1E95" w14:paraId="70E87D1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480A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DC80E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ED4F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1D4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0F1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3B66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5D1E95" w:rsidRPr="005D1E95" w14:paraId="3254AAC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213EA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10E35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2175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A90F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B80B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A621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114 749,6 </w:t>
            </w:r>
          </w:p>
        </w:tc>
      </w:tr>
      <w:tr w:rsidR="005D1E95" w:rsidRPr="005D1E95" w14:paraId="70F4912D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52924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7BA4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6164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36A20C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7776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0D36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115 000,0 </w:t>
            </w:r>
          </w:p>
        </w:tc>
      </w:tr>
      <w:tr w:rsidR="005D1E95" w:rsidRPr="005D1E95" w14:paraId="5E78AB8A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17266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CCE7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504C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A493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A8D5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1908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30 600,0 </w:t>
            </w:r>
          </w:p>
        </w:tc>
      </w:tr>
      <w:tr w:rsidR="005D1E95" w:rsidRPr="005D1E95" w14:paraId="39E045F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659AA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EE8A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32EC3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9DBF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DB59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FEC5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21 300,0 </w:t>
            </w:r>
          </w:p>
        </w:tc>
      </w:tr>
      <w:tr w:rsidR="005D1E95" w:rsidRPr="005D1E95" w14:paraId="2481619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E9D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5BE8D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595C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3AB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B891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BC79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21 300,0 </w:t>
            </w:r>
          </w:p>
        </w:tc>
      </w:tr>
      <w:tr w:rsidR="005D1E95" w:rsidRPr="005D1E95" w14:paraId="757F711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28947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841B3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21427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3D42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1ECE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7F3F8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5D1E95" w:rsidRPr="005D1E95" w14:paraId="4000B59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22A1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91E8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9149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C9D6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E37DF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08D83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9 300,0 </w:t>
            </w:r>
          </w:p>
        </w:tc>
      </w:tr>
      <w:tr w:rsidR="005D1E95" w:rsidRPr="005D1E95" w14:paraId="70DFC10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447C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C7043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D2D9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8EA5A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9D8D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4D34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84 400,0 </w:t>
            </w:r>
          </w:p>
        </w:tc>
      </w:tr>
      <w:tr w:rsidR="005D1E95" w:rsidRPr="005D1E95" w14:paraId="48753DE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2FE54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0BC1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15374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F54A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4450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0CF36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84 400,0 </w:t>
            </w:r>
          </w:p>
        </w:tc>
      </w:tr>
      <w:tr w:rsidR="005D1E95" w:rsidRPr="005D1E95" w14:paraId="3574A5B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D541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42F6F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D12D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C0614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61F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F68C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59 400,0 </w:t>
            </w:r>
          </w:p>
        </w:tc>
      </w:tr>
      <w:tr w:rsidR="005D1E95" w:rsidRPr="005D1E95" w14:paraId="49AA763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706D1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926CF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9990020550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6AB7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1990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C89F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692D2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25 000,0 </w:t>
            </w:r>
          </w:p>
        </w:tc>
      </w:tr>
      <w:tr w:rsidR="005D1E95" w:rsidRPr="005D1E95" w14:paraId="492840E4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B8718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C275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1B16A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405B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F8D5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5228A8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5D1E95" w:rsidRPr="005D1E95" w14:paraId="1B3DB14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4E56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5387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F7954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A51A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01B6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DBEC9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5D1E95" w:rsidRPr="005D1E95" w14:paraId="3FB1A76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8C668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9D24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D828F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C8B6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31726D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A399F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5D1E95" w:rsidRPr="005D1E95" w14:paraId="69FD5F2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D708F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412D8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7D86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8C05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B159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C3CF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24 511,0 </w:t>
            </w:r>
          </w:p>
        </w:tc>
      </w:tr>
      <w:tr w:rsidR="005D1E95" w:rsidRPr="005D1E95" w14:paraId="07F0E409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3972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EEC7B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143A2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AD8FF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78C1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961D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5D1E95" w:rsidRPr="005D1E95" w14:paraId="22DA5208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F68D4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B405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526D7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3D66B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99313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0235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5D1E95" w:rsidRPr="005D1E95" w14:paraId="2AF21DB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C89CD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9BBF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AFEE1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19CC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BBB27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F59F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5D1E95" w:rsidRPr="005D1E95" w14:paraId="2AFE0E3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56BF9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53AB9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9990020680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6EB8C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58C8F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C66B6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788E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22 078,3 </w:t>
            </w:r>
          </w:p>
        </w:tc>
      </w:tr>
      <w:tr w:rsidR="005D1E95" w:rsidRPr="005D1E95" w14:paraId="28EDA96A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7473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8E4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BB50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F0FFE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9639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1746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5D1E95" w:rsidRPr="005D1E95" w14:paraId="2F5AA3E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088FD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7322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0BB9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C5A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C01352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56002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5D1E95" w:rsidRPr="005D1E95" w14:paraId="21FCBC8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34E1F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2970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D82F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FAAC2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FCB4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A4AF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5D1E95" w:rsidRPr="005D1E95" w14:paraId="1B03E12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7D98D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00963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9990021580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34ED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092B7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7A1D2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03CE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1 154,5 </w:t>
            </w:r>
          </w:p>
        </w:tc>
      </w:tr>
      <w:tr w:rsidR="005D1E95" w:rsidRPr="005D1E95" w14:paraId="6EFE5C78" w14:textId="77777777" w:rsidTr="00A86FB2">
        <w:trPr>
          <w:trHeight w:val="153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E22D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602E82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904D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2E99A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6E7A6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FC59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5D1E95" w:rsidRPr="005D1E95" w14:paraId="4AE6745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F2E4D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545C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74D0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D7D6A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6F78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26515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5D1E95" w:rsidRPr="005D1E95" w14:paraId="6B4F83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609D9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E781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5F9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1E145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8FEB4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5418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5D1E95" w:rsidRPr="005D1E95" w14:paraId="5DD059F8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7638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747B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9990041130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DAEFB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E6E89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7654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91DC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1 850,0 </w:t>
            </w:r>
          </w:p>
        </w:tc>
      </w:tr>
      <w:tr w:rsidR="005D1E95" w:rsidRPr="005D1E95" w14:paraId="26557E23" w14:textId="77777777" w:rsidTr="00A86FB2">
        <w:trPr>
          <w:trHeight w:val="1785"/>
        </w:trPr>
        <w:tc>
          <w:tcPr>
            <w:tcW w:w="3760" w:type="dxa"/>
            <w:shd w:val="clear" w:color="auto" w:fill="auto"/>
            <w:vAlign w:val="center"/>
            <w:hideMark/>
          </w:tcPr>
          <w:p w14:paraId="1D1873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122CB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A4A40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A598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C6E3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10533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1B0EEA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8D4C2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3D6F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E641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59F8F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B02D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C90D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482BB08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652B9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A252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4473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7405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0CDB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13BA4B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11E6772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F207B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3716A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9990049998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6D4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ACC5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2580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BCF3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3 000,0 </w:t>
            </w:r>
          </w:p>
        </w:tc>
      </w:tr>
      <w:tr w:rsidR="005D1E95" w:rsidRPr="005D1E95" w14:paraId="40580D14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51760B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B282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3688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1B80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01137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F8585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5D1E95" w:rsidRPr="005D1E95" w14:paraId="015205A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CFA88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653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05BC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19F5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E7E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B16A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5D1E95" w:rsidRPr="005D1E95" w14:paraId="2DF87E12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2AFD4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809D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185A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424E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6D0388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D15876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5D1E95" w:rsidRPr="005D1E95" w14:paraId="7EC0C9CC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10931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BC3D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9742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CD167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E443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31098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58 392,9 </w:t>
            </w:r>
          </w:p>
        </w:tc>
      </w:tr>
      <w:tr w:rsidR="005D1E95" w:rsidRPr="005D1E95" w14:paraId="5A51B1C1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450AA5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для поощрения региональной и муниципальных управленческих команд за достижение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7531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0083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D419D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0F0F9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9D58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219 354,2 </w:t>
            </w:r>
          </w:p>
        </w:tc>
      </w:tr>
      <w:tr w:rsidR="005D1E95" w:rsidRPr="005D1E95" w14:paraId="6879FC78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B1D17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2AA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CD9DF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D55E7D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3AB5A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AD5A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5D1E95" w:rsidRPr="005D1E95" w14:paraId="3C77E1C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D773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7F11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CCED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BA4C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0BC9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C3871F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5D1E95" w:rsidRPr="005D1E95" w14:paraId="18D9532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E1D3D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D6B9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A6B3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4F73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1CB6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F9DEEA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157 935,0 </w:t>
            </w:r>
          </w:p>
        </w:tc>
      </w:tr>
      <w:tr w:rsidR="005D1E95" w:rsidRPr="005D1E95" w14:paraId="502ACF0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45730D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FFA959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4A36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2501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BBF4F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54D43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5D1E95" w:rsidRPr="005D1E95" w14:paraId="7A7DC9D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55A8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22DDF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DADF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BCFAD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4B507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5B9C0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5D1E95" w:rsidRPr="005D1E95" w14:paraId="1385CE5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6B4AB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C26ED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9990055490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613D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799F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EA78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32D14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61 419,2 </w:t>
            </w:r>
          </w:p>
        </w:tc>
      </w:tr>
      <w:tr w:rsidR="005D1E95" w:rsidRPr="005D1E95" w14:paraId="03CC67B0" w14:textId="77777777" w:rsidTr="00A86FB2">
        <w:trPr>
          <w:trHeight w:val="2295"/>
        </w:trPr>
        <w:tc>
          <w:tcPr>
            <w:tcW w:w="3760" w:type="dxa"/>
            <w:shd w:val="clear" w:color="auto" w:fill="auto"/>
            <w:vAlign w:val="center"/>
            <w:hideMark/>
          </w:tcPr>
          <w:p w14:paraId="0F4A46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Возмещение расходов на размещение и питания граждан Российской Федерации и иностранных граждан, эвакуированных из государства Палестина в Российскую Федерацию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89682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6E6F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ABC93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543C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A945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5D1E95" w:rsidRPr="005D1E95" w14:paraId="12B117F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3B286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E78B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7EBF9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2E14A2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E7A23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45F4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5D1E95" w:rsidRPr="005D1E95" w14:paraId="5FF5041C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EEFFD1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CE6B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F259D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6C70C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06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BBC40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5D1E95" w:rsidRPr="005D1E95" w14:paraId="05D4770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5AB83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CDBF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9990056930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3BD1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8EE9BC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DAAC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4283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15 617,3 </w:t>
            </w:r>
          </w:p>
        </w:tc>
      </w:tr>
      <w:tr w:rsidR="005D1E95" w:rsidRPr="005D1E95" w14:paraId="2326D7E2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42E69C0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сохранение, популяризацию и развитие чеченского языка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3FBE4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78D77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3EDC9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45B80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56C9F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5D1E95" w:rsidRPr="005D1E95" w14:paraId="348031D0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2434CD5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8B5A2E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8134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49231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D463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04A0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5D1E95" w:rsidRPr="005D1E95" w14:paraId="61FE786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503BC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B7290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51314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F7E59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C2ED2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5333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5D1E95" w:rsidRPr="005D1E95" w14:paraId="1A6C7C03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5D0A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6EE5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9990063360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557C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A8AC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AFE26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31A13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906,0 </w:t>
            </w:r>
          </w:p>
        </w:tc>
      </w:tr>
      <w:tr w:rsidR="005D1E95" w:rsidRPr="005D1E95" w14:paraId="2FDDE3BB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4EDE41A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Дотации на премирование муниципальных образований - победителей Всероссийского конкурса "Лучшая муниципальная практика" (городской округ город Грозный)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F8893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589EA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6E475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81357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EE0F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5D1E95" w:rsidRPr="005D1E95" w14:paraId="7999D8F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E7647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A98B6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F993D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C7A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9D314D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D3E8E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5D1E95" w:rsidRPr="005D1E95" w14:paraId="0402D0FA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E25D5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C7B57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959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7F95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6919C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2135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5D1E95" w:rsidRPr="005D1E95" w14:paraId="2B9BB620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17CC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B0A67F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9990063990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94408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F710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3392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767CB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42 500,0 </w:t>
            </w:r>
          </w:p>
        </w:tc>
      </w:tr>
      <w:tr w:rsidR="005D1E95" w:rsidRPr="005D1E95" w14:paraId="34A4F9B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A6B93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A1BAF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2D35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6219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6B82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5727FF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5D1E95" w:rsidRPr="005D1E95" w14:paraId="5D2A40B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380C64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E801FF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5700A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C0C9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0AB4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AB7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5D1E95" w:rsidRPr="005D1E95" w14:paraId="0323779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900FE0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1E14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0D2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7D0A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09694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17D3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5D1E95" w:rsidRPr="005D1E95" w14:paraId="45033E49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2AFCBF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D2FF8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9990066060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6D90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402E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482B7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AB7B7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45 000,0 </w:t>
            </w:r>
          </w:p>
        </w:tc>
      </w:tr>
      <w:tr w:rsidR="005D1E95" w:rsidRPr="005D1E95" w14:paraId="0C9A4C35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287950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20CA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F9765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3DDE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99D17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059E6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5D1E95" w:rsidRPr="005D1E95" w14:paraId="4CA55EE5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66A4A9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BD86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DF084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4CF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4ED71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17B5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5D1E95" w:rsidRPr="005D1E95" w14:paraId="78A207F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F365BA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3679F3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53D0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778D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87E24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4FF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5D1E95" w:rsidRPr="005D1E95" w14:paraId="2978CDD5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B1836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E1F1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09D0E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A031B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4A026C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EFD60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815,2 </w:t>
            </w:r>
          </w:p>
        </w:tc>
      </w:tr>
      <w:tr w:rsidR="005D1E95" w:rsidRPr="005D1E95" w14:paraId="7B021F51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1A7D20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D64CE9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5603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D4B36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F3B1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DF7E6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5D1E95" w:rsidRPr="005D1E95" w14:paraId="6377BA83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1B7873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E32AC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3EC88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2A70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22D6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8F6DE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5D1E95" w:rsidRPr="005D1E95" w14:paraId="7BFF2D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33B29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FA0D70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6686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02FD06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55997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1955D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5D1E95" w:rsidRPr="005D1E95" w14:paraId="350B991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077FFA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3BD03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3E98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6F795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88F05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C671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265 606,9 </w:t>
            </w:r>
          </w:p>
        </w:tc>
      </w:tr>
      <w:tr w:rsidR="005D1E95" w:rsidRPr="005D1E95" w14:paraId="32FDC870" w14:textId="77777777" w:rsidTr="00A86FB2">
        <w:trPr>
          <w:trHeight w:val="1275"/>
        </w:trPr>
        <w:tc>
          <w:tcPr>
            <w:tcW w:w="3760" w:type="dxa"/>
            <w:shd w:val="clear" w:color="auto" w:fill="auto"/>
            <w:vAlign w:val="center"/>
            <w:hideMark/>
          </w:tcPr>
          <w:p w14:paraId="18FD8E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5D1E95">
              <w:rPr>
                <w:rFonts w:cs="Times New Roman"/>
                <w:color w:val="000000"/>
                <w:sz w:val="20"/>
                <w:szCs w:val="20"/>
              </w:rPr>
              <w:t>софинансируемых</w:t>
            </w:r>
            <w:proofErr w:type="spellEnd"/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25F381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F68DF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B1E4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858E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7A93FB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832 462,2 </w:t>
            </w:r>
          </w:p>
        </w:tc>
      </w:tr>
      <w:tr w:rsidR="005D1E95" w:rsidRPr="005D1E95" w14:paraId="1FFA794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FF47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87373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1DD7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ECE1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810E8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16279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832 462,2 </w:t>
            </w:r>
          </w:p>
        </w:tc>
      </w:tr>
      <w:tr w:rsidR="005D1E95" w:rsidRPr="005D1E95" w14:paraId="1EE05E4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0B55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E1149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DDF14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1DCA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E67F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4A8E8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5D1E95" w:rsidRPr="005D1E95" w14:paraId="388A36E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08E29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8D928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F561C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B587E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42B9C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3230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5 626,4 </w:t>
            </w:r>
          </w:p>
        </w:tc>
      </w:tr>
      <w:tr w:rsidR="005D1E95" w:rsidRPr="005D1E95" w14:paraId="506CABF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96A00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29F70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99C5DC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EC5737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7EB07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96209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254 665,1 </w:t>
            </w:r>
          </w:p>
        </w:tc>
      </w:tr>
      <w:tr w:rsidR="005D1E95" w:rsidRPr="005D1E95" w14:paraId="7FCD9AC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0D6F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7A923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48C57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CC2C8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8D486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29EF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84 000,0 </w:t>
            </w:r>
          </w:p>
        </w:tc>
      </w:tr>
      <w:tr w:rsidR="005D1E95" w:rsidRPr="005D1E95" w14:paraId="3B488291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DB8E87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BBF5D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D2878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A530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39505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ECCA0F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170 665,1 </w:t>
            </w:r>
          </w:p>
        </w:tc>
      </w:tr>
      <w:tr w:rsidR="005D1E95" w:rsidRPr="005D1E95" w14:paraId="00F18334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67C5D6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BB622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EB22B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2DF94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C082D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6843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5D1E95" w:rsidRPr="005D1E95" w14:paraId="415329F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C431A5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55540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9011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0C900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FE622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207D3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50 106,5 </w:t>
            </w:r>
          </w:p>
        </w:tc>
      </w:tr>
      <w:tr w:rsidR="005D1E95" w:rsidRPr="005D1E95" w14:paraId="651C0076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E7DD1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BEB723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88E7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16520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555C8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CBF8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206 158,3 </w:t>
            </w:r>
          </w:p>
        </w:tc>
      </w:tr>
      <w:tr w:rsidR="005D1E95" w:rsidRPr="005D1E95" w14:paraId="141DC02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E4AA7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0F7850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2B809C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5C11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C09DF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1DBB0E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203 489,7 </w:t>
            </w:r>
          </w:p>
        </w:tc>
      </w:tr>
      <w:tr w:rsidR="005D1E95" w:rsidRPr="005D1E95" w14:paraId="63A5E184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46110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AC6B08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36ED09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44BE0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13B84A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5C368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2 668,6 </w:t>
            </w:r>
          </w:p>
        </w:tc>
      </w:tr>
      <w:tr w:rsidR="005D1E95" w:rsidRPr="005D1E95" w14:paraId="56FF8B5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DC97A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7C52E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D85F65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4809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A044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C781D0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5D1E95" w:rsidRPr="005D1E95" w14:paraId="7DE514CF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24922A3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669E84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801C2E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69E74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7E469A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B654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13 285,4 </w:t>
            </w:r>
          </w:p>
        </w:tc>
      </w:tr>
      <w:tr w:rsidR="005D1E95" w:rsidRPr="005D1E95" w14:paraId="1669AFCA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5C4E0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82AFE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64BED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F9F9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D525D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1A98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241 569,4 </w:t>
            </w:r>
          </w:p>
        </w:tc>
      </w:tr>
      <w:tr w:rsidR="005D1E95" w:rsidRPr="005D1E95" w14:paraId="6340434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F899D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D622A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08BF6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CA345A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B502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35426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185 542,3 </w:t>
            </w:r>
          </w:p>
        </w:tc>
      </w:tr>
      <w:tr w:rsidR="005D1E95" w:rsidRPr="005D1E95" w14:paraId="3BE09E80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62C6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631B3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816E7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1B1F11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27AE8B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3E2A1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56 027,1 </w:t>
            </w:r>
          </w:p>
        </w:tc>
      </w:tr>
      <w:tr w:rsidR="005D1E95" w:rsidRPr="005D1E95" w14:paraId="03BCB8B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32D638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F50E3E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43D9E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F0C3E2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3BA1F7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55C6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5D1E95" w:rsidRPr="005D1E95" w14:paraId="56E6362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A06A5F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C1A91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3F98D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D7BD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92D2E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AB1ED3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60 601,7 </w:t>
            </w:r>
          </w:p>
        </w:tc>
      </w:tr>
      <w:tr w:rsidR="005D1E95" w:rsidRPr="005D1E95" w14:paraId="603BF22C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58B7D0C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D149F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107E1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C263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69EDC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D3B7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5D1E95" w:rsidRPr="005D1E95" w14:paraId="2D0C985E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C664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FC90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B52567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CC851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1AF6C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7B3E2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449,5 </w:t>
            </w:r>
          </w:p>
        </w:tc>
      </w:tr>
      <w:tr w:rsidR="005D1E95" w:rsidRPr="005D1E95" w14:paraId="73690B1D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573E101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2FBEFD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2CC86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10BAD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FDD778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3FDF5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5D1E95" w:rsidRPr="005D1E95" w14:paraId="6540733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FDC3C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EF72F4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BDCCD9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C8192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7A04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F121F1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5D1E95" w:rsidRPr="005D1E95" w14:paraId="1BABD78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49059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BE966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A9D70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4F55C5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3E58A9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02BA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5D1E95" w:rsidRPr="005D1E95" w14:paraId="05790713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2A778D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7855A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9990068480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F2E3E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E1EC43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D5AC9B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EF8AFB1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311 824,3 </w:t>
            </w:r>
          </w:p>
        </w:tc>
      </w:tr>
      <w:tr w:rsidR="005D1E95" w:rsidRPr="005D1E95" w14:paraId="627732AA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0F111B5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E530F0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375713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86133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9D028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F768FC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5D1E95" w:rsidRPr="005D1E95" w14:paraId="5F57BEC9" w14:textId="77777777" w:rsidTr="00A86FB2">
        <w:trPr>
          <w:trHeight w:val="510"/>
        </w:trPr>
        <w:tc>
          <w:tcPr>
            <w:tcW w:w="3760" w:type="dxa"/>
            <w:shd w:val="clear" w:color="auto" w:fill="auto"/>
            <w:vAlign w:val="center"/>
            <w:hideMark/>
          </w:tcPr>
          <w:p w14:paraId="11DF8E6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660B4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CBC68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8B65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7AEDA4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F822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5D1E95" w:rsidRPr="005D1E95" w14:paraId="425F6F9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443F00B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00BEC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4776AE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4BEAF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F81EC8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5BFF5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5D1E95" w:rsidRPr="005D1E95" w14:paraId="49BFDD85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48DCA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046DD7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9990068530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9AB31C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A0F8A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56F1CD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B1601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5 828,3 </w:t>
            </w:r>
          </w:p>
        </w:tc>
      </w:tr>
      <w:tr w:rsidR="005D1E95" w:rsidRPr="005D1E95" w14:paraId="710BFA3F" w14:textId="77777777" w:rsidTr="00A86FB2">
        <w:trPr>
          <w:trHeight w:val="1020"/>
        </w:trPr>
        <w:tc>
          <w:tcPr>
            <w:tcW w:w="3760" w:type="dxa"/>
            <w:shd w:val="clear" w:color="auto" w:fill="auto"/>
            <w:vAlign w:val="center"/>
            <w:hideMark/>
          </w:tcPr>
          <w:p w14:paraId="60A213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расходов на содержание органов государственной власти (государственных органов) и государственных учреждений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D7D8E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7AA33A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8D281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D472B8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5DD6F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197 234,9 </w:t>
            </w:r>
          </w:p>
        </w:tc>
      </w:tr>
      <w:tr w:rsidR="005D1E95" w:rsidRPr="005D1E95" w14:paraId="2D564987" w14:textId="77777777" w:rsidTr="00A86FB2">
        <w:trPr>
          <w:trHeight w:val="765"/>
        </w:trPr>
        <w:tc>
          <w:tcPr>
            <w:tcW w:w="3760" w:type="dxa"/>
            <w:shd w:val="clear" w:color="auto" w:fill="auto"/>
            <w:vAlign w:val="center"/>
            <w:hideMark/>
          </w:tcPr>
          <w:p w14:paraId="738C384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558ADB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0D84A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A5AF9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24EEA6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8847A5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5D1E95" w:rsidRPr="005D1E95" w14:paraId="2A302F0B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24F856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FBE881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B774D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AD845A8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F5328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AA0E9A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5D1E95" w:rsidRPr="005D1E95" w14:paraId="7F74BDE1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158973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13041E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91DD25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7DDC40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1B56C5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097FB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19 262,0 </w:t>
            </w:r>
          </w:p>
        </w:tc>
      </w:tr>
      <w:tr w:rsidR="005D1E95" w:rsidRPr="005D1E95" w14:paraId="09C524F7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3CA568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A16292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A4F4A0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D7402A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2C5546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7433E99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5D1E95" w:rsidRPr="005D1E95" w14:paraId="40E0405D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6B27BFBD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EF3B5B6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68EF14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CB8C9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FDC1A47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9E8BE7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5D1E95" w:rsidRPr="005D1E95" w14:paraId="32FF4DEF" w14:textId="77777777" w:rsidTr="00A86FB2">
        <w:trPr>
          <w:trHeight w:val="300"/>
        </w:trPr>
        <w:tc>
          <w:tcPr>
            <w:tcW w:w="3760" w:type="dxa"/>
            <w:shd w:val="clear" w:color="auto" w:fill="auto"/>
            <w:vAlign w:val="center"/>
            <w:hideMark/>
          </w:tcPr>
          <w:p w14:paraId="7611F4CB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9E8F4C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9990090000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9023DE4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0D535C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843A9BF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6D3B623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177 972,9 </w:t>
            </w:r>
          </w:p>
        </w:tc>
      </w:tr>
      <w:tr w:rsidR="005D1E95" w:rsidRPr="005D1E95" w14:paraId="4A1A6587" w14:textId="77777777" w:rsidTr="00A86FB2">
        <w:trPr>
          <w:trHeight w:val="300"/>
        </w:trPr>
        <w:tc>
          <w:tcPr>
            <w:tcW w:w="8480" w:type="dxa"/>
            <w:gridSpan w:val="5"/>
            <w:shd w:val="clear" w:color="auto" w:fill="auto"/>
            <w:noWrap/>
            <w:vAlign w:val="bottom"/>
            <w:hideMark/>
          </w:tcPr>
          <w:p w14:paraId="075D8EFD" w14:textId="0901FDD4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>И</w:t>
            </w:r>
            <w:r w:rsidR="00616645">
              <w:rPr>
                <w:rFonts w:cs="Times New Roman"/>
                <w:color w:val="000000"/>
                <w:sz w:val="20"/>
                <w:szCs w:val="20"/>
              </w:rPr>
              <w:t>того</w:t>
            </w: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B432620" w14:textId="77777777" w:rsidR="005D1E95" w:rsidRPr="005D1E95" w:rsidRDefault="005D1E95" w:rsidP="005D1E95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5D1E95">
              <w:rPr>
                <w:rFonts w:cs="Times New Roman"/>
                <w:color w:val="000000"/>
                <w:sz w:val="20"/>
                <w:szCs w:val="20"/>
              </w:rPr>
              <w:t xml:space="preserve">147 760 380,6 </w:t>
            </w:r>
          </w:p>
        </w:tc>
      </w:tr>
    </w:tbl>
    <w:p w14:paraId="23E9B192" w14:textId="0183DE27" w:rsidR="00FA4D98" w:rsidRPr="007F1FAF" w:rsidRDefault="00E935E2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  <w:r w:rsidRPr="007F1FAF">
        <w:rPr>
          <w:rFonts w:cs="Times New Roman"/>
          <w:szCs w:val="28"/>
        </w:rPr>
        <w:t>»</w:t>
      </w:r>
      <w:r w:rsidR="007F1FAF">
        <w:rPr>
          <w:rFonts w:cs="Times New Roman"/>
          <w:szCs w:val="28"/>
        </w:rPr>
        <w:t>;</w:t>
      </w:r>
    </w:p>
    <w:p w14:paraId="4D637F76" w14:textId="77777777" w:rsidR="0066322D" w:rsidRPr="0066322D" w:rsidRDefault="0066322D" w:rsidP="003F2758">
      <w:pPr>
        <w:spacing w:line="240" w:lineRule="exact"/>
        <w:ind w:firstLine="0"/>
        <w:jc w:val="right"/>
        <w:rPr>
          <w:rFonts w:cs="Times New Roman"/>
          <w:szCs w:val="28"/>
        </w:rPr>
      </w:pPr>
    </w:p>
    <w:p w14:paraId="48855DFC" w14:textId="77777777" w:rsidR="00AD443F" w:rsidRPr="00AD443F" w:rsidRDefault="00AD443F" w:rsidP="00E8001D">
      <w:pPr>
        <w:pStyle w:val="2"/>
        <w:numPr>
          <w:ilvl w:val="0"/>
          <w:numId w:val="3"/>
        </w:numPr>
        <w:rPr>
          <w:rFonts w:cs="Times New Roman"/>
          <w:szCs w:val="28"/>
        </w:rPr>
      </w:pPr>
      <w:r w:rsidRPr="00AD443F">
        <w:rPr>
          <w:rFonts w:cs="Times New Roman"/>
          <w:szCs w:val="28"/>
        </w:rPr>
        <w:t xml:space="preserve">в приложении 15: </w:t>
      </w:r>
    </w:p>
    <w:p w14:paraId="33519E48" w14:textId="7C351469" w:rsidR="00993067" w:rsidRPr="00E935E2" w:rsidRDefault="00AD443F" w:rsidP="00E935E2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r w:rsidRPr="00E935E2">
        <w:rPr>
          <w:rFonts w:ascii="Times New Roman" w:hAnsi="Times New Roman" w:cs="Times New Roman"/>
          <w:color w:val="auto"/>
          <w:szCs w:val="28"/>
        </w:rPr>
        <w:t>а) таблицу 2 изложить в следующей редакции:</w:t>
      </w:r>
    </w:p>
    <w:p w14:paraId="627AEEFE" w14:textId="77777777" w:rsidR="00FA4D98" w:rsidRDefault="00FA4D98" w:rsidP="003F2758">
      <w:pPr>
        <w:spacing w:line="240" w:lineRule="exact"/>
        <w:ind w:firstLine="0"/>
        <w:jc w:val="right"/>
        <w:rPr>
          <w:rFonts w:cs="Times New Roman"/>
          <w:sz w:val="20"/>
          <w:szCs w:val="20"/>
        </w:rPr>
      </w:pPr>
    </w:p>
    <w:p w14:paraId="453CCB5F" w14:textId="77777777" w:rsidR="006C7270" w:rsidRDefault="006C7270" w:rsidP="006F372F">
      <w:pPr>
        <w:spacing w:line="240" w:lineRule="exact"/>
        <w:rPr>
          <w:rFonts w:cs="Times New Roman"/>
          <w:sz w:val="20"/>
          <w:szCs w:val="20"/>
        </w:rPr>
      </w:pPr>
    </w:p>
    <w:p w14:paraId="4852C863" w14:textId="5FECAE50" w:rsidR="006C7270" w:rsidRPr="00960989" w:rsidRDefault="00AD443F" w:rsidP="007F1FAF">
      <w:pPr>
        <w:spacing w:line="240" w:lineRule="exact"/>
        <w:ind w:firstLine="8505"/>
        <w:jc w:val="center"/>
        <w:rPr>
          <w:rFonts w:cs="Times New Roman"/>
          <w:bCs/>
          <w:color w:val="26282F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2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BF2E14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BF2E14">
        <w:rPr>
          <w:rStyle w:val="a5"/>
          <w:rFonts w:cs="Times New Roman"/>
          <w:b w:val="0"/>
          <w:szCs w:val="28"/>
        </w:rPr>
        <w:t>дотаций на поддержку мер по обеспечению сбалансированности бюджетов муниципальных районов и городских округов Чеченской Республики на 2024 год</w:t>
      </w:r>
    </w:p>
    <w:p w14:paraId="2ADE65BE" w14:textId="77777777" w:rsidR="006C7270" w:rsidRPr="006F372F" w:rsidRDefault="006C7270" w:rsidP="006254E1">
      <w:pPr>
        <w:rPr>
          <w:rFonts w:cs="Times New Roman"/>
          <w:sz w:val="16"/>
          <w:szCs w:val="16"/>
        </w:rPr>
      </w:pPr>
    </w:p>
    <w:p w14:paraId="30F1F374" w14:textId="09079CE4" w:rsidR="006C7270" w:rsidRDefault="006C7270" w:rsidP="006F372F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046"/>
        <w:gridCol w:w="1421"/>
        <w:gridCol w:w="1754"/>
        <w:gridCol w:w="1852"/>
      </w:tblGrid>
      <w:tr w:rsidR="00F069F8" w:rsidRPr="00F069F8" w14:paraId="36F5A324" w14:textId="77777777" w:rsidTr="003A1214">
        <w:trPr>
          <w:trHeight w:val="20"/>
        </w:trPr>
        <w:tc>
          <w:tcPr>
            <w:tcW w:w="845" w:type="dxa"/>
            <w:vMerge w:val="restart"/>
            <w:shd w:val="clear" w:color="000000" w:fill="FFFFFF"/>
            <w:vAlign w:val="center"/>
            <w:hideMark/>
          </w:tcPr>
          <w:p w14:paraId="0429B4FA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7F4D44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7F4D44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7F4D44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7F4D44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046" w:type="dxa"/>
            <w:vMerge w:val="restart"/>
            <w:shd w:val="clear" w:color="000000" w:fill="FFFFFF"/>
            <w:vAlign w:val="center"/>
            <w:hideMark/>
          </w:tcPr>
          <w:p w14:paraId="4F10A00E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7F4D44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1" w:type="dxa"/>
            <w:vMerge w:val="restart"/>
            <w:shd w:val="clear" w:color="000000" w:fill="FFFFFF"/>
            <w:vAlign w:val="center"/>
            <w:hideMark/>
          </w:tcPr>
          <w:p w14:paraId="4BD90CA1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7F4D44">
              <w:rPr>
                <w:rFonts w:cs="Times New Roman"/>
                <w:color w:val="22272F"/>
                <w:sz w:val="20"/>
                <w:szCs w:val="20"/>
              </w:rPr>
              <w:t>Всего</w:t>
            </w:r>
          </w:p>
        </w:tc>
        <w:tc>
          <w:tcPr>
            <w:tcW w:w="3606" w:type="dxa"/>
            <w:gridSpan w:val="2"/>
            <w:shd w:val="clear" w:color="auto" w:fill="auto"/>
            <w:noWrap/>
            <w:vAlign w:val="bottom"/>
            <w:hideMark/>
          </w:tcPr>
          <w:p w14:paraId="60C66AA2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7F4D44">
              <w:rPr>
                <w:rFonts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F069F8" w:rsidRPr="00F069F8" w14:paraId="12713C76" w14:textId="77777777" w:rsidTr="003A1214">
        <w:trPr>
          <w:trHeight w:val="20"/>
        </w:trPr>
        <w:tc>
          <w:tcPr>
            <w:tcW w:w="845" w:type="dxa"/>
            <w:vMerge/>
            <w:vAlign w:val="center"/>
            <w:hideMark/>
          </w:tcPr>
          <w:p w14:paraId="08807133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4046" w:type="dxa"/>
            <w:vMerge/>
            <w:vAlign w:val="center"/>
            <w:hideMark/>
          </w:tcPr>
          <w:p w14:paraId="42837231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  <w:hideMark/>
          </w:tcPr>
          <w:p w14:paraId="47C09246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41B8646A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7F4D44">
              <w:rPr>
                <w:rFonts w:cs="Times New Roman"/>
                <w:color w:val="22272F"/>
                <w:sz w:val="20"/>
                <w:szCs w:val="20"/>
              </w:rPr>
              <w:t>дотация муниципальным районам и городским округам с наиболее низкими показателями бюджетных расходов на душу населения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59F1204E" w14:textId="77777777" w:rsidR="00F069F8" w:rsidRPr="007F4D44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7F4D44">
              <w:rPr>
                <w:rFonts w:cs="Times New Roman"/>
                <w:color w:val="22272F"/>
                <w:sz w:val="20"/>
                <w:szCs w:val="20"/>
              </w:rPr>
              <w:t>дотация муниципальным районам и городским округам, имеющим недостаток средств на исполнение первоочередных расходных обязательств</w:t>
            </w:r>
          </w:p>
        </w:tc>
      </w:tr>
      <w:tr w:rsidR="00F069F8" w:rsidRPr="00F069F8" w14:paraId="004CDC55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D29327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5081D08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1F29A7F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1C1D1E7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2426D1D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F069F8" w:rsidRPr="00F069F8" w14:paraId="67FFED73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FAD575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57FC496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0498970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70 990,7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6CE70AF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4 563,9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769C5F4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66 426,8</w:t>
            </w:r>
          </w:p>
        </w:tc>
      </w:tr>
      <w:tr w:rsidR="00F069F8" w:rsidRPr="00F069F8" w14:paraId="7426D36E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604539B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5AC3A1E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1E2804C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36 570,6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004AF2B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564D724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36 570,6</w:t>
            </w:r>
          </w:p>
        </w:tc>
      </w:tr>
      <w:tr w:rsidR="00F069F8" w:rsidRPr="00F069F8" w14:paraId="1A50526C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08A1AE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1D37A23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7A578AB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33 819,3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0B72AF0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49B0AFA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33 819,3</w:t>
            </w:r>
          </w:p>
        </w:tc>
      </w:tr>
      <w:tr w:rsidR="00F069F8" w:rsidRPr="00F069F8" w14:paraId="3C1DFB87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676B32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62C3C8A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0BF6185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186 931,4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7B11BC9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8 309,4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727CE30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178 622,0</w:t>
            </w:r>
          </w:p>
        </w:tc>
      </w:tr>
      <w:tr w:rsidR="00F069F8" w:rsidRPr="00F069F8" w14:paraId="216429E5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6547333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7785E37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6674DF9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11 353,5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2CB2921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599AC42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11 353,5</w:t>
            </w:r>
          </w:p>
        </w:tc>
      </w:tr>
      <w:tr w:rsidR="00F069F8" w:rsidRPr="00F069F8" w14:paraId="47F02A61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AA7F73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38C45F6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608C215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47 385,6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7AE818A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3506261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47 385,6</w:t>
            </w:r>
          </w:p>
        </w:tc>
      </w:tr>
      <w:tr w:rsidR="00F069F8" w:rsidRPr="00F069F8" w14:paraId="150A587E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6396A5E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2567608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09EE7A6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87 179,9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1CD9873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6025611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87 179,9</w:t>
            </w:r>
          </w:p>
        </w:tc>
      </w:tr>
      <w:tr w:rsidR="00F069F8" w:rsidRPr="00F069F8" w14:paraId="4229FD83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48F1A8E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79E9523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070355C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129 330,6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25FE98D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33398ED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129 330,6</w:t>
            </w:r>
          </w:p>
        </w:tc>
      </w:tr>
      <w:tr w:rsidR="00F069F8" w:rsidRPr="00F069F8" w14:paraId="7E31130C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5FEF6CE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7F31730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27165AE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16 892,1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1FA988D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45F25EF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16 892,1</w:t>
            </w:r>
          </w:p>
        </w:tc>
      </w:tr>
      <w:tr w:rsidR="00F069F8" w:rsidRPr="00F069F8" w14:paraId="024491B3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3BB4A8D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1CBE5F7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4E61B29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8 889,0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150C706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1941897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8 889,0</w:t>
            </w:r>
          </w:p>
        </w:tc>
      </w:tr>
      <w:tr w:rsidR="00F069F8" w:rsidRPr="00F069F8" w14:paraId="7BD9E2EE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1B963B3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6D6AC03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335CEBE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62 848,1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0ED2C26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7 845,0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4677C55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55 003,1</w:t>
            </w:r>
          </w:p>
        </w:tc>
      </w:tr>
      <w:tr w:rsidR="00F069F8" w:rsidRPr="00F069F8" w14:paraId="5C281584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70E3C63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6D38DCB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397828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186 347,6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51A8572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6 451,2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422337F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179 896,4</w:t>
            </w:r>
          </w:p>
        </w:tc>
      </w:tr>
      <w:tr w:rsidR="00F069F8" w:rsidRPr="00F069F8" w14:paraId="2CDAAFA4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08CE47A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6CA00F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536CC02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1 500,2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0E147EE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4354F22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1 500,2</w:t>
            </w:r>
          </w:p>
        </w:tc>
      </w:tr>
      <w:tr w:rsidR="00F069F8" w:rsidRPr="00F069F8" w14:paraId="48348CE9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5C90E88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3E34E3C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0E13ECC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73 683,4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2D6EE5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1254545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73 683,4</w:t>
            </w:r>
          </w:p>
        </w:tc>
      </w:tr>
      <w:tr w:rsidR="00F069F8" w:rsidRPr="00F069F8" w14:paraId="4976DBE5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230E916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00EDC0B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3C06F63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23 339,5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7220454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5B0E2A3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23 339,5</w:t>
            </w:r>
          </w:p>
        </w:tc>
      </w:tr>
      <w:tr w:rsidR="00451724" w:rsidRPr="00F069F8" w14:paraId="42FF98BC" w14:textId="77777777" w:rsidTr="00973568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49F69CD2" w14:textId="70FA7520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14EAFCEF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15F60BBB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70 393,0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1B2CD389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2 830,5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21BBF701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67 562,5</w:t>
            </w:r>
          </w:p>
        </w:tc>
      </w:tr>
      <w:tr w:rsidR="00F069F8" w:rsidRPr="00F069F8" w14:paraId="2B79CA2C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6FDEBE73" w14:textId="78D5807C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4F3D2EF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793EECC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939 231,4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7E0E799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0C5B73E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939 231,4</w:t>
            </w:r>
          </w:p>
        </w:tc>
      </w:tr>
      <w:tr w:rsidR="00F069F8" w:rsidRPr="00F069F8" w14:paraId="7D1C8BF7" w14:textId="77777777" w:rsidTr="003A1214">
        <w:trPr>
          <w:trHeight w:val="20"/>
        </w:trPr>
        <w:tc>
          <w:tcPr>
            <w:tcW w:w="845" w:type="dxa"/>
            <w:shd w:val="clear" w:color="000000" w:fill="FFFFFF"/>
            <w:vAlign w:val="center"/>
            <w:hideMark/>
          </w:tcPr>
          <w:p w14:paraId="62B1DC3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046" w:type="dxa"/>
            <w:shd w:val="clear" w:color="000000" w:fill="FFFFFF"/>
            <w:vAlign w:val="center"/>
            <w:hideMark/>
          </w:tcPr>
          <w:p w14:paraId="5C59DBC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14:paraId="7E526604" w14:textId="2A6613CF" w:rsidR="00F069F8" w:rsidRPr="00F069F8" w:rsidRDefault="00F069F8" w:rsidP="003A1214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3A1214">
              <w:rPr>
                <w:rFonts w:cs="Times New Roman"/>
                <w:color w:val="22272F"/>
                <w:sz w:val="20"/>
                <w:szCs w:val="20"/>
              </w:rPr>
              <w:t xml:space="preserve"> 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t>986 685,9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3A20B52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30 000,0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13D2128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1 956 685,9</w:t>
            </w:r>
          </w:p>
        </w:tc>
      </w:tr>
    </w:tbl>
    <w:p w14:paraId="041A9E3D" w14:textId="7B5800AB" w:rsidR="00574511" w:rsidRDefault="007F1FAF" w:rsidP="006F372F">
      <w:pPr>
        <w:spacing w:line="180" w:lineRule="exact"/>
        <w:ind w:firstLine="0"/>
        <w:jc w:val="right"/>
        <w:rPr>
          <w:rFonts w:cs="Times New Roman"/>
          <w:szCs w:val="28"/>
        </w:rPr>
      </w:pPr>
      <w:r w:rsidRPr="007F1FA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14:paraId="7A1E8FE9" w14:textId="77777777" w:rsidR="007F1FAF" w:rsidRDefault="007F1FAF" w:rsidP="006F372F">
      <w:pPr>
        <w:spacing w:line="180" w:lineRule="exact"/>
        <w:ind w:firstLine="0"/>
        <w:jc w:val="right"/>
        <w:rPr>
          <w:rFonts w:cs="Times New Roman"/>
          <w:szCs w:val="28"/>
        </w:rPr>
      </w:pPr>
    </w:p>
    <w:p w14:paraId="438DFA7B" w14:textId="77777777" w:rsidR="007F1FAF" w:rsidRPr="007F1FAF" w:rsidRDefault="007F1FAF" w:rsidP="006F372F">
      <w:pPr>
        <w:spacing w:line="180" w:lineRule="exact"/>
        <w:ind w:firstLine="0"/>
        <w:jc w:val="right"/>
        <w:rPr>
          <w:rFonts w:cs="Times New Roman"/>
          <w:szCs w:val="28"/>
        </w:rPr>
      </w:pPr>
    </w:p>
    <w:p w14:paraId="6BCAEA7B" w14:textId="2AD715A5" w:rsidR="00AD443F" w:rsidRDefault="00AD443F" w:rsidP="00E935E2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r w:rsidRPr="00E935E2">
        <w:rPr>
          <w:rFonts w:ascii="Times New Roman" w:hAnsi="Times New Roman" w:cs="Times New Roman"/>
          <w:color w:val="auto"/>
          <w:szCs w:val="28"/>
        </w:rPr>
        <w:lastRenderedPageBreak/>
        <w:t>б) дополнить таблиц</w:t>
      </w:r>
      <w:r w:rsidR="00B43152">
        <w:rPr>
          <w:rFonts w:ascii="Times New Roman" w:hAnsi="Times New Roman" w:cs="Times New Roman"/>
          <w:color w:val="auto"/>
          <w:szCs w:val="28"/>
        </w:rPr>
        <w:t>ей</w:t>
      </w:r>
      <w:r w:rsidRPr="00E935E2">
        <w:rPr>
          <w:rFonts w:ascii="Times New Roman" w:hAnsi="Times New Roman" w:cs="Times New Roman"/>
          <w:color w:val="auto"/>
          <w:szCs w:val="28"/>
        </w:rPr>
        <w:t xml:space="preserve"> 3 следующего содержания:</w:t>
      </w:r>
    </w:p>
    <w:p w14:paraId="03DED91A" w14:textId="1E2E37FF" w:rsidR="00AD443F" w:rsidRDefault="00AD443F" w:rsidP="00352CDE">
      <w:pPr>
        <w:rPr>
          <w:rFonts w:cs="Times New Roman"/>
          <w:sz w:val="20"/>
          <w:szCs w:val="20"/>
        </w:rPr>
      </w:pPr>
    </w:p>
    <w:p w14:paraId="6E270182" w14:textId="01F254F0" w:rsidR="00574511" w:rsidRDefault="00574511" w:rsidP="00574511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«</w:t>
      </w: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3</w:t>
      </w:r>
    </w:p>
    <w:p w14:paraId="4D669E47" w14:textId="3106BAAC" w:rsidR="00574511" w:rsidRDefault="00574511" w:rsidP="00352CDE">
      <w:pPr>
        <w:rPr>
          <w:rFonts w:cs="Times New Roman"/>
          <w:sz w:val="20"/>
          <w:szCs w:val="20"/>
        </w:rPr>
      </w:pPr>
    </w:p>
    <w:p w14:paraId="3AA63435" w14:textId="77777777" w:rsidR="00616645" w:rsidRDefault="00574511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574511">
        <w:rPr>
          <w:rFonts w:cs="Times New Roman"/>
          <w:szCs w:val="28"/>
        </w:rPr>
        <w:t>Распределение</w:t>
      </w:r>
      <w:r w:rsidRPr="00574511">
        <w:rPr>
          <w:rFonts w:cs="Times New Roman"/>
          <w:szCs w:val="28"/>
        </w:rPr>
        <w:br/>
        <w:t xml:space="preserve">дотаций на стимулирование достижения наилучших результатов по увеличению налогового потенциала муниципальных образований Чеченской Республики </w:t>
      </w:r>
    </w:p>
    <w:p w14:paraId="6A3429DB" w14:textId="1C5D1974" w:rsidR="00574511" w:rsidRPr="00574511" w:rsidRDefault="00574511" w:rsidP="007F1FAF">
      <w:pPr>
        <w:spacing w:line="240" w:lineRule="exact"/>
        <w:ind w:firstLine="0"/>
        <w:jc w:val="center"/>
        <w:rPr>
          <w:rFonts w:cs="Times New Roman"/>
          <w:szCs w:val="28"/>
        </w:rPr>
      </w:pPr>
      <w:r w:rsidRPr="00574511">
        <w:rPr>
          <w:rFonts w:cs="Times New Roman"/>
          <w:szCs w:val="28"/>
        </w:rPr>
        <w:t>на 202</w:t>
      </w:r>
      <w:r>
        <w:rPr>
          <w:rFonts w:cs="Times New Roman"/>
          <w:szCs w:val="28"/>
        </w:rPr>
        <w:t>4</w:t>
      </w:r>
      <w:r w:rsidRPr="00574511">
        <w:rPr>
          <w:rFonts w:cs="Times New Roman"/>
          <w:szCs w:val="28"/>
        </w:rPr>
        <w:t> год</w:t>
      </w:r>
    </w:p>
    <w:p w14:paraId="039FAF53" w14:textId="77777777" w:rsidR="00574511" w:rsidRDefault="00574511" w:rsidP="00574511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</w:p>
    <w:p w14:paraId="0074BDE5" w14:textId="19A5AB0C" w:rsidR="00574511" w:rsidRDefault="00574511" w:rsidP="00574511">
      <w:pPr>
        <w:spacing w:line="180" w:lineRule="exact"/>
        <w:ind w:firstLine="0"/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7806785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326887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84E798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598F54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3F9B07B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B43696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42ED56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3BDB37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00F9319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984D53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7F5A7D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63456F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900,0</w:t>
            </w:r>
          </w:p>
        </w:tc>
      </w:tr>
      <w:tr w:rsidR="00F069F8" w:rsidRPr="00F069F8" w14:paraId="2F80715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2F09BB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391985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38EFCA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1 500,0</w:t>
            </w:r>
          </w:p>
        </w:tc>
      </w:tr>
      <w:tr w:rsidR="00F069F8" w:rsidRPr="00F069F8" w14:paraId="4E5A760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D88A6B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E70965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0447C1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600,0</w:t>
            </w:r>
          </w:p>
        </w:tc>
      </w:tr>
      <w:tr w:rsidR="00F069F8" w:rsidRPr="00F069F8" w14:paraId="1FEAEE5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F6F7A7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2B9BB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A483A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3 000,0</w:t>
            </w:r>
          </w:p>
        </w:tc>
      </w:tr>
    </w:tbl>
    <w:p w14:paraId="02F16709" w14:textId="27B66DDD" w:rsidR="00574511" w:rsidRPr="007F1FAF" w:rsidRDefault="007F1FAF" w:rsidP="007F1FAF">
      <w:pPr>
        <w:jc w:val="right"/>
        <w:rPr>
          <w:rFonts w:cs="Times New Roman"/>
          <w:szCs w:val="28"/>
        </w:rPr>
      </w:pPr>
      <w:r w:rsidRPr="007F1FAF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14:paraId="693E6DED" w14:textId="77777777" w:rsidR="00574511" w:rsidRDefault="00574511" w:rsidP="00352CDE">
      <w:pPr>
        <w:rPr>
          <w:rFonts w:cs="Times New Roman"/>
          <w:sz w:val="20"/>
          <w:szCs w:val="20"/>
        </w:rPr>
      </w:pPr>
    </w:p>
    <w:p w14:paraId="0670383C" w14:textId="6F91B84F" w:rsidR="006254E1" w:rsidRPr="00AD443F" w:rsidRDefault="006254E1" w:rsidP="00E8001D">
      <w:pPr>
        <w:pStyle w:val="2"/>
        <w:numPr>
          <w:ilvl w:val="0"/>
          <w:numId w:val="3"/>
        </w:numPr>
        <w:rPr>
          <w:rFonts w:cs="Times New Roman"/>
          <w:szCs w:val="28"/>
        </w:rPr>
      </w:pPr>
      <w:bookmarkStart w:id="5" w:name="_Hlk175860790"/>
      <w:r w:rsidRPr="00AD443F">
        <w:rPr>
          <w:rFonts w:cs="Times New Roman"/>
          <w:szCs w:val="28"/>
        </w:rPr>
        <w:t>в приложении 1</w:t>
      </w:r>
      <w:r>
        <w:rPr>
          <w:rFonts w:cs="Times New Roman"/>
          <w:szCs w:val="28"/>
        </w:rPr>
        <w:t>6</w:t>
      </w:r>
      <w:r w:rsidRPr="00AD443F">
        <w:rPr>
          <w:rFonts w:cs="Times New Roman"/>
          <w:szCs w:val="28"/>
        </w:rPr>
        <w:t xml:space="preserve">: </w:t>
      </w:r>
    </w:p>
    <w:p w14:paraId="1A2A18B6" w14:textId="609975F0" w:rsidR="006254E1" w:rsidRDefault="006254E1" w:rsidP="00E935E2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r w:rsidRPr="00E935E2">
        <w:rPr>
          <w:rFonts w:ascii="Times New Roman" w:hAnsi="Times New Roman" w:cs="Times New Roman"/>
          <w:color w:val="auto"/>
          <w:szCs w:val="28"/>
        </w:rPr>
        <w:t>а) таблиц</w:t>
      </w:r>
      <w:r w:rsidR="00574511">
        <w:rPr>
          <w:rFonts w:ascii="Times New Roman" w:hAnsi="Times New Roman" w:cs="Times New Roman"/>
          <w:color w:val="auto"/>
          <w:szCs w:val="28"/>
        </w:rPr>
        <w:t>ы</w:t>
      </w:r>
      <w:r w:rsidRPr="00E935E2">
        <w:rPr>
          <w:rFonts w:ascii="Times New Roman" w:hAnsi="Times New Roman" w:cs="Times New Roman"/>
          <w:color w:val="auto"/>
          <w:szCs w:val="28"/>
        </w:rPr>
        <w:t xml:space="preserve"> </w:t>
      </w:r>
      <w:r w:rsidR="00574511">
        <w:rPr>
          <w:rFonts w:ascii="Times New Roman" w:hAnsi="Times New Roman" w:cs="Times New Roman"/>
          <w:color w:val="auto"/>
          <w:szCs w:val="28"/>
        </w:rPr>
        <w:t>5-7</w:t>
      </w:r>
      <w:r w:rsidRPr="00E935E2">
        <w:rPr>
          <w:rFonts w:ascii="Times New Roman" w:hAnsi="Times New Roman" w:cs="Times New Roman"/>
          <w:color w:val="auto"/>
          <w:szCs w:val="28"/>
        </w:rPr>
        <w:t xml:space="preserve"> изложить в следующей редакции</w:t>
      </w:r>
      <w:bookmarkEnd w:id="5"/>
      <w:r w:rsidRPr="00E935E2">
        <w:rPr>
          <w:rFonts w:ascii="Times New Roman" w:hAnsi="Times New Roman" w:cs="Times New Roman"/>
          <w:color w:val="auto"/>
          <w:szCs w:val="28"/>
        </w:rPr>
        <w:t>:</w:t>
      </w:r>
    </w:p>
    <w:p w14:paraId="5BCFC11B" w14:textId="77777777" w:rsidR="00AD443F" w:rsidRDefault="00AD443F" w:rsidP="00352CDE">
      <w:pPr>
        <w:rPr>
          <w:rFonts w:cs="Times New Roman"/>
          <w:sz w:val="20"/>
          <w:szCs w:val="20"/>
        </w:rPr>
      </w:pPr>
    </w:p>
    <w:p w14:paraId="03CF2BF1" w14:textId="77777777" w:rsidR="006C7270" w:rsidRDefault="006C7270" w:rsidP="006C7270">
      <w:pPr>
        <w:rPr>
          <w:rFonts w:cs="Times New Roman"/>
          <w:sz w:val="20"/>
          <w:szCs w:val="20"/>
        </w:rPr>
      </w:pPr>
    </w:p>
    <w:p w14:paraId="5FAB360B" w14:textId="762B8282" w:rsidR="006C7270" w:rsidRDefault="007F1FAF" w:rsidP="007F1FAF">
      <w:pPr>
        <w:spacing w:line="240" w:lineRule="exact"/>
        <w:ind w:firstLine="8364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6254E1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5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545D7F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7761A4">
        <w:rPr>
          <w:rStyle w:val="a5"/>
          <w:rFonts w:cs="Times New Roman"/>
          <w:b w:val="0"/>
          <w:szCs w:val="28"/>
        </w:rPr>
        <w:t>субсидий бюджетам городских округов Чеченской Республики на финансовое обеспечение мероприятий в рамках ре</w:t>
      </w:r>
      <w:r w:rsidR="006C7270">
        <w:rPr>
          <w:rStyle w:val="a5"/>
          <w:rFonts w:cs="Times New Roman"/>
          <w:b w:val="0"/>
          <w:szCs w:val="28"/>
        </w:rPr>
        <w:t>ализации национального проекта «</w:t>
      </w:r>
      <w:r w:rsidR="006C7270" w:rsidRPr="007761A4">
        <w:rPr>
          <w:rStyle w:val="a5"/>
          <w:rFonts w:cs="Times New Roman"/>
          <w:b w:val="0"/>
          <w:szCs w:val="28"/>
        </w:rPr>
        <w:t>Безопасные и ка</w:t>
      </w:r>
      <w:r w:rsidR="006C7270">
        <w:rPr>
          <w:rStyle w:val="a5"/>
          <w:rFonts w:cs="Times New Roman"/>
          <w:b w:val="0"/>
          <w:szCs w:val="28"/>
        </w:rPr>
        <w:t>чественные автомобильные дороги»</w:t>
      </w:r>
      <w:r w:rsidR="006C7270" w:rsidRPr="007761A4">
        <w:rPr>
          <w:rStyle w:val="a5"/>
          <w:rFonts w:cs="Times New Roman"/>
          <w:b w:val="0"/>
          <w:szCs w:val="28"/>
        </w:rPr>
        <w:t xml:space="preserve"> по приведению в нормативное состояние улично-дорожной сети Грозненской городской агломерации</w:t>
      </w:r>
      <w:r w:rsidR="006C7270" w:rsidRPr="00545D7F">
        <w:rPr>
          <w:rStyle w:val="a5"/>
          <w:rFonts w:cs="Times New Roman"/>
          <w:b w:val="0"/>
          <w:szCs w:val="28"/>
        </w:rPr>
        <w:t xml:space="preserve"> на </w:t>
      </w:r>
      <w:r w:rsidR="006C7270">
        <w:rPr>
          <w:rStyle w:val="a5"/>
          <w:rFonts w:cs="Times New Roman"/>
          <w:b w:val="0"/>
          <w:szCs w:val="28"/>
        </w:rPr>
        <w:t>2024</w:t>
      </w:r>
      <w:r w:rsidR="006C7270" w:rsidRPr="00545D7F">
        <w:rPr>
          <w:rStyle w:val="a5"/>
          <w:rFonts w:cs="Times New Roman"/>
          <w:b w:val="0"/>
          <w:szCs w:val="28"/>
        </w:rPr>
        <w:t xml:space="preserve"> год</w:t>
      </w:r>
    </w:p>
    <w:p w14:paraId="7E3AA2B1" w14:textId="77777777" w:rsidR="007F1FAF" w:rsidRDefault="007F1FAF" w:rsidP="007F1FAF">
      <w:pPr>
        <w:ind w:firstLine="8364"/>
        <w:jc w:val="center"/>
        <w:rPr>
          <w:rStyle w:val="a5"/>
          <w:rFonts w:cs="Times New Roman"/>
          <w:b w:val="0"/>
          <w:szCs w:val="28"/>
        </w:rPr>
      </w:pPr>
    </w:p>
    <w:p w14:paraId="46453A9C" w14:textId="77777777" w:rsidR="006C7270" w:rsidRDefault="006C7270" w:rsidP="00574511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43DE917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6B5AC7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2A54EC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городского округа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ACC1F6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471716E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C7F0ED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168558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AA6ABB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451724" w:rsidRPr="00F069F8" w14:paraId="42852553" w14:textId="77777777" w:rsidTr="00973568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FB2E5A8" w14:textId="01F6E875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D211CE6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A5E663D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61 088,0</w:t>
            </w:r>
          </w:p>
        </w:tc>
      </w:tr>
      <w:tr w:rsidR="00F069F8" w:rsidRPr="00F069F8" w14:paraId="0CAADD2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BD659F5" w14:textId="5C7EB817" w:rsidR="00F069F8" w:rsidRPr="00F069F8" w:rsidRDefault="00451724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945F5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BD9C6C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669 912,0</w:t>
            </w:r>
          </w:p>
        </w:tc>
      </w:tr>
      <w:tr w:rsidR="00F069F8" w:rsidRPr="00F069F8" w14:paraId="60A585D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3177C7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70DB00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326C02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731 000,0</w:t>
            </w:r>
          </w:p>
        </w:tc>
      </w:tr>
    </w:tbl>
    <w:p w14:paraId="0E492F62" w14:textId="5CF06011" w:rsidR="00E40981" w:rsidRDefault="00E40981" w:rsidP="007F1FAF">
      <w:pPr>
        <w:spacing w:line="240" w:lineRule="exact"/>
        <w:ind w:firstLine="8647"/>
        <w:jc w:val="center"/>
        <w:rPr>
          <w:rFonts w:cs="Times New Roman"/>
          <w:szCs w:val="28"/>
        </w:rPr>
      </w:pPr>
    </w:p>
    <w:p w14:paraId="0CA2456B" w14:textId="484DDA29" w:rsidR="00F069F8" w:rsidRDefault="00F069F8" w:rsidP="007F1FAF">
      <w:pPr>
        <w:spacing w:line="240" w:lineRule="exact"/>
        <w:ind w:firstLine="8647"/>
        <w:jc w:val="center"/>
        <w:rPr>
          <w:rFonts w:cs="Times New Roman"/>
          <w:szCs w:val="28"/>
        </w:rPr>
      </w:pPr>
    </w:p>
    <w:p w14:paraId="6DB72AE3" w14:textId="77777777" w:rsidR="00F069F8" w:rsidRDefault="00F069F8" w:rsidP="007F1FAF">
      <w:pPr>
        <w:spacing w:line="240" w:lineRule="exact"/>
        <w:ind w:firstLine="8647"/>
        <w:jc w:val="center"/>
        <w:rPr>
          <w:rFonts w:cs="Times New Roman"/>
          <w:szCs w:val="28"/>
        </w:rPr>
      </w:pPr>
    </w:p>
    <w:p w14:paraId="38101002" w14:textId="2203FE8D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6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7761A4">
        <w:rPr>
          <w:rStyle w:val="a5"/>
          <w:rFonts w:cs="Times New Roman"/>
          <w:b w:val="0"/>
          <w:szCs w:val="28"/>
        </w:rPr>
        <w:t>субсидий бюджетам муниципальных районов и городских округов Чеченской Республики на реализацию мероприятий по обеспечению жильем молодых семей</w:t>
      </w:r>
      <w:r w:rsidRPr="00545D7F">
        <w:rPr>
          <w:rStyle w:val="a5"/>
          <w:rFonts w:cs="Times New Roman"/>
          <w:b w:val="0"/>
          <w:szCs w:val="28"/>
        </w:rPr>
        <w:t xml:space="preserve"> на </w:t>
      </w:r>
      <w:r>
        <w:rPr>
          <w:rStyle w:val="a5"/>
          <w:rFonts w:cs="Times New Roman"/>
          <w:b w:val="0"/>
          <w:szCs w:val="28"/>
        </w:rPr>
        <w:t>2024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 w:rsidRPr="00BF584E">
        <w:rPr>
          <w:rStyle w:val="a5"/>
          <w:rFonts w:cs="Times New Roman"/>
          <w:b w:val="0"/>
          <w:szCs w:val="28"/>
        </w:rPr>
        <w:t xml:space="preserve">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3265444F" w14:textId="77777777" w:rsidR="00574511" w:rsidRDefault="00574511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5B42E149" w14:textId="77777777" w:rsidR="006C7270" w:rsidRDefault="006C7270" w:rsidP="00574511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F069F8" w:rsidRPr="00F069F8" w14:paraId="6B8563C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12F979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39D8269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4D76C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D276C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7246D6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F069F8" w:rsidRPr="00F069F8" w14:paraId="17C0BAE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751A9F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12F1B56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C9206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EE315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E8C45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F069F8" w:rsidRPr="00F069F8" w14:paraId="21D9F3A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7CF41C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451C486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12D66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20 999,3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2B8541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12 205,8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47D9C1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12 993,3</w:t>
            </w:r>
          </w:p>
        </w:tc>
      </w:tr>
      <w:tr w:rsidR="00F069F8" w:rsidRPr="00F069F8" w14:paraId="09CD1BB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1640FB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36BC1AC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5D083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17 718,2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10BC0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10 237,2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09820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10 630,9</w:t>
            </w:r>
          </w:p>
        </w:tc>
      </w:tr>
      <w:tr w:rsidR="00F069F8" w:rsidRPr="00F069F8" w14:paraId="5F2E787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CACC33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2AC94A3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7307C1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23 230,5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A1557F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13 387,1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FDCA83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14 174,5</w:t>
            </w:r>
          </w:p>
        </w:tc>
      </w:tr>
      <w:tr w:rsidR="00F069F8" w:rsidRPr="00F069F8" w14:paraId="162CBA7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4D013F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0D9AE76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AC8A9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55 254,4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84D04A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31 892,7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B8D0BD" w14:textId="6A212A6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33 467,</w:t>
            </w:r>
            <w:r w:rsidR="00C9722C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</w:tr>
      <w:tr w:rsidR="00F069F8" w:rsidRPr="00F069F8" w14:paraId="22A92C9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CFAAFA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4831E25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CC474A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10 237,2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BAFC3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5 906,1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6B690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5 906,1</w:t>
            </w:r>
          </w:p>
        </w:tc>
      </w:tr>
      <w:tr w:rsidR="00F069F8" w:rsidRPr="00F069F8" w14:paraId="6667493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F1FE6F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15ED146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333CE5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60 241,7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57FB82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34 648,9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FC93E4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36 617,5</w:t>
            </w:r>
          </w:p>
        </w:tc>
      </w:tr>
      <w:tr w:rsidR="00F069F8" w:rsidRPr="00F069F8" w14:paraId="004D529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371976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57C9457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7BEA2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17 324,4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FD201C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9 843,4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69A161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10 630,9</w:t>
            </w:r>
          </w:p>
        </w:tc>
      </w:tr>
      <w:tr w:rsidR="00F069F8" w:rsidRPr="00F069F8" w14:paraId="2E180F5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164FD4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0A54A77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CAA5ED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24 936,7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04742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14 174,5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E902A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14 962,0</w:t>
            </w:r>
          </w:p>
        </w:tc>
      </w:tr>
      <w:tr w:rsidR="00F069F8" w:rsidRPr="00F069F8" w14:paraId="4292EFB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C10954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533BB27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43B3C4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30 711,5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F83511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17 718,2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BCAEA7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18 505,6</w:t>
            </w:r>
          </w:p>
        </w:tc>
      </w:tr>
      <w:tr w:rsidR="00F069F8" w:rsidRPr="00F069F8" w14:paraId="2A0243E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A040B3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282E0F0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A022F5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9 449,7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DE18B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5 512,3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367A3C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5 906,1</w:t>
            </w:r>
          </w:p>
        </w:tc>
      </w:tr>
      <w:tr w:rsidR="00F069F8" w:rsidRPr="00F069F8" w14:paraId="0C11CE5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3F413D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lastRenderedPageBreak/>
              <w:t>11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35AA02E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63E7C6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24 805,4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636B05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14 174,5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17D34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14 962,0</w:t>
            </w:r>
          </w:p>
        </w:tc>
      </w:tr>
      <w:tr w:rsidR="00F069F8" w:rsidRPr="00F069F8" w14:paraId="620559E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225E79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2332CC6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ED91E0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46 854,7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A61E7B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27 167,9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903CE1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28 349,1</w:t>
            </w:r>
          </w:p>
        </w:tc>
      </w:tr>
      <w:tr w:rsidR="00F069F8" w:rsidRPr="00F069F8" w14:paraId="70F59EB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257238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63FAAA6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267889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3 937,4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8EFAD3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1 181,2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DD434A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1 208,2</w:t>
            </w:r>
          </w:p>
        </w:tc>
      </w:tr>
      <w:tr w:rsidR="00F069F8" w:rsidRPr="00F069F8" w14:paraId="5C39497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9D6084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430952B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B6B05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14 726,6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697B1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8 268,5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473095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8 662,2</w:t>
            </w:r>
          </w:p>
        </w:tc>
      </w:tr>
      <w:tr w:rsidR="00F069F8" w:rsidRPr="00F069F8" w14:paraId="785DCFB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CC3EFF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23D97DC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9BABA6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27 167,9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B8D87A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15 749,5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F9954F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16 537,0</w:t>
            </w:r>
          </w:p>
        </w:tc>
      </w:tr>
      <w:tr w:rsidR="00451724" w:rsidRPr="00F069F8" w14:paraId="2ED4871F" w14:textId="77777777" w:rsidTr="00973568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312B586" w14:textId="4B4A413C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3FCAB045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DD911B2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27 955,3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6B88B034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16 419,6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5DCB339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16 346,6</w:t>
            </w:r>
          </w:p>
        </w:tc>
      </w:tr>
      <w:tr w:rsidR="00F069F8" w:rsidRPr="00F069F8" w14:paraId="1639928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1F6719A" w14:textId="1F061A5A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2670FDC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7C4BD8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34 911,3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1A7655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19 686,8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DE6B1A2" w14:textId="4FF1159C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21 261,</w:t>
            </w:r>
            <w:r w:rsidR="00C9722C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</w:tr>
      <w:tr w:rsidR="00F069F8" w:rsidRPr="00F069F8" w14:paraId="24A2CA7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434E23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000000" w:fill="FFFFFF"/>
            <w:vAlign w:val="center"/>
            <w:hideMark/>
          </w:tcPr>
          <w:p w14:paraId="0BD86A3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86EDBC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450 462,2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FF326E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258 174,2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E29620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200" w:firstLine="4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271 121,5</w:t>
            </w:r>
          </w:p>
        </w:tc>
      </w:tr>
    </w:tbl>
    <w:p w14:paraId="44E0B48E" w14:textId="77777777" w:rsidR="00C9722C" w:rsidRDefault="00C9722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6FEB8FE8" w14:textId="71FA685B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7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D34BAA">
        <w:rPr>
          <w:rStyle w:val="a5"/>
          <w:rFonts w:cs="Times New Roman"/>
          <w:b w:val="0"/>
          <w:szCs w:val="28"/>
        </w:rPr>
        <w:t xml:space="preserve">субсидий бюджетам муниципальных районов </w:t>
      </w:r>
      <w:r>
        <w:rPr>
          <w:rStyle w:val="a5"/>
          <w:rFonts w:cs="Times New Roman"/>
          <w:b w:val="0"/>
          <w:szCs w:val="28"/>
        </w:rPr>
        <w:t xml:space="preserve">и городских округов Чеченской </w:t>
      </w:r>
      <w:r w:rsidRPr="00D34BAA">
        <w:rPr>
          <w:rStyle w:val="a5"/>
          <w:rFonts w:cs="Times New Roman"/>
          <w:b w:val="0"/>
          <w:szCs w:val="28"/>
        </w:rPr>
        <w:t xml:space="preserve">Республики на развитие сети учреждений культурно-досугового типа на </w:t>
      </w:r>
      <w:r>
        <w:rPr>
          <w:rStyle w:val="a5"/>
          <w:rFonts w:cs="Times New Roman"/>
          <w:b w:val="0"/>
          <w:szCs w:val="28"/>
        </w:rPr>
        <w:t>2024</w:t>
      </w:r>
      <w:r w:rsidRPr="00D34BAA">
        <w:rPr>
          <w:rStyle w:val="a5"/>
          <w:rFonts w:cs="Times New Roman"/>
          <w:b w:val="0"/>
          <w:szCs w:val="28"/>
        </w:rPr>
        <w:t xml:space="preserve"> год</w:t>
      </w:r>
    </w:p>
    <w:p w14:paraId="2E826D36" w14:textId="77777777" w:rsidR="00574511" w:rsidRDefault="00574511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3AFCB0D1" w14:textId="77777777" w:rsidR="006C7270" w:rsidRDefault="006C7270" w:rsidP="00574511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2D04E1E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93AC42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E83481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D71ACF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5A9CA49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F5B763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2D4171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D87B7A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1ED05E9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663B7B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A8C709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8C7A9F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19 167,5</w:t>
            </w:r>
          </w:p>
        </w:tc>
      </w:tr>
      <w:tr w:rsidR="00F069F8" w:rsidRPr="00F069F8" w14:paraId="10AA5A1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AC9BC6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84E2E7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A5A2E2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40 527,8</w:t>
            </w:r>
          </w:p>
        </w:tc>
      </w:tr>
      <w:tr w:rsidR="00F069F8" w:rsidRPr="00F069F8" w14:paraId="3CB937A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24F648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AD1252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48C12C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59 695,3</w:t>
            </w:r>
          </w:p>
        </w:tc>
      </w:tr>
    </w:tbl>
    <w:p w14:paraId="03CE24BB" w14:textId="2F6E3219" w:rsidR="006C7270" w:rsidRDefault="00B43152" w:rsidP="00B43152">
      <w:pPr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»;</w:t>
      </w:r>
    </w:p>
    <w:p w14:paraId="61236D61" w14:textId="39C42B36" w:rsidR="00B43152" w:rsidRDefault="00B43152" w:rsidP="00B43152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б</w:t>
      </w:r>
      <w:r w:rsidRPr="00E935E2">
        <w:rPr>
          <w:rFonts w:ascii="Times New Roman" w:hAnsi="Times New Roman" w:cs="Times New Roman"/>
          <w:color w:val="auto"/>
          <w:szCs w:val="28"/>
        </w:rPr>
        <w:t>) таблиц</w:t>
      </w:r>
      <w:r>
        <w:rPr>
          <w:rFonts w:ascii="Times New Roman" w:hAnsi="Times New Roman" w:cs="Times New Roman"/>
          <w:color w:val="auto"/>
          <w:szCs w:val="28"/>
        </w:rPr>
        <w:t>у</w:t>
      </w:r>
      <w:r w:rsidRPr="00E935E2">
        <w:rPr>
          <w:rFonts w:ascii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Cs w:val="28"/>
        </w:rPr>
        <w:t>9</w:t>
      </w:r>
      <w:r w:rsidRPr="00E935E2">
        <w:rPr>
          <w:rFonts w:ascii="Times New Roman" w:hAnsi="Times New Roman" w:cs="Times New Roman"/>
          <w:color w:val="auto"/>
          <w:szCs w:val="28"/>
        </w:rPr>
        <w:t xml:space="preserve"> изложить в следующей редакции:</w:t>
      </w:r>
    </w:p>
    <w:p w14:paraId="3184AC72" w14:textId="49D85034" w:rsidR="00B43152" w:rsidRDefault="00B43152" w:rsidP="00B43152">
      <w:pPr>
        <w:jc w:val="right"/>
        <w:rPr>
          <w:rStyle w:val="a5"/>
          <w:rFonts w:cs="Times New Roman"/>
          <w:b w:val="0"/>
          <w:szCs w:val="28"/>
        </w:rPr>
      </w:pPr>
    </w:p>
    <w:p w14:paraId="3B48AEED" w14:textId="496A3BB4" w:rsidR="006C7270" w:rsidRDefault="008E5B9C" w:rsidP="008E5B9C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9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FD0126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FD0126">
        <w:rPr>
          <w:rStyle w:val="a5"/>
          <w:rFonts w:cs="Times New Roman"/>
          <w:b w:val="0"/>
          <w:szCs w:val="28"/>
        </w:rPr>
        <w:t>субсидий бюджетам муниципальных районов Чеченской Республики на обеспечение комплексного развития сельских территорий на 2024 год</w:t>
      </w:r>
    </w:p>
    <w:p w14:paraId="6E6B9D60" w14:textId="77777777" w:rsidR="006C7270" w:rsidRDefault="006C7270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31815F91" w14:textId="77777777" w:rsidR="006C7270" w:rsidRDefault="006C7270" w:rsidP="00574511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6571431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64DA86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C41450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F0171A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096D6EB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528CBF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926669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13A020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421792E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63DFD1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323FAB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655BBE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38 192,0</w:t>
            </w:r>
          </w:p>
        </w:tc>
      </w:tr>
      <w:tr w:rsidR="00F069F8" w:rsidRPr="00F069F8" w14:paraId="3A20714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D6C2C1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9E37B3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6F9D9A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38 941,7</w:t>
            </w:r>
          </w:p>
        </w:tc>
      </w:tr>
      <w:tr w:rsidR="00F069F8" w:rsidRPr="00F069F8" w14:paraId="59FB0E8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9A689D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5019BF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9C8734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9 504,0</w:t>
            </w:r>
          </w:p>
        </w:tc>
      </w:tr>
      <w:tr w:rsidR="00F069F8" w:rsidRPr="00F069F8" w14:paraId="12B51C8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F6969E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A1065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1FFF05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9 504,0</w:t>
            </w:r>
          </w:p>
        </w:tc>
      </w:tr>
      <w:tr w:rsidR="00F069F8" w:rsidRPr="00F069F8" w14:paraId="4B4B844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914C48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CC46C8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6851A3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24 640,0</w:t>
            </w:r>
          </w:p>
        </w:tc>
      </w:tr>
      <w:tr w:rsidR="00F069F8" w:rsidRPr="00F069F8" w14:paraId="66350FD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B1E588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63730D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E59CDB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24 640,0</w:t>
            </w:r>
          </w:p>
        </w:tc>
      </w:tr>
      <w:tr w:rsidR="00F069F8" w:rsidRPr="00F069F8" w14:paraId="51FD347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CAD6D5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448925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F224D5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145 421,7</w:t>
            </w:r>
          </w:p>
        </w:tc>
      </w:tr>
    </w:tbl>
    <w:p w14:paraId="21258250" w14:textId="5C62298D" w:rsidR="00F1049A" w:rsidRDefault="007F1FAF" w:rsidP="007F1FAF">
      <w:pPr>
        <w:jc w:val="right"/>
        <w:rPr>
          <w:rFonts w:cs="Times New Roman"/>
          <w:color w:val="26282F"/>
          <w:szCs w:val="28"/>
        </w:rPr>
      </w:pPr>
      <w:r>
        <w:rPr>
          <w:rFonts w:cs="Times New Roman"/>
          <w:color w:val="26282F"/>
          <w:szCs w:val="28"/>
        </w:rPr>
        <w:t>»;</w:t>
      </w:r>
    </w:p>
    <w:p w14:paraId="3CE0E4A2" w14:textId="77777777" w:rsidR="007F1FAF" w:rsidRDefault="007F1FAF" w:rsidP="007F1FAF">
      <w:pPr>
        <w:jc w:val="right"/>
        <w:rPr>
          <w:rFonts w:cs="Times New Roman"/>
          <w:color w:val="26282F"/>
          <w:szCs w:val="28"/>
        </w:rPr>
      </w:pPr>
    </w:p>
    <w:p w14:paraId="7C01BDCD" w14:textId="2EA1A452" w:rsidR="00574511" w:rsidRDefault="008E5B9C" w:rsidP="00574511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в</w:t>
      </w:r>
      <w:r w:rsidR="00574511" w:rsidRPr="00E935E2">
        <w:rPr>
          <w:rFonts w:ascii="Times New Roman" w:hAnsi="Times New Roman" w:cs="Times New Roman"/>
          <w:color w:val="auto"/>
          <w:szCs w:val="28"/>
        </w:rPr>
        <w:t xml:space="preserve">) дополнить таблицами </w:t>
      </w:r>
      <w:r w:rsidR="00574511">
        <w:rPr>
          <w:rFonts w:ascii="Times New Roman" w:hAnsi="Times New Roman" w:cs="Times New Roman"/>
          <w:color w:val="auto"/>
          <w:szCs w:val="28"/>
        </w:rPr>
        <w:t>10-1</w:t>
      </w:r>
      <w:r w:rsidR="00303DBA">
        <w:rPr>
          <w:rFonts w:ascii="Times New Roman" w:hAnsi="Times New Roman" w:cs="Times New Roman"/>
          <w:color w:val="auto"/>
          <w:szCs w:val="28"/>
        </w:rPr>
        <w:t>4</w:t>
      </w:r>
      <w:r w:rsidR="00574511" w:rsidRPr="00E935E2">
        <w:rPr>
          <w:rFonts w:ascii="Times New Roman" w:hAnsi="Times New Roman" w:cs="Times New Roman"/>
          <w:color w:val="auto"/>
          <w:szCs w:val="28"/>
        </w:rPr>
        <w:t xml:space="preserve"> следующего содержания:</w:t>
      </w:r>
    </w:p>
    <w:p w14:paraId="37050DC1" w14:textId="18CA7644" w:rsidR="00FA4D98" w:rsidRDefault="00FA4D98" w:rsidP="00F1049A">
      <w:pPr>
        <w:rPr>
          <w:rFonts w:cs="Times New Roman"/>
          <w:color w:val="26282F"/>
          <w:szCs w:val="28"/>
        </w:rPr>
      </w:pPr>
    </w:p>
    <w:p w14:paraId="2A27D6F0" w14:textId="7D64BD68" w:rsidR="00054F14" w:rsidRDefault="00054F14" w:rsidP="00054F14">
      <w:pPr>
        <w:jc w:val="right"/>
        <w:rPr>
          <w:rFonts w:cs="Times New Roman"/>
          <w:color w:val="26282F"/>
          <w:szCs w:val="28"/>
        </w:rPr>
      </w:pPr>
      <w:r>
        <w:rPr>
          <w:rFonts w:cs="Times New Roman"/>
          <w:szCs w:val="28"/>
        </w:rPr>
        <w:t>«</w:t>
      </w: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10</w:t>
      </w:r>
    </w:p>
    <w:p w14:paraId="4E14FDD6" w14:textId="2C3E47A3" w:rsidR="00FA4D98" w:rsidRPr="00054F14" w:rsidRDefault="00054F14" w:rsidP="007F1FAF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054F14">
        <w:rPr>
          <w:rStyle w:val="a5"/>
          <w:rFonts w:cs="Times New Roman"/>
          <w:b w:val="0"/>
          <w:szCs w:val="28"/>
        </w:rPr>
        <w:t>Распределение</w:t>
      </w:r>
      <w:r w:rsidRPr="00054F14">
        <w:rPr>
          <w:rStyle w:val="a5"/>
          <w:rFonts w:cs="Times New Roman"/>
          <w:b w:val="0"/>
          <w:szCs w:val="28"/>
        </w:rPr>
        <w:br/>
        <w:t>субсидий бюджетам муниципальных районов и городских округов Чеченской Республики на реализацию инициативных проектов на 202</w:t>
      </w:r>
      <w:r>
        <w:rPr>
          <w:rStyle w:val="a5"/>
          <w:rFonts w:cs="Times New Roman"/>
          <w:b w:val="0"/>
          <w:szCs w:val="28"/>
        </w:rPr>
        <w:t>4</w:t>
      </w:r>
      <w:r w:rsidRPr="00054F14">
        <w:rPr>
          <w:rStyle w:val="a5"/>
          <w:rFonts w:cs="Times New Roman"/>
          <w:b w:val="0"/>
          <w:szCs w:val="28"/>
        </w:rPr>
        <w:t> год</w:t>
      </w:r>
    </w:p>
    <w:p w14:paraId="165ADF99" w14:textId="0B5C63D0" w:rsidR="00FA4D98" w:rsidRDefault="00FA4D98" w:rsidP="00F1049A">
      <w:pPr>
        <w:rPr>
          <w:rFonts w:cs="Times New Roman"/>
          <w:color w:val="26282F"/>
          <w:szCs w:val="28"/>
        </w:rPr>
      </w:pPr>
    </w:p>
    <w:p w14:paraId="5BF68250" w14:textId="77777777" w:rsidR="00054F14" w:rsidRDefault="00054F14" w:rsidP="00054F14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3CBBF41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0A1102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DF5774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CEE4AE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24E1045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18F88A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A79F29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35B693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1A3ECBD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770DD9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FF0DA9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5FEC7A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4 000,0</w:t>
            </w:r>
          </w:p>
        </w:tc>
      </w:tr>
      <w:tr w:rsidR="00F069F8" w:rsidRPr="00F069F8" w14:paraId="5A625B5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61F572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B5EDDF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176172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4 995,0</w:t>
            </w:r>
          </w:p>
        </w:tc>
      </w:tr>
      <w:tr w:rsidR="00F069F8" w:rsidRPr="00F069F8" w14:paraId="33030B71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A576A0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68B82A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1213BE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3 000,0</w:t>
            </w:r>
          </w:p>
        </w:tc>
      </w:tr>
      <w:tr w:rsidR="00F069F8" w:rsidRPr="00F069F8" w14:paraId="789D500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6DACCB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2EB3F3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5E54BE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4 700,0</w:t>
            </w:r>
          </w:p>
        </w:tc>
      </w:tr>
      <w:tr w:rsidR="00F069F8" w:rsidRPr="00F069F8" w14:paraId="65C3941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614137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B3B2D2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840B74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3 995,0</w:t>
            </w:r>
          </w:p>
        </w:tc>
      </w:tr>
      <w:tr w:rsidR="00F069F8" w:rsidRPr="00F069F8" w14:paraId="67BEC7F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B149E2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lastRenderedPageBreak/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10424A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6FFA08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3 972,0</w:t>
            </w:r>
          </w:p>
        </w:tc>
      </w:tr>
      <w:tr w:rsidR="00F069F8" w:rsidRPr="00F069F8" w14:paraId="5BDD269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D0A416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D7C1FE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DDFC03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4 000,0</w:t>
            </w:r>
          </w:p>
        </w:tc>
      </w:tr>
      <w:tr w:rsidR="00F069F8" w:rsidRPr="00F069F8" w14:paraId="39A15B7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E1F36D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E86CB5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433932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4 996,1</w:t>
            </w:r>
          </w:p>
        </w:tc>
      </w:tr>
      <w:tr w:rsidR="00F069F8" w:rsidRPr="00F069F8" w14:paraId="4673BFA1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E3EE0A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D3E8E7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3EC2C7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4 000,0</w:t>
            </w:r>
          </w:p>
        </w:tc>
      </w:tr>
      <w:tr w:rsidR="00451724" w:rsidRPr="00F069F8" w14:paraId="0AED522F" w14:textId="77777777" w:rsidTr="00973568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E5AF506" w14:textId="0FB7819A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276D1CF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35B9199" w14:textId="77777777" w:rsidR="00451724" w:rsidRPr="00F069F8" w:rsidRDefault="00451724" w:rsidP="0097356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3 999,3</w:t>
            </w:r>
          </w:p>
        </w:tc>
      </w:tr>
      <w:tr w:rsidR="00F069F8" w:rsidRPr="00F069F8" w14:paraId="79A005C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18B6604" w14:textId="5AB4C9D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BD5A23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DBBD32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6 000,0</w:t>
            </w:r>
          </w:p>
        </w:tc>
      </w:tr>
      <w:tr w:rsidR="00F069F8" w:rsidRPr="00F069F8" w14:paraId="2699E57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907C70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A6A453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9EDE5E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47 657,4</w:t>
            </w:r>
          </w:p>
        </w:tc>
      </w:tr>
    </w:tbl>
    <w:p w14:paraId="488866E9" w14:textId="77777777" w:rsidR="00C9722C" w:rsidRDefault="00C9722C" w:rsidP="00F1049A">
      <w:pPr>
        <w:rPr>
          <w:rFonts w:cs="Times New Roman"/>
          <w:color w:val="26282F"/>
          <w:szCs w:val="28"/>
        </w:rPr>
      </w:pPr>
    </w:p>
    <w:p w14:paraId="654ABE9C" w14:textId="53095BAA" w:rsidR="00054F14" w:rsidRDefault="00054F14" w:rsidP="00054F14">
      <w:pPr>
        <w:jc w:val="right"/>
        <w:rPr>
          <w:rFonts w:cs="Times New Roman"/>
          <w:color w:val="26282F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11</w:t>
      </w:r>
    </w:p>
    <w:p w14:paraId="596DD329" w14:textId="77777777" w:rsidR="00054F14" w:rsidRDefault="00054F14" w:rsidP="00F1049A">
      <w:pPr>
        <w:rPr>
          <w:rFonts w:cs="Times New Roman"/>
          <w:color w:val="26282F"/>
          <w:szCs w:val="28"/>
        </w:rPr>
      </w:pPr>
    </w:p>
    <w:p w14:paraId="65903270" w14:textId="404FAA66" w:rsidR="00054F14" w:rsidRDefault="00054F14" w:rsidP="007F1FAF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054F14">
        <w:rPr>
          <w:rStyle w:val="a5"/>
          <w:rFonts w:cs="Times New Roman"/>
          <w:b w:val="0"/>
          <w:szCs w:val="28"/>
        </w:rPr>
        <w:t>Распределение</w:t>
      </w:r>
      <w:r w:rsidRPr="00054F14">
        <w:rPr>
          <w:rStyle w:val="a5"/>
          <w:rFonts w:cs="Times New Roman"/>
          <w:b w:val="0"/>
          <w:szCs w:val="28"/>
        </w:rPr>
        <w:br/>
        <w:t>субсидий бюджетам муниципальных районов и городских округов Чеченской Республики на государственную поддержку отрасли культуры на 202</w:t>
      </w:r>
      <w:r>
        <w:rPr>
          <w:rStyle w:val="a5"/>
          <w:rFonts w:cs="Times New Roman"/>
          <w:b w:val="0"/>
          <w:szCs w:val="28"/>
        </w:rPr>
        <w:t>4</w:t>
      </w:r>
      <w:r w:rsidRPr="00054F14">
        <w:rPr>
          <w:rStyle w:val="a5"/>
          <w:rFonts w:cs="Times New Roman"/>
          <w:b w:val="0"/>
          <w:szCs w:val="28"/>
        </w:rPr>
        <w:t> год</w:t>
      </w:r>
    </w:p>
    <w:p w14:paraId="4B48EE56" w14:textId="77777777" w:rsidR="00054F14" w:rsidRPr="00054F14" w:rsidRDefault="00054F14" w:rsidP="00054F14">
      <w:pPr>
        <w:ind w:firstLine="0"/>
        <w:jc w:val="center"/>
        <w:rPr>
          <w:rStyle w:val="a5"/>
          <w:rFonts w:cs="Times New Roman"/>
          <w:b w:val="0"/>
          <w:szCs w:val="28"/>
        </w:rPr>
      </w:pPr>
    </w:p>
    <w:p w14:paraId="31AA08F5" w14:textId="77777777" w:rsidR="00054F14" w:rsidRDefault="00054F14" w:rsidP="00054F14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0AB5921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33AAA4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CA276D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FB5561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416920F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2B26A5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1A6CB0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6C868C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0E09A4B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92383A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27F175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0AED40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632,6</w:t>
            </w:r>
          </w:p>
        </w:tc>
      </w:tr>
      <w:tr w:rsidR="00F069F8" w:rsidRPr="00F069F8" w14:paraId="3DB55D6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30161A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70BA3E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49B87C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637,8</w:t>
            </w:r>
          </w:p>
        </w:tc>
      </w:tr>
      <w:tr w:rsidR="00F069F8" w:rsidRPr="00F069F8" w14:paraId="4FF74F4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1CCE60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CA24BF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948913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2 653,8</w:t>
            </w:r>
          </w:p>
        </w:tc>
      </w:tr>
      <w:tr w:rsidR="00F069F8" w:rsidRPr="00F069F8" w14:paraId="2D448231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DA868D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0CC214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226958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637,8</w:t>
            </w:r>
          </w:p>
        </w:tc>
      </w:tr>
      <w:tr w:rsidR="00F069F8" w:rsidRPr="00F069F8" w14:paraId="509453B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843533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9DC2E6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EED4C4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536,9</w:t>
            </w:r>
          </w:p>
        </w:tc>
      </w:tr>
      <w:tr w:rsidR="00F069F8" w:rsidRPr="00F069F8" w14:paraId="45B968E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55BE94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211D85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1A518E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536,9</w:t>
            </w:r>
          </w:p>
        </w:tc>
      </w:tr>
      <w:tr w:rsidR="00F069F8" w:rsidRPr="00F069F8" w14:paraId="595D40A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4FB347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418E0C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973C51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637,8</w:t>
            </w:r>
          </w:p>
        </w:tc>
      </w:tr>
      <w:tr w:rsidR="00F069F8" w:rsidRPr="00F069F8" w14:paraId="3D20652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9850D3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059080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2965AA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637,8</w:t>
            </w:r>
          </w:p>
        </w:tc>
      </w:tr>
      <w:tr w:rsidR="00F069F8" w:rsidRPr="00F069F8" w14:paraId="3A013E9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ED6452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D274F1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8121D7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805,3</w:t>
            </w:r>
          </w:p>
        </w:tc>
      </w:tr>
      <w:tr w:rsidR="00F069F8" w:rsidRPr="00F069F8" w14:paraId="74CB8491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CCAF0F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08AD97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9C6A59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536,9</w:t>
            </w:r>
          </w:p>
        </w:tc>
      </w:tr>
      <w:tr w:rsidR="00F069F8" w:rsidRPr="00F069F8" w14:paraId="471FFB4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EA9B26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F2DD97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CFD292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536,9</w:t>
            </w:r>
          </w:p>
        </w:tc>
      </w:tr>
      <w:tr w:rsidR="00F069F8" w:rsidRPr="00F069F8" w14:paraId="15A984C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0F8C63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2D8EE8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743232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536,9</w:t>
            </w:r>
          </w:p>
        </w:tc>
      </w:tr>
      <w:tr w:rsidR="00F069F8" w:rsidRPr="00F069F8" w14:paraId="6FA3C9B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356F9A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AB3E96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30D488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338,9</w:t>
            </w:r>
          </w:p>
        </w:tc>
      </w:tr>
      <w:tr w:rsidR="00F069F8" w:rsidRPr="00F069F8" w14:paraId="39C52CD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97E628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097727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D0E544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9 666,3</w:t>
            </w:r>
          </w:p>
        </w:tc>
      </w:tr>
    </w:tbl>
    <w:p w14:paraId="16E3D669" w14:textId="77777777" w:rsidR="00C9722C" w:rsidRDefault="00C9722C" w:rsidP="00F1049A">
      <w:pPr>
        <w:rPr>
          <w:rFonts w:cs="Times New Roman"/>
          <w:color w:val="26282F"/>
          <w:szCs w:val="28"/>
        </w:rPr>
      </w:pPr>
    </w:p>
    <w:p w14:paraId="499073E6" w14:textId="3B1B0612" w:rsidR="00054F14" w:rsidRDefault="00054F14" w:rsidP="00054F14">
      <w:pPr>
        <w:jc w:val="right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12</w:t>
      </w:r>
    </w:p>
    <w:p w14:paraId="3781E8C4" w14:textId="77777777" w:rsidR="0018204E" w:rsidRDefault="00054F14" w:rsidP="007F1FAF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054F14">
        <w:rPr>
          <w:rStyle w:val="a5"/>
          <w:rFonts w:cs="Times New Roman"/>
          <w:b w:val="0"/>
          <w:szCs w:val="28"/>
        </w:rPr>
        <w:t>Распределение</w:t>
      </w:r>
      <w:r w:rsidRPr="00054F14">
        <w:rPr>
          <w:rStyle w:val="a5"/>
          <w:rFonts w:cs="Times New Roman"/>
          <w:b w:val="0"/>
          <w:szCs w:val="28"/>
        </w:rPr>
        <w:br/>
        <w:t xml:space="preserve">субсидий бюджетам муниципальных районов Чеченской Республики на обеспечение развития и укрепления материально-технической базы домов культуры в населенных пунктах с числом жителей до 50 тысяч человек </w:t>
      </w:r>
    </w:p>
    <w:p w14:paraId="4BAA1E49" w14:textId="55E7C51E" w:rsidR="00054F14" w:rsidRDefault="00054F14" w:rsidP="007F1FAF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054F14">
        <w:rPr>
          <w:rStyle w:val="a5"/>
          <w:rFonts w:cs="Times New Roman"/>
          <w:b w:val="0"/>
          <w:szCs w:val="28"/>
        </w:rPr>
        <w:t>на 202</w:t>
      </w:r>
      <w:r>
        <w:rPr>
          <w:rStyle w:val="a5"/>
          <w:rFonts w:cs="Times New Roman"/>
          <w:b w:val="0"/>
          <w:szCs w:val="28"/>
        </w:rPr>
        <w:t>4</w:t>
      </w:r>
      <w:r w:rsidRPr="00054F14">
        <w:rPr>
          <w:rStyle w:val="a5"/>
          <w:rFonts w:cs="Times New Roman"/>
          <w:b w:val="0"/>
          <w:szCs w:val="28"/>
        </w:rPr>
        <w:t> год</w:t>
      </w:r>
    </w:p>
    <w:p w14:paraId="63942829" w14:textId="77777777" w:rsidR="00054F14" w:rsidRDefault="00054F14" w:rsidP="00054F14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2FCF251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36196D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1E57F0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C478BE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571BBB1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8CDB23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63B25A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61F3AB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371C637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DE662C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A68A0A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AE7BBCC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526,4</w:t>
            </w:r>
          </w:p>
        </w:tc>
      </w:tr>
      <w:tr w:rsidR="00F069F8" w:rsidRPr="00F069F8" w14:paraId="1A923C2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7219F3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FE5843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30D917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631,6</w:t>
            </w:r>
          </w:p>
        </w:tc>
      </w:tr>
      <w:tr w:rsidR="00F069F8" w:rsidRPr="00F069F8" w14:paraId="6879341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71A674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AF9EB9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0CFA1A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700,0</w:t>
            </w:r>
          </w:p>
        </w:tc>
      </w:tr>
      <w:tr w:rsidR="00F069F8" w:rsidRPr="00F069F8" w14:paraId="1670592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CCF7D9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F10F42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87332C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1 294,7</w:t>
            </w:r>
          </w:p>
        </w:tc>
      </w:tr>
      <w:tr w:rsidR="00F069F8" w:rsidRPr="00F069F8" w14:paraId="3EEEF69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F1A25D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92A3A5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40CED0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500,0</w:t>
            </w:r>
          </w:p>
        </w:tc>
      </w:tr>
      <w:tr w:rsidR="00F069F8" w:rsidRPr="00F069F8" w14:paraId="7A59A21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07619A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DC2001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68B557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631,6</w:t>
            </w:r>
          </w:p>
        </w:tc>
      </w:tr>
      <w:tr w:rsidR="00F069F8" w:rsidRPr="00F069F8" w14:paraId="5098133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BAC6EF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129406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698D7B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800,0</w:t>
            </w:r>
          </w:p>
        </w:tc>
      </w:tr>
      <w:tr w:rsidR="00F069F8" w:rsidRPr="00F069F8" w14:paraId="479BC42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5272AB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A9EBA4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65DCD5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1 494,8</w:t>
            </w:r>
          </w:p>
        </w:tc>
      </w:tr>
      <w:tr w:rsidR="00F069F8" w:rsidRPr="00F069F8" w14:paraId="6528FC7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DC0A01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1CAC51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AF6B27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700,0</w:t>
            </w:r>
          </w:p>
        </w:tc>
      </w:tr>
      <w:tr w:rsidR="00F069F8" w:rsidRPr="00F069F8" w14:paraId="37EE804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069F92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C87650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13B385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1 000,0</w:t>
            </w:r>
          </w:p>
        </w:tc>
      </w:tr>
      <w:tr w:rsidR="00F069F8" w:rsidRPr="00F069F8" w14:paraId="50CBAD5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3BB4575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2647F68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47893D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8 279,1</w:t>
            </w:r>
          </w:p>
        </w:tc>
      </w:tr>
    </w:tbl>
    <w:p w14:paraId="7C463DE4" w14:textId="2DC13CF4" w:rsidR="0018204E" w:rsidRDefault="0018204E" w:rsidP="00054F14">
      <w:pPr>
        <w:jc w:val="right"/>
        <w:rPr>
          <w:rFonts w:cs="Times New Roman"/>
          <w:color w:val="26282F"/>
          <w:szCs w:val="28"/>
        </w:rPr>
      </w:pPr>
    </w:p>
    <w:p w14:paraId="7779AB0A" w14:textId="77777777" w:rsidR="0018204E" w:rsidRDefault="0018204E" w:rsidP="00054F14">
      <w:pPr>
        <w:jc w:val="right"/>
        <w:rPr>
          <w:rFonts w:cs="Times New Roman"/>
          <w:szCs w:val="28"/>
        </w:rPr>
      </w:pPr>
    </w:p>
    <w:p w14:paraId="4B6ABC6D" w14:textId="77777777" w:rsidR="0018204E" w:rsidRDefault="0018204E" w:rsidP="00054F14">
      <w:pPr>
        <w:jc w:val="right"/>
        <w:rPr>
          <w:rFonts w:cs="Times New Roman"/>
          <w:szCs w:val="28"/>
        </w:rPr>
      </w:pPr>
    </w:p>
    <w:p w14:paraId="100677FA" w14:textId="77777777" w:rsidR="0018204E" w:rsidRDefault="0018204E" w:rsidP="00054F14">
      <w:pPr>
        <w:jc w:val="right"/>
        <w:rPr>
          <w:rFonts w:cs="Times New Roman"/>
          <w:szCs w:val="28"/>
        </w:rPr>
      </w:pPr>
    </w:p>
    <w:p w14:paraId="1336BDE1" w14:textId="77777777" w:rsidR="0018204E" w:rsidRDefault="0018204E" w:rsidP="00054F14">
      <w:pPr>
        <w:jc w:val="right"/>
        <w:rPr>
          <w:rFonts w:cs="Times New Roman"/>
          <w:szCs w:val="28"/>
        </w:rPr>
      </w:pPr>
    </w:p>
    <w:p w14:paraId="615FF343" w14:textId="77777777" w:rsidR="0018204E" w:rsidRDefault="0018204E" w:rsidP="00054F14">
      <w:pPr>
        <w:jc w:val="right"/>
        <w:rPr>
          <w:rFonts w:cs="Times New Roman"/>
          <w:szCs w:val="28"/>
        </w:rPr>
      </w:pPr>
    </w:p>
    <w:p w14:paraId="13B40A1F" w14:textId="361F1471" w:rsidR="00054F14" w:rsidRDefault="00054F14" w:rsidP="00054F14">
      <w:pPr>
        <w:jc w:val="right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13</w:t>
      </w:r>
    </w:p>
    <w:p w14:paraId="64BBC94A" w14:textId="1CDF6CF4" w:rsidR="00054F14" w:rsidRDefault="00054F14" w:rsidP="007F1FAF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A32321">
        <w:rPr>
          <w:rStyle w:val="a5"/>
          <w:rFonts w:cs="Times New Roman"/>
          <w:b w:val="0"/>
          <w:szCs w:val="28"/>
        </w:rPr>
        <w:t>Распределение</w:t>
      </w:r>
      <w:r w:rsidRPr="00A32321">
        <w:rPr>
          <w:rStyle w:val="a5"/>
          <w:rFonts w:cs="Times New Roman"/>
          <w:b w:val="0"/>
          <w:szCs w:val="28"/>
        </w:rPr>
        <w:br/>
        <w:t xml:space="preserve">субсидий бюджетам муниципальных районов Чеченской Республики на реновацию </w:t>
      </w:r>
      <w:r w:rsidR="00A32321" w:rsidRPr="00A32321">
        <w:rPr>
          <w:rStyle w:val="a5"/>
          <w:rFonts w:cs="Times New Roman"/>
          <w:b w:val="0"/>
          <w:szCs w:val="28"/>
        </w:rPr>
        <w:t xml:space="preserve">муниципальных </w:t>
      </w:r>
      <w:r w:rsidRPr="00A32321">
        <w:rPr>
          <w:rStyle w:val="a5"/>
          <w:rFonts w:cs="Times New Roman"/>
          <w:b w:val="0"/>
          <w:szCs w:val="28"/>
        </w:rPr>
        <w:t>учреждений культуры на 2024 год</w:t>
      </w:r>
    </w:p>
    <w:p w14:paraId="2C5265E5" w14:textId="701BCBFE" w:rsidR="00054F14" w:rsidRDefault="00054F14" w:rsidP="00F1049A">
      <w:pPr>
        <w:rPr>
          <w:rFonts w:cs="Times New Roman"/>
          <w:color w:val="26282F"/>
          <w:szCs w:val="28"/>
        </w:rPr>
      </w:pPr>
    </w:p>
    <w:p w14:paraId="5C1903C8" w14:textId="77777777" w:rsidR="00054F14" w:rsidRDefault="00054F14" w:rsidP="00054F14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4751FD5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BE073E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CCC20D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E13C3F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69005B4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F70392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F4CC15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EA2075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1C86F94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DB9FE3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3598A5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D1E3FE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1 850,8</w:t>
            </w:r>
          </w:p>
        </w:tc>
      </w:tr>
      <w:tr w:rsidR="00F069F8" w:rsidRPr="00F069F8" w14:paraId="2B3CA96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1170480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B1449D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4617E73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1 850,8</w:t>
            </w:r>
          </w:p>
        </w:tc>
      </w:tr>
    </w:tbl>
    <w:p w14:paraId="5D5C7FEF" w14:textId="77777777" w:rsidR="00303DBA" w:rsidRDefault="00303DBA" w:rsidP="007F1FAF">
      <w:pPr>
        <w:jc w:val="right"/>
        <w:rPr>
          <w:rFonts w:cs="Times New Roman"/>
          <w:color w:val="26282F"/>
          <w:szCs w:val="28"/>
        </w:rPr>
      </w:pPr>
    </w:p>
    <w:p w14:paraId="6E6377F3" w14:textId="0ED174A8" w:rsidR="00303DBA" w:rsidRDefault="00303DBA" w:rsidP="00303DBA">
      <w:pPr>
        <w:jc w:val="right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</w:t>
      </w:r>
      <w:r>
        <w:rPr>
          <w:rStyle w:val="a5"/>
          <w:rFonts w:cs="Times New Roman"/>
          <w:b w:val="0"/>
          <w:szCs w:val="28"/>
        </w:rPr>
        <w:t>14</w:t>
      </w:r>
    </w:p>
    <w:p w14:paraId="78FD9298" w14:textId="02A2A3C4" w:rsidR="00303DBA" w:rsidRPr="00F069F8" w:rsidRDefault="00303DBA" w:rsidP="00303DBA">
      <w:pPr>
        <w:spacing w:line="240" w:lineRule="exact"/>
        <w:ind w:firstLine="0"/>
        <w:jc w:val="center"/>
        <w:rPr>
          <w:rStyle w:val="a5"/>
          <w:rFonts w:cs="Times New Roman"/>
          <w:b w:val="0"/>
          <w:color w:val="auto"/>
          <w:szCs w:val="28"/>
        </w:rPr>
      </w:pPr>
      <w:r w:rsidRPr="0018204E">
        <w:rPr>
          <w:rStyle w:val="a5"/>
          <w:rFonts w:cs="Times New Roman"/>
          <w:b w:val="0"/>
          <w:color w:val="auto"/>
          <w:szCs w:val="28"/>
        </w:rPr>
        <w:t>Распределение</w:t>
      </w:r>
      <w:r w:rsidRPr="0018204E">
        <w:rPr>
          <w:rStyle w:val="a5"/>
          <w:rFonts w:cs="Times New Roman"/>
          <w:b w:val="0"/>
          <w:color w:val="auto"/>
          <w:szCs w:val="28"/>
        </w:rPr>
        <w:br/>
        <w:t xml:space="preserve">субсидий бюджетам </w:t>
      </w:r>
      <w:r w:rsidR="000D5979" w:rsidRPr="0018204E">
        <w:rPr>
          <w:rStyle w:val="a5"/>
          <w:rFonts w:cs="Times New Roman"/>
          <w:b w:val="0"/>
          <w:szCs w:val="28"/>
        </w:rPr>
        <w:t>муниципальных районов и городских округов</w:t>
      </w:r>
      <w:r w:rsidR="000D5979" w:rsidRPr="0018204E">
        <w:rPr>
          <w:rStyle w:val="a5"/>
          <w:rFonts w:cs="Times New Roman"/>
          <w:b w:val="0"/>
          <w:color w:val="auto"/>
          <w:szCs w:val="28"/>
        </w:rPr>
        <w:t xml:space="preserve"> </w:t>
      </w:r>
      <w:r w:rsidRPr="0018204E">
        <w:rPr>
          <w:rStyle w:val="a5"/>
          <w:rFonts w:cs="Times New Roman"/>
          <w:b w:val="0"/>
          <w:color w:val="auto"/>
          <w:szCs w:val="28"/>
        </w:rPr>
        <w:t xml:space="preserve">Чеченской Республики </w:t>
      </w:r>
      <w:r w:rsidR="00F069F8" w:rsidRPr="0018204E">
        <w:rPr>
          <w:rStyle w:val="a5"/>
          <w:rFonts w:cs="Times New Roman"/>
          <w:b w:val="0"/>
          <w:color w:val="auto"/>
          <w:szCs w:val="28"/>
        </w:rPr>
        <w:t>на подготовку проектов межевания земельных участков и проведение кадастровых работ</w:t>
      </w:r>
      <w:r w:rsidRPr="0018204E">
        <w:rPr>
          <w:rStyle w:val="a5"/>
          <w:rFonts w:cs="Times New Roman"/>
          <w:b w:val="0"/>
          <w:color w:val="auto"/>
          <w:szCs w:val="28"/>
        </w:rPr>
        <w:t xml:space="preserve"> на 2024 год</w:t>
      </w:r>
    </w:p>
    <w:p w14:paraId="32EDD206" w14:textId="77777777" w:rsidR="00303DBA" w:rsidRDefault="00303DBA" w:rsidP="00303DBA">
      <w:pPr>
        <w:rPr>
          <w:rFonts w:cs="Times New Roman"/>
          <w:color w:val="26282F"/>
          <w:szCs w:val="28"/>
        </w:rPr>
      </w:pPr>
    </w:p>
    <w:p w14:paraId="689EECF2" w14:textId="77777777" w:rsidR="00303DBA" w:rsidRDefault="00303DBA" w:rsidP="00303DBA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F069F8" w:rsidRPr="00F069F8" w14:paraId="31A2A1E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2AC60B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069F8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069F8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069F8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A08396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88E2EB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F069F8" w:rsidRPr="00F069F8" w14:paraId="5CD1DD4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729238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045F13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644147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F069F8" w:rsidRPr="00F069F8" w14:paraId="72F8EDC1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A2250D7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18451D4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C43E01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242,3</w:t>
            </w:r>
          </w:p>
        </w:tc>
      </w:tr>
      <w:tr w:rsidR="00F069F8" w:rsidRPr="00F069F8" w14:paraId="6FE78B4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2C5FAA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02E988A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69EA9D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152,7</w:t>
            </w:r>
          </w:p>
        </w:tc>
      </w:tr>
      <w:tr w:rsidR="00F069F8" w:rsidRPr="00F069F8" w14:paraId="1642450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0D716A2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68C17CB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779C9DE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945,7</w:t>
            </w:r>
          </w:p>
        </w:tc>
      </w:tr>
      <w:tr w:rsidR="00F069F8" w:rsidRPr="00F069F8" w14:paraId="6B7FC84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7600A3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A74E1E9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10B59C6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287,2</w:t>
            </w:r>
          </w:p>
        </w:tc>
      </w:tr>
      <w:tr w:rsidR="00F069F8" w:rsidRPr="00F069F8" w14:paraId="10F1CA4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032892F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DC597A1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056E73D" w14:textId="77777777" w:rsidR="00F069F8" w:rsidRPr="00F069F8" w:rsidRDefault="00F069F8" w:rsidP="00F069F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069F8">
              <w:rPr>
                <w:rFonts w:cs="Times New Roman"/>
                <w:color w:val="22272F"/>
                <w:sz w:val="20"/>
                <w:szCs w:val="20"/>
              </w:rPr>
              <w:t>1 627,9</w:t>
            </w:r>
          </w:p>
        </w:tc>
      </w:tr>
    </w:tbl>
    <w:p w14:paraId="33F4E5AB" w14:textId="3DAC7336" w:rsidR="00303DBA" w:rsidRDefault="00303DBA" w:rsidP="00303DBA">
      <w:pPr>
        <w:jc w:val="right"/>
        <w:rPr>
          <w:rFonts w:cs="Times New Roman"/>
          <w:color w:val="26282F"/>
          <w:szCs w:val="28"/>
        </w:rPr>
      </w:pPr>
      <w:r>
        <w:rPr>
          <w:rFonts w:cs="Times New Roman"/>
          <w:color w:val="26282F"/>
          <w:szCs w:val="28"/>
        </w:rPr>
        <w:t>»</w:t>
      </w:r>
      <w:r w:rsidR="000D5979">
        <w:rPr>
          <w:rFonts w:cs="Times New Roman"/>
          <w:color w:val="26282F"/>
          <w:szCs w:val="28"/>
        </w:rPr>
        <w:t>;</w:t>
      </w:r>
    </w:p>
    <w:p w14:paraId="34B868AC" w14:textId="21946FE5" w:rsidR="00303DBA" w:rsidRDefault="00303DBA" w:rsidP="007F1FAF">
      <w:pPr>
        <w:jc w:val="right"/>
        <w:rPr>
          <w:rFonts w:cs="Times New Roman"/>
          <w:color w:val="26282F"/>
          <w:szCs w:val="28"/>
        </w:rPr>
      </w:pPr>
    </w:p>
    <w:p w14:paraId="0139371F" w14:textId="41429967" w:rsidR="006254E1" w:rsidRPr="006254E1" w:rsidRDefault="006254E1" w:rsidP="00E8001D">
      <w:pPr>
        <w:pStyle w:val="2"/>
        <w:numPr>
          <w:ilvl w:val="0"/>
          <w:numId w:val="3"/>
        </w:numPr>
        <w:rPr>
          <w:rFonts w:cs="Times New Roman"/>
          <w:szCs w:val="28"/>
        </w:rPr>
      </w:pPr>
      <w:r w:rsidRPr="006254E1">
        <w:rPr>
          <w:rFonts w:cs="Times New Roman"/>
          <w:szCs w:val="28"/>
        </w:rPr>
        <w:t>в приложении 1</w:t>
      </w:r>
      <w:r>
        <w:rPr>
          <w:rFonts w:cs="Times New Roman"/>
          <w:szCs w:val="28"/>
        </w:rPr>
        <w:t>7</w:t>
      </w:r>
      <w:r w:rsidRPr="006254E1">
        <w:rPr>
          <w:rFonts w:cs="Times New Roman"/>
          <w:szCs w:val="28"/>
        </w:rPr>
        <w:t xml:space="preserve">: </w:t>
      </w:r>
    </w:p>
    <w:p w14:paraId="48B144CA" w14:textId="01533B8C" w:rsidR="00FA4D98" w:rsidRPr="00F515FD" w:rsidRDefault="006254E1" w:rsidP="00F515FD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r w:rsidRPr="00F515FD">
        <w:rPr>
          <w:rFonts w:ascii="Times New Roman" w:hAnsi="Times New Roman" w:cs="Times New Roman"/>
          <w:color w:val="auto"/>
          <w:szCs w:val="28"/>
        </w:rPr>
        <w:t>а) таблиц</w:t>
      </w:r>
      <w:r w:rsidR="00A32321" w:rsidRPr="00F515FD">
        <w:rPr>
          <w:rFonts w:ascii="Times New Roman" w:hAnsi="Times New Roman" w:cs="Times New Roman"/>
          <w:color w:val="auto"/>
          <w:szCs w:val="28"/>
        </w:rPr>
        <w:t xml:space="preserve">ы </w:t>
      </w:r>
      <w:r w:rsidR="00F069F8">
        <w:rPr>
          <w:rFonts w:ascii="Times New Roman" w:hAnsi="Times New Roman" w:cs="Times New Roman"/>
          <w:color w:val="auto"/>
          <w:szCs w:val="28"/>
        </w:rPr>
        <w:t>1</w:t>
      </w:r>
      <w:r w:rsidR="008630DC" w:rsidRPr="00F515FD">
        <w:rPr>
          <w:rFonts w:ascii="Times New Roman" w:hAnsi="Times New Roman" w:cs="Times New Roman"/>
          <w:color w:val="auto"/>
          <w:szCs w:val="28"/>
        </w:rPr>
        <w:t>-5</w:t>
      </w:r>
      <w:r w:rsidR="00A32321" w:rsidRPr="00F515FD">
        <w:rPr>
          <w:rFonts w:ascii="Times New Roman" w:hAnsi="Times New Roman" w:cs="Times New Roman"/>
          <w:color w:val="auto"/>
          <w:szCs w:val="28"/>
        </w:rPr>
        <w:t xml:space="preserve"> </w:t>
      </w:r>
      <w:r w:rsidRPr="00F515FD">
        <w:rPr>
          <w:rFonts w:ascii="Times New Roman" w:hAnsi="Times New Roman" w:cs="Times New Roman"/>
          <w:color w:val="auto"/>
          <w:szCs w:val="28"/>
        </w:rPr>
        <w:t>изложить в следующей редакции:</w:t>
      </w:r>
    </w:p>
    <w:p w14:paraId="288E9A32" w14:textId="309FBB24" w:rsidR="00FB66E1" w:rsidRDefault="00FB66E1" w:rsidP="006254E1">
      <w:pPr>
        <w:rPr>
          <w:rStyle w:val="a5"/>
          <w:rFonts w:cs="Times New Roman"/>
          <w:b w:val="0"/>
          <w:szCs w:val="28"/>
        </w:rPr>
      </w:pPr>
    </w:p>
    <w:p w14:paraId="25D78999" w14:textId="77777777" w:rsidR="00612CF7" w:rsidRPr="00612CF7" w:rsidRDefault="007F1FAF" w:rsidP="00612CF7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</w:t>
      </w:r>
      <w:r w:rsidR="00612CF7">
        <w:rPr>
          <w:rStyle w:val="a5"/>
          <w:rFonts w:cs="Times New Roman"/>
          <w:b w:val="0"/>
          <w:szCs w:val="28"/>
        </w:rPr>
        <w:t>1</w:t>
      </w:r>
      <w:r w:rsidR="006C7270">
        <w:rPr>
          <w:rStyle w:val="a5"/>
          <w:rFonts w:cs="Times New Roman"/>
          <w:b w:val="0"/>
          <w:szCs w:val="28"/>
        </w:rPr>
        <w:br/>
      </w:r>
      <w:r w:rsidR="00612CF7" w:rsidRPr="00612CF7">
        <w:rPr>
          <w:rStyle w:val="a5"/>
          <w:rFonts w:cs="Times New Roman"/>
          <w:b w:val="0"/>
          <w:szCs w:val="28"/>
        </w:rPr>
        <w:t>Распределение</w:t>
      </w:r>
    </w:p>
    <w:p w14:paraId="195EF656" w14:textId="58C66EC0" w:rsidR="006C7270" w:rsidRDefault="00612CF7" w:rsidP="00612CF7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612CF7">
        <w:rPr>
          <w:rStyle w:val="a5"/>
          <w:rFonts w:cs="Times New Roman"/>
          <w:b w:val="0"/>
          <w:szCs w:val="28"/>
        </w:rPr>
        <w:t>субвенций бюджетам муниципальных районов и городских округов Чеченской Республики на финансовое обеспечение мероприятий по отлову и содержанию животных без владельцев на 2024 год</w:t>
      </w:r>
    </w:p>
    <w:p w14:paraId="2ADE1083" w14:textId="77777777" w:rsidR="008630DC" w:rsidRDefault="008630DC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6B1D0DBE" w14:textId="77777777" w:rsidR="006C7270" w:rsidRDefault="006C7270" w:rsidP="008630DC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612CF7" w:rsidRPr="00612CF7" w14:paraId="6296E2B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A3546B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8E753C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D856C4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612CF7" w:rsidRPr="00612CF7" w14:paraId="1D363BAE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185406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00598A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1BDE63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612CF7" w:rsidRPr="00612CF7" w14:paraId="0CD0B4A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49C462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A3CD6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AF0A40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248,4</w:t>
            </w:r>
          </w:p>
        </w:tc>
      </w:tr>
      <w:tr w:rsidR="00612CF7" w:rsidRPr="00612CF7" w14:paraId="38CA800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DAF08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EE8685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4F8686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471,9</w:t>
            </w:r>
          </w:p>
        </w:tc>
      </w:tr>
      <w:tr w:rsidR="00612CF7" w:rsidRPr="00612CF7" w14:paraId="08195F1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B9D638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FFF2E1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B982D9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437,5</w:t>
            </w:r>
          </w:p>
        </w:tc>
      </w:tr>
      <w:tr w:rsidR="00612CF7" w:rsidRPr="00612CF7" w14:paraId="5739B6D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0626E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B388FC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3EFF29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579,7</w:t>
            </w:r>
          </w:p>
        </w:tc>
      </w:tr>
      <w:tr w:rsidR="00612CF7" w:rsidRPr="00612CF7" w14:paraId="6670AA2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C28FE7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BB6442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A61D68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421,9</w:t>
            </w:r>
          </w:p>
        </w:tc>
      </w:tr>
      <w:tr w:rsidR="00612CF7" w:rsidRPr="00612CF7" w14:paraId="1FC96A5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B3C663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72A5A3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ED300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982,8</w:t>
            </w:r>
          </w:p>
        </w:tc>
      </w:tr>
      <w:tr w:rsidR="00612CF7" w:rsidRPr="00612CF7" w14:paraId="4D6E05C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D01067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B60BC1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91BE0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481,2</w:t>
            </w:r>
          </w:p>
        </w:tc>
      </w:tr>
      <w:tr w:rsidR="00612CF7" w:rsidRPr="00612CF7" w14:paraId="115802A2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0E11EC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7659C1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0211CB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617,2</w:t>
            </w:r>
          </w:p>
        </w:tc>
      </w:tr>
      <w:tr w:rsidR="00612CF7" w:rsidRPr="00612CF7" w14:paraId="124A7AD6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869CC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DD2910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62131CF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75,0</w:t>
            </w:r>
          </w:p>
        </w:tc>
      </w:tr>
      <w:tr w:rsidR="00612CF7" w:rsidRPr="00612CF7" w14:paraId="18CE370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E570E1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CC3E0C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193A93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342,2</w:t>
            </w:r>
          </w:p>
        </w:tc>
      </w:tr>
      <w:tr w:rsidR="00612CF7" w:rsidRPr="00612CF7" w14:paraId="1BA1B9E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A22084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6A426A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26BC64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462,4</w:t>
            </w:r>
          </w:p>
        </w:tc>
      </w:tr>
      <w:tr w:rsidR="00612CF7" w:rsidRPr="00612CF7" w14:paraId="1430D4B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665AA4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542846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3DEC4C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14,1</w:t>
            </w:r>
          </w:p>
        </w:tc>
      </w:tr>
      <w:tr w:rsidR="00612CF7" w:rsidRPr="00612CF7" w14:paraId="2691ECD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05CA3E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D08BCB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33BC2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1 465,6</w:t>
            </w:r>
          </w:p>
        </w:tc>
      </w:tr>
      <w:tr w:rsidR="00612CF7" w:rsidRPr="00612CF7" w14:paraId="6DF8525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7387B1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CD79AB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6574B8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1 081,2</w:t>
            </w:r>
          </w:p>
        </w:tc>
      </w:tr>
      <w:tr w:rsidR="00451724" w:rsidRPr="00612CF7" w14:paraId="79C18CDD" w14:textId="77777777" w:rsidTr="00973568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92977F5" w14:textId="17F534C4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6EBBBD0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C90CAD2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203,1</w:t>
            </w:r>
          </w:p>
        </w:tc>
      </w:tr>
      <w:tr w:rsidR="00612CF7" w:rsidRPr="00612CF7" w14:paraId="47BCA2D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A7C3344" w14:textId="5D49E8C2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9C7992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94C85F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4 185,8</w:t>
            </w:r>
          </w:p>
        </w:tc>
      </w:tr>
      <w:tr w:rsidR="00612CF7" w:rsidRPr="00612CF7" w14:paraId="67EEB4AD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DF7E90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lastRenderedPageBreak/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AB4041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70DCFE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12 070,0</w:t>
            </w:r>
          </w:p>
        </w:tc>
      </w:tr>
    </w:tbl>
    <w:p w14:paraId="5BB9B9DA" w14:textId="77777777" w:rsidR="000D5979" w:rsidRDefault="000D5979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52A1892C" w14:textId="4022BBA4" w:rsidR="00612CF7" w:rsidRDefault="00612CF7" w:rsidP="00612CF7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 xml:space="preserve"> </w:t>
      </w: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2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0B6482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оказание мер социальной поддержки педагогическим работникам</w:t>
      </w:r>
      <w:r w:rsidRPr="00345687">
        <w:rPr>
          <w:rStyle w:val="a5"/>
          <w:rFonts w:cs="Times New Roman"/>
          <w:b w:val="0"/>
          <w:szCs w:val="28"/>
        </w:rPr>
        <w:t xml:space="preserve"> на </w:t>
      </w:r>
      <w:r>
        <w:rPr>
          <w:rStyle w:val="a5"/>
          <w:rFonts w:cs="Times New Roman"/>
          <w:b w:val="0"/>
          <w:szCs w:val="28"/>
        </w:rPr>
        <w:t>2024</w:t>
      </w:r>
      <w:r w:rsidRPr="00345687">
        <w:rPr>
          <w:rStyle w:val="a5"/>
          <w:rFonts w:cs="Times New Roman"/>
          <w:b w:val="0"/>
          <w:szCs w:val="28"/>
        </w:rPr>
        <w:t xml:space="preserve"> 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1A1844D6" w14:textId="77777777" w:rsidR="00612CF7" w:rsidRDefault="00612CF7" w:rsidP="00612CF7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30159624" w14:textId="77777777" w:rsidR="00612CF7" w:rsidRDefault="00612CF7" w:rsidP="00612CF7">
      <w:pPr>
        <w:jc w:val="right"/>
        <w:rPr>
          <w:rFonts w:cs="Times New Roman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FD41EE" w:rsidRPr="00FD41EE" w14:paraId="066AD362" w14:textId="77777777" w:rsidTr="00E8573A">
        <w:trPr>
          <w:trHeight w:val="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9BD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FD41EE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FD41EE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FD41EE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5F6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BE6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099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20E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FD41EE" w:rsidRPr="00FD41EE" w14:paraId="523E7D1A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FB5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2C6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BE1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560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D95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FD41EE" w:rsidRPr="00FD41EE" w14:paraId="63FD70A4" w14:textId="77777777" w:rsidTr="00E8573A">
        <w:trPr>
          <w:trHeight w:val="2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2258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b/>
                <w:bCs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b/>
                <w:bCs/>
                <w:color w:val="22272F"/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EEF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3 878,4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C53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758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</w:tr>
      <w:tr w:rsidR="00FD41EE" w:rsidRPr="00FD41EE" w14:paraId="0D4BC45E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313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416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D80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172,8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1C3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172,8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797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172,8</w:t>
            </w:r>
          </w:p>
        </w:tc>
      </w:tr>
      <w:tr w:rsidR="00FD41EE" w:rsidRPr="00FD41EE" w14:paraId="3ACE3093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007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EFE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875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470,4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176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417,6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B65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417,6</w:t>
            </w:r>
          </w:p>
        </w:tc>
      </w:tr>
      <w:tr w:rsidR="00FD41EE" w:rsidRPr="00FD41EE" w14:paraId="4D53ED88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52B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069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625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85D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67B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</w:tr>
      <w:tr w:rsidR="00FD41EE" w:rsidRPr="00FD41EE" w14:paraId="35F7A5A8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5A6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47BF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205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117,6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C97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100,8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6B6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100,8</w:t>
            </w:r>
          </w:p>
        </w:tc>
      </w:tr>
      <w:tr w:rsidR="00FD41EE" w:rsidRPr="00FD41EE" w14:paraId="763B49D8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FF1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024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FBD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386,4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3AC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331,2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A03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331,2</w:t>
            </w:r>
          </w:p>
        </w:tc>
      </w:tr>
      <w:tr w:rsidR="00FD41EE" w:rsidRPr="00FD41EE" w14:paraId="10FADFF0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DFB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EB62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1E7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374,4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46F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374,4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6BF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374,4</w:t>
            </w:r>
          </w:p>
        </w:tc>
      </w:tr>
      <w:tr w:rsidR="00FD41EE" w:rsidRPr="00FD41EE" w14:paraId="4BA25B68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C1A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A1E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DA2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355,2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4161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316,8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1C0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316,8</w:t>
            </w:r>
          </w:p>
        </w:tc>
      </w:tr>
      <w:tr w:rsidR="00FD41EE" w:rsidRPr="00FD41EE" w14:paraId="67147D5A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872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1CB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823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336,0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A3D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288,0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8FB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288,0</w:t>
            </w:r>
          </w:p>
        </w:tc>
      </w:tr>
      <w:tr w:rsidR="00FD41EE" w:rsidRPr="00FD41EE" w14:paraId="20F9107C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9DB1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8CD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4C3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100,8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4BE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645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86,4</w:t>
            </w:r>
          </w:p>
        </w:tc>
      </w:tr>
      <w:tr w:rsidR="00FD41EE" w:rsidRPr="00FD41EE" w14:paraId="0549C211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255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283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776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F8E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259,2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1A3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259,2</w:t>
            </w:r>
          </w:p>
        </w:tc>
      </w:tr>
      <w:tr w:rsidR="00FD41EE" w:rsidRPr="00FD41EE" w14:paraId="347C44E1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A7D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EC1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2A0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412,8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C39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345,6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D73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345,6</w:t>
            </w:r>
          </w:p>
        </w:tc>
      </w:tr>
      <w:tr w:rsidR="00FD41EE" w:rsidRPr="00FD41EE" w14:paraId="2EAA35DF" w14:textId="77777777" w:rsidTr="00E8573A">
        <w:trPr>
          <w:trHeight w:val="2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34C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b/>
                <w:bCs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b/>
                <w:bCs/>
                <w:color w:val="22272F"/>
                <w:sz w:val="20"/>
                <w:szCs w:val="20"/>
              </w:rPr>
              <w:t>Министерство образования и науки Чеченской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2D6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370 852,7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CA9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70A1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78A06F29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83F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F11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3FC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25 315,2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53C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437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99CA334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76C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6B2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BB5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13 176,6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E25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95A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F24DE2B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D2E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35D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529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45 704,1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A65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A9D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39C4A20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F25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8BF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373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34 734,8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E55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027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395DAB08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7E9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812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F53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1 867,2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E0F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827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60BAA291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144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640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3D4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48 650,4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882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7B2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3ACEE897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8A3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1FC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D21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21 513,6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56F3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EAF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38216B6F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CC4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E7C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C6A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16 312,8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330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8F4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3D995DD5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4B5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A73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DBF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28 881,6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9882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890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101984F5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862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59F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E2A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8 144,2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ECCC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169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E45BB2E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5B0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2C4E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837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42 481,2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C2A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3B2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265FCF89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AB2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D008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AD1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32 320,8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C0D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CE0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8D2EB77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8639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0F2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FC5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849,6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DBB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DF3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0281280C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0DC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1AB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3B7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11 071,2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512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ABEB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0258FAF0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076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2F3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4D8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28 622,4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29DD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BEA0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7180B67B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719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EA9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F8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8 205,8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953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F54F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44FC591E" w14:textId="77777777" w:rsidTr="00E8573A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8444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2103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30C1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3 001,2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2C9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537A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FD41EE" w:rsidRPr="00FD41EE" w14:paraId="60997708" w14:textId="77777777" w:rsidTr="00E8573A">
        <w:trPr>
          <w:trHeight w:val="20"/>
        </w:trPr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C00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5DC6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374 731,1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6C97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B9C5" w14:textId="77777777" w:rsidR="00FD41EE" w:rsidRPr="00FD41EE" w:rsidRDefault="00FD41EE" w:rsidP="00FD41EE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FD41EE">
              <w:rPr>
                <w:rFonts w:cs="Times New Roman"/>
                <w:color w:val="22272F"/>
                <w:sz w:val="20"/>
                <w:szCs w:val="20"/>
              </w:rPr>
              <w:t>3 542,4</w:t>
            </w:r>
          </w:p>
        </w:tc>
      </w:tr>
    </w:tbl>
    <w:p w14:paraId="566A118E" w14:textId="3E304BE1" w:rsidR="00612CF7" w:rsidRDefault="00612CF7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5DDBC1AA" w14:textId="77777777" w:rsidR="00612CF7" w:rsidRDefault="00612CF7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14A334DF" w14:textId="5F163B90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3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районов и городских округов Чеченской Республики </w:t>
      </w:r>
      <w:r w:rsidRPr="009132D1">
        <w:rPr>
          <w:rStyle w:val="a5"/>
          <w:rFonts w:cs="Times New Roman"/>
          <w:b w:val="0"/>
          <w:szCs w:val="28"/>
        </w:rPr>
        <w:t>на финансовое обеспечение образовательной деятельности муниципальных общеобразовательных организаций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543017EB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612CF7" w:rsidRPr="00612CF7" w14:paraId="48143385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69157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0DD026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9B12A1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CA9277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05BAD4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612CF7" w:rsidRPr="00612CF7" w14:paraId="6138E56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A09594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3B291B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48E128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96952C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898992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612CF7" w:rsidRPr="00612CF7" w14:paraId="41685DF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EC5980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5D65344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E947B4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1 240 613,6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14A8F6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873 962,2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46BAA1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829 820,3</w:t>
            </w:r>
          </w:p>
        </w:tc>
      </w:tr>
      <w:tr w:rsidR="00612CF7" w:rsidRPr="00612CF7" w14:paraId="53F57FCA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BE9960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2B2CBD4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E66B5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529 571,1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5544FA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384 081,5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E801D6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364 682,4</w:t>
            </w:r>
          </w:p>
        </w:tc>
      </w:tr>
      <w:tr w:rsidR="00612CF7" w:rsidRPr="00612CF7" w14:paraId="1D98764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C34542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E8C577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9047C7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1 557 104,0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C28EF2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947 848,5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96C5F8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899 974,9</w:t>
            </w:r>
          </w:p>
        </w:tc>
      </w:tr>
      <w:tr w:rsidR="00612CF7" w:rsidRPr="00612CF7" w14:paraId="1F5B685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CFE9E9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F17F3E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4F4E35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1 990 784,9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1C1AB0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1 436 782,0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DCB67D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1 364 213,3</w:t>
            </w:r>
          </w:p>
        </w:tc>
      </w:tr>
      <w:tr w:rsidR="00612CF7" w:rsidRPr="00612CF7" w14:paraId="09FCDB4C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10BEA52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lastRenderedPageBreak/>
              <w:t>5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7CD290F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50F94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118 581,4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1C353D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86 749,6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D7559A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82 373,6</w:t>
            </w:r>
          </w:p>
        </w:tc>
      </w:tr>
      <w:tr w:rsidR="00612CF7" w:rsidRPr="00612CF7" w14:paraId="67F927F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475A9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70F8859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929A30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1 978 822,5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D5F639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1 389 596,4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F7B4B0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1 319 411,2</w:t>
            </w:r>
          </w:p>
        </w:tc>
      </w:tr>
      <w:tr w:rsidR="00612CF7" w:rsidRPr="00612CF7" w14:paraId="59CE075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C7F67B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EBB367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F2562A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1 002 257,7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84657F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688 525,4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DA97A8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653 749,6</w:t>
            </w:r>
          </w:p>
        </w:tc>
      </w:tr>
      <w:tr w:rsidR="00612CF7" w:rsidRPr="00612CF7" w14:paraId="2FA3AF76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FFCC2A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2EC4CBB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EC85B7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739 438,4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76A97B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549 089,5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F4BF28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521 356,2</w:t>
            </w:r>
          </w:p>
        </w:tc>
      </w:tr>
      <w:tr w:rsidR="00612CF7" w:rsidRPr="00612CF7" w14:paraId="736CE89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58EFE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9D4123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7CBAF1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954 848,8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C08901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700 980,7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F8BDB6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665 575,9</w:t>
            </w:r>
          </w:p>
        </w:tc>
      </w:tr>
      <w:tr w:rsidR="00612CF7" w:rsidRPr="00612CF7" w14:paraId="231F685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423D17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5D273ED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5A3511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343 788,0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56AD10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241 545,3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DE19BB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229 345,3</w:t>
            </w:r>
          </w:p>
        </w:tc>
      </w:tr>
      <w:tr w:rsidR="00612CF7" w:rsidRPr="00612CF7" w14:paraId="3632E0BB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6F38A0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80425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22D3C8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1 940 189,1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C786F3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1 409 438,8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3509A0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1 338 251,3</w:t>
            </w:r>
          </w:p>
        </w:tc>
      </w:tr>
      <w:tr w:rsidR="00612CF7" w:rsidRPr="00612CF7" w14:paraId="2F62EAB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8E4310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5391A1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AAA50E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1 592 223,7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2ED728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1 080 807,9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A4F4DA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1 026 218,9</w:t>
            </w:r>
          </w:p>
        </w:tc>
      </w:tr>
      <w:tr w:rsidR="00612CF7" w:rsidRPr="00612CF7" w14:paraId="3277D2B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0D4442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A4770C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1BF19C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70 994,0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B4CBA2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51 794,9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98EB30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49 178,9</w:t>
            </w:r>
          </w:p>
        </w:tc>
      </w:tr>
      <w:tr w:rsidR="00612CF7" w:rsidRPr="00612CF7" w14:paraId="55576FA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9DC6E6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58846C2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B356B2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407 923,2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B5DB63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288 430,4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523B15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273 862,5</w:t>
            </w:r>
          </w:p>
        </w:tc>
      </w:tr>
      <w:tr w:rsidR="00612CF7" w:rsidRPr="00612CF7" w14:paraId="2456E5B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166469F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2540DC1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448A8F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852 590,6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286C53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575 029,1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7481B9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545 985,7</w:t>
            </w:r>
          </w:p>
        </w:tc>
      </w:tr>
      <w:tr w:rsidR="00451724" w:rsidRPr="00612CF7" w14:paraId="5FE95C2A" w14:textId="77777777" w:rsidTr="00973568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3BE5088" w14:textId="6726C376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7245D88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924E200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1 177 455,4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6FF11A9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725 386,2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2555D4E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688 748,6</w:t>
            </w:r>
          </w:p>
        </w:tc>
      </w:tr>
      <w:tr w:rsidR="00612CF7" w:rsidRPr="00612CF7" w14:paraId="2FF8CF7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4B86FEF" w14:textId="1B13D808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22AAE95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1C7377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4 430 664,5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2A820F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3 161 015,3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70618F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3 001 359,8</w:t>
            </w:r>
          </w:p>
        </w:tc>
      </w:tr>
      <w:tr w:rsidR="00612CF7" w:rsidRPr="00612CF7" w14:paraId="5828F61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16564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09D2181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BF29BD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234 013,7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55097F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FE3906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612CF7" w:rsidRPr="00612CF7" w14:paraId="7D4DB1B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676F09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0BF85E7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24DE3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21 161 864,6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12B51D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14 591 063,7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5EF02D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13 854 108,4</w:t>
            </w:r>
          </w:p>
        </w:tc>
      </w:tr>
    </w:tbl>
    <w:p w14:paraId="59C49071" w14:textId="77777777" w:rsidR="00965960" w:rsidRDefault="00965960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1C7D7C1E" w14:textId="7BB60151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4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0B6482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0B6482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105D801B" w14:textId="77777777" w:rsidR="008630DC" w:rsidRDefault="008630DC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150F41C0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612CF7" w:rsidRPr="00612CF7" w14:paraId="52B73320" w14:textId="77777777" w:rsidTr="003A1214">
        <w:trPr>
          <w:trHeight w:val="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E67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C6E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F4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0F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1C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612CF7" w:rsidRPr="00612CF7" w14:paraId="59EA3705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B0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9D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0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94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B27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612CF7" w:rsidRPr="00612CF7" w14:paraId="2BC1C51A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ADD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74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80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103 980,6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A70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58 980,6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EFD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58 980,6</w:t>
            </w:r>
          </w:p>
        </w:tc>
      </w:tr>
      <w:tr w:rsidR="00612CF7" w:rsidRPr="00612CF7" w14:paraId="700E023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08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D5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9E2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50 982,5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0A7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28 982,5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8DC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28 982,5</w:t>
            </w:r>
          </w:p>
        </w:tc>
      </w:tr>
      <w:tr w:rsidR="00612CF7" w:rsidRPr="00612CF7" w14:paraId="2603CC0F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EF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0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38A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107 964,7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8E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62 964,7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E5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62 964,7</w:t>
            </w:r>
          </w:p>
        </w:tc>
      </w:tr>
      <w:tr w:rsidR="00612CF7" w:rsidRPr="00612CF7" w14:paraId="73BFBDD6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91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A2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7F3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214 132,4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98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129 132,4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74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129 132,4</w:t>
            </w:r>
          </w:p>
        </w:tc>
      </w:tr>
      <w:tr w:rsidR="00612CF7" w:rsidRPr="00612CF7" w14:paraId="6D38BFE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A4E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8DA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2E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10 046,5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40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5 546,5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5F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5 546,5</w:t>
            </w:r>
          </w:p>
        </w:tc>
      </w:tr>
      <w:tr w:rsidR="00612CF7" w:rsidRPr="00612CF7" w14:paraId="6273240E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F6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5A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AF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164 524,9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ED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99 524,9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2C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99 524,9</w:t>
            </w:r>
          </w:p>
        </w:tc>
      </w:tr>
      <w:tr w:rsidR="00612CF7" w:rsidRPr="00612CF7" w14:paraId="520BB8BD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8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53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44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82 184,5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5D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47 184,5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00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47 184,5</w:t>
            </w:r>
          </w:p>
        </w:tc>
      </w:tr>
      <w:tr w:rsidR="00612CF7" w:rsidRPr="00612CF7" w14:paraId="58219452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89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D18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01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66 981,9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488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38 981,9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D1F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38 981,9</w:t>
            </w:r>
          </w:p>
        </w:tc>
      </w:tr>
      <w:tr w:rsidR="00612CF7" w:rsidRPr="00612CF7" w14:paraId="3AE3E08C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25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A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DA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81 309,3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56B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50 309,3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7DF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50 309,3</w:t>
            </w:r>
          </w:p>
        </w:tc>
      </w:tr>
      <w:tr w:rsidR="00612CF7" w:rsidRPr="00612CF7" w14:paraId="1AC809EA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6F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C4D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7D2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27 280,2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812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15 780,2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6E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15 780,2</w:t>
            </w:r>
          </w:p>
        </w:tc>
      </w:tr>
      <w:tr w:rsidR="00612CF7" w:rsidRPr="00612CF7" w14:paraId="5F120A0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25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0C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EE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179 821,2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E5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108 821,2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67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108 821,2</w:t>
            </w:r>
          </w:p>
        </w:tc>
      </w:tr>
      <w:tr w:rsidR="00612CF7" w:rsidRPr="00612CF7" w14:paraId="6C974EC7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51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A94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69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133 057,1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07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84 057,1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7FE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84 057,1</w:t>
            </w:r>
          </w:p>
        </w:tc>
      </w:tr>
      <w:tr w:rsidR="00612CF7" w:rsidRPr="00612CF7" w14:paraId="4B875C4C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94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DC0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23C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6 827,9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51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3 827,9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F4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3 827,9</w:t>
            </w:r>
          </w:p>
        </w:tc>
      </w:tr>
      <w:tr w:rsidR="00612CF7" w:rsidRPr="00612CF7" w14:paraId="40C227F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77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A4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8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32 889,5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F8C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17 889,5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3C9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17 889,5</w:t>
            </w:r>
          </w:p>
        </w:tc>
      </w:tr>
      <w:tr w:rsidR="00612CF7" w:rsidRPr="00612CF7" w14:paraId="4EC72094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615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E17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A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88 715,4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69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51 715,4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620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51 715,4</w:t>
            </w:r>
          </w:p>
        </w:tc>
      </w:tr>
      <w:tr w:rsidR="00451724" w:rsidRPr="00612CF7" w14:paraId="07F6984E" w14:textId="77777777" w:rsidTr="00973568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D28" w14:textId="1E6C760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514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592C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93 512,5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CB5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48 512,5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FC8" w14:textId="77777777" w:rsidR="00451724" w:rsidRPr="00612CF7" w:rsidRDefault="00451724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48 512,5</w:t>
            </w:r>
          </w:p>
        </w:tc>
      </w:tr>
      <w:tr w:rsidR="00612CF7" w:rsidRPr="00612CF7" w14:paraId="5BBBFC0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CC6" w14:textId="7A573189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451724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0E0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1F0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285 643,5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37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219 517,2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8DB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219 517,2</w:t>
            </w:r>
          </w:p>
        </w:tc>
      </w:tr>
      <w:tr w:rsidR="00612CF7" w:rsidRPr="00612CF7" w14:paraId="4F40B011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B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593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CEC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26 029,1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36B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C5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612CF7" w:rsidRPr="00612CF7" w14:paraId="7B66F0D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5EE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9B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31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1 755 883,7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1A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1 071 728,3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AAC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1 071 728,3</w:t>
            </w:r>
          </w:p>
        </w:tc>
      </w:tr>
    </w:tbl>
    <w:p w14:paraId="4FDF7388" w14:textId="77777777" w:rsidR="00616D92" w:rsidRDefault="00616D92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21568BA2" w14:textId="75974A0B" w:rsidR="006C7270" w:rsidRDefault="006C7270" w:rsidP="007F1FAF">
      <w:pPr>
        <w:spacing w:line="240" w:lineRule="exact"/>
        <w:ind w:firstLine="8647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5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E2512D">
        <w:rPr>
          <w:rStyle w:val="a5"/>
          <w:rFonts w:cs="Times New Roman"/>
          <w:b w:val="0"/>
          <w:szCs w:val="28"/>
        </w:rPr>
        <w:t>субвенций бюджетам муниципальных районов и городских округов Чеченской Республики на содержание ребенка в семье опекуна и приемной семье, а также вознаграждение, причитающееся приемному родителю,</w:t>
      </w:r>
      <w:r>
        <w:rPr>
          <w:rStyle w:val="a5"/>
          <w:rFonts w:cs="Times New Roman"/>
          <w:b w:val="0"/>
          <w:szCs w:val="28"/>
        </w:rPr>
        <w:t xml:space="preserve"> на 2024 </w:t>
      </w:r>
      <w:r w:rsidRPr="00345687">
        <w:rPr>
          <w:rStyle w:val="a5"/>
          <w:rFonts w:cs="Times New Roman"/>
          <w:b w:val="0"/>
          <w:szCs w:val="28"/>
        </w:rPr>
        <w:t xml:space="preserve">год </w:t>
      </w:r>
      <w:r>
        <w:rPr>
          <w:rStyle w:val="a5"/>
          <w:rFonts w:cs="Times New Roman"/>
          <w:b w:val="0"/>
          <w:szCs w:val="28"/>
        </w:rPr>
        <w:t>и 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480081D4" w14:textId="77777777" w:rsidR="008630DC" w:rsidRDefault="008630DC" w:rsidP="006254E1">
      <w:pPr>
        <w:ind w:firstLine="8647"/>
        <w:jc w:val="center"/>
        <w:rPr>
          <w:rStyle w:val="a5"/>
          <w:rFonts w:cs="Times New Roman"/>
          <w:b w:val="0"/>
          <w:szCs w:val="28"/>
        </w:rPr>
      </w:pPr>
    </w:p>
    <w:p w14:paraId="103778F5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612CF7" w:rsidRPr="00612CF7" w14:paraId="5E8D835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A4AA80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7D1BFC8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5B318B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2C8DAE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E82E4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612CF7" w:rsidRPr="00612CF7" w14:paraId="2487E302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5F5982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9DAABF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5040B8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73C24D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95E5FA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612CF7" w:rsidRPr="00612CF7" w14:paraId="4C85170C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C1C81B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3CA8457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E7D716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44 247,3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D740C0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40 278,6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7FD53C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40 278,6</w:t>
            </w:r>
          </w:p>
        </w:tc>
      </w:tr>
      <w:tr w:rsidR="00612CF7" w:rsidRPr="00612CF7" w14:paraId="091DA81A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28D202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lastRenderedPageBreak/>
              <w:t>2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BA751A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CF41B9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17 017,5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BD3DC0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13 899,6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9ACE6C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13 899,6</w:t>
            </w:r>
          </w:p>
        </w:tc>
      </w:tr>
      <w:tr w:rsidR="00612CF7" w:rsidRPr="00612CF7" w14:paraId="5DB1688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1C6981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AC51E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736531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10 860,3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A1DC84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12 493,6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3995DD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12 493,6</w:t>
            </w:r>
          </w:p>
        </w:tc>
      </w:tr>
      <w:tr w:rsidR="00612CF7" w:rsidRPr="00612CF7" w14:paraId="49A27E6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A03ED1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03AA7FD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EF72CD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38 610,8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B80878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27 095,2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CDD1CB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27 095,2</w:t>
            </w:r>
          </w:p>
        </w:tc>
      </w:tr>
      <w:tr w:rsidR="00612CF7" w:rsidRPr="00612CF7" w14:paraId="78073BE6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9D90A6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671772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9F4C35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854,1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DF6FF4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842,4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7AD223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842,4</w:t>
            </w:r>
          </w:p>
        </w:tc>
      </w:tr>
      <w:tr w:rsidR="00612CF7" w:rsidRPr="00612CF7" w14:paraId="4F45FDB1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891DA2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E6B87F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E4B577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23 396,1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B66153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19 936,8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648BB4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19 936,8</w:t>
            </w:r>
          </w:p>
        </w:tc>
      </w:tr>
      <w:tr w:rsidR="00612CF7" w:rsidRPr="00612CF7" w14:paraId="26F56F3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B225A2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7FE93E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20B735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11 082,8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C53E75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10 381,5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9DE79D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10 381,5</w:t>
            </w:r>
          </w:p>
        </w:tc>
      </w:tr>
      <w:tr w:rsidR="00612CF7" w:rsidRPr="00612CF7" w14:paraId="43F42CE2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0B98F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59C572A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6CD889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15 559,3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5FD69E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15 712,6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5D4E8C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15 712,6</w:t>
            </w:r>
          </w:p>
        </w:tc>
      </w:tr>
      <w:tr w:rsidR="00612CF7" w:rsidRPr="00612CF7" w14:paraId="6EE78444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96AB23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5D43D93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EF03E9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8 178,3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19ED2A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7 722,0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503D3F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7 722,0</w:t>
            </w:r>
          </w:p>
        </w:tc>
      </w:tr>
      <w:tr w:rsidR="00612CF7" w:rsidRPr="00612CF7" w14:paraId="74F1287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2CA273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04FC61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F6F61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7 945,2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EF7BE3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8 000,8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1487D0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8 000,8</w:t>
            </w:r>
          </w:p>
        </w:tc>
      </w:tr>
      <w:tr w:rsidR="00612CF7" w:rsidRPr="00612CF7" w14:paraId="7D5F8FF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2AB57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2448DA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AFA9F2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28 649,6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BB8551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25 272,0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9A5169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25 272,0</w:t>
            </w:r>
          </w:p>
        </w:tc>
      </w:tr>
      <w:tr w:rsidR="00612CF7" w:rsidRPr="00612CF7" w14:paraId="0708F1C3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622E8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42BFA3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62B914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22 214,1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0716DE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20 915,5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A92A67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20 915,5</w:t>
            </w:r>
          </w:p>
        </w:tc>
      </w:tr>
      <w:tr w:rsidR="00612CF7" w:rsidRPr="00612CF7" w14:paraId="0D664DEC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D2F6C3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F5850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A1B6C9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1 450,8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921A6B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1 404,0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B0657E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1 404,0</w:t>
            </w:r>
          </w:p>
        </w:tc>
      </w:tr>
      <w:tr w:rsidR="00612CF7" w:rsidRPr="00612CF7" w14:paraId="0AFBA783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28C821E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20C8E26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5A324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2 238,7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EC49EB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3 510,0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80A37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3 510,0</w:t>
            </w:r>
          </w:p>
        </w:tc>
      </w:tr>
      <w:tr w:rsidR="00612CF7" w:rsidRPr="00612CF7" w14:paraId="79EF5FC4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355F83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41F8B6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934B8C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13 873,6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6A17E8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15 578,3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C7F47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15 578,3</w:t>
            </w:r>
          </w:p>
        </w:tc>
      </w:tr>
      <w:tr w:rsidR="00616D92" w:rsidRPr="00612CF7" w14:paraId="328B429E" w14:textId="77777777" w:rsidTr="00973568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84D679A" w14:textId="34AD843F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C8C3A4A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AA4FD54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18 661,5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6974E31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17 550,0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59F7CFF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17 550,0</w:t>
            </w:r>
          </w:p>
        </w:tc>
      </w:tr>
      <w:tr w:rsidR="00612CF7" w:rsidRPr="00612CF7" w14:paraId="15A3628B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F39E10E" w14:textId="3341BF01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616D92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1A7BC3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915867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47 716,9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9D38DB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45 318,7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3F1930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45 318,7</w:t>
            </w:r>
          </w:p>
        </w:tc>
      </w:tr>
      <w:tr w:rsidR="00612CF7" w:rsidRPr="00612CF7" w14:paraId="4BB7A0A4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22CDBF3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4A2C491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FFDAB9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7 000,0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1AD63D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15 048,0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3DC766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15 048,0</w:t>
            </w:r>
          </w:p>
        </w:tc>
      </w:tr>
      <w:tr w:rsidR="00612CF7" w:rsidRPr="00612CF7" w14:paraId="3D3577E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E9A8F2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shd w:val="clear" w:color="auto" w:fill="auto"/>
            <w:vAlign w:val="center"/>
            <w:hideMark/>
          </w:tcPr>
          <w:p w14:paraId="6A7230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9BE185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319 556,9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CB9CB5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300 959,6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EBB298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300 959,6</w:t>
            </w:r>
          </w:p>
        </w:tc>
      </w:tr>
    </w:tbl>
    <w:p w14:paraId="482BF40C" w14:textId="1760CAC1" w:rsidR="006C7270" w:rsidRPr="00F069F8" w:rsidRDefault="00A32321" w:rsidP="00A32321">
      <w:pPr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</w:t>
      </w:r>
      <w:r w:rsidRPr="00F069F8">
        <w:rPr>
          <w:rStyle w:val="a5"/>
          <w:rFonts w:cs="Times New Roman"/>
          <w:b w:val="0"/>
          <w:szCs w:val="28"/>
        </w:rPr>
        <w:t>;</w:t>
      </w:r>
    </w:p>
    <w:p w14:paraId="13F48620" w14:textId="774F19DD" w:rsidR="00A32321" w:rsidRDefault="00A32321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0AD04C29" w14:textId="189C2E95" w:rsidR="00A32321" w:rsidRPr="00F515FD" w:rsidRDefault="00A32321" w:rsidP="00F515FD">
      <w:pPr>
        <w:pStyle w:val="3"/>
        <w:spacing w:line="240" w:lineRule="exact"/>
        <w:ind w:left="1440" w:firstLine="0"/>
        <w:rPr>
          <w:rFonts w:ascii="Times New Roman" w:hAnsi="Times New Roman" w:cs="Times New Roman"/>
          <w:color w:val="auto"/>
          <w:szCs w:val="28"/>
        </w:rPr>
      </w:pPr>
      <w:r w:rsidRPr="00F515FD">
        <w:rPr>
          <w:rFonts w:ascii="Times New Roman" w:hAnsi="Times New Roman" w:cs="Times New Roman"/>
          <w:color w:val="auto"/>
          <w:szCs w:val="28"/>
        </w:rPr>
        <w:t>б) таблицы 11-13 изложить в следующей редакции:</w:t>
      </w:r>
    </w:p>
    <w:p w14:paraId="30A025A1" w14:textId="77777777" w:rsidR="00A32321" w:rsidRDefault="00A32321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3DE4EF65" w14:textId="3486A873" w:rsidR="006C7270" w:rsidRDefault="00A32321" w:rsidP="00A32321">
      <w:pPr>
        <w:spacing w:line="240" w:lineRule="exact"/>
        <w:ind w:firstLine="8364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11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545D7F">
        <w:rPr>
          <w:rStyle w:val="a5"/>
          <w:rFonts w:cs="Times New Roman"/>
          <w:b w:val="0"/>
          <w:szCs w:val="28"/>
        </w:rPr>
        <w:t>Распределение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EA0B89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="006C7270" w:rsidRPr="006254E1">
        <w:rPr>
          <w:bCs/>
        </w:rPr>
        <w:t>районов</w:t>
      </w:r>
      <w:r w:rsidR="006C7270" w:rsidRPr="00EA0B89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</w:t>
      </w:r>
      <w:r w:rsidR="006C7270" w:rsidRPr="009132D1">
        <w:rPr>
          <w:rStyle w:val="a5"/>
          <w:rFonts w:cs="Times New Roman"/>
          <w:b w:val="0"/>
          <w:szCs w:val="28"/>
        </w:rPr>
        <w:t>на финансовое обеспечение образовательной деятельности муниципальных дошкольных образовательных организаций</w:t>
      </w:r>
      <w:r w:rsidR="006C7270">
        <w:rPr>
          <w:rStyle w:val="a5"/>
          <w:rFonts w:cs="Times New Roman"/>
          <w:b w:val="0"/>
          <w:szCs w:val="28"/>
        </w:rPr>
        <w:t xml:space="preserve"> на 2024 </w:t>
      </w:r>
      <w:r w:rsidR="006C7270" w:rsidRPr="00345687">
        <w:rPr>
          <w:rStyle w:val="a5"/>
          <w:rFonts w:cs="Times New Roman"/>
          <w:b w:val="0"/>
          <w:szCs w:val="28"/>
        </w:rPr>
        <w:t xml:space="preserve">год </w:t>
      </w:r>
      <w:r w:rsidR="006C7270">
        <w:rPr>
          <w:rStyle w:val="a5"/>
          <w:rFonts w:cs="Times New Roman"/>
          <w:b w:val="0"/>
          <w:szCs w:val="28"/>
        </w:rPr>
        <w:t>и</w:t>
      </w:r>
    </w:p>
    <w:p w14:paraId="12C0BD2D" w14:textId="00274767" w:rsidR="006C7270" w:rsidRDefault="006C7270" w:rsidP="007F1FAF">
      <w:pPr>
        <w:spacing w:line="240" w:lineRule="exact"/>
        <w:jc w:val="center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на плановый период 2025</w:t>
      </w:r>
      <w:r w:rsidRPr="00545D7F">
        <w:rPr>
          <w:rStyle w:val="a5"/>
          <w:rFonts w:cs="Times New Roman"/>
          <w:b w:val="0"/>
          <w:szCs w:val="28"/>
        </w:rPr>
        <w:t xml:space="preserve"> и </w:t>
      </w:r>
      <w:r>
        <w:rPr>
          <w:rStyle w:val="a5"/>
          <w:rFonts w:cs="Times New Roman"/>
          <w:b w:val="0"/>
          <w:szCs w:val="28"/>
        </w:rPr>
        <w:t>2026</w:t>
      </w:r>
      <w:r w:rsidRPr="00545D7F">
        <w:rPr>
          <w:rStyle w:val="a5"/>
          <w:rFonts w:cs="Times New Roman"/>
          <w:b w:val="0"/>
          <w:szCs w:val="28"/>
        </w:rPr>
        <w:t xml:space="preserve"> год</w:t>
      </w:r>
      <w:r>
        <w:rPr>
          <w:rStyle w:val="a5"/>
          <w:rFonts w:cs="Times New Roman"/>
          <w:b w:val="0"/>
          <w:szCs w:val="28"/>
        </w:rPr>
        <w:t>ов</w:t>
      </w:r>
    </w:p>
    <w:p w14:paraId="7DEAF250" w14:textId="77777777" w:rsidR="008630DC" w:rsidRDefault="008630D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072625C4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612CF7" w:rsidRPr="00612CF7" w14:paraId="617EA228" w14:textId="77777777" w:rsidTr="003A1214">
        <w:trPr>
          <w:trHeight w:val="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A7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C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51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56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53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612CF7" w:rsidRPr="00612CF7" w14:paraId="3B9551D4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BDA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4A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31F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3E1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FF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612CF7" w:rsidRPr="00612CF7" w14:paraId="63E56EFD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AD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F9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5A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510 722,2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70D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325 761,0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20B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290 860,3</w:t>
            </w:r>
          </w:p>
        </w:tc>
      </w:tr>
      <w:tr w:rsidR="00612CF7" w:rsidRPr="00612CF7" w14:paraId="600F902F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BD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65D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D1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241 314,0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B69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146 229,2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6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130 562,8</w:t>
            </w:r>
          </w:p>
        </w:tc>
      </w:tr>
      <w:tr w:rsidR="00612CF7" w:rsidRPr="00612CF7" w14:paraId="297DABC2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B3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02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1E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679 586,0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09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434 766,3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BB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388 187,3</w:t>
            </w:r>
          </w:p>
        </w:tc>
      </w:tr>
      <w:tr w:rsidR="00612CF7" w:rsidRPr="00612CF7" w14:paraId="05A75FB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12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05B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FB5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1 184 725,7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0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768 239,1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8A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685 933,1</w:t>
            </w:r>
          </w:p>
        </w:tc>
      </w:tr>
      <w:tr w:rsidR="00612CF7" w:rsidRPr="00612CF7" w14:paraId="1FAF7F2F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DE2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C8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25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35 697,9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E0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22 559,6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557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20 142,7</w:t>
            </w:r>
          </w:p>
        </w:tc>
      </w:tr>
      <w:tr w:rsidR="00612CF7" w:rsidRPr="00612CF7" w14:paraId="65440778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B3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F3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97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632 129,7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58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392 138,8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46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350 126,7</w:t>
            </w:r>
          </w:p>
        </w:tc>
      </w:tr>
      <w:tr w:rsidR="00612CF7" w:rsidRPr="00612CF7" w14:paraId="0A89CD16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2F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540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2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418 446,0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17B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268 846,1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6B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240 043,0</w:t>
            </w:r>
          </w:p>
        </w:tc>
      </w:tr>
      <w:tr w:rsidR="00612CF7" w:rsidRPr="00612CF7" w14:paraId="4B790847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91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FC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F8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353 218,0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C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222 149,1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7A0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198 349,0</w:t>
            </w:r>
          </w:p>
        </w:tc>
      </w:tr>
      <w:tr w:rsidR="00612CF7" w:rsidRPr="00612CF7" w14:paraId="44A596D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6C4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9E0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36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520 337,2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89A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324 838,4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FB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290 036,6</w:t>
            </w:r>
          </w:p>
        </w:tc>
      </w:tr>
      <w:tr w:rsidR="00612CF7" w:rsidRPr="00612CF7" w14:paraId="7B5CBB7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A2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E2C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37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163 775,6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E80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106 023,3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7A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94 664,4</w:t>
            </w:r>
          </w:p>
        </w:tc>
      </w:tr>
      <w:tr w:rsidR="00612CF7" w:rsidRPr="00612CF7" w14:paraId="1185FF88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5C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B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D0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896 157,5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F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568 750,4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494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507 816,8</w:t>
            </w:r>
          </w:p>
        </w:tc>
      </w:tr>
      <w:tr w:rsidR="00612CF7" w:rsidRPr="00612CF7" w14:paraId="7C0453F3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1B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E2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B9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834 789,1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8F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515 150,2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A8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459 959,2</w:t>
            </w:r>
          </w:p>
        </w:tc>
      </w:tr>
      <w:tr w:rsidR="00612CF7" w:rsidRPr="00612CF7" w14:paraId="79039235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929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0B9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98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143 654,6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1D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93 285,1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00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83 291,0</w:t>
            </w:r>
          </w:p>
        </w:tc>
      </w:tr>
      <w:tr w:rsidR="00612CF7" w:rsidRPr="00612CF7" w14:paraId="5A772FA3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5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3C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B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487 165,0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003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303 972,7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7B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271 406,4</w:t>
            </w:r>
          </w:p>
        </w:tc>
      </w:tr>
      <w:tr w:rsidR="00616D92" w:rsidRPr="00612CF7" w14:paraId="5F9A6D62" w14:textId="77777777" w:rsidTr="00973568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80F" w14:textId="1FB3D7A2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69D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AC60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500 273,9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036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288 610,7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071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257 690,1</w:t>
            </w:r>
          </w:p>
        </w:tc>
      </w:tr>
      <w:tr w:rsidR="00612CF7" w:rsidRPr="00612CF7" w14:paraId="26F34194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FFA" w14:textId="098452D1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616D92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28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53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2 648 510,2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DE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1 587 543,4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C4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1 417 460,6</w:t>
            </w:r>
          </w:p>
        </w:tc>
      </w:tr>
      <w:tr w:rsidR="00612CF7" w:rsidRPr="00612CF7" w14:paraId="09400841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F8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9E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533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99 584,3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EC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34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612CF7" w:rsidRPr="00612CF7" w14:paraId="236DDBC1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C4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7E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5F1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10 350 086,9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E4B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6 368 863,4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D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5 686 530,0</w:t>
            </w:r>
          </w:p>
        </w:tc>
      </w:tr>
    </w:tbl>
    <w:p w14:paraId="12CBA153" w14:textId="77777777" w:rsidR="00616D92" w:rsidRDefault="00616D92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6AE0C3C7" w14:textId="77777777" w:rsidR="00E40981" w:rsidRDefault="006C7270" w:rsidP="00E40981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12</w:t>
      </w:r>
      <w:r>
        <w:rPr>
          <w:rStyle w:val="a5"/>
          <w:rFonts w:cs="Times New Roman"/>
          <w:b w:val="0"/>
          <w:szCs w:val="28"/>
        </w:rPr>
        <w:br/>
      </w:r>
      <w:r w:rsidRPr="00545D7F">
        <w:rPr>
          <w:rStyle w:val="a5"/>
          <w:rFonts w:cs="Times New Roman"/>
          <w:b w:val="0"/>
          <w:szCs w:val="28"/>
        </w:rPr>
        <w:t>Распределение</w:t>
      </w:r>
    </w:p>
    <w:p w14:paraId="2F16F30D" w14:textId="77777777" w:rsidR="00E40981" w:rsidRDefault="006C7270" w:rsidP="00E40981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 w:rsidRPr="00EA0B89">
        <w:rPr>
          <w:rStyle w:val="a5"/>
          <w:rFonts w:cs="Times New Roman"/>
          <w:b w:val="0"/>
          <w:szCs w:val="28"/>
        </w:rPr>
        <w:t xml:space="preserve">субвенций бюджетам муниципальных районов и городских округов Чеченской Республики на выплату компенсации </w:t>
      </w:r>
      <w:r w:rsidRPr="006254E1">
        <w:rPr>
          <w:bCs/>
        </w:rPr>
        <w:t>части</w:t>
      </w:r>
      <w:r w:rsidRPr="00EA0B89">
        <w:rPr>
          <w:rStyle w:val="a5"/>
          <w:rFonts w:cs="Times New Roman"/>
          <w:b w:val="0"/>
          <w:szCs w:val="28"/>
        </w:rPr>
        <w:t xml:space="preserve">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</w:t>
      </w:r>
    </w:p>
    <w:p w14:paraId="28F592B9" w14:textId="5AA60B93" w:rsidR="006C7270" w:rsidRDefault="006C7270" w:rsidP="00E40981">
      <w:pPr>
        <w:spacing w:line="240" w:lineRule="exact"/>
        <w:ind w:firstLine="0"/>
        <w:jc w:val="center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на 2024 </w:t>
      </w:r>
      <w:r w:rsidRPr="00345687">
        <w:rPr>
          <w:rStyle w:val="a5"/>
          <w:rFonts w:cs="Times New Roman"/>
          <w:b w:val="0"/>
          <w:szCs w:val="28"/>
        </w:rPr>
        <w:t>год</w:t>
      </w:r>
    </w:p>
    <w:p w14:paraId="0413CFAB" w14:textId="77777777" w:rsidR="008630DC" w:rsidRDefault="008630DC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700A7901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612CF7" w:rsidRPr="00612CF7" w14:paraId="4B2D403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1EF5FD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673DE27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C2539F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612CF7" w:rsidRPr="00612CF7" w14:paraId="2D45235E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2205AAD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4E77D5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64CD99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612CF7" w:rsidRPr="00612CF7" w14:paraId="35529E6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506AA3F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26220EC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39CE6E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37 119,9</w:t>
            </w:r>
          </w:p>
        </w:tc>
      </w:tr>
      <w:tr w:rsidR="00612CF7" w:rsidRPr="00612CF7" w14:paraId="2544EE3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D94C77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0FB5E4F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01DE0C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12 940,0</w:t>
            </w:r>
          </w:p>
        </w:tc>
      </w:tr>
      <w:tr w:rsidR="00612CF7" w:rsidRPr="00612CF7" w14:paraId="4625383A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07459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6A9F233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616075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56 361,6</w:t>
            </w:r>
          </w:p>
        </w:tc>
      </w:tr>
      <w:tr w:rsidR="00612CF7" w:rsidRPr="00612CF7" w14:paraId="7DBBEC8C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1CEAE0D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79BF59E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CEA25E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92 917,0</w:t>
            </w:r>
          </w:p>
        </w:tc>
      </w:tr>
      <w:tr w:rsidR="00612CF7" w:rsidRPr="00612CF7" w14:paraId="4BA49F0A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2D6E9F7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07E83B3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334CCE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2 067,2</w:t>
            </w:r>
          </w:p>
        </w:tc>
      </w:tr>
      <w:tr w:rsidR="00612CF7" w:rsidRPr="00612CF7" w14:paraId="7D85AB24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57631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2259BB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76DE20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56 631,5</w:t>
            </w:r>
          </w:p>
        </w:tc>
      </w:tr>
      <w:tr w:rsidR="00612CF7" w:rsidRPr="00612CF7" w14:paraId="7A74C089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C037A8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7C80E0B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739AB7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33 339,9</w:t>
            </w:r>
          </w:p>
        </w:tc>
      </w:tr>
      <w:tr w:rsidR="00612CF7" w:rsidRPr="00612CF7" w14:paraId="66C0C96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C0B37C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0568092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3336BF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28 954,1</w:t>
            </w:r>
          </w:p>
        </w:tc>
      </w:tr>
      <w:tr w:rsidR="00612CF7" w:rsidRPr="00612CF7" w14:paraId="3C4503F0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CFC42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448B3D4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CBBD0C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34 391,8</w:t>
            </w:r>
          </w:p>
        </w:tc>
      </w:tr>
      <w:tr w:rsidR="00612CF7" w:rsidRPr="00612CF7" w14:paraId="0A151DB6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3EB4D70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3AA9A39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8F5003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21 122,8</w:t>
            </w:r>
          </w:p>
        </w:tc>
      </w:tr>
      <w:tr w:rsidR="00612CF7" w:rsidRPr="00612CF7" w14:paraId="65FB096F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72194A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0E5093B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43FFDD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75 293,0</w:t>
            </w:r>
          </w:p>
        </w:tc>
      </w:tr>
      <w:tr w:rsidR="00612CF7" w:rsidRPr="00612CF7" w14:paraId="74BE967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6AA5D4B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76DE782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FB52E5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59 832,3</w:t>
            </w:r>
          </w:p>
        </w:tc>
      </w:tr>
      <w:tr w:rsidR="00612CF7" w:rsidRPr="00612CF7" w14:paraId="7FEECB72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EA03B0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7405AB6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88D4DC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9 289,4</w:t>
            </w:r>
          </w:p>
        </w:tc>
      </w:tr>
      <w:tr w:rsidR="00612CF7" w:rsidRPr="00612CF7" w14:paraId="247E32A7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06FFDF0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211C113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CCE617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37 380,9</w:t>
            </w:r>
          </w:p>
        </w:tc>
      </w:tr>
      <w:tr w:rsidR="00616D92" w:rsidRPr="00612CF7" w14:paraId="4F1C6952" w14:textId="77777777" w:rsidTr="00973568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01583D1" w14:textId="1B82E33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146EB4AE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616432F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42 991,8</w:t>
            </w:r>
          </w:p>
        </w:tc>
      </w:tr>
      <w:tr w:rsidR="00612CF7" w:rsidRPr="00612CF7" w14:paraId="3435C4FD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186A0664" w14:textId="28C6808E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616D92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3683D60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AB606F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206 517,7</w:t>
            </w:r>
          </w:p>
        </w:tc>
      </w:tr>
      <w:tr w:rsidR="00612CF7" w:rsidRPr="00612CF7" w14:paraId="3D6B09DA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7179688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59AC64C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5A3F14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840,8</w:t>
            </w:r>
          </w:p>
        </w:tc>
      </w:tr>
      <w:tr w:rsidR="00612CF7" w:rsidRPr="00612CF7" w14:paraId="57ED1568" w14:textId="77777777" w:rsidTr="003A1214">
        <w:trPr>
          <w:trHeight w:val="20"/>
        </w:trPr>
        <w:tc>
          <w:tcPr>
            <w:tcW w:w="1200" w:type="dxa"/>
            <w:shd w:val="clear" w:color="auto" w:fill="auto"/>
            <w:vAlign w:val="center"/>
            <w:hideMark/>
          </w:tcPr>
          <w:p w14:paraId="4E65D5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auto" w:fill="auto"/>
            <w:vAlign w:val="center"/>
            <w:hideMark/>
          </w:tcPr>
          <w:p w14:paraId="33C4F8C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68859E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807 991,7</w:t>
            </w:r>
          </w:p>
        </w:tc>
      </w:tr>
    </w:tbl>
    <w:p w14:paraId="1A8D3929" w14:textId="77777777" w:rsidR="00616D92" w:rsidRDefault="00616D92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2CFD471A" w14:textId="77777777" w:rsidR="006C7270" w:rsidRDefault="006C7270" w:rsidP="007F1FAF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 w:rsidRPr="008E06C3">
        <w:rPr>
          <w:rFonts w:cs="Times New Roman"/>
          <w:szCs w:val="28"/>
        </w:rPr>
        <w:t>Таблица</w:t>
      </w:r>
      <w:r w:rsidRPr="008E06C3">
        <w:rPr>
          <w:rStyle w:val="a5"/>
          <w:rFonts w:cs="Times New Roman"/>
          <w:b w:val="0"/>
          <w:szCs w:val="28"/>
        </w:rPr>
        <w:t> 13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Распределение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 xml:space="preserve">субвенций бюджетам муниципальных </w:t>
      </w:r>
      <w:r w:rsidRPr="006254E1">
        <w:rPr>
          <w:bCs/>
        </w:rPr>
        <w:t>районов</w:t>
      </w:r>
      <w:r w:rsidRPr="00FD0126">
        <w:rPr>
          <w:rStyle w:val="a5"/>
          <w:rFonts w:cs="Times New Roman"/>
          <w:b w:val="0"/>
          <w:szCs w:val="28"/>
        </w:rPr>
        <w:t xml:space="preserve"> и городских округов Чеченской Республики на осуществление первичного воинского учета на территориях,</w:t>
      </w:r>
      <w:r>
        <w:rPr>
          <w:rStyle w:val="a5"/>
          <w:rFonts w:cs="Times New Roman"/>
          <w:b w:val="0"/>
          <w:szCs w:val="28"/>
        </w:rPr>
        <w:t xml:space="preserve"> 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где отсутствуют во</w:t>
      </w:r>
      <w:r>
        <w:rPr>
          <w:rStyle w:val="a5"/>
          <w:rFonts w:cs="Times New Roman"/>
          <w:b w:val="0"/>
          <w:szCs w:val="28"/>
        </w:rPr>
        <w:t>енные комиссариаты, на 2024 год</w:t>
      </w:r>
      <w:r>
        <w:rPr>
          <w:rStyle w:val="a5"/>
          <w:rFonts w:cs="Times New Roman"/>
          <w:b w:val="0"/>
          <w:szCs w:val="28"/>
        </w:rPr>
        <w:br/>
      </w:r>
      <w:r w:rsidRPr="00FD0126">
        <w:rPr>
          <w:rStyle w:val="a5"/>
          <w:rFonts w:cs="Times New Roman"/>
          <w:b w:val="0"/>
          <w:szCs w:val="28"/>
        </w:rPr>
        <w:t>и на плановый период 2025 и 2026 годов</w:t>
      </w:r>
    </w:p>
    <w:p w14:paraId="0B9D8ABD" w14:textId="77777777" w:rsidR="006C7270" w:rsidRDefault="006C7270" w:rsidP="006254E1">
      <w:pPr>
        <w:jc w:val="center"/>
        <w:rPr>
          <w:rStyle w:val="a5"/>
          <w:rFonts w:cs="Times New Roman"/>
          <w:b w:val="0"/>
          <w:szCs w:val="28"/>
        </w:rPr>
      </w:pPr>
    </w:p>
    <w:p w14:paraId="35E0236B" w14:textId="77777777" w:rsidR="006C7270" w:rsidRPr="000B6482" w:rsidRDefault="006C7270" w:rsidP="008630DC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1200"/>
        <w:gridCol w:w="4480"/>
        <w:gridCol w:w="1420"/>
        <w:gridCol w:w="1420"/>
        <w:gridCol w:w="1420"/>
      </w:tblGrid>
      <w:tr w:rsidR="00612CF7" w:rsidRPr="00612CF7" w14:paraId="4D1DA989" w14:textId="77777777" w:rsidTr="003A1214">
        <w:trPr>
          <w:trHeight w:val="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6D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3B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B92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9E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29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2026 год</w:t>
            </w:r>
          </w:p>
        </w:tc>
      </w:tr>
      <w:tr w:rsidR="00612CF7" w:rsidRPr="00612CF7" w14:paraId="5A5714A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CCD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B59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FE4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D7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BB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</w:tr>
      <w:tr w:rsidR="00612CF7" w:rsidRPr="00612CF7" w14:paraId="32CA793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A4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CD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CDC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3 869,8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3A4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4 273,0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B05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4 663,1</w:t>
            </w:r>
          </w:p>
        </w:tc>
      </w:tr>
      <w:tr w:rsidR="00612CF7" w:rsidRPr="00612CF7" w14:paraId="4210946A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9C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70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8B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4 101,0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47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4 528,1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22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4 941,6</w:t>
            </w:r>
          </w:p>
        </w:tc>
      </w:tr>
      <w:tr w:rsidR="00612CF7" w:rsidRPr="00612CF7" w14:paraId="44629E4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6C6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0A6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0D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5 301,9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F6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5 632,9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E3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6 147,2</w:t>
            </w:r>
          </w:p>
        </w:tc>
      </w:tr>
      <w:tr w:rsidR="00612CF7" w:rsidRPr="00612CF7" w14:paraId="7D796CD1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37D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E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E2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5 041,0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1A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5 566,1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EB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6 074,3</w:t>
            </w:r>
          </w:p>
        </w:tc>
      </w:tr>
      <w:tr w:rsidR="00612CF7" w:rsidRPr="00612CF7" w14:paraId="6DF37FBE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0A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15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1F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1 803,6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B0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1 991,5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89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2 173,3</w:t>
            </w:r>
          </w:p>
        </w:tc>
      </w:tr>
      <w:tr w:rsidR="00612CF7" w:rsidRPr="00612CF7" w14:paraId="1CEC1AA5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81A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CA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313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4 563,3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0E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5 038,7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7D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5 498,8</w:t>
            </w:r>
          </w:p>
        </w:tc>
      </w:tr>
      <w:tr w:rsidR="00612CF7" w:rsidRPr="00612CF7" w14:paraId="325C7793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DD5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612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1F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3 946,8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B1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4 357,8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39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4 755,8</w:t>
            </w:r>
          </w:p>
        </w:tc>
      </w:tr>
      <w:tr w:rsidR="00612CF7" w:rsidRPr="00612CF7" w14:paraId="235E5FB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159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73B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AF4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3 808,2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6C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4 204,9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6F7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4 588,9</w:t>
            </w:r>
          </w:p>
        </w:tc>
      </w:tr>
      <w:tr w:rsidR="00612CF7" w:rsidRPr="00612CF7" w14:paraId="61D703C3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C8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9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BD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4 455,5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4C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4 919,6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CAB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5 368,8</w:t>
            </w:r>
          </w:p>
        </w:tc>
      </w:tr>
      <w:tr w:rsidR="00612CF7" w:rsidRPr="00612CF7" w14:paraId="03E9A47A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2BC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464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16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1 017,3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C1A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1 123,2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61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1 225,7</w:t>
            </w:r>
          </w:p>
        </w:tc>
      </w:tr>
      <w:tr w:rsidR="00612CF7" w:rsidRPr="00612CF7" w14:paraId="08E39809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7EB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F44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0F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5 764,7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C6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6 365,2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D80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6 946,4</w:t>
            </w:r>
          </w:p>
        </w:tc>
      </w:tr>
      <w:tr w:rsidR="00612CF7" w:rsidRPr="00612CF7" w14:paraId="5F82932B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9F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5C0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E3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3 190,5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99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3 522,8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B5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3 844,6</w:t>
            </w:r>
          </w:p>
        </w:tc>
      </w:tr>
      <w:tr w:rsidR="00612CF7" w:rsidRPr="00612CF7" w14:paraId="290FA1F7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C9E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20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14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1 526,1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76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1 685,1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CD8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1 839,0</w:t>
            </w:r>
          </w:p>
        </w:tc>
      </w:tr>
      <w:tr w:rsidR="00612CF7" w:rsidRPr="00612CF7" w14:paraId="79C2ACB5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61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A80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875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2 759,5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89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3 046,7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522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3 325,0</w:t>
            </w:r>
          </w:p>
        </w:tc>
      </w:tr>
      <w:tr w:rsidR="00612CF7" w:rsidRPr="00612CF7" w14:paraId="1C4CA8D7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6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416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DB70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4 702,4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02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5 192,2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1C0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5 666,2</w:t>
            </w:r>
          </w:p>
        </w:tc>
      </w:tr>
      <w:tr w:rsidR="00612CF7" w:rsidRPr="00612CF7" w14:paraId="4DE089D6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79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A4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3E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2 373,7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0BA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2 621,0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BDF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2 860,2</w:t>
            </w:r>
          </w:p>
        </w:tc>
      </w:tr>
      <w:tr w:rsidR="00612CF7" w:rsidRPr="00612CF7" w14:paraId="02494D17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06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0A7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1E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167,6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E5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822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0,0</w:t>
            </w:r>
          </w:p>
        </w:tc>
      </w:tr>
      <w:tr w:rsidR="00612CF7" w:rsidRPr="00612CF7" w14:paraId="703B60E6" w14:textId="77777777" w:rsidTr="003A1214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CD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21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45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58 392,9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856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64 068,8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17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69 918,9</w:t>
            </w:r>
          </w:p>
        </w:tc>
      </w:tr>
    </w:tbl>
    <w:p w14:paraId="7C480123" w14:textId="7BC0083E" w:rsidR="006C7270" w:rsidRDefault="007F1FAF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»;</w:t>
      </w:r>
    </w:p>
    <w:p w14:paraId="716096BF" w14:textId="77777777" w:rsidR="00FA4D98" w:rsidRDefault="00FA4D98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</w:p>
    <w:p w14:paraId="2184011E" w14:textId="2F034BF6" w:rsidR="00FA4D98" w:rsidRPr="00CE1869" w:rsidRDefault="006254E1" w:rsidP="00961210">
      <w:pPr>
        <w:pStyle w:val="2"/>
        <w:numPr>
          <w:ilvl w:val="0"/>
          <w:numId w:val="3"/>
        </w:numPr>
        <w:ind w:firstLine="0"/>
        <w:rPr>
          <w:rFonts w:cs="Times New Roman"/>
          <w:szCs w:val="28"/>
        </w:rPr>
      </w:pPr>
      <w:r w:rsidRPr="00CE1869">
        <w:rPr>
          <w:rFonts w:cs="Times New Roman"/>
          <w:szCs w:val="28"/>
        </w:rPr>
        <w:t>приложени</w:t>
      </w:r>
      <w:r w:rsidR="00CE1869" w:rsidRPr="00CE1869">
        <w:rPr>
          <w:rFonts w:cs="Times New Roman"/>
          <w:szCs w:val="28"/>
        </w:rPr>
        <w:t>е</w:t>
      </w:r>
      <w:r w:rsidRPr="00CE1869">
        <w:rPr>
          <w:rFonts w:cs="Times New Roman"/>
          <w:szCs w:val="28"/>
        </w:rPr>
        <w:t xml:space="preserve"> 18 </w:t>
      </w:r>
      <w:r w:rsidR="000D528F" w:rsidRPr="000D528F">
        <w:rPr>
          <w:rFonts w:cs="Times New Roman"/>
          <w:szCs w:val="28"/>
        </w:rPr>
        <w:t>дополнить таблиц</w:t>
      </w:r>
      <w:r w:rsidR="00B76FEE">
        <w:rPr>
          <w:rFonts w:cs="Times New Roman"/>
          <w:szCs w:val="28"/>
        </w:rPr>
        <w:t>ей</w:t>
      </w:r>
      <w:r w:rsidR="000D528F" w:rsidRPr="000D528F">
        <w:rPr>
          <w:rFonts w:cs="Times New Roman"/>
          <w:szCs w:val="28"/>
        </w:rPr>
        <w:t xml:space="preserve"> </w:t>
      </w:r>
      <w:r w:rsidR="000D528F">
        <w:rPr>
          <w:rFonts w:cs="Times New Roman"/>
          <w:szCs w:val="28"/>
        </w:rPr>
        <w:t>5</w:t>
      </w:r>
      <w:r w:rsidR="000D528F" w:rsidRPr="000D528F">
        <w:rPr>
          <w:rFonts w:cs="Times New Roman"/>
          <w:szCs w:val="28"/>
        </w:rPr>
        <w:t xml:space="preserve"> следующего содержания</w:t>
      </w:r>
      <w:r w:rsidR="000D528F">
        <w:rPr>
          <w:rFonts w:cs="Times New Roman"/>
          <w:szCs w:val="28"/>
        </w:rPr>
        <w:t>:</w:t>
      </w:r>
    </w:p>
    <w:p w14:paraId="4AEF99B8" w14:textId="77777777" w:rsidR="006C7270" w:rsidRDefault="006C7270" w:rsidP="006254E1">
      <w:pPr>
        <w:rPr>
          <w:rStyle w:val="a5"/>
          <w:rFonts w:cs="Times New Roman"/>
          <w:b w:val="0"/>
          <w:szCs w:val="28"/>
        </w:rPr>
      </w:pPr>
    </w:p>
    <w:p w14:paraId="64E91550" w14:textId="17F517D3" w:rsidR="006C7270" w:rsidRDefault="00FB2510" w:rsidP="00FB2510">
      <w:pPr>
        <w:spacing w:line="240" w:lineRule="exact"/>
        <w:ind w:firstLine="8505"/>
        <w:jc w:val="center"/>
        <w:rPr>
          <w:rStyle w:val="a5"/>
          <w:rFonts w:cs="Times New Roman"/>
          <w:b w:val="0"/>
          <w:szCs w:val="28"/>
        </w:rPr>
      </w:pPr>
      <w:r>
        <w:rPr>
          <w:rFonts w:cs="Times New Roman"/>
          <w:szCs w:val="28"/>
        </w:rPr>
        <w:t>«</w:t>
      </w:r>
      <w:r w:rsidR="006C7270" w:rsidRPr="008E06C3">
        <w:rPr>
          <w:rFonts w:cs="Times New Roman"/>
          <w:szCs w:val="28"/>
        </w:rPr>
        <w:t>Таблица</w:t>
      </w:r>
      <w:r w:rsidR="006C7270" w:rsidRPr="008E06C3">
        <w:rPr>
          <w:rStyle w:val="a5"/>
          <w:rFonts w:cs="Times New Roman"/>
          <w:b w:val="0"/>
          <w:szCs w:val="28"/>
        </w:rPr>
        <w:t> </w:t>
      </w:r>
      <w:r w:rsidR="008630DC">
        <w:rPr>
          <w:rStyle w:val="a5"/>
          <w:rFonts w:cs="Times New Roman"/>
          <w:b w:val="0"/>
          <w:szCs w:val="28"/>
        </w:rPr>
        <w:t>5</w:t>
      </w:r>
      <w:r w:rsidR="006C7270">
        <w:rPr>
          <w:rStyle w:val="a5"/>
          <w:rFonts w:cs="Times New Roman"/>
          <w:b w:val="0"/>
          <w:szCs w:val="28"/>
        </w:rPr>
        <w:br/>
      </w:r>
      <w:r w:rsidR="006C7270" w:rsidRPr="00AB73EC">
        <w:rPr>
          <w:rStyle w:val="a5"/>
          <w:rFonts w:cs="Times New Roman"/>
          <w:b w:val="0"/>
          <w:szCs w:val="28"/>
        </w:rPr>
        <w:t>Распределение</w:t>
      </w:r>
      <w:r w:rsidR="006C7270" w:rsidRPr="00AB73EC">
        <w:rPr>
          <w:rStyle w:val="a5"/>
          <w:rFonts w:cs="Times New Roman"/>
          <w:b w:val="0"/>
          <w:szCs w:val="28"/>
        </w:rPr>
        <w:br/>
        <w:t xml:space="preserve">иных межбюджетных </w:t>
      </w:r>
      <w:r w:rsidR="006C7270" w:rsidRPr="00AB73EC">
        <w:rPr>
          <w:bCs/>
        </w:rPr>
        <w:t>трансфертов</w:t>
      </w:r>
      <w:r w:rsidR="006C7270" w:rsidRPr="00AB73EC">
        <w:rPr>
          <w:rStyle w:val="a5"/>
          <w:rFonts w:cs="Times New Roman"/>
          <w:b w:val="0"/>
          <w:szCs w:val="28"/>
        </w:rPr>
        <w:t xml:space="preserve"> бюджетам муниципальных районов </w:t>
      </w:r>
      <w:r w:rsidR="00AB73EC" w:rsidRPr="00AB73EC">
        <w:rPr>
          <w:rStyle w:val="a5"/>
          <w:rFonts w:cs="Times New Roman"/>
          <w:b w:val="0"/>
          <w:szCs w:val="28"/>
        </w:rPr>
        <w:t xml:space="preserve">и </w:t>
      </w:r>
      <w:r w:rsidR="00AB73EC" w:rsidRPr="00AB73EC">
        <w:rPr>
          <w:rStyle w:val="a5"/>
          <w:rFonts w:cs="Times New Roman"/>
          <w:b w:val="0"/>
          <w:szCs w:val="28"/>
        </w:rPr>
        <w:lastRenderedPageBreak/>
        <w:t xml:space="preserve">городских округов </w:t>
      </w:r>
      <w:r w:rsidR="006C7270" w:rsidRPr="00AB73EC">
        <w:rPr>
          <w:rStyle w:val="a5"/>
          <w:rFonts w:cs="Times New Roman"/>
          <w:b w:val="0"/>
          <w:szCs w:val="28"/>
        </w:rPr>
        <w:t xml:space="preserve">Чеченской Республики на </w:t>
      </w:r>
      <w:r w:rsidR="003367B0" w:rsidRPr="00AB73EC">
        <w:rPr>
          <w:rStyle w:val="a5"/>
          <w:rFonts w:cs="Times New Roman"/>
          <w:b w:val="0"/>
          <w:szCs w:val="28"/>
        </w:rPr>
        <w:t>о</w:t>
      </w:r>
      <w:r w:rsidR="008630DC" w:rsidRPr="00AB73EC">
        <w:rPr>
          <w:rStyle w:val="a5"/>
          <w:rFonts w:cs="Times New Roman"/>
          <w:b w:val="0"/>
          <w:szCs w:val="28"/>
        </w:rPr>
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</w:r>
      <w:r w:rsidR="006C7270" w:rsidRPr="00AB73EC">
        <w:rPr>
          <w:rStyle w:val="a5"/>
          <w:rFonts w:cs="Times New Roman"/>
          <w:b w:val="0"/>
          <w:szCs w:val="28"/>
        </w:rPr>
        <w:t xml:space="preserve"> на 2024 год</w:t>
      </w:r>
    </w:p>
    <w:p w14:paraId="5CE3865C" w14:textId="77777777" w:rsidR="006C7270" w:rsidRDefault="006C7270" w:rsidP="006254E1">
      <w:pPr>
        <w:rPr>
          <w:rStyle w:val="a5"/>
          <w:rFonts w:cs="Times New Roman"/>
          <w:b w:val="0"/>
          <w:szCs w:val="28"/>
        </w:rPr>
      </w:pPr>
    </w:p>
    <w:p w14:paraId="1FA671A2" w14:textId="77777777" w:rsidR="006C7270" w:rsidRPr="000B6482" w:rsidRDefault="006C7270" w:rsidP="003367B0">
      <w:pPr>
        <w:jc w:val="right"/>
        <w:rPr>
          <w:rStyle w:val="a5"/>
          <w:rFonts w:cs="Times New Roman"/>
          <w:b w:val="0"/>
          <w:bCs w:val="0"/>
          <w:color w:val="auto"/>
          <w:sz w:val="20"/>
          <w:szCs w:val="20"/>
        </w:rPr>
      </w:pPr>
      <w:r w:rsidRPr="00A559A5">
        <w:rPr>
          <w:rFonts w:cs="Times New Roman"/>
          <w:sz w:val="20"/>
          <w:szCs w:val="20"/>
        </w:rPr>
        <w:t>(тыс. рублей)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880"/>
        <w:gridCol w:w="1840"/>
      </w:tblGrid>
      <w:tr w:rsidR="00612CF7" w:rsidRPr="00612CF7" w14:paraId="0B971C0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90E8E6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№</w:t>
            </w:r>
            <w:r w:rsidRPr="00612CF7">
              <w:rPr>
                <w:rFonts w:cs="Times New Roman"/>
                <w:color w:val="22272F"/>
                <w:sz w:val="20"/>
                <w:szCs w:val="20"/>
              </w:rPr>
              <w:br/>
            </w:r>
            <w:proofErr w:type="spellStart"/>
            <w:r w:rsidRPr="00612CF7">
              <w:rPr>
                <w:rFonts w:cs="Times New Roman"/>
                <w:color w:val="22272F"/>
                <w:sz w:val="20"/>
                <w:szCs w:val="20"/>
              </w:rPr>
              <w:t>п.п</w:t>
            </w:r>
            <w:proofErr w:type="spellEnd"/>
            <w:r w:rsidRPr="00612CF7">
              <w:rPr>
                <w:rFonts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E7A056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A2DD6D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2024 год</w:t>
            </w:r>
          </w:p>
        </w:tc>
      </w:tr>
      <w:tr w:rsidR="00612CF7" w:rsidRPr="00612CF7" w14:paraId="28AB845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F1B9F1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1B3586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853247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</w:tr>
      <w:tr w:rsidR="00612CF7" w:rsidRPr="00612CF7" w14:paraId="706C1B7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6FFADD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9BC83C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Ачхой-Мартановский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017E9A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677,0</w:t>
            </w:r>
          </w:p>
        </w:tc>
      </w:tr>
      <w:tr w:rsidR="00612CF7" w:rsidRPr="00612CF7" w14:paraId="09904EF5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E657B1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631093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Веденский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23C2CD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703,1</w:t>
            </w:r>
          </w:p>
        </w:tc>
      </w:tr>
      <w:tr w:rsidR="00612CF7" w:rsidRPr="00612CF7" w14:paraId="3AB54E7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031B8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E7B8E5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50FD04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546,8</w:t>
            </w:r>
          </w:p>
        </w:tc>
      </w:tr>
      <w:tr w:rsidR="00612CF7" w:rsidRPr="00612CF7" w14:paraId="561A5DDB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890437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179C97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83360E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989,5</w:t>
            </w:r>
          </w:p>
        </w:tc>
      </w:tr>
      <w:tr w:rsidR="00612CF7" w:rsidRPr="00612CF7" w14:paraId="3852D2D4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C8F7AC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76593B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Итум-Калинский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EE167A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156,3</w:t>
            </w:r>
          </w:p>
        </w:tc>
      </w:tr>
      <w:tr w:rsidR="00612CF7" w:rsidRPr="00612CF7" w14:paraId="5BD49E3C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C6EE2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4EDD67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34A135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833,3</w:t>
            </w:r>
          </w:p>
        </w:tc>
      </w:tr>
      <w:tr w:rsidR="00612CF7" w:rsidRPr="00612CF7" w14:paraId="27111810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6C7556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8239EE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Надтеречный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993683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572,9</w:t>
            </w:r>
          </w:p>
        </w:tc>
      </w:tr>
      <w:tr w:rsidR="00612CF7" w:rsidRPr="00612CF7" w14:paraId="4682F99A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5D4E5D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381721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7803D80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598,9</w:t>
            </w:r>
          </w:p>
        </w:tc>
      </w:tr>
      <w:tr w:rsidR="00612CF7" w:rsidRPr="00612CF7" w14:paraId="6D5AE3CF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9AE755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4D96A9F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3DC169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885,4</w:t>
            </w:r>
          </w:p>
        </w:tc>
      </w:tr>
      <w:tr w:rsidR="00612CF7" w:rsidRPr="00612CF7" w14:paraId="50B03DB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2E2774E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5507D5F5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Серноводский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8A8040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182,3</w:t>
            </w:r>
          </w:p>
        </w:tc>
      </w:tr>
      <w:tr w:rsidR="00612CF7" w:rsidRPr="00612CF7" w14:paraId="4852FC6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43C6AE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6CDDD617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Урус-Мартановский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56B16B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677,0</w:t>
            </w:r>
          </w:p>
        </w:tc>
      </w:tr>
      <w:tr w:rsidR="00612CF7" w:rsidRPr="00612CF7" w14:paraId="34E4716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2A94B9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3C6A43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1696DE8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546,8</w:t>
            </w:r>
          </w:p>
        </w:tc>
      </w:tr>
      <w:tr w:rsidR="00612CF7" w:rsidRPr="00612CF7" w14:paraId="7E322E1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ADF86BC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2C40BFF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Шаройский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4B119FF4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104,2</w:t>
            </w:r>
          </w:p>
        </w:tc>
      </w:tr>
      <w:tr w:rsidR="00612CF7" w:rsidRPr="00612CF7" w14:paraId="5E0B7BD9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61E9852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14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3EC660B9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Шатойский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5B79785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312,5</w:t>
            </w:r>
          </w:p>
        </w:tc>
      </w:tr>
      <w:tr w:rsidR="00612CF7" w:rsidRPr="00612CF7" w14:paraId="0FCFB558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99B1B88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15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4E7C193B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9E0CAC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416,6</w:t>
            </w:r>
          </w:p>
        </w:tc>
      </w:tr>
      <w:tr w:rsidR="00616D92" w:rsidRPr="00612CF7" w14:paraId="467589AE" w14:textId="77777777" w:rsidTr="00973568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F731837" w14:textId="0FBD03AA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>
              <w:rPr>
                <w:rFonts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7D74F85A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0B689700" w14:textId="77777777" w:rsidR="00616D92" w:rsidRPr="00612CF7" w:rsidRDefault="00616D92" w:rsidP="00973568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416,6</w:t>
            </w:r>
          </w:p>
        </w:tc>
      </w:tr>
      <w:tr w:rsidR="00612CF7" w:rsidRPr="00612CF7" w14:paraId="159A9A33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E6CB947" w14:textId="46AADEAF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center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</w:t>
            </w:r>
            <w:r w:rsidR="00616D92">
              <w:rPr>
                <w:rFonts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1C0C9723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2A0ED1FD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1 562,4</w:t>
            </w:r>
          </w:p>
        </w:tc>
      </w:tr>
      <w:tr w:rsidR="00612CF7" w:rsidRPr="00612CF7" w14:paraId="1D9C9367" w14:textId="77777777" w:rsidTr="003A1214">
        <w:trPr>
          <w:trHeight w:val="2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9A4CBCA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6880" w:type="dxa"/>
            <w:shd w:val="clear" w:color="000000" w:fill="FFFFFF"/>
            <w:vAlign w:val="center"/>
            <w:hideMark/>
          </w:tcPr>
          <w:p w14:paraId="022AC666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="0"/>
              <w:jc w:val="lef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14:paraId="3E09EB81" w14:textId="77777777" w:rsidR="00612CF7" w:rsidRPr="00612CF7" w:rsidRDefault="00612CF7" w:rsidP="00612CF7">
            <w:pPr>
              <w:widowControl/>
              <w:autoSpaceDE/>
              <w:autoSpaceDN/>
              <w:adjustRightInd/>
              <w:ind w:firstLineChars="400" w:firstLine="800"/>
              <w:jc w:val="right"/>
              <w:rPr>
                <w:rFonts w:cs="Times New Roman"/>
                <w:color w:val="22272F"/>
                <w:sz w:val="20"/>
                <w:szCs w:val="20"/>
              </w:rPr>
            </w:pPr>
            <w:r w:rsidRPr="00612CF7">
              <w:rPr>
                <w:rFonts w:cs="Times New Roman"/>
                <w:color w:val="22272F"/>
                <w:sz w:val="20"/>
                <w:szCs w:val="20"/>
              </w:rPr>
              <w:t>10 181,6</w:t>
            </w:r>
          </w:p>
        </w:tc>
      </w:tr>
    </w:tbl>
    <w:p w14:paraId="2D21DADA" w14:textId="55BADF0C" w:rsidR="003570E6" w:rsidRDefault="00FB2510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  <w:r>
        <w:rPr>
          <w:rStyle w:val="a5"/>
          <w:rFonts w:cs="Times New Roman"/>
          <w:b w:val="0"/>
          <w:szCs w:val="28"/>
        </w:rPr>
        <w:t>»</w:t>
      </w:r>
      <w:r w:rsidR="00B76FEE">
        <w:rPr>
          <w:rStyle w:val="a5"/>
          <w:rFonts w:cs="Times New Roman"/>
          <w:b w:val="0"/>
          <w:szCs w:val="28"/>
        </w:rPr>
        <w:t>.</w:t>
      </w:r>
    </w:p>
    <w:p w14:paraId="5EF2F605" w14:textId="29D4FF86" w:rsidR="000D528F" w:rsidRDefault="000D528F" w:rsidP="006C7270">
      <w:pPr>
        <w:spacing w:line="240" w:lineRule="exact"/>
        <w:ind w:firstLine="697"/>
        <w:jc w:val="right"/>
        <w:rPr>
          <w:rStyle w:val="a5"/>
          <w:rFonts w:cs="Times New Roman"/>
          <w:b w:val="0"/>
          <w:szCs w:val="28"/>
        </w:rPr>
      </w:pPr>
    </w:p>
    <w:p w14:paraId="46454FDE" w14:textId="1EC1C27F" w:rsidR="00EA2B6D" w:rsidRPr="00B16CCC" w:rsidRDefault="00EA2B6D" w:rsidP="00EA2B6D">
      <w:pPr>
        <w:pStyle w:val="1"/>
        <w:tabs>
          <w:tab w:val="left" w:pos="1843"/>
        </w:tabs>
        <w:ind w:left="1985" w:hanging="1276"/>
        <w:jc w:val="both"/>
        <w:rPr>
          <w:rStyle w:val="a5"/>
          <w:rFonts w:cs="Times New Roman"/>
          <w:szCs w:val="28"/>
        </w:rPr>
      </w:pPr>
      <w:bookmarkStart w:id="6" w:name="sub_15"/>
      <w:r w:rsidRPr="00B16CCC">
        <w:rPr>
          <w:rStyle w:val="a5"/>
          <w:rFonts w:cs="Times New Roman"/>
          <w:szCs w:val="28"/>
        </w:rPr>
        <w:t>Статья </w:t>
      </w:r>
      <w:r>
        <w:rPr>
          <w:rStyle w:val="a5"/>
          <w:rFonts w:cs="Times New Roman"/>
          <w:szCs w:val="28"/>
        </w:rPr>
        <w:t>2</w:t>
      </w:r>
    </w:p>
    <w:p w14:paraId="6C15D648" w14:textId="77777777" w:rsidR="00EA2B6D" w:rsidRPr="00D42843" w:rsidRDefault="00EA2B6D" w:rsidP="00EA2B6D"/>
    <w:bookmarkEnd w:id="6"/>
    <w:p w14:paraId="38FBB227" w14:textId="77777777" w:rsidR="00AD443F" w:rsidRPr="00A749CD" w:rsidRDefault="00AD443F" w:rsidP="00AD443F">
      <w:pPr>
        <w:tabs>
          <w:tab w:val="left" w:pos="709"/>
          <w:tab w:val="left" w:pos="851"/>
          <w:tab w:val="left" w:pos="993"/>
        </w:tabs>
        <w:ind w:firstLine="709"/>
        <w:rPr>
          <w:szCs w:val="28"/>
        </w:rPr>
      </w:pPr>
      <w:r w:rsidRPr="00A749CD">
        <w:rPr>
          <w:szCs w:val="28"/>
        </w:rPr>
        <w:t>Настоящий Закон вступает в силу со дня его официального опубликования.</w:t>
      </w:r>
    </w:p>
    <w:p w14:paraId="1D7CCA2C" w14:textId="77777777" w:rsidR="00EA2B6D" w:rsidRDefault="00EA2B6D" w:rsidP="00EA2B6D">
      <w:pPr>
        <w:rPr>
          <w:rFonts w:cs="Times New Roman"/>
          <w:szCs w:val="28"/>
        </w:rPr>
      </w:pPr>
    </w:p>
    <w:p w14:paraId="5764C7C2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</w:t>
      </w:r>
      <w:r w:rsidRPr="00D42843">
        <w:rPr>
          <w:rFonts w:cs="Times New Roman"/>
          <w:szCs w:val="28"/>
        </w:rPr>
        <w:t>Глава</w:t>
      </w:r>
    </w:p>
    <w:p w14:paraId="50504C25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>Чеченской</w:t>
      </w:r>
      <w:r>
        <w:rPr>
          <w:rFonts w:cs="Times New Roman"/>
          <w:szCs w:val="28"/>
        </w:rPr>
        <w:t xml:space="preserve"> </w:t>
      </w:r>
      <w:r w:rsidRPr="00D42843">
        <w:rPr>
          <w:rFonts w:cs="Times New Roman"/>
          <w:szCs w:val="28"/>
        </w:rPr>
        <w:t xml:space="preserve">Республики </w:t>
      </w:r>
      <w:r>
        <w:rPr>
          <w:rFonts w:cs="Times New Roman"/>
          <w:szCs w:val="28"/>
        </w:rPr>
        <w:t xml:space="preserve">   </w:t>
      </w:r>
      <w:r w:rsidRPr="00D42843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 xml:space="preserve">                                            </w:t>
      </w:r>
      <w:r w:rsidRPr="00D42843">
        <w:rPr>
          <w:rFonts w:cs="Times New Roman"/>
          <w:szCs w:val="28"/>
        </w:rPr>
        <w:t xml:space="preserve">      Р. КАДЫРОВ</w:t>
      </w:r>
    </w:p>
    <w:p w14:paraId="33860C25" w14:textId="77777777" w:rsidR="00EA2B6D" w:rsidRDefault="00EA2B6D" w:rsidP="00EA2B6D">
      <w:pPr>
        <w:ind w:firstLine="0"/>
        <w:rPr>
          <w:rFonts w:cs="Times New Roman"/>
          <w:szCs w:val="28"/>
        </w:rPr>
      </w:pPr>
    </w:p>
    <w:p w14:paraId="1E34722A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 г. Грозный</w:t>
      </w:r>
    </w:p>
    <w:p w14:paraId="5D0C7B64" w14:textId="77777777" w:rsidR="00EA2B6D" w:rsidRPr="00D42843" w:rsidRDefault="00EA2B6D" w:rsidP="00EA2B6D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«___» ____________ 2024</w:t>
      </w:r>
      <w:r w:rsidRPr="00D42843">
        <w:rPr>
          <w:rFonts w:cs="Times New Roman"/>
          <w:szCs w:val="28"/>
        </w:rPr>
        <w:t xml:space="preserve"> года</w:t>
      </w:r>
    </w:p>
    <w:p w14:paraId="5F6BD132" w14:textId="2F7EFB2A" w:rsidR="00EA2B6D" w:rsidRPr="00E43041" w:rsidRDefault="00EA2B6D" w:rsidP="007F45EA">
      <w:pPr>
        <w:ind w:firstLine="0"/>
        <w:rPr>
          <w:rFonts w:cs="Times New Roman"/>
          <w:szCs w:val="28"/>
        </w:rPr>
      </w:pPr>
      <w:r w:rsidRPr="00D42843">
        <w:rPr>
          <w:rFonts w:cs="Times New Roman"/>
          <w:szCs w:val="28"/>
        </w:rPr>
        <w:t xml:space="preserve">    №____</w:t>
      </w:r>
    </w:p>
    <w:sectPr w:rsidR="00EA2B6D" w:rsidRPr="00E43041" w:rsidSect="00E32EF0">
      <w:headerReference w:type="default" r:id="rId10"/>
      <w:pgSz w:w="11905" w:h="16837"/>
      <w:pgMar w:top="567" w:right="851" w:bottom="709" w:left="1134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F28E" w14:textId="77777777" w:rsidR="008648E5" w:rsidRDefault="008648E5" w:rsidP="00E32EF0">
      <w:r>
        <w:separator/>
      </w:r>
    </w:p>
    <w:p w14:paraId="1A460D13" w14:textId="77777777" w:rsidR="008648E5" w:rsidRDefault="008648E5"/>
    <w:p w14:paraId="0C70636E" w14:textId="77777777" w:rsidR="008648E5" w:rsidRDefault="008648E5" w:rsidP="00F02A6E"/>
  </w:endnote>
  <w:endnote w:type="continuationSeparator" w:id="0">
    <w:p w14:paraId="61DE8130" w14:textId="77777777" w:rsidR="008648E5" w:rsidRDefault="008648E5" w:rsidP="00E32EF0">
      <w:r>
        <w:continuationSeparator/>
      </w:r>
    </w:p>
    <w:p w14:paraId="300EFFCE" w14:textId="77777777" w:rsidR="008648E5" w:rsidRDefault="008648E5"/>
    <w:p w14:paraId="4A7854DB" w14:textId="77777777" w:rsidR="008648E5" w:rsidRDefault="008648E5" w:rsidP="00F02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3072" w14:textId="77777777" w:rsidR="008648E5" w:rsidRDefault="008648E5" w:rsidP="00E32EF0">
      <w:r>
        <w:separator/>
      </w:r>
    </w:p>
    <w:p w14:paraId="7F026AF0" w14:textId="77777777" w:rsidR="008648E5" w:rsidRDefault="008648E5"/>
    <w:p w14:paraId="1ACD7E1D" w14:textId="77777777" w:rsidR="008648E5" w:rsidRDefault="008648E5" w:rsidP="00F02A6E"/>
  </w:footnote>
  <w:footnote w:type="continuationSeparator" w:id="0">
    <w:p w14:paraId="3CBD7F3E" w14:textId="77777777" w:rsidR="008648E5" w:rsidRDefault="008648E5" w:rsidP="00E32EF0">
      <w:r>
        <w:continuationSeparator/>
      </w:r>
    </w:p>
    <w:p w14:paraId="4CC74B1C" w14:textId="77777777" w:rsidR="008648E5" w:rsidRDefault="008648E5"/>
    <w:p w14:paraId="149945FE" w14:textId="77777777" w:rsidR="008648E5" w:rsidRDefault="008648E5" w:rsidP="00F02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930052"/>
      <w:docPartObj>
        <w:docPartGallery w:val="Page Numbers (Top of Page)"/>
        <w:docPartUnique/>
      </w:docPartObj>
    </w:sdtPr>
    <w:sdtEndPr/>
    <w:sdtContent>
      <w:p w14:paraId="6F1AAA02" w14:textId="77777777" w:rsidR="00687BE8" w:rsidRDefault="00654B54">
        <w:pPr>
          <w:pStyle w:val="af9"/>
          <w:jc w:val="center"/>
          <w:rPr>
            <w:rFonts w:cs="Times New Roman"/>
          </w:rPr>
        </w:pPr>
        <w:r w:rsidRPr="00E32EF0">
          <w:rPr>
            <w:rFonts w:cs="Times New Roman"/>
          </w:rPr>
          <w:fldChar w:fldCharType="begin"/>
        </w:r>
        <w:r w:rsidRPr="00E32EF0">
          <w:rPr>
            <w:rFonts w:cs="Times New Roman"/>
          </w:rPr>
          <w:instrText>PAGE   \* MERGEFORMAT</w:instrText>
        </w:r>
        <w:r w:rsidRPr="00E32EF0">
          <w:rPr>
            <w:rFonts w:cs="Times New Roman"/>
          </w:rPr>
          <w:fldChar w:fldCharType="separate"/>
        </w:r>
        <w:r w:rsidR="007F1F00">
          <w:rPr>
            <w:rFonts w:cs="Times New Roman"/>
            <w:noProof/>
          </w:rPr>
          <w:t>7</w:t>
        </w:r>
        <w:r w:rsidRPr="00E32EF0">
          <w:rPr>
            <w:rFonts w:cs="Times New Roman"/>
          </w:rPr>
          <w:fldChar w:fldCharType="end"/>
        </w:r>
      </w:p>
      <w:p w14:paraId="570E1C7A" w14:textId="05141949" w:rsidR="00654B54" w:rsidRDefault="00AB0E3F">
        <w:pPr>
          <w:pStyle w:val="af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FE1"/>
    <w:multiLevelType w:val="hybridMultilevel"/>
    <w:tmpl w:val="7D20B03C"/>
    <w:lvl w:ilvl="0" w:tplc="6E80B13A">
      <w:start w:val="1"/>
      <w:numFmt w:val="decimal"/>
      <w:pStyle w:val="a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B25F9"/>
    <w:multiLevelType w:val="hybridMultilevel"/>
    <w:tmpl w:val="44F832BA"/>
    <w:lvl w:ilvl="0" w:tplc="7576A642">
      <w:start w:val="1"/>
      <w:numFmt w:val="decimal"/>
      <w:pStyle w:val="a0"/>
      <w:lvlText w:val="%1."/>
      <w:lvlJc w:val="left"/>
      <w:pPr>
        <w:ind w:left="1429" w:hanging="360"/>
      </w:pPr>
    </w:lvl>
    <w:lvl w:ilvl="1" w:tplc="6BD8B05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C56EB7"/>
    <w:multiLevelType w:val="hybridMultilevel"/>
    <w:tmpl w:val="DBEA18B0"/>
    <w:lvl w:ilvl="0" w:tplc="65B0667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0F"/>
    <w:rsid w:val="00017CA2"/>
    <w:rsid w:val="0002282F"/>
    <w:rsid w:val="0002291C"/>
    <w:rsid w:val="00022DDD"/>
    <w:rsid w:val="00025359"/>
    <w:rsid w:val="000321DD"/>
    <w:rsid w:val="000331B0"/>
    <w:rsid w:val="00036D36"/>
    <w:rsid w:val="00036EB5"/>
    <w:rsid w:val="00044E2A"/>
    <w:rsid w:val="0004785C"/>
    <w:rsid w:val="000518A1"/>
    <w:rsid w:val="00051BED"/>
    <w:rsid w:val="00052476"/>
    <w:rsid w:val="00054F14"/>
    <w:rsid w:val="00055951"/>
    <w:rsid w:val="00065653"/>
    <w:rsid w:val="00067BE4"/>
    <w:rsid w:val="00070222"/>
    <w:rsid w:val="00072A18"/>
    <w:rsid w:val="00077A50"/>
    <w:rsid w:val="0008407D"/>
    <w:rsid w:val="0008544D"/>
    <w:rsid w:val="00087158"/>
    <w:rsid w:val="0009053D"/>
    <w:rsid w:val="00092614"/>
    <w:rsid w:val="0009514F"/>
    <w:rsid w:val="000A0197"/>
    <w:rsid w:val="000B31B6"/>
    <w:rsid w:val="000B6482"/>
    <w:rsid w:val="000C00AD"/>
    <w:rsid w:val="000C6AE4"/>
    <w:rsid w:val="000D01AC"/>
    <w:rsid w:val="000D528F"/>
    <w:rsid w:val="000D5979"/>
    <w:rsid w:val="000E1CE5"/>
    <w:rsid w:val="000E463C"/>
    <w:rsid w:val="000E4C04"/>
    <w:rsid w:val="000E6891"/>
    <w:rsid w:val="000E71D3"/>
    <w:rsid w:val="000F20F9"/>
    <w:rsid w:val="000F32FA"/>
    <w:rsid w:val="0010197D"/>
    <w:rsid w:val="00102027"/>
    <w:rsid w:val="0010441A"/>
    <w:rsid w:val="00105E66"/>
    <w:rsid w:val="00106965"/>
    <w:rsid w:val="001138B3"/>
    <w:rsid w:val="001217C9"/>
    <w:rsid w:val="0012350A"/>
    <w:rsid w:val="00126FE0"/>
    <w:rsid w:val="00127332"/>
    <w:rsid w:val="001279DE"/>
    <w:rsid w:val="001366CE"/>
    <w:rsid w:val="00136823"/>
    <w:rsid w:val="00150804"/>
    <w:rsid w:val="00154CE3"/>
    <w:rsid w:val="001561A9"/>
    <w:rsid w:val="00156AB5"/>
    <w:rsid w:val="0017699C"/>
    <w:rsid w:val="001800A1"/>
    <w:rsid w:val="0018204E"/>
    <w:rsid w:val="001847B6"/>
    <w:rsid w:val="0018557E"/>
    <w:rsid w:val="00186B30"/>
    <w:rsid w:val="001A45A1"/>
    <w:rsid w:val="001A6624"/>
    <w:rsid w:val="001B2728"/>
    <w:rsid w:val="001B2B88"/>
    <w:rsid w:val="001B349A"/>
    <w:rsid w:val="001B7789"/>
    <w:rsid w:val="001C4BAD"/>
    <w:rsid w:val="001C57D9"/>
    <w:rsid w:val="001C797E"/>
    <w:rsid w:val="001D3B70"/>
    <w:rsid w:val="001D6646"/>
    <w:rsid w:val="001E1A5F"/>
    <w:rsid w:val="001E2891"/>
    <w:rsid w:val="001E2AE4"/>
    <w:rsid w:val="001E6B7F"/>
    <w:rsid w:val="001F364B"/>
    <w:rsid w:val="001F4C89"/>
    <w:rsid w:val="001F6072"/>
    <w:rsid w:val="0020591C"/>
    <w:rsid w:val="0020600F"/>
    <w:rsid w:val="00207497"/>
    <w:rsid w:val="00211328"/>
    <w:rsid w:val="00214307"/>
    <w:rsid w:val="0022075A"/>
    <w:rsid w:val="002320D3"/>
    <w:rsid w:val="00233737"/>
    <w:rsid w:val="00250325"/>
    <w:rsid w:val="0025160A"/>
    <w:rsid w:val="002523CD"/>
    <w:rsid w:val="00252DA2"/>
    <w:rsid w:val="00255AED"/>
    <w:rsid w:val="002639B3"/>
    <w:rsid w:val="002675B8"/>
    <w:rsid w:val="00273663"/>
    <w:rsid w:val="00273C56"/>
    <w:rsid w:val="00273FF2"/>
    <w:rsid w:val="00274F13"/>
    <w:rsid w:val="002859A1"/>
    <w:rsid w:val="0029740D"/>
    <w:rsid w:val="002A7EE9"/>
    <w:rsid w:val="002C0236"/>
    <w:rsid w:val="002C06A1"/>
    <w:rsid w:val="002C6203"/>
    <w:rsid w:val="002D1775"/>
    <w:rsid w:val="002D1F5A"/>
    <w:rsid w:val="002D2C18"/>
    <w:rsid w:val="002D3E0D"/>
    <w:rsid w:val="002D7135"/>
    <w:rsid w:val="002F7CDA"/>
    <w:rsid w:val="003006DC"/>
    <w:rsid w:val="00303B91"/>
    <w:rsid w:val="00303DBA"/>
    <w:rsid w:val="00304E1A"/>
    <w:rsid w:val="00315092"/>
    <w:rsid w:val="00322891"/>
    <w:rsid w:val="003241A6"/>
    <w:rsid w:val="003276F1"/>
    <w:rsid w:val="00330B17"/>
    <w:rsid w:val="00331257"/>
    <w:rsid w:val="003367B0"/>
    <w:rsid w:val="00337BFE"/>
    <w:rsid w:val="00342CA3"/>
    <w:rsid w:val="00345687"/>
    <w:rsid w:val="00352CDE"/>
    <w:rsid w:val="00352E46"/>
    <w:rsid w:val="003570E6"/>
    <w:rsid w:val="00360B64"/>
    <w:rsid w:val="00362341"/>
    <w:rsid w:val="003623A4"/>
    <w:rsid w:val="003657D1"/>
    <w:rsid w:val="003804C0"/>
    <w:rsid w:val="00385972"/>
    <w:rsid w:val="003A1214"/>
    <w:rsid w:val="003A78DE"/>
    <w:rsid w:val="003B111D"/>
    <w:rsid w:val="003B2FE9"/>
    <w:rsid w:val="003B41F6"/>
    <w:rsid w:val="003C107E"/>
    <w:rsid w:val="003C3049"/>
    <w:rsid w:val="003C49F5"/>
    <w:rsid w:val="003C4F72"/>
    <w:rsid w:val="003D0503"/>
    <w:rsid w:val="003D230D"/>
    <w:rsid w:val="003D476F"/>
    <w:rsid w:val="003D6055"/>
    <w:rsid w:val="003E0BEE"/>
    <w:rsid w:val="003E278F"/>
    <w:rsid w:val="003E647B"/>
    <w:rsid w:val="003E773F"/>
    <w:rsid w:val="003F2758"/>
    <w:rsid w:val="003F4809"/>
    <w:rsid w:val="003F4AC0"/>
    <w:rsid w:val="00403B97"/>
    <w:rsid w:val="00407B51"/>
    <w:rsid w:val="00410536"/>
    <w:rsid w:val="00412309"/>
    <w:rsid w:val="004128D7"/>
    <w:rsid w:val="00413E85"/>
    <w:rsid w:val="00416029"/>
    <w:rsid w:val="00421BC6"/>
    <w:rsid w:val="00445AB1"/>
    <w:rsid w:val="00445BB0"/>
    <w:rsid w:val="00446637"/>
    <w:rsid w:val="00451724"/>
    <w:rsid w:val="004612B2"/>
    <w:rsid w:val="00465677"/>
    <w:rsid w:val="00466C3C"/>
    <w:rsid w:val="00467DAB"/>
    <w:rsid w:val="00473B41"/>
    <w:rsid w:val="0047487F"/>
    <w:rsid w:val="0049340E"/>
    <w:rsid w:val="004977CD"/>
    <w:rsid w:val="00497959"/>
    <w:rsid w:val="004A0759"/>
    <w:rsid w:val="004A35B9"/>
    <w:rsid w:val="004A71FB"/>
    <w:rsid w:val="004B164B"/>
    <w:rsid w:val="004B3DDC"/>
    <w:rsid w:val="004C53C1"/>
    <w:rsid w:val="004C7B26"/>
    <w:rsid w:val="004C7C4A"/>
    <w:rsid w:val="004D085C"/>
    <w:rsid w:val="004D1F7C"/>
    <w:rsid w:val="004D3FB4"/>
    <w:rsid w:val="004D6065"/>
    <w:rsid w:val="004E4C2F"/>
    <w:rsid w:val="004E7038"/>
    <w:rsid w:val="004F1481"/>
    <w:rsid w:val="004F19FF"/>
    <w:rsid w:val="004F1BE3"/>
    <w:rsid w:val="004F7CEF"/>
    <w:rsid w:val="00501563"/>
    <w:rsid w:val="00516FF2"/>
    <w:rsid w:val="00522621"/>
    <w:rsid w:val="00524348"/>
    <w:rsid w:val="00525D67"/>
    <w:rsid w:val="005269E9"/>
    <w:rsid w:val="00527DCF"/>
    <w:rsid w:val="00531F71"/>
    <w:rsid w:val="0053267C"/>
    <w:rsid w:val="00532CF4"/>
    <w:rsid w:val="00537F9D"/>
    <w:rsid w:val="0054005C"/>
    <w:rsid w:val="00542215"/>
    <w:rsid w:val="00545D7F"/>
    <w:rsid w:val="0056244F"/>
    <w:rsid w:val="00562780"/>
    <w:rsid w:val="0056353E"/>
    <w:rsid w:val="00564957"/>
    <w:rsid w:val="00571BC6"/>
    <w:rsid w:val="00572B21"/>
    <w:rsid w:val="00573759"/>
    <w:rsid w:val="00574511"/>
    <w:rsid w:val="005979E5"/>
    <w:rsid w:val="005A39C3"/>
    <w:rsid w:val="005B060F"/>
    <w:rsid w:val="005B1DBF"/>
    <w:rsid w:val="005B2E61"/>
    <w:rsid w:val="005B495F"/>
    <w:rsid w:val="005B6B2D"/>
    <w:rsid w:val="005C150D"/>
    <w:rsid w:val="005C4613"/>
    <w:rsid w:val="005C53C7"/>
    <w:rsid w:val="005C6E7A"/>
    <w:rsid w:val="005C77C0"/>
    <w:rsid w:val="005D1E95"/>
    <w:rsid w:val="005D292D"/>
    <w:rsid w:val="005D5D3E"/>
    <w:rsid w:val="005D6701"/>
    <w:rsid w:val="005F3174"/>
    <w:rsid w:val="005F3551"/>
    <w:rsid w:val="00601F64"/>
    <w:rsid w:val="00604B79"/>
    <w:rsid w:val="006077CB"/>
    <w:rsid w:val="00612CF7"/>
    <w:rsid w:val="00615AFA"/>
    <w:rsid w:val="00616645"/>
    <w:rsid w:val="00616D92"/>
    <w:rsid w:val="00621BD3"/>
    <w:rsid w:val="00624B69"/>
    <w:rsid w:val="006254E1"/>
    <w:rsid w:val="006266F0"/>
    <w:rsid w:val="006273A7"/>
    <w:rsid w:val="00633153"/>
    <w:rsid w:val="00640791"/>
    <w:rsid w:val="006433E2"/>
    <w:rsid w:val="00646853"/>
    <w:rsid w:val="00654B54"/>
    <w:rsid w:val="006552C0"/>
    <w:rsid w:val="0066322D"/>
    <w:rsid w:val="00663368"/>
    <w:rsid w:val="00664BCC"/>
    <w:rsid w:val="006753B9"/>
    <w:rsid w:val="0068032D"/>
    <w:rsid w:val="006844EB"/>
    <w:rsid w:val="00687969"/>
    <w:rsid w:val="00687BE8"/>
    <w:rsid w:val="0069149F"/>
    <w:rsid w:val="00694A81"/>
    <w:rsid w:val="0069535A"/>
    <w:rsid w:val="00695FC4"/>
    <w:rsid w:val="006964D5"/>
    <w:rsid w:val="00697F21"/>
    <w:rsid w:val="006A2D67"/>
    <w:rsid w:val="006A2EED"/>
    <w:rsid w:val="006B3FF7"/>
    <w:rsid w:val="006B4F85"/>
    <w:rsid w:val="006C3FCB"/>
    <w:rsid w:val="006C7270"/>
    <w:rsid w:val="006F2603"/>
    <w:rsid w:val="006F2778"/>
    <w:rsid w:val="006F372F"/>
    <w:rsid w:val="006F7027"/>
    <w:rsid w:val="006F7843"/>
    <w:rsid w:val="0070652E"/>
    <w:rsid w:val="007078E4"/>
    <w:rsid w:val="00713114"/>
    <w:rsid w:val="00715322"/>
    <w:rsid w:val="00717700"/>
    <w:rsid w:val="00720810"/>
    <w:rsid w:val="00722197"/>
    <w:rsid w:val="00725806"/>
    <w:rsid w:val="00727EAA"/>
    <w:rsid w:val="0073299C"/>
    <w:rsid w:val="00741B03"/>
    <w:rsid w:val="00743768"/>
    <w:rsid w:val="007448AF"/>
    <w:rsid w:val="0074499A"/>
    <w:rsid w:val="007536EA"/>
    <w:rsid w:val="00772206"/>
    <w:rsid w:val="00775870"/>
    <w:rsid w:val="007761A4"/>
    <w:rsid w:val="00776575"/>
    <w:rsid w:val="00784AF8"/>
    <w:rsid w:val="0078754E"/>
    <w:rsid w:val="007878AA"/>
    <w:rsid w:val="00792BED"/>
    <w:rsid w:val="007A4EB1"/>
    <w:rsid w:val="007D4FB6"/>
    <w:rsid w:val="007D5C55"/>
    <w:rsid w:val="007D5E9E"/>
    <w:rsid w:val="007E2C8E"/>
    <w:rsid w:val="007F1F00"/>
    <w:rsid w:val="007F1FAF"/>
    <w:rsid w:val="007F30FF"/>
    <w:rsid w:val="007F4485"/>
    <w:rsid w:val="007F45EA"/>
    <w:rsid w:val="007F4D44"/>
    <w:rsid w:val="007F6F28"/>
    <w:rsid w:val="00811917"/>
    <w:rsid w:val="00830674"/>
    <w:rsid w:val="00835642"/>
    <w:rsid w:val="00837966"/>
    <w:rsid w:val="00846065"/>
    <w:rsid w:val="00846CF4"/>
    <w:rsid w:val="00850D08"/>
    <w:rsid w:val="00851FCF"/>
    <w:rsid w:val="00853317"/>
    <w:rsid w:val="00855FD8"/>
    <w:rsid w:val="00862BC1"/>
    <w:rsid w:val="008630DC"/>
    <w:rsid w:val="008648E5"/>
    <w:rsid w:val="00866D76"/>
    <w:rsid w:val="008674CB"/>
    <w:rsid w:val="008702F8"/>
    <w:rsid w:val="008711A9"/>
    <w:rsid w:val="00871357"/>
    <w:rsid w:val="00884BEB"/>
    <w:rsid w:val="00885FD4"/>
    <w:rsid w:val="008860A3"/>
    <w:rsid w:val="008860A5"/>
    <w:rsid w:val="008968EC"/>
    <w:rsid w:val="008A0B66"/>
    <w:rsid w:val="008B1CF3"/>
    <w:rsid w:val="008B30B1"/>
    <w:rsid w:val="008B54F6"/>
    <w:rsid w:val="008C44B7"/>
    <w:rsid w:val="008D4FCB"/>
    <w:rsid w:val="008E5B21"/>
    <w:rsid w:val="008E5B9C"/>
    <w:rsid w:val="008E5CCA"/>
    <w:rsid w:val="008E64CC"/>
    <w:rsid w:val="008E7B16"/>
    <w:rsid w:val="008F3802"/>
    <w:rsid w:val="008F56B4"/>
    <w:rsid w:val="008F6CF8"/>
    <w:rsid w:val="00905846"/>
    <w:rsid w:val="009105D5"/>
    <w:rsid w:val="009132D1"/>
    <w:rsid w:val="00914880"/>
    <w:rsid w:val="009243BD"/>
    <w:rsid w:val="00925D24"/>
    <w:rsid w:val="00932231"/>
    <w:rsid w:val="009345EB"/>
    <w:rsid w:val="00936B47"/>
    <w:rsid w:val="00940CB6"/>
    <w:rsid w:val="00941FD0"/>
    <w:rsid w:val="00946278"/>
    <w:rsid w:val="00947960"/>
    <w:rsid w:val="00950A6D"/>
    <w:rsid w:val="0096136B"/>
    <w:rsid w:val="009644DE"/>
    <w:rsid w:val="00965960"/>
    <w:rsid w:val="00970B2D"/>
    <w:rsid w:val="0097143B"/>
    <w:rsid w:val="009714B6"/>
    <w:rsid w:val="009727F2"/>
    <w:rsid w:val="00972861"/>
    <w:rsid w:val="0097410E"/>
    <w:rsid w:val="00981E45"/>
    <w:rsid w:val="00983BFC"/>
    <w:rsid w:val="009843EB"/>
    <w:rsid w:val="0098468B"/>
    <w:rsid w:val="00984B9F"/>
    <w:rsid w:val="0098681D"/>
    <w:rsid w:val="00993067"/>
    <w:rsid w:val="0099432E"/>
    <w:rsid w:val="00994415"/>
    <w:rsid w:val="009A1BF7"/>
    <w:rsid w:val="009B25B6"/>
    <w:rsid w:val="009B56F2"/>
    <w:rsid w:val="009B70DF"/>
    <w:rsid w:val="009C2F40"/>
    <w:rsid w:val="009C3058"/>
    <w:rsid w:val="009C703E"/>
    <w:rsid w:val="009C7252"/>
    <w:rsid w:val="009C7849"/>
    <w:rsid w:val="009C7D86"/>
    <w:rsid w:val="009D1197"/>
    <w:rsid w:val="009D21A2"/>
    <w:rsid w:val="009D2E0F"/>
    <w:rsid w:val="009D6CCE"/>
    <w:rsid w:val="009D7A7C"/>
    <w:rsid w:val="009E5A13"/>
    <w:rsid w:val="009F6E62"/>
    <w:rsid w:val="00A02215"/>
    <w:rsid w:val="00A0335F"/>
    <w:rsid w:val="00A07EE2"/>
    <w:rsid w:val="00A10422"/>
    <w:rsid w:val="00A10C04"/>
    <w:rsid w:val="00A16F92"/>
    <w:rsid w:val="00A174AB"/>
    <w:rsid w:val="00A32321"/>
    <w:rsid w:val="00A43619"/>
    <w:rsid w:val="00A43D77"/>
    <w:rsid w:val="00A5006A"/>
    <w:rsid w:val="00A5172A"/>
    <w:rsid w:val="00A51B76"/>
    <w:rsid w:val="00A51C2E"/>
    <w:rsid w:val="00A5595D"/>
    <w:rsid w:val="00A559A5"/>
    <w:rsid w:val="00A64198"/>
    <w:rsid w:val="00A657CA"/>
    <w:rsid w:val="00A6789F"/>
    <w:rsid w:val="00A70CA3"/>
    <w:rsid w:val="00A83132"/>
    <w:rsid w:val="00A84BF3"/>
    <w:rsid w:val="00A86FB2"/>
    <w:rsid w:val="00A94A0D"/>
    <w:rsid w:val="00A96DB4"/>
    <w:rsid w:val="00AA34F6"/>
    <w:rsid w:val="00AA44C2"/>
    <w:rsid w:val="00AA4953"/>
    <w:rsid w:val="00AA624D"/>
    <w:rsid w:val="00AB0E3F"/>
    <w:rsid w:val="00AB7152"/>
    <w:rsid w:val="00AB73EC"/>
    <w:rsid w:val="00AD2DBF"/>
    <w:rsid w:val="00AD443F"/>
    <w:rsid w:val="00AF035C"/>
    <w:rsid w:val="00B0224E"/>
    <w:rsid w:val="00B16CCC"/>
    <w:rsid w:val="00B201BA"/>
    <w:rsid w:val="00B2131C"/>
    <w:rsid w:val="00B24FD0"/>
    <w:rsid w:val="00B37F6C"/>
    <w:rsid w:val="00B43152"/>
    <w:rsid w:val="00B44FD8"/>
    <w:rsid w:val="00B54533"/>
    <w:rsid w:val="00B57F30"/>
    <w:rsid w:val="00B6082C"/>
    <w:rsid w:val="00B61B81"/>
    <w:rsid w:val="00B624C8"/>
    <w:rsid w:val="00B62752"/>
    <w:rsid w:val="00B71CFC"/>
    <w:rsid w:val="00B75159"/>
    <w:rsid w:val="00B76FEE"/>
    <w:rsid w:val="00B779A3"/>
    <w:rsid w:val="00B81245"/>
    <w:rsid w:val="00B82A6C"/>
    <w:rsid w:val="00B9249F"/>
    <w:rsid w:val="00B946D2"/>
    <w:rsid w:val="00B95E7E"/>
    <w:rsid w:val="00BA3E1B"/>
    <w:rsid w:val="00BB07C8"/>
    <w:rsid w:val="00BB129D"/>
    <w:rsid w:val="00BB6E8F"/>
    <w:rsid w:val="00BB70CA"/>
    <w:rsid w:val="00BB7112"/>
    <w:rsid w:val="00BC1CB0"/>
    <w:rsid w:val="00BC2B5E"/>
    <w:rsid w:val="00BC7A3E"/>
    <w:rsid w:val="00BD259C"/>
    <w:rsid w:val="00BD42D2"/>
    <w:rsid w:val="00BE1B84"/>
    <w:rsid w:val="00BE49A3"/>
    <w:rsid w:val="00BF584E"/>
    <w:rsid w:val="00C12150"/>
    <w:rsid w:val="00C32EC2"/>
    <w:rsid w:val="00C35E78"/>
    <w:rsid w:val="00C36552"/>
    <w:rsid w:val="00C37445"/>
    <w:rsid w:val="00C37579"/>
    <w:rsid w:val="00C46429"/>
    <w:rsid w:val="00C52039"/>
    <w:rsid w:val="00C55584"/>
    <w:rsid w:val="00C55BDE"/>
    <w:rsid w:val="00C6118C"/>
    <w:rsid w:val="00C67492"/>
    <w:rsid w:val="00C76DF2"/>
    <w:rsid w:val="00C779C4"/>
    <w:rsid w:val="00C77BF1"/>
    <w:rsid w:val="00C8046C"/>
    <w:rsid w:val="00C828C3"/>
    <w:rsid w:val="00C838F0"/>
    <w:rsid w:val="00C870D2"/>
    <w:rsid w:val="00C91B72"/>
    <w:rsid w:val="00C94B06"/>
    <w:rsid w:val="00C95A03"/>
    <w:rsid w:val="00C9722C"/>
    <w:rsid w:val="00C97D6B"/>
    <w:rsid w:val="00CA1FAD"/>
    <w:rsid w:val="00CA288C"/>
    <w:rsid w:val="00CA484A"/>
    <w:rsid w:val="00CA5E14"/>
    <w:rsid w:val="00CA6AF3"/>
    <w:rsid w:val="00CA6BB6"/>
    <w:rsid w:val="00CB68AA"/>
    <w:rsid w:val="00CC234E"/>
    <w:rsid w:val="00CC27E3"/>
    <w:rsid w:val="00CC450D"/>
    <w:rsid w:val="00CC4E3B"/>
    <w:rsid w:val="00CC55CA"/>
    <w:rsid w:val="00CD23F1"/>
    <w:rsid w:val="00CD3A2A"/>
    <w:rsid w:val="00CD6A0B"/>
    <w:rsid w:val="00CE098A"/>
    <w:rsid w:val="00CE0DE0"/>
    <w:rsid w:val="00CE115B"/>
    <w:rsid w:val="00CE1869"/>
    <w:rsid w:val="00CE67BB"/>
    <w:rsid w:val="00CF55B8"/>
    <w:rsid w:val="00D0106C"/>
    <w:rsid w:val="00D0122F"/>
    <w:rsid w:val="00D070E1"/>
    <w:rsid w:val="00D112F2"/>
    <w:rsid w:val="00D12C6A"/>
    <w:rsid w:val="00D176E2"/>
    <w:rsid w:val="00D30494"/>
    <w:rsid w:val="00D34774"/>
    <w:rsid w:val="00D34BAA"/>
    <w:rsid w:val="00D41A6F"/>
    <w:rsid w:val="00D42843"/>
    <w:rsid w:val="00D4633A"/>
    <w:rsid w:val="00D46AB1"/>
    <w:rsid w:val="00D51246"/>
    <w:rsid w:val="00D54430"/>
    <w:rsid w:val="00D54CA5"/>
    <w:rsid w:val="00D568FE"/>
    <w:rsid w:val="00D60198"/>
    <w:rsid w:val="00D65EF6"/>
    <w:rsid w:val="00D71EDE"/>
    <w:rsid w:val="00D74693"/>
    <w:rsid w:val="00D81FD9"/>
    <w:rsid w:val="00D87009"/>
    <w:rsid w:val="00D901C0"/>
    <w:rsid w:val="00DA4422"/>
    <w:rsid w:val="00DA4CAA"/>
    <w:rsid w:val="00DA56BC"/>
    <w:rsid w:val="00DC258E"/>
    <w:rsid w:val="00DD6A6A"/>
    <w:rsid w:val="00DE396D"/>
    <w:rsid w:val="00DE4609"/>
    <w:rsid w:val="00DE61D0"/>
    <w:rsid w:val="00DF51EB"/>
    <w:rsid w:val="00E0561A"/>
    <w:rsid w:val="00E245F6"/>
    <w:rsid w:val="00E2512D"/>
    <w:rsid w:val="00E277A3"/>
    <w:rsid w:val="00E27E11"/>
    <w:rsid w:val="00E323AF"/>
    <w:rsid w:val="00E32EF0"/>
    <w:rsid w:val="00E36C9E"/>
    <w:rsid w:val="00E40981"/>
    <w:rsid w:val="00E43041"/>
    <w:rsid w:val="00E43E1A"/>
    <w:rsid w:val="00E44375"/>
    <w:rsid w:val="00E47243"/>
    <w:rsid w:val="00E54829"/>
    <w:rsid w:val="00E666D9"/>
    <w:rsid w:val="00E7016C"/>
    <w:rsid w:val="00E70199"/>
    <w:rsid w:val="00E717A1"/>
    <w:rsid w:val="00E7232D"/>
    <w:rsid w:val="00E758EE"/>
    <w:rsid w:val="00E8001D"/>
    <w:rsid w:val="00E850F3"/>
    <w:rsid w:val="00E8573A"/>
    <w:rsid w:val="00E86230"/>
    <w:rsid w:val="00E90967"/>
    <w:rsid w:val="00E935E2"/>
    <w:rsid w:val="00EA077D"/>
    <w:rsid w:val="00EA0B89"/>
    <w:rsid w:val="00EA0EA4"/>
    <w:rsid w:val="00EA2B6D"/>
    <w:rsid w:val="00EB545F"/>
    <w:rsid w:val="00EB7F77"/>
    <w:rsid w:val="00EC35BD"/>
    <w:rsid w:val="00EC618F"/>
    <w:rsid w:val="00EC6533"/>
    <w:rsid w:val="00ED4185"/>
    <w:rsid w:val="00ED5442"/>
    <w:rsid w:val="00EE0B26"/>
    <w:rsid w:val="00EF2D56"/>
    <w:rsid w:val="00EF39F4"/>
    <w:rsid w:val="00EF41C3"/>
    <w:rsid w:val="00EF56FB"/>
    <w:rsid w:val="00EF7D11"/>
    <w:rsid w:val="00F02710"/>
    <w:rsid w:val="00F02A6E"/>
    <w:rsid w:val="00F039AC"/>
    <w:rsid w:val="00F04BF1"/>
    <w:rsid w:val="00F06058"/>
    <w:rsid w:val="00F069F8"/>
    <w:rsid w:val="00F1049A"/>
    <w:rsid w:val="00F11599"/>
    <w:rsid w:val="00F16101"/>
    <w:rsid w:val="00F17071"/>
    <w:rsid w:val="00F179B7"/>
    <w:rsid w:val="00F2650F"/>
    <w:rsid w:val="00F311F0"/>
    <w:rsid w:val="00F352E1"/>
    <w:rsid w:val="00F35EE4"/>
    <w:rsid w:val="00F372E5"/>
    <w:rsid w:val="00F418B4"/>
    <w:rsid w:val="00F42961"/>
    <w:rsid w:val="00F45084"/>
    <w:rsid w:val="00F46FD7"/>
    <w:rsid w:val="00F515FD"/>
    <w:rsid w:val="00F51D5C"/>
    <w:rsid w:val="00F55588"/>
    <w:rsid w:val="00F56124"/>
    <w:rsid w:val="00F6150E"/>
    <w:rsid w:val="00F62B17"/>
    <w:rsid w:val="00F64AE5"/>
    <w:rsid w:val="00F652F1"/>
    <w:rsid w:val="00F73321"/>
    <w:rsid w:val="00F757E8"/>
    <w:rsid w:val="00F81049"/>
    <w:rsid w:val="00F83813"/>
    <w:rsid w:val="00F86649"/>
    <w:rsid w:val="00F87AAF"/>
    <w:rsid w:val="00FA1E9E"/>
    <w:rsid w:val="00FA4884"/>
    <w:rsid w:val="00FA4D98"/>
    <w:rsid w:val="00FA79D1"/>
    <w:rsid w:val="00FA7DC6"/>
    <w:rsid w:val="00FB2510"/>
    <w:rsid w:val="00FB6583"/>
    <w:rsid w:val="00FB66E1"/>
    <w:rsid w:val="00FB7B7B"/>
    <w:rsid w:val="00FC237F"/>
    <w:rsid w:val="00FC2526"/>
    <w:rsid w:val="00FC2880"/>
    <w:rsid w:val="00FC5A4B"/>
    <w:rsid w:val="00FD109F"/>
    <w:rsid w:val="00FD369D"/>
    <w:rsid w:val="00FD41EE"/>
    <w:rsid w:val="00FD7B28"/>
    <w:rsid w:val="00FE22DF"/>
    <w:rsid w:val="00FE71FA"/>
    <w:rsid w:val="00FE7D11"/>
    <w:rsid w:val="00FF3E30"/>
    <w:rsid w:val="00FF455A"/>
    <w:rsid w:val="00FF72B6"/>
    <w:rsid w:val="00FF790F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DCE50A3"/>
  <w14:defaultImageDpi w14:val="0"/>
  <w15:docId w15:val="{E3E7FC3C-C630-456E-9A5C-75C0EA9E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A6E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Arial"/>
      <w:sz w:val="28"/>
      <w:szCs w:val="24"/>
    </w:rPr>
  </w:style>
  <w:style w:type="paragraph" w:styleId="1">
    <w:name w:val="heading 1"/>
    <w:basedOn w:val="a1"/>
    <w:next w:val="a1"/>
    <w:link w:val="10"/>
    <w:uiPriority w:val="99"/>
    <w:rsid w:val="00E245F6"/>
    <w:pPr>
      <w:spacing w:before="108" w:after="108"/>
      <w:ind w:firstLine="0"/>
      <w:jc w:val="right"/>
      <w:outlineLvl w:val="0"/>
    </w:pPr>
    <w:rPr>
      <w:bCs/>
      <w:color w:val="26282F"/>
    </w:rPr>
  </w:style>
  <w:style w:type="paragraph" w:styleId="2">
    <w:name w:val="heading 2"/>
    <w:basedOn w:val="a1"/>
    <w:next w:val="a1"/>
    <w:link w:val="20"/>
    <w:uiPriority w:val="9"/>
    <w:unhideWhenUsed/>
    <w:qFormat/>
    <w:rsid w:val="006C7270"/>
    <w:pPr>
      <w:keepNext/>
      <w:keepLines/>
      <w:spacing w:line="240" w:lineRule="exact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6C3F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1"/>
    <w:next w:val="a1"/>
    <w:link w:val="40"/>
    <w:uiPriority w:val="9"/>
    <w:unhideWhenUsed/>
    <w:qFormat/>
    <w:rsid w:val="00352C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352C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52C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245F6"/>
    <w:rPr>
      <w:rFonts w:ascii="Times New Roman" w:hAnsi="Times New Roman" w:cs="Arial"/>
      <w:bCs/>
      <w:color w:val="26282F"/>
      <w:sz w:val="28"/>
      <w:szCs w:val="24"/>
    </w:rPr>
  </w:style>
  <w:style w:type="character" w:customStyle="1" w:styleId="a5">
    <w:name w:val="Цветовое выделение"/>
    <w:uiPriority w:val="99"/>
    <w:rPr>
      <w:b/>
      <w:bCs/>
      <w:color w:val="26282F"/>
    </w:rPr>
  </w:style>
  <w:style w:type="character" w:customStyle="1" w:styleId="a6">
    <w:name w:val="Гипертекстовая ссылка"/>
    <w:uiPriority w:val="99"/>
    <w:rPr>
      <w:b w:val="0"/>
      <w:bCs w:val="0"/>
      <w:color w:val="106BBE"/>
    </w:rPr>
  </w:style>
  <w:style w:type="paragraph" w:customStyle="1" w:styleId="a7">
    <w:name w:val="Заголовок статьи"/>
    <w:basedOn w:val="a1"/>
    <w:next w:val="a1"/>
    <w:uiPriority w:val="99"/>
    <w:pPr>
      <w:ind w:left="1612" w:hanging="892"/>
    </w:pPr>
  </w:style>
  <w:style w:type="paragraph" w:customStyle="1" w:styleId="a8">
    <w:name w:val="Текст (справка)"/>
    <w:basedOn w:val="a1"/>
    <w:next w:val="a1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1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1"/>
    <w:uiPriority w:val="99"/>
    <w:rPr>
      <w:i/>
      <w:iCs/>
    </w:rPr>
  </w:style>
  <w:style w:type="paragraph" w:customStyle="1" w:styleId="ab">
    <w:name w:val="Нормальный (таблица)"/>
    <w:basedOn w:val="a1"/>
    <w:next w:val="a1"/>
    <w:uiPriority w:val="99"/>
    <w:pPr>
      <w:ind w:firstLine="0"/>
    </w:pPr>
  </w:style>
  <w:style w:type="paragraph" w:customStyle="1" w:styleId="ac">
    <w:name w:val="Прижатый влево"/>
    <w:basedOn w:val="a1"/>
    <w:next w:val="a1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customStyle="1" w:styleId="ConsTitle">
    <w:name w:val="ConsTitle"/>
    <w:rsid w:val="00E43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4304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1"/>
    <w:uiPriority w:val="34"/>
    <w:qFormat/>
    <w:rsid w:val="0053267C"/>
    <w:pPr>
      <w:ind w:left="720"/>
      <w:contextualSpacing/>
    </w:pPr>
  </w:style>
  <w:style w:type="numbering" w:customStyle="1" w:styleId="11">
    <w:name w:val="Нет списка1"/>
    <w:next w:val="a4"/>
    <w:uiPriority w:val="99"/>
    <w:semiHidden/>
    <w:unhideWhenUsed/>
    <w:rsid w:val="00E323AF"/>
  </w:style>
  <w:style w:type="paragraph" w:styleId="af">
    <w:name w:val="Balloon Text"/>
    <w:basedOn w:val="a1"/>
    <w:link w:val="af0"/>
    <w:uiPriority w:val="99"/>
    <w:semiHidden/>
    <w:unhideWhenUsed/>
    <w:rsid w:val="00E323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323AF"/>
    <w:rPr>
      <w:rFonts w:ascii="Segoe UI" w:hAnsi="Segoe UI" w:cs="Segoe UI"/>
      <w:sz w:val="18"/>
      <w:szCs w:val="18"/>
    </w:rPr>
  </w:style>
  <w:style w:type="character" w:styleId="af1">
    <w:name w:val="Hyperlink"/>
    <w:uiPriority w:val="99"/>
    <w:semiHidden/>
    <w:unhideWhenUsed/>
    <w:rsid w:val="003D0503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3D0503"/>
    <w:rPr>
      <w:color w:val="954F72"/>
      <w:u w:val="single"/>
    </w:rPr>
  </w:style>
  <w:style w:type="paragraph" w:customStyle="1" w:styleId="xl63">
    <w:name w:val="xl63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64">
    <w:name w:val="xl64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67">
    <w:name w:val="xl67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cs="Times New Roman"/>
    </w:rPr>
  </w:style>
  <w:style w:type="paragraph" w:customStyle="1" w:styleId="xl68">
    <w:name w:val="xl68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69">
    <w:name w:val="xl69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Times New Roman"/>
    </w:rPr>
  </w:style>
  <w:style w:type="paragraph" w:customStyle="1" w:styleId="xl70">
    <w:name w:val="xl70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1">
    <w:name w:val="xl71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2">
    <w:name w:val="xl72"/>
    <w:basedOn w:val="a1"/>
    <w:rsid w:val="003D05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73">
    <w:name w:val="xl73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4">
    <w:name w:val="xl74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5">
    <w:name w:val="xl75"/>
    <w:basedOn w:val="a1"/>
    <w:rsid w:val="003D050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6">
    <w:name w:val="xl76"/>
    <w:basedOn w:val="a1"/>
    <w:rsid w:val="003D05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7">
    <w:name w:val="xl77"/>
    <w:basedOn w:val="a1"/>
    <w:rsid w:val="003D05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1"/>
    <w:rsid w:val="00B82A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numbering" w:customStyle="1" w:styleId="21">
    <w:name w:val="Нет списка2"/>
    <w:next w:val="a4"/>
    <w:uiPriority w:val="99"/>
    <w:semiHidden/>
    <w:unhideWhenUsed/>
    <w:rsid w:val="00B61B81"/>
  </w:style>
  <w:style w:type="paragraph" w:customStyle="1" w:styleId="xl79">
    <w:name w:val="xl79"/>
    <w:basedOn w:val="a1"/>
    <w:rsid w:val="00E472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cs="Times New Roman"/>
    </w:rPr>
  </w:style>
  <w:style w:type="paragraph" w:customStyle="1" w:styleId="xl80">
    <w:name w:val="xl80"/>
    <w:basedOn w:val="a1"/>
    <w:rsid w:val="00E4724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paragraph" w:customStyle="1" w:styleId="xl81">
    <w:name w:val="xl81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xl82">
    <w:name w:val="xl82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cs="Times New Roman"/>
    </w:rPr>
  </w:style>
  <w:style w:type="paragraph" w:customStyle="1" w:styleId="xl83">
    <w:name w:val="xl83"/>
    <w:basedOn w:val="a1"/>
    <w:rsid w:val="00D71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cs="Times New Roman"/>
    </w:rPr>
  </w:style>
  <w:style w:type="character" w:styleId="af3">
    <w:name w:val="Emphasis"/>
    <w:uiPriority w:val="20"/>
    <w:qFormat/>
    <w:rsid w:val="0029740D"/>
    <w:rPr>
      <w:i/>
      <w:iCs/>
    </w:rPr>
  </w:style>
  <w:style w:type="paragraph" w:styleId="af4">
    <w:name w:val="Title"/>
    <w:basedOn w:val="a1"/>
    <w:next w:val="a1"/>
    <w:link w:val="af5"/>
    <w:uiPriority w:val="10"/>
    <w:qFormat/>
    <w:rsid w:val="009C2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2"/>
    <w:link w:val="af4"/>
    <w:uiPriority w:val="10"/>
    <w:rsid w:val="009C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Strong"/>
    <w:basedOn w:val="a2"/>
    <w:uiPriority w:val="22"/>
    <w:qFormat/>
    <w:rsid w:val="009C2F40"/>
    <w:rPr>
      <w:b/>
      <w:bCs/>
    </w:rPr>
  </w:style>
  <w:style w:type="paragraph" w:styleId="a0">
    <w:name w:val="Subtitle"/>
    <w:aliases w:val="Часть 1"/>
    <w:basedOn w:val="a1"/>
    <w:next w:val="a1"/>
    <w:link w:val="af7"/>
    <w:uiPriority w:val="11"/>
    <w:qFormat/>
    <w:rsid w:val="00E44375"/>
    <w:pPr>
      <w:numPr>
        <w:numId w:val="1"/>
      </w:numPr>
      <w:tabs>
        <w:tab w:val="left" w:pos="1134"/>
      </w:tabs>
      <w:ind w:left="0" w:firstLine="709"/>
    </w:pPr>
    <w:rPr>
      <w:rFonts w:cs="Times New Roman"/>
      <w:szCs w:val="28"/>
    </w:rPr>
  </w:style>
  <w:style w:type="character" w:customStyle="1" w:styleId="af7">
    <w:name w:val="Подзаголовок Знак"/>
    <w:aliases w:val="Часть 1 Знак"/>
    <w:basedOn w:val="a2"/>
    <w:link w:val="a0"/>
    <w:uiPriority w:val="11"/>
    <w:rsid w:val="00E44375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6C7270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6C3F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name w:val="Часть"/>
    <w:basedOn w:val="2"/>
    <w:qFormat/>
    <w:rsid w:val="00154CE3"/>
    <w:pPr>
      <w:numPr>
        <w:numId w:val="2"/>
      </w:numPr>
      <w:tabs>
        <w:tab w:val="left" w:pos="1134"/>
      </w:tabs>
      <w:ind w:left="0" w:firstLine="709"/>
    </w:pPr>
    <w:rPr>
      <w:rFonts w:cs="Times New Roman"/>
      <w:szCs w:val="28"/>
    </w:rPr>
  </w:style>
  <w:style w:type="paragraph" w:customStyle="1" w:styleId="s1">
    <w:name w:val="s_1"/>
    <w:basedOn w:val="a1"/>
    <w:rsid w:val="000871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paragraph" w:customStyle="1" w:styleId="s16">
    <w:name w:val="s_16"/>
    <w:basedOn w:val="a1"/>
    <w:rsid w:val="0008715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</w:rPr>
  </w:style>
  <w:style w:type="table" w:styleId="af8">
    <w:name w:val="Table Grid"/>
    <w:basedOn w:val="a3"/>
    <w:uiPriority w:val="39"/>
    <w:rsid w:val="00F6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1"/>
    <w:link w:val="afa"/>
    <w:uiPriority w:val="99"/>
    <w:unhideWhenUsed/>
    <w:rsid w:val="00E32EF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E32EF0"/>
    <w:rPr>
      <w:rFonts w:ascii="Arial" w:hAnsi="Arial" w:cs="Arial"/>
      <w:sz w:val="24"/>
      <w:szCs w:val="24"/>
    </w:rPr>
  </w:style>
  <w:style w:type="paragraph" w:styleId="afb">
    <w:name w:val="footer"/>
    <w:basedOn w:val="a1"/>
    <w:link w:val="afc"/>
    <w:uiPriority w:val="99"/>
    <w:unhideWhenUsed/>
    <w:rsid w:val="00E32EF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E32EF0"/>
    <w:rPr>
      <w:rFonts w:ascii="Arial" w:hAnsi="Arial" w:cs="Arial"/>
      <w:sz w:val="24"/>
      <w:szCs w:val="24"/>
    </w:rPr>
  </w:style>
  <w:style w:type="character" w:styleId="afd">
    <w:name w:val="annotation reference"/>
    <w:basedOn w:val="a2"/>
    <w:uiPriority w:val="99"/>
    <w:semiHidden/>
    <w:unhideWhenUsed/>
    <w:rsid w:val="00B54533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B54533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B54533"/>
    <w:rPr>
      <w:rFonts w:ascii="Arial" w:hAnsi="Arial" w:cs="Arial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5453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54533"/>
    <w:rPr>
      <w:rFonts w:ascii="Arial" w:hAnsi="Arial" w:cs="Arial"/>
      <w:b/>
      <w:bCs/>
    </w:rPr>
  </w:style>
  <w:style w:type="character" w:customStyle="1" w:styleId="50">
    <w:name w:val="Заголовок 5 Знак"/>
    <w:basedOn w:val="a2"/>
    <w:link w:val="5"/>
    <w:uiPriority w:val="9"/>
    <w:rsid w:val="00352CD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352C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352C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12">
    <w:name w:val="Сетка таблицы1"/>
    <w:basedOn w:val="a3"/>
    <w:next w:val="af8"/>
    <w:uiPriority w:val="39"/>
    <w:rsid w:val="00C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f8"/>
    <w:uiPriority w:val="39"/>
    <w:rsid w:val="00F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BC1C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msonormal0">
    <w:name w:val="msonormal"/>
    <w:basedOn w:val="a1"/>
    <w:rsid w:val="00687B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character" w:customStyle="1" w:styleId="highlightsearch">
    <w:name w:val="highlightsearch"/>
    <w:basedOn w:val="a2"/>
    <w:rsid w:val="0005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27405&amp;sub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03D3-81F6-4176-862E-CA8D5B5F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295</Pages>
  <Words>88554</Words>
  <Characters>636453</Characters>
  <Application>Microsoft Office Word</Application>
  <DocSecurity>0</DocSecurity>
  <Lines>5303</Lines>
  <Paragraphs>1447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723560</CharactersWithSpaces>
  <SharedDoc>false</SharedDoc>
  <HLinks>
    <vt:vector size="18" baseType="variant">
      <vt:variant>
        <vt:i4>6225951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http://mobileonline.garant.ru/document?id=12027405&amp;sub=27</vt:lpwstr>
      </vt:variant>
      <vt:variant>
        <vt:lpwstr/>
      </vt:variant>
      <vt:variant>
        <vt:i4>6225951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http://mobileonline.garant.ru/document?id=12027405&amp;sub=27</vt:lpwstr>
      </vt:variant>
      <vt:variant>
        <vt:lpwstr/>
      </vt:variant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Саидов Адлан Альвиевич</cp:lastModifiedBy>
  <cp:revision>47</cp:revision>
  <cp:lastPrinted>2022-11-07T11:46:00Z</cp:lastPrinted>
  <dcterms:created xsi:type="dcterms:W3CDTF">2024-08-29T19:07:00Z</dcterms:created>
  <dcterms:modified xsi:type="dcterms:W3CDTF">2024-09-20T18:49:00Z</dcterms:modified>
</cp:coreProperties>
</file>