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1B80" w14:textId="77777777" w:rsidR="00A84BF3" w:rsidRPr="00E43041" w:rsidRDefault="00A84BF3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  <w:bookmarkStart w:id="0" w:name="sub_1"/>
      <w:r w:rsidRPr="00E43041">
        <w:rPr>
          <w:b w:val="0"/>
          <w:sz w:val="28"/>
          <w:szCs w:val="28"/>
        </w:rPr>
        <w:t>ПРОЕКТ</w:t>
      </w:r>
    </w:p>
    <w:p w14:paraId="65B9C6EE" w14:textId="77777777" w:rsidR="00A84BF3" w:rsidRPr="00E43041" w:rsidRDefault="00A84BF3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2311729A" w14:textId="77777777" w:rsidR="00A84BF3" w:rsidRPr="00E43041" w:rsidRDefault="00A84BF3" w:rsidP="00A84BF3">
      <w:pPr>
        <w:tabs>
          <w:tab w:val="left" w:pos="1134"/>
        </w:tabs>
        <w:ind w:left="1069"/>
        <w:jc w:val="right"/>
        <w:rPr>
          <w:rFonts w:cs="Times New Roman"/>
          <w:szCs w:val="28"/>
        </w:rPr>
      </w:pPr>
      <w:r w:rsidRPr="00E43041">
        <w:rPr>
          <w:rFonts w:cs="Times New Roman"/>
          <w:szCs w:val="28"/>
        </w:rPr>
        <w:t xml:space="preserve">Вносится </w:t>
      </w:r>
      <w:r>
        <w:rPr>
          <w:rFonts w:cs="Times New Roman"/>
          <w:szCs w:val="28"/>
        </w:rPr>
        <w:t>Главой</w:t>
      </w:r>
      <w:r w:rsidRPr="00E43041">
        <w:rPr>
          <w:rFonts w:cs="Times New Roman"/>
          <w:szCs w:val="28"/>
        </w:rPr>
        <w:t xml:space="preserve"> </w:t>
      </w:r>
    </w:p>
    <w:p w14:paraId="6F664520" w14:textId="77777777" w:rsidR="00A84BF3" w:rsidRPr="00E43041" w:rsidRDefault="00A84BF3" w:rsidP="00A84BF3">
      <w:pPr>
        <w:tabs>
          <w:tab w:val="left" w:pos="1134"/>
        </w:tabs>
        <w:ind w:left="1069"/>
        <w:jc w:val="right"/>
        <w:rPr>
          <w:rFonts w:cs="Times New Roman"/>
          <w:szCs w:val="28"/>
        </w:rPr>
      </w:pPr>
      <w:r w:rsidRPr="00E43041">
        <w:rPr>
          <w:rFonts w:cs="Times New Roman"/>
          <w:szCs w:val="28"/>
        </w:rPr>
        <w:t>Чеченской Республики</w:t>
      </w:r>
    </w:p>
    <w:p w14:paraId="4176CBE5" w14:textId="77777777" w:rsidR="00A84BF3" w:rsidRPr="00E43041" w:rsidRDefault="00A84BF3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0578DFFE" w14:textId="77777777" w:rsidR="00A84BF3" w:rsidRPr="00E43041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0935D7E9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E43041">
        <w:rPr>
          <w:sz w:val="28"/>
          <w:szCs w:val="28"/>
        </w:rPr>
        <w:t>ЧЕЧЕНСКАЯ РЕСПУБЛИКА</w:t>
      </w:r>
    </w:p>
    <w:p w14:paraId="71A8C7CE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73061295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CD3A2A">
        <w:rPr>
          <w:sz w:val="28"/>
          <w:szCs w:val="28"/>
        </w:rPr>
        <w:t>ЗАКОН</w:t>
      </w:r>
      <w:r w:rsidRPr="00E43041">
        <w:rPr>
          <w:sz w:val="28"/>
          <w:szCs w:val="28"/>
        </w:rPr>
        <w:t xml:space="preserve"> </w:t>
      </w:r>
    </w:p>
    <w:p w14:paraId="4B03DBEF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13F6E6BB" w14:textId="77777777" w:rsidR="002675B8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 w:rsidRPr="002675B8">
        <w:rPr>
          <w:rFonts w:cs="Times New Roman"/>
          <w:b/>
          <w:bCs/>
          <w:szCs w:val="28"/>
        </w:rPr>
        <w:t>О ВНЕСЕНИИ ИЗМЕНЕНИЙ В ЗАКОН ЧЕЧЕНСКОЙ РЕСПУБЛИКИ</w:t>
      </w:r>
    </w:p>
    <w:p w14:paraId="6E1938C3" w14:textId="1CCB17AB" w:rsidR="00A84BF3" w:rsidRPr="00CD3A2A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A84BF3" w:rsidRPr="00CD3A2A">
        <w:rPr>
          <w:rFonts w:cs="Times New Roman"/>
          <w:b/>
          <w:bCs/>
          <w:szCs w:val="28"/>
        </w:rPr>
        <w:t xml:space="preserve">О РЕСПУБЛИКАНСКОМ БЮДЖЕТЕ НА </w:t>
      </w:r>
      <w:r w:rsidR="00A84BF3">
        <w:rPr>
          <w:rFonts w:cs="Times New Roman"/>
          <w:b/>
          <w:bCs/>
          <w:szCs w:val="28"/>
        </w:rPr>
        <w:t>2024</w:t>
      </w:r>
      <w:r w:rsidR="00A84BF3" w:rsidRPr="00CD3A2A">
        <w:rPr>
          <w:rFonts w:cs="Times New Roman"/>
          <w:b/>
          <w:bCs/>
          <w:szCs w:val="28"/>
        </w:rPr>
        <w:t xml:space="preserve"> ГОД И НА</w:t>
      </w:r>
    </w:p>
    <w:p w14:paraId="58A381FB" w14:textId="2EFA7519" w:rsidR="00A84BF3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b/>
          <w:bCs/>
          <w:szCs w:val="28"/>
        </w:rPr>
      </w:pPr>
      <w:r w:rsidRPr="00CD3A2A">
        <w:rPr>
          <w:rFonts w:cs="Times New Roman"/>
          <w:b/>
          <w:bCs/>
          <w:szCs w:val="28"/>
        </w:rPr>
        <w:t xml:space="preserve">ПЛАНОВЫЙ ПЕРИОД </w:t>
      </w:r>
      <w:r>
        <w:rPr>
          <w:rFonts w:cs="Times New Roman"/>
          <w:b/>
          <w:bCs/>
          <w:szCs w:val="28"/>
        </w:rPr>
        <w:t>2025</w:t>
      </w:r>
      <w:r w:rsidRPr="00CD3A2A">
        <w:rPr>
          <w:rFonts w:cs="Times New Roman"/>
          <w:b/>
          <w:bCs/>
          <w:szCs w:val="28"/>
        </w:rPr>
        <w:t xml:space="preserve"> И </w:t>
      </w:r>
      <w:r>
        <w:rPr>
          <w:rFonts w:cs="Times New Roman"/>
          <w:b/>
          <w:bCs/>
          <w:szCs w:val="28"/>
        </w:rPr>
        <w:t>2026</w:t>
      </w:r>
      <w:r w:rsidRPr="00CD3A2A">
        <w:rPr>
          <w:rFonts w:cs="Times New Roman"/>
          <w:b/>
          <w:bCs/>
          <w:szCs w:val="28"/>
        </w:rPr>
        <w:t xml:space="preserve"> ГОДОВ</w:t>
      </w:r>
      <w:r w:rsidR="002675B8">
        <w:rPr>
          <w:rFonts w:cs="Times New Roman"/>
          <w:b/>
          <w:bCs/>
          <w:szCs w:val="28"/>
        </w:rPr>
        <w:t>»</w:t>
      </w:r>
    </w:p>
    <w:p w14:paraId="13BE5ED1" w14:textId="77777777" w:rsidR="00A84BF3" w:rsidRPr="00E43041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szCs w:val="28"/>
        </w:rPr>
      </w:pPr>
    </w:p>
    <w:p w14:paraId="0948293B" w14:textId="77777777" w:rsidR="00A84BF3" w:rsidRPr="000A4E07" w:rsidRDefault="00A84BF3" w:rsidP="00A84BF3">
      <w:pPr>
        <w:widowControl/>
        <w:tabs>
          <w:tab w:val="left" w:pos="5812"/>
        </w:tabs>
        <w:autoSpaceDE/>
        <w:autoSpaceDN/>
        <w:adjustRightInd/>
        <w:jc w:val="right"/>
        <w:rPr>
          <w:rFonts w:cs="Times New Roman"/>
          <w:szCs w:val="28"/>
        </w:rPr>
      </w:pPr>
      <w:r w:rsidRPr="000A4E07">
        <w:rPr>
          <w:rFonts w:cs="Times New Roman"/>
          <w:szCs w:val="28"/>
        </w:rPr>
        <w:t xml:space="preserve">Принят </w:t>
      </w:r>
    </w:p>
    <w:p w14:paraId="306283D7" w14:textId="77777777" w:rsidR="00A84BF3" w:rsidRPr="000A4E07" w:rsidRDefault="00A84BF3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 w:rsidRPr="000A4E07">
        <w:rPr>
          <w:rFonts w:cs="Times New Roman"/>
          <w:szCs w:val="28"/>
        </w:rPr>
        <w:t>Парламентом Чеченской Республики</w:t>
      </w:r>
    </w:p>
    <w:p w14:paraId="4E68ACEA" w14:textId="6D2216BC" w:rsidR="00A84BF3" w:rsidRPr="000A4E07" w:rsidRDefault="00A84BF3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«____» ________ 202</w:t>
      </w:r>
      <w:r w:rsidR="00D65EF6">
        <w:rPr>
          <w:rFonts w:cs="Times New Roman"/>
          <w:szCs w:val="28"/>
        </w:rPr>
        <w:t>4</w:t>
      </w:r>
      <w:r w:rsidRPr="000A4E07">
        <w:rPr>
          <w:rFonts w:cs="Times New Roman"/>
          <w:szCs w:val="28"/>
        </w:rPr>
        <w:t xml:space="preserve"> года</w:t>
      </w:r>
    </w:p>
    <w:p w14:paraId="20BE76BC" w14:textId="77777777" w:rsidR="00A84BF3" w:rsidRPr="00360B64" w:rsidRDefault="00A84BF3" w:rsidP="00A84BF3"/>
    <w:bookmarkEnd w:id="0"/>
    <w:p w14:paraId="45DDC916" w14:textId="34B984BB" w:rsidR="00A84BF3" w:rsidRPr="00947960" w:rsidRDefault="00A84BF3" w:rsidP="008A0B66">
      <w:pPr>
        <w:pStyle w:val="1"/>
        <w:tabs>
          <w:tab w:val="left" w:pos="2410"/>
        </w:tabs>
        <w:spacing w:line="240" w:lineRule="exact"/>
        <w:ind w:left="1985" w:hanging="1276"/>
        <w:jc w:val="both"/>
        <w:rPr>
          <w:rStyle w:val="a5"/>
          <w:rFonts w:cs="Times New Roman"/>
          <w:b w:val="0"/>
          <w:szCs w:val="28"/>
        </w:rPr>
      </w:pPr>
      <w:r w:rsidRPr="00947960">
        <w:rPr>
          <w:rStyle w:val="a5"/>
          <w:rFonts w:cs="Times New Roman"/>
          <w:szCs w:val="28"/>
        </w:rPr>
        <w:t>Статья 1 </w:t>
      </w:r>
    </w:p>
    <w:p w14:paraId="4882E247" w14:textId="6BC172EB" w:rsidR="002675B8" w:rsidRPr="00EA2B6D" w:rsidRDefault="002675B8" w:rsidP="002675B8">
      <w:pPr>
        <w:rPr>
          <w:rFonts w:cs="Times New Roman"/>
          <w:szCs w:val="28"/>
        </w:rPr>
      </w:pPr>
      <w:r w:rsidRPr="00EA2B6D">
        <w:rPr>
          <w:rFonts w:cs="Times New Roman"/>
          <w:szCs w:val="28"/>
        </w:rPr>
        <w:t>Внести в Закон Чеченской Республики от 15 декабря 2023 года № 52-РЗ «О</w:t>
      </w:r>
      <w:r w:rsidR="00D65EF6">
        <w:rPr>
          <w:rFonts w:cs="Times New Roman"/>
          <w:szCs w:val="28"/>
        </w:rPr>
        <w:t> </w:t>
      </w:r>
      <w:r w:rsidRPr="00EA2B6D">
        <w:rPr>
          <w:rFonts w:cs="Times New Roman"/>
          <w:szCs w:val="28"/>
        </w:rPr>
        <w:t>республиканском бюджете на 2024 год и на плановый период 2025 и 2026</w:t>
      </w:r>
      <w:r w:rsidR="00CE67BB">
        <w:rPr>
          <w:rFonts w:cs="Times New Roman"/>
          <w:szCs w:val="28"/>
        </w:rPr>
        <w:t> </w:t>
      </w:r>
      <w:r w:rsidRPr="00EA2B6D">
        <w:rPr>
          <w:rFonts w:cs="Times New Roman"/>
          <w:szCs w:val="28"/>
        </w:rPr>
        <w:t xml:space="preserve">годов» (официальное сетевое издание </w:t>
      </w:r>
      <w:r w:rsidR="00044E2A">
        <w:rPr>
          <w:rFonts w:cs="Times New Roman"/>
          <w:szCs w:val="28"/>
        </w:rPr>
        <w:t>«</w:t>
      </w:r>
      <w:r w:rsidRPr="00EA2B6D">
        <w:rPr>
          <w:rFonts w:cs="Times New Roman"/>
          <w:szCs w:val="28"/>
        </w:rPr>
        <w:t>Вести Чеченской Республики</w:t>
      </w:r>
      <w:r w:rsidR="00044E2A">
        <w:rPr>
          <w:rFonts w:cs="Times New Roman"/>
          <w:szCs w:val="28"/>
        </w:rPr>
        <w:t>»</w:t>
      </w:r>
      <w:r w:rsidRPr="00EA2B6D">
        <w:rPr>
          <w:rFonts w:cs="Times New Roman"/>
          <w:szCs w:val="28"/>
        </w:rPr>
        <w:t xml:space="preserve"> (www.vesti095.ru), 2023, 15 декабря</w:t>
      </w:r>
      <w:r w:rsidR="005E38F3">
        <w:rPr>
          <w:rFonts w:cs="Times New Roman"/>
          <w:szCs w:val="28"/>
        </w:rPr>
        <w:t>; 2024, 27 сентября</w:t>
      </w:r>
      <w:r w:rsidRPr="00EA2B6D">
        <w:rPr>
          <w:rFonts w:cs="Times New Roman"/>
          <w:szCs w:val="28"/>
        </w:rPr>
        <w:t>) следующие изменения:</w:t>
      </w:r>
    </w:p>
    <w:p w14:paraId="602FA2B8" w14:textId="3113AC4C" w:rsidR="002675B8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C1CB0">
        <w:rPr>
          <w:rFonts w:cs="Times New Roman"/>
          <w:szCs w:val="28"/>
        </w:rPr>
        <w:t>пункты 1-3 части 1 статьи 1 изложить в следующей редакции:</w:t>
      </w:r>
    </w:p>
    <w:p w14:paraId="1E826063" w14:textId="0EC3FC7D" w:rsidR="002675B8" w:rsidRPr="00687969" w:rsidRDefault="002675B8" w:rsidP="002675B8">
      <w:pPr>
        <w:rPr>
          <w:rFonts w:cs="Times New Roman"/>
          <w:szCs w:val="28"/>
        </w:rPr>
      </w:pPr>
      <w:r w:rsidRPr="00EA2B6D">
        <w:rPr>
          <w:rFonts w:cs="Times New Roman"/>
          <w:szCs w:val="28"/>
        </w:rPr>
        <w:t>«</w:t>
      </w:r>
      <w:r w:rsidRPr="00687969">
        <w:rPr>
          <w:rFonts w:cs="Times New Roman"/>
          <w:szCs w:val="28"/>
        </w:rPr>
        <w:t xml:space="preserve">1) прогнозируемый общий объем доходов республиканского бюджета в сумме </w:t>
      </w:r>
      <w:r w:rsidR="00987A38" w:rsidRPr="00987A38">
        <w:rPr>
          <w:rFonts w:cs="Times New Roman"/>
          <w:szCs w:val="28"/>
        </w:rPr>
        <w:t>145 380 637,4</w:t>
      </w:r>
      <w:r w:rsidR="00072A18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 xml:space="preserve">тыс. рублей, в том числе безвозмездных поступлений в сумме </w:t>
      </w:r>
      <w:r w:rsidR="00987A38" w:rsidRPr="00987A38">
        <w:rPr>
          <w:rFonts w:cs="Times New Roman"/>
          <w:szCs w:val="28"/>
        </w:rPr>
        <w:t>120 841 573,4</w:t>
      </w:r>
      <w:r w:rsidR="00987A38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 xml:space="preserve">тыс. рублей, налоговых и неналоговых доходов в сумме </w:t>
      </w:r>
      <w:r w:rsidR="00987A38" w:rsidRPr="00987A38">
        <w:rPr>
          <w:rFonts w:cs="Times New Roman"/>
          <w:szCs w:val="28"/>
        </w:rPr>
        <w:t>24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539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064,0</w:t>
      </w:r>
      <w:r w:rsidR="00044E2A" w:rsidRPr="00687969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рублей;</w:t>
      </w:r>
    </w:p>
    <w:p w14:paraId="0AB86CE4" w14:textId="2AF2437C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 xml:space="preserve">2) общий объем расходов республиканского бюджета в сумме </w:t>
      </w:r>
      <w:r w:rsidR="00987A38" w:rsidRPr="00987A38">
        <w:rPr>
          <w:rFonts w:cs="Times New Roman"/>
          <w:szCs w:val="28"/>
        </w:rPr>
        <w:t>153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533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322,3</w:t>
      </w:r>
      <w:r w:rsidR="00987A38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рублей;</w:t>
      </w:r>
    </w:p>
    <w:p w14:paraId="60361FC6" w14:textId="33572BA0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3) прогнозируемый дефицит республиканского бюджета в сумме</w:t>
      </w:r>
      <w:r w:rsidR="00987A38">
        <w:rPr>
          <w:rFonts w:cs="Times New Roman"/>
          <w:szCs w:val="28"/>
        </w:rPr>
        <w:t xml:space="preserve"> </w:t>
      </w:r>
      <w:r w:rsidR="00987A38" w:rsidRPr="00987A38">
        <w:rPr>
          <w:rFonts w:cs="Times New Roman"/>
          <w:szCs w:val="28"/>
        </w:rPr>
        <w:t>8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152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684,9</w:t>
      </w:r>
      <w:r w:rsidR="00987A38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рублей.»;</w:t>
      </w:r>
    </w:p>
    <w:p w14:paraId="176DCA92" w14:textId="40A7E8F8" w:rsidR="002675B8" w:rsidRPr="00687969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част</w:t>
      </w:r>
      <w:r w:rsidR="0008544D" w:rsidRPr="00687969">
        <w:rPr>
          <w:rFonts w:cs="Times New Roman"/>
          <w:szCs w:val="28"/>
        </w:rPr>
        <w:t xml:space="preserve">и 4, </w:t>
      </w:r>
      <w:r w:rsidRPr="00687969">
        <w:rPr>
          <w:rFonts w:cs="Times New Roman"/>
          <w:szCs w:val="28"/>
        </w:rPr>
        <w:t>5 статьи 6 изложить в следующей редакции:</w:t>
      </w:r>
    </w:p>
    <w:p w14:paraId="04A13682" w14:textId="0F56F342" w:rsidR="0008544D" w:rsidRPr="00687969" w:rsidRDefault="00052476" w:rsidP="0008544D">
      <w:r w:rsidRPr="00687969">
        <w:t>«</w:t>
      </w:r>
      <w:r w:rsidR="0008544D" w:rsidRPr="00687969">
        <w:t xml:space="preserve">4. Утвердить общий объем бюджетных ассигнований на исполнение публичных нормативных обязательств на 2024 год в сумме </w:t>
      </w:r>
      <w:r w:rsidR="00987A38" w:rsidRPr="00987A38">
        <w:t>7 980 244 264,6</w:t>
      </w:r>
      <w:r w:rsidR="00987A38">
        <w:t xml:space="preserve"> </w:t>
      </w:r>
      <w:r w:rsidR="0008544D" w:rsidRPr="00687969">
        <w:t xml:space="preserve">тыс. рублей, на 2025 год в сумме </w:t>
      </w:r>
      <w:r w:rsidR="00987A38" w:rsidRPr="00987A38">
        <w:t>1 489</w:t>
      </w:r>
      <w:r w:rsidR="00987A38">
        <w:t> </w:t>
      </w:r>
      <w:r w:rsidR="00987A38" w:rsidRPr="00987A38">
        <w:t>908</w:t>
      </w:r>
      <w:r w:rsidR="00987A38">
        <w:t>,</w:t>
      </w:r>
      <w:r w:rsidR="00987A38" w:rsidRPr="00987A38">
        <w:t>5</w:t>
      </w:r>
      <w:r w:rsidR="00987A38">
        <w:t xml:space="preserve"> </w:t>
      </w:r>
      <w:r w:rsidR="0008544D" w:rsidRPr="00687969">
        <w:t>тыс. рублей, на 2026 год в сумме 1</w:t>
      </w:r>
      <w:r w:rsidR="00987A38">
        <w:t> </w:t>
      </w:r>
      <w:r w:rsidR="0008544D" w:rsidRPr="00687969">
        <w:t>491</w:t>
      </w:r>
      <w:r w:rsidR="00987A38">
        <w:t> </w:t>
      </w:r>
      <w:r w:rsidR="0008544D" w:rsidRPr="00687969">
        <w:t>999,6</w:t>
      </w:r>
      <w:r w:rsidR="00987A38">
        <w:t> </w:t>
      </w:r>
      <w:r w:rsidR="0008544D" w:rsidRPr="00687969">
        <w:t>тыс. рублей.</w:t>
      </w:r>
    </w:p>
    <w:p w14:paraId="6A00FC22" w14:textId="65B2611D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5. Утвердить объем бюджетных ассигнований дорожного фонда Чеченской Республики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987A38" w:rsidRPr="00987A38">
        <w:rPr>
          <w:rFonts w:cs="Times New Roman"/>
          <w:szCs w:val="28"/>
        </w:rPr>
        <w:t>8 301</w:t>
      </w:r>
      <w:r w:rsidR="00987A38">
        <w:rPr>
          <w:rFonts w:cs="Times New Roman"/>
          <w:szCs w:val="28"/>
        </w:rPr>
        <w:t> </w:t>
      </w:r>
      <w:r w:rsidR="00987A38" w:rsidRPr="00987A38">
        <w:rPr>
          <w:rFonts w:cs="Times New Roman"/>
          <w:szCs w:val="28"/>
        </w:rPr>
        <w:t>531</w:t>
      </w:r>
      <w:r w:rsidR="00987A38">
        <w:rPr>
          <w:rFonts w:cs="Times New Roman"/>
          <w:szCs w:val="28"/>
        </w:rPr>
        <w:t xml:space="preserve">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7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666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287,2</w:t>
      </w:r>
      <w:r w:rsidRPr="00687969">
        <w:rPr>
          <w:rFonts w:cs="Times New Roman"/>
          <w:szCs w:val="28"/>
        </w:rPr>
        <w:t xml:space="preserve">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8 938 850,7 </w:t>
      </w:r>
      <w:r w:rsidRPr="00687969">
        <w:rPr>
          <w:rFonts w:cs="Times New Roman"/>
          <w:szCs w:val="28"/>
        </w:rPr>
        <w:t>тыс. рублей.»;</w:t>
      </w:r>
    </w:p>
    <w:p w14:paraId="42D58DED" w14:textId="419BDB1E" w:rsidR="002675B8" w:rsidRPr="00687969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часть 1 статьи 7 изложить в следующей редакции:</w:t>
      </w:r>
    </w:p>
    <w:p w14:paraId="15B29451" w14:textId="7FE6C394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«1. Утвердить общий объем бюджетных ассигнований на предоставление межбюджетных трансфертов другим бюджетам бюджетной системы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</w:t>
      </w:r>
      <w:r w:rsidR="006B3FF7" w:rsidRPr="00687969">
        <w:rPr>
          <w:rFonts w:cs="Times New Roman"/>
          <w:szCs w:val="28"/>
        </w:rPr>
        <w:t xml:space="preserve"> </w:t>
      </w:r>
      <w:r w:rsidR="00D40DE3" w:rsidRPr="00D40DE3">
        <w:rPr>
          <w:rFonts w:cs="Times New Roman"/>
          <w:szCs w:val="28"/>
        </w:rPr>
        <w:t>50 455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007</w:t>
      </w:r>
      <w:r w:rsidR="00D40DE3">
        <w:rPr>
          <w:rFonts w:cs="Times New Roman"/>
          <w:szCs w:val="28"/>
        </w:rPr>
        <w:t xml:space="preserve">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33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246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 xml:space="preserve">877,1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33 055 8</w:t>
      </w:r>
      <w:r w:rsidR="00D40DE3">
        <w:rPr>
          <w:rFonts w:cs="Times New Roman"/>
          <w:szCs w:val="28"/>
        </w:rPr>
        <w:t>4</w:t>
      </w:r>
      <w:r w:rsidR="006F7027" w:rsidRPr="00687969">
        <w:rPr>
          <w:rFonts w:cs="Times New Roman"/>
          <w:szCs w:val="28"/>
        </w:rPr>
        <w:t>2,</w:t>
      </w:r>
      <w:r w:rsidR="00005E6B">
        <w:rPr>
          <w:rFonts w:cs="Times New Roman"/>
          <w:szCs w:val="28"/>
        </w:rPr>
        <w:t>0</w:t>
      </w:r>
      <w:r w:rsidR="006F702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в том числе:</w:t>
      </w:r>
    </w:p>
    <w:p w14:paraId="7EF0AB62" w14:textId="329EA42E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1) субвенции федеральному бюджету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 xml:space="preserve">1 154,5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1 131,9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1 131,9 тыс. рублей;</w:t>
      </w:r>
    </w:p>
    <w:p w14:paraId="71EBC523" w14:textId="0422F66B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lastRenderedPageBreak/>
        <w:t>2) субвенции бюджету Фонда пенсионного и социального страхования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>5 652 3</w:t>
      </w:r>
      <w:r w:rsidR="00D40DE3">
        <w:rPr>
          <w:rFonts w:cs="Times New Roman"/>
          <w:szCs w:val="28"/>
        </w:rPr>
        <w:t>1</w:t>
      </w:r>
      <w:r w:rsidR="006B3FF7" w:rsidRPr="00687969">
        <w:rPr>
          <w:rFonts w:cs="Times New Roman"/>
          <w:szCs w:val="28"/>
        </w:rPr>
        <w:t>6,</w:t>
      </w:r>
      <w:r w:rsidR="00D40DE3">
        <w:rPr>
          <w:rFonts w:cs="Times New Roman"/>
          <w:szCs w:val="28"/>
        </w:rPr>
        <w:t>5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4 786 506,3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5 580 396,3 </w:t>
      </w:r>
      <w:r w:rsidRPr="00687969">
        <w:rPr>
          <w:rFonts w:cs="Times New Roman"/>
          <w:szCs w:val="28"/>
        </w:rPr>
        <w:t>тыс. рублей;</w:t>
      </w:r>
    </w:p>
    <w:p w14:paraId="7CF6B756" w14:textId="0B06C70F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3) иные межбюджетные трансферты бюджету Фонда пенсионного и социального страхования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D40DE3">
        <w:rPr>
          <w:rFonts w:cs="Times New Roman"/>
          <w:szCs w:val="28"/>
        </w:rPr>
        <w:t>1 053,7</w:t>
      </w:r>
      <w:r w:rsidRPr="00687969">
        <w:rPr>
          <w:rFonts w:cs="Times New Roman"/>
          <w:szCs w:val="28"/>
        </w:rPr>
        <w:t xml:space="preserve"> 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1</w:t>
      </w:r>
      <w:r w:rsidR="006F7027" w:rsidRPr="00687969">
        <w:rPr>
          <w:rFonts w:cs="Times New Roman"/>
          <w:szCs w:val="28"/>
        </w:rPr>
        <w:t>0</w:t>
      </w:r>
      <w:r w:rsidRPr="00687969">
        <w:rPr>
          <w:rFonts w:cs="Times New Roman"/>
          <w:szCs w:val="28"/>
        </w:rPr>
        <w:t xml:space="preserve"> 000,0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1</w:t>
      </w:r>
      <w:r w:rsidR="006F7027" w:rsidRPr="00687969">
        <w:rPr>
          <w:rFonts w:cs="Times New Roman"/>
          <w:szCs w:val="28"/>
        </w:rPr>
        <w:t>0</w:t>
      </w:r>
      <w:r w:rsidRPr="00687969">
        <w:rPr>
          <w:rFonts w:cs="Times New Roman"/>
          <w:szCs w:val="28"/>
        </w:rPr>
        <w:t xml:space="preserve"> 000,0 тыс. рублей;</w:t>
      </w:r>
    </w:p>
    <w:p w14:paraId="1FE4668A" w14:textId="55B2DD39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4) межбюджетные трансферты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</w:t>
      </w:r>
      <w:r w:rsidR="006B3FF7" w:rsidRPr="00687969">
        <w:rPr>
          <w:rFonts w:cs="Times New Roman"/>
          <w:szCs w:val="28"/>
        </w:rPr>
        <w:t xml:space="preserve"> </w:t>
      </w:r>
      <w:r w:rsidR="00D40DE3" w:rsidRPr="00D40DE3">
        <w:rPr>
          <w:rFonts w:cs="Times New Roman"/>
          <w:szCs w:val="28"/>
        </w:rPr>
        <w:t>44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800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482</w:t>
      </w:r>
      <w:r w:rsidR="00D40DE3">
        <w:rPr>
          <w:rFonts w:cs="Times New Roman"/>
          <w:szCs w:val="28"/>
        </w:rPr>
        <w:t xml:space="preserve">,6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</w:t>
      </w:r>
      <w:r w:rsidR="006F7027" w:rsidRPr="00687969">
        <w:rPr>
          <w:rFonts w:cs="Times New Roman"/>
          <w:szCs w:val="28"/>
        </w:rPr>
        <w:t xml:space="preserve"> 28 449 238,9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27 464 3</w:t>
      </w:r>
      <w:r w:rsidR="00D40DE3">
        <w:rPr>
          <w:rFonts w:cs="Times New Roman"/>
          <w:szCs w:val="28"/>
        </w:rPr>
        <w:t>13</w:t>
      </w:r>
      <w:r w:rsidR="006F7027" w:rsidRPr="00687969">
        <w:rPr>
          <w:rFonts w:cs="Times New Roman"/>
          <w:szCs w:val="28"/>
        </w:rPr>
        <w:t>,</w:t>
      </w:r>
      <w:r w:rsidR="00D40DE3">
        <w:rPr>
          <w:rFonts w:cs="Times New Roman"/>
          <w:szCs w:val="28"/>
        </w:rPr>
        <w:t>8</w:t>
      </w:r>
      <w:r w:rsidR="006F702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в том числе:</w:t>
      </w:r>
    </w:p>
    <w:p w14:paraId="183E7F32" w14:textId="4D8207A3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а) дотации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D40DE3" w:rsidRPr="00D40DE3">
        <w:rPr>
          <w:rFonts w:cs="Times New Roman"/>
          <w:szCs w:val="28"/>
        </w:rPr>
        <w:t>5 738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415</w:t>
      </w:r>
      <w:r w:rsidR="00D40DE3">
        <w:rPr>
          <w:rFonts w:cs="Times New Roman"/>
          <w:szCs w:val="28"/>
        </w:rPr>
        <w:t xml:space="preserve">,6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3 259 499,2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3 546 590,5 </w:t>
      </w:r>
      <w:r w:rsidRPr="00687969">
        <w:rPr>
          <w:rFonts w:cs="Times New Roman"/>
          <w:szCs w:val="28"/>
        </w:rPr>
        <w:t>тыс. рублей;</w:t>
      </w:r>
    </w:p>
    <w:p w14:paraId="30A26A72" w14:textId="3B8A2422" w:rsidR="002675B8" w:rsidRPr="009F6E62" w:rsidRDefault="002675B8" w:rsidP="002675B8">
      <w:pPr>
        <w:rPr>
          <w:rFonts w:cs="Times New Roman"/>
          <w:szCs w:val="28"/>
        </w:rPr>
      </w:pPr>
      <w:r w:rsidRPr="009F6E62">
        <w:rPr>
          <w:rFonts w:cs="Times New Roman"/>
          <w:szCs w:val="28"/>
        </w:rPr>
        <w:t>б) субсидии местным бюджетам на 202</w:t>
      </w:r>
      <w:r w:rsidR="009F6E62">
        <w:rPr>
          <w:rFonts w:cs="Times New Roman"/>
          <w:szCs w:val="28"/>
        </w:rPr>
        <w:t>4</w:t>
      </w:r>
      <w:r w:rsidRPr="009F6E62">
        <w:rPr>
          <w:rFonts w:cs="Times New Roman"/>
          <w:szCs w:val="28"/>
        </w:rPr>
        <w:t xml:space="preserve"> год в сумме </w:t>
      </w:r>
      <w:r w:rsidR="00D40DE3" w:rsidRPr="00D40DE3">
        <w:rPr>
          <w:rFonts w:cs="Times New Roman"/>
          <w:szCs w:val="28"/>
        </w:rPr>
        <w:t>3 601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804</w:t>
      </w:r>
      <w:r w:rsidR="00D40DE3">
        <w:rPr>
          <w:rFonts w:cs="Times New Roman"/>
          <w:szCs w:val="28"/>
        </w:rPr>
        <w:t xml:space="preserve">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2 293 577,3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2 418</w:t>
      </w:r>
      <w:r w:rsidR="00D40DE3">
        <w:rPr>
          <w:rFonts w:cs="Times New Roman"/>
          <w:szCs w:val="28"/>
        </w:rPr>
        <w:t> 172,2</w:t>
      </w:r>
      <w:r w:rsidR="006F702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</w:t>
      </w:r>
      <w:r w:rsidRPr="009F6E62">
        <w:rPr>
          <w:rFonts w:cs="Times New Roman"/>
          <w:szCs w:val="28"/>
        </w:rPr>
        <w:t>. рублей;</w:t>
      </w:r>
    </w:p>
    <w:p w14:paraId="61DA639D" w14:textId="32C52C42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в) субвенции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D40DE3" w:rsidRPr="00D40DE3">
        <w:rPr>
          <w:rFonts w:cs="Times New Roman"/>
          <w:szCs w:val="28"/>
        </w:rPr>
        <w:t>34 974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803</w:t>
      </w:r>
      <w:r w:rsidR="00D40DE3">
        <w:rPr>
          <w:rFonts w:cs="Times New Roman"/>
          <w:szCs w:val="28"/>
        </w:rPr>
        <w:t>,1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22 815 061,9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21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405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 xml:space="preserve">546,9 </w:t>
      </w:r>
      <w:r w:rsidRPr="00687969">
        <w:rPr>
          <w:rFonts w:cs="Times New Roman"/>
          <w:szCs w:val="28"/>
        </w:rPr>
        <w:t>тыс.</w:t>
      </w:r>
      <w:r w:rsidRPr="009F6E62">
        <w:rPr>
          <w:rFonts w:cs="Times New Roman"/>
          <w:szCs w:val="28"/>
        </w:rPr>
        <w:t xml:space="preserve"> рублей;</w:t>
      </w:r>
    </w:p>
    <w:p w14:paraId="122C73D3" w14:textId="0534E846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г) иные межбюджетные трансферты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D40DE3" w:rsidRPr="00D40DE3">
        <w:rPr>
          <w:rFonts w:cs="Times New Roman"/>
          <w:szCs w:val="28"/>
        </w:rPr>
        <w:t>485</w:t>
      </w:r>
      <w:r w:rsidR="00D40DE3">
        <w:rPr>
          <w:rFonts w:cs="Times New Roman"/>
          <w:szCs w:val="28"/>
        </w:rPr>
        <w:t> </w:t>
      </w:r>
      <w:r w:rsidR="00D40DE3" w:rsidRPr="00D40DE3">
        <w:rPr>
          <w:rFonts w:cs="Times New Roman"/>
          <w:szCs w:val="28"/>
        </w:rPr>
        <w:t>459</w:t>
      </w:r>
      <w:r w:rsidR="00D40DE3">
        <w:rPr>
          <w:rFonts w:cs="Times New Roman"/>
          <w:szCs w:val="28"/>
        </w:rPr>
        <w:t>,</w:t>
      </w:r>
      <w:r w:rsidR="00D40DE3" w:rsidRPr="00D40DE3">
        <w:rPr>
          <w:rFonts w:cs="Times New Roman"/>
          <w:szCs w:val="28"/>
        </w:rPr>
        <w:t>6</w:t>
      </w:r>
      <w:r w:rsidR="00D40DE3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81 100,5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94 004,2 </w:t>
      </w:r>
      <w:r w:rsidRPr="00687969">
        <w:rPr>
          <w:rFonts w:cs="Times New Roman"/>
          <w:szCs w:val="28"/>
        </w:rPr>
        <w:t>тыс. рублей.»;</w:t>
      </w:r>
    </w:p>
    <w:p w14:paraId="47ABBA92" w14:textId="59B873A6" w:rsidR="00BC1CB0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C1CB0">
        <w:rPr>
          <w:rFonts w:cs="Times New Roman"/>
          <w:szCs w:val="28"/>
        </w:rPr>
        <w:t xml:space="preserve">пункт 1 части 3 статьи </w:t>
      </w:r>
      <w:r w:rsidR="00BC1CB0" w:rsidRPr="00BC1CB0">
        <w:rPr>
          <w:rFonts w:cs="Times New Roman"/>
          <w:szCs w:val="28"/>
        </w:rPr>
        <w:t>9 изложить в следующей редакции:</w:t>
      </w:r>
    </w:p>
    <w:p w14:paraId="4E642DCF" w14:textId="03D8A04C" w:rsidR="002675B8" w:rsidRDefault="00BC1CB0" w:rsidP="002675B8">
      <w:pPr>
        <w:rPr>
          <w:rFonts w:cs="Times New Roman"/>
          <w:szCs w:val="28"/>
        </w:rPr>
      </w:pPr>
      <w:r w:rsidRPr="00080A2C">
        <w:rPr>
          <w:rFonts w:cs="Times New Roman"/>
          <w:szCs w:val="28"/>
        </w:rPr>
        <w:t xml:space="preserve">«1) на 2024 год в сумме </w:t>
      </w:r>
      <w:r w:rsidR="006F7027" w:rsidRPr="00080A2C">
        <w:rPr>
          <w:rFonts w:cs="Times New Roman"/>
          <w:szCs w:val="28"/>
        </w:rPr>
        <w:t>36</w:t>
      </w:r>
      <w:r w:rsidR="00080A2C" w:rsidRPr="00080A2C">
        <w:rPr>
          <w:rFonts w:cs="Times New Roman"/>
          <w:szCs w:val="28"/>
        </w:rPr>
        <w:t>6</w:t>
      </w:r>
      <w:r w:rsidR="006F7027" w:rsidRPr="00080A2C">
        <w:rPr>
          <w:rFonts w:cs="Times New Roman"/>
          <w:szCs w:val="28"/>
        </w:rPr>
        <w:t> </w:t>
      </w:r>
      <w:r w:rsidR="00080A2C" w:rsidRPr="00080A2C">
        <w:rPr>
          <w:rFonts w:cs="Times New Roman"/>
          <w:szCs w:val="28"/>
        </w:rPr>
        <w:t>908</w:t>
      </w:r>
      <w:r w:rsidR="006F7027" w:rsidRPr="00080A2C">
        <w:rPr>
          <w:rFonts w:cs="Times New Roman"/>
          <w:szCs w:val="28"/>
        </w:rPr>
        <w:t>,</w:t>
      </w:r>
      <w:r w:rsidR="00080A2C" w:rsidRPr="00080A2C">
        <w:rPr>
          <w:rFonts w:cs="Times New Roman"/>
          <w:szCs w:val="28"/>
        </w:rPr>
        <w:t>8</w:t>
      </w:r>
      <w:r w:rsidR="006F7027" w:rsidRPr="00080A2C">
        <w:rPr>
          <w:rFonts w:cs="Times New Roman"/>
          <w:szCs w:val="28"/>
        </w:rPr>
        <w:t xml:space="preserve"> </w:t>
      </w:r>
      <w:r w:rsidRPr="00080A2C">
        <w:rPr>
          <w:rFonts w:cs="Times New Roman"/>
          <w:szCs w:val="28"/>
        </w:rPr>
        <w:t>тыс. рублей;»</w:t>
      </w:r>
      <w:r w:rsidR="002675B8" w:rsidRPr="00080A2C">
        <w:rPr>
          <w:rFonts w:cs="Times New Roman"/>
          <w:szCs w:val="28"/>
        </w:rPr>
        <w:t>;</w:t>
      </w:r>
    </w:p>
    <w:p w14:paraId="288A2734" w14:textId="66B2014D" w:rsidR="00446F71" w:rsidRDefault="00446F71" w:rsidP="00446F7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часть 1 статьи 11 дополнить пунктами 10, 11 следующего содержания</w:t>
      </w:r>
      <w:r w:rsidRPr="00446F71">
        <w:rPr>
          <w:rFonts w:cs="Times New Roman"/>
          <w:szCs w:val="28"/>
        </w:rPr>
        <w:t>:</w:t>
      </w:r>
    </w:p>
    <w:p w14:paraId="734AA257" w14:textId="00674CB4" w:rsidR="00446F71" w:rsidRPr="00B41E84" w:rsidRDefault="00446F71" w:rsidP="00446F71">
      <w:pPr>
        <w:rPr>
          <w:rFonts w:cs="Times New Roman"/>
          <w:szCs w:val="28"/>
        </w:rPr>
      </w:pPr>
      <w:r w:rsidRPr="00B41E84">
        <w:rPr>
          <w:rFonts w:cs="Times New Roman"/>
          <w:szCs w:val="28"/>
        </w:rPr>
        <w:t xml:space="preserve">«10. </w:t>
      </w:r>
      <w:bookmarkStart w:id="1" w:name="_Hlk185845844"/>
      <w:r w:rsidRPr="00B41E84">
        <w:rPr>
          <w:rFonts w:cs="Times New Roman"/>
          <w:szCs w:val="28"/>
        </w:rPr>
        <w:t>расчет</w:t>
      </w:r>
      <w:r w:rsidR="00B41E84" w:rsidRPr="00B41E84">
        <w:rPr>
          <w:rFonts w:cs="Times New Roman"/>
          <w:szCs w:val="28"/>
        </w:rPr>
        <w:t>ы</w:t>
      </w:r>
      <w:r w:rsidRPr="00B41E84">
        <w:rPr>
          <w:rFonts w:cs="Times New Roman"/>
          <w:szCs w:val="28"/>
        </w:rPr>
        <w:t xml:space="preserve"> по государственным контрактам о поставке товаров, выполнении работ, оказании услуг, </w:t>
      </w:r>
      <w:bookmarkStart w:id="2" w:name="_Hlk175858772"/>
      <w:r w:rsidRPr="00B41E84">
        <w:rPr>
          <w:rFonts w:cs="Times New Roman"/>
          <w:szCs w:val="28"/>
        </w:rPr>
        <w:t>источником финансового обеспечения которых является дотация из федерального бюджета в целях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306B56">
        <w:rPr>
          <w:rFonts w:cs="Times New Roman"/>
          <w:szCs w:val="28"/>
        </w:rPr>
        <w:t xml:space="preserve">, </w:t>
      </w:r>
      <w:r w:rsidR="00306B56" w:rsidRPr="00DA3975">
        <w:rPr>
          <w:rFonts w:cs="Times New Roman"/>
          <w:szCs w:val="28"/>
          <w:highlight w:val="yellow"/>
        </w:rPr>
        <w:t xml:space="preserve">за исключением </w:t>
      </w:r>
      <w:r w:rsidR="00DA3975" w:rsidRPr="00DA3975">
        <w:rPr>
          <w:rFonts w:cs="Times New Roman"/>
          <w:szCs w:val="28"/>
          <w:highlight w:val="yellow"/>
        </w:rPr>
        <w:t xml:space="preserve">государственных </w:t>
      </w:r>
      <w:r w:rsidR="00306B56" w:rsidRPr="00DA3975">
        <w:rPr>
          <w:rFonts w:cs="Times New Roman"/>
          <w:szCs w:val="28"/>
          <w:highlight w:val="yellow"/>
        </w:rPr>
        <w:t>контрактов</w:t>
      </w:r>
      <w:r w:rsidR="00DA3975" w:rsidRPr="00DA3975">
        <w:rPr>
          <w:highlight w:val="yellow"/>
        </w:rPr>
        <w:t xml:space="preserve"> </w:t>
      </w:r>
      <w:r w:rsidR="00DA3975" w:rsidRPr="00DA3975">
        <w:rPr>
          <w:rFonts w:cs="Times New Roman"/>
          <w:szCs w:val="28"/>
          <w:highlight w:val="yellow"/>
        </w:rPr>
        <w:t>о поставке товаров, выполнении работ, оказании услуг</w:t>
      </w:r>
      <w:r w:rsidR="00DA3975">
        <w:rPr>
          <w:rFonts w:cs="Times New Roman"/>
          <w:szCs w:val="28"/>
          <w:highlight w:val="yellow"/>
        </w:rPr>
        <w:t xml:space="preserve">, средства на финансовое обеспечение которых подлежат </w:t>
      </w:r>
      <w:r w:rsidR="00306B56" w:rsidRPr="00306B56">
        <w:rPr>
          <w:rFonts w:cs="Times New Roman"/>
          <w:szCs w:val="28"/>
          <w:highlight w:val="yellow"/>
        </w:rPr>
        <w:t xml:space="preserve"> банковскому сопровождению</w:t>
      </w:r>
      <w:r w:rsidR="00DA3975">
        <w:rPr>
          <w:rFonts w:cs="Times New Roman"/>
          <w:szCs w:val="28"/>
          <w:highlight w:val="yellow"/>
        </w:rPr>
        <w:t xml:space="preserve"> в соответствии с законодательством Российской Федерации</w:t>
      </w:r>
      <w:r w:rsidRPr="00306B56">
        <w:rPr>
          <w:rFonts w:cs="Times New Roman"/>
          <w:szCs w:val="28"/>
          <w:highlight w:val="yellow"/>
        </w:rPr>
        <w:t>;</w:t>
      </w:r>
      <w:bookmarkEnd w:id="1"/>
    </w:p>
    <w:p w14:paraId="4E1BA733" w14:textId="7F05D1E8" w:rsidR="00446F71" w:rsidRPr="00B41E84" w:rsidRDefault="00446F71" w:rsidP="00446F71">
      <w:pPr>
        <w:rPr>
          <w:rFonts w:cs="Times New Roman"/>
          <w:szCs w:val="28"/>
        </w:rPr>
      </w:pPr>
      <w:r w:rsidRPr="00B41E84">
        <w:rPr>
          <w:rFonts w:cs="Times New Roman"/>
          <w:szCs w:val="28"/>
        </w:rPr>
        <w:t xml:space="preserve">11. </w:t>
      </w:r>
      <w:r w:rsidRPr="00B41E84">
        <w:rPr>
          <w:rFonts w:cs="Times New Roman"/>
          <w:color w:val="22272F"/>
          <w:szCs w:val="28"/>
          <w:shd w:val="clear" w:color="auto" w:fill="FFFFFF"/>
        </w:rPr>
        <w:t>субсиди</w:t>
      </w:r>
      <w:r w:rsidR="00B41E84" w:rsidRPr="00B41E84">
        <w:rPr>
          <w:rFonts w:cs="Times New Roman"/>
          <w:color w:val="22272F"/>
          <w:szCs w:val="28"/>
          <w:shd w:val="clear" w:color="auto" w:fill="FFFFFF"/>
        </w:rPr>
        <w:t>и</w:t>
      </w:r>
      <w:r w:rsidRPr="00B41E84">
        <w:rPr>
          <w:rFonts w:cs="Times New Roman"/>
          <w:color w:val="22272F"/>
          <w:szCs w:val="28"/>
          <w:shd w:val="clear" w:color="auto" w:fill="FFFFFF"/>
        </w:rPr>
        <w:t xml:space="preserve"> юридическим лицам, </w:t>
      </w:r>
      <w:r w:rsidRPr="00B41E84">
        <w:rPr>
          <w:rFonts w:cs="Times New Roman"/>
          <w:szCs w:val="28"/>
        </w:rPr>
        <w:t xml:space="preserve">источником финансового обеспечения которых является дотация из федерального бюджета для финансового обеспечения мероприятий по технологическому присоединению к электрическим сетям </w:t>
      </w:r>
      <w:r w:rsidR="00B41E84">
        <w:rPr>
          <w:rFonts w:cs="Times New Roman"/>
          <w:szCs w:val="28"/>
        </w:rPr>
        <w:t>отдельных</w:t>
      </w:r>
      <w:r w:rsidRPr="00B41E84">
        <w:rPr>
          <w:rFonts w:cs="Times New Roman"/>
          <w:szCs w:val="28"/>
        </w:rPr>
        <w:t xml:space="preserve"> объектов капитального строительства в г. Грозном.»;</w:t>
      </w:r>
    </w:p>
    <w:p w14:paraId="3194B062" w14:textId="012B4033" w:rsidR="00A84BF3" w:rsidRPr="00BC1CB0" w:rsidRDefault="002675B8" w:rsidP="00446F71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C1CB0">
        <w:rPr>
          <w:rFonts w:cs="Times New Roman"/>
          <w:szCs w:val="28"/>
        </w:rPr>
        <w:t>приложение 1 изложить в следующей редакции:</w:t>
      </w:r>
    </w:p>
    <w:bookmarkEnd w:id="2"/>
    <w:p w14:paraId="19709C19" w14:textId="48077759" w:rsidR="00F11599" w:rsidRDefault="00F11599" w:rsidP="007D5E9E">
      <w:pPr>
        <w:ind w:firstLine="0"/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546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F11599" w14:paraId="64FC7ED2" w14:textId="77777777" w:rsidTr="00F11599">
        <w:trPr>
          <w:trHeight w:val="817"/>
        </w:trPr>
        <w:tc>
          <w:tcPr>
            <w:tcW w:w="5619" w:type="dxa"/>
          </w:tcPr>
          <w:p w14:paraId="1021350A" w14:textId="77777777" w:rsidR="00F11599" w:rsidRDefault="00F11599" w:rsidP="00F11599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459A355A" w14:textId="2C002615" w:rsidR="00663368" w:rsidRPr="000331B0" w:rsidRDefault="00EA2B6D" w:rsidP="007F1FAF">
      <w:pPr>
        <w:spacing w:line="240" w:lineRule="exact"/>
        <w:ind w:firstLine="7938"/>
        <w:jc w:val="center"/>
      </w:pPr>
      <w:r>
        <w:rPr>
          <w:rStyle w:val="a5"/>
          <w:b w:val="0"/>
          <w:bCs w:val="0"/>
        </w:rPr>
        <w:t>«</w:t>
      </w:r>
      <w:r w:rsidR="00663368" w:rsidRPr="00F02A6E">
        <w:t>Приложение 1</w:t>
      </w:r>
      <w:r w:rsidR="00C76DF2" w:rsidRPr="00F02A6E">
        <w:br/>
      </w:r>
      <w:r w:rsidR="00C76DF2" w:rsidRPr="00F02A6E">
        <w:br/>
      </w:r>
      <w:r w:rsidR="00C76DF2" w:rsidRPr="00F02A6E">
        <w:br/>
      </w:r>
      <w:r w:rsidR="00C76DF2" w:rsidRPr="00F02A6E">
        <w:br/>
      </w:r>
      <w:r w:rsidR="00F11599" w:rsidRPr="00F02A6E">
        <w:br/>
      </w:r>
      <w:r w:rsidR="00F11599" w:rsidRPr="00F02A6E">
        <w:br/>
      </w:r>
      <w:r w:rsidR="00663368" w:rsidRPr="000331B0">
        <w:t>Прогноз</w:t>
      </w:r>
      <w:r w:rsidR="00663368" w:rsidRPr="000331B0">
        <w:br/>
        <w:t>поступления доходов в республиканский бюджет на 2024 год</w:t>
      </w:r>
    </w:p>
    <w:p w14:paraId="47FD8939" w14:textId="77777777" w:rsidR="0020600F" w:rsidRPr="00360B64" w:rsidRDefault="00360B64" w:rsidP="00360B64">
      <w:pPr>
        <w:jc w:val="right"/>
        <w:rPr>
          <w:rFonts w:cs="Times New Roman"/>
          <w:sz w:val="20"/>
          <w:szCs w:val="20"/>
        </w:rPr>
      </w:pPr>
      <w:r w:rsidRPr="00360B64">
        <w:rPr>
          <w:rFonts w:cs="Times New Roman"/>
          <w:sz w:val="20"/>
          <w:szCs w:val="20"/>
        </w:rPr>
        <w:t>(тыс.</w:t>
      </w:r>
      <w:r w:rsidR="00664BCC">
        <w:rPr>
          <w:rFonts w:cs="Times New Roman"/>
          <w:sz w:val="20"/>
          <w:szCs w:val="20"/>
        </w:rPr>
        <w:t xml:space="preserve"> </w:t>
      </w:r>
      <w:r w:rsidRPr="00360B64">
        <w:rPr>
          <w:rFonts w:cs="Times New Roman"/>
          <w:sz w:val="20"/>
          <w:szCs w:val="20"/>
        </w:rPr>
        <w:t>рублей)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5614"/>
        <w:gridCol w:w="1752"/>
      </w:tblGrid>
      <w:tr w:rsidR="00080A2C" w:rsidRPr="007D5C55" w14:paraId="0A57F07F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20D5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5B2E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Наименование подгруппы (вида) дохода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B859" w14:textId="64C48BC7" w:rsidR="00080A2C" w:rsidRPr="007D5C55" w:rsidRDefault="00FF1955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080A2C" w:rsidRPr="007D5C55" w14:paraId="0A58C464" w14:textId="77777777" w:rsidTr="00733E12">
        <w:trPr>
          <w:trHeight w:val="20"/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A85" w14:textId="77777777" w:rsidR="00080A2C" w:rsidRPr="002E1204" w:rsidRDefault="00080A2C" w:rsidP="00733E12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E1204">
              <w:rPr>
                <w:rFonts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BDF9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2C7E41">
              <w:rPr>
                <w:rFonts w:cs="Times New Roman"/>
                <w:b/>
                <w:sz w:val="20"/>
                <w:szCs w:val="20"/>
              </w:rPr>
              <w:t>145 380 637,4</w:t>
            </w:r>
          </w:p>
        </w:tc>
      </w:tr>
      <w:tr w:rsidR="00080A2C" w:rsidRPr="007D5C55" w14:paraId="5854F963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605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3F4D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3BD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24 539 064,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80A2C" w:rsidRPr="007D5C55" w14:paraId="2205FCF9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FDA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1 01 01000 00 0000 110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75D2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B26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1 775 589,9</w:t>
            </w:r>
          </w:p>
        </w:tc>
      </w:tr>
      <w:tr w:rsidR="00080A2C" w:rsidRPr="007D5C55" w14:paraId="3A5B4C49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B0D3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7CBA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887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11 296 184,1</w:t>
            </w:r>
          </w:p>
        </w:tc>
      </w:tr>
      <w:tr w:rsidR="00080A2C" w:rsidRPr="007D5C55" w14:paraId="09064642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CCF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1 03 00000 00 0000 000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7531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A65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4 532 349,3</w:t>
            </w:r>
          </w:p>
        </w:tc>
      </w:tr>
      <w:tr w:rsidR="00080A2C" w:rsidRPr="007D5C55" w14:paraId="7FFFA02C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2FB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57A4C">
              <w:rPr>
                <w:rFonts w:cs="Times New Roman"/>
                <w:sz w:val="20"/>
                <w:szCs w:val="20"/>
              </w:rPr>
              <w:t>1 05 00000 00 0000 110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915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57A4C">
              <w:rPr>
                <w:rFonts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290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595 093,7</w:t>
            </w:r>
          </w:p>
        </w:tc>
      </w:tr>
      <w:tr w:rsidR="00080A2C" w:rsidRPr="007D5C55" w14:paraId="5710F564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AB3A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1 06 02000 02 0000 110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91A1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CB38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3 878 143,5</w:t>
            </w:r>
          </w:p>
        </w:tc>
      </w:tr>
      <w:tr w:rsidR="00080A2C" w:rsidRPr="007D5C55" w14:paraId="7F196CB1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D332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1 06 04000 02 0000 110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526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06E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873 812,1</w:t>
            </w:r>
          </w:p>
        </w:tc>
      </w:tr>
      <w:tr w:rsidR="00080A2C" w:rsidRPr="007D5C55" w14:paraId="32801FF1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AF40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1 07 00</w:t>
            </w:r>
            <w:r w:rsidRPr="007D5C55">
              <w:rPr>
                <w:rFonts w:cs="Times New Roman"/>
                <w:sz w:val="20"/>
                <w:szCs w:val="20"/>
              </w:rPr>
              <w:t>000 01 0000 110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E1EB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F300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12 722,8</w:t>
            </w:r>
          </w:p>
        </w:tc>
      </w:tr>
      <w:tr w:rsidR="00080A2C" w:rsidRPr="007D5C55" w14:paraId="46FE66AB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B53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1 08 01000 00 0000 110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19FF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570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106 701,6</w:t>
            </w:r>
          </w:p>
        </w:tc>
      </w:tr>
      <w:tr w:rsidR="00080A2C" w:rsidRPr="007D5C55" w14:paraId="641F50F8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710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B97" w14:textId="77777777" w:rsidR="00080A2C" w:rsidRPr="00C57A4C" w:rsidRDefault="00080A2C" w:rsidP="00733E12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57A4C">
              <w:rPr>
                <w:rFonts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455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6B7B93">
              <w:rPr>
                <w:rFonts w:cs="Times New Roman"/>
                <w:sz w:val="20"/>
                <w:szCs w:val="20"/>
              </w:rPr>
              <w:t>1 468 467,0</w:t>
            </w:r>
          </w:p>
        </w:tc>
      </w:tr>
      <w:tr w:rsidR="00080A2C" w:rsidRPr="007D5C55" w14:paraId="120D2383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301C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58DE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D6B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120 841 573,4</w:t>
            </w:r>
          </w:p>
        </w:tc>
      </w:tr>
      <w:tr w:rsidR="00080A2C" w:rsidRPr="007D5C55" w14:paraId="34F88C19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090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3217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4AA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120 153 633,2</w:t>
            </w:r>
          </w:p>
        </w:tc>
      </w:tr>
      <w:tr w:rsidR="00080A2C" w:rsidRPr="007D5C55" w14:paraId="01CEF144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79B8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B20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F2D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72 301 624,3</w:t>
            </w:r>
          </w:p>
        </w:tc>
      </w:tr>
      <w:tr w:rsidR="00080A2C" w:rsidRPr="007D5C55" w14:paraId="73EC2382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6EDA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2 02 20000 00 0000 150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A765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A463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35 775 200,3</w:t>
            </w:r>
          </w:p>
        </w:tc>
      </w:tr>
      <w:tr w:rsidR="00080A2C" w:rsidRPr="007D5C55" w14:paraId="49BB5DBB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1F3F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8D1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571A" w14:textId="77777777" w:rsidR="00080A2C" w:rsidRPr="002C7E41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10 014 529,9</w:t>
            </w:r>
          </w:p>
        </w:tc>
      </w:tr>
      <w:tr w:rsidR="00080A2C" w:rsidRPr="007D5C55" w14:paraId="2A231645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AE3E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5C2A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705B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2 062 278,7</w:t>
            </w:r>
          </w:p>
        </w:tc>
      </w:tr>
      <w:tr w:rsidR="00080A2C" w:rsidRPr="006C35B6" w14:paraId="7C1E6F08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C49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2 03 02000 00 0000 150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B07B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2EDC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683 986,4</w:t>
            </w:r>
          </w:p>
        </w:tc>
      </w:tr>
      <w:tr w:rsidR="00080A2C" w:rsidRPr="006C35B6" w14:paraId="546AFA21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031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2 04 02000 00 0000 150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C0F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D77E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6 000,0</w:t>
            </w:r>
          </w:p>
        </w:tc>
      </w:tr>
      <w:tr w:rsidR="00080A2C" w:rsidRPr="006C35B6" w14:paraId="27D574C8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969" w14:textId="77777777" w:rsidR="00080A2C" w:rsidRPr="007D5C55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35B6">
              <w:rPr>
                <w:rFonts w:cs="Times New Roman"/>
                <w:sz w:val="20"/>
                <w:szCs w:val="20"/>
              </w:rPr>
              <w:t>2 18 02000 00 0000 150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0751" w14:textId="77777777" w:rsidR="00080A2C" w:rsidRPr="007D5C55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7F360E">
              <w:rPr>
                <w:rFonts w:cs="Times New Roman"/>
                <w:sz w:val="20"/>
                <w:szCs w:val="20"/>
              </w:rPr>
              <w:t xml:space="preserve">оходы бюджетов бюджетной системы </w:t>
            </w:r>
            <w:r>
              <w:rPr>
                <w:rFonts w:cs="Times New Roman"/>
                <w:sz w:val="20"/>
                <w:szCs w:val="20"/>
              </w:rPr>
              <w:t>Р</w:t>
            </w:r>
            <w:r w:rsidRPr="007F360E">
              <w:rPr>
                <w:rFonts w:cs="Times New Roman"/>
                <w:sz w:val="20"/>
                <w:szCs w:val="20"/>
              </w:rPr>
              <w:t xml:space="preserve">оссийской </w:t>
            </w:r>
            <w:r>
              <w:rPr>
                <w:rFonts w:cs="Times New Roman"/>
                <w:sz w:val="20"/>
                <w:szCs w:val="20"/>
              </w:rPr>
              <w:t>Ф</w:t>
            </w:r>
            <w:r w:rsidRPr="007F360E">
              <w:rPr>
                <w:rFonts w:cs="Times New Roman"/>
                <w:sz w:val="20"/>
                <w:szCs w:val="20"/>
              </w:rPr>
              <w:t>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94C7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8 117,7</w:t>
            </w:r>
          </w:p>
        </w:tc>
      </w:tr>
      <w:tr w:rsidR="00080A2C" w:rsidRPr="006C35B6" w14:paraId="65E6B155" w14:textId="77777777" w:rsidTr="00733E12">
        <w:trPr>
          <w:trHeight w:val="20"/>
          <w:jc w:val="center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201" w14:textId="77777777" w:rsidR="00080A2C" w:rsidRPr="006C35B6" w:rsidRDefault="00080A2C" w:rsidP="00733E1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2 19 00000 00 0000 150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6CB" w14:textId="77777777" w:rsidR="00080A2C" w:rsidRPr="006C35B6" w:rsidRDefault="00080A2C" w:rsidP="00733E12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Pr="006C35B6">
              <w:rPr>
                <w:rFonts w:cs="Times New Roman"/>
                <w:sz w:val="20"/>
                <w:szCs w:val="20"/>
              </w:rPr>
              <w:t>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68D6" w14:textId="77777777" w:rsidR="00080A2C" w:rsidRPr="006B7B93" w:rsidRDefault="00080A2C" w:rsidP="00733E12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2C7E41">
              <w:rPr>
                <w:rFonts w:cs="Times New Roman"/>
                <w:sz w:val="20"/>
                <w:szCs w:val="20"/>
              </w:rPr>
              <w:t>-10 163,9</w:t>
            </w:r>
          </w:p>
        </w:tc>
      </w:tr>
    </w:tbl>
    <w:p w14:paraId="00603309" w14:textId="7D118222" w:rsidR="00315092" w:rsidRDefault="0066322D" w:rsidP="006632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0552F3AD" w14:textId="6FC4DACA" w:rsidR="00222941" w:rsidRDefault="00222941" w:rsidP="0066322D">
      <w:pPr>
        <w:jc w:val="right"/>
        <w:rPr>
          <w:rFonts w:cs="Times New Roman"/>
          <w:szCs w:val="28"/>
        </w:rPr>
      </w:pPr>
    </w:p>
    <w:p w14:paraId="6D1A45C5" w14:textId="51876559" w:rsidR="00B2131C" w:rsidRPr="00BC1CB0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C1CB0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3</w:t>
      </w:r>
      <w:r w:rsidRPr="00BC1CB0">
        <w:rPr>
          <w:rFonts w:cs="Times New Roman"/>
          <w:szCs w:val="28"/>
        </w:rPr>
        <w:t xml:space="preserve"> изложить в следующей редакции:</w:t>
      </w:r>
    </w:p>
    <w:p w14:paraId="5575A113" w14:textId="3E888A7E" w:rsidR="0020600F" w:rsidRDefault="0020600F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9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9D2E0F" w14:paraId="58331325" w14:textId="77777777" w:rsidTr="009D2E0F">
        <w:trPr>
          <w:trHeight w:val="817"/>
        </w:trPr>
        <w:tc>
          <w:tcPr>
            <w:tcW w:w="5619" w:type="dxa"/>
          </w:tcPr>
          <w:p w14:paraId="1CB14865" w14:textId="77777777" w:rsidR="009D2E0F" w:rsidRDefault="009D2E0F" w:rsidP="009D2E0F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3A726515" w14:textId="4C0E360E" w:rsidR="00D34774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D34774" w:rsidRPr="00E245F6">
        <w:rPr>
          <w:rStyle w:val="a5"/>
          <w:rFonts w:cs="Times New Roman"/>
          <w:b w:val="0"/>
          <w:szCs w:val="28"/>
        </w:rPr>
        <w:t>Приложение</w:t>
      </w:r>
      <w:r w:rsidR="00D34774" w:rsidRPr="00E245F6">
        <w:rPr>
          <w:rFonts w:cs="Times New Roman"/>
          <w:b/>
          <w:szCs w:val="28"/>
        </w:rPr>
        <w:t xml:space="preserve"> </w:t>
      </w:r>
      <w:r w:rsidR="00D34774" w:rsidRPr="00E245F6">
        <w:rPr>
          <w:rFonts w:cs="Times New Roman"/>
          <w:szCs w:val="28"/>
        </w:rPr>
        <w:t>3</w:t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126FE0">
        <w:rPr>
          <w:rFonts w:cs="Times New Roman"/>
          <w:szCs w:val="28"/>
        </w:rPr>
        <w:t>Источники</w:t>
      </w:r>
      <w:r w:rsidR="00126FE0">
        <w:rPr>
          <w:rFonts w:cs="Times New Roman"/>
          <w:szCs w:val="28"/>
        </w:rPr>
        <w:br/>
      </w:r>
      <w:r w:rsidR="00D34774" w:rsidRPr="00E43041">
        <w:rPr>
          <w:rFonts w:cs="Times New Roman"/>
          <w:szCs w:val="28"/>
        </w:rPr>
        <w:t xml:space="preserve">финансирования дефицита республиканского бюджета на </w:t>
      </w:r>
      <w:r w:rsidR="002320D3">
        <w:rPr>
          <w:rFonts w:cs="Times New Roman"/>
          <w:szCs w:val="28"/>
        </w:rPr>
        <w:t>2024</w:t>
      </w:r>
      <w:r w:rsidR="00D34774" w:rsidRPr="00E43041">
        <w:rPr>
          <w:rFonts w:cs="Times New Roman"/>
          <w:szCs w:val="28"/>
        </w:rPr>
        <w:t> год</w:t>
      </w:r>
    </w:p>
    <w:p w14:paraId="02A68338" w14:textId="3E111D07" w:rsidR="00D34774" w:rsidRPr="00360B64" w:rsidRDefault="00D34774" w:rsidP="00D34774">
      <w:pPr>
        <w:jc w:val="right"/>
        <w:rPr>
          <w:rFonts w:cs="Times New Roman"/>
          <w:sz w:val="20"/>
          <w:szCs w:val="20"/>
        </w:rPr>
      </w:pPr>
    </w:p>
    <w:tbl>
      <w:tblPr>
        <w:tblW w:w="996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7"/>
        <w:gridCol w:w="2942"/>
        <w:gridCol w:w="1915"/>
      </w:tblGrid>
      <w:tr w:rsidR="00AF0553" w:rsidRPr="00AF0553" w14:paraId="7C4E054E" w14:textId="77777777" w:rsidTr="00AF0553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00706" w14:textId="77777777" w:rsidR="00AF0553" w:rsidRPr="00AF0553" w:rsidRDefault="00AF0553" w:rsidP="00733E12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A3EF4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(тыс. рублей)</w:t>
            </w:r>
          </w:p>
        </w:tc>
      </w:tr>
      <w:tr w:rsidR="00AF0553" w:rsidRPr="00AF0553" w14:paraId="3F431F32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8C67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2A0E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Код источника финансирования дефицита республиканского бюджета по </w:t>
            </w:r>
            <w:r w:rsidRPr="00AF0553">
              <w:rPr>
                <w:rStyle w:val="a6"/>
                <w:rFonts w:cs="Times New Roman"/>
                <w:color w:val="auto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492DD" w14:textId="0BEC7175" w:rsidR="00AF0553" w:rsidRPr="00AF0553" w:rsidRDefault="00FF1955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</w:t>
            </w:r>
          </w:p>
        </w:tc>
      </w:tr>
      <w:tr w:rsidR="00AF0553" w:rsidRPr="00AF0553" w14:paraId="1EF6A633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532" w14:textId="77777777" w:rsidR="00AF0553" w:rsidRPr="00AF0553" w:rsidRDefault="00AF0553" w:rsidP="00733E1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572" w14:textId="77777777" w:rsidR="00AF0553" w:rsidRPr="00AF0553" w:rsidRDefault="00AF0553" w:rsidP="00733E1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53ECB" w14:textId="77777777" w:rsidR="00AF0553" w:rsidRPr="00AF0553" w:rsidRDefault="00AF0553" w:rsidP="00733E12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F0553" w:rsidRPr="00AF0553" w14:paraId="15FBD0C6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BB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BC35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00 00 00 00 00 0000 000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080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8 152 684,9</w:t>
            </w:r>
          </w:p>
        </w:tc>
      </w:tr>
      <w:tr w:rsidR="00AF0553" w:rsidRPr="00AF0553" w14:paraId="27E5F675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005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Style w:val="a5"/>
                <w:rFonts w:cs="Times New Roman"/>
                <w:b w:val="0"/>
                <w:color w:val="auto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DD3A" w14:textId="77777777" w:rsidR="00AF0553" w:rsidRPr="00AF0553" w:rsidRDefault="00AF0553" w:rsidP="00AF0553">
            <w:pPr>
              <w:pStyle w:val="1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AF0553">
              <w:rPr>
                <w:rFonts w:cs="Times New Roman"/>
                <w:color w:val="auto"/>
                <w:sz w:val="20"/>
                <w:szCs w:val="20"/>
              </w:rPr>
              <w:t>01 00 00 00 00 0000 000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8D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8 152 684,9</w:t>
            </w:r>
          </w:p>
        </w:tc>
      </w:tr>
      <w:tr w:rsidR="00AF0553" w:rsidRPr="00AF0553" w14:paraId="628F918F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BBFF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0925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8C4F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4 088 932,2</w:t>
            </w:r>
          </w:p>
        </w:tc>
      </w:tr>
      <w:tr w:rsidR="00AF0553" w:rsidRPr="00AF0553" w14:paraId="5B69EF15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324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E7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C7E2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4 088 932,2</w:t>
            </w:r>
          </w:p>
        </w:tc>
      </w:tr>
      <w:tr w:rsidR="00AF0553" w:rsidRPr="00AF0553" w14:paraId="7B30BBAA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B7F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Получение бюджетных кредитов от других бюджетов </w:t>
            </w:r>
            <w:r w:rsidRPr="00AF0553">
              <w:rPr>
                <w:rFonts w:cs="Times New Roman"/>
                <w:sz w:val="20"/>
                <w:szCs w:val="20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2C13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lastRenderedPageBreak/>
              <w:t>01 03 01 00 00 0000 700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8C9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AF0553" w:rsidRPr="00AF0553" w14:paraId="49177F75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7EA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38EC" w14:textId="77777777" w:rsidR="00AF0553" w:rsidRPr="00AF0553" w:rsidRDefault="00AF0553" w:rsidP="00AF0553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01 03 01 00 02 0000 710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A96C" w14:textId="77777777" w:rsidR="00AF0553" w:rsidRPr="00AF0553" w:rsidRDefault="00AF0553" w:rsidP="00AF0553">
            <w:pPr>
              <w:pStyle w:val="ac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AF0553" w:rsidRPr="00AF0553" w14:paraId="52AE4F18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2A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привлеченные бюджетами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D74B" w14:textId="2AAADD16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01 03 01 00 02 2700 710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2E8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AF0553" w:rsidRPr="00AF0553" w14:paraId="2222CBEA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A2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08BB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01 03 01 00 02 5700 710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87C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F0553" w:rsidRPr="00AF0553" w14:paraId="4D69462F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92B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Погашение бюджетами кредитов, полученными от других бюджетов бюджетной системы Российской Федерации в </w:t>
            </w:r>
            <w:hyperlink r:id="rId8" w:history="1">
              <w:r w:rsidRPr="00AF0553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AF0553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378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D0A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-261 067,8</w:t>
            </w:r>
          </w:p>
        </w:tc>
      </w:tr>
      <w:tr w:rsidR="00AF0553" w:rsidRPr="00AF0553" w14:paraId="581559F7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2D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</w:t>
            </w:r>
            <w:hyperlink r:id="rId9" w:history="1">
              <w:r w:rsidRPr="00AF0553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AF0553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CD0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01 03 01 00 02 0000 810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FEB6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-64 017,5</w:t>
            </w:r>
          </w:p>
        </w:tc>
      </w:tr>
      <w:tr w:rsidR="00AF0553" w:rsidRPr="00AF0553" w14:paraId="326B83AE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E5E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  <w:highlight w:val="yellow"/>
              </w:rPr>
            </w:pPr>
            <w:r w:rsidRPr="00AF0553">
              <w:rPr>
                <w:rFonts w:cs="Times New Roman"/>
                <w:sz w:val="20"/>
                <w:szCs w:val="20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4CBB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01 03 01 00 02 2700 810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0F1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-197 050,3</w:t>
            </w:r>
          </w:p>
        </w:tc>
      </w:tr>
      <w:tr w:rsidR="00AF0553" w:rsidRPr="00AF0553" w14:paraId="44A3FBDB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3CA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F475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01 03 01 00 02 5700 810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11CE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AF0553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AF0553" w:rsidRPr="00AF0553" w14:paraId="0CF0C171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950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EA36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05E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111 151,6</w:t>
            </w:r>
          </w:p>
        </w:tc>
      </w:tr>
      <w:tr w:rsidR="00AF0553" w:rsidRPr="00AF0553" w14:paraId="2C2766A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5B7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E0A8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931" w14:textId="61225102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1144EF6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79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C3F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1845" w14:textId="7C8AA7CB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04F4FD36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F2B4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AF85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49C5" w14:textId="6E54106D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DB7B726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0CC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5416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01 05 02 01 02 0000 510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888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32AA2C2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A0F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F57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17CB" w14:textId="77777777" w:rsidR="00AF0553" w:rsidRPr="00AF0553" w:rsidRDefault="00AF0553" w:rsidP="00AF0553">
            <w:pPr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AB628DC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86A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F7A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469" w14:textId="2A072534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64045AE5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5C29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5B60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3A7B" w14:textId="77777777" w:rsidR="00AF0553" w:rsidRPr="00AF0553" w:rsidRDefault="00AF0553" w:rsidP="00AF0553">
            <w:pPr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D3254F1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7B5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9F89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01 05 02 01 02 0000 610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413C" w14:textId="77777777" w:rsidR="00AF0553" w:rsidRPr="00AF0553" w:rsidRDefault="00AF0553" w:rsidP="00AF0553">
            <w:pPr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2D8F3FB0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998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801B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01 06 00 00 00 0000 000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5504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3 952 601,1</w:t>
            </w:r>
          </w:p>
        </w:tc>
      </w:tr>
      <w:tr w:rsidR="00AF0553" w:rsidRPr="00AF0553" w14:paraId="1560B233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67B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AD4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01 06 01 00 00 0000 000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175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3 964 081,3</w:t>
            </w:r>
          </w:p>
        </w:tc>
      </w:tr>
      <w:tr w:rsidR="00AF0553" w:rsidRPr="00AF0553" w14:paraId="4C62BB14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6F3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97F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01 06 01 00 00 0000 630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971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3 964 081,3</w:t>
            </w:r>
          </w:p>
        </w:tc>
      </w:tr>
      <w:tr w:rsidR="00AF0553" w:rsidRPr="00AF0553" w14:paraId="4DEF29C9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EBE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5A6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01 06 01 00 02 0000 630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E4BE" w14:textId="77777777" w:rsidR="00AF0553" w:rsidRPr="00AF0553" w:rsidRDefault="00AF0553" w:rsidP="00AF0553">
            <w:pPr>
              <w:ind w:firstLine="0"/>
              <w:jc w:val="right"/>
              <w:rPr>
                <w:rFonts w:cs="Times New Roman"/>
                <w:sz w:val="20"/>
                <w:szCs w:val="20"/>
                <w:lang w:val="en-US"/>
              </w:rPr>
            </w:pPr>
            <w:r w:rsidRPr="00AF0553">
              <w:rPr>
                <w:rFonts w:cs="Times New Roman"/>
                <w:sz w:val="20"/>
                <w:szCs w:val="20"/>
              </w:rPr>
              <w:t>3 964 081,3</w:t>
            </w:r>
          </w:p>
        </w:tc>
      </w:tr>
      <w:tr w:rsidR="00AF0553" w:rsidRPr="00AF0553" w14:paraId="7DD6C383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8E9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5B21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01 06 04 00 00 0000 000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DDD4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247F196C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CF4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в валюте Российской Федерации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9EE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01 06 04 01 00 0000 000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C868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590BC15C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FD55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</w:t>
            </w:r>
            <w:r w:rsidRPr="00AF0553">
              <w:rPr>
                <w:rFonts w:cs="Times New Roman"/>
                <w:sz w:val="20"/>
                <w:szCs w:val="20"/>
              </w:rPr>
              <w:lastRenderedPageBreak/>
              <w:t>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6916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lastRenderedPageBreak/>
              <w:t>01 06 04 01 00 0000 800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6E9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5DE35292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CF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8A7C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01 06 04 01 02 0000 810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649A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6D3583B3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87B9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87F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B660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- 11 480,2</w:t>
            </w:r>
          </w:p>
        </w:tc>
      </w:tr>
      <w:tr w:rsidR="00AF0553" w:rsidRPr="00AF0553" w14:paraId="394E383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4990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E391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01 06 05 00 00 0000 500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0BBD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AF0553" w:rsidRPr="00AF0553" w14:paraId="737556E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931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85CA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01 06 05 02 00 0000 500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79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AF0553" w:rsidRPr="00AF0553" w14:paraId="3A1B996D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899" w14:textId="77777777" w:rsidR="00AF0553" w:rsidRPr="00AF0553" w:rsidRDefault="00AF0553" w:rsidP="00733E12">
            <w:pPr>
              <w:pStyle w:val="ac"/>
              <w:rPr>
                <w:rFonts w:cs="Times New Roman"/>
                <w:color w:val="0563C1"/>
                <w:sz w:val="20"/>
                <w:szCs w:val="20"/>
                <w:u w:val="single"/>
              </w:rPr>
            </w:pPr>
            <w:r w:rsidRPr="00AF0553">
              <w:rPr>
                <w:rFonts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E201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01 06 05 02 02 0000 540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13E9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AF0553" w:rsidRPr="00AF0553" w14:paraId="5CEEAA38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4E3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  <w:p w14:paraId="70630D95" w14:textId="77777777" w:rsidR="00AF0553" w:rsidRPr="00AF0553" w:rsidRDefault="00AF0553" w:rsidP="00733E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F428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314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AF0553" w:rsidRPr="00AF0553" w14:paraId="1941748F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0C05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0851" w14:textId="77F057AD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01 06 05 02 00 0000 600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BF81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AF0553" w:rsidRPr="00AF0553" w14:paraId="7E946C1C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A5E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EFBC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01 06 05 02 02 0000 640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D53E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AF0553" w:rsidRPr="00AF0553" w14:paraId="7FE88129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E0B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6D2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01 06 10 02 02 0000 550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C9F4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3FA52DFB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4D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1CC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01 06 10 02 02 0001 550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099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0FD90188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CC34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AE72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01 06 10 02 02 0002 550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729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43CA538F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586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бюджетных и автономных учреждений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721D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01 06 10 02 02 0003 550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915D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744FCEA1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652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Увеличение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BAC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01 06 12 01 01 0000 510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EDD5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F0553" w:rsidRPr="00AF0553" w14:paraId="54CF1972" w14:textId="77777777" w:rsidTr="00AF0553">
        <w:trPr>
          <w:trHeight w:val="20"/>
        </w:trPr>
        <w:tc>
          <w:tcPr>
            <w:tcW w:w="5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6EB" w14:textId="77777777" w:rsidR="00AF0553" w:rsidRPr="00AF0553" w:rsidRDefault="00AF0553" w:rsidP="00733E12">
            <w:pPr>
              <w:pStyle w:val="ac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lastRenderedPageBreak/>
              <w:t>Уменьшение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5BB" w14:textId="77777777" w:rsidR="00AF0553" w:rsidRPr="00AF0553" w:rsidRDefault="00AF0553" w:rsidP="00AF05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01 06 12 01 01 0000 610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E843" w14:textId="77777777" w:rsidR="00AF0553" w:rsidRPr="00AF0553" w:rsidRDefault="00AF0553" w:rsidP="00AF05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AF055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14:paraId="39FC5139" w14:textId="03851D5E" w:rsidR="00D34774" w:rsidRDefault="0066322D">
      <w:pPr>
        <w:ind w:firstLine="698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181C1B20" w14:textId="05A2B1EF" w:rsidR="0066322D" w:rsidRDefault="0066322D">
      <w:pPr>
        <w:ind w:firstLine="698"/>
        <w:jc w:val="right"/>
        <w:rPr>
          <w:rFonts w:cs="Times New Roman"/>
          <w:szCs w:val="28"/>
        </w:rPr>
      </w:pPr>
    </w:p>
    <w:p w14:paraId="4E0FFD9F" w14:textId="0813DB2D" w:rsidR="00445AB1" w:rsidRPr="00B2131C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3" w:name="sub_1005"/>
      <w:r w:rsidRPr="00B2131C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9</w:t>
      </w:r>
      <w:r w:rsidRPr="00B2131C">
        <w:rPr>
          <w:rFonts w:cs="Times New Roman"/>
          <w:szCs w:val="28"/>
        </w:rPr>
        <w:t xml:space="preserve"> изложить в следующей редакции:</w:t>
      </w:r>
    </w:p>
    <w:bookmarkEnd w:id="3"/>
    <w:p w14:paraId="0F3FABAA" w14:textId="77777777" w:rsidR="002F7CDA" w:rsidRPr="00E43041" w:rsidRDefault="002F7CDA" w:rsidP="00993067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35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30D5F75E" w14:textId="77777777" w:rsidTr="00C870D2">
        <w:trPr>
          <w:trHeight w:val="817"/>
        </w:trPr>
        <w:tc>
          <w:tcPr>
            <w:tcW w:w="5619" w:type="dxa"/>
          </w:tcPr>
          <w:p w14:paraId="18A94558" w14:textId="77777777" w:rsidR="00C870D2" w:rsidRDefault="00C870D2" w:rsidP="00E935E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0EA1383D" w14:textId="77777777" w:rsidR="007F1FAF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4C7C4A" w:rsidRPr="00E245F6">
        <w:rPr>
          <w:rStyle w:val="a5"/>
          <w:rFonts w:cs="Times New Roman"/>
          <w:b w:val="0"/>
          <w:szCs w:val="28"/>
        </w:rPr>
        <w:t>Приложение</w:t>
      </w:r>
      <w:r w:rsidR="004C7C4A" w:rsidRPr="002F7CDA">
        <w:rPr>
          <w:rFonts w:cs="Times New Roman"/>
          <w:szCs w:val="28"/>
        </w:rPr>
        <w:t xml:space="preserve"> </w:t>
      </w:r>
      <w:r w:rsidR="00914880" w:rsidRPr="00E245F6">
        <w:rPr>
          <w:rFonts w:cs="Times New Roman"/>
          <w:szCs w:val="28"/>
        </w:rPr>
        <w:t>9</w:t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</w:p>
    <w:p w14:paraId="1B7FA60B" w14:textId="6811D18F" w:rsidR="004C7C4A" w:rsidRDefault="004C7C4A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4C7C4A">
        <w:rPr>
          <w:rFonts w:cs="Times New Roman"/>
          <w:szCs w:val="28"/>
        </w:rPr>
        <w:t>Ведомственная структура</w:t>
      </w:r>
      <w:r w:rsidR="00126FE0">
        <w:rPr>
          <w:rFonts w:cs="Times New Roman"/>
          <w:szCs w:val="28"/>
        </w:rPr>
        <w:br/>
      </w:r>
      <w:r w:rsidRPr="004C7C4A">
        <w:rPr>
          <w:rFonts w:cs="Times New Roman"/>
          <w:szCs w:val="28"/>
        </w:rPr>
        <w:t xml:space="preserve">расходов республиканского бюджета на </w:t>
      </w:r>
      <w:r w:rsidR="002320D3">
        <w:rPr>
          <w:rFonts w:cs="Times New Roman"/>
          <w:szCs w:val="28"/>
        </w:rPr>
        <w:t>2024</w:t>
      </w:r>
      <w:r w:rsidRPr="004C7C4A">
        <w:rPr>
          <w:rFonts w:cs="Times New Roman"/>
          <w:szCs w:val="28"/>
        </w:rPr>
        <w:t xml:space="preserve"> год</w:t>
      </w:r>
    </w:p>
    <w:p w14:paraId="0B11C61F" w14:textId="77777777" w:rsidR="004C7C4A" w:rsidRPr="00A559A5" w:rsidRDefault="004C7C4A" w:rsidP="004C7C4A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625"/>
        <w:gridCol w:w="754"/>
        <w:gridCol w:w="1456"/>
        <w:gridCol w:w="990"/>
        <w:gridCol w:w="1571"/>
      </w:tblGrid>
      <w:tr w:rsidR="00AF0553" w:rsidRPr="00AF0553" w14:paraId="4C0EF029" w14:textId="77777777" w:rsidTr="00FA6C64">
        <w:trPr>
          <w:trHeight w:val="20"/>
        </w:trPr>
        <w:tc>
          <w:tcPr>
            <w:tcW w:w="3681" w:type="dxa"/>
            <w:vMerge w:val="restart"/>
            <w:shd w:val="clear" w:color="000000" w:fill="FFFFFF"/>
            <w:vAlign w:val="center"/>
            <w:hideMark/>
          </w:tcPr>
          <w:p w14:paraId="3B05F9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75" w:type="dxa"/>
            <w:gridSpan w:val="5"/>
            <w:shd w:val="clear" w:color="000000" w:fill="FFFFFF"/>
            <w:vAlign w:val="center"/>
            <w:hideMark/>
          </w:tcPr>
          <w:p w14:paraId="6F42C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F0553">
              <w:rPr>
                <w:rFonts w:cs="Times New Roman"/>
                <w:color w:val="22272F"/>
                <w:sz w:val="20"/>
                <w:szCs w:val="20"/>
              </w:rPr>
              <w:t>Код</w:t>
            </w:r>
          </w:p>
        </w:tc>
        <w:tc>
          <w:tcPr>
            <w:tcW w:w="1571" w:type="dxa"/>
            <w:vMerge w:val="restart"/>
            <w:shd w:val="clear" w:color="000000" w:fill="FFFFFF"/>
            <w:vAlign w:val="center"/>
            <w:hideMark/>
          </w:tcPr>
          <w:p w14:paraId="707824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F0553"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AF0553" w:rsidRPr="00AF0553" w14:paraId="571FC59A" w14:textId="77777777" w:rsidTr="00FA6C64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74203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3E6DA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главно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br/>
              <w:t xml:space="preserve">го распорядителя средств </w:t>
            </w: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респуб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ликан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ского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t xml:space="preserve"> </w:t>
            </w:r>
            <w:proofErr w:type="spellStart"/>
            <w:r w:rsidRPr="00AF0553">
              <w:rPr>
                <w:rFonts w:cs="Times New Roman"/>
                <w:color w:val="22272F"/>
                <w:sz w:val="20"/>
                <w:szCs w:val="20"/>
              </w:rPr>
              <w:t>бюдже</w:t>
            </w:r>
            <w:proofErr w:type="spellEnd"/>
            <w:r w:rsidRPr="00AF0553">
              <w:rPr>
                <w:rFonts w:cs="Times New Roman"/>
                <w:color w:val="22272F"/>
                <w:sz w:val="20"/>
                <w:szCs w:val="20"/>
              </w:rPr>
              <w:br/>
              <w:t>та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14:paraId="1A53F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14B0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подраздела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574EA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590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1571" w:type="dxa"/>
            <w:vMerge/>
            <w:vAlign w:val="center"/>
            <w:hideMark/>
          </w:tcPr>
          <w:p w14:paraId="72A8F7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</w:tr>
      <w:tr w:rsidR="00AF0553" w:rsidRPr="00AF0553" w14:paraId="007EFC23" w14:textId="77777777" w:rsidTr="00FA6C64">
        <w:trPr>
          <w:trHeight w:val="20"/>
        </w:trPr>
        <w:tc>
          <w:tcPr>
            <w:tcW w:w="3681" w:type="dxa"/>
            <w:shd w:val="clear" w:color="000000" w:fill="FFFFFF"/>
            <w:noWrap/>
            <w:vAlign w:val="bottom"/>
            <w:hideMark/>
          </w:tcPr>
          <w:p w14:paraId="78EC93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6D0D3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5" w:type="dxa"/>
            <w:shd w:val="clear" w:color="000000" w:fill="FFFFFF"/>
            <w:noWrap/>
            <w:vAlign w:val="bottom"/>
            <w:hideMark/>
          </w:tcPr>
          <w:p w14:paraId="34592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" w:type="dxa"/>
            <w:shd w:val="clear" w:color="000000" w:fill="FFFFFF"/>
            <w:noWrap/>
            <w:vAlign w:val="bottom"/>
            <w:hideMark/>
          </w:tcPr>
          <w:p w14:paraId="5C0054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6" w:type="dxa"/>
            <w:shd w:val="clear" w:color="000000" w:fill="FFFFFF"/>
            <w:noWrap/>
            <w:vAlign w:val="bottom"/>
            <w:hideMark/>
          </w:tcPr>
          <w:p w14:paraId="13ADD5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000000" w:fill="FFFFFF"/>
            <w:noWrap/>
            <w:vAlign w:val="bottom"/>
            <w:hideMark/>
          </w:tcPr>
          <w:p w14:paraId="0EE181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1" w:type="dxa"/>
            <w:shd w:val="clear" w:color="000000" w:fill="FFFFFF"/>
            <w:noWrap/>
            <w:vAlign w:val="bottom"/>
            <w:hideMark/>
          </w:tcPr>
          <w:p w14:paraId="7C3E63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F0553" w:rsidRPr="00AF0553" w14:paraId="7AAC5A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9B7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Администрация Главы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19FC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08D5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E8A1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8E7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23E2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AB46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959 866,8 </w:t>
            </w:r>
          </w:p>
        </w:tc>
      </w:tr>
      <w:tr w:rsidR="00AF0553" w:rsidRPr="00AF0553" w14:paraId="1D3D95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0AC7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996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104A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0BE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E1F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0C7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5753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959 866,8 </w:t>
            </w:r>
          </w:p>
        </w:tc>
      </w:tr>
      <w:tr w:rsidR="00AF0553" w:rsidRPr="00AF0553" w14:paraId="56C12F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93C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2BA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E75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744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CB1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DE84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97F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92 657,6 </w:t>
            </w:r>
          </w:p>
        </w:tc>
      </w:tr>
      <w:tr w:rsidR="00AF0553" w:rsidRPr="00AF0553" w14:paraId="321D16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559A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06DF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B225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6401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989B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8DA2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A83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F0553" w:rsidRPr="00AF0553" w14:paraId="3BECD9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00D0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3B5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92E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8D2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863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F98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F34D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F0553" w:rsidRPr="00AF0553" w14:paraId="012951D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69C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347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200C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7A5C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482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0B0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708E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F0553" w:rsidRPr="00AF0553" w14:paraId="1468404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35F3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AF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779D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EA0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4E0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6843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E3E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F0553" w:rsidRPr="00AF0553" w14:paraId="061504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777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540A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286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D266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C49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9327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5702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F0553" w:rsidRPr="00AF0553" w14:paraId="4460E8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6692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0C4A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A21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7BB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0ED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D50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9B1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F0553" w:rsidRPr="00AF0553" w14:paraId="40C15C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BD5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13B0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792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540B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5AD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32F3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C605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F0553" w:rsidRPr="00AF0553" w14:paraId="1E9B34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15BD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0CB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CE68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8386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C6B9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D23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38D6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F0553" w:rsidRPr="00AF0553" w14:paraId="2B0D38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443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6AFA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197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33D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D79F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100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B33B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8 659,4 </w:t>
            </w:r>
          </w:p>
        </w:tc>
      </w:tr>
      <w:tr w:rsidR="00AF0553" w:rsidRPr="00AF0553" w14:paraId="489872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421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A0AB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D836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A29B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35AC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15CA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FC2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F0553" w:rsidRPr="00AF0553" w14:paraId="63FB8D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64F0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6D1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AA3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1B9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EBB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9520000000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867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B09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F0553" w:rsidRPr="00AF0553" w14:paraId="66BE2F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71F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908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39DB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B61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AC60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1018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9178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F0553" w:rsidRPr="00AF0553" w14:paraId="3DDDBC3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1FC1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49F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7FB3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02D7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19B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F05A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BA5F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F0553" w:rsidRPr="00AF0553" w14:paraId="65DE32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8A1D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991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968F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0BF0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09B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BF3D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9F21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F0553" w:rsidRPr="00AF0553" w14:paraId="38A533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329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1C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6BC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0698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0C2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AA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F316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F0553" w:rsidRPr="00AF0553" w14:paraId="6125B3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A36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9426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9D13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FADB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B52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8863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5D0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F0553" w:rsidRPr="00AF0553" w14:paraId="2894F3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602C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14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923A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DBD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B19D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FAD8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EB5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F0553" w:rsidRPr="00AF0553" w14:paraId="799E37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457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A1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700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FC2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C48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A8E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EAB1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487 966,5 </w:t>
            </w:r>
          </w:p>
        </w:tc>
      </w:tr>
      <w:tr w:rsidR="00AF0553" w:rsidRPr="00AF0553" w14:paraId="12B214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CD5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CC22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430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8ABD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9E8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044A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BAFE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F0553" w:rsidRPr="00AF0553" w14:paraId="2B202B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CAD2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295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2DC2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8CF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21BB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1CEB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90A5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F0553" w:rsidRPr="00AF0553" w14:paraId="31E6AE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2A9C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52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7D19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54A9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009B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619B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9A8B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F0553" w:rsidRPr="00AF0553" w14:paraId="5E0C7D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C80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103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9F5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3C3A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912E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6A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874F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AF0553" w:rsidRPr="00AF0553" w14:paraId="08F786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3F38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5E1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637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4BE6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C3A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1031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4B11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AF0553" w:rsidRPr="00AF0553" w14:paraId="3C910C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E8DA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097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2592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7A23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9FF9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3931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200C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F0553" w:rsidRPr="00AF0553" w14:paraId="2A3A23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AB84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265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DAD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1FF7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54B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71DF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8DE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F0553" w:rsidRPr="00AF0553" w14:paraId="7C7688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646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40E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948F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60C5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9862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0903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DCF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F0553" w:rsidRPr="00AF0553" w14:paraId="6E5285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658B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F8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3C4B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2114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2B8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AD8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DE89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F0553" w:rsidRPr="00AF0553" w14:paraId="546AD7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DD6E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EF4A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F75C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986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41F1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E25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3F8F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370 583,3 </w:t>
            </w:r>
          </w:p>
        </w:tc>
      </w:tr>
      <w:tr w:rsidR="00AF0553" w:rsidRPr="00AF0553" w14:paraId="2544B4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C8A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A6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24FD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1BF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6E4B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5E9A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6419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F0553" w:rsidRPr="00AF0553" w14:paraId="3F5D43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C028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DC3C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0D0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1A4B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D020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6F70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28DA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F0553" w:rsidRPr="00AF0553" w14:paraId="73234C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E43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F3F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EEE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A9B8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04D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7419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0C2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F0553" w:rsidRPr="00AF0553" w14:paraId="300C53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30E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9479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00E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ADE0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888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7F04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D37A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AF0553" w:rsidRPr="00AF0553" w14:paraId="2385B8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E3C7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5711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3A4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97C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0D0B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784D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3042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320 731,7 </w:t>
            </w:r>
          </w:p>
        </w:tc>
      </w:tr>
      <w:tr w:rsidR="00AF0553" w:rsidRPr="00AF0553" w14:paraId="3BE9FB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000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9385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882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3711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A306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2D75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F7EA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5 100,0 </w:t>
            </w:r>
          </w:p>
        </w:tc>
      </w:tr>
      <w:tr w:rsidR="00AF0553" w:rsidRPr="00AF0553" w14:paraId="54DD23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576B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B3F9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7264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934F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6ACC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3D3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3BBD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5 100,0 </w:t>
            </w:r>
          </w:p>
        </w:tc>
      </w:tr>
      <w:tr w:rsidR="00AF0553" w:rsidRPr="00AF0553" w14:paraId="21D7788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A044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0E6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19A0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3853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ECAF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247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9449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5 100,0 </w:t>
            </w:r>
          </w:p>
        </w:tc>
      </w:tr>
      <w:tr w:rsidR="00AF0553" w:rsidRPr="00AF0553" w14:paraId="176C3B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378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CE86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191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5EFF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76E9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EB8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1F4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AF0553" w:rsidRPr="00AF0553" w14:paraId="6CE848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4195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B98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E65B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528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DE72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DB2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A339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AF0553" w:rsidRPr="00AF0553" w14:paraId="243427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3B3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делами Главы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F554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B9DB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35D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029E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9962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56D4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1 528 478,0 </w:t>
            </w:r>
          </w:p>
        </w:tc>
      </w:tr>
      <w:tr w:rsidR="00AF0553" w:rsidRPr="00AF0553" w14:paraId="4ED61F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EB70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B75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155D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A06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9EC8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8E01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CA9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1 528 478,0 </w:t>
            </w:r>
          </w:p>
        </w:tc>
      </w:tr>
      <w:tr w:rsidR="00AF0553" w:rsidRPr="00AF0553" w14:paraId="79969E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70F7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A5C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56AB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1002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4AB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264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54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57DF1E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4CFE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D05E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C5E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476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48D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E3FD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727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6CD706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ACE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B1E6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F01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42C3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5CD9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0806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E2F4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71F28E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2B44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00F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0A5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F54A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3A12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EF8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9E8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4D35FA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44D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DB11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288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7B49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CCC5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B243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E48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F0553" w:rsidRPr="00AF0553" w14:paraId="129396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E9F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C309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5C73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D1DB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E936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381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193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1 480 057,5 </w:t>
            </w:r>
          </w:p>
        </w:tc>
      </w:tr>
      <w:tr w:rsidR="00AF0553" w:rsidRPr="00AF0553" w14:paraId="5543DFA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F194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D9A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0AA4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569D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D94B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4379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9438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1 413 233,1 </w:t>
            </w:r>
          </w:p>
        </w:tc>
      </w:tr>
      <w:tr w:rsidR="00AF0553" w:rsidRPr="00AF0553" w14:paraId="77132D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E780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460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9C65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FFA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FA6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62D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2114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AF0553" w:rsidRPr="00AF0553" w14:paraId="4CEF180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B6F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025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87A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5A2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3B2F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96D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F34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AF0553" w:rsidRPr="00AF0553" w14:paraId="76E302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78FA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F6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D3A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1EB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882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41F9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078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AF0553" w:rsidRPr="00AF0553" w14:paraId="27ED34F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E35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D16E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7636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0F8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755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DBD8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043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AF0553" w:rsidRPr="00AF0553" w14:paraId="4DD4C5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152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55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578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7733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FAC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331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F52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AF0553" w:rsidRPr="00AF0553" w14:paraId="40F9DA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B98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3829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A98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343A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AAC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0E6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A611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F0553" w:rsidRPr="00AF0553" w14:paraId="6DED769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49D8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0893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0A7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D6BE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5B4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CC73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64B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F0553" w:rsidRPr="00AF0553" w14:paraId="142041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EA5D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D7F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D1B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653B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A5D8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757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1E07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F0553" w:rsidRPr="00AF0553" w14:paraId="6CA419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776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AF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E5B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FE95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C761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FECE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4EBC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66 824,4 </w:t>
            </w:r>
          </w:p>
        </w:tc>
      </w:tr>
      <w:tr w:rsidR="00AF0553" w:rsidRPr="00AF0553" w14:paraId="49BE7A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6211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52F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0EC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4816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837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726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62E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66 824,4 </w:t>
            </w:r>
          </w:p>
        </w:tc>
      </w:tr>
      <w:tr w:rsidR="00AF0553" w:rsidRPr="00AF0553" w14:paraId="31D5A2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6B2B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81AA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86E8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94CB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4D2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48D5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313B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51 824,4 </w:t>
            </w:r>
          </w:p>
        </w:tc>
      </w:tr>
      <w:tr w:rsidR="00AF0553" w:rsidRPr="00AF0553" w14:paraId="79BDC1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C17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A0AD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3CF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E30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EF8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3A7D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F3F9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51 824,4 </w:t>
            </w:r>
          </w:p>
        </w:tc>
      </w:tr>
      <w:tr w:rsidR="00AF0553" w:rsidRPr="00AF0553" w14:paraId="223655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C2B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55C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E07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11CB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B2CA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1C1B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533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2644EA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6C3F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D2EF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2C1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B9C4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ACF3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FBBA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2CF1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63A7A0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D62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9E8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46E8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46BF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20E2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96DD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AAE1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5E6BCD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BA6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5CF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295C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D455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F21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A997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170D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374F88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B45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7FCE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28B1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2C19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E61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0493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9013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21849C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43AA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E1C3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1F4C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C5E4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E3E9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9480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20F5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582EC7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6C92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3E4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6EEE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B2F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C91A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03FD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1D40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2628DD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B5D8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26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3DB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A80A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B98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625E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D28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39 110,2 </w:t>
            </w:r>
          </w:p>
        </w:tc>
      </w:tr>
      <w:tr w:rsidR="00AF0553" w:rsidRPr="00AF0553" w14:paraId="26C669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CFC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830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F37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7B9B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0DD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E648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6D2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32 833,0 </w:t>
            </w:r>
          </w:p>
        </w:tc>
      </w:tr>
      <w:tr w:rsidR="00AF0553" w:rsidRPr="00AF0553" w14:paraId="445A53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BDB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2142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FB6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F98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495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DE6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1067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5 426,4 </w:t>
            </w:r>
          </w:p>
        </w:tc>
      </w:tr>
      <w:tr w:rsidR="00AF0553" w:rsidRPr="00AF0553" w14:paraId="00AB97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4D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AD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0AA6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A118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3E1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FE2B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DDD7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850,8 </w:t>
            </w:r>
          </w:p>
        </w:tc>
      </w:tr>
      <w:tr w:rsidR="00AF0553" w:rsidRPr="00AF0553" w14:paraId="799C8B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E1E7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6D5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D5C9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B224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99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26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9C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679EC7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A9CF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A20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D99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2041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7EFF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2596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07D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2DFE05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5F8E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EE27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5BE7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D85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69FB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24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0A0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301ABA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315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082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D42C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C96F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C1A6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1BE3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FCD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013AA9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8358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E3C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5620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21A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A22D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C6B5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1D9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2D07B8F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77BF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058F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6FA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E05E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A2E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715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5655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F0553" w:rsidRPr="00AF0553" w14:paraId="20AA39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4FB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FA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0D0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7B51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DF49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0F4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A56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AF0553" w:rsidRPr="00AF0553" w14:paraId="1D234C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5E6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B277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8CCE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10D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BE75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AF92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9A3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AF0553" w:rsidRPr="00AF0553" w14:paraId="3115F7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2840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76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6A7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AE0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F62B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EBDD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B02F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AF0553" w:rsidRPr="00AF0553" w14:paraId="2D9192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CB69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C39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74A3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C18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930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9A8B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EB7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123 891,7 </w:t>
            </w:r>
          </w:p>
        </w:tc>
      </w:tr>
      <w:tr w:rsidR="00AF0553" w:rsidRPr="00AF0553" w14:paraId="2E9523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9D6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6F2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EB82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E77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02AE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F62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EA2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123 891,7 </w:t>
            </w:r>
          </w:p>
        </w:tc>
      </w:tr>
      <w:tr w:rsidR="00AF0553" w:rsidRPr="00AF0553" w14:paraId="751441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8590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C93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89D7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2C3E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6DB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4EE7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2225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F0553" w:rsidRPr="00AF0553" w14:paraId="6B56A4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110D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5AF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777B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C451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7227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678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32D6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F0553" w:rsidRPr="00AF0553" w14:paraId="1B8A39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E7E5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82B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928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8EA7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AF44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DB5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E88D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F0553" w:rsidRPr="00AF0553" w14:paraId="49B0F8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D56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8C48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CF0A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D183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BFB9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3859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D89A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F0553" w:rsidRPr="00AF0553" w14:paraId="3B864DB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279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CA5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005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5E48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1D3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677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EEDC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AF0553" w:rsidRPr="00AF0553" w14:paraId="528E27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603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232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3E8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8099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814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94CF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E4BF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AF0553" w:rsidRPr="00AF0553" w14:paraId="6E14E6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9510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A06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046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E39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2385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C0B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9B0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AF0553" w:rsidRPr="00AF0553" w14:paraId="623544A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DF3E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78C9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C54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8A1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15BE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3F43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11B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30 160,0 </w:t>
            </w:r>
          </w:p>
        </w:tc>
      </w:tr>
      <w:tr w:rsidR="00AF0553" w:rsidRPr="00AF0553" w14:paraId="425534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973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98D8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BBA4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AC5B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31B5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02EF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B860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F0553" w:rsidRPr="00AF0553" w14:paraId="2C1900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CF3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FC2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9D2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211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0D02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12FB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42FE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F0553" w:rsidRPr="00AF0553" w14:paraId="5E7181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380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A52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4FE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7A7D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352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B6B3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0705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F0553" w:rsidRPr="00AF0553" w14:paraId="0C3DF5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823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726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B9F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1FF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4D46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9BAA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F0FD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F0553" w:rsidRPr="00AF0553" w14:paraId="67FEDC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117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57A8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DCC9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3981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2222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8592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43D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F0553" w:rsidRPr="00AF0553" w14:paraId="3783FA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66D2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ACB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03C7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00B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CD9B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C678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0D2C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F0553" w:rsidRPr="00AF0553" w14:paraId="4D4276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3ED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648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93E4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AF08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D8C9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AC0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1755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F0553" w:rsidRPr="00AF0553" w14:paraId="4DF1CB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CEC9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215F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549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35D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E32D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5742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949A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F0553" w:rsidRPr="00AF0553" w14:paraId="413BE8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1519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Государственное казенное научное учреждение "Академия наук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7CE0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AB7B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B3B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F34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3AEB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705A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46F88B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4835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E75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38F2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B4C8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7E62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91B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366C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1A3104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1CD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7D1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0A2F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CD8D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AA2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820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09B9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58E598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75B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61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BB65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43A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3395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FB1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432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0FA9759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05A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5D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B96B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4AF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CE5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1759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CEA5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7E9871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10CE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DAD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08D1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4E6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A4E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F33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192B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F0553" w:rsidRPr="00AF0553" w14:paraId="283E56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3E4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28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FBE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472B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5D05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A124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F2D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89 960,0 </w:t>
            </w:r>
          </w:p>
        </w:tc>
      </w:tr>
      <w:tr w:rsidR="00AF0553" w:rsidRPr="00AF0553" w14:paraId="3019D8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8BE6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48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AE51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76C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CE10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6065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1BF8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4 436,3 </w:t>
            </w:r>
          </w:p>
        </w:tc>
      </w:tr>
      <w:tr w:rsidR="00AF0553" w:rsidRPr="00AF0553" w14:paraId="32E636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887D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533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2CA6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0B3A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C62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AADB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BE4E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F0553" w:rsidRPr="00AF0553" w14:paraId="61BE41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D447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CFA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8B5C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76AA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8297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F4D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319F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AF0553" w:rsidRPr="00AF0553" w14:paraId="4C4958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EE9B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Архивное управление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CCA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4A3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4D37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666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6198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2DF6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AF0553" w:rsidRPr="00AF0553" w14:paraId="4B2DFA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DF10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53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3650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BC11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FFE4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FC7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A050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AF0553" w:rsidRPr="00AF0553" w14:paraId="76995C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F92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D41A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1405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28D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4C0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A7EF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AD7C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AF0553" w:rsidRPr="00AF0553" w14:paraId="38420F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6E2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DD4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4C9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98BF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F64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EB0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238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AF0553" w:rsidRPr="00AF0553" w14:paraId="1B73CD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4A55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C78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C69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146E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F0A8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89BD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3161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AF0553" w:rsidRPr="00AF0553" w14:paraId="7DA205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9B6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FE9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3340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3185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DFC9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46E7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1AB5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AF0553" w:rsidRPr="00AF0553" w14:paraId="3A021A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B056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4F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4358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970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B730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C161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D016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40 790,0 </w:t>
            </w:r>
          </w:p>
        </w:tc>
      </w:tr>
      <w:tr w:rsidR="00AF0553" w:rsidRPr="00AF0553" w14:paraId="5021F9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B7CB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0E4F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1426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037D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E564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50AE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3F6C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12 212,9 </w:t>
            </w:r>
          </w:p>
        </w:tc>
      </w:tr>
      <w:tr w:rsidR="00AF0553" w:rsidRPr="00AF0553" w14:paraId="7E2555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774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C13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C76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325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F8C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075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F86A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1 337,1 </w:t>
            </w:r>
          </w:p>
        </w:tc>
      </w:tr>
      <w:tr w:rsidR="00AF0553" w:rsidRPr="00AF0553" w14:paraId="659D55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583B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F3AF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AC4D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24F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A79E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686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A4E2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7 606,4 </w:t>
            </w:r>
          </w:p>
        </w:tc>
      </w:tr>
      <w:tr w:rsidR="00AF0553" w:rsidRPr="00AF0553" w14:paraId="46EDCD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F5FF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64F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1ADF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F82B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AEC3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9DB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04E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7 606,4 </w:t>
            </w:r>
          </w:p>
        </w:tc>
      </w:tr>
      <w:tr w:rsidR="00AF0553" w:rsidRPr="00AF0553" w14:paraId="288564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EE21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960A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2299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5B59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89E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B2C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986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6 680,0 </w:t>
            </w:r>
          </w:p>
        </w:tc>
      </w:tr>
      <w:tr w:rsidR="00AF0553" w:rsidRPr="00AF0553" w14:paraId="0BF7B0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750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728D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AC41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62FD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AC8B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5E90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CD8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AF0553" w:rsidRPr="00AF0553" w14:paraId="434E6C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36AA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FE1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E704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9D2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EE6F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39C5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5F1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6 178,2 </w:t>
            </w:r>
          </w:p>
        </w:tc>
      </w:tr>
      <w:tr w:rsidR="00AF0553" w:rsidRPr="00AF0553" w14:paraId="6EE65F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A6C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A7E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200D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A6C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E77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4B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2274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AF0553" w:rsidRPr="00AF0553" w14:paraId="76DD38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DF9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93B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169A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3481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501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9CA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390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AF0553" w:rsidRPr="00AF0553" w14:paraId="68C96B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CD8B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33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1C60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BC94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958A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6D0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E1A6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375245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2C1E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9DD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D9E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4DE4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39B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C7C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58A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4A8F63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399A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EBE0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FF4D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3CE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E45E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0992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42BE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43214B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F125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326D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ACDF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02F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B2FA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3AF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2302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676CD0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581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5B6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B17E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3D69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0DD6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E98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1DB9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F0553" w:rsidRPr="00AF0553" w14:paraId="078E60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764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2F1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3EC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CCF9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85C2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8F81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622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AF0553" w:rsidRPr="00AF0553" w14:paraId="63329E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2855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3A2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2957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FB8D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6463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37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754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AF0553" w:rsidRPr="00AF0553" w14:paraId="4BA5EFD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E9F4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B13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05A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736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CDA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864B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F8B7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AF0553" w:rsidRPr="00AF0553" w14:paraId="7F0294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EFDD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23D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F4E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7863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9CEC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253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5C03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AF0553" w:rsidRPr="00AF0553" w14:paraId="5AD074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00C6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D7D5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34F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8FB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FF04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64F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ACB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AF0553" w:rsidRPr="00AF0553" w14:paraId="6DCFF4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02D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A2D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73D3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8A4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9D57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44C1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D06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AF0553" w:rsidRPr="00AF0553" w14:paraId="7F4D75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E25C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промышленности и торговли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51A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9B89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F4AF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01B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B6B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DF1C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445 525,5 </w:t>
            </w:r>
          </w:p>
        </w:tc>
      </w:tr>
      <w:tr w:rsidR="00AF0553" w:rsidRPr="00AF0553" w14:paraId="77126D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B05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EEC8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A06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B30B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DD9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4A78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F975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445 525,5 </w:t>
            </w:r>
          </w:p>
        </w:tc>
      </w:tr>
      <w:tr w:rsidR="00AF0553" w:rsidRPr="00AF0553" w14:paraId="1381CC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F1A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946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3C81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3B81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F399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4AB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996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F0553" w:rsidRPr="00AF0553" w14:paraId="3131CD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977E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6C5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53FC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056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B535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DDB1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F5C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F0553" w:rsidRPr="00AF0553" w14:paraId="66A4CA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B031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94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EBFD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58A5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D9E8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B91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D46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F0553" w:rsidRPr="00AF0553" w14:paraId="09CDA6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087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A3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7EB6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1A5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DCE2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F89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5487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F0553" w:rsidRPr="00AF0553" w14:paraId="3963FA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75D5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98C4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BD6C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F45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0ED2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B5AF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2D2E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AF0553" w:rsidRPr="00AF0553" w14:paraId="42AB5E1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921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9A5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1D4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D471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1EE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AB29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5C15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AF0553" w:rsidRPr="00AF0553" w14:paraId="337FA7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451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1E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557A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369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5F7A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E948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8760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AF0553" w:rsidRPr="00AF0553" w14:paraId="21FEC0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4EBC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2D0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F3AB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02C6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7715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83E7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484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349 557,2 </w:t>
            </w:r>
          </w:p>
        </w:tc>
      </w:tr>
      <w:tr w:rsidR="00AF0553" w:rsidRPr="00AF0553" w14:paraId="66D59A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2337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5CB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F71B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E230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68BD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4588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A4F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349 557,2 </w:t>
            </w:r>
          </w:p>
        </w:tc>
      </w:tr>
      <w:tr w:rsidR="00AF0553" w:rsidRPr="00AF0553" w14:paraId="63BAE0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9FAB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81F9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3A70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EBA6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59D6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78D7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FCB5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AF0553" w:rsidRPr="00AF0553" w14:paraId="720190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468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0631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AC09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074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212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15C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DA69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AF0553" w:rsidRPr="00AF0553" w14:paraId="6E5DCD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20D8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01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692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D349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BF35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619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F2F9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AF0553" w:rsidRPr="00AF0553" w14:paraId="0F9F73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9FAC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ACE1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5081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742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5623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9C67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30D6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AF0553" w:rsidRPr="00AF0553" w14:paraId="0E1C27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23EB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1D3B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894D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7D55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389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04B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552F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AF0553" w:rsidRPr="00AF0553" w14:paraId="5ACB0D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2197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CC62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E46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3C6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240E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553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375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12 367,9 </w:t>
            </w:r>
          </w:p>
        </w:tc>
      </w:tr>
      <w:tr w:rsidR="00AF0553" w:rsidRPr="00AF0553" w14:paraId="236565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D616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B5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6F1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9285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7B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4117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3EB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AF0553" w:rsidRPr="00AF0553" w14:paraId="5C6CC0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E2B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D95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D87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B5E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A615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5F1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1DB3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AF0553" w:rsidRPr="00AF0553" w14:paraId="40620B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1F7A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2D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20B3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87F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287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B7D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A55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AF0553" w:rsidRPr="00AF0553" w14:paraId="4346DE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4E8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BA8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FA2A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300F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E0F2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B6E5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956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AF0553" w:rsidRPr="00AF0553" w14:paraId="27B18B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DAA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A216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447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EE42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6A1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0C4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37A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70FD1B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49F6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E7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4F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D5B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B96F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F10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0B9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016CFA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1F0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B28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488A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EBF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874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1DE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951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1E9ECD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DFD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471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5B7C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C53A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626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91A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F095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651CEA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3AC0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073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790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BC71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5F9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E37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941C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068BF6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6C2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72E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AD4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901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178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3DEE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EAE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F0553" w:rsidRPr="00AF0553" w14:paraId="6D0A8C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87F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829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53F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FF6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4E3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A5F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AB6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AF0553" w:rsidRPr="00AF0553" w14:paraId="6876552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BFA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3982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61E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2773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7F78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5058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5A2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AF0553" w:rsidRPr="00AF0553" w14:paraId="484055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AD6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89E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A21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7267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F07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13D0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28A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AF0553" w:rsidRPr="00AF0553" w14:paraId="69F0F8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0DC6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Государственный комитет цен и тарифов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768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3B2D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5F9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DA6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06F0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3F0D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1150D0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7C7A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6A4C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01E7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298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71C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273C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5B7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3C6D4C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6851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FBFE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510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8D6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3D24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9F9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E39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1DDDF9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123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D842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8A47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E494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142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7DA0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94B4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03F580D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C52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E0E0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1B48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B617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BCC3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97B6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4674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192E1F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5D44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0B4F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E46D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5827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F06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A24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ECD8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F0553" w:rsidRPr="00AF0553" w14:paraId="681A18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775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8B5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85E1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361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DD56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4F1F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76FE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AF0553" w:rsidRPr="00AF0553" w14:paraId="462900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203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214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E432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3B5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40E6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CE6B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0AC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6 151,5 </w:t>
            </w:r>
          </w:p>
        </w:tc>
      </w:tr>
      <w:tr w:rsidR="00AF0553" w:rsidRPr="00AF0553" w14:paraId="0A3BA6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FCC5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88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A53A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C3C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E752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5D1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396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103,6 </w:t>
            </w:r>
          </w:p>
        </w:tc>
      </w:tr>
      <w:tr w:rsidR="00AF0553" w:rsidRPr="00AF0553" w14:paraId="4822573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5EE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ТРАНСПОРТА, СВЯЗИ И ЦИФРОВОГО РАЗВИТИЯ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E64A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CA3D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954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C08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577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AB7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7 132 549,7 </w:t>
            </w:r>
          </w:p>
        </w:tc>
      </w:tr>
      <w:tr w:rsidR="00AF0553" w:rsidRPr="00AF0553" w14:paraId="349B4F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77A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F07A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A8D2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9CA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C12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DC4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D87F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7 127 002,4 </w:t>
            </w:r>
          </w:p>
        </w:tc>
      </w:tr>
      <w:tr w:rsidR="00AF0553" w:rsidRPr="00AF0553" w14:paraId="03F0FD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387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C6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F0D5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362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9833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ED2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303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6 583 644,8 </w:t>
            </w:r>
          </w:p>
        </w:tc>
      </w:tr>
      <w:tr w:rsidR="00AF0553" w:rsidRPr="00AF0553" w14:paraId="48090C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2E34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922B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932E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6A6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CE1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E3EB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BEF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6 583 644,8 </w:t>
            </w:r>
          </w:p>
        </w:tc>
      </w:tr>
      <w:tr w:rsidR="00AF0553" w:rsidRPr="00AF0553" w14:paraId="50D6BA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3B28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7F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66F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180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F0C1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3B5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53E7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F0553" w:rsidRPr="00AF0553" w14:paraId="078562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AA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C75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85E1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238F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4C4A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C56D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FDC5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F0553" w:rsidRPr="00AF0553" w14:paraId="794BDC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32B6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9C00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CE54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820C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C96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8AD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772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F0553" w:rsidRPr="00AF0553" w14:paraId="3A0870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625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D502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D1F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1F9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D50B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89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5B7E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AF0553" w:rsidRPr="00AF0553" w14:paraId="1BC32F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C8A2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0FA7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A44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512B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0AF9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D8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51BC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AF0553" w:rsidRPr="00AF0553" w14:paraId="62AA58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03FC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02C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DEF5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7B71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C6DF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84EF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F713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AF0553" w:rsidRPr="00AF0553" w14:paraId="7FF22A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0DBB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F5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792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BAD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FB7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4E5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D733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AF0553" w:rsidRPr="00AF0553" w14:paraId="092FE7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4531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94A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9BD8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D49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7ED5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E2C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FB9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AF0553" w:rsidRPr="00AF0553" w14:paraId="3A36B9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D5EF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414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8265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811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66B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D0ED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3841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432 362,7 </w:t>
            </w:r>
          </w:p>
        </w:tc>
      </w:tr>
      <w:tr w:rsidR="00AF0553" w:rsidRPr="00AF0553" w14:paraId="520631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6F8F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F30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004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00B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C87A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256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6162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AF0553" w:rsidRPr="00AF0553" w14:paraId="07A15F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A77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F73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4B61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E55E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55EF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C5F5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73B2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AF0553" w:rsidRPr="00AF0553" w14:paraId="6D87F5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D16A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F58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76F1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161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7D7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601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B11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AF0553" w:rsidRPr="00AF0553" w14:paraId="32B974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F1B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0705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610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A8C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A03E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9761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8EA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AF0553" w:rsidRPr="00AF0553" w14:paraId="5A57CB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C7C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397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F66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34C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00D2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A0E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CB0A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AF0553" w:rsidRPr="00AF0553" w14:paraId="3E8C5B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147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963D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B9D8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AF1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1EA3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77D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BF7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AF0553" w:rsidRPr="00AF0553" w14:paraId="5A2311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960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BE1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D4CA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6497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0FF0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96BC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C19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AF0553" w:rsidRPr="00AF0553" w14:paraId="70EB42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536B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4C5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8A83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DA04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E29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1FC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8261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AF0553" w:rsidRPr="00AF0553" w14:paraId="665250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6BE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7A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FEC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1B5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3B76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408D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7219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473 968,0 </w:t>
            </w:r>
          </w:p>
        </w:tc>
      </w:tr>
      <w:tr w:rsidR="00AF0553" w:rsidRPr="00AF0553" w14:paraId="1EDD23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E51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66F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903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D726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E491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BE9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C886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377 272,5 </w:t>
            </w:r>
          </w:p>
        </w:tc>
      </w:tr>
      <w:tr w:rsidR="00AF0553" w:rsidRPr="00AF0553" w14:paraId="3F77F2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B95C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0E18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41B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70F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25E3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971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B186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F0553" w:rsidRPr="00AF0553" w14:paraId="4650BC0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A7D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6D1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4B57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58C6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D63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5D0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D682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F0553" w:rsidRPr="00AF0553" w14:paraId="4958F1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4B2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FB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53DD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6E0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9E5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E09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66C9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F0553" w:rsidRPr="00AF0553" w14:paraId="7580DB7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420D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FF6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6F8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D35C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982C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EA2C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C19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319 438,7 </w:t>
            </w:r>
          </w:p>
        </w:tc>
      </w:tr>
      <w:tr w:rsidR="00AF0553" w:rsidRPr="00AF0553" w14:paraId="57E156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70E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BAE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8BD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089B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47C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F9C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0E3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319 438,7 </w:t>
            </w:r>
          </w:p>
        </w:tc>
      </w:tr>
      <w:tr w:rsidR="00AF0553" w:rsidRPr="00AF0553" w14:paraId="1D072D9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AD3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ED65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6C06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43E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F523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61E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33B7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319 438,7 </w:t>
            </w:r>
          </w:p>
        </w:tc>
      </w:tr>
      <w:tr w:rsidR="00AF0553" w:rsidRPr="00AF0553" w14:paraId="231A4E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6BB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EA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CC62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FB6A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3BF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31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FE55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F0553" w:rsidRPr="00AF0553" w14:paraId="3AB564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405A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B1B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1F8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7907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181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F4A4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5A71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F0553" w:rsidRPr="00AF0553" w14:paraId="3F793F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D3EA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17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78D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66C1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2C55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DD0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78B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F0553" w:rsidRPr="00AF0553" w14:paraId="1778E1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860C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9BA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7BCC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6A96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0E22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455F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7FA2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F0553" w:rsidRPr="00AF0553" w14:paraId="043229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798D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26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D87C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30D7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D260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C94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9BE8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AF0553" w:rsidRPr="00AF0553" w14:paraId="552510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662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31D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037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073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8EDB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8201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75AA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AF0553" w:rsidRPr="00AF0553" w14:paraId="151BF7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0421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79E5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63B9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D42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EE2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826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EC52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F0553" w:rsidRPr="00AF0553" w14:paraId="7E2DF2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F8A7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BA7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8F64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148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48BF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E34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8213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F0553" w:rsidRPr="00AF0553" w14:paraId="027581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CC44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7C7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580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38E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79E7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AFFD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97B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F0553" w:rsidRPr="00AF0553" w14:paraId="5145C8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EBB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F68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F15D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AFD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39CE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C1C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5E1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AF0553" w:rsidRPr="00AF0553" w14:paraId="2A5986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3025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92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8957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EE1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4295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6E4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64F0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AF0553" w:rsidRPr="00AF0553" w14:paraId="0AB62E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85DD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FDC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D59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9AB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153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1468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0429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AF0553" w:rsidRPr="00AF0553" w14:paraId="2A7E33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3470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CFB6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8A0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9DDE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77A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1A9D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21F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AF0553" w:rsidRPr="00AF0553" w14:paraId="41185F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8A67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9F5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60C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327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7AB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1FF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68E4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AF0553" w:rsidRPr="00AF0553" w14:paraId="32A8F2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246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F34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469D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0A2B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297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CD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8C5B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F0553" w:rsidRPr="00AF0553" w14:paraId="20FA72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6533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7A0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CED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A21E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7AB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E050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81BB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F0553" w:rsidRPr="00AF0553" w14:paraId="531869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0C4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8689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4EF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FF7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0A6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3150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ECDE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F0553" w:rsidRPr="00AF0553" w14:paraId="53FDDB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A416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F51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A05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F4B4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AD1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5433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59B1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1E4CBF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E6E0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DA1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75F3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159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5ECF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444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413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6B63A5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671E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F6A9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D1D3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A4AF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F942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7A4D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F43A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392D49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C70E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942D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A84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0BC6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D921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D765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5E63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673882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752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830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663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EF88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54F1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C22C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2B17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4101DA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0166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46C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49BB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9E8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5632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DD3A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29D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F0553" w:rsidRPr="00AF0553" w14:paraId="376DB40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196B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34FC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CD4A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A9C3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CC1A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2D0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7292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1 059 516,3 </w:t>
            </w:r>
          </w:p>
        </w:tc>
      </w:tr>
      <w:tr w:rsidR="00AF0553" w:rsidRPr="00AF0553" w14:paraId="2FC475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9FF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5A2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825E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6B4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9DA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2A2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6BC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876 803,0 </w:t>
            </w:r>
          </w:p>
        </w:tc>
      </w:tr>
      <w:tr w:rsidR="00AF0553" w:rsidRPr="00AF0553" w14:paraId="789F17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D957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163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5C32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099D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E4A6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D49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7E0B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31E8D3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609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B2AF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077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ADD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8A3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F0D3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F55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40E68E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14A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4C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AEB6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EB1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1F2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C95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2B72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0BE839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E84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40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023A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854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4278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1F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AD2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4CF7B7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FB44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838B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9DF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8C9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104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AE7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684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F0553" w:rsidRPr="00AF0553" w14:paraId="6508EA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57E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9CE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FD3D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2C4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4C6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3AC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92A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576 834,7 </w:t>
            </w:r>
          </w:p>
        </w:tc>
      </w:tr>
      <w:tr w:rsidR="00AF0553" w:rsidRPr="00AF0553" w14:paraId="07D88E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2212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1A67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FA60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6517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3214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BB1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A458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576 834,7 </w:t>
            </w:r>
          </w:p>
        </w:tc>
      </w:tr>
      <w:tr w:rsidR="00AF0553" w:rsidRPr="00AF0553" w14:paraId="28640D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EDB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02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D56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DFD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3208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7A6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3EC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F0553" w:rsidRPr="00AF0553" w14:paraId="1835BD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66F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42C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D3F7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D993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00A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271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DA1A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F0553" w:rsidRPr="00AF0553" w14:paraId="39E0B0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A4ED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4103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3E0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F14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1D25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33AC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5BB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F0553" w:rsidRPr="00AF0553" w14:paraId="4768E3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EA26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DC4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AA12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A6C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AF9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B1F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6B60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570 894,6 </w:t>
            </w:r>
          </w:p>
        </w:tc>
      </w:tr>
      <w:tr w:rsidR="00AF0553" w:rsidRPr="00AF0553" w14:paraId="599C96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DC57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0C0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C680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3B47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3E2C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3F6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C31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AF0553" w:rsidRPr="00AF0553" w14:paraId="455973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4A2E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D53A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28B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DF3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5EF4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DFF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4D5F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AF0553" w:rsidRPr="00AF0553" w14:paraId="219554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A77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Капитальное строительство берегозащитных сооружений правого и левого берега р.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Мартанка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Алхан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-Юрт Урус-Мартановского муниципального района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5D26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8AC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1604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C99B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4C21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9C9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AF0553" w:rsidRPr="00AF0553" w14:paraId="707711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C66A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8A8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7279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B98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34E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FA3A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AD03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AF0553" w:rsidRPr="00AF0553" w14:paraId="792C977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ED3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35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65A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0AC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F23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487F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4F1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AF0553" w:rsidRPr="00AF0553" w14:paraId="502BE4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BC7E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30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3A3A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CFF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438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14C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EAC8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AF0553" w:rsidRPr="00AF0553" w14:paraId="117DBC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E03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Строительство берегоукрепления на реке Фортанга в с. Ачхой-Мартан (I этап-2 участок)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3A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ED62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F7CF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DE23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08A7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FCC0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AF0553" w:rsidRPr="00AF0553" w14:paraId="2C88D4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B1E1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28F2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F9F6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69F4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D5FC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4ACC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9C6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AF0553" w:rsidRPr="00AF0553" w14:paraId="0659A7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4F4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984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DE00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C27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9E3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F445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15E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299 951,6 </w:t>
            </w:r>
          </w:p>
        </w:tc>
      </w:tr>
      <w:tr w:rsidR="00AF0553" w:rsidRPr="00AF0553" w14:paraId="026EDD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87A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4C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F130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CD4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7EFC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9B51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90D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299 951,6 </w:t>
            </w:r>
          </w:p>
        </w:tc>
      </w:tr>
      <w:tr w:rsidR="00AF0553" w:rsidRPr="00AF0553" w14:paraId="6E947E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38F1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95CC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CFD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106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4BC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841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C25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AF0553" w:rsidRPr="00AF0553" w14:paraId="3100D6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C3F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1E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A853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8C1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8F0C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D45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9248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AF0553" w:rsidRPr="00AF0553" w14:paraId="787ABA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23F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C1BF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DD1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046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743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C883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5BDE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AF0553" w:rsidRPr="00AF0553" w14:paraId="38EB31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6166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AC88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0B38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82E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19D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2D60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ED9E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AF0553" w:rsidRPr="00AF0553" w14:paraId="5CEC89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C859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277B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BCC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3A0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14E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565B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0CEC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AF0553" w:rsidRPr="00AF0553" w14:paraId="0A79D6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550A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774E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1CE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5DC3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1AB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1F5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AC06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AF0553" w:rsidRPr="00AF0553" w14:paraId="1DA0F4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2F0D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18C0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924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3B59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D719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EE0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1A86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AF0553" w:rsidRPr="00AF0553" w14:paraId="4B4880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E1E8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B38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C73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8D24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C96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8CA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4F53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F0553" w:rsidRPr="00AF0553" w14:paraId="759CB95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7BC0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9BE0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0A04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4E6D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D0F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B42D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4D75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F0553" w:rsidRPr="00AF0553" w14:paraId="3E436C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802E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8A9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FEB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8F0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0D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A5B6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4A0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F0553" w:rsidRPr="00AF0553" w14:paraId="522FE1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9C4B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07A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667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FF5C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9F6D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355F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B03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47 441,7 </w:t>
            </w:r>
          </w:p>
        </w:tc>
      </w:tr>
      <w:tr w:rsidR="00AF0553" w:rsidRPr="00AF0553" w14:paraId="5612D8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DE34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9FF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8D98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275E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539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356D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C0D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47 441,7 </w:t>
            </w:r>
          </w:p>
        </w:tc>
      </w:tr>
      <w:tr w:rsidR="00AF0553" w:rsidRPr="00AF0553" w14:paraId="71AA21C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07F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452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BDF1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F50B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C8C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6BC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1EE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41 825,7 </w:t>
            </w:r>
          </w:p>
        </w:tc>
      </w:tr>
      <w:tr w:rsidR="00AF0553" w:rsidRPr="00AF0553" w14:paraId="2C85E9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DF91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E89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EDC9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47DE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3D42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210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55CC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AF0553" w:rsidRPr="00AF0553" w14:paraId="12C73C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5905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242A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7C7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A83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1A8C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875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7E8B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AF0553" w:rsidRPr="00AF0553" w14:paraId="3C57C4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65F7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D65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CB2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6A6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3CCD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95CF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48B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AF0553" w:rsidRPr="00AF0553" w14:paraId="5298D6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1AC6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3879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8912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A276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B438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EADE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780D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AF0553" w:rsidRPr="00AF0553" w14:paraId="2600EE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6245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05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670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4881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A13B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70B0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2E9B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AF0553" w:rsidRPr="00AF0553" w14:paraId="7E1614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B9DB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D9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6D1D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028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CE2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BEB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8E17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AF0553" w:rsidRPr="00AF0553" w14:paraId="5AD9A7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230B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820B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0FBD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D6E8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AA6C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124B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F248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AF0553" w:rsidRPr="00AF0553" w14:paraId="2E55259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007C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660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C9D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A1C6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515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C2F5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4698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AF0553" w:rsidRPr="00AF0553" w14:paraId="6DA42D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8FE9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FBA1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49C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E47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0F1B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B009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6D2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AF0553" w:rsidRPr="00AF0553" w14:paraId="666F146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6B41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BA24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135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1E5C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CD87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E0F1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974C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AF0553" w:rsidRPr="00AF0553" w14:paraId="094153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6DF0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A4F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A634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46E4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C7DA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096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C92F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AF0553" w:rsidRPr="00AF0553" w14:paraId="111C7F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19D2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B45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D82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EB3A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3F4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1DA1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D06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182 713,3 </w:t>
            </w:r>
          </w:p>
        </w:tc>
      </w:tr>
      <w:tr w:rsidR="00AF0553" w:rsidRPr="00AF0553" w14:paraId="50F539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50C0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E977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A60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08C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FDAA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73A3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5DE3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88 769,8 </w:t>
            </w:r>
          </w:p>
        </w:tc>
      </w:tr>
      <w:tr w:rsidR="00AF0553" w:rsidRPr="00AF0553" w14:paraId="4E6738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BAE7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B1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E0E4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A88F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9AD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78D9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32F8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88 769,8 </w:t>
            </w:r>
          </w:p>
        </w:tc>
      </w:tr>
      <w:tr w:rsidR="00AF0553" w:rsidRPr="00AF0553" w14:paraId="67706D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F341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2529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A52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1FC4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D432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AC46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1660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AF0553" w:rsidRPr="00AF0553" w14:paraId="44D15E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1D15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938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91E3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E1E9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C0A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3A6F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DCDB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AF0553" w:rsidRPr="00AF0553" w14:paraId="6C50C3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33C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E80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399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4B87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96E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554E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BEC3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AF0553" w:rsidRPr="00AF0553" w14:paraId="09268F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5D3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5C7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C2A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2D9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72D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7AD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5C9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AF0553" w:rsidRPr="00AF0553" w14:paraId="1E596F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69E2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C0A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A675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ECBC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08E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18D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C0ED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AF0553" w:rsidRPr="00AF0553" w14:paraId="29EFD2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12ED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04E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0ED9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A821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109A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01E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FFD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80 137,6 </w:t>
            </w:r>
          </w:p>
        </w:tc>
      </w:tr>
      <w:tr w:rsidR="00AF0553" w:rsidRPr="00AF0553" w14:paraId="3EEB825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5B7A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877C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CFD4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07F0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A2B0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580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9D12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80 137,6 </w:t>
            </w:r>
          </w:p>
        </w:tc>
      </w:tr>
      <w:tr w:rsidR="00AF0553" w:rsidRPr="00AF0553" w14:paraId="7ADF2F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F3E3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60F4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9370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4C5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D1F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622D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7627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AF0553" w:rsidRPr="00AF0553" w14:paraId="26119E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2AC0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227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ED34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0391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F87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80B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2D2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19 972,9 </w:t>
            </w:r>
          </w:p>
        </w:tc>
      </w:tr>
      <w:tr w:rsidR="00AF0553" w:rsidRPr="00AF0553" w14:paraId="7CF918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F840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C69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3BA8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BCF5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138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337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6B00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AF0553" w:rsidRPr="00AF0553" w14:paraId="41DC69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24E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DB24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166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E88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9283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DBBC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E1AD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AF0553" w:rsidRPr="00AF0553" w14:paraId="0C3875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C53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C0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FFB0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213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950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F42D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769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F0553" w:rsidRPr="00AF0553" w14:paraId="57E530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099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B1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2235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5A01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F294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271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A0E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F0553" w:rsidRPr="00AF0553" w14:paraId="6E6EB7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73A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D0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879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087A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614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40D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B3F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F0553" w:rsidRPr="00AF0553" w14:paraId="6456E1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87E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22E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B7F3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01D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FD95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6927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0FCD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93 943,5 </w:t>
            </w:r>
          </w:p>
        </w:tc>
      </w:tr>
      <w:tr w:rsidR="00AF0553" w:rsidRPr="00AF0553" w14:paraId="77C78D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1B95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4883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E8C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A0D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CD47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4F1D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271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78 943,5 </w:t>
            </w:r>
          </w:p>
        </w:tc>
      </w:tr>
      <w:tr w:rsidR="00AF0553" w:rsidRPr="00AF0553" w14:paraId="7460CD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7B0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1E3C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F98F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F6B9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2B7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C3E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53D0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AF0553" w:rsidRPr="00AF0553" w14:paraId="1E54F9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B688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B27E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B627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07F5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613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886B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890A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AF0553" w:rsidRPr="00AF0553" w14:paraId="7A0D7F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E672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D4E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A8B0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7BB7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3D19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355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F264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AF0553" w:rsidRPr="00AF0553" w14:paraId="6ACA96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D176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79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155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40D4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30B2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2ADC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68AD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AF0553" w:rsidRPr="00AF0553" w14:paraId="07AA8D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F35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2CF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927F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27A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C63B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DD4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FF6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AF0553" w:rsidRPr="00AF0553" w14:paraId="2837C6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01D1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CB3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0622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543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C3F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261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70A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17 421,6 </w:t>
            </w:r>
          </w:p>
        </w:tc>
      </w:tr>
      <w:tr w:rsidR="00AF0553" w:rsidRPr="00AF0553" w14:paraId="44A1F0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B7D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D21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D19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9C26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72CB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E54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335D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17 421,6 </w:t>
            </w:r>
          </w:p>
        </w:tc>
      </w:tr>
      <w:tr w:rsidR="00AF0553" w:rsidRPr="00AF0553" w14:paraId="1DCFDA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8D16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A1A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F02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6CB0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AC07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AF1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EC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AF0553" w:rsidRPr="00AF0553" w14:paraId="612131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FBD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FB31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B55C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B80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278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BC7F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80B8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3 747,6 </w:t>
            </w:r>
          </w:p>
        </w:tc>
      </w:tr>
      <w:tr w:rsidR="00AF0553" w:rsidRPr="00AF0553" w14:paraId="5AD336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6841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9812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037A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7204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1092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CD2C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349F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7 502,5 </w:t>
            </w:r>
          </w:p>
        </w:tc>
      </w:tr>
      <w:tr w:rsidR="00AF0553" w:rsidRPr="00AF0553" w14:paraId="4AF987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CFC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82C6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0B71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11C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7CC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3F5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3B0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AF0553" w:rsidRPr="00AF0553" w14:paraId="1C810C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CB13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B4A3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EE3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EEEC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F94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C75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70CD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F0553" w:rsidRPr="00AF0553" w14:paraId="3258C3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BC97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0CE7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0A0B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73F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A64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1ED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9FC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F0553" w:rsidRPr="00AF0553" w14:paraId="5042F4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5A29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07B4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B0F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180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893E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2F4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8A85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F0553" w:rsidRPr="00AF0553" w14:paraId="7132BB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B752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E562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F52C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CB1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07D4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772D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08C9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F0553" w:rsidRPr="00AF0553" w14:paraId="13A792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52E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139D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9E1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270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A00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3440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A8B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F0553" w:rsidRPr="00AF0553" w14:paraId="2F4CDA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ACCC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3DE3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4421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D6A8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FF1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EF58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1C57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F0553" w:rsidRPr="00AF0553" w14:paraId="225A34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5C5C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4BEF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224D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11CE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2F0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02C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DB83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094310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A53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BF8D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976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9C9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9CD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6949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275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65DB36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DD8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5FBC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F9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8E24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17F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047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C663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1DAF73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CD07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A4A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93F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13F6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EFC3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264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4B1D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4EACA3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EEF6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649B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A8A1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4DD1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5E28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363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94B3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826 377,9 </w:t>
            </w:r>
          </w:p>
        </w:tc>
      </w:tr>
      <w:tr w:rsidR="00AF0553" w:rsidRPr="00AF0553" w14:paraId="5BE6C95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0CCA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CCC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EF0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D2B8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E9D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6B9C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5BC0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3930E7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C6DD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241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0FA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B1B8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04CC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2B3C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AA4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6C2A557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30B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9D20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EC75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628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5612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1BF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F0BA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3E15B6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1E25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DB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0455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418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DAD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E279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63EA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1DBC5B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11D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08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95E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098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770B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0773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E950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33 933,5 </w:t>
            </w:r>
          </w:p>
        </w:tc>
      </w:tr>
      <w:tr w:rsidR="00AF0553" w:rsidRPr="00AF0553" w14:paraId="0A7A78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1E39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9F56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D331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19FD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1938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9908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EE9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19 071,4 </w:t>
            </w:r>
          </w:p>
        </w:tc>
      </w:tr>
      <w:tr w:rsidR="00AF0553" w:rsidRPr="00AF0553" w14:paraId="630F06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5E8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9988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24A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BD3C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BC74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DCC6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BB43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14 862,1 </w:t>
            </w:r>
          </w:p>
        </w:tc>
      </w:tr>
      <w:tr w:rsidR="00AF0553" w:rsidRPr="00AF0553" w14:paraId="2C459D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8C5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4AB1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8FC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FFEC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2674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475E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FB4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7492D1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AE9D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6D8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0B47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D1B6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55B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5247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97EE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641FC2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833C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BAC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3B92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5F5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2300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C827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97F1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159B6A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789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A60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6B0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708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A47C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819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F511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1FD718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60D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73F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4D1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D22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5621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4E4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28F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22ABBA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E3F5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424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F934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504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CE23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304E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3029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F0553" w:rsidRPr="00AF0553" w14:paraId="220E0F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213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EBC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7D0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C10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820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26AF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2C28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787 162,1 </w:t>
            </w:r>
          </w:p>
        </w:tc>
      </w:tr>
      <w:tr w:rsidR="00AF0553" w:rsidRPr="00AF0553" w14:paraId="6D4CEC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801F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2A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E0C0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37A8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37C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8ACB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9EB3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24A1DD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28A0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EEA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BD9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BD68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5BEA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44C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3EC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1E67A1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CDE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3E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CDA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C4C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9F2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FEB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CB89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1B540A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B86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1B13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B8B5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11D6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5325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C77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E488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1C0586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2E74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51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CA5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798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5224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47C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6E06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F0553" w:rsidRPr="00AF0553" w14:paraId="0A74DA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F986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B441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46A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6729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ABF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E8E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4D3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6F38D1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EC7C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7A8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BC66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BA49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A8DF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92AB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C49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1657AF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C01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AF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B105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372A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5D22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F06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58B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29D5567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EEB7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095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A84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4AAA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800F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EC9D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723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4B524F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633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25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75C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A89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C1B2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EF7B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59E9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F0553" w:rsidRPr="00AF0553" w14:paraId="4C75C3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B2E6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53E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1B9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D6CF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E96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5CC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695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322 213,5 </w:t>
            </w:r>
          </w:p>
        </w:tc>
      </w:tr>
      <w:tr w:rsidR="00AF0553" w:rsidRPr="00AF0553" w14:paraId="1B7689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D16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37FF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3FE9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DFE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C765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7DDD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AFEF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299 873,5 </w:t>
            </w:r>
          </w:p>
        </w:tc>
      </w:tr>
      <w:tr w:rsidR="00AF0553" w:rsidRPr="00AF0553" w14:paraId="0155EB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74A8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70AB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6CB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147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546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8EDA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69F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AF0553" w:rsidRPr="00AF0553" w14:paraId="5A9200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561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B7C0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5B5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3E7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C0E6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457C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BF57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AF0553" w:rsidRPr="00AF0553" w14:paraId="6CED73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1AB0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13E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B537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12D9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1F51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847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37E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AF0553" w:rsidRPr="00AF0553" w14:paraId="622807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8703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A9C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9708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286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23B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5DB5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FD1C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AF0553" w:rsidRPr="00AF0553" w14:paraId="10AF15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C27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6708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6C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B14B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9E4F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5D8E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2D3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AF0553" w:rsidRPr="00AF0553" w14:paraId="22A03D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CC6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AB2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3183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A17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5938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E9AA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4394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116 107,9 </w:t>
            </w:r>
          </w:p>
        </w:tc>
      </w:tr>
      <w:tr w:rsidR="00AF0553" w:rsidRPr="00AF0553" w14:paraId="45B172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562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915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FB2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F03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E2F0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3CF7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ED4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116 107,9 </w:t>
            </w:r>
          </w:p>
        </w:tc>
      </w:tr>
      <w:tr w:rsidR="00AF0553" w:rsidRPr="00AF0553" w14:paraId="74B686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75A6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919A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E5E5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AB2F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4CB8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CE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5602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AF0553" w:rsidRPr="00AF0553" w14:paraId="6A73E0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3FC7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CAE7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1DB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375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0DC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A28D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124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18 358,9 </w:t>
            </w:r>
          </w:p>
        </w:tc>
      </w:tr>
      <w:tr w:rsidR="00AF0553" w:rsidRPr="00AF0553" w14:paraId="1403BB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6AB0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02F0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D70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2B6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1CB7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AB63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1FB8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4 510,3 </w:t>
            </w:r>
          </w:p>
        </w:tc>
      </w:tr>
      <w:tr w:rsidR="00AF0553" w:rsidRPr="00AF0553" w14:paraId="4A73BD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3DB0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B6D6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3F24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6C7E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2E1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3A91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E7E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F0553" w:rsidRPr="00AF0553" w14:paraId="5173BA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471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599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D53C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746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C351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188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96F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F0553" w:rsidRPr="00AF0553" w14:paraId="111F30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C566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9BF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13D0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3DC7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1585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B86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3E11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F0553" w:rsidRPr="00AF0553" w14:paraId="7E0687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833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5F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5EEE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F40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11A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CF34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2C7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F0553" w:rsidRPr="00AF0553" w14:paraId="15CD52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8FF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1B3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B23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87D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90E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52F1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F98E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F0553" w:rsidRPr="00AF0553" w14:paraId="253B59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EBE7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05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D94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8AB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D94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B5BA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B36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F0553" w:rsidRPr="00AF0553" w14:paraId="77E949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DB40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799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FF7B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34A7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0E4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4A8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82A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1DD7B6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B942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FE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926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09C9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7A19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21E2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FBE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2DDEF9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7DEF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5BD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16C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F29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A1D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0EBC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53EE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2CB7EB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26D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1AEB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C8E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88B5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B50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1A62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4F6A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F0553" w:rsidRPr="00AF0553" w14:paraId="4122E4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D86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2515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A598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CC95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8C3E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4F22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F662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F0553" w:rsidRPr="00AF0553" w14:paraId="224031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A97F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4BD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6BA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E41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B5E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813F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5CC6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F0553" w:rsidRPr="00AF0553" w14:paraId="131B5C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A58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F1F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C68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66F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611D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A3BD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A80D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AF0553" w:rsidRPr="00AF0553" w14:paraId="569648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C76B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F4A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4E5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8A9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8568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FFDA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6A2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AF0553" w:rsidRPr="00AF0553" w14:paraId="326B4F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658F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2D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27A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9087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B38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FD0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8E55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AF0553" w:rsidRPr="00AF0553" w14:paraId="2A27EA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DF5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388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FDD1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520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E59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1E36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300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AF0553" w:rsidRPr="00AF0553" w14:paraId="276D53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8C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963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2826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4A2B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6B2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5E5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49FC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AF0553" w:rsidRPr="00AF0553" w14:paraId="16C465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246E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4A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0FDB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5B0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7E1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9540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D18A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AF0553" w:rsidRPr="00AF0553" w14:paraId="145D82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7C8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687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F39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51DA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2D63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52A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2FD7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64 991,3 </w:t>
            </w:r>
          </w:p>
        </w:tc>
      </w:tr>
      <w:tr w:rsidR="00AF0553" w:rsidRPr="00AF0553" w14:paraId="3B4411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6278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A56C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361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F67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A90B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373D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44D2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64 991,3 </w:t>
            </w:r>
          </w:p>
        </w:tc>
      </w:tr>
      <w:tr w:rsidR="00AF0553" w:rsidRPr="00AF0553" w14:paraId="5DC77E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552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671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B85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369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176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683E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3BD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AF0553" w:rsidRPr="00AF0553" w14:paraId="305542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5D19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33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C5A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DA4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D96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CA80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A71E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AF0553" w:rsidRPr="00AF0553" w14:paraId="150B38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D724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9604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409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4378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6821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E218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D13C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AF0553" w:rsidRPr="00AF0553" w14:paraId="2E8590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8CB1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94C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7029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E1F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BAA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394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E79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AF0553" w:rsidRPr="00AF0553" w14:paraId="7192D3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FAF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3BB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119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FF59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1E8E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502E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02F5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33 992,3 </w:t>
            </w:r>
          </w:p>
        </w:tc>
      </w:tr>
      <w:tr w:rsidR="00AF0553" w:rsidRPr="00AF0553" w14:paraId="4D03CD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C3E9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9A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4D6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DC2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D535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74B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86E4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1 781,0 </w:t>
            </w:r>
          </w:p>
        </w:tc>
      </w:tr>
      <w:tr w:rsidR="00AF0553" w:rsidRPr="00AF0553" w14:paraId="5037D1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E26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4C7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D15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DE6F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7338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43CA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B69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400,5 </w:t>
            </w:r>
          </w:p>
        </w:tc>
      </w:tr>
      <w:tr w:rsidR="00AF0553" w:rsidRPr="00AF0553" w14:paraId="4AA80A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7F2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148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DC4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D2FD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54D0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D18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3B3D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F0553" w:rsidRPr="00AF0553" w14:paraId="56AA4FF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9928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E87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93DB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5F94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DB6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DA0C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0B32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F0553" w:rsidRPr="00AF0553" w14:paraId="0DFABD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CA02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BDB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631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6E3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1EF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85EC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C30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F0553" w:rsidRPr="00AF0553" w14:paraId="4A2E18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45D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3B5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FC9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4F8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2E72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E9DD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E63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F0553" w:rsidRPr="00AF0553" w14:paraId="5A6E6E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7B0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D0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8EDE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0C2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4274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8CFD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E2D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AF0553" w:rsidRPr="00AF0553" w14:paraId="21BDA9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839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BC63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4B36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63B7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7917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825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DC62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AF0553" w:rsidRPr="00AF0553" w14:paraId="2F1932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22E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084B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45D2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ACE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FC1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59A4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FCEC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AF0553" w:rsidRPr="00AF0553" w14:paraId="2ABEFE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B28D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E562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EF7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4C50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C4F1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7A9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4B81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60D51E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26C5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601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6385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15F0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AF8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EAC8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0C16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1ACC3ED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F96F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40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C42C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E44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B02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25A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BA9A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4BC3D7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941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FEE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D0E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2DF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9F3A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839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294E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24C034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3C4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46D5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767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CFAA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BB4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9FAB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9596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139FB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B9F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8C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E33E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EE0F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C43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5FC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60E0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11 620,6 </w:t>
            </w:r>
          </w:p>
        </w:tc>
      </w:tr>
      <w:tr w:rsidR="00AF0553" w:rsidRPr="00AF0553" w14:paraId="05A133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80D9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724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8737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7842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A4C1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8EB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0317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9 508,1 </w:t>
            </w:r>
          </w:p>
        </w:tc>
      </w:tr>
      <w:tr w:rsidR="00AF0553" w:rsidRPr="00AF0553" w14:paraId="751DA5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3F7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4991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61BC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89F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9C3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F38B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329F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2 075,2 </w:t>
            </w:r>
          </w:p>
        </w:tc>
      </w:tr>
      <w:tr w:rsidR="00AF0553" w:rsidRPr="00AF0553" w14:paraId="11698D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5A5B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874E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E9C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38C6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12F4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39F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5315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37,3 </w:t>
            </w:r>
          </w:p>
        </w:tc>
      </w:tr>
      <w:tr w:rsidR="00AF0553" w:rsidRPr="00AF0553" w14:paraId="21699D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58D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C73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B477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6110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CD8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A124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0C6A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46 413,3 </w:t>
            </w:r>
          </w:p>
        </w:tc>
      </w:tr>
      <w:tr w:rsidR="00AF0553" w:rsidRPr="00AF0553" w14:paraId="5AD9D6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C56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04B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AC9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65FD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CAE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D45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4CB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047766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10FC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BF88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EC7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8AA6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1A9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052E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CC9B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537984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95E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2E3C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C225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18E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1BA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C84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BE74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14E4F0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E3E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79DE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608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6F3D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8639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6511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507D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785FCE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DD2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8102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5B39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C96F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C24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17A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FB2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094D1A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7334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AF50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B317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A606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5D81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508E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651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F0553" w:rsidRPr="00AF0553" w14:paraId="0E2DA8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100C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27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B070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CDF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230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FC2D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764B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43 075,2 </w:t>
            </w:r>
          </w:p>
        </w:tc>
      </w:tr>
      <w:tr w:rsidR="00AF0553" w:rsidRPr="00AF0553" w14:paraId="53FC4E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9F68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8607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DA9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9DD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C40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8B1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AF59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43 075,2 </w:t>
            </w:r>
          </w:p>
        </w:tc>
      </w:tr>
      <w:tr w:rsidR="00AF0553" w:rsidRPr="00AF0553" w14:paraId="3ECACF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676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0C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D1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0DC8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DE4A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26B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6F7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43 075,2 </w:t>
            </w:r>
          </w:p>
        </w:tc>
      </w:tr>
      <w:tr w:rsidR="00AF0553" w:rsidRPr="00AF0553" w14:paraId="0261F8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79DF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CF8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1F4A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8CA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E206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2E6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3E3A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33 713,7 </w:t>
            </w:r>
          </w:p>
        </w:tc>
      </w:tr>
      <w:tr w:rsidR="00AF0553" w:rsidRPr="00AF0553" w14:paraId="0D8823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958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43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5C38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E5E4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6B6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F424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191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AF0553" w:rsidRPr="00AF0553" w14:paraId="6888DE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BB0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77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1E5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C23B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6432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E27D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0540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AF0553" w:rsidRPr="00AF0553" w14:paraId="09100B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DADF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BB92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F104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4C8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4BE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F3B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F500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33 376,6 </w:t>
            </w:r>
          </w:p>
        </w:tc>
      </w:tr>
      <w:tr w:rsidR="00AF0553" w:rsidRPr="00AF0553" w14:paraId="6594DE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84D6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77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9A03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85E2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3C0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FFE2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B42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23 085,7 </w:t>
            </w:r>
          </w:p>
        </w:tc>
      </w:tr>
      <w:tr w:rsidR="00AF0553" w:rsidRPr="00AF0553" w14:paraId="3C8260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2BB2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791B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313E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47A5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B42A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E036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A4C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6 406,2 </w:t>
            </w:r>
          </w:p>
        </w:tc>
      </w:tr>
      <w:tr w:rsidR="00AF0553" w:rsidRPr="00AF0553" w14:paraId="3E0931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ADD3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9DCA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79A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8F3D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3C3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350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6969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3 884,7 </w:t>
            </w:r>
          </w:p>
        </w:tc>
      </w:tr>
      <w:tr w:rsidR="00AF0553" w:rsidRPr="00AF0553" w14:paraId="352383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BEBE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9270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F4D7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0A60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177F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7D68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22AB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F0553" w:rsidRPr="00AF0553" w14:paraId="655668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663F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98D5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3DDB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14D6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7A8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D9A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8166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F0553" w:rsidRPr="00AF0553" w14:paraId="570636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E50E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686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CCDC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451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65A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CAB4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82F5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F0553" w:rsidRPr="00AF0553" w14:paraId="7A59A5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540F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делам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465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07F6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932A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C11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4CD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FA74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117 215,1 </w:t>
            </w:r>
          </w:p>
        </w:tc>
      </w:tr>
      <w:tr w:rsidR="00AF0553" w:rsidRPr="00AF0553" w14:paraId="283EDE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34A4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9C6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3641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793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A6B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32D5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3181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109 101,9 </w:t>
            </w:r>
          </w:p>
        </w:tc>
      </w:tr>
      <w:tr w:rsidR="00AF0553" w:rsidRPr="00AF0553" w14:paraId="0629A80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DC86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186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365C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869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1F34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313F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61B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F0553" w:rsidRPr="00AF0553" w14:paraId="495828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1F21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4D9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5DB5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0507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0E3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138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7248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F0553" w:rsidRPr="00AF0553" w14:paraId="33F7E2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0BB1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3C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EAC2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30EB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CA0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7E1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732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F0553" w:rsidRPr="00AF0553" w14:paraId="0332B9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A9C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218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22F8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A23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1E93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1414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583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F0553" w:rsidRPr="00AF0553" w14:paraId="45740F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FED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2115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5C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CBC1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BDEC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2ABE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D409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F0553" w:rsidRPr="00AF0553" w14:paraId="4B3032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7168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C37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7EA2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35D3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FEA6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3C77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CE02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F0553" w:rsidRPr="00AF0553" w14:paraId="4D74CA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1DFE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AE8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AD35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E18E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289C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177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0AFC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F0553" w:rsidRPr="00AF0553" w14:paraId="63B959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8799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17F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B61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3D9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9CB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8FE7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AF2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F0553" w:rsidRPr="00AF0553" w14:paraId="3DD372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9FA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94B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557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ED6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E3CA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CB3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4A56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41 637,3 </w:t>
            </w:r>
          </w:p>
        </w:tc>
      </w:tr>
      <w:tr w:rsidR="00AF0553" w:rsidRPr="00AF0553" w14:paraId="7F4C55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EC0D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D7F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E7D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0CFB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10EB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2A27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4926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12 038,7 </w:t>
            </w:r>
          </w:p>
        </w:tc>
      </w:tr>
      <w:tr w:rsidR="00AF0553" w:rsidRPr="00AF0553" w14:paraId="28AA1F4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691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A4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FAE5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4A25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A05C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1096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6A2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12 038,7 </w:t>
            </w:r>
          </w:p>
        </w:tc>
      </w:tr>
      <w:tr w:rsidR="00AF0553" w:rsidRPr="00AF0553" w14:paraId="575FD3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7F7C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A1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44CB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4D4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4EB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1EB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2BF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11 129,0 </w:t>
            </w:r>
          </w:p>
        </w:tc>
      </w:tr>
      <w:tr w:rsidR="00AF0553" w:rsidRPr="00AF0553" w14:paraId="5EBF4D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44B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86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F7B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2AB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D5BF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1B3A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ADEF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909,7 </w:t>
            </w:r>
          </w:p>
        </w:tc>
      </w:tr>
      <w:tr w:rsidR="00AF0553" w:rsidRPr="00AF0553" w14:paraId="00F014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15A1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экономическую, политическую и культурную жизнь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D7F5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EF6D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45E1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D8F7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A7B2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8798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29 598,6 </w:t>
            </w:r>
          </w:p>
        </w:tc>
      </w:tr>
      <w:tr w:rsidR="00AF0553" w:rsidRPr="00AF0553" w14:paraId="0A3E92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477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46B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B090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93E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DEB6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1A7C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262A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28 064,1 </w:t>
            </w:r>
          </w:p>
        </w:tc>
      </w:tr>
      <w:tr w:rsidR="00AF0553" w:rsidRPr="00AF0553" w14:paraId="05E080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8C9F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47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2AF2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B284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8C92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EFDE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8F3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28 064,1 </w:t>
            </w:r>
          </w:p>
        </w:tc>
      </w:tr>
      <w:tr w:rsidR="00AF0553" w:rsidRPr="00AF0553" w14:paraId="6C7B7E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A06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FFB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70F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524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D75C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0B1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8B56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AF0553" w:rsidRPr="00AF0553" w14:paraId="14F1CC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87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F8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3E3A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4A0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4B9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8C4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3E7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AF0553" w:rsidRPr="00AF0553" w14:paraId="25FAE4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40DA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0EDA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EEAA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165B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B8A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112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D18C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AF0553" w:rsidRPr="00AF0553" w14:paraId="5B09C1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275E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6963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22C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1F91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2D4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4066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99B6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AF0553" w:rsidRPr="00AF0553" w14:paraId="0D9267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5EF2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899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41BA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AE7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53F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1B73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217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AF0553" w:rsidRPr="00AF0553" w14:paraId="1753D4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94AB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7CE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1B3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3F83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B43D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B42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9320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AF0553" w:rsidRPr="00AF0553" w14:paraId="6D1F76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14BC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9C37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177A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B77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117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D45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A5D6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AF0553" w:rsidRPr="00AF0553" w14:paraId="2CE315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0D20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B265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F16C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DDB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4155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31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DB4B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AF0553" w:rsidRPr="00AF0553" w14:paraId="4CD1A5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BE44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66D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C1D6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526C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09BD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BF1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8EBC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6475CE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C14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665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43E3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781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6E87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51D0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BCBB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6F9FB9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92F4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BD0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0F5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B3F2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5BB7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A20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0DC7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1B4E58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8A49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FE1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1B4E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9520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F96F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375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1CDC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653529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B22F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D93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B208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0D4D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6BC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8DAB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E96E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3C1834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8F0C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E455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B3E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C435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5569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B22B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3EF3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34079B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B26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0EF5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E45E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1AF5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3E9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FFBE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F0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43B617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E78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BD4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963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277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E6E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85E9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5DF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8 113,3 </w:t>
            </w:r>
          </w:p>
        </w:tc>
      </w:tr>
      <w:tr w:rsidR="00AF0553" w:rsidRPr="00AF0553" w14:paraId="27A210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0B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FD6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5B1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962F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9928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C1D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6C52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7 311,7 </w:t>
            </w:r>
          </w:p>
        </w:tc>
      </w:tr>
      <w:tr w:rsidR="00AF0553" w:rsidRPr="00AF0553" w14:paraId="4BECDD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50E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E0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4403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424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A147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2F03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9AC1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255,2 </w:t>
            </w:r>
          </w:p>
        </w:tc>
      </w:tr>
      <w:tr w:rsidR="00AF0553" w:rsidRPr="00AF0553" w14:paraId="5AC894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F75F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2848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6356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04EC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FB87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89F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A555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AF0553" w:rsidRPr="00AF0553" w14:paraId="3254E2F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F0D4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09CA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BC84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341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8BCB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1AC4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E0C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2D3DE2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94BB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F5B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1408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8C84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BEE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DE2B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3181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0F1F87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3657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D77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AFE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E1C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BCE3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659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CB6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4E0850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A52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501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B7D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CCF1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57FE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C4BA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E2B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2CE8D1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135F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D6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CF06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4210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78F2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F09B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8ED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AF0553" w:rsidRPr="00AF0553" w14:paraId="06B766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C90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6C5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B060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63E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630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C05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EA4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10 283,5 </w:t>
            </w:r>
          </w:p>
        </w:tc>
      </w:tr>
      <w:tr w:rsidR="00AF0553" w:rsidRPr="00AF0553" w14:paraId="2B962F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E40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17B1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0EB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271C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8A94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6F49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5E5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2 883,7 </w:t>
            </w:r>
          </w:p>
        </w:tc>
      </w:tr>
      <w:tr w:rsidR="00AF0553" w:rsidRPr="00AF0553" w14:paraId="6880F0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A18E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F291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CD2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479E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A20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B19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359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424,8 </w:t>
            </w:r>
          </w:p>
        </w:tc>
      </w:tr>
      <w:tr w:rsidR="00AF0553" w:rsidRPr="00AF0553" w14:paraId="70085B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A7E2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9BF0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661B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36A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6C5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D45F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4E9D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350863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B86B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835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2448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F62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B770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644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1BB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31AD3F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CFD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9158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F33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84E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94AA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5E68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DF2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4EBE7A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60D3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04C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922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C6C0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E53D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6A22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A81F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56FF51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75C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DF3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E2C4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A77D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7DAD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6BC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2163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1C2B97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E45A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6EFE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220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214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6D95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1CD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E7D6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AF0553" w:rsidRPr="00AF0553" w14:paraId="3B9B54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6316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5C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A67C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FD4C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5E7A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7F62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E483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11 006,0 </w:t>
            </w:r>
          </w:p>
        </w:tc>
      </w:tr>
      <w:tr w:rsidR="00AF0553" w:rsidRPr="00AF0553" w14:paraId="2A9708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FD8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D7F3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9EE1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4AC6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AA3A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8F6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110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1 304,4 </w:t>
            </w:r>
          </w:p>
        </w:tc>
      </w:tr>
      <w:tr w:rsidR="00AF0553" w:rsidRPr="00AF0553" w14:paraId="32F86D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2A4F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88F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099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8672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E6E8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700B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8435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654,9 </w:t>
            </w:r>
          </w:p>
        </w:tc>
      </w:tr>
      <w:tr w:rsidR="00AF0553" w:rsidRPr="00AF0553" w14:paraId="292AF9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82B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Министерство здравоохранения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0577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B785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83A4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3DAA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BF5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B043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6 283 026,6 </w:t>
            </w:r>
          </w:p>
        </w:tc>
      </w:tr>
      <w:tr w:rsidR="00AF0553" w:rsidRPr="00AF0553" w14:paraId="461D22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AC96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173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584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A46E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272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4BA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707A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109 029,1 </w:t>
            </w:r>
          </w:p>
        </w:tc>
      </w:tr>
      <w:tr w:rsidR="00AF0553" w:rsidRPr="00AF0553" w14:paraId="71F2A7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C4EC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A719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92D8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80D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21B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31A6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CA1E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109 029,1 </w:t>
            </w:r>
          </w:p>
        </w:tc>
      </w:tr>
      <w:tr w:rsidR="00AF0553" w:rsidRPr="00AF0553" w14:paraId="3DF820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1E9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86C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7E5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D2E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278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83FA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396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109 029,1 </w:t>
            </w:r>
          </w:p>
        </w:tc>
      </w:tr>
      <w:tr w:rsidR="00AF0553" w:rsidRPr="00AF0553" w14:paraId="00A97F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0CDD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61E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E52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9078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778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F5F7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153B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F0553" w:rsidRPr="00AF0553" w14:paraId="150CEE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985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7F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F49B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097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8B3E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F20C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C949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F0553" w:rsidRPr="00AF0553" w14:paraId="4B0FF34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1CF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0AB5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EDA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5DC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CB4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59C0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29A7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F0553" w:rsidRPr="00AF0553" w14:paraId="3700CE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F58C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1A93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9DB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212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29BA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D3FE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D5B8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3 463,3 </w:t>
            </w:r>
          </w:p>
        </w:tc>
      </w:tr>
      <w:tr w:rsidR="00AF0553" w:rsidRPr="00AF0553" w14:paraId="076C16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033C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263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3EF7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9A3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031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D88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C5E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2A442E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A41D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FF09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15C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EC1D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53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2383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82A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26AC86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C91A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144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8508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9EA1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AFCB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13EA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2A45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AF0553" w:rsidRPr="00AF0553" w14:paraId="576CF3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AADB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9F4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1D5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B9BA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3695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AA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FF9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AF0553" w:rsidRPr="00AF0553" w14:paraId="3D868E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BB73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450C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FE5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ADFD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DC99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EAF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CBA5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6 127 383,5 </w:t>
            </w:r>
          </w:p>
        </w:tc>
      </w:tr>
      <w:tr w:rsidR="00AF0553" w:rsidRPr="00AF0553" w14:paraId="643874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0AA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3F8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6547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761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7DF2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C02B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5732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1 693 341,9 </w:t>
            </w:r>
          </w:p>
        </w:tc>
      </w:tr>
      <w:tr w:rsidR="00AF0553" w:rsidRPr="00AF0553" w14:paraId="1A9A4E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E76C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43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6FDE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B7CC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2E7D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8A1B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5BB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1 693 341,9 </w:t>
            </w:r>
          </w:p>
        </w:tc>
      </w:tr>
      <w:tr w:rsidR="00AF0553" w:rsidRPr="00AF0553" w14:paraId="2739E1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CF4D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CFE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5D8A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8702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7CEF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FDA6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D6EC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F0553" w:rsidRPr="00AF0553" w14:paraId="78C450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89F0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E70E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31DE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3085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8031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F941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49A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F0553" w:rsidRPr="00AF0553" w14:paraId="49BEAF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430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59B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C89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88A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4EA6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4D0F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5AD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F0553" w:rsidRPr="00AF0553" w14:paraId="7B6FB5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5AD2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526B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054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FBC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8C2A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5519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C707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F0553" w:rsidRPr="00AF0553" w14:paraId="33FFB6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8CB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F5C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BDFA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2D1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A6A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4F7B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401F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F0553" w:rsidRPr="00AF0553" w14:paraId="4E0E0C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077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0E8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1A3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EE6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5300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5122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997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F0553" w:rsidRPr="00AF0553" w14:paraId="6D1B4F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0916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B5C0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A42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85F8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96FE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9D1D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92DC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F0553" w:rsidRPr="00AF0553" w14:paraId="5A8EBC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C47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151A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9DF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2F7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40F5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209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732C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F0553" w:rsidRPr="00AF0553" w14:paraId="047DE0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EB6D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C88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A43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674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2E26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9E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42DF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F0553" w:rsidRPr="00AF0553" w14:paraId="546066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22D8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4D2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6477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4BB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401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8C4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93C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66 329,5 </w:t>
            </w:r>
          </w:p>
        </w:tc>
      </w:tr>
      <w:tr w:rsidR="00AF0553" w:rsidRPr="00AF0553" w14:paraId="168374B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419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809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99AE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CC6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334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1268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47E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AF0553" w:rsidRPr="00AF0553" w14:paraId="355CAB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213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58A9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7585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9987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F2B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D6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402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AF0553" w:rsidRPr="00AF0553" w14:paraId="3ADD4E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2C35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4A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9C9A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ED3E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70E8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8EE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630C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AF0553" w:rsidRPr="00AF0553" w14:paraId="27C61B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0B30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599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73F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E0DD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8EA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1AD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F15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AF0553" w:rsidRPr="00AF0553" w14:paraId="20BE0E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2163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01E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2F5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3595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C33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4211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B04E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73 218,4 </w:t>
            </w:r>
          </w:p>
        </w:tc>
      </w:tr>
      <w:tr w:rsidR="00AF0553" w:rsidRPr="00AF0553" w14:paraId="591DF6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3B7E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221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5D09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402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247E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1C2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9877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AF0553" w:rsidRPr="00AF0553" w14:paraId="5A5A335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797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7C3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11EC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87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1CBA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2C2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10E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AF0553" w:rsidRPr="00AF0553" w14:paraId="716CA0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7179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4A95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53F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6B3D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112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8746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9E3B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AF0553" w:rsidRPr="00AF0553" w14:paraId="2C8101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5DCB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43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C53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2B70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974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26F2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27D0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AF0553" w:rsidRPr="00AF0553" w14:paraId="69FD87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2D7A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BA4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7BEA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DE77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A4D4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6B6F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A71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F0553" w:rsidRPr="00AF0553" w14:paraId="7D6D5E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352B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C8BC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018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269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7172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4D0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266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F0553" w:rsidRPr="00AF0553" w14:paraId="10B7E8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DE2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70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3453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77D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7314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E50C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1C3F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F0553" w:rsidRPr="00AF0553" w14:paraId="4D3CA2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703F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484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EB46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F5B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4740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93B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D48D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F0553" w:rsidRPr="00AF0553" w14:paraId="6EC0A4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37B9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31B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F9B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DFF7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2438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AA14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EDCC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F0553" w:rsidRPr="00AF0553" w14:paraId="4ED0ED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6B6E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882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F56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B029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3F2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6487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A23B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F0553" w:rsidRPr="00AF0553" w14:paraId="2D3311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24A4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D65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3782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8A91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0D2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E482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798D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F0553" w:rsidRPr="00AF0553" w14:paraId="3BAC30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2599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6C5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CCC9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5D8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676A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74C7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0C5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F0553" w:rsidRPr="00AF0553" w14:paraId="63002A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C94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B524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40C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2D86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960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65A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F2C1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F0553" w:rsidRPr="00AF0553" w14:paraId="775374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5D41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A4D6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C8EA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EBFC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408A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FE64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6936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2 087 045,0 </w:t>
            </w:r>
          </w:p>
        </w:tc>
      </w:tr>
      <w:tr w:rsidR="00AF0553" w:rsidRPr="00AF0553" w14:paraId="5805C5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96A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D4B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A533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C221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97DB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C19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F32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2 087 045,0 </w:t>
            </w:r>
          </w:p>
        </w:tc>
      </w:tr>
      <w:tr w:rsidR="00AF0553" w:rsidRPr="00AF0553" w14:paraId="0FE4ED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7421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D72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5E3A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0624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C577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7C5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6EE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F0553" w:rsidRPr="00AF0553" w14:paraId="4E9D8B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6C1F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F51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CA5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E11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DD4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35E9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3F18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F0553" w:rsidRPr="00AF0553" w14:paraId="2E8A20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F7C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01B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582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210D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03F6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10B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ADCC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F0553" w:rsidRPr="00AF0553" w14:paraId="1C6F93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18A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087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0A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89C4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452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5B2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F523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F0553" w:rsidRPr="00AF0553" w14:paraId="0EF98F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78E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F6A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6BC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971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A26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B358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6991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F0553" w:rsidRPr="00AF0553" w14:paraId="52C956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0798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729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94A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87D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918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E48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52A6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F0553" w:rsidRPr="00AF0553" w14:paraId="600E80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FE1E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EF90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7857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C238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021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45F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167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F0553" w:rsidRPr="00AF0553" w14:paraId="05BECE7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6EA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CD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B3FB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BF03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F2D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4F7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F23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F0553" w:rsidRPr="00AF0553" w14:paraId="1362C7C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034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766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2537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CD6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7FB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93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E61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F0553" w:rsidRPr="00AF0553" w14:paraId="674C19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979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462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C6F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A537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46CC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1980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52E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881 698,1 </w:t>
            </w:r>
          </w:p>
        </w:tc>
      </w:tr>
      <w:tr w:rsidR="00AF0553" w:rsidRPr="00AF0553" w14:paraId="4B27E4F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71B0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7E89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6CDC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5A73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146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F4E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EB9E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AF0553" w:rsidRPr="00AF0553" w14:paraId="7EAB06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8725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310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6C54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EF7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0D0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A12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081F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AF0553" w:rsidRPr="00AF0553" w14:paraId="18485B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3084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016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7B09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157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4ABA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D41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CA48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AF0553" w:rsidRPr="00AF0553" w14:paraId="366BC6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E0A8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39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D4E6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92FD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0470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610A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D43E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AF0553" w:rsidRPr="00AF0553" w14:paraId="5F8B09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ABBD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A00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4EB5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834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84C4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6DE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B9A2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AF0553" w:rsidRPr="00AF0553" w14:paraId="21B1C4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028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454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61C8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6F6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125A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206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6974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AF0553" w:rsidRPr="00AF0553" w14:paraId="0266FF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C18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2EC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5208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B5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4D54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B4D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E6C6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516 527,0 </w:t>
            </w:r>
          </w:p>
        </w:tc>
      </w:tr>
      <w:tr w:rsidR="00AF0553" w:rsidRPr="00AF0553" w14:paraId="7E0F1D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5EB9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6B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7F4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5DAE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0868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92A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7AA4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AF0553" w:rsidRPr="00AF0553" w14:paraId="177B2D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D9C0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B90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84C8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085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0341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E7A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92F2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AF0553" w:rsidRPr="00AF0553" w14:paraId="74001D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896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D07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9DF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087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A3D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0FF9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D12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AF0553" w:rsidRPr="00AF0553" w14:paraId="1D747E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6BD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A2F1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179A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9AD2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973B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C9D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2F0F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AF0553" w:rsidRPr="00AF0553" w14:paraId="4E5774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35F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53D8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B25F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07E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BA67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2BAA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3B20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AF0553" w:rsidRPr="00AF0553" w14:paraId="1A4103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304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7ED9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75A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234A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F7C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4B4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3F73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AF0553" w:rsidRPr="00AF0553" w14:paraId="4197C1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34E0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8EA9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13A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074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3A0C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0FC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B714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101 309,1 </w:t>
            </w:r>
          </w:p>
        </w:tc>
      </w:tr>
      <w:tr w:rsidR="00AF0553" w:rsidRPr="00AF0553" w14:paraId="6C1D1C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EA7A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94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8CC0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B91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1AAB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232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D9B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AF0553" w:rsidRPr="00AF0553" w14:paraId="174EB3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EE4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0E5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DF9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417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A42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9AE0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B567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AF0553" w:rsidRPr="00AF0553" w14:paraId="31E592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5E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CAA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8798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E545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B64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08E0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9576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AF0553" w:rsidRPr="00AF0553" w14:paraId="5B0E05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403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469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98C1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4BD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D98C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E8E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EBF4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AF0553" w:rsidRPr="00AF0553" w14:paraId="20E7D3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FF3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FB3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8D99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4E2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9E5D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6B25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8E7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AF0553" w:rsidRPr="00AF0553" w14:paraId="3FB91C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A54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0EA4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D83B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738A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94CD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81C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6D2F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AF0553" w:rsidRPr="00AF0553" w14:paraId="57AB63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95E4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946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E2DB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E4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AA43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E401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09A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F0553" w:rsidRPr="00AF0553" w14:paraId="140C73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0ABB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4F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6BC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118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8E2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3E7C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37F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F0553" w:rsidRPr="00AF0553" w14:paraId="0833B2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C811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63B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71AD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09E0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0156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7004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7AF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F0553" w:rsidRPr="00AF0553" w14:paraId="132E7C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587E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01FD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57F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E0CB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E9F0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AA9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F286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1B2953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7D3E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D7E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7634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C851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EA02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725C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473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092A81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626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204D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4931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FC5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D668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7327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CE8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7461F9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C8FD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B13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BA3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64B5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94A2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2749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403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216FC4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B9F1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855B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1B54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89F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E9F6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F9F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87B6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F0553" w:rsidRPr="00AF0553" w14:paraId="588989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D06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F48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2045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C39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C4D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AC7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A62F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91 351,5 </w:t>
            </w:r>
          </w:p>
        </w:tc>
      </w:tr>
      <w:tr w:rsidR="00AF0553" w:rsidRPr="00AF0553" w14:paraId="70CE3D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678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A41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161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CC5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E2F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1A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4D1F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91 351,5 </w:t>
            </w:r>
          </w:p>
        </w:tc>
      </w:tr>
      <w:tr w:rsidR="00AF0553" w:rsidRPr="00AF0553" w14:paraId="40DCE1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203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85C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5677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2A99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42A6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0763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93D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F0553" w:rsidRPr="00AF0553" w14:paraId="671CBC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D61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216F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B39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9D6F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BB9D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A91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93E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F0553" w:rsidRPr="00AF0553" w14:paraId="75303E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7B3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5C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FB9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2332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4D28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1AC4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02A2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F0553" w:rsidRPr="00AF0553" w14:paraId="6AD44B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E332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04C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761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E926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74E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3317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0F30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F0553" w:rsidRPr="00AF0553" w14:paraId="5CAC3A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6F2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65C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8EA1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C73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2430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517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12D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F0553" w:rsidRPr="00AF0553" w14:paraId="7B87F8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4EE3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C78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1977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F76C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0D5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B602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9079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F0553" w:rsidRPr="00AF0553" w14:paraId="2A38C27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4E2F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80CD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49B1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2369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8CA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D5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0F4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106 554,2 </w:t>
            </w:r>
          </w:p>
        </w:tc>
      </w:tr>
      <w:tr w:rsidR="00AF0553" w:rsidRPr="00AF0553" w14:paraId="4B85EB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8A10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B43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0375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CC1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64EC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CF64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3EE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106 554,2 </w:t>
            </w:r>
          </w:p>
        </w:tc>
      </w:tr>
      <w:tr w:rsidR="00AF0553" w:rsidRPr="00AF0553" w14:paraId="5159AB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AE25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D35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B3C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6F81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C82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A8D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B734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F0553" w:rsidRPr="00AF0553" w14:paraId="63FB88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223C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591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1969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F3F0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5BCF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40DB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2C9F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F0553" w:rsidRPr="00AF0553" w14:paraId="49ED66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C136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99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104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BBCA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4AC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887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124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F0553" w:rsidRPr="00AF0553" w14:paraId="47B69E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82B0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AD2F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0E83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DFD3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C4B5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6B16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49E3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F0553" w:rsidRPr="00AF0553" w14:paraId="1C0805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F7D7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1F84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3C73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292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0AC5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5035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131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F0553" w:rsidRPr="00AF0553" w14:paraId="61FB00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C2B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0260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41BA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AA5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DF4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108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8E0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F0553" w:rsidRPr="00AF0553" w14:paraId="1422DD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4139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45B8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34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8C0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323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D504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1E2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2EB286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9BBE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05E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9BD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5A8F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3F1E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800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ADB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06ACC0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E06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310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877C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BC53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D1FA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760C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D000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269560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692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D2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579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32A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40D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A45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4845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6C480A4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AA77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BF30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BC03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E38D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C7B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EE87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D018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F0553" w:rsidRPr="00AF0553" w14:paraId="0F86DA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BE95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7BA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30A8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C004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68D2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6F8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F762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1 943 989,6 </w:t>
            </w:r>
          </w:p>
        </w:tc>
      </w:tr>
      <w:tr w:rsidR="00AF0553" w:rsidRPr="00AF0553" w14:paraId="46BF74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75FB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4DE6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9443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0020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D9F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5E47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E87A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1 943 989,6 </w:t>
            </w:r>
          </w:p>
        </w:tc>
      </w:tr>
      <w:tr w:rsidR="00AF0553" w:rsidRPr="00AF0553" w14:paraId="75D468B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F03B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320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6676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DB0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F3D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5A2D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7E99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F0553" w:rsidRPr="00AF0553" w14:paraId="62639A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C14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BE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FA8C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F3E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5A3C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D089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2A07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F0553" w:rsidRPr="00AF0553" w14:paraId="2815EB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255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DB0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BA12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6FA9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C46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C9BD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7002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F0553" w:rsidRPr="00AF0553" w14:paraId="7B72AD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F243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41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00A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F3F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E43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2D9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D78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AF0553" w:rsidRPr="00AF0553" w14:paraId="74F83E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799F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E87C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FDA2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4C2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F701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EF5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4BB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AF0553" w:rsidRPr="00AF0553" w14:paraId="34B120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80D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FFC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32AB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DB4A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C24D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26D9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6FAF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AF0553" w:rsidRPr="00AF0553" w14:paraId="54A1E4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427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23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11E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7AF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0ED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E28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91D4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AF0553" w:rsidRPr="00AF0553" w14:paraId="244976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D39D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DB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1FD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5D3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454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FA5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4DF8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00FD13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63A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9972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CA2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0EB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A864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253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E937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60216F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D352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427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6CED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EE70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5945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DC5A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76C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F0553" w:rsidRPr="00AF0553" w14:paraId="176BA8A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CB7D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A2B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93FE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8F72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2BF8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EB1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D423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F0553" w:rsidRPr="00AF0553" w14:paraId="1D6958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32FC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14F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82BD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BD2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BF4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5C50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7FD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F0553" w:rsidRPr="00AF0553" w14:paraId="1B7299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6983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DD2F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7708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B9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6B4A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1D26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54C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F0553" w:rsidRPr="00AF0553" w14:paraId="26A804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7F6B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3BAC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49A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0D4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081B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22B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B28B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F0553" w:rsidRPr="00AF0553" w14:paraId="5FE544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B68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172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285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1BE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7D2B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037E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2343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F0553" w:rsidRPr="00AF0553" w14:paraId="265E7E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7B6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078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45B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0C29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9F17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56DF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BBA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155 880,0 </w:t>
            </w:r>
          </w:p>
        </w:tc>
      </w:tr>
      <w:tr w:rsidR="00AF0553" w:rsidRPr="00AF0553" w14:paraId="575602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393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2AE3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599D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F43A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7C2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40D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F84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AF0553" w:rsidRPr="00AF0553" w14:paraId="479F2F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B09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08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9A64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1E2C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9D9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382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3D10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AF0553" w:rsidRPr="00AF0553" w14:paraId="40DCCD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F1FA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DBB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BAF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8C5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CF7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439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19B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AF0553" w:rsidRPr="00AF0553" w14:paraId="5AE74F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D73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5F4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3252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8D8B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221B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79D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2D82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AF0553" w:rsidRPr="00AF0553" w14:paraId="233078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D3CF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49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19E3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48C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4DB0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68C0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B8D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AF0553" w:rsidRPr="00AF0553" w14:paraId="263369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835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3362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5D44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1D22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B24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D02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152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AF0553" w:rsidRPr="00AF0553" w14:paraId="7018B7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6A09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по дооснащению (переоснащению) медицинских организаций, оказывающих медицинскую помощь сельским жителям и жителям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отдаленных </w:t>
            </w:r>
            <w:proofErr w:type="spellStart"/>
            <w:proofErr w:type="gramStart"/>
            <w:r w:rsidRPr="00AF0553">
              <w:rPr>
                <w:rFonts w:cs="Times New Roman"/>
                <w:color w:val="000000"/>
                <w:sz w:val="20"/>
                <w:szCs w:val="20"/>
              </w:rPr>
              <w:t>территорий,оборудованием</w:t>
            </w:r>
            <w:proofErr w:type="spellEnd"/>
            <w:proofErr w:type="gram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CDC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6EA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DEE7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756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81FD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D94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AF0553" w:rsidRPr="00AF0553" w14:paraId="5F0EFC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4F24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3599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585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DF91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E660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07E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226F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AF0553" w:rsidRPr="00AF0553" w14:paraId="1737A8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097D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возникающих при реализации мероприятий по обеспечению беременных женщин с сахарным диабетом, нуждающихся в системах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B4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D60E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0057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28D5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514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1A4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AF0553" w:rsidRPr="00AF0553" w14:paraId="178F5D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48B3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691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E6AE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B83E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4629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B6F7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4A5A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AF0553" w:rsidRPr="00AF0553" w14:paraId="6FEEF2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0DD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C40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F58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53FA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AB8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A67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365F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142 867,4 </w:t>
            </w:r>
          </w:p>
        </w:tc>
      </w:tr>
      <w:tr w:rsidR="00AF0553" w:rsidRPr="00AF0553" w14:paraId="55B54B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D27E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DA1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086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572F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CE77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BD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D0E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AF0553" w:rsidRPr="00AF0553" w14:paraId="6175C54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2E42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B43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D0DF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1B07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EDE1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F46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DA4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AF0553" w:rsidRPr="00AF0553" w14:paraId="22E8A9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1D8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BD0D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CEE1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A076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E085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5F7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00B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141 297,1 </w:t>
            </w:r>
          </w:p>
        </w:tc>
      </w:tr>
      <w:tr w:rsidR="00AF0553" w:rsidRPr="00AF0553" w14:paraId="7940C0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B70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6CC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2C12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C58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849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0DC0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94D1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AF0553" w:rsidRPr="00AF0553" w14:paraId="22E8CF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38BA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CF0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B534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BA65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D65C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989D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DE1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AF0553" w:rsidRPr="00AF0553" w14:paraId="06E2FF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7550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A8F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029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912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6536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D619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9E6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AF0553" w:rsidRPr="00AF0553" w14:paraId="10058C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79A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0A24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27CB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A939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120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38A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1D74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325 341,2 </w:t>
            </w:r>
          </w:p>
        </w:tc>
      </w:tr>
      <w:tr w:rsidR="00AF0553" w:rsidRPr="00AF0553" w14:paraId="7A063F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E6CC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4659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E13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42B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9B3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62F4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465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325 341,2 </w:t>
            </w:r>
          </w:p>
        </w:tc>
      </w:tr>
      <w:tr w:rsidR="00AF0553" w:rsidRPr="00AF0553" w14:paraId="215C70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C90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886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12B2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5CE0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0D1B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9A6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C547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AF0553" w:rsidRPr="00AF0553" w14:paraId="128F94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4A1E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43F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7978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02F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C424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B6D0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595E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AF0553" w:rsidRPr="00AF0553" w14:paraId="3AC0C2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46F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D4EE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D38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6057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086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B750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99A7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249 461,8 </w:t>
            </w:r>
          </w:p>
        </w:tc>
      </w:tr>
      <w:tr w:rsidR="00AF0553" w:rsidRPr="00AF0553" w14:paraId="694DFD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E32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731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14CD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2F72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3BE7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21EB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5ACB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AF0553" w:rsidRPr="00AF0553" w14:paraId="6766B7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048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5725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3807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83B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3D31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8F65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2C9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228 820,6 </w:t>
            </w:r>
          </w:p>
        </w:tc>
      </w:tr>
      <w:tr w:rsidR="00AF0553" w:rsidRPr="00AF0553" w14:paraId="47CC48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910D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E6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207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DA1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5DB9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B14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4E4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AF0553" w:rsidRPr="00AF0553" w14:paraId="6CCD28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0A7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57E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4BC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8650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D54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D3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E0B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AF0553" w:rsidRPr="00AF0553" w14:paraId="3A7616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9B35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65E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613A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00C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C542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A38F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BE37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AF0553" w:rsidRPr="00AF0553" w14:paraId="661F48B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4E3F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EBDE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D5EE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257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7D1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434E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234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AF0553" w:rsidRPr="00AF0553" w14:paraId="70240F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358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BE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D3B0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27B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B3E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1469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193C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AF0553" w:rsidRPr="00AF0553" w14:paraId="3D036C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7D5C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6F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2E2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6582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56BD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BA1D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1364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AF0553" w:rsidRPr="00AF0553" w14:paraId="0762CD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786A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9D32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B70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857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9F6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80F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BC1A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2E3002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610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922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9A8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7EC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BD6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3EE3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9D86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48E6A3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E25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780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584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DB57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BB21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09C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C13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AF0553" w:rsidRPr="00AF0553" w14:paraId="5F813A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296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3E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D248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2181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7E09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4E3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9E5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AF0553" w:rsidRPr="00AF0553" w14:paraId="78BC94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ACF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AFEE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4C6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E963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8F88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7647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ACD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AF0553" w:rsidRPr="00AF0553" w14:paraId="32423E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8FA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2744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7792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4416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21EF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E13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0350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AF0553" w:rsidRPr="00AF0553" w14:paraId="7F795E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5708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CC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1E46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8061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376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F102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059D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F0553" w:rsidRPr="00AF0553" w14:paraId="06C447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2CE9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F9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FB73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393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9A8C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0606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20E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F0553" w:rsidRPr="00AF0553" w14:paraId="166384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0AA2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1B4A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061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A49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053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51A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79A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114 562,2 </w:t>
            </w:r>
          </w:p>
        </w:tc>
      </w:tr>
      <w:tr w:rsidR="00AF0553" w:rsidRPr="00AF0553" w14:paraId="6CE2E6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DAF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D17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B540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78F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D368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57C7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9E7B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AF0553" w:rsidRPr="00AF0553" w14:paraId="0E48B7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A736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B8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BDA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DCDA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C088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53F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17C7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AF0553" w:rsidRPr="00AF0553" w14:paraId="1920D6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A3F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противовирусных препаратов для лечения хронического гепатита 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57A1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D9DA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996D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032A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7A5A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F7AF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AF0553" w:rsidRPr="00AF0553" w14:paraId="6227AD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DB0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A16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CA56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5E1E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D022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CBFA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5CE0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AF0553" w:rsidRPr="00AF0553" w14:paraId="3583C3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2C4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1B1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C51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1DFB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5706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8ED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62D4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AF0553" w:rsidRPr="00AF0553" w14:paraId="692952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017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A308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76C5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7B60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3E8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DA66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8CC3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AF0553" w:rsidRPr="00AF0553" w14:paraId="43763F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582D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D07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B85F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3420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C6B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D6D9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560E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F0553" w:rsidRPr="00AF0553" w14:paraId="5AC26E6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74C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354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F6B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E4C8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DC3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67F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0974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F0553" w:rsidRPr="00AF0553" w14:paraId="36EB44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132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84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EA6C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48D9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D1B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4B86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6F32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F0553" w:rsidRPr="00AF0553" w14:paraId="3F28CE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B06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74B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55D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AD7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ED3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876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ECC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6 634,7 </w:t>
            </w:r>
          </w:p>
        </w:tc>
      </w:tr>
      <w:tr w:rsidR="00AF0553" w:rsidRPr="00AF0553" w14:paraId="09CD1D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975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815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2DD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111A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242A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9060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CA5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4 469,7 </w:t>
            </w:r>
          </w:p>
        </w:tc>
      </w:tr>
      <w:tr w:rsidR="00AF0553" w:rsidRPr="00AF0553" w14:paraId="3C30AB5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F713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BF0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502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8F73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4251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451D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855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AF0553" w:rsidRPr="00AF0553" w14:paraId="7BA87E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29E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F277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E07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5E72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59F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5EC8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4A4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AF0553" w:rsidRPr="00AF0553" w14:paraId="2DE384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036C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6A35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86C2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CEA0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DFB3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F02A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A9F9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AF0553" w:rsidRPr="00AF0553" w14:paraId="7EC3AA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594E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1A15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A87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AD1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A08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736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406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AF0553" w:rsidRPr="00AF0553" w14:paraId="193135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7F3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E3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2EF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ED04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DA11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CD3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F4FA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AF0553" w:rsidRPr="00AF0553" w14:paraId="3F21677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D0F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0A45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103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0DDA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915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04A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CB23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AF0553" w:rsidRPr="00AF0553" w14:paraId="15ADFB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8C2E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FF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653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CB69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A7B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6AC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9705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AF0553" w:rsidRPr="00AF0553" w14:paraId="4E18C6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878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2FF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6A8F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16A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E4A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2FA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C15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AF0553" w:rsidRPr="00AF0553" w14:paraId="196F36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87DA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DF58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533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7928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503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72A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9788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F0553" w:rsidRPr="00AF0553" w14:paraId="40686E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866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Расходы, возникающие при оказании гражданам Российской Федерации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96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1B9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E8BC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A75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09B7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D98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F0553" w:rsidRPr="00AF0553" w14:paraId="742292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58A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685B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955A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D0EA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BDA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1C8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A154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F0553" w:rsidRPr="00AF0553" w14:paraId="5337C8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49C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5A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031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E42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9120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963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C26F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F0553" w:rsidRPr="00AF0553" w14:paraId="18A7C4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19C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21DB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D1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62A4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4F0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B236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E1C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F0553" w:rsidRPr="00AF0553" w14:paraId="33EB69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3832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02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372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DFF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D72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F850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275B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F0553" w:rsidRPr="00AF0553" w14:paraId="76E6C8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3916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2B0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F8C8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243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690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3DF9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A696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F0553" w:rsidRPr="00AF0553" w14:paraId="30FCC1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B2CA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05C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E1FD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CCB4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41F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7794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8002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F0553" w:rsidRPr="00AF0553" w14:paraId="33A915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A838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5A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6A8A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537D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11BF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EBF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6B97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F0553" w:rsidRPr="00AF0553" w14:paraId="5B0839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A55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777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FC5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95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CFF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CD8A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46A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563E06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A25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B8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FBA5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FE2D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175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E12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B16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7D4F5D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7D1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368F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3250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40D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589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724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612E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550A13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CB7E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5CF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D82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28A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AF3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2900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114E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30BAE1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9532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C2D5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7E9E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8FB9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D2D6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8260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BCC4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45A792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7AE0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585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9E2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4B4A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6A6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13E7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944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F0553" w:rsidRPr="00AF0553" w14:paraId="44CD86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B15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8DB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B698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FE51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985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8D9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AD13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142 830,6 </w:t>
            </w:r>
          </w:p>
        </w:tc>
      </w:tr>
      <w:tr w:rsidR="00AF0553" w:rsidRPr="00AF0553" w14:paraId="3AD800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A6CA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C52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A9A9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D136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168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8706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0D93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125 688,2 </w:t>
            </w:r>
          </w:p>
        </w:tc>
      </w:tr>
      <w:tr w:rsidR="00AF0553" w:rsidRPr="00AF0553" w14:paraId="6E2239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8F9C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7F62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FB55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1A90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283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A41B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B4D3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125 688,2 </w:t>
            </w:r>
          </w:p>
        </w:tc>
      </w:tr>
      <w:tr w:rsidR="00AF0553" w:rsidRPr="00AF0553" w14:paraId="2A6415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FE19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3710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7CA9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756B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BCB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17E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95C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F0553" w:rsidRPr="00AF0553" w14:paraId="43EF52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ABF8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3C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775B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F1B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F8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D39E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774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F0553" w:rsidRPr="00AF0553" w14:paraId="54FD8E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4E9E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238D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F2DB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E4A8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10F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258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F99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F0553" w:rsidRPr="00AF0553" w14:paraId="777296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5F9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4D7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754A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A9BE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10B2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8C45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4DD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F0553" w:rsidRPr="00AF0553" w14:paraId="125B7B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F7BC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F5F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EBC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4E5D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6A2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D85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0567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F0553" w:rsidRPr="00AF0553" w14:paraId="26E68C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8F96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7E39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7511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2E4B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151C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E37D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477F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F0553" w:rsidRPr="00AF0553" w14:paraId="1EF3DE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B4A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BDEB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F67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206F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578D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CE50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FBE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F0553" w:rsidRPr="00AF0553" w14:paraId="1E3A2D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AE5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6BC4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60D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1E1D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5B4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FBFE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70C4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F0553" w:rsidRPr="00AF0553" w14:paraId="5523FD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E904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6AA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79DD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247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169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BCAA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EBCC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100 779,9 </w:t>
            </w:r>
          </w:p>
        </w:tc>
      </w:tr>
      <w:tr w:rsidR="00AF0553" w:rsidRPr="00AF0553" w14:paraId="28949F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C3A6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E89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934B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B30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5F1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229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4C9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100 779,9 </w:t>
            </w:r>
          </w:p>
        </w:tc>
      </w:tr>
      <w:tr w:rsidR="00AF0553" w:rsidRPr="00AF0553" w14:paraId="297858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BAE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DE0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E22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01A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9B29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A3C8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4176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100 779,9 </w:t>
            </w:r>
          </w:p>
        </w:tc>
      </w:tr>
      <w:tr w:rsidR="00AF0553" w:rsidRPr="00AF0553" w14:paraId="5F9420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E88D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AA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FFD1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1654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B59E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801E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2A4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65 247,3 </w:t>
            </w:r>
          </w:p>
        </w:tc>
      </w:tr>
      <w:tr w:rsidR="00AF0553" w:rsidRPr="00AF0553" w14:paraId="13015A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A041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399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4364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617E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471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3CFA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5968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32 689,0 </w:t>
            </w:r>
          </w:p>
        </w:tc>
      </w:tr>
      <w:tr w:rsidR="00AF0553" w:rsidRPr="00AF0553" w14:paraId="7E43C2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085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25E7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339C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079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3771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1C3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11E9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2 843,6 </w:t>
            </w:r>
          </w:p>
        </w:tc>
      </w:tr>
      <w:tr w:rsidR="00AF0553" w:rsidRPr="00AF0553" w14:paraId="2E03FF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795A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718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BDC7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988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F99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443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B8E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17 142,4 </w:t>
            </w:r>
          </w:p>
        </w:tc>
      </w:tr>
      <w:tr w:rsidR="00AF0553" w:rsidRPr="00AF0553" w14:paraId="629646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727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67B4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891A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D3C2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E68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E71C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3746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17 142,4 </w:t>
            </w:r>
          </w:p>
        </w:tc>
      </w:tr>
      <w:tr w:rsidR="00AF0553" w:rsidRPr="00AF0553" w14:paraId="6278DA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21AF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E0B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2BD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F126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7061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6C27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3C54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17 142,4 </w:t>
            </w:r>
          </w:p>
        </w:tc>
      </w:tr>
      <w:tr w:rsidR="00AF0553" w:rsidRPr="00AF0553" w14:paraId="50CE71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6892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CFF3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BE65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47A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F37D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1BB0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60EF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F0553" w:rsidRPr="00AF0553" w14:paraId="10C94F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DBCC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дополнительных мероприятий в рамках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проведения комплексных кадастровых работ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3443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058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8C1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50FE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4D5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6A7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F0553" w:rsidRPr="00AF0553" w14:paraId="638C69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FD15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2375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583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2F04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C3A1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04B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FACC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F0553" w:rsidRPr="00AF0553" w14:paraId="6C5EA2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BE6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C6D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87E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5203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68C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6D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CBB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7399B9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7E9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64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B487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C33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C4E1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0B5C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E621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4A84A6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64E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D9B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98B3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33B5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C88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F92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D398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4E3F98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044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Управление ветеринарии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024C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2E6B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D235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65C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C38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771A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470 993,8 </w:t>
            </w:r>
          </w:p>
        </w:tc>
      </w:tr>
      <w:tr w:rsidR="00AF0553" w:rsidRPr="00AF0553" w14:paraId="21EA40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DBB2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539F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0A3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B17A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BB5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332A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EC0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470 993,8 </w:t>
            </w:r>
          </w:p>
        </w:tc>
      </w:tr>
      <w:tr w:rsidR="00AF0553" w:rsidRPr="00AF0553" w14:paraId="05EA71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ACE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97E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AAF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215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68A0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E207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4A3B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470 993,8 </w:t>
            </w:r>
          </w:p>
        </w:tc>
      </w:tr>
      <w:tr w:rsidR="00AF0553" w:rsidRPr="00AF0553" w14:paraId="0709EC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18E8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B3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2EA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432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DA86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009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4EBF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470 993,8 </w:t>
            </w:r>
          </w:p>
        </w:tc>
      </w:tr>
      <w:tr w:rsidR="00AF0553" w:rsidRPr="00AF0553" w14:paraId="215813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B592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67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D72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4B43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6C43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88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1CF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21 891,5 </w:t>
            </w:r>
          </w:p>
        </w:tc>
      </w:tr>
      <w:tr w:rsidR="00AF0553" w:rsidRPr="00AF0553" w14:paraId="3CA4122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EE3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51E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D0A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B73C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88D6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907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9776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21 891,5 </w:t>
            </w:r>
          </w:p>
        </w:tc>
      </w:tr>
      <w:tr w:rsidR="00AF0553" w:rsidRPr="00AF0553" w14:paraId="48C751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58D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215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847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C9E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4611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C93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4846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21 106,8 </w:t>
            </w:r>
          </w:p>
        </w:tc>
      </w:tr>
      <w:tr w:rsidR="00AF0553" w:rsidRPr="00AF0553" w14:paraId="768A18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7E85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E27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F28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594E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2C5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0919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1F9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534,7 </w:t>
            </w:r>
          </w:p>
        </w:tc>
      </w:tr>
      <w:tr w:rsidR="00AF0553" w:rsidRPr="00AF0553" w14:paraId="7D8055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CE8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850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B84C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6A2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019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EA8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B518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250,0 </w:t>
            </w:r>
          </w:p>
        </w:tc>
      </w:tr>
      <w:tr w:rsidR="00AF0553" w:rsidRPr="00AF0553" w14:paraId="3F3E79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6A5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A886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455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07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925E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22A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9A0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437 032,4 </w:t>
            </w:r>
          </w:p>
        </w:tc>
      </w:tr>
      <w:tr w:rsidR="00AF0553" w:rsidRPr="00AF0553" w14:paraId="7A9541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C60E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24B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12A1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C4D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1373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432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02B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437 032,4 </w:t>
            </w:r>
          </w:p>
        </w:tc>
      </w:tr>
      <w:tr w:rsidR="00AF0553" w:rsidRPr="00AF0553" w14:paraId="16553F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FC8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310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021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C6F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EA76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D18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034A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437 032,4 </w:t>
            </w:r>
          </w:p>
        </w:tc>
      </w:tr>
      <w:tr w:rsidR="00AF0553" w:rsidRPr="00AF0553" w14:paraId="765A7DD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80F4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35A6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3E4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328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5E8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B60C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1A13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F0553" w:rsidRPr="00AF0553" w14:paraId="52F758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9B8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E8A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9E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BB2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473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66E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D5AA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F0553" w:rsidRPr="00AF0553" w14:paraId="43055F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086F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A829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3CB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F173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E974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2C3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600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F0553" w:rsidRPr="00AF0553" w14:paraId="3DA053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3175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7E58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08CC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992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29C8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F03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13C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2 327 630,6 </w:t>
            </w:r>
          </w:p>
        </w:tc>
      </w:tr>
      <w:tr w:rsidR="00AF0553" w:rsidRPr="00AF0553" w14:paraId="1806DD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B623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7B07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E1B5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EFCC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8F8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BFD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795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394 122,0 </w:t>
            </w:r>
          </w:p>
        </w:tc>
      </w:tr>
      <w:tr w:rsidR="00AF0553" w:rsidRPr="00AF0553" w14:paraId="03F3DA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67F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C1C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6D7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192A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7F8E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7EE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B182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317 231,7 </w:t>
            </w:r>
          </w:p>
        </w:tc>
      </w:tr>
      <w:tr w:rsidR="00AF0553" w:rsidRPr="00AF0553" w14:paraId="40FA07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FFF3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CB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0C0E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8C4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94AE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0858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313C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317 231,7 </w:t>
            </w:r>
          </w:p>
        </w:tc>
      </w:tr>
      <w:tr w:rsidR="00AF0553" w:rsidRPr="00AF0553" w14:paraId="4D02E4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07C2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"Культурная среда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C6A7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1F2B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E6C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B6A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7474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A0DB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AF0553" w:rsidRPr="00AF0553" w14:paraId="6F17B8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0E1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357D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21E2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EEFB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294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CEE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CE8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AF0553" w:rsidRPr="00AF0553" w14:paraId="7D7680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197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466B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A342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35B2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207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C871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C180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AF0553" w:rsidRPr="00AF0553" w14:paraId="5B0404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23F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72D0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C35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A73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2B98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8AB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6A1D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AF0553" w:rsidRPr="00AF0553" w14:paraId="46AE4B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3DB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CC02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87D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5DB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820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1365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289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2D93D6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931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65F7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D345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0FE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F63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0EC9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62CE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595C84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ABC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9A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EFDF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60B6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335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F651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8ED3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0CEA08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598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E9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8A42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36C6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5FA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5CA7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8D9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F0553" w:rsidRPr="00AF0553" w14:paraId="273C7B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6054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958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AAC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03E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0580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25F5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46A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F0553" w:rsidRPr="00AF0553" w14:paraId="2AC406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58EB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6F0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7F02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902B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DA80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70D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2ACB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F0553" w:rsidRPr="00AF0553" w14:paraId="3137CD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3D3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72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6393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26C0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A85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66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0BA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F0553" w:rsidRPr="00AF0553" w14:paraId="0348DA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D87E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73B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06EB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8F2A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4CED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40D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8E2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F0553" w:rsidRPr="00AF0553" w14:paraId="5F22EF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062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AEE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3F87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326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438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74E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01C6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F0553" w:rsidRPr="00AF0553" w14:paraId="33B702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47A0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FAB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C37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793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D213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47FD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D4F4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4 574,4 </w:t>
            </w:r>
          </w:p>
        </w:tc>
      </w:tr>
      <w:tr w:rsidR="00AF0553" w:rsidRPr="00AF0553" w14:paraId="5D188B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F02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DADB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1C8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8EB1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46D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A61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53FC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AF0553" w:rsidRPr="00AF0553" w14:paraId="7DCBF4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BF63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15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8DB5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7962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CA1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FB2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7321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AF0553" w:rsidRPr="00AF0553" w14:paraId="7DFA54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76F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401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C29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9662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4D8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54CF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9959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AF0553" w:rsidRPr="00AF0553" w14:paraId="373A71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8ECA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065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460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8866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E10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9D3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930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AF0553" w:rsidRPr="00AF0553" w14:paraId="17EC10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335E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AE2D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0C56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6EF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57D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F55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39FE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F0553" w:rsidRPr="00AF0553" w14:paraId="06F37F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4DBD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6BAB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993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37EE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B55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439E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167E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F0553" w:rsidRPr="00AF0553" w14:paraId="519D1E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7EA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BF3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7EF7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F06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D7D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E43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9A6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F0553" w:rsidRPr="00AF0553" w14:paraId="1E287A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AA2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7ABD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CECA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2AB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56D4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34C9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155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62 973,1 </w:t>
            </w:r>
          </w:p>
        </w:tc>
      </w:tr>
      <w:tr w:rsidR="00AF0553" w:rsidRPr="00AF0553" w14:paraId="2E84BE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E0DB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2A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E7F5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B817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6D4A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C94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0A6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62 973,1 </w:t>
            </w:r>
          </w:p>
        </w:tc>
      </w:tr>
      <w:tr w:rsidR="00AF0553" w:rsidRPr="00AF0553" w14:paraId="2B6CD17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9D98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764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E367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003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5B99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422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7187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F0553" w:rsidRPr="00AF0553" w14:paraId="36E156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AD1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563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B193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8099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826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060F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882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F0553" w:rsidRPr="00AF0553" w14:paraId="516CE5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BE3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6D2A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0ACA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188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937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9BBF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1FF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F0553" w:rsidRPr="00AF0553" w14:paraId="2FCD94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9E4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805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C861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60C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08B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790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1D3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AF0553" w:rsidRPr="00AF0553" w14:paraId="188975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D51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5D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62BC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EB50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856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6247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62C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7414CB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7014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DF3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0096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9C05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8414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0B5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700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38BAEF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D8D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296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D97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AF34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90C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AD66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4DB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AF0553" w:rsidRPr="00AF0553" w14:paraId="3CE01B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8F5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1EB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5D71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CF7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E15E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FC2E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97C7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AF0553" w:rsidRPr="00AF0553" w14:paraId="4AF6B3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9117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3306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996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432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19F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ADE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07A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0DA575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49AA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191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C3B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4E3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946F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7AD8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D5A8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3DA4F5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8926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7A9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742A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A0A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92C1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173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852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58A5B6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658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50C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654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E0F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730B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9132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4434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4551D9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4C9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734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BB50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030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3879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9B4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A184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F0553" w:rsidRPr="00AF0553" w14:paraId="5AC2B8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242D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01C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5C63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6376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BA97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49A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AB96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1 933 508,5 </w:t>
            </w:r>
          </w:p>
        </w:tc>
      </w:tr>
      <w:tr w:rsidR="00AF0553" w:rsidRPr="00AF0553" w14:paraId="362372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38C9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95E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9E6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DBB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15B8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590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37AE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1 816 353,6 </w:t>
            </w:r>
          </w:p>
        </w:tc>
      </w:tr>
      <w:tr w:rsidR="00AF0553" w:rsidRPr="00AF0553" w14:paraId="06E976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E523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A22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EC63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B00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767F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13CD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AE33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1 815 703,6 </w:t>
            </w:r>
          </w:p>
        </w:tc>
      </w:tr>
      <w:tr w:rsidR="00AF0553" w:rsidRPr="00AF0553" w14:paraId="10F392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844F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FBB5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683D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FD8D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276D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965A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0AB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496 395,6 </w:t>
            </w:r>
          </w:p>
        </w:tc>
      </w:tr>
      <w:tr w:rsidR="00AF0553" w:rsidRPr="00AF0553" w14:paraId="27FAC9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484D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33F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28F3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1E0F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44E6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470B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8C50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AF0553" w:rsidRPr="00AF0553" w14:paraId="0C7A08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0588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576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E190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7849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A81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AAB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6B96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AF0553" w:rsidRPr="00AF0553" w14:paraId="45714A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A76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408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94BD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3A74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8D2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980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AA18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AF0553" w:rsidRPr="00AF0553" w14:paraId="068DDA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32F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2C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9BDA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1145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B0E2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DFFF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57D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AF0553" w:rsidRPr="00AF0553" w14:paraId="2F9656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0FE7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345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C1A3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AFB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431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EA4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4FCD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AF0553" w:rsidRPr="00AF0553" w14:paraId="1F1FAC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900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27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148B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47E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FAD7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24A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64FB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AF0553" w:rsidRPr="00AF0553" w14:paraId="2CFF7F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296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A52A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57A8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DA9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B7E3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92CD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D608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AF0553" w:rsidRPr="00AF0553" w14:paraId="7EF93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DA04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AD8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5C0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0D3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BE2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550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BE7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AF0553" w:rsidRPr="00AF0553" w14:paraId="01B15E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04A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0925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F09C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9EB4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7BA7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818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2FE0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AF0553" w:rsidRPr="00AF0553" w14:paraId="574C32B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825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980D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3FD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722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940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DD5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1492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AF0553" w:rsidRPr="00AF0553" w14:paraId="24A3A2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4198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8260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AB98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FCE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EB4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3F33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A623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AF0553" w:rsidRPr="00AF0553" w14:paraId="58359D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A478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B096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9AF1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35F2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9F6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49E2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7366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AF0553" w:rsidRPr="00AF0553" w14:paraId="0E381FF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D72F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52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ADE7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9FDA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972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4F0B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6A7C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14 111,1 </w:t>
            </w:r>
          </w:p>
        </w:tc>
      </w:tr>
      <w:tr w:rsidR="00AF0553" w:rsidRPr="00AF0553" w14:paraId="4B62A6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2FD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7E41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A8A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17F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493B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76E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AC4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AF0553" w:rsidRPr="00AF0553" w14:paraId="1C8A5A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90EC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C7D8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D96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4D29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3EB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999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239E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AF0553" w:rsidRPr="00AF0553" w14:paraId="728D6F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C7D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B59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98C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796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CFB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7B31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16A3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AF0553" w:rsidRPr="00AF0553" w14:paraId="711A0F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09D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81EB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2D0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5B1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90FB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1A02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E2C1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F0553" w:rsidRPr="00AF0553" w14:paraId="41020D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DEFE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DB37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F23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3C17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6485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60D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EE82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F0553" w:rsidRPr="00AF0553" w14:paraId="4FD239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C1D4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0D33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6E77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FCFA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20DE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0F39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173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52AE2B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FEB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2B93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BF7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E33A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45D2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AEFC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223D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F0553" w:rsidRPr="00AF0553" w14:paraId="23AA53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D14B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0C2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7914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023E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2BC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7A4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E386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F0553" w:rsidRPr="00AF0553" w14:paraId="3E9C48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59FD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5A35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C9F3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935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BAAB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4CE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FAE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F0553" w:rsidRPr="00AF0553" w14:paraId="4F37D5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839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91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858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CA86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8B54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30D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DEAA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F0553" w:rsidRPr="00AF0553" w14:paraId="39A676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0E98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CA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958F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BE88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765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154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C16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F0553" w:rsidRPr="00AF0553" w14:paraId="110BBD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1A52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EDDB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04A4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21BA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0E0D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2B2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B1E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F0553" w:rsidRPr="00AF0553" w14:paraId="425C8D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7FE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5E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F7C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CEF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119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E75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F0C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F0553" w:rsidRPr="00AF0553" w14:paraId="4C4F31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B3C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ED76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D95C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BE8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6D89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399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07B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F0553" w:rsidRPr="00AF0553" w14:paraId="680F68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1C3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6FC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FED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7BF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CE9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C55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B7D9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F0553" w:rsidRPr="00AF0553" w14:paraId="34FC6F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200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9A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EDBD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7E3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CA6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4C68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623E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F0553" w:rsidRPr="00AF0553" w14:paraId="343E01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5AF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D4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EA4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084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43AE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9BC1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6D46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AF0553" w:rsidRPr="00AF0553" w14:paraId="7534E0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C55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Поддержка творческой деятельности и укрепление материально-технической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447E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B45C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58AF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42B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6A13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718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AF0553" w:rsidRPr="00AF0553" w14:paraId="3514EE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A7E4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077A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019E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1BCE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C70F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A7E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898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AF0553" w:rsidRPr="00AF0553" w14:paraId="7E4803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FDF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CB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046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8AD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4CB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CA5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3C74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AF0553" w:rsidRPr="00AF0553" w14:paraId="2618DE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B179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86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B0A5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BEF7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388F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DA08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83A9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AF0553" w:rsidRPr="00AF0553" w14:paraId="55D943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2646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6DE1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7E0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9FA2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1DCF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B8AB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9B45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AF0553" w:rsidRPr="00AF0553" w14:paraId="6A848E7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0A9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0939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EE19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5E58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7615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2276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34B1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1 247 152,3 </w:t>
            </w:r>
          </w:p>
        </w:tc>
      </w:tr>
      <w:tr w:rsidR="00AF0553" w:rsidRPr="00AF0553" w14:paraId="369E78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5AD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79C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3B4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1BE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ED0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774B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8C1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AF0553" w:rsidRPr="00AF0553" w14:paraId="24D7DD7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82EF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2A98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34DD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1690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A4B2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52A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27AA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AF0553" w:rsidRPr="00AF0553" w14:paraId="393E61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58F1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276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C089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6A85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A18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0292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C1E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AF0553" w:rsidRPr="00AF0553" w14:paraId="7C889F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299F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DC8B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E52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2995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695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A31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4203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AF0553" w:rsidRPr="00AF0553" w14:paraId="3BFD18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5A82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499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767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283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946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CE98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C2B0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26 386,9 </w:t>
            </w:r>
          </w:p>
        </w:tc>
      </w:tr>
      <w:tr w:rsidR="00AF0553" w:rsidRPr="00AF0553" w14:paraId="27D451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990E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D1BC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48C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4B7D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2D6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DFB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EF8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AF0553" w:rsidRPr="00AF0553" w14:paraId="116A62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4993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91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D61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E848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288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0DA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E5E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AF0553" w:rsidRPr="00AF0553" w14:paraId="116535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4D9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4B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5A2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636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3FCB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29A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A98B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AF0553" w:rsidRPr="00AF0553" w14:paraId="27A139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CDD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AA5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C9A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C855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8D03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D20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F3F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AF0553" w:rsidRPr="00AF0553" w14:paraId="38706A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25AD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E54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9A50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FC30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E8D4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259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4A7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AF0553" w:rsidRPr="00AF0553" w14:paraId="3B71FA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BBB5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2AAA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D31D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187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938B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48F6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3071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AF0553" w:rsidRPr="00AF0553" w14:paraId="5E0B70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985B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F3A4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0B70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EFFB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7E91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9F4C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3A8B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F0553" w:rsidRPr="00AF0553" w14:paraId="672E30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DBA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75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0E01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5F65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B77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92E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33B8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F0553" w:rsidRPr="00AF0553" w14:paraId="3C7D91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F5E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74B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8D03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DE7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DF1D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6DB6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EF3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F0553" w:rsidRPr="00AF0553" w14:paraId="07399B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402A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BBD8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766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C6D9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905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192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6D6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F0553" w:rsidRPr="00AF0553" w14:paraId="562ED36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195F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7D45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D15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F23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650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DEA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0FE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117 154,9 </w:t>
            </w:r>
          </w:p>
        </w:tc>
      </w:tr>
      <w:tr w:rsidR="00AF0553" w:rsidRPr="00AF0553" w14:paraId="491EE8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7032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470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DD59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CD4A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BE5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9652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DF57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116 248,9 </w:t>
            </w:r>
          </w:p>
        </w:tc>
      </w:tr>
      <w:tr w:rsidR="00AF0553" w:rsidRPr="00AF0553" w14:paraId="3296A0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D9C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7DF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56BD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BA06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928C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325F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76A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60 581,0 </w:t>
            </w:r>
          </w:p>
        </w:tc>
      </w:tr>
      <w:tr w:rsidR="00AF0553" w:rsidRPr="00AF0553" w14:paraId="788998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A303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A46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FD9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274E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EC5A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4B0C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2549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60 581,0 </w:t>
            </w:r>
          </w:p>
        </w:tc>
      </w:tr>
      <w:tr w:rsidR="00AF0553" w:rsidRPr="00AF0553" w14:paraId="307129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A732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485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E084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37F1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44D7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001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1A42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55 961,8 </w:t>
            </w:r>
          </w:p>
        </w:tc>
      </w:tr>
      <w:tr w:rsidR="00AF0553" w:rsidRPr="00AF0553" w14:paraId="1BE1D1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5B92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110E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651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741E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C8B0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32A0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406E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4 534,1 </w:t>
            </w:r>
          </w:p>
        </w:tc>
      </w:tr>
      <w:tr w:rsidR="00AF0553" w:rsidRPr="00AF0553" w14:paraId="44386C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28B3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8768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C05E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E8B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C2FA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1CD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6F4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85,2 </w:t>
            </w:r>
          </w:p>
        </w:tc>
      </w:tr>
      <w:tr w:rsidR="00AF0553" w:rsidRPr="00AF0553" w14:paraId="030861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9925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3AA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4E2F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7772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7576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42D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34C8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F0553" w:rsidRPr="00AF0553" w14:paraId="1E0CE83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913D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E1B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BCD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8F70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CEC7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6C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250A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F0553" w:rsidRPr="00AF0553" w14:paraId="42A77A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343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A5C7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F35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A3CF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600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980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815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F0553" w:rsidRPr="00AF0553" w14:paraId="72C3FD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21F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2E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2FA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E43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2059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2949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E27C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11 625,0 </w:t>
            </w:r>
          </w:p>
        </w:tc>
      </w:tr>
      <w:tr w:rsidR="00AF0553" w:rsidRPr="00AF0553" w14:paraId="431926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D0E3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0D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F8E5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928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C28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E7EF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D2F5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AF0553" w:rsidRPr="00AF0553" w14:paraId="179110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DA3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077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A8CA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5FFC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548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835F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F6A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AF0553" w:rsidRPr="00AF0553" w14:paraId="31F8A21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20F1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D21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32C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154A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DF0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C3E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BFB1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AF0553" w:rsidRPr="00AF0553" w14:paraId="0CAF72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6ECF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15A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438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57E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089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7DB0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F366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AF0553" w:rsidRPr="00AF0553" w14:paraId="61E904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CD1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7F87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6E18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A557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1C5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8C1F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8EA8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F0553" w:rsidRPr="00AF0553" w14:paraId="0685EA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5CC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15E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B631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A03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162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156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A53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F0553" w:rsidRPr="00AF0553" w14:paraId="0B9953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8849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7F9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7CF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6B9F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CCFC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ECE1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8FC5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F0553" w:rsidRPr="00AF0553" w14:paraId="1FAC78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20C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83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D71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0468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3AB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C771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50D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F0553" w:rsidRPr="00AF0553" w14:paraId="2DF0AD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8A1C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Министерство труда, занятости и социального развития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780E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DB7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B262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869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4ED9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F3B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26 058 837,9 </w:t>
            </w:r>
          </w:p>
        </w:tc>
      </w:tr>
      <w:tr w:rsidR="00AF0553" w:rsidRPr="00AF0553" w14:paraId="390D24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462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58A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634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A820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E708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4D8C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1C1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6DCD53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41A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F4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D8E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B5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9330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AC44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BE8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71790B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F986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63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1D28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A4E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39D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75F3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05AA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073334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B802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71B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C4A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BE58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4B66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74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B61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7144C2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6208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AA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682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74C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481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EC15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040B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16340B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ECA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D5C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20C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5C77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58FD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0479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A8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F0553" w:rsidRPr="00AF0553" w14:paraId="4690FD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9E84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324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A38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9B82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DB1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CA66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DC75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14EFC1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5FF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C3D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E9A9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2B1B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D2F6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343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82E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7E7997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DD0C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31AB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7AF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3CE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9B25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FA8E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4C8A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3D40DF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B91C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681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F096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C5E8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6C8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B1B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FC5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13E036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C91B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353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C81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826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D774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89B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995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5FDDBE8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981F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EBF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B9C0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092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9B6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91E1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912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F0553" w:rsidRPr="00AF0553" w14:paraId="1BB9F6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E34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6747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250D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8E9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9B15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94C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FFB4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389 207,0 </w:t>
            </w:r>
          </w:p>
        </w:tc>
      </w:tr>
      <w:tr w:rsidR="00AF0553" w:rsidRPr="00AF0553" w14:paraId="1A06F1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23B7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1C1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E537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9BB6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A5E7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ADF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4D71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217 067,2 </w:t>
            </w:r>
          </w:p>
        </w:tc>
      </w:tr>
      <w:tr w:rsidR="00AF0553" w:rsidRPr="00AF0553" w14:paraId="353A76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659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59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05B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753E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F51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45B3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106D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217 067,2 </w:t>
            </w:r>
          </w:p>
        </w:tc>
      </w:tr>
      <w:tr w:rsidR="00AF0553" w:rsidRPr="00AF0553" w14:paraId="3569DB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CDBF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3D7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17A4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075F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F66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7E39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69BC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F0553" w:rsidRPr="00AF0553" w14:paraId="6A9187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0525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80D2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08EF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DEF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2D45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D34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318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F0553" w:rsidRPr="00AF0553" w14:paraId="495260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015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B31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16E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1790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10F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CBFC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B51E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F0553" w:rsidRPr="00AF0553" w14:paraId="4BAA08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3B1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EE64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83BC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DC85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F7BF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7B6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235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F0553" w:rsidRPr="00AF0553" w14:paraId="6761A8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159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482B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C99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6F07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8CD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F913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7407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F0553" w:rsidRPr="00AF0553" w14:paraId="60B431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90E6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6D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3FD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8C8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BC57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61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A067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F0553" w:rsidRPr="00AF0553" w14:paraId="0AB135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E95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FCF4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4D9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439D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FEB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5223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3209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F0553" w:rsidRPr="00AF0553" w14:paraId="2B3CC1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4C5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497E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929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C439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F0D1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AAF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735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F0553" w:rsidRPr="00AF0553" w14:paraId="44FAA0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DC01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6A3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5177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695F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844C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7A19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2052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F0553" w:rsidRPr="00AF0553" w14:paraId="7CAD14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F53E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73B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CC0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621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C477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21B0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8844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58 187,1 </w:t>
            </w:r>
          </w:p>
        </w:tc>
      </w:tr>
      <w:tr w:rsidR="00AF0553" w:rsidRPr="00AF0553" w14:paraId="3EF037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E8C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642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3D5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7D1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25EF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540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070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AF0553" w:rsidRPr="00AF0553" w14:paraId="65F4BD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7C2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A5E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FB60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A219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BD6B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E195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2776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AF0553" w:rsidRPr="00AF0553" w14:paraId="7C22F0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253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E23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528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2224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E517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BAB4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BA6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AF0553" w:rsidRPr="00AF0553" w14:paraId="40C182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6696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970E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01B0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DC3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3AC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BD2F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E330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AF0553" w:rsidRPr="00AF0553" w14:paraId="3A2133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AE7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E5C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D53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06E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BD3A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841F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AB42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AF0553" w:rsidRPr="00AF0553" w14:paraId="6B3532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C4B4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3CE1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9CC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3AC2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31BC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227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F132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AF0553" w:rsidRPr="00AF0553" w14:paraId="33E7EE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DBE2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90FC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354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2AE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54B5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D4F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3E2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AF0553" w:rsidRPr="00AF0553" w14:paraId="1CDA95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A95F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CF4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A8F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0D7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E61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9B8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B94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AF0553" w:rsidRPr="00AF0553" w14:paraId="2C2AA9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96BA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7E63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B712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45B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B6C7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097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DCF1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AF0553" w:rsidRPr="00AF0553" w14:paraId="25A3B3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A80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1DA0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AB58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7BC0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A0D8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AA5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E2B7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AF0553" w:rsidRPr="00AF0553" w14:paraId="0CD275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1BC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20A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6B67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671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814F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E0BF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1013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AF0553" w:rsidRPr="00AF0553" w14:paraId="311C294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EA1E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9D27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087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8A6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2E4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AEF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5AD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AF0553" w:rsidRPr="00AF0553" w14:paraId="3EAF5C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691B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B92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21AF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65D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FAD3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9A2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0F80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AF0553" w:rsidRPr="00AF0553" w14:paraId="46D289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6DC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919E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85DF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E511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CFE7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F2D2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885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AF0553" w:rsidRPr="00AF0553" w14:paraId="3B6ACC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FEC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60E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5A8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4E5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7BA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EC7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8488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AF0553" w:rsidRPr="00AF0553" w14:paraId="4EED3F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21C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399D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5E68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EBBD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CE4E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9D80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646E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AF0553" w:rsidRPr="00AF0553" w14:paraId="659B34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B8BD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2A5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990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CEA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14F3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CC47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D0F0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AF0553" w:rsidRPr="00AF0553" w14:paraId="094922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329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95D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6602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76F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D662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9F9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726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AF0553" w:rsidRPr="00AF0553" w14:paraId="1EA4C0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B654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D72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4161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3AC8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2F9F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1746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F1C8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AF0553" w:rsidRPr="00AF0553" w14:paraId="36B1B4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798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9330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ABCC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C752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B782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0442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7146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AF0553" w:rsidRPr="00AF0553" w14:paraId="150B40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5E59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746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864C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2BD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04F1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B3B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95E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32BE2E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B1E6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513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2BA1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D8C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7979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467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456E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030BDD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137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E54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FC9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904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72E8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4940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4047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56BF01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2AE2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4BD8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BB75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9CE1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84E6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698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725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1AEE8CA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9F58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6E4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54C3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DDB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7C8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877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FC9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F0553" w:rsidRPr="00AF0553" w14:paraId="7A882A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97C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B8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AF49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996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6695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77F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3F6E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25E8A5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E52B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4E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FC2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9F7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2F7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FFC3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F123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1ABD7E8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1579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FE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6C5B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F2BD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68C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AC0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650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4128F9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ABC1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2D4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0273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0D2D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9694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CB3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7A33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34EB51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0505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A14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AF5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90F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90E5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CCA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430A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06811E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A33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E7B4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15D2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376F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BD6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17F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67B4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AF0553" w:rsidRPr="00AF0553" w14:paraId="08CCFA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894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FF6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5D21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D2B2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290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585D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1313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25 444 698,6 </w:t>
            </w:r>
          </w:p>
        </w:tc>
      </w:tr>
      <w:tr w:rsidR="00AF0553" w:rsidRPr="00AF0553" w14:paraId="14AFA3F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B426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2A30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933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3C0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3F9E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9D8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E476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858 927,9 </w:t>
            </w:r>
          </w:p>
        </w:tc>
      </w:tr>
      <w:tr w:rsidR="00AF0553" w:rsidRPr="00AF0553" w14:paraId="299533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322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C42E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424D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AC81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E78C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0BCE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EC3A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858 927,9 </w:t>
            </w:r>
          </w:p>
        </w:tc>
      </w:tr>
      <w:tr w:rsidR="00AF0553" w:rsidRPr="00AF0553" w14:paraId="43FCBE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DE13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9919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6B41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AACF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E794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474F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CAAA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AF0553" w:rsidRPr="00AF0553" w14:paraId="1EE895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2917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E19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AE7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E417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6C2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427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2C70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AF0553" w:rsidRPr="00AF0553" w14:paraId="3EE171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C94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C4F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0F2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BFD1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DBF0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9330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B88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AF0553" w:rsidRPr="00AF0553" w14:paraId="183F52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C30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6F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F6D0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B3FE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27A1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5C6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E55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AF0553" w:rsidRPr="00AF0553" w14:paraId="0207FEF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54D2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6B6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60D3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A585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FFE1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7A25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F58B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F0553" w:rsidRPr="00AF0553" w14:paraId="08FF83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CC26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EC5E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F51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C6C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AB5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027D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9E25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F0553" w:rsidRPr="00AF0553" w14:paraId="5DC3F2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5C90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2C6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2A8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AC62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40B1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D8B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1C7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F0553" w:rsidRPr="00AF0553" w14:paraId="2826C0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966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FA7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FE4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917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81B5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15A7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D86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3 828 148,0 </w:t>
            </w:r>
          </w:p>
        </w:tc>
      </w:tr>
      <w:tr w:rsidR="00AF0553" w:rsidRPr="00AF0553" w14:paraId="1BAA17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BC2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EB68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1B4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BB4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AC5B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3B4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2C0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3 828 148,0 </w:t>
            </w:r>
          </w:p>
        </w:tc>
      </w:tr>
      <w:tr w:rsidR="00AF0553" w:rsidRPr="00AF0553" w14:paraId="04E8E0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50B7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8BC9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B21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4CA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3420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C6F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1183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F0553" w:rsidRPr="00AF0553" w14:paraId="0353C5F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01E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377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3E5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463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CC9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7AD0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A21D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F0553" w:rsidRPr="00AF0553" w14:paraId="113039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DE9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D0A8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E99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F2B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79E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90D4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298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F0553" w:rsidRPr="00AF0553" w14:paraId="594E64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215D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17F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008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53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30E5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DF6B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33C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3 624 614,8 </w:t>
            </w:r>
          </w:p>
        </w:tc>
      </w:tr>
      <w:tr w:rsidR="00AF0553" w:rsidRPr="00AF0553" w14:paraId="715855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7E21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C6F7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0BBB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36DA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5B1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99D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5BFF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3 624 614,8 </w:t>
            </w:r>
          </w:p>
        </w:tc>
      </w:tr>
      <w:tr w:rsidR="00AF0553" w:rsidRPr="00AF0553" w14:paraId="605CD60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DBD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E97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A82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D37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D0CA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EA8E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5E1B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AF0553" w:rsidRPr="00AF0553" w14:paraId="6D17BD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8B5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5B1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CC3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BFE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DF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E329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CC2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AF0553" w:rsidRPr="00AF0553" w14:paraId="3F9E36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D360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91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5D2D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971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5F3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A8EA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3685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3 611 866,6 </w:t>
            </w:r>
          </w:p>
        </w:tc>
      </w:tr>
      <w:tr w:rsidR="00AF0553" w:rsidRPr="00AF0553" w14:paraId="28CA27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AD15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25A5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427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27E8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034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094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1D08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AF0553" w:rsidRPr="00AF0553" w14:paraId="574BC2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563D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Ведомственный проект "Разработка проектно-сметной документации и проведение государственной экспертизы на объекты строительства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государственной (муниципальной собственности)"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8757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4504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C98D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33C4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0041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D9F9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F0553" w:rsidRPr="00AF0553" w14:paraId="683280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643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ED6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D7B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804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7E4C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4735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E36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F0553" w:rsidRPr="00AF0553" w14:paraId="0F957D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82F4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E37D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4D9D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993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DE7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9A5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6700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F0553" w:rsidRPr="00AF0553" w14:paraId="231805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0EB5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5D00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F92B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042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A6B4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5468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3E8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13 222 986,4 </w:t>
            </w:r>
          </w:p>
        </w:tc>
      </w:tr>
      <w:tr w:rsidR="00AF0553" w:rsidRPr="00AF0553" w14:paraId="592633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8E4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1CAB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FC54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4D1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F21F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BF3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FAD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13 222 986,4 </w:t>
            </w:r>
          </w:p>
        </w:tc>
      </w:tr>
      <w:tr w:rsidR="00AF0553" w:rsidRPr="00AF0553" w14:paraId="5E26D3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883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0345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94F6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C677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D7A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C45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1BA8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AF0553" w:rsidRPr="00AF0553" w14:paraId="212629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8518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FF2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B1A4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0505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26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587F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2C7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AF0553" w:rsidRPr="00AF0553" w14:paraId="5B3250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1ABF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202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98A2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9C5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B64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EEEB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C7C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AF0553" w:rsidRPr="00AF0553" w14:paraId="4D18E7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43A8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3A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3B0D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809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5804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BDE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604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AF0553" w:rsidRPr="00AF0553" w14:paraId="4F23F5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65CA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0427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632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2CE8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D2B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7EFB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876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F0553" w:rsidRPr="00AF0553" w14:paraId="787BEB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8FCB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7F1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AD3C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EEA4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2D40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111E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C59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F0553" w:rsidRPr="00AF0553" w14:paraId="547C85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166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7D14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8B3E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E381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FA2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F459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237C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F0553" w:rsidRPr="00AF0553" w14:paraId="6178D7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097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5BA6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1836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F6E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10E4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1418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0074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477 444,3 </w:t>
            </w:r>
          </w:p>
        </w:tc>
      </w:tr>
      <w:tr w:rsidR="00AF0553" w:rsidRPr="00AF0553" w14:paraId="47BCDB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E3B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56A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E36F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4B2A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B5D8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316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0E6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470 944,3 </w:t>
            </w:r>
          </w:p>
        </w:tc>
      </w:tr>
      <w:tr w:rsidR="00AF0553" w:rsidRPr="00AF0553" w14:paraId="784FB6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3DB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5B97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80B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7EBB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DA9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331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C074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AF0553" w:rsidRPr="00AF0553" w14:paraId="00809D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1159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9220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FBE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7B40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5CA1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9B6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A60E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AF0553" w:rsidRPr="00AF0553" w14:paraId="48D841D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2D1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Единовременная выплата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ED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5D6D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4E0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2DB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A27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9D12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AF0553" w:rsidRPr="00AF0553" w14:paraId="0AA4EB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631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7C8C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1AC1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6D6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659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E070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4BA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AF0553" w:rsidRPr="00AF0553" w14:paraId="4DB14B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E97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99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B75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04C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9E0E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A33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639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AF0553" w:rsidRPr="00AF0553" w14:paraId="458BFA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9B2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6C3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0EC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647F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71C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A761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5792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AF0553" w:rsidRPr="00AF0553" w14:paraId="5427BF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0C8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79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B391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EC89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6DCB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1515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EADC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9 410 615,3 </w:t>
            </w:r>
          </w:p>
        </w:tc>
      </w:tr>
      <w:tr w:rsidR="00AF0553" w:rsidRPr="00AF0553" w14:paraId="29BD16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FB0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Обеспечение жильем отдельных категорий граждан, установленных Федеральным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законом от 12 января 1995 года N 5-ФЗ "О ветеранах"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9880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925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3815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A16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8BC4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0B6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AF0553" w:rsidRPr="00AF0553" w14:paraId="5F05B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053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4A25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884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716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E0F6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68E6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5C8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AF0553" w:rsidRPr="00AF0553" w14:paraId="133629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8F1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1A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A2AF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334B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E5D4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0339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C694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AF0553" w:rsidRPr="00AF0553" w14:paraId="641D2B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EF31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39E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B1B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F8B6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8A7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610F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8E6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AF0553" w:rsidRPr="00AF0553" w14:paraId="1E5699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149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472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6E1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8A3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E38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858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BE3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AF0553" w:rsidRPr="00AF0553" w14:paraId="0F564A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48D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FAB3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C38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677B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018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CB0D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D9E5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AF0553" w:rsidRPr="00AF0553" w14:paraId="79852D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6D55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6F13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4A8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01D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F58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26C0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B010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2 968 142,1 </w:t>
            </w:r>
          </w:p>
        </w:tc>
      </w:tr>
      <w:tr w:rsidR="00AF0553" w:rsidRPr="00AF0553" w14:paraId="539042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2DBC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A6EE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1E1B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0211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646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1C0B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EC1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AF0553" w:rsidRPr="00AF0553" w14:paraId="6E8321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5BA0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1D8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23A6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C70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1FFC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1735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79E6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AF0553" w:rsidRPr="00AF0553" w14:paraId="05E5E1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A56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2542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82AB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0A20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8CB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F368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F29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AF0553" w:rsidRPr="00AF0553" w14:paraId="277BDB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12A4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470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240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65B5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FCCF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AA3F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5A97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AF0553" w:rsidRPr="00AF0553" w14:paraId="70F621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A9D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E6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DE6A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AF9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6845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316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AACF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1 559,5 </w:t>
            </w:r>
          </w:p>
        </w:tc>
      </w:tr>
      <w:tr w:rsidR="00AF0553" w:rsidRPr="00AF0553" w14:paraId="2E159D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80D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08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F80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6995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9147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6EB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0E9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AF0553" w:rsidRPr="00AF0553" w14:paraId="67B55B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46D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0ED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4019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1C4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D05E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D83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FB5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AF0553" w:rsidRPr="00AF0553" w14:paraId="20AA7C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72AA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60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A9B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AF2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8A4C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95CC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C968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33 893,4 </w:t>
            </w:r>
          </w:p>
        </w:tc>
      </w:tr>
      <w:tr w:rsidR="00AF0553" w:rsidRPr="00AF0553" w14:paraId="41664E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86F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93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A527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DD5B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0CB3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4329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937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AF0553" w:rsidRPr="00AF0553" w14:paraId="51A77E9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D01D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C5B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56F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EC18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680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36C2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C00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AF0553" w:rsidRPr="00AF0553" w14:paraId="3B45F0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AF43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B53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8DD8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B401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A384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0EA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F16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339 415,6 </w:t>
            </w:r>
          </w:p>
        </w:tc>
      </w:tr>
      <w:tr w:rsidR="00AF0553" w:rsidRPr="00AF0553" w14:paraId="478E15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17C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FE4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ACEF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5C7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13A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C3E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EFE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AF0553" w:rsidRPr="00AF0553" w14:paraId="4B8118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DC3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AAE6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5B78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197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641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904B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9B6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AF0553" w:rsidRPr="00AF0553" w14:paraId="3BFEC8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A2A8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19B4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3E39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24F1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601F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B2C3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F8D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141,3 </w:t>
            </w:r>
          </w:p>
        </w:tc>
      </w:tr>
      <w:tr w:rsidR="00AF0553" w:rsidRPr="00AF0553" w14:paraId="3785E5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4ED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C39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EBA7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8E85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B6A7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533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7EA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AF0553" w:rsidRPr="00AF0553" w14:paraId="07B37F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B018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B19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6BB4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05E4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0EF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5A47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6473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AF0553" w:rsidRPr="00AF0553" w14:paraId="693A4A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1E51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2C0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67FD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853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F45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D3AF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F19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F0553" w:rsidRPr="00AF0553" w14:paraId="213BE6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392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B0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223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B16A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445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D29D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EED3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F0553" w:rsidRPr="00AF0553" w14:paraId="402720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029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EAB9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E16A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BE9B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567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917D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7B10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453,0 </w:t>
            </w:r>
          </w:p>
        </w:tc>
      </w:tr>
      <w:tr w:rsidR="00AF0553" w:rsidRPr="00AF0553" w14:paraId="435AE3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0941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AE5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D92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998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137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7E1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544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AF0553" w:rsidRPr="00AF0553" w14:paraId="7EB279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DED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7B7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C34B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2C1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837C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5228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DB21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AF0553" w:rsidRPr="00AF0553" w14:paraId="31B9E0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FBC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F3C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80B4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9EF5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4F88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31D3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8CCD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5 851,5 </w:t>
            </w:r>
          </w:p>
        </w:tc>
      </w:tr>
      <w:tr w:rsidR="00AF0553" w:rsidRPr="00AF0553" w14:paraId="20196E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D7F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A1B7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F902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E7CE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D8E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F96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A65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AF0553" w:rsidRPr="00AF0553" w14:paraId="27C31ED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B3B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57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5F8A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5277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D23D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89F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FB1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AF0553" w:rsidRPr="00AF0553" w14:paraId="208329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83D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C4A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D46A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F806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2F4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37D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9001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1 517 262,1 </w:t>
            </w:r>
          </w:p>
        </w:tc>
      </w:tr>
      <w:tr w:rsidR="00AF0553" w:rsidRPr="00AF0553" w14:paraId="5EF267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DEDE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120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06D1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AFAC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895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91F7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D64A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AF0553" w:rsidRPr="00AF0553" w14:paraId="43F610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861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76D9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8C4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629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FA90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8D98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1350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AF0553" w:rsidRPr="00AF0553" w14:paraId="232653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D58B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526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86D4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8A4A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5294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29A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AF1E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168,1 </w:t>
            </w:r>
          </w:p>
        </w:tc>
      </w:tr>
      <w:tr w:rsidR="00AF0553" w:rsidRPr="00AF0553" w14:paraId="392DA4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5E7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51A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BE23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70C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9F1A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B85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4B4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AF0553" w:rsidRPr="00AF0553" w14:paraId="414E80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1CBF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F74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39F9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23DD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FA91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BA3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F5EB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AF0553" w:rsidRPr="00AF0553" w14:paraId="251611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ADD3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A58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FF79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F194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E768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A2B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C94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90 168,8 </w:t>
            </w:r>
          </w:p>
        </w:tc>
      </w:tr>
      <w:tr w:rsidR="00AF0553" w:rsidRPr="00AF0553" w14:paraId="3321D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A210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612A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ADA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943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AFF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B55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A724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AF0553" w:rsidRPr="00AF0553" w14:paraId="3D7F23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8691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831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E2E5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9062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1608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4CC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955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AF0553" w:rsidRPr="00AF0553" w14:paraId="7974E5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8E3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701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511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17B5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9818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E07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264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AF0553" w:rsidRPr="00AF0553" w14:paraId="675B42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8AB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82F4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FC5F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F32A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A085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3A88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8069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AF0553" w:rsidRPr="00AF0553" w14:paraId="0F84AA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0DC9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538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449A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E50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6C37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B41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F76F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AF0553" w:rsidRPr="00AF0553" w14:paraId="164AC3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804D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125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9F4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DBF6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934A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C04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65A3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AF0553" w:rsidRPr="00AF0553" w14:paraId="2AF6A1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2C64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Оплата жилищно-коммунальных услуг ветеранам труда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ABC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B12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45B1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AD6E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673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436E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13 417,1 </w:t>
            </w:r>
          </w:p>
        </w:tc>
      </w:tr>
      <w:tr w:rsidR="00AF0553" w:rsidRPr="00AF0553" w14:paraId="14A8FA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A61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39D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F9C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5071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20C5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57D1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11BD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AF0553" w:rsidRPr="00AF0553" w14:paraId="2F50BC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B0A0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0A7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D20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35C0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2E49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CF2E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49E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AF0553" w:rsidRPr="00AF0553" w14:paraId="6AF4B1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645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19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EAC0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D57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6953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C14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1E00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AF0553" w:rsidRPr="00AF0553" w14:paraId="77D860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3C71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D415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5B10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895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E36E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1549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BC2B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AF0553" w:rsidRPr="00AF0553" w14:paraId="7D49B0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0D6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EA1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9C5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044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916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5F8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53D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AF0553" w:rsidRPr="00AF0553" w14:paraId="228AC8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017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6A1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190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FC97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5812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D044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D5F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AF0553" w:rsidRPr="00AF0553" w14:paraId="5AE9B6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6C8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7AB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C27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D58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9CD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EB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785F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AF0553" w:rsidRPr="00AF0553" w14:paraId="02522B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F8AD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24C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FD0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A795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0F60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F43E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1AE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AF0553" w:rsidRPr="00AF0553" w14:paraId="0740ED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4C8D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85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3FC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F033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0303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B0BB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16B5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515,4 </w:t>
            </w:r>
          </w:p>
        </w:tc>
      </w:tr>
      <w:tr w:rsidR="00AF0553" w:rsidRPr="00AF0553" w14:paraId="0EA5BD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F433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6B7B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5F43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B168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EFA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095C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26D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AF0553" w:rsidRPr="00AF0553" w14:paraId="4BDD65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591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8BD8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FC5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FF83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766A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CD8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0B8A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AF0553" w:rsidRPr="00AF0553" w14:paraId="7DF302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999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8D1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CD9E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4ADD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1D8A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48AA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CEE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AF0553" w:rsidRPr="00AF0553" w14:paraId="6B6C02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A36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EA9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87EB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6B2B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7144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6AB6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E5A1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AF0553" w:rsidRPr="00AF0553" w14:paraId="1C1FCC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A94F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562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61B4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4E0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6795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DA78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6058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3 331 374,0 </w:t>
            </w:r>
          </w:p>
        </w:tc>
      </w:tr>
      <w:tr w:rsidR="00AF0553" w:rsidRPr="00AF0553" w14:paraId="7614AC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FF1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61AC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203D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DF1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94F6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B4A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9F1C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3 331 374,0 </w:t>
            </w:r>
          </w:p>
        </w:tc>
      </w:tr>
      <w:tr w:rsidR="00AF0553" w:rsidRPr="00AF0553" w14:paraId="36DBA4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38A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C0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3F8A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AED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EF6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536C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6B9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AF0553" w:rsidRPr="00AF0553" w14:paraId="68BFC30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54C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C188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8BB4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8F0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319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BCE2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4734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AF0553" w:rsidRPr="00AF0553" w14:paraId="134C64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AABB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FAB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AB21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290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47E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D59E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316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5 654 244,1 </w:t>
            </w:r>
          </w:p>
        </w:tc>
      </w:tr>
      <w:tr w:rsidR="00AF0553" w:rsidRPr="00AF0553" w14:paraId="74C200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C0D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1F18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E9D6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C88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F200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08F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79F5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5 654 244,1 </w:t>
            </w:r>
          </w:p>
        </w:tc>
      </w:tr>
      <w:tr w:rsidR="00AF0553" w:rsidRPr="00AF0553" w14:paraId="2E2C00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8E7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CF62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F9F9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E8C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35D6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82A0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526C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5 654 244,1 </w:t>
            </w:r>
          </w:p>
        </w:tc>
      </w:tr>
      <w:tr w:rsidR="00AF0553" w:rsidRPr="00AF0553" w14:paraId="659B61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21B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бюджету Пенсионного фонда Российской Федерации на осуществление ежемесячной денежной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выплаты на ребенка в возрасте от восьми до семнадцати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BE1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AAFC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B072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33DC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40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348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AF0553" w:rsidRPr="00AF0553" w14:paraId="48016A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01CB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DA9C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B8D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8C83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962D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5AF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E1A8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AF0553" w:rsidRPr="00AF0553" w14:paraId="67E20D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6877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CE94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1CE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0E5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8A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35D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963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AF0553" w:rsidRPr="00AF0553" w14:paraId="3B489D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2B4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5690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F22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C4E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275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4A87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2C8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AF0553" w:rsidRPr="00AF0553" w14:paraId="29C2F3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CE7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почтовых услуг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0B1A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027D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871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50C5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AB75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BFD1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AF0553" w:rsidRPr="00AF0553" w14:paraId="003AFA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FF91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6C7E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2FB3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F68A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2337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1FC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4F10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AF0553" w:rsidRPr="00AF0553" w14:paraId="41505D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A884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F4A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DA11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E3F6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748D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6925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D0E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1 880 392,2 </w:t>
            </w:r>
          </w:p>
        </w:tc>
      </w:tr>
      <w:tr w:rsidR="00AF0553" w:rsidRPr="00AF0553" w14:paraId="0724EC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21B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B98A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040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A75F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00C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1E8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9458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1 875 492,2 </w:t>
            </w:r>
          </w:p>
        </w:tc>
      </w:tr>
      <w:tr w:rsidR="00AF0553" w:rsidRPr="00AF0553" w14:paraId="4E3E75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936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99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0420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6D03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2516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CF2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840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AF0553" w:rsidRPr="00AF0553" w14:paraId="48732A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3CA8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1280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E4D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29F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4114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B9FE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6291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AF0553" w:rsidRPr="00AF0553" w14:paraId="1D1F50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4524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A63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F0E3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46AC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5C39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2800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B7B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AF0553" w:rsidRPr="00AF0553" w14:paraId="2C2C1A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4F1E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94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3ECC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26CC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761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8B1B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A1D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AF0553" w:rsidRPr="00AF0553" w14:paraId="535E29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0C3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103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C05C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A137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DD37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94C5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642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AF0553" w:rsidRPr="00AF0553" w14:paraId="0DCFB9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7306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419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EAD5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15F1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CD47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317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3BD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AF0553" w:rsidRPr="00AF0553" w14:paraId="6FAFA55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153F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F97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99E1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6E5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3015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B22F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DD5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AF0553" w:rsidRPr="00AF0553" w14:paraId="4C2D12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66CA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80FB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4572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3CC1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E23E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8DB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BA96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172 950,3 </w:t>
            </w:r>
          </w:p>
        </w:tc>
      </w:tr>
      <w:tr w:rsidR="00AF0553" w:rsidRPr="00AF0553" w14:paraId="4E5BE7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3556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574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9E59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CFDE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94D5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87A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ED79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172 950,3 </w:t>
            </w:r>
          </w:p>
        </w:tc>
      </w:tr>
      <w:tr w:rsidR="00AF0553" w:rsidRPr="00AF0553" w14:paraId="4C8BDA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C6D0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579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8B8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0E7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489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398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4F55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125 284,9 </w:t>
            </w:r>
          </w:p>
        </w:tc>
      </w:tr>
      <w:tr w:rsidR="00AF0553" w:rsidRPr="00AF0553" w14:paraId="0BC6A0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542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D96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0B3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66C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3040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226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825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AF0553" w:rsidRPr="00AF0553" w14:paraId="5E42D0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089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E6AC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672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AA9C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3F81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4D45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5F8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AF0553" w:rsidRPr="00AF0553" w14:paraId="631868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4B9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CDB0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F2BC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2B76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618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A94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210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AF0553" w:rsidRPr="00AF0553" w14:paraId="246B7B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6F9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204D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4DA9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77A7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7372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03C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FBC9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AF0553" w:rsidRPr="00AF0553" w14:paraId="0D7EAD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63E4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344B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40D1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E3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BD9B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F8C2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5A1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132 133,1 </w:t>
            </w:r>
          </w:p>
        </w:tc>
      </w:tr>
      <w:tr w:rsidR="00AF0553" w:rsidRPr="00AF0553" w14:paraId="405119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CE56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8A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8091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5830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4C9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01D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2FD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14 947,6 </w:t>
            </w:r>
          </w:p>
        </w:tc>
      </w:tr>
      <w:tr w:rsidR="00AF0553" w:rsidRPr="00AF0553" w14:paraId="5A98DB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4CC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B97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EF6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F0C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5BE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1B73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1BA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188,4 </w:t>
            </w:r>
          </w:p>
        </w:tc>
      </w:tr>
      <w:tr w:rsidR="00AF0553" w:rsidRPr="00AF0553" w14:paraId="6A5034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17E2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4FA6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AE1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404D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E1B4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DA2B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C65F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F0553" w:rsidRPr="00AF0553" w14:paraId="30DD50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F91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ABE4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6DF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AE86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5B6B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28FE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C941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F0553" w:rsidRPr="00AF0553" w14:paraId="6A34BD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588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A2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1F3F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E314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9B0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A5BF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AF9D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F0553" w:rsidRPr="00AF0553" w14:paraId="6FB8AF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61F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70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C340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88C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A3C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B4E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3F0B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F0553" w:rsidRPr="00AF0553" w14:paraId="48215A6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2820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8E6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3956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AFA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6B2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C90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8179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F0553" w:rsidRPr="00AF0553" w14:paraId="229012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9550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F8C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1BC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F124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1F5E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7F84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1221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F0553" w:rsidRPr="00AF0553" w14:paraId="6C5447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29EB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3BF6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696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F491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9016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CA9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DE7C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985 648,9 </w:t>
            </w:r>
          </w:p>
        </w:tc>
      </w:tr>
      <w:tr w:rsidR="00AF0553" w:rsidRPr="00AF0553" w14:paraId="01EF8B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433C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67E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3D2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4CF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E7D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29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7DDF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AF0553" w:rsidRPr="00AF0553" w14:paraId="7B5A869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C91E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9B47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2296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EFCD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B7C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997B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2090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AF0553" w:rsidRPr="00AF0553" w14:paraId="172CCA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EA88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BE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8296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E743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22B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E58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A84A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AF0553" w:rsidRPr="00AF0553" w14:paraId="614283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6C2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D978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E9BC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DE40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5DCC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871E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AEE2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AF0553" w:rsidRPr="00AF0553" w14:paraId="6380E5D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C6C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жизни пожилых людей"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7E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37D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AC3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90B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977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D73E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F0553" w:rsidRPr="00AF0553" w14:paraId="2325608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FED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3788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73F0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D577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492F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B1C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CE6C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F0553" w:rsidRPr="00AF0553" w14:paraId="57F747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F45E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E2D6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5CBF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2E7D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8E0D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A982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F4EB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F0553" w:rsidRPr="00AF0553" w14:paraId="20511A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8864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99F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E98F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3BA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8E9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9B4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4F5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F0553" w:rsidRPr="00AF0553" w14:paraId="2AC5B8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6BE8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C62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5FC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DEC0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808B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7908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4D1F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F0553" w:rsidRPr="00AF0553" w14:paraId="4AE58DF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3B0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E2B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804E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4B8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E0F8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A325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D7E7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F0553" w:rsidRPr="00AF0553" w14:paraId="697075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8481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A38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4240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9F3C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EEA8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C221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7988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F0553" w:rsidRPr="00AF0553" w14:paraId="1C3AC2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54D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B76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7BA0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C033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88B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1B9F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CD90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F0553" w:rsidRPr="00AF0553" w14:paraId="59BD36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510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2DF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BD4B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066B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5248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A3C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204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F0553" w:rsidRPr="00AF0553" w14:paraId="47EADD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D59A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96BA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6BC8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F9CE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85E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56C8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5181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AF0553" w:rsidRPr="00AF0553" w14:paraId="3A9C02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3291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082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7D5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63D5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13D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68DD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FB52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F0553" w:rsidRPr="00AF0553" w14:paraId="0BBD88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1A0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CA9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6300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0527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BD7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CD95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E34A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49 745 334,6 </w:t>
            </w:r>
          </w:p>
        </w:tc>
      </w:tr>
      <w:tr w:rsidR="00AF0553" w:rsidRPr="00AF0553" w14:paraId="416C283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3947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46D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669B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78DA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6A2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3D0B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5AF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48 501 911,7 </w:t>
            </w:r>
          </w:p>
        </w:tc>
      </w:tr>
      <w:tr w:rsidR="00AF0553" w:rsidRPr="00AF0553" w14:paraId="4376B9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4E9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4F27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9CD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7D25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103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004B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591B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11 626 919,4 </w:t>
            </w:r>
          </w:p>
        </w:tc>
      </w:tr>
      <w:tr w:rsidR="00AF0553" w:rsidRPr="00AF0553" w14:paraId="74182F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C379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1B8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F324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CEF2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3BA1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BCF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2F2E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11 626 919,4 </w:t>
            </w:r>
          </w:p>
        </w:tc>
      </w:tr>
      <w:tr w:rsidR="00AF0553" w:rsidRPr="00AF0553" w14:paraId="084F18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D11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993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AD66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2FB9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F74A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F131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FBDC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F0553" w:rsidRPr="00AF0553" w14:paraId="1397E5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61F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A287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28A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22ED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FBA6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3C9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BC4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F0553" w:rsidRPr="00AF0553" w14:paraId="5E0CD7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438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A192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89D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0EC9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5CDC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759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B06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F0553" w:rsidRPr="00AF0553" w14:paraId="507C09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AC5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B0E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721E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F73F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4237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457A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6E10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85 982,3 </w:t>
            </w:r>
          </w:p>
        </w:tc>
      </w:tr>
      <w:tr w:rsidR="00AF0553" w:rsidRPr="00AF0553" w14:paraId="47DFC1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769F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1EB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6161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DE9C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142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F2C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CB3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AF0553" w:rsidRPr="00AF0553" w14:paraId="61676E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FFB2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7FF5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FD13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E96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34F5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B6D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3B34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AF0553" w:rsidRPr="00AF0553" w14:paraId="26DC3C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0CE6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9AF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07CF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C2C6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4E7F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7A3D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A4A1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AF0553" w:rsidRPr="00AF0553" w14:paraId="13A421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04FB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C7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CAD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DA9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7C4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B2E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0AF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AF0553" w:rsidRPr="00AF0553" w14:paraId="30AFA0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96D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91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EDA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7E30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10CC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8AB6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8C8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F0553" w:rsidRPr="00AF0553" w14:paraId="470F98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A3AB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и городских округов на финансовое обеспечение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003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CD3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03B0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847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C7A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009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F0553" w:rsidRPr="00AF0553" w14:paraId="563982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559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E063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4E5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BCBD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C71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B46A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77E9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F0553" w:rsidRPr="00AF0553" w14:paraId="7ED7AF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3ED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829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9CD7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12B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030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8EC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C9C6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52 893,6 </w:t>
            </w:r>
          </w:p>
        </w:tc>
      </w:tr>
      <w:tr w:rsidR="00AF0553" w:rsidRPr="00AF0553" w14:paraId="3447F4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839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4CE2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8EF5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789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6762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3452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459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52 893,6 </w:t>
            </w:r>
          </w:p>
        </w:tc>
      </w:tr>
      <w:tr w:rsidR="00AF0553" w:rsidRPr="00AF0553" w14:paraId="6C65B1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764A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302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7945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698F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AF92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82CD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153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52 893,6 </w:t>
            </w:r>
          </w:p>
        </w:tc>
      </w:tr>
      <w:tr w:rsidR="00AF0553" w:rsidRPr="00AF0553" w14:paraId="428AB0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465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1755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4845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97A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7650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E89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09C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33 819 841,4 </w:t>
            </w:r>
          </w:p>
        </w:tc>
      </w:tr>
      <w:tr w:rsidR="00AF0553" w:rsidRPr="00AF0553" w14:paraId="0D51354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97FA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7DD1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DD26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0E74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8F7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19FC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E5A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33 819 841,4 </w:t>
            </w:r>
          </w:p>
        </w:tc>
      </w:tr>
      <w:tr w:rsidR="00AF0553" w:rsidRPr="00AF0553" w14:paraId="5979FA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74F1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6F1F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2A5C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3D2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934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0C7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79B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7 095 972,4 </w:t>
            </w:r>
          </w:p>
        </w:tc>
      </w:tr>
      <w:tr w:rsidR="00AF0553" w:rsidRPr="00AF0553" w14:paraId="2D5FF7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95D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C57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41F1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D2B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2F7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0EC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889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AF0553" w:rsidRPr="00AF0553" w14:paraId="4EF032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A961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086D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6AE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597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948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49B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D5B0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AF0553" w:rsidRPr="00AF0553" w14:paraId="6364DD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DECA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4A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ABF3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A6F6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5C3A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3F9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8257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AF0553" w:rsidRPr="00AF0553" w14:paraId="761ABF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A413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2E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27E7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F138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037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D93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AE98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AF0553" w:rsidRPr="00AF0553" w14:paraId="526104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364D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3A4D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B05F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484C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A32E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4009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B218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26E395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F80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4ABC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3FBF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A14E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5A4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227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08BA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79C40F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F0DC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532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6307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244F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159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3B8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F4D6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F0553" w:rsidRPr="00AF0553" w14:paraId="552921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891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4C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48C2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637C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B63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4A79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1B7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F0553" w:rsidRPr="00AF0553" w14:paraId="391001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E7B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127A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055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74E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B31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3FE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9FB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F0553" w:rsidRPr="00AF0553" w14:paraId="39B53F1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070F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FD83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A6D1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B16F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19C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D1E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2202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F0553" w:rsidRPr="00AF0553" w14:paraId="1FA4A4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41C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BCE8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267B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4B64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4F3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F0D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DD6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F0553" w:rsidRPr="00AF0553" w14:paraId="6E6028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398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1CE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2800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9CE9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A5F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CE2E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ED44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F0553" w:rsidRPr="00AF0553" w14:paraId="0155F4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088E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56EB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9B26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315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62B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324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CF64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F0553" w:rsidRPr="00AF0553" w14:paraId="269557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8DC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E61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7134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06CF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41A6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8B03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133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F0553" w:rsidRPr="00AF0553" w14:paraId="43DE1D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3B8D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8F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DD0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0B6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994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4221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1A5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F0553" w:rsidRPr="00AF0553" w14:paraId="675F0A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0C7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4AB2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9E6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474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39F8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117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D44B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F0553" w:rsidRPr="00AF0553" w14:paraId="61DFB7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14C3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A17B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0FE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6FB9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1B4A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F36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9A13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F0553" w:rsidRPr="00AF0553" w14:paraId="1FCCBD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8F0B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ABC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336E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253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F11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133A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BF73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F0553" w:rsidRPr="00AF0553" w14:paraId="347851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994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9DCA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8053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131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D971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D303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3AF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3 421 930,4 </w:t>
            </w:r>
          </w:p>
        </w:tc>
      </w:tr>
      <w:tr w:rsidR="00AF0553" w:rsidRPr="00AF0553" w14:paraId="2774EA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E36C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D7F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E77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639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A9B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7DC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3F5A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10 363,9 </w:t>
            </w:r>
          </w:p>
        </w:tc>
      </w:tr>
      <w:tr w:rsidR="00AF0553" w:rsidRPr="00AF0553" w14:paraId="2E4675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4ED6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491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9734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CDAF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CA71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7D2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5FB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AF0553" w:rsidRPr="00AF0553" w14:paraId="5BBAAA9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2036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DC2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A43A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5CF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30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219B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456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AF0553" w:rsidRPr="00AF0553" w14:paraId="20711F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2F42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E3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89B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138B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D3C7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9AC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B6A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AF0553" w:rsidRPr="00AF0553" w14:paraId="5F586C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DFF0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0E8D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5BF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0618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E52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A8D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5433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AF0553" w:rsidRPr="00AF0553" w14:paraId="73DC7D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342D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C5E1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738D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F5F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2E54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60E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0CCB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AF0553" w:rsidRPr="00AF0553" w14:paraId="0593FF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B942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322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975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8873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B8F0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F51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1707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AF0553" w:rsidRPr="00AF0553" w14:paraId="2848CD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BB9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C6FA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8CD2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656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059B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333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D9DE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AF0553" w:rsidRPr="00AF0553" w14:paraId="774BAF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03B7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A48D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C927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FA7B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575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336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99B8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AF0553" w:rsidRPr="00AF0553" w14:paraId="4C3594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A267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Субсидии на организацию бесплатного горячего питания обучающихся, получающих начальное общее образование в муниципальных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образовательных организациях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480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7D4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400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DBF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8EF5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714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AF0553" w:rsidRPr="00AF0553" w14:paraId="0DA1D6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90D6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73F2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30C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45F5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E2D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951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79E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AF0553" w:rsidRPr="00AF0553" w14:paraId="4F227C7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9CE7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5F21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A4EE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5676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085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053C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E63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289 333,2 </w:t>
            </w:r>
          </w:p>
        </w:tc>
      </w:tr>
      <w:tr w:rsidR="00AF0553" w:rsidRPr="00AF0553" w14:paraId="5E061A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0EB2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D68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46E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8F2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24D5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194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D94A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AF0553" w:rsidRPr="00AF0553" w14:paraId="6AF478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24A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FF2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5B2B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205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92CB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A21E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88D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AF0553" w:rsidRPr="00AF0553" w14:paraId="24E17D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C5F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C35D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E82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A0A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490D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A98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9241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AF0553" w:rsidRPr="00AF0553" w14:paraId="72FDEE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938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7D9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AAF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998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8EDF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1C6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903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AF0553" w:rsidRPr="00AF0553" w14:paraId="66E994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AFF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89AE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B27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561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048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28AF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DD17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30 754,2 </w:t>
            </w:r>
          </w:p>
        </w:tc>
      </w:tr>
      <w:tr w:rsidR="00AF0553" w:rsidRPr="00AF0553" w14:paraId="783396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F713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AAF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96A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625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49D5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9E2D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3F3D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AF0553" w:rsidRPr="00AF0553" w14:paraId="427270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2F02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8BA2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DF56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0042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F24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53E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F13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AF0553" w:rsidRPr="00AF0553" w14:paraId="7D74C2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4A5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852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74C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6D1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2E7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2CFC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CF6C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AF0553" w:rsidRPr="00AF0553" w14:paraId="6C7FD5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4FB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7DC0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45AB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C975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9E2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7A20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31F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AF0553" w:rsidRPr="00AF0553" w14:paraId="247F31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40FB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472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A45B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568E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9523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773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FA1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AF0553" w:rsidRPr="00AF0553" w14:paraId="22FC57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A153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FDC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1E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D08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148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B1A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2A6F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AF0553" w:rsidRPr="00AF0553" w14:paraId="66BB91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A76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96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B33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E0EC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D634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9D1D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7099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130 365,6 </w:t>
            </w:r>
          </w:p>
        </w:tc>
      </w:tr>
      <w:tr w:rsidR="00AF0553" w:rsidRPr="00AF0553" w14:paraId="54D742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D5C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B3F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B14D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F9B4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906F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089E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B758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121 365,6 </w:t>
            </w:r>
          </w:p>
        </w:tc>
      </w:tr>
      <w:tr w:rsidR="00AF0553" w:rsidRPr="00AF0553" w14:paraId="48885D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2712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FC2A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FB7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57D1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FDF1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32C6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E991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AF0553" w:rsidRPr="00AF0553" w14:paraId="45BB32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6C0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0A99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B9B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3CA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169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356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FF35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AF0553" w:rsidRPr="00AF0553" w14:paraId="33A25A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94B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8BF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01B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C04B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1157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4CA1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CCD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49F17B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660E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4713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C5D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61E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5318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D1FF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44F8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66BB9E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27A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83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BC2E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5C66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E6A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DB90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5548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4F1999C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A96B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481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2A61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F3B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22D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4BAB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EFA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1A5736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2DF8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6E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54D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397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A26B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12B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D9BD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F0553" w:rsidRPr="00AF0553" w14:paraId="177E41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CC5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47F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7F13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22B5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9BDD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7B4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E90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F0553" w:rsidRPr="00AF0553" w14:paraId="30230C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9572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47CE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CFA9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B0C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E481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4A19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C79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F0553" w:rsidRPr="00AF0553" w14:paraId="2CF688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9A58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46B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AFD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EA1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CBA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CA8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0989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AF0553" w:rsidRPr="00AF0553" w14:paraId="0D4AF2F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EFE7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C9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9C1C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0D3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B79A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A9DF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F65C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AF0553" w:rsidRPr="00AF0553" w14:paraId="5A31413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587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EE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782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963C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9D1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594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50CF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F0553" w:rsidRPr="00AF0553" w14:paraId="660FEE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9FA7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EEC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FDC3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2EB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235B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6E93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2C3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AF0553" w:rsidRPr="00AF0553" w14:paraId="006EBF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30B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DFBB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2A99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5E83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F58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1914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45A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295 148,7 </w:t>
            </w:r>
          </w:p>
        </w:tc>
      </w:tr>
      <w:tr w:rsidR="00AF0553" w:rsidRPr="00AF0553" w14:paraId="125EFD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C5B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2B8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CD0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C4B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8664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DCC2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152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295 148,7 </w:t>
            </w:r>
          </w:p>
        </w:tc>
      </w:tr>
      <w:tr w:rsidR="00AF0553" w:rsidRPr="00AF0553" w14:paraId="2B5E7A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2E1A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C974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800D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AC1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EFE9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E93D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D63F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F0553" w:rsidRPr="00AF0553" w14:paraId="509A04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899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BE7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E530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8FCB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6B94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2C89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9B4B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F0553" w:rsidRPr="00AF0553" w14:paraId="4C3235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9CAB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7399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CF6C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81B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C47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2D0A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EE9E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F0553" w:rsidRPr="00AF0553" w14:paraId="62F087A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296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636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2F0F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6349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0804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9227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FA5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F0553" w:rsidRPr="00AF0553" w14:paraId="2788FDC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922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6BF1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133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BA41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75D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93F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77EB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F0553" w:rsidRPr="00AF0553" w14:paraId="5A9655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7D4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D23B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375F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60A1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22E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A9C8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83AD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F0553" w:rsidRPr="00AF0553" w14:paraId="3B54C0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60F9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4FA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1E72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129A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C20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CBC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9641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F0553" w:rsidRPr="00AF0553" w14:paraId="37D8C1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6EB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B5A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05C6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A659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B68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41A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D5A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F0553" w:rsidRPr="00AF0553" w14:paraId="55F19E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8AFB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9F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34F7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082E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DDD9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0095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6F75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F0553" w:rsidRPr="00AF0553" w14:paraId="75D98C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5C1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006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9C9B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182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5E8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B870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B7F9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F0553" w:rsidRPr="00AF0553" w14:paraId="33F4D7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E89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AEC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4208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581D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728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C59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5A4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F0553" w:rsidRPr="00AF0553" w14:paraId="07C13F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F062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0EB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22A7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73E7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7878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C3CB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6F52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F0553" w:rsidRPr="00AF0553" w14:paraId="2F1861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B2E1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772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A4DA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5178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938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5A2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F9E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1 424 261,2 </w:t>
            </w:r>
          </w:p>
        </w:tc>
      </w:tr>
      <w:tr w:rsidR="00AF0553" w:rsidRPr="00AF0553" w14:paraId="772878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5983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1FC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64E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565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6DDD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D12D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D98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1 424 261,2 </w:t>
            </w:r>
          </w:p>
        </w:tc>
      </w:tr>
      <w:tr w:rsidR="00AF0553" w:rsidRPr="00AF0553" w14:paraId="223316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9C1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2B71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BBA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67AC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462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3FC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C128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F0553" w:rsidRPr="00AF0553" w14:paraId="73AA80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010B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2DB5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A8F6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0194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B74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30D8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F1FE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F0553" w:rsidRPr="00AF0553" w14:paraId="5ECB8E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093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73D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E39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790A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9963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7AF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624A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F0553" w:rsidRPr="00AF0553" w14:paraId="39ADB9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1FFD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7B2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8E16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FFD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8327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974E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AA84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58 668,2 </w:t>
            </w:r>
          </w:p>
        </w:tc>
      </w:tr>
      <w:tr w:rsidR="00AF0553" w:rsidRPr="00AF0553" w14:paraId="1A5DC7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A2D3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89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C48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98B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DE8D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F13A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6D40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AF0553" w:rsidRPr="00AF0553" w14:paraId="571197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AD38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567A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B4E2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6058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2B62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771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170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AF0553" w:rsidRPr="00AF0553" w14:paraId="1B5D05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F765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FF0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040D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798F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85B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E1E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44C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AF0553" w:rsidRPr="00AF0553" w14:paraId="492038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A50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866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CD35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78CE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848C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79F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4FB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AF0553" w:rsidRPr="00AF0553" w14:paraId="0B286B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2959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6D64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C865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F16B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C90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2FE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AF2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F0553" w:rsidRPr="00AF0553" w14:paraId="367CB0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B4DD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34F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ED74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A101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D505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390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DB3B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F0553" w:rsidRPr="00AF0553" w14:paraId="092168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83B6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FE9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74B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F7C5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4F8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53B7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C4B3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F0553" w:rsidRPr="00AF0553" w14:paraId="1DEDAF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A09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E0B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8DF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C992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FAB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9A9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A271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8 454,6 </w:t>
            </w:r>
          </w:p>
        </w:tc>
      </w:tr>
      <w:tr w:rsidR="00AF0553" w:rsidRPr="00AF0553" w14:paraId="33A6D2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61C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CA0E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9FF1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FC0D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A28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2DC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97F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AF0553" w:rsidRPr="00AF0553" w14:paraId="6D4812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E2E0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D456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179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479D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73F9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28F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B329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AF0553" w:rsidRPr="00AF0553" w14:paraId="593AC4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F33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D4F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F1B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0B49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095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5DF8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16F1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AF0553" w:rsidRPr="00AF0553" w14:paraId="57D31A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9A64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0779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CFE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4918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3B7F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877F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372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AF0553" w:rsidRPr="00AF0553" w14:paraId="0B1119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CE7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1412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1F89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EC6B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EF2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03D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AD07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95 946,2 </w:t>
            </w:r>
          </w:p>
        </w:tc>
      </w:tr>
      <w:tr w:rsidR="00AF0553" w:rsidRPr="00AF0553" w14:paraId="12328F0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117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1E5C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BDF4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4F34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8AE9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2D8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AF7B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95 946,2 </w:t>
            </w:r>
          </w:p>
        </w:tc>
      </w:tr>
      <w:tr w:rsidR="00AF0553" w:rsidRPr="00AF0553" w14:paraId="63A217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A55B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E6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03D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9E1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AA2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429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385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F0553" w:rsidRPr="00AF0553" w14:paraId="7DFE31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775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C31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D2AD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5E9C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B4DF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F38A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197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F0553" w:rsidRPr="00AF0553" w14:paraId="7B0C62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B327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0AE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CFE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4C42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AE08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7E8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2D4D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F0553" w:rsidRPr="00AF0553" w14:paraId="0272D5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1A0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CBB6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18DA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8A02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8639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47B1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60B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3F4826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79E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E4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1CDA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05FD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E491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AEE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7F7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6518E2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00AF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686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376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F5C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B1E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B7BA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8D05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F0553" w:rsidRPr="00AF0553" w14:paraId="1D4B96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C69F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EA5F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528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DB6E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3C8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6A05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6810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F0553" w:rsidRPr="00AF0553" w14:paraId="026646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C7F9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BB13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F7DA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7C3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0AD9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33F3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1609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F0553" w:rsidRPr="00AF0553" w14:paraId="72D01E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A437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2D9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70B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7C5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48F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7A1A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45B2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F0553" w:rsidRPr="00AF0553" w14:paraId="648A75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8D4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79D8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73A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E64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BF92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6F9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0666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F0553" w:rsidRPr="00AF0553" w14:paraId="0C0EA8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C145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965D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9F66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1DEF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8A6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6BD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2C3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AF0553" w:rsidRPr="00AF0553" w14:paraId="6869AE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736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345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3B7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908B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35A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C5E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55BE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1 685,3 </w:t>
            </w:r>
          </w:p>
        </w:tc>
      </w:tr>
      <w:tr w:rsidR="00AF0553" w:rsidRPr="00AF0553" w14:paraId="73A6F2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547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07C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090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047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F133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53B1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C46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AF0553" w:rsidRPr="00AF0553" w14:paraId="3E266A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AF0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F44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5B7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B549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E166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2B1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7AB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1 201 295,1 </w:t>
            </w:r>
          </w:p>
        </w:tc>
      </w:tr>
      <w:tr w:rsidR="00AF0553" w:rsidRPr="00AF0553" w14:paraId="4F8682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BF3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C8B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149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2BEA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CC50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3C0B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90BB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1 021 308,8 </w:t>
            </w:r>
          </w:p>
        </w:tc>
      </w:tr>
      <w:tr w:rsidR="00AF0553" w:rsidRPr="00AF0553" w14:paraId="580726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411F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6D1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684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C8DB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9DCA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7C3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2DED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F0553" w:rsidRPr="00AF0553" w14:paraId="04F8EA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6B8C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CD5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C6F9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4C2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C67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3C82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5CA3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F0553" w:rsidRPr="00AF0553" w14:paraId="052996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35B1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A6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B39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0EC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C5C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80F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AFD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F0553" w:rsidRPr="00AF0553" w14:paraId="282F03D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7C2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30D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EF73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30F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9335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6FA7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78E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82 781,1 </w:t>
            </w:r>
          </w:p>
        </w:tc>
      </w:tr>
      <w:tr w:rsidR="00AF0553" w:rsidRPr="00AF0553" w14:paraId="1AA1D2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B3B6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5E29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7BA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BE56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0315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5AF8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06CA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AF0553" w:rsidRPr="00AF0553" w14:paraId="451C2C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10DF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63D2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8FD3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B806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CD5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878D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4397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AF0553" w:rsidRPr="00AF0553" w14:paraId="13A5C4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D34D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4AA8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3B4C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E6C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6EBE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808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CFB0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AF0553" w:rsidRPr="00AF0553" w14:paraId="2A9CF4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77D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3BD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A603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E1E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FB6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330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DED4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AF0553" w:rsidRPr="00AF0553" w14:paraId="346B89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4C6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689D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6F1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9A01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268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4B1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8A94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F0553" w:rsidRPr="00AF0553" w14:paraId="141808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7F7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446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1758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B72E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8A74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B22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101C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F0553" w:rsidRPr="00AF0553" w14:paraId="16A551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1C6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31D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FFE4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E19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699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901E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E0BC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F0553" w:rsidRPr="00AF0553" w14:paraId="6D5BB3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3799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F631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C79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FCDD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C09B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182A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337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231 779,5 </w:t>
            </w:r>
          </w:p>
        </w:tc>
      </w:tr>
      <w:tr w:rsidR="00AF0553" w:rsidRPr="00AF0553" w14:paraId="603C7D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F366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законодательства в области образования в рамках единой субвенции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B23B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A9A5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30F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B61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582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5FA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AF0553" w:rsidRPr="00AF0553" w14:paraId="6E2E18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A28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904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D0E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890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AEC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09D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F8A7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AF0553" w:rsidRPr="00AF0553" w14:paraId="5CA041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804A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3B5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43E6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E4DB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D6C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1DD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163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AF0553" w:rsidRPr="00AF0553" w14:paraId="792A61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FA6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6199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3966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189A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F3F0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4E70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309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221 047,8 </w:t>
            </w:r>
          </w:p>
        </w:tc>
      </w:tr>
      <w:tr w:rsidR="00AF0553" w:rsidRPr="00AF0553" w14:paraId="75FF26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F44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7876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580B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C3EC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5C3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08D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3B4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112 119,3 </w:t>
            </w:r>
          </w:p>
        </w:tc>
      </w:tr>
      <w:tr w:rsidR="00AF0553" w:rsidRPr="00AF0553" w14:paraId="6D437E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7F57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B97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C74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6CD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42DB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E13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ED14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16 856,9 </w:t>
            </w:r>
          </w:p>
        </w:tc>
      </w:tr>
      <w:tr w:rsidR="00AF0553" w:rsidRPr="00AF0553" w14:paraId="3BC8AD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5E64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30ED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185D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D828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8E5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4DC1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FF2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92 071,7 </w:t>
            </w:r>
          </w:p>
        </w:tc>
      </w:tr>
      <w:tr w:rsidR="00AF0553" w:rsidRPr="00AF0553" w14:paraId="033A5B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A75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03A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6A6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342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A0F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6D02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014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90 708,1 </w:t>
            </w:r>
          </w:p>
        </w:tc>
      </w:tr>
      <w:tr w:rsidR="00AF0553" w:rsidRPr="00AF0553" w14:paraId="411815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C52C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6AF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C90C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EEED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0F5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9383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1A4D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90 708,1 </w:t>
            </w:r>
          </w:p>
        </w:tc>
      </w:tr>
      <w:tr w:rsidR="00AF0553" w:rsidRPr="00AF0553" w14:paraId="3D41C5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045C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612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71A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3664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A842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1684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F111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23 330,1 </w:t>
            </w:r>
          </w:p>
        </w:tc>
      </w:tr>
      <w:tr w:rsidR="00AF0553" w:rsidRPr="00AF0553" w14:paraId="4164EF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5473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F19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7CE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020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3BE4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B85B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987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2 593,1 </w:t>
            </w:r>
          </w:p>
        </w:tc>
      </w:tr>
      <w:tr w:rsidR="00AF0553" w:rsidRPr="00AF0553" w14:paraId="11AD1C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54F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DCEE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A69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703A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876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0C47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2D2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63 723,9 </w:t>
            </w:r>
          </w:p>
        </w:tc>
      </w:tr>
      <w:tr w:rsidR="00AF0553" w:rsidRPr="00AF0553" w14:paraId="49E133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357E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465C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5A0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E0A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B21A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AFB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7DCA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AF0553" w:rsidRPr="00AF0553" w14:paraId="5D91F5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7771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C64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95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6BC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AEBF2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2D3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141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21 163,9 </w:t>
            </w:r>
          </w:p>
        </w:tc>
      </w:tr>
      <w:tr w:rsidR="00AF0553" w:rsidRPr="00AF0553" w14:paraId="226867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8CD2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E55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ADD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FBB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0A2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BA9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EB7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AF0553" w:rsidRPr="00AF0553" w14:paraId="07C02C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4554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148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D56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4C7B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35C9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6ED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E00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AF0553" w:rsidRPr="00AF0553" w14:paraId="28FC64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808D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CBB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A7B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46F3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EF0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1711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16D5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AF0553" w:rsidRPr="00AF0553" w14:paraId="78E94F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AC5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E66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3A5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3F89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9D56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10F5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B7F2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AF0553" w:rsidRPr="00AF0553" w14:paraId="6DC044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A361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Стипендии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E3B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DCFB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A593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199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E542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442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AF0553" w:rsidRPr="00AF0553" w14:paraId="6DA4B3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1FE4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7C9F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EF0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28A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C69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1C8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8920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AF0553" w:rsidRPr="00AF0553" w14:paraId="57B547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7C4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B62A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9B8B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399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1D8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95F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0C2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AF0553" w:rsidRPr="00AF0553" w14:paraId="7F9B12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953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866B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E52E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2422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43E6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E1D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8893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AF0553" w:rsidRPr="00AF0553" w14:paraId="222E51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3257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3D3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DDBF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0BA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2F4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1B66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282C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29 931,7 </w:t>
            </w:r>
          </w:p>
        </w:tc>
      </w:tr>
      <w:tr w:rsidR="00AF0553" w:rsidRPr="00AF0553" w14:paraId="58220A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F97B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031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C9D4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DF2E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1817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5CE8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5EBA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AF0553" w:rsidRPr="00AF0553" w14:paraId="6AA189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EFA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245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760C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D78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9B2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B452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D33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AF0553" w:rsidRPr="00AF0553" w14:paraId="0E8F37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31C3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2A3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3E4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A0AA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A71B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C63D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25F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AF0553" w:rsidRPr="00AF0553" w14:paraId="521D1B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418A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75E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0C76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2B46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3B6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651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AF7B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AF0553" w:rsidRPr="00AF0553" w14:paraId="032A6C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ACEB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163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04BE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1D9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468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B65F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6EEA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708762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834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4474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4195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0845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6966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8608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10BF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20A615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D15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AF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D377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950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4A2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EE3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BC3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713F19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9895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A42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E4C7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B393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233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3F7D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C366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334000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CBE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58F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B567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55F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F3D2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D17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931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F0553" w:rsidRPr="00AF0553" w14:paraId="122F35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6C0B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0E7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C256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8C2F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F559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6B00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0F8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F0553" w:rsidRPr="00AF0553" w14:paraId="2514C4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2DEB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04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D447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B972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7B3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525B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94B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F0553" w:rsidRPr="00AF0553" w14:paraId="53E9DC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B11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CF78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606A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786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234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B9D9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E735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F0553" w:rsidRPr="00AF0553" w14:paraId="3BE5F6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CC6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77A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FB26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12A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9A99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086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6F38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F0553" w:rsidRPr="00AF0553" w14:paraId="4719C0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1BCF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2BF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E4D7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1A92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6E0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9D5F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5C0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F0553" w:rsidRPr="00AF0553" w14:paraId="3731FC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02EC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3F3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FB96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CF45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B7BD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EBA4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229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F0553" w:rsidRPr="00AF0553" w14:paraId="0C4832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ADE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BBF0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F7D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019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18E1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9911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3340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AF0553" w:rsidRPr="00AF0553" w14:paraId="2A1A7C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C786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7A7A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B66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DAE7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EE29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B07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1DD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AF0553" w:rsidRPr="00AF0553" w14:paraId="1C3553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2D3B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2A0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E29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77F0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4141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6C1B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6DA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AF0553" w:rsidRPr="00AF0553" w14:paraId="5EE3697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E236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0A9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5B7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3C65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1C74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9AFD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0EB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AF0553" w:rsidRPr="00AF0553" w14:paraId="01372F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51C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A0BA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315E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1102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9BB2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A9C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B88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F0553" w:rsidRPr="00AF0553" w14:paraId="143FB5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142B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4C0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1AF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872D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DC64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0D0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2E6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F0553" w:rsidRPr="00AF0553" w14:paraId="4EF9EAB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1826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8A9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89C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424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17A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EF3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1DEC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F0553" w:rsidRPr="00AF0553" w14:paraId="57D50D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AD3D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11B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AD4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F1D2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1F2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7E4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861B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F0553" w:rsidRPr="00AF0553" w14:paraId="122C97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6E7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9D4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27BC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785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FEC8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6D63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820C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6CEA32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B8DC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DC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0E00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267D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A95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717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CFED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34EFF93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992F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8F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E25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9666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EF33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A317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CCC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740D12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380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поддержке талантливых и одаренных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3D8F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ADF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A29D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86F5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8EEC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21CE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1F5DDA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9EAE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A6E8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414A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DF3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68A6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D67D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A7A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2EF5CF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97FA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7F13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19F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B24E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77C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8475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993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F0553" w:rsidRPr="00AF0553" w14:paraId="573EB6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2463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07B8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484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903F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D857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ACC7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793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1 230 622,8 </w:t>
            </w:r>
          </w:p>
        </w:tc>
      </w:tr>
      <w:tr w:rsidR="00AF0553" w:rsidRPr="00AF0553" w14:paraId="644F6E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FBFB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E3F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5DD6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E93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8E9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6033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B71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AF0553" w:rsidRPr="00AF0553" w14:paraId="44B8DE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5E9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5C9B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BF7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6667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A12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911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56E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AF0553" w:rsidRPr="00AF0553" w14:paraId="2064C4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3622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CD7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6E0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19AA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B367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A805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F3A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886 756,7 </w:t>
            </w:r>
          </w:p>
        </w:tc>
      </w:tr>
      <w:tr w:rsidR="00AF0553" w:rsidRPr="00AF0553" w14:paraId="72A436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E39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6275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5052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729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D60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565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4F4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AF0553" w:rsidRPr="00AF0553" w14:paraId="50A0969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BC0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3316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03D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3B2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048F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1482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CC10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AF0553" w:rsidRPr="00AF0553" w14:paraId="4EB20B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E3E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47D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0626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0474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ECE1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EA1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D1A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AF0553" w:rsidRPr="00AF0553" w14:paraId="08B113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6EB5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6EE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8764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302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0B9E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BA2E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9ED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AF0553" w:rsidRPr="00AF0553" w14:paraId="0F0EBF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3739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AF2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592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E4E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8B31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08E5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6C05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F0553" w:rsidRPr="00AF0553" w14:paraId="72288E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CBC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473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213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477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86D6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E4E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C9A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F0553" w:rsidRPr="00AF0553" w14:paraId="267AB8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E1AA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6575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62E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F00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5E5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ADB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4A32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F0553" w:rsidRPr="00AF0553" w14:paraId="616F20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F6B9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368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183C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DE9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AD7C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8AD8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9634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F0553" w:rsidRPr="00AF0553" w14:paraId="026ACC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3C8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5C5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C70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FB4C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B607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4CD6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CC5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F0553" w:rsidRPr="00AF0553" w14:paraId="3E5574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2BE9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B56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A975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FD7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B7D2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24C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48B5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F0553" w:rsidRPr="00AF0553" w14:paraId="07D995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608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BD0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AF0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A130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D494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47E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9BA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AF0553" w:rsidRPr="00AF0553" w14:paraId="2955B5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9BC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B8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5BCA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7AB0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C3A9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51E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CA7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AF0553" w:rsidRPr="00AF0553" w14:paraId="351AC1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275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D48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12FA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238A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846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D20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DDD7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AF0553" w:rsidRPr="00AF0553" w14:paraId="2AF994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7EA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E0F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8A1D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97FB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9DDE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681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F05B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AF0553" w:rsidRPr="00AF0553" w14:paraId="200E5E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B46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сельского хозяйства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45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39C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8573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B03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A46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5EB3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1 984 705,2 </w:t>
            </w:r>
          </w:p>
        </w:tc>
      </w:tr>
      <w:tr w:rsidR="00AF0553" w:rsidRPr="00AF0553" w14:paraId="1105A6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4F61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BC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4C8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2DE5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BD1E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536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BA38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1 414 167,1 </w:t>
            </w:r>
          </w:p>
        </w:tc>
      </w:tr>
      <w:tr w:rsidR="00AF0553" w:rsidRPr="00AF0553" w14:paraId="73B2FC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CB1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0FC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D61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6E3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B538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3CA5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B28C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1 383 287,2 </w:t>
            </w:r>
          </w:p>
        </w:tc>
      </w:tr>
      <w:tr w:rsidR="00AF0553" w:rsidRPr="00AF0553" w14:paraId="28C15E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9A1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A28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D7B5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5776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625D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9CC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25C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1 217 264,1 </w:t>
            </w:r>
          </w:p>
        </w:tc>
      </w:tr>
      <w:tr w:rsidR="00AF0553" w:rsidRPr="00AF0553" w14:paraId="79FBF7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59C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D50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8A6D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A850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214C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7E80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1EA0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AF0553" w:rsidRPr="00AF0553" w14:paraId="5C3C6E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47D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555E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0805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BF5B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3817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EA8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EE1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AF0553" w:rsidRPr="00AF0553" w14:paraId="16144D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6D3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CF1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CBDB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9DB0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8216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A514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068B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AF0553" w:rsidRPr="00AF0553" w14:paraId="41C45A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EC14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E5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3F2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1E4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AE8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C31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FB4C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AF0553" w:rsidRPr="00AF0553" w14:paraId="0A8A46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C15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110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201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03F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FDF4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9846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DA80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AF0553" w:rsidRPr="00AF0553" w14:paraId="2F4A78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AD53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5D07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EF8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832E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88FE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9B7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3271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AF0553" w:rsidRPr="00AF0553" w14:paraId="13CD76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F8F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942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EE6B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9C6F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700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0CA5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270A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AF0553" w:rsidRPr="00AF0553" w14:paraId="0D2D19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4249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0839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8D58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99B2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6F0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CC1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C3E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F0553" w:rsidRPr="00AF0553" w14:paraId="41F9E8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2A21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64E6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E40A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6C7F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753B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75E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2A83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F0553" w:rsidRPr="00AF0553" w14:paraId="4E849D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668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9465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07B7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175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D55A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F68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E94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F0553" w:rsidRPr="00AF0553" w14:paraId="50D514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9290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AB4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8C1D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4908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D1D1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511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B5E3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AF0553" w:rsidRPr="00AF0553" w14:paraId="543AB4F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7634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D4E2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FF92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956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DA1F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010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BB5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AF0553" w:rsidRPr="00AF0553" w14:paraId="7B3386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3C4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EFF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7D2B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0A35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A9E4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B07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D1BC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AF0553" w:rsidRPr="00AF0553" w14:paraId="26E55CA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BC23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B69C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9844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8692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B067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7209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D02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AF0553" w:rsidRPr="00AF0553" w14:paraId="4E9C42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1FB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92B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027F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EF14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E6D2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170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676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AF0553" w:rsidRPr="00AF0553" w14:paraId="783939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9D7A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1D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2403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4FA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0CD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0AC8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B740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AF0553" w:rsidRPr="00AF0553" w14:paraId="6436B9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6227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9D98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FF76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753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382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EE2F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A7F3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AF0553" w:rsidRPr="00AF0553" w14:paraId="05A783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8A1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6E1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B51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0DE7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7D3F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0263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AE9C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AF0553" w:rsidRPr="00AF0553" w14:paraId="0714E0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693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4D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6B3D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1C29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620B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5E84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FF02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AF0553" w:rsidRPr="00AF0553" w14:paraId="2CCADE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F100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9F5E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FA98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B800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EE4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AA3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4A13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AF0553" w:rsidRPr="00AF0553" w14:paraId="306E631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C20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8FE5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58A2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5E11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C17E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1E35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F99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AF0553" w:rsidRPr="00AF0553" w14:paraId="560121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DD6D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CC6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0BF9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6863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CC8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1F0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522F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AF0553" w:rsidRPr="00AF0553" w14:paraId="3B48D2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5F6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789B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02EF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9892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4458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126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3E12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AF0553" w:rsidRPr="00AF0553" w14:paraId="48B3FF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C6F3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833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23C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B78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D984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BBE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641C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AF0553" w:rsidRPr="00AF0553" w14:paraId="2A09F2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5191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369D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547C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2FEB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7A0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6E83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AD0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AF0553" w:rsidRPr="00AF0553" w14:paraId="4849F8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9E31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E13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7F9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2676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AB7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9C1E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50B5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AF0553" w:rsidRPr="00AF0553" w14:paraId="78A134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D569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45C1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1CA5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0F08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C6AD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F66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8D16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AF0553" w:rsidRPr="00AF0553" w14:paraId="1CFD4D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718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5F0E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C6A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01A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7D27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5E0E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6ECE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AF0553" w:rsidRPr="00AF0553" w14:paraId="5B831C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80B3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6F30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987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0041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DD46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D750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3DD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AF0553" w:rsidRPr="00AF0553" w14:paraId="4CEEBB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E76F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B20C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9CB0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3750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0ED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929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E5BF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AF0553" w:rsidRPr="00AF0553" w14:paraId="42CEFD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9A2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58DD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327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BDA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B13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CD09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F83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AF0553" w:rsidRPr="00AF0553" w14:paraId="6AFF4B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DAB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2E68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65F1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04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18E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926B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2AD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AF0553" w:rsidRPr="00AF0553" w14:paraId="00A84ED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0FB8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65E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D04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CE73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2EB6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1D06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95E6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AF0553" w:rsidRPr="00AF0553" w14:paraId="7F5302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E4F2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336B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AFE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5391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FDD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6AC6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5BEA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AF0553" w:rsidRPr="00AF0553" w14:paraId="678EB7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A2B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8217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CE7D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B35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43EB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BD6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CDA7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AF0553" w:rsidRPr="00AF0553" w14:paraId="0DC85D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247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4AF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A19E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4D5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119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ED99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16B2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AF0553" w:rsidRPr="00AF0553" w14:paraId="11F0FB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BC0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A7C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630A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913A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4773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DB01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D330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AF0553" w:rsidRPr="00AF0553" w14:paraId="5D9506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F3DF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CF7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628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697B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BFD6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A009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A21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AF0553" w:rsidRPr="00AF0553" w14:paraId="252EA7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2E2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AD9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D6DD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F0C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3126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9B31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BAA3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AF0553" w:rsidRPr="00AF0553" w14:paraId="353617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EAA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F0E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1762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33A3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062B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B78A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56A6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AF0553" w:rsidRPr="00AF0553" w14:paraId="48F4C5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2635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D64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9EE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45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6AF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1387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3B1D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AF0553" w:rsidRPr="00AF0553" w14:paraId="19F7A6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3B5E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57F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D88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F631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C8C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5C87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B60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AF0553" w:rsidRPr="00AF0553" w14:paraId="258BAB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B9A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7E3F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5121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8137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478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3D22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5D47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AF0553" w:rsidRPr="00AF0553" w14:paraId="0E76D8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348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5407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A83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BAF7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AF0C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7349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D8B3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AF0553" w:rsidRPr="00AF0553" w14:paraId="35298B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4A5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B33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B6F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B6DF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9F4B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30AD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76F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AF0553" w:rsidRPr="00AF0553" w14:paraId="7F0607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D74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0A8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CB75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72E5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CE05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B1FA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D21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AF0553" w:rsidRPr="00AF0553" w14:paraId="30B6B5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6297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628C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A41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894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EAD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5EA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9D68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AF0553" w:rsidRPr="00AF0553" w14:paraId="2BE338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60A8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25C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053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131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6A44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8E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09B7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AF0553" w:rsidRPr="00AF0553" w14:paraId="30951C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FE41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442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DC3F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8B2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8A93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3ACC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C61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AF0553" w:rsidRPr="00AF0553" w14:paraId="27F863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6C08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985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94A2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333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0F3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A6AB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108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AF0553" w:rsidRPr="00AF0553" w14:paraId="5E5F41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0883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BA3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7EDF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403A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1080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21D6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378E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AF0553" w:rsidRPr="00AF0553" w14:paraId="39F331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51CF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9BC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2A5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66D9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B27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A2B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9609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AF0553" w:rsidRPr="00AF0553" w14:paraId="3AD3EC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AD6C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C48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E94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5DC1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DED7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0C0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B9A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AF0553" w:rsidRPr="00AF0553" w14:paraId="4AB6FF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1F41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89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C25B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37DE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6159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B66F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EE36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AF0553" w:rsidRPr="00AF0553" w14:paraId="61CBD6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7686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16E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80FF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DCC2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1C8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8AB4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378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AF0553" w:rsidRPr="00AF0553" w14:paraId="4D527F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DEF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7DF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7AB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182F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D8C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3ED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56B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AF0553" w:rsidRPr="00AF0553" w14:paraId="093F87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F99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EA2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D513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5BE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F35A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F13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EFF9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141 241,7 </w:t>
            </w:r>
          </w:p>
        </w:tc>
      </w:tr>
      <w:tr w:rsidR="00AF0553" w:rsidRPr="00AF0553" w14:paraId="56E3A3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37BA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F876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F3DE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A287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25FD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820B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01E6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141 241,7 </w:t>
            </w:r>
          </w:p>
        </w:tc>
      </w:tr>
      <w:tr w:rsidR="00AF0553" w:rsidRPr="00AF0553" w14:paraId="799F4D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F1BA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9CF4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5174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EEB4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7F46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CDC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7877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122 404,7 </w:t>
            </w:r>
          </w:p>
        </w:tc>
      </w:tr>
      <w:tr w:rsidR="00AF0553" w:rsidRPr="00AF0553" w14:paraId="3AA1FF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774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1A4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7736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724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D0E5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064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ACA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16 294,1 </w:t>
            </w:r>
          </w:p>
        </w:tc>
      </w:tr>
      <w:tr w:rsidR="00AF0553" w:rsidRPr="00AF0553" w14:paraId="38E689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D7DD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F7C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250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0487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D18A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B6C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1D7A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2 542,9 </w:t>
            </w:r>
          </w:p>
        </w:tc>
      </w:tr>
      <w:tr w:rsidR="00AF0553" w:rsidRPr="00AF0553" w14:paraId="5BFAB5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44B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44B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0573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2F22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5C6A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6590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549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AF0553" w:rsidRPr="00AF0553" w14:paraId="205ED1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161F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C82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171D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C17E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2DD9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FDFA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73D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AF0553" w:rsidRPr="00AF0553" w14:paraId="36BD83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8824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E7E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DA61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DC51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243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68F8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0A93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AF0553" w:rsidRPr="00AF0553" w14:paraId="6B2A1DF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796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8DE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BA8E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FEDF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CC4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2205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2F06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1 750,0 </w:t>
            </w:r>
          </w:p>
        </w:tc>
      </w:tr>
      <w:tr w:rsidR="00AF0553" w:rsidRPr="00AF0553" w14:paraId="0E048AA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CCAB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E7C9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21F2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5B31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8E73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E07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457E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F0553" w:rsidRPr="00AF0553" w14:paraId="3262E1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475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D8DA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4FA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EAE5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6D8F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1D77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757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F0553" w:rsidRPr="00AF0553" w14:paraId="3733B2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7DC5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BF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9841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1DE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810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3501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988B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F0553" w:rsidRPr="00AF0553" w14:paraId="27D0CA4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55E6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8037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D24E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206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0A78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AA7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A18D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F0553" w:rsidRPr="00AF0553" w14:paraId="47E6B5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EBB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1F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0D02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2CE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B6CB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B5C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CEE2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AF0553" w:rsidRPr="00AF0553" w14:paraId="64DA2E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CB65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4D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CD03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05D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CE0E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00E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28AE0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AF0553" w:rsidRPr="00AF0553" w14:paraId="4BBE02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2D52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4A4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D52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73AC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B36B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2F9F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F4E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6DB1D89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703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30F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827E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3E8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D4AA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8CC9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0AF6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548DF2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D01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681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59DE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ADD8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4D7F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163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991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090057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998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8A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DCB8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A33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0C0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F24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BFA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AF0553" w:rsidRPr="00AF0553" w14:paraId="6B2527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1EDC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000B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D66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9E2A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D1CC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A19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FE0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AF0553" w:rsidRPr="00AF0553" w14:paraId="53B538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7128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9E7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C06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3E85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9F5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4E3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FA4E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AF0553" w:rsidRPr="00AF0553" w14:paraId="17181B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4CD7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E159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3220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060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67BC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A89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2F6A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AF0553" w:rsidRPr="00AF0553" w14:paraId="407B234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EDC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AA2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E6B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88B0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E008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B905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260A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AF0553" w:rsidRPr="00AF0553" w14:paraId="4B6A07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059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4E2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975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C9BB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2EA3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30A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8661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AF0553" w:rsidRPr="00AF0553" w14:paraId="7A15E8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A88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42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973B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C284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537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116B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55AE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F0553" w:rsidRPr="00AF0553" w14:paraId="00AE50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7DE2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563E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AF5B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655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3BAA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16D4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D782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F0553" w:rsidRPr="00AF0553" w14:paraId="7B5122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4C6F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6F71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50F8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630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CAC1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6C4F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3FB6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F0553" w:rsidRPr="00AF0553" w14:paraId="3C7B2C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9841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B9D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847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E6A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F800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4293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154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F0553" w:rsidRPr="00AF0553" w14:paraId="38BD49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5DE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CC9B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66CD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F6A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7C59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736C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23AD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AF0553" w:rsidRPr="00AF0553" w14:paraId="1B84DD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CAF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B3A3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9244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478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83C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D62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17AE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775,8 </w:t>
            </w:r>
          </w:p>
        </w:tc>
      </w:tr>
      <w:tr w:rsidR="00AF0553" w:rsidRPr="00AF0553" w14:paraId="0EB890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209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A8A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E509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98B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1DB5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D978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F85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AF0553" w:rsidRPr="00AF0553" w14:paraId="1ED950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85A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8FC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C2F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F54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A700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DD1B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67D1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2E71A3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F72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815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698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329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647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576E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2563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1CE03B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A31F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F0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407C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03E6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AB0A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C797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1774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787AFF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4B90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341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6157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7241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5A84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8B3A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4B8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06C5BD0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97A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FE2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47A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629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D79D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D36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9D9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F0553" w:rsidRPr="00AF0553" w14:paraId="6A766D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F0D2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D639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6EC6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B11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42F3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74BA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24DE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153 539,2 </w:t>
            </w:r>
          </w:p>
        </w:tc>
      </w:tr>
      <w:tr w:rsidR="00AF0553" w:rsidRPr="00AF0553" w14:paraId="4AECED1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6224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13E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6216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010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B31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25D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01A3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008A8A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501E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61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24B0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845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FCC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7EBD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3A1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0861C9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FAA9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C7F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FA08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317A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436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A9EF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4ED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0DA534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781A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9CC5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3EE6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13D6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236C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0A4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6FA1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6C0B4BB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ED65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60CE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DACA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9DA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A8D3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B8B2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B69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F0553" w:rsidRPr="00AF0553" w14:paraId="3DFFC1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6547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705D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C2F4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3BBD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D86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495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E700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1A5A5B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A0D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EEB7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F94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4FE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7FD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8189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736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4F47C5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7184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821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67F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6D1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CFC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559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F6DB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5BD5F1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6A15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D0AE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54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649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32BB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458A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E69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4F2057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97D2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760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0D78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DE62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7963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E31A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831D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F0553" w:rsidRPr="00AF0553" w14:paraId="47E55C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D454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AFE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F80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7D62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329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55FE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0975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38BAD6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297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06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1CE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5DB5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FB71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35C8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54C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6FCD38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B56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53B6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984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EA3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A41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7B1E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438E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1B5E0C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00AD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FCC9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C49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238D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EBEC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EF6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7B1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735F7E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1C84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ED4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D3E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8DD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9D5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8249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5AD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F0553" w:rsidRPr="00AF0553" w14:paraId="50BC69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7C3A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E27F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337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77EF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250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DF04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BF73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406 230,6 </w:t>
            </w:r>
          </w:p>
        </w:tc>
      </w:tr>
      <w:tr w:rsidR="00AF0553" w:rsidRPr="00AF0553" w14:paraId="2454A7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17F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BE97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C7E2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36B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A53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9D85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1770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49 543,5 </w:t>
            </w:r>
          </w:p>
        </w:tc>
      </w:tr>
      <w:tr w:rsidR="00AF0553" w:rsidRPr="00AF0553" w14:paraId="330235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AC38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09A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9F40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8BE2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6CE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3621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A91E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49 543,5 </w:t>
            </w:r>
          </w:p>
        </w:tc>
      </w:tr>
      <w:tr w:rsidR="00AF0553" w:rsidRPr="00AF0553" w14:paraId="1D3DF4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DB09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069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F053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C0B1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6BA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E74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03F0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F0553" w:rsidRPr="00AF0553" w14:paraId="63CC69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D90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D0E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97E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C9AB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D0C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3CF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F1856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F0553" w:rsidRPr="00AF0553" w14:paraId="0C0934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F11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DF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E183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6E2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69F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45AA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9C6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F0553" w:rsidRPr="00AF0553" w14:paraId="1D79663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265B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A39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3664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C8AF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096D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B7AA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1C1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AF0553" w:rsidRPr="00AF0553" w14:paraId="3D12F0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5345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604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3D02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A29D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91E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E73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6454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0F14D5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B0DB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CEB6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436B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7C5D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0BC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07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9C7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F0553" w:rsidRPr="00AF0553" w14:paraId="120135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57F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17C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B70F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DE9D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494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5E9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F97B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AF0553" w:rsidRPr="00AF0553" w14:paraId="46266E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68AA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5BB3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147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58D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034E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DA74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AE8B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AF0553" w:rsidRPr="00AF0553" w14:paraId="2EE3388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63F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E25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10C1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DECF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D632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577D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7065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356 687,1 </w:t>
            </w:r>
          </w:p>
        </w:tc>
      </w:tr>
      <w:tr w:rsidR="00AF0553" w:rsidRPr="00AF0553" w14:paraId="2F46CD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FCD2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3B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FFC8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AABE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6CE9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491F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451B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F0553" w:rsidRPr="00AF0553" w14:paraId="16A3D6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4D24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7AC3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B1E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FEF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52E3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DE08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0C0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F0553" w:rsidRPr="00AF0553" w14:paraId="5DFD4C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7593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030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43EB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B978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90C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750F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D79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F0553" w:rsidRPr="00AF0553" w14:paraId="181FBD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6802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B6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D72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47E0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84F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BA56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833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AF0553" w:rsidRPr="00AF0553" w14:paraId="7D8491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C36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A606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50E2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0A77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9F6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9921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B44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1 061,8 </w:t>
            </w:r>
          </w:p>
        </w:tc>
      </w:tr>
      <w:tr w:rsidR="00AF0553" w:rsidRPr="00AF0553" w14:paraId="0D9C33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CA8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08D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B8B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8981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2E7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2B6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DB9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15 393,6 </w:t>
            </w:r>
          </w:p>
        </w:tc>
      </w:tr>
      <w:tr w:rsidR="00AF0553" w:rsidRPr="00AF0553" w14:paraId="7C8D01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60D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D7C8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290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F5D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9EA9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76E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E224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AF0553" w:rsidRPr="00AF0553" w14:paraId="390B78D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8246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E53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48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47BD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4D71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FAD9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725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327 156,2 </w:t>
            </w:r>
          </w:p>
        </w:tc>
      </w:tr>
      <w:tr w:rsidR="00AF0553" w:rsidRPr="00AF0553" w14:paraId="410957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273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987F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5D18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79C8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15FB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69F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AFA9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F0553" w:rsidRPr="00AF0553" w14:paraId="423F68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764C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0DA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B0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4D9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BE6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E628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A475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F0553" w:rsidRPr="00AF0553" w14:paraId="176007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946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F060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B647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DF7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1A9E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3E60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126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F0553" w:rsidRPr="00AF0553" w14:paraId="083AF9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0A8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9BC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9F7D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A01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7572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B181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C0E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F0553" w:rsidRPr="00AF0553" w14:paraId="19B894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91C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и проведение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8EE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1BCB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6AF3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069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B3E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3E6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F0553" w:rsidRPr="00AF0553" w14:paraId="552763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32F2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F45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ABB8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DC45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65AA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3802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D2C6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F0553" w:rsidRPr="00AF0553" w14:paraId="063EED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1DE5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FC18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3F3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F42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503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B175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FDC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43C1CE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1E13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EFE5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4A4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A41C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F117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F14B5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75A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4AD4CB8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2ECD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8113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DDC5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F32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3D3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F65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33C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6ACCFA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91C2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CC7B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B54B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2B93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C2D2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20A9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22C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18D063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B56F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725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CB85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DD7D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1854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A4F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538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5298F3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9556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663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D422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3CC3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340C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DF8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040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F0553" w:rsidRPr="00AF0553" w14:paraId="251485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B52B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5B9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769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B5C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DCF4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8EE3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BB2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15C636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52C3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2ED8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34B3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E322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ACB7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F7F0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D60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3263F5A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1CEA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6A9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E492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CE41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B8C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F5A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248D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63D631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D43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51B6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C7F5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11F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CB77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A9A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D8DE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4F74DD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2C64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0C8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D83C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8931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3B4E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459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E197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70269A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5205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4A8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ABE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FF91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7D02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D25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7E66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F0553" w:rsidRPr="00AF0553" w14:paraId="7E8944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F25E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229E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15D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C344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16F3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7A00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6840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AF0553" w:rsidRPr="00AF0553" w14:paraId="6ABAA9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138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056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3A4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17D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DA0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BAE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42FB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AF0553" w:rsidRPr="00AF0553" w14:paraId="3943E2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FE84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1FE1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2ADE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B3E2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0826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CCFF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793D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AF0553" w:rsidRPr="00AF0553" w14:paraId="3C9277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53F4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C49F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18B9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8E9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2A2C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026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8677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AF0553" w:rsidRPr="00AF0553" w14:paraId="754898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0DC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CFD7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7981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6481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C47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8BE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09C7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AF0553" w:rsidRPr="00AF0553" w14:paraId="07E0B0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1FD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E041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3161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7DB7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ED72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52DD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1AC4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AF0553" w:rsidRPr="00AF0553" w14:paraId="609733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EE15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C29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1AEB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CA3F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F33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B24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93F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12 447,3 </w:t>
            </w:r>
          </w:p>
        </w:tc>
      </w:tr>
      <w:tr w:rsidR="00AF0553" w:rsidRPr="00AF0553" w14:paraId="66AF57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92D5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2224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E786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23A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E57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0537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1D3C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7 151,9 </w:t>
            </w:r>
          </w:p>
        </w:tc>
      </w:tr>
      <w:tr w:rsidR="00AF0553" w:rsidRPr="00AF0553" w14:paraId="16C6E4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C18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6B16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3C7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1131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AF97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44AB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6F16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23,4 </w:t>
            </w:r>
          </w:p>
        </w:tc>
      </w:tr>
      <w:tr w:rsidR="00AF0553" w:rsidRPr="00AF0553" w14:paraId="4106EE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357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64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769D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8B3B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6FE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A48E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FD7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F0553" w:rsidRPr="00AF0553" w14:paraId="5D9034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030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2B1E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4213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E38A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41C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7E0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1841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F0553" w:rsidRPr="00AF0553" w14:paraId="2ED89D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3230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349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B9B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4D2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E0BD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C611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8A33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F0553" w:rsidRPr="00AF0553" w14:paraId="45E578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728DF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09B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382E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58D2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A28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D83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917F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F0553" w:rsidRPr="00AF0553" w14:paraId="284795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489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ECD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F055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0883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B996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92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FD1C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AF0553" w:rsidRPr="00AF0553" w14:paraId="56074EB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36C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B1C2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6C48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3583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08B7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7A1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256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AF0553" w:rsidRPr="00AF0553" w14:paraId="37290C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6351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41C8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ACD8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F30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92D3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D836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B00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AF0553" w:rsidRPr="00AF0553" w14:paraId="31FF8D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D2B5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5E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109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003A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D640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774A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608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F0553" w:rsidRPr="00AF0553" w14:paraId="1BFCB7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E9E3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CE9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B226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87E0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398D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F720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AB76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F0553" w:rsidRPr="00AF0553" w14:paraId="51D850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1316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54A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D72B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B5E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4C11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3A1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5B7D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F0553" w:rsidRPr="00AF0553" w14:paraId="56F24EF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A0D1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A3D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682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ABE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EAE4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4BD1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C2F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F0553" w:rsidRPr="00AF0553" w14:paraId="78B920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CBA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2D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AF0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06AF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7506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9373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B03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F0553" w:rsidRPr="00AF0553" w14:paraId="4F27E9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339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4340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1DAC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8171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F67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4A45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4D3C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F0553" w:rsidRPr="00AF0553" w14:paraId="2B348A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2583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43D9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F7C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F39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8EB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2FEA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4BD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F0553" w:rsidRPr="00AF0553" w14:paraId="161A48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B6D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AE3C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64C3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A8A5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CECA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372C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B50F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AF0553" w:rsidRPr="00AF0553" w14:paraId="4E0B41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5F5D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8010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0A06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A11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CF5A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DD3C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727B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AF0553" w:rsidRPr="00AF0553" w14:paraId="545915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DD76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13A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72A4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0F8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4B5B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F56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A1C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AF0553" w:rsidRPr="00AF0553" w14:paraId="69E36F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9386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автомобильных дорог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8DD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BED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C391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B6FB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D742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0F1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8 334 114,2 </w:t>
            </w:r>
          </w:p>
        </w:tc>
      </w:tr>
      <w:tr w:rsidR="00AF0553" w:rsidRPr="00AF0553" w14:paraId="77C2C6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4AEB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3E99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9AE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AD03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7BB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5EB2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E8D8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8 334 114,2 </w:t>
            </w:r>
          </w:p>
        </w:tc>
      </w:tr>
      <w:tr w:rsidR="00AF0553" w:rsidRPr="00AF0553" w14:paraId="087B3D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3A8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D150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093F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CD2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CE9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811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97FA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8 226 303,0 </w:t>
            </w:r>
          </w:p>
        </w:tc>
      </w:tr>
      <w:tr w:rsidR="00AF0553" w:rsidRPr="00AF0553" w14:paraId="6E92E7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F699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6327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E7FE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2AD1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BE0A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AA3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C026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8 226 303,0 </w:t>
            </w:r>
          </w:p>
        </w:tc>
      </w:tr>
      <w:tr w:rsidR="00AF0553" w:rsidRPr="00AF0553" w14:paraId="3586E4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CEC1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E203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AC06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8B2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BB52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5E88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B85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AF0553" w:rsidRPr="00AF0553" w14:paraId="0F9ABE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EB0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9ADA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BEE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F306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4A8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75A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171C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AF0553" w:rsidRPr="00AF0553" w14:paraId="178695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79C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3C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548B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F70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4D9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707D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99C0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AF0553" w:rsidRPr="00AF0553" w14:paraId="4078BC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14A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193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F2CC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8A1F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DA09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AF9B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DFA25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AF0553" w:rsidRPr="00AF0553" w14:paraId="49A79FC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E07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71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81F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4686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9ACE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031D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9322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AF0553" w:rsidRPr="00AF0553" w14:paraId="2FB93F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AA1C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F12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333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894C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37C4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7D0F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BBE7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AF0553" w:rsidRPr="00AF0553" w14:paraId="150422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B889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313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CCA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BE3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F7B6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307E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72E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AF0553" w:rsidRPr="00AF0553" w14:paraId="2DBA15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9C99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AD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580C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E89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27E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E85E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6F09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AF0553" w:rsidRPr="00AF0553" w14:paraId="6DD6A0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D7C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D52E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6F29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907F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89C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7FB7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B7BC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AF0553" w:rsidRPr="00AF0553" w14:paraId="7A6C58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C878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CB96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553D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298E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47A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DCFF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36B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F0553" w:rsidRPr="00AF0553" w14:paraId="6949A1A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8F31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70D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34DB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D20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CE6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D2AC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2338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F0553" w:rsidRPr="00AF0553" w14:paraId="46B4AC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CB20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AE1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E9A8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FEE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6EFC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E683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4C8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F0553" w:rsidRPr="00AF0553" w14:paraId="5CB198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48E3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4A1E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8E38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1BA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007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1432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D34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F0553" w:rsidRPr="00AF0553" w14:paraId="415186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305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5552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4241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D72E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1459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C9E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4A4B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F0553" w:rsidRPr="00AF0553" w14:paraId="207986B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B0C7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6B8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6B6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D528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825C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1AF7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986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F0553" w:rsidRPr="00AF0553" w14:paraId="4ECCC2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32A1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6C94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883E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D725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CFA4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E83D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7998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4 612 215,8 </w:t>
            </w:r>
          </w:p>
        </w:tc>
      </w:tr>
      <w:tr w:rsidR="00AF0553" w:rsidRPr="00AF0553" w14:paraId="31F9BC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4178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C75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2FF8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5417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1D32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3750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28F2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33 815,8 </w:t>
            </w:r>
          </w:p>
        </w:tc>
      </w:tr>
      <w:tr w:rsidR="00AF0553" w:rsidRPr="00AF0553" w14:paraId="519576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BED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7EA8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261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49A0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9456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E8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6AD5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33 815,8 </w:t>
            </w:r>
          </w:p>
        </w:tc>
      </w:tr>
      <w:tr w:rsidR="00AF0553" w:rsidRPr="00AF0553" w14:paraId="56F4BF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E5FB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187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265B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929B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6BB7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7DF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FF7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AF0553" w:rsidRPr="00AF0553" w14:paraId="4D418A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590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4660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E8F4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0B5C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E03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8C7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185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AF0553" w:rsidRPr="00AF0553" w14:paraId="502B43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7E05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9B1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126A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944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6E7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E86C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9898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0CF8CB6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CDF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CA22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A0E7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DBB4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A522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2D04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0410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F0553" w:rsidRPr="00AF0553" w14:paraId="1D30F2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A0C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761A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E705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CD8F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0322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4EAE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7B4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AF0553" w:rsidRPr="00AF0553" w14:paraId="0FB64B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E27B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A5E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C304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88A5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321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4F33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726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AF0553" w:rsidRPr="00AF0553" w14:paraId="7B3AE70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876F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DE0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309F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590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B161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E9C5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378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AF0553" w:rsidRPr="00AF0553" w14:paraId="5695727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BEA3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9843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60D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FA65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0FA3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5F8F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444E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AF0553" w:rsidRPr="00AF0553" w14:paraId="5DCED1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55A6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F3E4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88F2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DC29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2049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A2CD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B2CF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AF0553" w:rsidRPr="00AF0553" w14:paraId="609517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43C1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557D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C75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5E2D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D163A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8DC29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2AC3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AF0553" w:rsidRPr="00AF0553" w14:paraId="6C85B4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2C1F7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4CF3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266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92C2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01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44A0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DDC2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AF0553" w:rsidRPr="00AF0553" w14:paraId="6D2BD7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7A5B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29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3207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605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61A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B90F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9668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AF0553" w:rsidRPr="00AF0553" w14:paraId="1E7F11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F4E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5C2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0BD2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917A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02FB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E872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225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AF0553" w:rsidRPr="00AF0553" w14:paraId="0DEAD48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BDDD9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FE4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2CA9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686C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1E2A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4D67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77D3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AF0553" w:rsidRPr="00AF0553" w14:paraId="58F020F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E73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7436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561D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AEB7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B2B5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FB7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4DBA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AF0553" w:rsidRPr="00AF0553" w14:paraId="0979FE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2C8D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48B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034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636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B97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A818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C2F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F0553" w:rsidRPr="00AF0553" w14:paraId="5DD2D9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2374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D63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54CE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7238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E57D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0FF1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AFDD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F0553" w:rsidRPr="00AF0553" w14:paraId="2D912AB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EF63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C49C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C48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C7E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0C7C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1AA2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D6E1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F0553" w:rsidRPr="00AF0553" w14:paraId="6AEBF53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09E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31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2962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BB51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374B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5C43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84A6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F0553" w:rsidRPr="00AF0553" w14:paraId="1E5F79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2B2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39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D986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FFE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9439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6148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21DE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AF0553" w:rsidRPr="00AF0553" w14:paraId="4FE50C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D75F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7229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B6E4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5815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3BB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B41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5304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AF0553" w:rsidRPr="00AF0553" w14:paraId="05E336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0DE7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7FE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4749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D840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302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3F0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879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AF0553" w:rsidRPr="00AF0553" w14:paraId="7A10BD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A6F0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6278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AB92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27D5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311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9960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21A0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460282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2FF7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3C9A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F89E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D3E1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813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DF6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46ED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241CE2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4C4E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26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27D4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0675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DDC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B4C6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1EFE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266C3F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2756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028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974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CC15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5905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21E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37BD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05F4A4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C9C6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DAE6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DBF1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C2AA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26B9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AB0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688C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4E0A37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5DE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2BA3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1982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BED4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FC0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BC5C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31FE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F0553" w:rsidRPr="00AF0553" w14:paraId="0D7591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05C8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E2FD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10FC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A3A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6627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F3C6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1CA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39 504,0 </w:t>
            </w:r>
          </w:p>
        </w:tc>
      </w:tr>
      <w:tr w:rsidR="00AF0553" w:rsidRPr="00AF0553" w14:paraId="138002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69D8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9BD5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6C5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3B4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6900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4E24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EBB4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4 125,2 </w:t>
            </w:r>
          </w:p>
        </w:tc>
      </w:tr>
      <w:tr w:rsidR="00AF0553" w:rsidRPr="00AF0553" w14:paraId="6D7E9AD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F1B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3519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3179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0B8D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4CF2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F870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03D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AF0553" w:rsidRPr="00AF0553" w14:paraId="4D1DC2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067B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финансов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AB78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489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3AFD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099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9A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F25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18 748 086,5 </w:t>
            </w:r>
          </w:p>
        </w:tc>
      </w:tr>
      <w:tr w:rsidR="00AF0553" w:rsidRPr="00AF0553" w14:paraId="3F5FBB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BAF4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4E2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9DC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43F0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658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39D1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1E8E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1 283 999,2 </w:t>
            </w:r>
          </w:p>
        </w:tc>
      </w:tr>
      <w:tr w:rsidR="00AF0553" w:rsidRPr="00AF0553" w14:paraId="6C28F8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B47D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2DD3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0890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AC66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E91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098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75E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1A0F4B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CC6D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887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8233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EFCC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8468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AC7E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8BFA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52CCBC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CD3F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F9E2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638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61E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69B6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6AF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DFB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5BAF98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6AAB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694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CC41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018F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DBA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2B85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9B02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42B3FB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6AB4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9970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7FA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ABE6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E4F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E1F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11A3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F0553" w:rsidRPr="00AF0553" w14:paraId="71774A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CFAD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524D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64AC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49AD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A22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3FA8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2091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F0553" w:rsidRPr="00AF0553" w14:paraId="21271E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6582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5AC6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71C7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08D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844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A07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C04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F0553" w:rsidRPr="00AF0553" w14:paraId="53B8DB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CCEA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D0B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DE19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901E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DD66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B832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890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F0553" w:rsidRPr="00AF0553" w14:paraId="1F0521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B6CD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F82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8885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8510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C5F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A9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D27C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F0553" w:rsidRPr="00AF0553" w14:paraId="75FE3E0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D6CD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A902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C1A8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711F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C81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FD6D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5F8F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AF0553" w:rsidRPr="00AF0553" w14:paraId="4EA2185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9F8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91D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CF7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F0A3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C3B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D8B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643D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AF0553" w:rsidRPr="00AF0553" w14:paraId="073040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8B90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3A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AE76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FCF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19A1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4BF3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C8B0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AF0553" w:rsidRPr="00AF0553" w14:paraId="542D1F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166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983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E515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7903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8C70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D16A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E42A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185 982,8 </w:t>
            </w:r>
          </w:p>
        </w:tc>
      </w:tr>
      <w:tr w:rsidR="00AF0553" w:rsidRPr="00AF0553" w14:paraId="1F946A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2E37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22DE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B22E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B2A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4AC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CCC8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2F67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F0553" w:rsidRPr="00AF0553" w14:paraId="552C2E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D5F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95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5E7E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25A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D29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653E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085E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F0553" w:rsidRPr="00AF0553" w14:paraId="5070667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FF27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8C0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EF1E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6F2D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2852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E79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33C7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F0553" w:rsidRPr="00AF0553" w14:paraId="5415FD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182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DD1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234D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534A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60C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45F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67E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F0553" w:rsidRPr="00AF0553" w14:paraId="20C94FE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A861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A854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C47A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9DB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170C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52DD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120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151 845,2 </w:t>
            </w:r>
          </w:p>
        </w:tc>
      </w:tr>
      <w:tr w:rsidR="00AF0553" w:rsidRPr="00AF0553" w14:paraId="3E168D6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0C06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5A6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D04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2093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CA1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A53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3D69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151 845,2 </w:t>
            </w:r>
          </w:p>
        </w:tc>
      </w:tr>
      <w:tr w:rsidR="00AF0553" w:rsidRPr="00AF0553" w14:paraId="12C6ECB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3AB6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A6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BE5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C277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7A44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ADF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5E2B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AF0553" w:rsidRPr="00AF0553" w14:paraId="2A9899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744A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29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827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CDFB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25E0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12CA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F3D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AF0553" w:rsidRPr="00AF0553" w14:paraId="2E3099D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4ED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309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443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7137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77F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CC9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FCC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AF0553" w:rsidRPr="00AF0553" w14:paraId="48AF40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8B4E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4BE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3EC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05C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2A3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985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58F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AF0553" w:rsidRPr="00AF0553" w14:paraId="58D3BC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463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CC93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39F4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6DCA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0334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F51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E059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729 027,0 </w:t>
            </w:r>
          </w:p>
        </w:tc>
      </w:tr>
      <w:tr w:rsidR="00AF0553" w:rsidRPr="00AF0553" w14:paraId="258BE5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F58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208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5CF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E29D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C19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FC2A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058A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201 960,7 </w:t>
            </w:r>
          </w:p>
        </w:tc>
      </w:tr>
      <w:tr w:rsidR="00AF0553" w:rsidRPr="00AF0553" w14:paraId="3CB26F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EDBF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656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BC72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74F5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0A52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04DE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D865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F0553" w:rsidRPr="00AF0553" w14:paraId="7F4C59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675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AC25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2B6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A66D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CDE8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4FBB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D99C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F0553" w:rsidRPr="00AF0553" w14:paraId="76D244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1764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89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3BA8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C0E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2D9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97BB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EEF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F0553" w:rsidRPr="00AF0553" w14:paraId="2570F2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A7E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EDA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23D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1B3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267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137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689D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196 970,2 </w:t>
            </w:r>
          </w:p>
        </w:tc>
      </w:tr>
      <w:tr w:rsidR="00AF0553" w:rsidRPr="00AF0553" w14:paraId="55269B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236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83DF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344D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9456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C3EA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00D5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124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AF0553" w:rsidRPr="00AF0553" w14:paraId="2C67935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397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A627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4329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AAA0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CF35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4A7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930D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AF0553" w:rsidRPr="00AF0553" w14:paraId="3E562B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8B7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B172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7F77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2669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A26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4E5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C3BD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AF0553" w:rsidRPr="00AF0553" w14:paraId="14E42A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D3BE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52B6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1E9E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B0EB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5A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206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E74F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AF0553" w:rsidRPr="00AF0553" w14:paraId="7B7E6C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489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BA51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D573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B5B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8ABE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AD08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3864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527 066,2 </w:t>
            </w:r>
          </w:p>
        </w:tc>
      </w:tr>
      <w:tr w:rsidR="00AF0553" w:rsidRPr="00AF0553" w14:paraId="53F449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04E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16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C37B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5F8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683D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162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337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527 066,2 </w:t>
            </w:r>
          </w:p>
        </w:tc>
      </w:tr>
      <w:tr w:rsidR="00AF0553" w:rsidRPr="00AF0553" w14:paraId="054605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B8A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6D66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F82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C815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FE3F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E35E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BB1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AF0553" w:rsidRPr="00AF0553" w14:paraId="4033E8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5C8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C78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A5F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791E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96D6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A26D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4E12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AF0553" w:rsidRPr="00AF0553" w14:paraId="153F9F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5E54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E5F3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C63C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FA13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BF04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1340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9B7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AF0553" w:rsidRPr="00AF0553" w14:paraId="5900E8C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DC94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2F1E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A986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99013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37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917B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398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AF0553" w:rsidRPr="00AF0553" w14:paraId="570A4D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EE2A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E6A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9BD3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1D2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8A8F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A160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F9D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AF0553" w:rsidRPr="00AF0553" w14:paraId="4E105F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408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6389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9DB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868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E17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E2B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D42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AF0553" w:rsidRPr="00AF0553" w14:paraId="40707A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1B16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4AF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829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3170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A73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F4C8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AB58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AF0553" w:rsidRPr="00AF0553" w14:paraId="621F05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12AE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C9D6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39C4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2ADF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C5B0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128B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90DA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AF0553" w:rsidRPr="00AF0553" w14:paraId="017DAF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16C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E0F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75AA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1C78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5336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56F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1004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AF0553" w:rsidRPr="00AF0553" w14:paraId="0467F27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C6A5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B6B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E717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85C8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58B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3B99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856B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AF0553" w:rsidRPr="00AF0553" w14:paraId="0961D9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CE8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AE2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A340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F155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76FE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0ACB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394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AF0553" w:rsidRPr="00AF0553" w14:paraId="5F6D52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DA0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14D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E361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103C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F818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DA4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D56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AF0553" w:rsidRPr="00AF0553" w14:paraId="76B013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F51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570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2CD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7483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D396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521E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5C6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158 666,8 </w:t>
            </w:r>
          </w:p>
        </w:tc>
      </w:tr>
      <w:tr w:rsidR="00AF0553" w:rsidRPr="00AF0553" w14:paraId="7AADF59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F4BA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9AF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863B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AA8D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0C8E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BD4A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E72C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AF0553" w:rsidRPr="00AF0553" w14:paraId="22B30C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B42C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73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774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3BBD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5F363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319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7DC3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AF0553" w:rsidRPr="00AF0553" w14:paraId="6FC81C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FCD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5366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8983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8A71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37FC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E53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B6F4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0C5977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068A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D7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B000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F05E4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1CC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8A58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666C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4CC389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37DF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7E3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114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341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B2DA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699B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6C9C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2992D2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8BD3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359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C4C7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2DB5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953B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06A3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B99B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26BC5D7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AC5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136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662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976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6E9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72A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1C67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0D15E3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59FE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784E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6D20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93EA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86CE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DFC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F69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F0553" w:rsidRPr="00AF0553" w14:paraId="3050F64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B9D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555E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25B3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5F8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FECA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9FE6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4C9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217150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042D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4114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C9D3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D01D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19A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854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0D3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3EE65F6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381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DE76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80E1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617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B60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B04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99E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4E02ED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E76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6C1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CBF0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DBF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19AE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5969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2ABF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75DCC5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4DA0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137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6220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77E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0BAA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A84E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E734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49A43C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18C4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55C2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0B5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60C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72A4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286C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E81C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F0553" w:rsidRPr="00AF0553" w14:paraId="7234E38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A3AF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882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A1B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06E2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26A1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FEB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8DF6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243 441,2 </w:t>
            </w:r>
          </w:p>
        </w:tc>
      </w:tr>
      <w:tr w:rsidR="00AF0553" w:rsidRPr="00AF0553" w14:paraId="53A6C4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0AC4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2EF2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1CFC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1705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47E6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6429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9441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243 441,2 </w:t>
            </w:r>
          </w:p>
        </w:tc>
      </w:tr>
      <w:tr w:rsidR="00AF0553" w:rsidRPr="00AF0553" w14:paraId="3256B58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BC55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3B5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DAD9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CEE5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49C4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142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DBC6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F0553" w:rsidRPr="00AF0553" w14:paraId="255060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7FF0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3AA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7090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73B5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142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37C2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26D1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F0553" w:rsidRPr="00AF0553" w14:paraId="051A2D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A1FB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4BE1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1A88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01FD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5D4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8A0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CA2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F0553" w:rsidRPr="00AF0553" w14:paraId="3142B73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5AE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9ED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A189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221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AA64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EA3A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C8CB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F0553" w:rsidRPr="00AF0553" w14:paraId="2D58F8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7C1E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A1C3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CDA4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2433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C74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B57A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21DE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F0553" w:rsidRPr="00AF0553" w14:paraId="47BEA3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3E3A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976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46B8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2B2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AEF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67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36A7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F0553" w:rsidRPr="00AF0553" w14:paraId="1C9E565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87B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DB2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B7D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854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10C5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77D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4BA8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10 722 221,4 </w:t>
            </w:r>
          </w:p>
        </w:tc>
      </w:tr>
      <w:tr w:rsidR="00AF0553" w:rsidRPr="00AF0553" w14:paraId="551102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630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D1B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9648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6CA6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43D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B205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7F98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10 722 221,4 </w:t>
            </w:r>
          </w:p>
        </w:tc>
      </w:tr>
      <w:tr w:rsidR="00AF0553" w:rsidRPr="00AF0553" w14:paraId="61F453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9731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523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735F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171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BA0F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E86F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FD28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F0553" w:rsidRPr="00AF0553" w14:paraId="38953B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212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433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9214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31FD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C517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21F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2EA5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F0553" w:rsidRPr="00AF0553" w14:paraId="07FA10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1B5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F56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6EFD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FC3E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F56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0BE8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A8B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F0553" w:rsidRPr="00AF0553" w14:paraId="61042A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458C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3A26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F3F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A6C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CD9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24F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D3A2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F0553" w:rsidRPr="00AF0553" w14:paraId="7D1089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CDDC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01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6B81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58DB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F31B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7509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F58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F0553" w:rsidRPr="00AF0553" w14:paraId="55D96F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6949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70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9BA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6691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E2C6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D65A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5A4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F0553" w:rsidRPr="00AF0553" w14:paraId="19E178F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8475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AE87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933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F0D9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DC83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A870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F9AF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F0553" w:rsidRPr="00AF0553" w14:paraId="3B9D7C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EB7A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071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D51A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5998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4888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B42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71C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F0553" w:rsidRPr="00AF0553" w14:paraId="45B908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3BD8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23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391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FE4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35FF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A3C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A21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704EDFF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8E07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D4A7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254E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3B11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29E0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916B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C6FF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57279D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F1DC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5F2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372A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F56F3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CDF6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97F2C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CB4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3F6109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C430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8CBC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1A49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7A1C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A0A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0E82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AF9E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686FC2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C544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FFF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192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236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B368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C402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9920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454759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7FED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D6B6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2D9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5D25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7E76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8913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B0F2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F0553" w:rsidRPr="00AF0553" w14:paraId="3B80B86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416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8C9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FA28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EE16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E2D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822B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BAE2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6 003 169,7 </w:t>
            </w:r>
          </w:p>
        </w:tc>
      </w:tr>
      <w:tr w:rsidR="00AF0553" w:rsidRPr="00AF0553" w14:paraId="2B7BF2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2EAF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17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BFF9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C0BF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77FD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4B0C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2DFE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524A83A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0320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0713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73E3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F020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0F6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1294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CDC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4AA26B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A984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3D7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51D9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14C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9463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C162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EDB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503DD9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096D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C8A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206B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C990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CBA1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FEE3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700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563888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FBFB8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EAD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F04A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67D0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AEB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B138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D645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F0553" w:rsidRPr="00AF0553" w14:paraId="034C9EE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CCE3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D34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1E4C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6B6E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81B8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8405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CED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2 355 791,3 </w:t>
            </w:r>
          </w:p>
        </w:tc>
      </w:tr>
      <w:tr w:rsidR="00AF0553" w:rsidRPr="00AF0553" w14:paraId="4885560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77B0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B135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6083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94E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B20F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1038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4E2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2 273 291,3 </w:t>
            </w:r>
          </w:p>
        </w:tc>
      </w:tr>
      <w:tr w:rsidR="00AF0553" w:rsidRPr="00AF0553" w14:paraId="0AF0C1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4238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A1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2DE8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4227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F81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9363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669F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2 270 291,3 </w:t>
            </w:r>
          </w:p>
        </w:tc>
      </w:tr>
      <w:tr w:rsidR="00AF0553" w:rsidRPr="00AF0553" w14:paraId="71EE99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4C0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F88B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0B1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B1CB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CE3E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3E75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251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267265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934D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F2F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783E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F64B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BEDA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DD3A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0D9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6B89A6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B46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D81B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A18E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F3E7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F280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25BA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7917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AF0553" w:rsidRPr="00AF0553" w14:paraId="335186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BE0A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B7F0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8ED2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3F6F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B29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EA2C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BDE0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AF0553" w:rsidRPr="00AF0553" w14:paraId="0E4781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92F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59EA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8B9C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0C1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1790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122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31B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01D234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478B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C5D8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049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69E1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085F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4FE5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1BE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4FF404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83F5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8DA1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790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0652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8D07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68C5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7B3D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F0553" w:rsidRPr="00AF0553" w14:paraId="2B36AD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687B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FCC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6A46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1FB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241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9D9D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AFB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82 500,0 </w:t>
            </w:r>
          </w:p>
        </w:tc>
      </w:tr>
      <w:tr w:rsidR="00AF0553" w:rsidRPr="00AF0553" w14:paraId="454CF35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B6F1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5346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C47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89BE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5C26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3FF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944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82 500,0 </w:t>
            </w:r>
          </w:p>
        </w:tc>
      </w:tr>
      <w:tr w:rsidR="00AF0553" w:rsidRPr="00AF0553" w14:paraId="22B371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2120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Дотации на премирование муниципальных образований - победителей Всероссийского конкурса "Лучшая муниципальная практика" (Гудермесское городское поселение)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E620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7A01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95A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94C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36FE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CA0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AF0553" w:rsidRPr="00AF0553" w14:paraId="612FE5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0EAB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3C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62A2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EECF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9907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B91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D48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AF0553" w:rsidRPr="00AF0553" w14:paraId="61A12F9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928F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850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32F8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86D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3600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AE1B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58E0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AF0553" w:rsidRPr="00AF0553" w14:paraId="22968B0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AC14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8C8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6347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BA1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CADF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D9B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3991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AF0553" w:rsidRPr="00AF0553" w14:paraId="22336A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6172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7921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061B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67B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2115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5116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D839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73F90A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7C3C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31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4C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F89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A4F4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3C95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3F0D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34AAE0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02C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8892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6BDD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0D33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82D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D40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164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10C008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6384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FF1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5E5E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9610C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1FAA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EA18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AC8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6A3CA2E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0E8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7E47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78B8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5A67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3EEE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4AFB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9FC4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F0553" w:rsidRPr="00AF0553" w14:paraId="2170E0C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41B1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Государственное казенное учреждение Чеченской Республики "Аппарат Общественной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3FE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63C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4FF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18A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174A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81D9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67A349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6C3D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EF0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9FD4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BA2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4CF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D16AE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422C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647B8D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3BFC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8E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704C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25D9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45E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A197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2F45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093988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E9AB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7495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91C4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3049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77C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7B75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49E7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2B962A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28E3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BF0D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7B37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074B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E13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2861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31DA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38ED52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F95B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C01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1E14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F322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7A3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BAE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EA1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F0553" w:rsidRPr="00AF0553" w14:paraId="560796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783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F8B7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A38C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35E5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F30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F60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CBB5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AF0553" w:rsidRPr="00AF0553" w14:paraId="379CD8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200F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0277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B08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AF09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1A94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AE30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7EF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AF0553" w:rsidRPr="00AF0553" w14:paraId="32D858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27F9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Министерство экономического и территориального развития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A937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B3B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FB9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325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D61E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635C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5 184 593,5 </w:t>
            </w:r>
          </w:p>
        </w:tc>
      </w:tr>
      <w:tr w:rsidR="00AF0553" w:rsidRPr="00AF0553" w14:paraId="14A0FC5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C33E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3CF1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086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75A5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547F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B3DD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3FB2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506 800,3 </w:t>
            </w:r>
          </w:p>
        </w:tc>
      </w:tr>
      <w:tr w:rsidR="00AF0553" w:rsidRPr="00AF0553" w14:paraId="6FC012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FE89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E713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E650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9A13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F012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130F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4C2F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506 800,3 </w:t>
            </w:r>
          </w:p>
        </w:tc>
      </w:tr>
      <w:tr w:rsidR="00AF0553" w:rsidRPr="00AF0553" w14:paraId="1ACC3E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8D4E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15FB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50B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573A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716C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6EDD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2ED5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503 419,9 </w:t>
            </w:r>
          </w:p>
        </w:tc>
      </w:tr>
      <w:tr w:rsidR="00AF0553" w:rsidRPr="00AF0553" w14:paraId="3ADCDAC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926D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7734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15C3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017B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DC5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D396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539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173 014,7 </w:t>
            </w:r>
          </w:p>
        </w:tc>
      </w:tr>
      <w:tr w:rsidR="00AF0553" w:rsidRPr="00AF0553" w14:paraId="4285DF3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C17D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FD36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244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939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FEC3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92F2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809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173 014,7 </w:t>
            </w:r>
          </w:p>
        </w:tc>
      </w:tr>
      <w:tr w:rsidR="00AF0553" w:rsidRPr="00AF0553" w14:paraId="698E07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D1F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C536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D9DC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EFB33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F84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F227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F517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133 665,9 </w:t>
            </w:r>
          </w:p>
        </w:tc>
      </w:tr>
      <w:tr w:rsidR="00AF0553" w:rsidRPr="00AF0553" w14:paraId="2513D21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BBF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4DB3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E27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73A4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692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E51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F571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AF0553" w:rsidRPr="00AF0553" w14:paraId="78D708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6FFF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B9B7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BC07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864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9F19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957E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1A6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AF0553" w:rsidRPr="00AF0553" w14:paraId="2CFF509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5AFE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E65E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B2AE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E9C4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3642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A7A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5827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F0553" w:rsidRPr="00AF0553" w14:paraId="198118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C26C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B6CF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354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8959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3366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E623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F664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F0553" w:rsidRPr="00AF0553" w14:paraId="7254539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8DA7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6934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123A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5CF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528C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F59E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CE10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F0553" w:rsidRPr="00AF0553" w14:paraId="3407E19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174D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040C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6ADE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E2BA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08A4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A7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470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F0553" w:rsidRPr="00AF0553" w14:paraId="49DFC7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665D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1F1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E994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EF98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B93E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9A4F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EA9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F0553" w:rsidRPr="00AF0553" w14:paraId="094F7A7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F979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7D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0AE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A20E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1B6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88F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C269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F0553" w:rsidRPr="00AF0553" w14:paraId="406660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19A4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"Выполнение научно-исследовательских и опытно-конструкторских работ"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B81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66C5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B6D5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2D1A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0940700000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6960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A5BD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F0553" w:rsidRPr="00AF0553" w14:paraId="6AA63F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9CA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8E20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6F1E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F8E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0CF1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919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B2EF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F0553" w:rsidRPr="00AF0553" w14:paraId="5EBAE1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E3A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9C19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9220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E90A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410A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52E5F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104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F0553" w:rsidRPr="00AF0553" w14:paraId="0BF41EF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62D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D9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AB8E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7834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82C2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5C60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E40D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3 380,4 </w:t>
            </w:r>
          </w:p>
        </w:tc>
      </w:tr>
      <w:tr w:rsidR="00AF0553" w:rsidRPr="00AF0553" w14:paraId="3085D9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53C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F73E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1E75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937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5F89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1DE7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34B8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3 380,4 </w:t>
            </w:r>
          </w:p>
        </w:tc>
      </w:tr>
      <w:tr w:rsidR="00AF0553" w:rsidRPr="00AF0553" w14:paraId="35C288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087D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CDFD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9552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9D6E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9F66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3048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57BB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2 600,4 </w:t>
            </w:r>
          </w:p>
        </w:tc>
      </w:tr>
      <w:tr w:rsidR="00AF0553" w:rsidRPr="00AF0553" w14:paraId="3EDF91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FE81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9BF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18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D40A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E9487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24B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729C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2 600,4 </w:t>
            </w:r>
          </w:p>
        </w:tc>
      </w:tr>
      <w:tr w:rsidR="00AF0553" w:rsidRPr="00AF0553" w14:paraId="665526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EDB7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95DB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1577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9C5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466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E5E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F12C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AF0553" w:rsidRPr="00AF0553" w14:paraId="0F53EB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A2F7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F81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A2B1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E6F00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6606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20B6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F306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AF0553" w:rsidRPr="00AF0553" w14:paraId="336626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71C6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71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2EB9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870A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AAB8A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F999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8EC6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4 677 793,3 </w:t>
            </w:r>
          </w:p>
        </w:tc>
      </w:tr>
      <w:tr w:rsidR="00AF0553" w:rsidRPr="00AF0553" w14:paraId="4D187EA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EAD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5C8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F029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7A7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195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C83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7762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4 677 793,3 </w:t>
            </w:r>
          </w:p>
        </w:tc>
      </w:tr>
      <w:tr w:rsidR="00AF0553" w:rsidRPr="00AF0553" w14:paraId="149047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BF4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D5C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AFA1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D3BE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4EC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38025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206A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4 677 793,3 </w:t>
            </w:r>
          </w:p>
        </w:tc>
      </w:tr>
      <w:tr w:rsidR="00AF0553" w:rsidRPr="00AF0553" w14:paraId="528F389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0502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453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F6BB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864C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3AE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F5E5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72C8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F0553" w:rsidRPr="00AF0553" w14:paraId="501F8E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7BE9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C546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322F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4F6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FDB9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C346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6C3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F0553" w:rsidRPr="00AF0553" w14:paraId="556D6E3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AD33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952C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D8C7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72D7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D18E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A59D5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5741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F0553" w:rsidRPr="00AF0553" w14:paraId="611367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2AE7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0AEA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DCB4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0CEE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2861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361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54EC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F0553" w:rsidRPr="00AF0553" w14:paraId="209AC5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68BE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04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CD46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20D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F02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9D05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E3BB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F0553" w:rsidRPr="00AF0553" w14:paraId="6DCC32D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8A40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DD79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8C67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5BD3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DCB9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BDB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78D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F0553" w:rsidRPr="00AF0553" w14:paraId="67E2B3F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DC75F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A607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753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EF6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75B2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48E5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888E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F0553" w:rsidRPr="00AF0553" w14:paraId="1033FD6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1ED0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39C8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E030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B39C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8B20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7DD6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8DE9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F0553" w:rsidRPr="00AF0553" w14:paraId="645896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8D67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243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6D1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7077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AB92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144F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295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F0553" w:rsidRPr="00AF0553" w14:paraId="554C0C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8E8A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5B2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640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61AA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E3BB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9227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F91F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F0553" w:rsidRPr="00AF0553" w14:paraId="23D162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851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96A4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41A7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D355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890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C4ED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C61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F0553" w:rsidRPr="00AF0553" w14:paraId="1C3BAF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BD60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238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F5CF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D139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BA81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F8AB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D35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F0553" w:rsidRPr="00AF0553" w14:paraId="5BDFE8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CCCE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200A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38D4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2D4A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846A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ED36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5A36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AF0553" w:rsidRPr="00AF0553" w14:paraId="2AFAE5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DBD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мероприятий для создания благоприятных условий для привлечения инвестиций в экономику Чеченской Республики за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счет средств резервного фонда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4CB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95E5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9E40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2F2C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D8AC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6F7C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AF0553" w:rsidRPr="00AF0553" w14:paraId="3C33C3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515F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CD44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C12D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FEAC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2CC8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26D8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5894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AF0553" w:rsidRPr="00AF0553" w14:paraId="3D263B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CDF8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CBC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2532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049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58B1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9C7A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5208F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AF0553" w:rsidRPr="00AF0553" w14:paraId="1FC98A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C9CA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5E1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9B4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833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8708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56AA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E6F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AF0553" w:rsidRPr="00AF0553" w14:paraId="1C0707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1D0C7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947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368C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C5F3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1DC4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9170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C170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AF0553" w:rsidRPr="00AF0553" w14:paraId="41C4AB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C890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4A30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320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A2E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9561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69A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0DA0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AF0553" w:rsidRPr="00AF0553" w14:paraId="0B94AC0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F884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00BE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86F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0A2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9BFD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570B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640E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AF0553" w:rsidRPr="00AF0553" w14:paraId="5584D9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97D7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3D4A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60EC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4E2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3DA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4B80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99A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AF0553" w:rsidRPr="00AF0553" w14:paraId="12D30D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A0AE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2E7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A575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A00C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0F19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57E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9DEE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AF0553" w:rsidRPr="00AF0553" w14:paraId="67A774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B9A4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70A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C7D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007B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81F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CE79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827B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AF0553" w:rsidRPr="00AF0553" w14:paraId="60365D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274F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0E9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B394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66A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73AE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7F009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989F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F0553" w:rsidRPr="00AF0553" w14:paraId="4196665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AEBB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58B4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0857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1603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9A64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0D1E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4F0C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F0553" w:rsidRPr="00AF0553" w14:paraId="4662D8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E014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8171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E5E3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5D6D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2E2E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CCBB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3C7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F0553" w:rsidRPr="00AF0553" w14:paraId="23D105F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1689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973F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7892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98A3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C604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EA969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503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F0553" w:rsidRPr="00AF0553" w14:paraId="453CCAB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DF48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FD5E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177E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5416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E29E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D52D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3CF2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F0553" w:rsidRPr="00AF0553" w14:paraId="4CB1A6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39B9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9045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CF62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F3A3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E136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F51D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75BB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F0553" w:rsidRPr="00AF0553" w14:paraId="065EEA2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4B4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 Качество и доступность государственных и муниципальных услуг"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BBA9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DF5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764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64B1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0940800000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EAA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C9E4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F0553" w:rsidRPr="00AF0553" w14:paraId="7AF0A80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48AB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Создание объектов социального и производственного комплексов, в том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числе объектов общегражданского назначения, жилья,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EE4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B30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341B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077C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4C01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2E309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F0553" w:rsidRPr="00AF0553" w14:paraId="5E50219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69F7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540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B2C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3E48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6019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B4D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BC9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F0553" w:rsidRPr="00AF0553" w14:paraId="271548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256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строительства, жилищно-коммунального хозяйства и энергетики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4329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9318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269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C25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698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78A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12 629 799,6 </w:t>
            </w:r>
          </w:p>
        </w:tc>
      </w:tr>
      <w:tr w:rsidR="00AF0553" w:rsidRPr="00AF0553" w14:paraId="5E5935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847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78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1C81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B134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34C6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A106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928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6EB413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6918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D52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553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6FAB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2051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D96D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57F7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2E7258F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6D83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5D90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8989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7767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D1C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D85C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5B87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4978EB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3CBBB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DC21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EED6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B96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AA88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3A79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48E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0BB828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E6F2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EC9F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9D56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06F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0795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10F9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4DE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79C13F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F28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4BE1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1C63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113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88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6B97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B278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F0553" w:rsidRPr="00AF0553" w14:paraId="1953A5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B32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4FED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5B4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8E86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CC8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DB7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AD45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1 429 629,8 </w:t>
            </w:r>
          </w:p>
        </w:tc>
      </w:tr>
      <w:tr w:rsidR="00AF0553" w:rsidRPr="00AF0553" w14:paraId="5709129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F451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24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028B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9C02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17DD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8861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FEA4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0A1E891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1A7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62A6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9088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DE8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9418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6D1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E17A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7D54AD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7ED1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3950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DFC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80DA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3B0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177D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2DE2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5EEE27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9B12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15C1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AC8A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3D3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9E75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131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E77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2371B91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66D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5A2A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28A0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B1EB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A28E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C48F6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14B5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F0553" w:rsidRPr="00AF0553" w14:paraId="2275915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D58D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ABF1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4A0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FCE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6190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F725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5D90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1 186 580,8 </w:t>
            </w:r>
          </w:p>
        </w:tc>
      </w:tr>
      <w:tr w:rsidR="00AF0553" w:rsidRPr="00AF0553" w14:paraId="5977BF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55BF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A905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4421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C1C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FFF3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3430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30CE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1 186 580,8 </w:t>
            </w:r>
          </w:p>
        </w:tc>
      </w:tr>
      <w:tr w:rsidR="00AF0553" w:rsidRPr="00AF0553" w14:paraId="2658F1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F80D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3ACF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2CE2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FEE5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C85C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1120600000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877C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DC053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F0553" w:rsidRPr="00AF0553" w14:paraId="7156A5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43AF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7A4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3BA4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31C8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E1B7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4626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3F6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F0553" w:rsidRPr="00AF0553" w14:paraId="329967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125A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2F0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A2A0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ED47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D24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623D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F0A9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F0553" w:rsidRPr="00AF0553" w14:paraId="5EFD461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3580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19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30D7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DAA8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6DDB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973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1CE1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42 590,8 </w:t>
            </w:r>
          </w:p>
        </w:tc>
      </w:tr>
      <w:tr w:rsidR="00AF0553" w:rsidRPr="00AF0553" w14:paraId="7AEF2B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766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C2D8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EE99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7B92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BA05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6D1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68E3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42 590,8 </w:t>
            </w:r>
          </w:p>
        </w:tc>
      </w:tr>
      <w:tr w:rsidR="00AF0553" w:rsidRPr="00AF0553" w14:paraId="6C7AE5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7080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D5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217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AFD3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4D83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AAC2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E440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17 575,5 </w:t>
            </w:r>
          </w:p>
        </w:tc>
      </w:tr>
      <w:tr w:rsidR="00AF0553" w:rsidRPr="00AF0553" w14:paraId="262A52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BCA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195F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7934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EEC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677E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706C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FD72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3 371,3 </w:t>
            </w:r>
          </w:p>
        </w:tc>
      </w:tr>
      <w:tr w:rsidR="00AF0553" w:rsidRPr="00AF0553" w14:paraId="72482EB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B690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E3D9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247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C642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FF9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25DA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4EE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AF0553" w:rsidRPr="00AF0553" w14:paraId="3A7DDA4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35F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F68F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EC8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E72F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0890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9BAA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DD7F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AF0553" w:rsidRPr="00AF0553" w14:paraId="53B5D7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2BD6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целевого топливно-энергетического баланса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049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C43E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B0F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3E3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604C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068E8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F0553" w:rsidRPr="00AF0553" w14:paraId="39F29A9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2998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CE78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F826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9E3CF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AA3F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55F8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3DF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F0553" w:rsidRPr="00AF0553" w14:paraId="588D63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B210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5EB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3C28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EBFF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9A3F2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9588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92BD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F0553" w:rsidRPr="00AF0553" w14:paraId="0C01D6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31CB7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"Повышение надежности функционирования электросетевого комплекса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C88A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86E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6B79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12D5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8A33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E6F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F0553" w:rsidRPr="00AF0553" w14:paraId="06E66B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9DD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надежности функционирования электросетевого комплекса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133F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8446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A325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F3F2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B007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187F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F0553" w:rsidRPr="00AF0553" w14:paraId="238412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BCF0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53B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EA5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17DC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81B4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E52A6B" w14:textId="4F41C3FE" w:rsidR="00AF0553" w:rsidRPr="00AF0553" w:rsidRDefault="00CB66DE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AF0553" w:rsidRPr="00AF0553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E9920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F0553" w:rsidRPr="00AF0553" w14:paraId="075737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D5FD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75E8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523B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D439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B435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7633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AACB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7 788 455,7 </w:t>
            </w:r>
          </w:p>
        </w:tc>
      </w:tr>
      <w:tr w:rsidR="00AF0553" w:rsidRPr="00AF0553" w14:paraId="36C732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EC9C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EB9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704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D9CC4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239F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062F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50E7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2 939 215,4 </w:t>
            </w:r>
          </w:p>
        </w:tc>
      </w:tr>
      <w:tr w:rsidR="00AF0553" w:rsidRPr="00AF0553" w14:paraId="7A3125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F849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2B19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78EE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7135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6273A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0690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EAFE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2 939 215,4 </w:t>
            </w:r>
          </w:p>
        </w:tc>
      </w:tr>
      <w:tr w:rsidR="00AF0553" w:rsidRPr="00AF0553" w14:paraId="357567B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801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23B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E84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2F0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6FF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4F92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B87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AF0553" w:rsidRPr="00AF0553" w14:paraId="533580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17BC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44F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C912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CD0A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12B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58AA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877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AF0553" w:rsidRPr="00AF0553" w14:paraId="142945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9E93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C4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A161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1891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AA0F2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7689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800A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AF0553" w:rsidRPr="00AF0553" w14:paraId="62F60B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58A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жилищного строительства, за счет средств бюджетов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559F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E27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D183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BCC5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00D1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7BE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AF0553" w:rsidRPr="00AF0553" w14:paraId="7BA326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220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902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67B3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559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C7F5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2EF6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BAF0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AF0553" w:rsidRPr="00AF0553" w14:paraId="7090B3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F999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7E1F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8525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EFD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22DE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B4B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124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F0553" w:rsidRPr="00AF0553" w14:paraId="6B6B49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301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0117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DF6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0B63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EE85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836B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C92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F0553" w:rsidRPr="00AF0553" w14:paraId="4971A6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FE7F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678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F4AE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C7B1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FEB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D5C2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9717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F0553" w:rsidRPr="00AF0553" w14:paraId="545DB53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FCD7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B1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0DBB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F100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A155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5DF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6D26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02E4AE4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FD82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8A16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9525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CC3E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8A35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C39C2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EF6F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74DCE6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FFB1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468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475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9C75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61CF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6327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DD03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1F1F76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97DC6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2E0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B43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5313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2E2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4C7C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47AF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F0553" w:rsidRPr="00AF0553" w14:paraId="685688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084B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AB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4099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5F55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6B4E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AA75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6A3A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F0553" w:rsidRPr="00AF0553" w14:paraId="554B948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B3E2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59D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9C3E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264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D33F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345C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C81E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F0553" w:rsidRPr="00AF0553" w14:paraId="72014D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8CCB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5719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7930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34DD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62FD5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1C94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6BE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3 506 885,1 </w:t>
            </w:r>
          </w:p>
        </w:tc>
      </w:tr>
      <w:tr w:rsidR="00AF0553" w:rsidRPr="00AF0553" w14:paraId="4BEB48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146C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962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9E86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8D8E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996E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33008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D14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3 461 885,1 </w:t>
            </w:r>
          </w:p>
        </w:tc>
      </w:tr>
      <w:tr w:rsidR="00AF0553" w:rsidRPr="00AF0553" w14:paraId="64615D4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3F5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3B0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12F1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0D505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009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9858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8DDC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F0553" w:rsidRPr="00AF0553" w14:paraId="04EE0A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643EC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D482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9001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9A48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EED5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8CBC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2134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F0553" w:rsidRPr="00AF0553" w14:paraId="29B1B41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2687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22A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B420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858D9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A405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06A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A45D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F0553" w:rsidRPr="00AF0553" w14:paraId="1A1058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15690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FDD6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087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D477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EFDC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A129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BCC6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F0553" w:rsidRPr="00AF0553" w14:paraId="54FF0E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307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5CA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2B17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41C3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072D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76CD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4BA95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F0553" w:rsidRPr="00AF0553" w14:paraId="1B8678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D783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7D3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A787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1705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4D98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EB9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AD4D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F0553" w:rsidRPr="00AF0553" w14:paraId="2BDF933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BDB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E9F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C95A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97D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BF77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64BFD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582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F0553" w:rsidRPr="00AF0553" w14:paraId="4807A7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206F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391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F6B1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F57F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3B56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72BE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FE3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F0553" w:rsidRPr="00AF0553" w14:paraId="5F7A33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9F78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D07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DFA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300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9CE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D77C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DA22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F0553" w:rsidRPr="00AF0553" w14:paraId="6F7153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180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643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58BD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5D3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E182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E504E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D36F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F0553" w:rsidRPr="00AF0553" w14:paraId="609C95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9CA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0BF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F50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FF38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829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D09F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19372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F0553" w:rsidRPr="00AF0553" w14:paraId="2E85771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30A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A408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DD3F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CDE44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09D8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B46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A44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F0553" w:rsidRPr="00AF0553" w14:paraId="65E7B9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13737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4AAB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95D4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028B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B522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8097E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4B46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F0553" w:rsidRPr="00AF0553" w14:paraId="3E34BA2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5D5A8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A174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F98E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E6C8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AA75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7888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2457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F0553" w:rsidRPr="00AF0553" w14:paraId="0E0AB2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D62A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2D5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853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15E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E170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9EA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D74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F0553" w:rsidRPr="00AF0553" w14:paraId="5D552C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7BC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0B37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58F8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4AE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4CEC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2954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9B92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F0553" w:rsidRPr="00AF0553" w14:paraId="6860A56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95B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9A42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EF8D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1CB9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0C79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AC0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9189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F0553" w:rsidRPr="00AF0553" w14:paraId="1E7E35D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B5A2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3A2C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D3E3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C96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4D9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7BF83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2F81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F0553" w:rsidRPr="00AF0553" w14:paraId="0F2FB5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E343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B1D3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063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AF9C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1EE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9776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AFA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F0553" w:rsidRPr="00AF0553" w14:paraId="5EBF13C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4B14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4C2E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955C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1146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C09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DB3E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FA7D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20C394A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36638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E64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B7BB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9842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2E7D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9EEA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8927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4C620E6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299F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CE8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A558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358F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C51A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A54D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9677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6B9AFF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CE85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97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D06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93F9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1E47D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BB13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E2CB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79B4782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574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8ED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7EE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4608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B2E6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43A6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494A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F0553" w:rsidRPr="00AF0553" w14:paraId="23896A7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72B7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EFE3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0560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5A29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ED98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F0F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4B51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967 423,2 </w:t>
            </w:r>
          </w:p>
        </w:tc>
      </w:tr>
      <w:tr w:rsidR="00AF0553" w:rsidRPr="00AF0553" w14:paraId="6E521B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9C5F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Государственная программа "Обеспечение доступным и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1770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35C2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6A4C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F9FB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320F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7A3B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675 255,0 </w:t>
            </w:r>
          </w:p>
        </w:tc>
      </w:tr>
      <w:tr w:rsidR="00AF0553" w:rsidRPr="00AF0553" w14:paraId="7BCA9E6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050B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93B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1F9B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A376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0D25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52C8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D259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F0553" w:rsidRPr="00AF0553" w14:paraId="263611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72AB1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E75E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27E6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B019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C082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667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3C7A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F0553" w:rsidRPr="00AF0553" w14:paraId="0D01D6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34157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CDC9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BF3B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4B6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C9D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18D9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664F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F0553" w:rsidRPr="00AF0553" w14:paraId="037350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A9568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D15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A0F7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5527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D0AE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BC9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F0DD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142 810,5 </w:t>
            </w:r>
          </w:p>
        </w:tc>
      </w:tr>
      <w:tr w:rsidR="00AF0553" w:rsidRPr="00AF0553" w14:paraId="64A1D8C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D36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77BF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F06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D6F6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C9D1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80C5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354B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142 810,5 </w:t>
            </w:r>
          </w:p>
        </w:tc>
      </w:tr>
      <w:tr w:rsidR="00AF0553" w:rsidRPr="00AF0553" w14:paraId="47E943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069D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B6C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D4F0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810A9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360C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9C4A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EBAA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100 350,2 </w:t>
            </w:r>
          </w:p>
        </w:tc>
      </w:tr>
      <w:tr w:rsidR="00AF0553" w:rsidRPr="00AF0553" w14:paraId="72FB33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CE2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29B4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FA52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452A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8AA3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B9B8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F90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11 855,3 </w:t>
            </w:r>
          </w:p>
        </w:tc>
      </w:tr>
      <w:tr w:rsidR="00AF0553" w:rsidRPr="00AF0553" w14:paraId="5A258F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E551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0C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FB3D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6F85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703D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FE5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1E1C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30 605,0 </w:t>
            </w:r>
          </w:p>
        </w:tc>
      </w:tr>
      <w:tr w:rsidR="00AF0553" w:rsidRPr="00AF0553" w14:paraId="3674D93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F5AD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1459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A84E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DACF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4A6A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5F6E8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3849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F0553" w:rsidRPr="00AF0553" w14:paraId="36AC0A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E5B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B76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12F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7DC5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20AB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70DE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1FEB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F0553" w:rsidRPr="00AF0553" w14:paraId="0F02CF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1C5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FC76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579C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2AE1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094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0BB7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E8BA9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F0553" w:rsidRPr="00AF0553" w14:paraId="7EC8B9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E5EC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BD1C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03CC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D5E9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618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3EF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65BE7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F0553" w:rsidRPr="00AF0553" w14:paraId="728379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908C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77D7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8C15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29FE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1FBD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C82E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A9AD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955 272,2 </w:t>
            </w:r>
          </w:p>
        </w:tc>
      </w:tr>
      <w:tr w:rsidR="00AF0553" w:rsidRPr="00AF0553" w14:paraId="4047C37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CB21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D62F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EFC1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EFCF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FC48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7EAB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79027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955 272,2 </w:t>
            </w:r>
          </w:p>
        </w:tc>
      </w:tr>
      <w:tr w:rsidR="00AF0553" w:rsidRPr="00AF0553" w14:paraId="19DC1D5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22C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AD8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577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462F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A80D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0B7F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3150E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955 272,2 </w:t>
            </w:r>
          </w:p>
        </w:tc>
      </w:tr>
      <w:tr w:rsidR="00AF0553" w:rsidRPr="00AF0553" w14:paraId="59ED16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5ECF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4298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E172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E5A5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025D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C8CC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4C4B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F0553" w:rsidRPr="00AF0553" w14:paraId="61D185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7C71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1039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7ABA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4B89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E7C5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8DC8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418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F0553" w:rsidRPr="00AF0553" w14:paraId="1766FF6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017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9149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C80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A6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326C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82DA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FB43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F0553" w:rsidRPr="00AF0553" w14:paraId="2F3C6B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60D9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9431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356F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402A7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D5A1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29535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1204D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18 831,7 </w:t>
            </w:r>
          </w:p>
        </w:tc>
      </w:tr>
      <w:tr w:rsidR="00AF0553" w:rsidRPr="00AF0553" w14:paraId="700414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E82B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DCE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A135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9CF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F2111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ABD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58450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18 831,7 </w:t>
            </w:r>
          </w:p>
        </w:tc>
      </w:tr>
      <w:tr w:rsidR="00AF0553" w:rsidRPr="00AF0553" w14:paraId="60DC1E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9EE9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706B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E0A5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23C88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F24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0EDC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2D60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AF0553" w:rsidRPr="00AF0553" w14:paraId="3206A82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7888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85D9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EBE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E5A47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630D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18A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039F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2 605,5 </w:t>
            </w:r>
          </w:p>
        </w:tc>
      </w:tr>
      <w:tr w:rsidR="00AF0553" w:rsidRPr="00AF0553" w14:paraId="3E0394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46DBE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322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4DE3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32C39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B272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DE4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92DB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AF0553" w:rsidRPr="00AF0553" w14:paraId="0241C8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764B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D4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6D58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D6CA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2A29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7EB8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7BBE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4AFF74D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B1E5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AF9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57C8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B03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F948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F17E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8A4E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67CAD0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31EA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AD8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61A0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478C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F6B3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4A3A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BC38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7A4319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B834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BCC3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A3D8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C663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4D796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A56A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DE87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0382EA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46BE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B70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E0A0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86B0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B3B21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7DBC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AC77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489C3CE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6D7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F2A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3C6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2B98F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3BC73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AC46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1FF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F0553" w:rsidRPr="00AF0553" w14:paraId="68E6110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D8A6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6C2B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BF1A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C5A43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DEE75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0E87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6BC1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1 850 537,9 </w:t>
            </w:r>
          </w:p>
        </w:tc>
      </w:tr>
      <w:tr w:rsidR="00AF0553" w:rsidRPr="00AF0553" w14:paraId="2963B07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285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40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8057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AD27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C101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F5CF6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606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1BD50DC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76CE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EF3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AA70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B1DD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7C7E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1A1D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2EE52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5A7AE4D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7F5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D4B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D39B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09FE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7EA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DC650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C0803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0EB981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A92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C116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81F5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BC7B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C84D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8478A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B9218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6B1AE3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A8A0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231C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18BD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206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255FD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D883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3317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F0553" w:rsidRPr="00AF0553" w14:paraId="5EA22C2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A4BA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968E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DAB4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250C2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49F0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AF21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39D8F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1 844 709,6 </w:t>
            </w:r>
          </w:p>
        </w:tc>
      </w:tr>
      <w:tr w:rsidR="00AF0553" w:rsidRPr="00AF0553" w14:paraId="5F0438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8479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B0E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B384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8FD33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BD1D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620B5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D164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1 389 247,4 </w:t>
            </w:r>
          </w:p>
        </w:tc>
      </w:tr>
      <w:tr w:rsidR="00AF0553" w:rsidRPr="00AF0553" w14:paraId="061F47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F946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0D6E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4B4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29E3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14B5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98B24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F34E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1 389 247,4 </w:t>
            </w:r>
          </w:p>
        </w:tc>
      </w:tr>
      <w:tr w:rsidR="00AF0553" w:rsidRPr="00AF0553" w14:paraId="0A2823A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153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0A8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8C44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398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842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0C49E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04B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AF0553" w:rsidRPr="00AF0553" w14:paraId="1D816B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ECAD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ED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A68C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69B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A583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AFE8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72AD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AF0553" w:rsidRPr="00AF0553" w14:paraId="652FC7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FD87C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Обеспечение предоставление жилых помещений детям сиротам и детям,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F3A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722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0B90F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96B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DC05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C456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AF0553" w:rsidRPr="00AF0553" w14:paraId="4AB22B0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027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F7A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E194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04BD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D46C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604F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E5CB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AF0553" w:rsidRPr="00AF0553" w14:paraId="0A0703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29F6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E62E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A0A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64C8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7BD0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F15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A4D8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AF0553" w:rsidRPr="00AF0553" w14:paraId="4E7317B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14A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367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FC8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404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F4DD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DAD4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2654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AF0553" w:rsidRPr="00AF0553" w14:paraId="472C9E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60B8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52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CC84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047B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F6EC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6D531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C88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3BD7C4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5C6E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AB22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4D50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41096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7874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07FE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CB57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F0553" w:rsidRPr="00AF0553" w14:paraId="559E1C5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9C1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317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EB8D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8ED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F6EF7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2071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A3B6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AF0553" w:rsidRPr="00AF0553" w14:paraId="2ACF43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B1A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ED9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907C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178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8E5D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A1B1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2FC6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AF0553" w:rsidRPr="00AF0553" w14:paraId="381597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59F1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A308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90F7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7469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0FB2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5069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7FA4A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6703AD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F613C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4E52C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CB7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358AF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6201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E03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7553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619BE9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147F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6005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C071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DB4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902C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0EFE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56C3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7E7DAE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522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A28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A89D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29C86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E2E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192D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FE43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3DF8F07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A6E5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AE1F2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ED15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4D41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1E80A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DE26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7A89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60DBE0A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22D51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A07B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AA0A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5F28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9631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DFC8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7007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F0553" w:rsidRPr="00AF0553" w14:paraId="21089D9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4596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B3F1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55E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9A2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33CC8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3B55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4826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305 382,8 </w:t>
            </w:r>
          </w:p>
        </w:tc>
      </w:tr>
      <w:tr w:rsidR="00AF0553" w:rsidRPr="00AF0553" w14:paraId="37DF01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9397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2259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D221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5778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A58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4E1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9D1FC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297 426,1 </w:t>
            </w:r>
          </w:p>
        </w:tc>
      </w:tr>
      <w:tr w:rsidR="00AF0553" w:rsidRPr="00AF0553" w14:paraId="5651467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13A3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BFDB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5962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225B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28F2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F46F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5BA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123 127,3 </w:t>
            </w:r>
          </w:p>
        </w:tc>
      </w:tr>
      <w:tr w:rsidR="00AF0553" w:rsidRPr="00AF0553" w14:paraId="1AB10A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7093F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30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FBE0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F14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22DA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377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2684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123 127,3 </w:t>
            </w:r>
          </w:p>
        </w:tc>
      </w:tr>
      <w:tr w:rsidR="00AF0553" w:rsidRPr="00AF0553" w14:paraId="4FD70F4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DB70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68E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27F6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3597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F3C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D770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0B55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AF0553" w:rsidRPr="00AF0553" w14:paraId="4B9D74E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7100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1E2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E451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05D3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A14A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7AE2B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BC0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AF0553" w:rsidRPr="00AF0553" w14:paraId="09CCE5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9A9A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19D5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2E62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08822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8D45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3A572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30F2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AF0553" w:rsidRPr="00AF0553" w14:paraId="556C3F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9A4F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F57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3CEC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397D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87E7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CD04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3F9C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AF0553" w:rsidRPr="00AF0553" w14:paraId="24933C5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C420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526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54C7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7421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39EB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1930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7514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AF0553" w:rsidRPr="00AF0553" w14:paraId="0F7A0F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F7FA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9B95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CDC8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7FEB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8696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357F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6840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101 294,8 </w:t>
            </w:r>
          </w:p>
        </w:tc>
      </w:tr>
      <w:tr w:rsidR="00AF0553" w:rsidRPr="00AF0553" w14:paraId="4474B2A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EBD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6808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2368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7F8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3255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0C81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E2D7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101 294,8 </w:t>
            </w:r>
          </w:p>
        </w:tc>
      </w:tr>
      <w:tr w:rsidR="00AF0553" w:rsidRPr="00AF0553" w14:paraId="6FA639F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BF6E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02E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E4F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F190A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C65C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ACEF2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3EA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AF0553" w:rsidRPr="00AF0553" w14:paraId="498A7C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09F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E62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8894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BF8B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5B6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22A1B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5C71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58 818,7 </w:t>
            </w:r>
          </w:p>
        </w:tc>
      </w:tr>
      <w:tr w:rsidR="00AF0553" w:rsidRPr="00AF0553" w14:paraId="3C2768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E60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7694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327E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1C69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04C3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C538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2352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AF0553" w:rsidRPr="00AF0553" w14:paraId="402453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EF026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F973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C233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63985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C44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EEB01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89DF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F0553" w:rsidRPr="00AF0553" w14:paraId="25CD95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AC0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9425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60E5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45579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E1B3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59EC9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7A95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F0553" w:rsidRPr="00AF0553" w14:paraId="019233E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EEC8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7E14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E3B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CA14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8593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69B5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26C58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F0553" w:rsidRPr="00AF0553" w14:paraId="5C78BC4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0DEA7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BE27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0048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FFC89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2900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0478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8BDB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F0553" w:rsidRPr="00AF0553" w14:paraId="58544C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DC67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816C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36D2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A3577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325F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79C9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3A5E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F0553" w:rsidRPr="00AF0553" w14:paraId="5086867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0E26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E53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FAA6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1D7B6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B85D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7CF39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EC6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F0553" w:rsidRPr="00AF0553" w14:paraId="2F2DD8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E051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951B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53C0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61FC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431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1DBD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F19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F0553" w:rsidRPr="00AF0553" w14:paraId="516209D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E57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6132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D73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EA296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E70B5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F29F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D3FB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115 125,9 </w:t>
            </w:r>
          </w:p>
        </w:tc>
      </w:tr>
      <w:tr w:rsidR="00AF0553" w:rsidRPr="00AF0553" w14:paraId="68E346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92198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E2C8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3863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56546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F09C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4B5A2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2B0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35 242,9 </w:t>
            </w:r>
          </w:p>
        </w:tc>
      </w:tr>
      <w:tr w:rsidR="00AF0553" w:rsidRPr="00AF0553" w14:paraId="6D08978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214BA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3EC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EC47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D6EBB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0EA3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A557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A0781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AF0553" w:rsidRPr="00AF0553" w14:paraId="71C76E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AA29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155E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E0C6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4314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B2F5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907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C8127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23 568,1 </w:t>
            </w:r>
          </w:p>
        </w:tc>
      </w:tr>
      <w:tr w:rsidR="00AF0553" w:rsidRPr="00AF0553" w14:paraId="404FE52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E686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B570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B4E1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390F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125D9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07D0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AE723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F0553" w:rsidRPr="00AF0553" w14:paraId="5BC3380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162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2E2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59B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B830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252A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E2C0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0995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F0553" w:rsidRPr="00AF0553" w14:paraId="34FA3F6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4924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0594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1159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1B02D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BF07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8CB7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6071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F0553" w:rsidRPr="00AF0553" w14:paraId="3554C9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5F37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D83E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E7D4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D796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B82A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4B99D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5A25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F0553" w:rsidRPr="00AF0553" w14:paraId="1A84F23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C4AE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68C4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3B60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AEDDF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9C7A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0C6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3C61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F0553" w:rsidRPr="00AF0553" w14:paraId="2FF0A5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4C5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2E1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5339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DAA9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A694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BA696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0E298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F0553" w:rsidRPr="00AF0553" w14:paraId="6AD2DF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E15C3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096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A006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7306A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6C5C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37C6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CE9F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F0553" w:rsidRPr="00AF0553" w14:paraId="08427E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E4E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8E0F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EC7E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C42D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07F2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ECDA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7CC2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F0553" w:rsidRPr="00AF0553" w14:paraId="5D6DB7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FE3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F0D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1EF2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3EB8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48C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B28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DD7F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4F072FC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519705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6E9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333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AC18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7B00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2D0D5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8DE7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15395B1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C01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0B06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3E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84BE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92EA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3FF3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7E02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647CA1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467B2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BC1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8763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F32B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D2F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2ACE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428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57FA922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532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7E9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F388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CEE9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0E49E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DAEC5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E9CA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4EA319C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2C676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18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E286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057FF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F232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82D1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A1A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F0553" w:rsidRPr="00AF0553" w14:paraId="68A6A3F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2010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26D7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335A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1B23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27D7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8BD3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3573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6 712 572,5 </w:t>
            </w:r>
          </w:p>
        </w:tc>
      </w:tr>
      <w:tr w:rsidR="00AF0553" w:rsidRPr="00AF0553" w14:paraId="783947B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BECB6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2658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2CCA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65D4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89DF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437B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6E848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1 593 334,5 </w:t>
            </w:r>
          </w:p>
        </w:tc>
      </w:tr>
      <w:tr w:rsidR="00AF0553" w:rsidRPr="00AF0553" w14:paraId="5544035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808D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34B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FD55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CC42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214B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519D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185A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135D7E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D40C6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832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4A5B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AD54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80FE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B176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508F2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2801A77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4D3FB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60FA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81AC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BE40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B2E6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6328F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CB8C8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4281547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8303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1832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594E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2387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62E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31E9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DF10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170E80E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92CBD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A33A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08CF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0814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B16AD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1A0B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227AC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F0553" w:rsidRPr="00AF0553" w14:paraId="6E0988E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2730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3FE5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6421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6A7B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1278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B54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8A8B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1 550 069,9 </w:t>
            </w:r>
          </w:p>
        </w:tc>
      </w:tr>
      <w:tr w:rsidR="00AF0553" w:rsidRPr="00AF0553" w14:paraId="10023A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ED5B3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5BB3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F91E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113C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5B17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960E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AB41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1 550 069,9 </w:t>
            </w:r>
          </w:p>
        </w:tc>
      </w:tr>
      <w:tr w:rsidR="00AF0553" w:rsidRPr="00AF0553" w14:paraId="1602AF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091A9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171B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85CA4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DA6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FE07D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24760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410F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F0553" w:rsidRPr="00AF0553" w14:paraId="613012F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1455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13E9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F390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E94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67A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7018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56D67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F0553" w:rsidRPr="00AF0553" w14:paraId="2004BE2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5599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F74D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5CC5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1B6D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5618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FAF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44B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F0553" w:rsidRPr="00AF0553" w14:paraId="388BD8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00E1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B35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CFFAD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D5E7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2AD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8D74D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6D085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F0553" w:rsidRPr="00AF0553" w14:paraId="6503448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041F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56C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6F4A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7AE1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29BBD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0175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B4C31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F0553" w:rsidRPr="00AF0553" w14:paraId="7A641B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6993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D39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6C1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648BD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9DFF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5174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ED22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F0553" w:rsidRPr="00AF0553" w14:paraId="25140EB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7184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062E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33B9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254B0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FC14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29CE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A9CC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6 993,8 </w:t>
            </w:r>
          </w:p>
        </w:tc>
      </w:tr>
      <w:tr w:rsidR="00AF0553" w:rsidRPr="00AF0553" w14:paraId="652621E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8682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3D4C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A2DA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A2D4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1C010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4E15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A9DA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6 993,8 </w:t>
            </w:r>
          </w:p>
        </w:tc>
      </w:tr>
      <w:tr w:rsidR="00AF0553" w:rsidRPr="00AF0553" w14:paraId="54988A1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2EFE8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B260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30B0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EF93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F141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7985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003F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AF0553" w:rsidRPr="00AF0553" w14:paraId="1489674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AF6B3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E4E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202F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C1AD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2309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1AC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8DA8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AF0553" w:rsidRPr="00AF0553" w14:paraId="5043DF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64BA7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6C30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932E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7C96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B36D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18D03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C471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AF0553" w:rsidRPr="00AF0553" w14:paraId="7072C1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D93F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6F48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3DF0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49FF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3CEF3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5CA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8C32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AF0553" w:rsidRPr="00AF0553" w14:paraId="0C9557A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6DFD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A45F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FF6F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6CA6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32D3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FBA2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CA6F8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AF0553" w:rsidRPr="00AF0553" w14:paraId="408516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F49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C0AC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9AC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A768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6DCB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423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748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AF0553" w:rsidRPr="00AF0553" w14:paraId="2F32480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B13D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82E0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FD7C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8AFAE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BE9E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C08A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AA10B1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5632B2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701AE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83BD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031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77CF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5344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487A9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38F29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28A28EA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E63B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95AF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7477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2A42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C45FC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3E8DF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E1B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2EF08C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483C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A54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AA3A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8033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578C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B188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C335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6DA5DB6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58F3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16A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AE1B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6736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1971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7EA6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D800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1B723C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DFC6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DB91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7AF6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34CF4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4861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D79F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120C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AF0553" w:rsidRPr="00AF0553" w14:paraId="417B6B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8853B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B5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E1BA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B1D26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5E2A8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751D7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F96A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5 117 830,8 </w:t>
            </w:r>
          </w:p>
        </w:tc>
      </w:tr>
      <w:tr w:rsidR="00AF0553" w:rsidRPr="00AF0553" w14:paraId="54AAD6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CA0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32F1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616F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E0C98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34BF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A8E3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27A9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5FFD4E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8E928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D65B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7D9B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BF39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1830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123A9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25DB5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6629EE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B0D1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21A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DFB9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2CC43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3EE3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9C09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2B535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37FFA8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B91F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E843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6819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6AD1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A8B0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86C4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81A67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1D9B924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E0DA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3B2B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F9498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C873D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44AA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5AF3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2D86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F0553" w:rsidRPr="00AF0553" w14:paraId="70FB3DC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472D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B1BE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EE48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A5D3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278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8A7E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29DC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AF0553" w:rsidRPr="00AF0553" w14:paraId="2611EB8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7E143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A9E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F426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67409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A714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C0744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23994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AF0553" w:rsidRPr="00AF0553" w14:paraId="4128AE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84C9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275D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3620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5856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8EB65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A6D8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0C719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F0553" w:rsidRPr="00AF0553" w14:paraId="5C6926C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0AF5D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500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F1A4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549F7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AE60F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9CBA0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3E893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F0553" w:rsidRPr="00AF0553" w14:paraId="4945CE8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9018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9746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759F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6D8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D931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3F8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AD5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F0553" w:rsidRPr="00AF0553" w14:paraId="4A10300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120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19CD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F078F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5D59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32C4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B1E1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35DA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F0553" w:rsidRPr="00AF0553" w14:paraId="203C12F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0FF7A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9BA8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ADDE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83EAF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EDC0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F520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4F0AD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F0553" w:rsidRPr="00AF0553" w14:paraId="5B54C4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B13C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688E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27CB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C5618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F3AB2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D390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563C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F0553" w:rsidRPr="00AF0553" w14:paraId="17C6A7E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E134E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5C9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D41E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7962F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7B510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84266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6737E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F0553" w:rsidRPr="00AF0553" w14:paraId="7CF2D2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24A7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3396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2CC9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45B0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80F8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D6F0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7C5D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F0553" w:rsidRPr="00AF0553" w14:paraId="71B0396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A7A40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752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BF08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7A403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A2FFB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C473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4A1E3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F0553" w:rsidRPr="00AF0553" w14:paraId="62801E3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9813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23D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AF0A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F3033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439D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7FE12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05E7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F0553" w:rsidRPr="00AF0553" w14:paraId="5BC41DA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135C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Создание (реконструкция) объектов спортивной инфраструктуры массового спорта на основании соглашений о государственно-частном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AF0553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AF0553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20A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0840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BA72B2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2E86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F8285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12FA4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F0553" w:rsidRPr="00AF0553" w14:paraId="67E7F27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B255A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8CB4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E8C0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13DD5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30CF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83D8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080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F0553" w:rsidRPr="00AF0553" w14:paraId="7A6B989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84CE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733F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463E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D57C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0D1E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4617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DF63C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00EA3A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C9C41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740A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C01B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5DDE2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C344D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9A95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64825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791FE28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4CC44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6879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110D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3603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3E18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2D6A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651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F0553" w:rsidRPr="00AF0553" w14:paraId="442179F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74299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07CD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729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D1D5A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A1F49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D5AEA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EFDD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981 807,1 </w:t>
            </w:r>
          </w:p>
        </w:tc>
      </w:tr>
      <w:tr w:rsidR="00AF0553" w:rsidRPr="00AF0553" w14:paraId="2BC4AA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35164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87A0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3504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FF6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E8EF1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CCF90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79A5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981 807,1 </w:t>
            </w:r>
          </w:p>
        </w:tc>
      </w:tr>
      <w:tr w:rsidR="00AF0553" w:rsidRPr="00AF0553" w14:paraId="6A9A6B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2D41A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0DF7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E02D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452D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E2D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551D2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F00BE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21 248,5 </w:t>
            </w:r>
          </w:p>
        </w:tc>
      </w:tr>
      <w:tr w:rsidR="00AF0553" w:rsidRPr="00AF0553" w14:paraId="7AA8495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2696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93C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68A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CC1C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CB21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D6B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1779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AF0553" w:rsidRPr="00AF0553" w14:paraId="45FDC3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12A4B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4C7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9A28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90AA2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81226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615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479A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AF0553" w:rsidRPr="00AF0553" w14:paraId="5475C8F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320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3018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23AD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CB0FD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09F2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9D29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3F9C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AF0553" w:rsidRPr="00AF0553" w14:paraId="2E5D9C4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AB4A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E4A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7A06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16B17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460A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A83FA1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41F4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AF0553" w:rsidRPr="00AF0553" w14:paraId="7E2CD5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4212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D58B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49A8E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4E242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720B6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158A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5E99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F0553" w:rsidRPr="00AF0553" w14:paraId="10FD18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FDD8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162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DD4C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1C130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5EF4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4CF9A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7921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F0553" w:rsidRPr="00AF0553" w14:paraId="0A4367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AB2D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6D6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8E83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4837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07A15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A58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777CE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F0553" w:rsidRPr="00AF0553" w14:paraId="01C7FB9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6D54C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91C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FCB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33DA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4E01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AD96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B6160B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859 058,9 </w:t>
            </w:r>
          </w:p>
        </w:tc>
      </w:tr>
      <w:tr w:rsidR="00AF0553" w:rsidRPr="00AF0553" w14:paraId="43446DB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0C7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B6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B18E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B985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847AA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6BBC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29EB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71F3DF0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322C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DEF9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120F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6F308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A74D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4EDA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26D6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F0553" w:rsidRPr="00AF0553" w14:paraId="4D8EACD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3BF206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BC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3FA5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BCD84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66442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F4EE1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01B97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AF0553" w:rsidRPr="00AF0553" w14:paraId="18378ED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5896A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C2C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FB5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0980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992AE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B2FBB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4752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AF0553" w:rsidRPr="00AF0553" w14:paraId="1A8F91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6FCC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FA01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2B46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24E35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65F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BE2A6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2459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96 117,0 </w:t>
            </w:r>
          </w:p>
        </w:tc>
      </w:tr>
      <w:tr w:rsidR="00AF0553" w:rsidRPr="00AF0553" w14:paraId="26FA57A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0BEE9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18E5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30E4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ADD47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6BC64F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7B51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046D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F0553" w:rsidRPr="00AF0553" w14:paraId="1F846E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D021F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EA0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A304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DF92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F139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342D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FB28A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F0553" w:rsidRPr="00AF0553" w14:paraId="137C5E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68A91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13E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BC28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46F9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F273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4ACD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8B930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F0553" w:rsidRPr="00AF0553" w14:paraId="3D2DA54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53363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D3A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58F6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F9C2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A662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2AA5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01BF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AF0553" w:rsidRPr="00AF0553" w14:paraId="46CAA09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B2AB5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90B3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4462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C73E5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3BDE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4E1E5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91B48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AF0553" w:rsidRPr="00AF0553" w14:paraId="15046DC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67EB2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8121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FE161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FA38B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2B07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C363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BC524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AF0553" w:rsidRPr="00AF0553" w14:paraId="5643207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F40C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817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B627C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20BA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B135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6409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AD9F2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F0553" w:rsidRPr="00AF0553" w14:paraId="1E9DE16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84273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451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CBDB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DC0BD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62497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4D2BE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3F3E4D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F0553" w:rsidRPr="00AF0553" w14:paraId="09A8DC7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DDA8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8C8C0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E578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4541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E5D4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21043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509F2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F0553" w:rsidRPr="00AF0553" w14:paraId="0D0D782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E1E6B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FD46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7774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BAD8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39E2D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C135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433A9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F0553" w:rsidRPr="00AF0553" w14:paraId="65A7BAC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C816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туризму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0DBF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811E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7396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664B7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E3A6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88587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F0553" w:rsidRPr="00AF0553" w14:paraId="0E2952E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B6428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224E9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2ED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B2F92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B1D9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4DF6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F8E9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F0553" w:rsidRPr="00AF0553" w14:paraId="0906DF0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5D9B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2020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8222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8292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A3164E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F919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64CBD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F0553" w:rsidRPr="00AF0553" w14:paraId="0CE0DCD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7A708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470F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9F8F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55B6E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F99E1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75AA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0EB2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F0553" w:rsidRPr="00AF0553" w14:paraId="13C93A8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84EF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E9F74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C098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B16A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590F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B5AE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0FBB7D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572 535,9 </w:t>
            </w:r>
          </w:p>
        </w:tc>
      </w:tr>
      <w:tr w:rsidR="00AF0553" w:rsidRPr="00AF0553" w14:paraId="650B31E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9D825F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445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5CF2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CC200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98FB7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97691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C282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AF0553" w:rsidRPr="00AF0553" w14:paraId="5AE0267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98754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B9C3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8CC7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BF4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75224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3FD9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D993D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AF0553" w:rsidRPr="00AF0553" w14:paraId="3C91305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43046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FD0C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C76E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DDC8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85327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2121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708ED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AF0553" w:rsidRPr="00AF0553" w14:paraId="148099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F7BD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1FD1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B57A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3176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38BAE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0B4A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D82F86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AF0553" w:rsidRPr="00AF0553" w14:paraId="23B602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49D1C6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 по развитию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695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A6096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C35DA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3EBBF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2185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113F4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AF0553" w:rsidRPr="00AF0553" w14:paraId="38F9A8B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87B81D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0687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23D3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7E59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42E9A5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E4A4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097C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AF0553" w:rsidRPr="00AF0553" w14:paraId="4C23AC6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CC9D8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765D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EA47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CCC3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57288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5F487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0FD9A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AF0553" w:rsidRPr="00AF0553" w14:paraId="2918A0E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F999E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7188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9C5FA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B0F3E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2CD2A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3EA3B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E69CC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AF0553" w:rsidRPr="00AF0553" w14:paraId="3BEB221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E2BE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A882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B284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91FF4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FA82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6309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98059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AF0553" w:rsidRPr="00AF0553" w14:paraId="222270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88A6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77A2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AC11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729E1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B359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784E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1C874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AF0553" w:rsidRPr="00AF0553" w14:paraId="4B41F7B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E31D1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349F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E512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FFF2F9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D2771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2FC4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791B10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AF0553" w:rsidRPr="00AF0553" w14:paraId="48CB559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CC835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6F85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629F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97DA7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FA53D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13C21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DBAEB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59 917,8 </w:t>
            </w:r>
          </w:p>
        </w:tc>
      </w:tr>
      <w:tr w:rsidR="00AF0553" w:rsidRPr="00AF0553" w14:paraId="0DB5055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BA030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6E3E2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5445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F085B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C4731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468C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78252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5D3E963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49B2C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0ED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0846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997872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2838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30DAC0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E8E1EC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F0553" w:rsidRPr="00AF0553" w14:paraId="031F4C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515E6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79F0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ACC67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14634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4C425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199F2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A0A2AF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AF0553" w:rsidRPr="00AF0553" w14:paraId="6D622D6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2B389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9C69A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8EC8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BB62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6E95F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1F307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7367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AF0553" w:rsidRPr="00AF0553" w14:paraId="402EDE1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7524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E0E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4ED0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B9B67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3EE02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CCFA8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5754D9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3F4D65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0B0DB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192A6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7B6E0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3800F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18AF5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AFBF8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F760FE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3FE2DA1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72FD2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B7FA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134C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72AE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8ACF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5011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4BF09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2240452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CD55D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664EB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E78C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01A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C11C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68022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CC665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55C24BC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6A9DB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488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26543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07A7B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5F136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1B71DB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FC65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4FA5206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9E323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D8ED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2520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561D0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941C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10973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29D828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F0553" w:rsidRPr="00AF0553" w14:paraId="2583DF24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CD9E16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A9AE5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9161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58F9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D66A1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555F9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E476F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AF0553" w:rsidRPr="00AF0553" w14:paraId="035B8BE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F14295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2D0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8421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3FC5A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32FBB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939D6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ADD35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AF0553" w:rsidRPr="00AF0553" w14:paraId="7C14D36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A1313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E1107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425B3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5B1EB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59DBEB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FAA84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BA7B6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AF0553" w:rsidRPr="00AF0553" w14:paraId="0E603E2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60050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2E25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50A5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EF4FB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75190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2EB9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E8DBB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102 346,8 </w:t>
            </w:r>
          </w:p>
        </w:tc>
      </w:tr>
      <w:tr w:rsidR="00AF0553" w:rsidRPr="00AF0553" w14:paraId="4E26433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D3E2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1424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479C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055ED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B829A4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64B52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E85CD6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102 346,8 </w:t>
            </w:r>
          </w:p>
        </w:tc>
      </w:tr>
      <w:tr w:rsidR="00AF0553" w:rsidRPr="00AF0553" w14:paraId="3F2E39D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CED3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80AA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1AC3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6D84E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4D0E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226A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95CFB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74 539,6 </w:t>
            </w:r>
          </w:p>
        </w:tc>
      </w:tr>
      <w:tr w:rsidR="00AF0553" w:rsidRPr="00AF0553" w14:paraId="5F6160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B6CB0B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C503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2E96E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E60CD5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2B1D1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AAEC3A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D93EFB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74 539,6 </w:t>
            </w:r>
          </w:p>
        </w:tc>
      </w:tr>
      <w:tr w:rsidR="00AF0553" w:rsidRPr="00AF0553" w14:paraId="03C7B3B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5C6DB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DD24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D0901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348B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CE378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85841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628BC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61 939,6 </w:t>
            </w:r>
          </w:p>
        </w:tc>
      </w:tr>
      <w:tr w:rsidR="00AF0553" w:rsidRPr="00AF0553" w14:paraId="0AEBAB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460A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1887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0B7D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0D49A2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2A5CF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F3DAD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C22B7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55 949,6 </w:t>
            </w:r>
          </w:p>
        </w:tc>
      </w:tr>
      <w:tr w:rsidR="00AF0553" w:rsidRPr="00AF0553" w14:paraId="51D487A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E1F2B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E17E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BF7C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1CC47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CA9E7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30F2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9E499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55 949,6 </w:t>
            </w:r>
          </w:p>
        </w:tc>
      </w:tr>
      <w:tr w:rsidR="00AF0553" w:rsidRPr="00AF0553" w14:paraId="2571220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6599F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F7E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41616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742BD2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6064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09E28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5450F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AF0553" w:rsidRPr="00AF0553" w14:paraId="0AC4608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0344A8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BF5E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B5AF7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18EC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02A5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A8B0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C808D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AF0553" w:rsidRPr="00AF0553" w14:paraId="19E0CA8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AB7EB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E1634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AB097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595FB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E81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372AF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1BDCF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F0553" w:rsidRPr="00AF0553" w14:paraId="390EDAC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FC701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9CDE0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FD9F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8E0F6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94AE93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9E0F2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5CA32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F0553" w:rsidRPr="00AF0553" w14:paraId="77FD08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9EAB8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BA2A9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00D9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4B1F8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A8506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47D9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B813C9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F0553" w:rsidRPr="00AF0553" w14:paraId="4321B58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13811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C59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C88F7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434B0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5C85A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3C7FAE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94BFC7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AF0553" w:rsidRPr="00AF0553" w14:paraId="30631F4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F3CDF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6619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E75E5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1B4F3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DBA53A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02939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89327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AF0553" w:rsidRPr="00AF0553" w14:paraId="35BA0B3F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B4BD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464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1401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67D9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BAC3FF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1E115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E8B0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AF0553" w:rsidRPr="00AF0553" w14:paraId="1B54D49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D4E445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A03F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B2F9C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1256DB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3EEA2D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4EA66D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77A0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AF0553" w:rsidRPr="00AF0553" w14:paraId="222DF92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06BB3D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E002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C9BA9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08B03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85C00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C7E7C0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B6A258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24 353,3 </w:t>
            </w:r>
          </w:p>
        </w:tc>
      </w:tr>
      <w:tr w:rsidR="00AF0553" w:rsidRPr="00AF0553" w14:paraId="5E5ABF1B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8BCB3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44B6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200C3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D819B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02D0C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B56194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1359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2 684,4 </w:t>
            </w:r>
          </w:p>
        </w:tc>
      </w:tr>
      <w:tr w:rsidR="00AF0553" w:rsidRPr="00AF0553" w14:paraId="5330423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A6249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9B24A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DA6CC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78B81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ED637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0D67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4B7E1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769,6 </w:t>
            </w:r>
          </w:p>
        </w:tc>
      </w:tr>
      <w:tr w:rsidR="00AF0553" w:rsidRPr="00AF0553" w14:paraId="0FF433E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D6840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Аппарат Парламента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8C7F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09F3C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8D9BF0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4836AE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0A912A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13CAE3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592 403,1 </w:t>
            </w:r>
          </w:p>
        </w:tc>
      </w:tr>
      <w:tr w:rsidR="00AF0553" w:rsidRPr="00AF0553" w14:paraId="5EB3855C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677AF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9C9E1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69A6B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F2CBDA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27471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8457A9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7C7C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592 403,1 </w:t>
            </w:r>
          </w:p>
        </w:tc>
      </w:tr>
      <w:tr w:rsidR="00AF0553" w:rsidRPr="00AF0553" w14:paraId="7FC2548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2810062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9811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6AA85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0C939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2AABF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B84C1A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F06B7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592 403,1 </w:t>
            </w:r>
          </w:p>
        </w:tc>
      </w:tr>
      <w:tr w:rsidR="00AF0553" w:rsidRPr="00AF0553" w14:paraId="08B3F71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5D3174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45472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C7E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A368A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4F24A3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E1737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BBC7A7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F0553" w:rsidRPr="00AF0553" w14:paraId="130A7AA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B19D8C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9E64C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8DAE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26EBC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D53B30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F08244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6659B7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F0553" w:rsidRPr="00AF0553" w14:paraId="220E5EE8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411132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18332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70432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CD08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6BCE4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7A822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084A363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F0553" w:rsidRPr="00AF0553" w14:paraId="7649364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C5BA0F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3B879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CD6D7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3EE591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DD6BF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E832EE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9AA534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62 692,1 </w:t>
            </w:r>
          </w:p>
        </w:tc>
      </w:tr>
      <w:tr w:rsidR="00AF0553" w:rsidRPr="00AF0553" w14:paraId="648AC52A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1B38B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921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AB680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3C2F8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9B817E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79402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49DCB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166 531,2 </w:t>
            </w:r>
          </w:p>
        </w:tc>
      </w:tr>
      <w:tr w:rsidR="00AF0553" w:rsidRPr="00AF0553" w14:paraId="3B97E347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ABACC9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707F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091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A1F4EE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E236AC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FC54E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F542EE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AF0553" w:rsidRPr="00AF0553" w14:paraId="1D18F865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F6FD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F8C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7C46D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EB67B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9A5009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1506A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3AD5EC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F0553" w:rsidRPr="00AF0553" w14:paraId="252A5B86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1FDEB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4D9D4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9879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D67C42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0DCF8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833CC9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163C5F8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F0553" w:rsidRPr="00AF0553" w14:paraId="0146C623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505D91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6A7D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41C4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B19D4A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FFEE1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D5E106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CA8C2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F0553" w:rsidRPr="00AF0553" w14:paraId="7F81C3D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32BEA0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D188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62FB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3582B4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880C15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87220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31D3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F0553" w:rsidRPr="00AF0553" w14:paraId="0A76DE71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30440D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C284F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7447E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09F6738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EBA03D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133139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F84888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F0553" w:rsidRPr="00AF0553" w14:paraId="3A3A6A1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0D40536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C01F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74240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A968BC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C7D922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85CF73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318444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F0553" w:rsidRPr="00AF0553" w14:paraId="612D3B7D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E03F7D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737D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35F30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2CB8DE5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B3642B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BAA262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4987289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F0553" w:rsidRPr="00AF0553" w14:paraId="26921120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1F50164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749DC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D4D2C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1A6D1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C846E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953E0B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51E057B8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F0553" w:rsidRPr="00AF0553" w14:paraId="40ED5C02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CA7C5F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61E68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D49391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572DFE1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A78843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C758BCD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480EC12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F0553" w:rsidRPr="00AF0553" w14:paraId="1889935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6CEFA10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015D6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6882B3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76AB77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40C1630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EBBE26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8E8DD95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F0553" w:rsidRPr="00AF0553" w14:paraId="7C2FA2BE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70E748E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E491E4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BDDF3A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6929703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5C3A88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25311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23D9F8E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F0553" w:rsidRPr="00AF0553" w14:paraId="41A6A679" w14:textId="77777777" w:rsidTr="00FA6C64">
        <w:trPr>
          <w:trHeight w:val="20"/>
        </w:trPr>
        <w:tc>
          <w:tcPr>
            <w:tcW w:w="3681" w:type="dxa"/>
            <w:shd w:val="clear" w:color="auto" w:fill="auto"/>
            <w:vAlign w:val="center"/>
            <w:hideMark/>
          </w:tcPr>
          <w:p w14:paraId="4A833C86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B5B0E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51628C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4D3E3E4B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E8AE3E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471776F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6FFFC147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F0553" w:rsidRPr="00AF0553" w14:paraId="4A22BAB1" w14:textId="77777777" w:rsidTr="00FA6C64">
        <w:trPr>
          <w:trHeight w:val="20"/>
        </w:trPr>
        <w:tc>
          <w:tcPr>
            <w:tcW w:w="8356" w:type="dxa"/>
            <w:gridSpan w:val="6"/>
            <w:shd w:val="clear" w:color="000000" w:fill="FFFFFF"/>
            <w:noWrap/>
            <w:vAlign w:val="center"/>
            <w:hideMark/>
          </w:tcPr>
          <w:p w14:paraId="314D362B" w14:textId="66A46510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5E38F3">
              <w:rPr>
                <w:rFonts w:cs="Times New Roman"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14:paraId="7A23CAA9" w14:textId="77777777" w:rsidR="00AF0553" w:rsidRPr="00AF0553" w:rsidRDefault="00AF0553" w:rsidP="00AF0553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F0553">
              <w:rPr>
                <w:rFonts w:cs="Times New Roman"/>
                <w:color w:val="000000"/>
                <w:sz w:val="20"/>
                <w:szCs w:val="20"/>
              </w:rPr>
              <w:t xml:space="preserve">153 533 322,3 </w:t>
            </w:r>
          </w:p>
        </w:tc>
      </w:tr>
    </w:tbl>
    <w:p w14:paraId="5BBFABFF" w14:textId="44B34C34" w:rsidR="00B779A3" w:rsidRDefault="0066322D" w:rsidP="006632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1F6A0D06" w14:textId="628D97E3" w:rsidR="00F311F0" w:rsidRDefault="00F311F0" w:rsidP="0066322D">
      <w:pPr>
        <w:jc w:val="right"/>
        <w:rPr>
          <w:rFonts w:cs="Times New Roman"/>
          <w:szCs w:val="28"/>
        </w:rPr>
      </w:pPr>
    </w:p>
    <w:p w14:paraId="0465B5D7" w14:textId="5CC51CC7" w:rsidR="00CA6AF3" w:rsidRDefault="00CA6AF3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  <w:r w:rsidR="00993067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 xml:space="preserve"> изложить в следующей редакции:</w:t>
      </w:r>
    </w:p>
    <w:p w14:paraId="10EDDDAE" w14:textId="77777777" w:rsidR="0066322D" w:rsidRPr="0066322D" w:rsidRDefault="0066322D" w:rsidP="0066322D"/>
    <w:tbl>
      <w:tblPr>
        <w:tblStyle w:val="af8"/>
        <w:tblpPr w:leftFromText="180" w:rightFromText="180" w:vertAnchor="text" w:horzAnchor="margin" w:tblpXSpec="right" w:tblpY="46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04EB3B5A" w14:textId="77777777" w:rsidTr="00C870D2">
        <w:trPr>
          <w:trHeight w:val="817"/>
        </w:trPr>
        <w:tc>
          <w:tcPr>
            <w:tcW w:w="5619" w:type="dxa"/>
          </w:tcPr>
          <w:p w14:paraId="145B12C1" w14:textId="77777777" w:rsidR="00C870D2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4F5098E0" w14:textId="2DA7962E" w:rsidR="00C870D2" w:rsidRPr="00C870D2" w:rsidRDefault="00EA2B6D" w:rsidP="00B6082C">
      <w:pPr>
        <w:spacing w:line="240" w:lineRule="exact"/>
        <w:ind w:firstLine="7796"/>
        <w:jc w:val="center"/>
        <w:rPr>
          <w:rFonts w:cs="Times New Roman"/>
          <w:b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8D4FCB" w:rsidRPr="00E245F6">
        <w:rPr>
          <w:rStyle w:val="a5"/>
          <w:rFonts w:cs="Times New Roman"/>
          <w:b w:val="0"/>
          <w:szCs w:val="28"/>
        </w:rPr>
        <w:t>Приложение</w:t>
      </w:r>
      <w:r w:rsidR="008D4FCB" w:rsidRPr="00E245F6">
        <w:rPr>
          <w:rFonts w:cs="Times New Roman"/>
          <w:b/>
          <w:szCs w:val="28"/>
        </w:rPr>
        <w:t xml:space="preserve"> </w:t>
      </w:r>
      <w:r w:rsidR="008D4FCB" w:rsidRPr="00E245F6">
        <w:rPr>
          <w:rFonts w:cs="Times New Roman"/>
          <w:szCs w:val="28"/>
        </w:rPr>
        <w:t>1</w:t>
      </w:r>
      <w:r w:rsidR="00914880" w:rsidRPr="00E245F6">
        <w:rPr>
          <w:rFonts w:cs="Times New Roman"/>
          <w:szCs w:val="28"/>
        </w:rPr>
        <w:t>1</w:t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F11599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>Распределение</w:t>
      </w:r>
      <w:r w:rsidR="00126FE0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 xml:space="preserve">бюджетных ассигнований республиканского бюджета на </w:t>
      </w:r>
      <w:r w:rsidR="002320D3">
        <w:rPr>
          <w:rFonts w:cs="Times New Roman"/>
          <w:szCs w:val="28"/>
        </w:rPr>
        <w:t>2024</w:t>
      </w:r>
      <w:r w:rsidR="008D4FCB" w:rsidRPr="008D4FCB">
        <w:rPr>
          <w:rFonts w:cs="Times New Roman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</w:t>
      </w:r>
      <w:r w:rsidR="00126FE0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>расходов бюджетов</w:t>
      </w:r>
    </w:p>
    <w:p w14:paraId="6205B785" w14:textId="77777777" w:rsidR="006F7843" w:rsidRDefault="006F7843" w:rsidP="006F7843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913"/>
        <w:gridCol w:w="907"/>
        <w:gridCol w:w="1436"/>
        <w:gridCol w:w="992"/>
        <w:gridCol w:w="1841"/>
      </w:tblGrid>
      <w:tr w:rsidR="00FA6C64" w:rsidRPr="00FA6C64" w14:paraId="31EA3430" w14:textId="77777777" w:rsidTr="00A7712F">
        <w:trPr>
          <w:trHeight w:val="20"/>
        </w:trPr>
        <w:tc>
          <w:tcPr>
            <w:tcW w:w="3831" w:type="dxa"/>
            <w:vMerge w:val="restart"/>
            <w:shd w:val="clear" w:color="auto" w:fill="auto"/>
            <w:vAlign w:val="center"/>
            <w:hideMark/>
          </w:tcPr>
          <w:p w14:paraId="57F10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48" w:type="dxa"/>
            <w:gridSpan w:val="4"/>
            <w:shd w:val="clear" w:color="auto" w:fill="auto"/>
            <w:vAlign w:val="center"/>
            <w:hideMark/>
          </w:tcPr>
          <w:p w14:paraId="5552B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14:paraId="60AB97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7712F" w:rsidRPr="00FA6C64" w14:paraId="38B3EE58" w14:textId="77777777" w:rsidTr="00A7712F">
        <w:trPr>
          <w:trHeight w:val="20"/>
        </w:trPr>
        <w:tc>
          <w:tcPr>
            <w:tcW w:w="3831" w:type="dxa"/>
            <w:vMerge/>
            <w:vAlign w:val="center"/>
            <w:hideMark/>
          </w:tcPr>
          <w:p w14:paraId="00E0E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4E9ED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5B9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подраздела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8E80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5882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1841" w:type="dxa"/>
            <w:vMerge/>
            <w:vAlign w:val="center"/>
            <w:hideMark/>
          </w:tcPr>
          <w:p w14:paraId="138A3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7712F" w:rsidRPr="00FA6C64" w14:paraId="328C1F62" w14:textId="77777777" w:rsidTr="00A7712F">
        <w:trPr>
          <w:trHeight w:val="20"/>
        </w:trPr>
        <w:tc>
          <w:tcPr>
            <w:tcW w:w="3831" w:type="dxa"/>
            <w:shd w:val="clear" w:color="auto" w:fill="auto"/>
            <w:noWrap/>
            <w:vAlign w:val="center"/>
            <w:hideMark/>
          </w:tcPr>
          <w:p w14:paraId="69CB7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7D4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A6F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DCB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691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A615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712F" w:rsidRPr="00FA6C64" w14:paraId="296AEA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9CB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A71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E5C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410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DE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313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6 235 903,3 </w:t>
            </w:r>
          </w:p>
        </w:tc>
      </w:tr>
      <w:tr w:rsidR="00A7712F" w:rsidRPr="00FA6C64" w14:paraId="3A8CA91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A20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FB5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C0C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C39D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E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B785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92 657,6 </w:t>
            </w:r>
          </w:p>
        </w:tc>
      </w:tr>
      <w:tr w:rsidR="00A7712F" w:rsidRPr="00FA6C64" w14:paraId="27CCD4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3F4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370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449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556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57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1B7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7712F" w:rsidRPr="00FA6C64" w14:paraId="2D766A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0C28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766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DED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7DF1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97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10C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7712F" w:rsidRPr="00FA6C64" w14:paraId="48A1FF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ED8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54B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762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18B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B8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BB61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7712F" w:rsidRPr="00FA6C64" w14:paraId="744D1E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CB4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CE7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B36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184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AC1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A35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A7712F" w:rsidRPr="00FA6C64" w14:paraId="216F9C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97D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1E4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A7A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93F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874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193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7712F" w:rsidRPr="00FA6C64" w14:paraId="5F6CCC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CED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4A4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A38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BEF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DF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C5E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7712F" w:rsidRPr="00FA6C64" w14:paraId="042D26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E0BE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F04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8E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8F0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EA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3D42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7712F" w:rsidRPr="00FA6C64" w14:paraId="3C147F1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17D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BE6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C2C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C0F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642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4D7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A7712F" w:rsidRPr="00FA6C64" w14:paraId="5838C39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5C9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863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4F2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B19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02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710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601 062,5 </w:t>
            </w:r>
          </w:p>
        </w:tc>
      </w:tr>
      <w:tr w:rsidR="00A7712F" w:rsidRPr="00FA6C64" w14:paraId="22B459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B42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56A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9A37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56C3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92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21E7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7712F" w:rsidRPr="00FA6C64" w14:paraId="2678F7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CB5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404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5A34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A1A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244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C5F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7712F" w:rsidRPr="00FA6C64" w14:paraId="386BC5F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CCA6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26E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3A5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C24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5C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EEE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233 357,2 </w:t>
            </w:r>
          </w:p>
        </w:tc>
      </w:tr>
      <w:tr w:rsidR="00A7712F" w:rsidRPr="00FA6C64" w14:paraId="634566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9648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710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9A4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4B3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87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558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62 692,1 </w:t>
            </w:r>
          </w:p>
        </w:tc>
      </w:tr>
      <w:tr w:rsidR="00A7712F" w:rsidRPr="00FA6C64" w14:paraId="69FB2F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7A2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722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68A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B666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1C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994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166 531,2 </w:t>
            </w:r>
          </w:p>
        </w:tc>
      </w:tr>
      <w:tr w:rsidR="00A7712F" w:rsidRPr="00FA6C64" w14:paraId="5082B6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4A2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11DB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30EC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DB7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D2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585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A7712F" w:rsidRPr="00FA6C64" w14:paraId="107ACB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A24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7F0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922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1F2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5A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6CD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7712F" w:rsidRPr="00FA6C64" w14:paraId="536456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CF6B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64C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4D6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B68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2C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C4B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7712F" w:rsidRPr="00FA6C64" w14:paraId="68B500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64A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CF6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AE84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2D2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6A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3F3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A7712F" w:rsidRPr="00FA6C64" w14:paraId="1AC8B8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D27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D8E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22A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B51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B9F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832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12 863,3 </w:t>
            </w:r>
          </w:p>
        </w:tc>
      </w:tr>
      <w:tr w:rsidR="00A7712F" w:rsidRPr="00FA6C64" w14:paraId="03B71D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5F7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EBC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A7E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3AC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54D4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750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7712F" w:rsidRPr="00FA6C64" w14:paraId="46CB5A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F0B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AFC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683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AF2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6C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714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A7712F" w:rsidRPr="00FA6C64" w14:paraId="7BD06E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62AE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D26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991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14C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7D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D41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7712F" w:rsidRPr="00FA6C64" w14:paraId="673EC6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B0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E5B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802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92F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CED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0AA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7712F" w:rsidRPr="00FA6C64" w14:paraId="2247AE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561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9CB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BCB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757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34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9E5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A7712F" w:rsidRPr="00FA6C64" w14:paraId="19843A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088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деятельности законодательного (представительного)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 государственной власти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86D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E8A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7EA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AAD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060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7712F" w:rsidRPr="00FA6C64" w14:paraId="2E1552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B32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6D0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D30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CBC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45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950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7712F" w:rsidRPr="00FA6C64" w14:paraId="4A1B97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0B9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E70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85C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6CF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99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8A1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7712F" w:rsidRPr="00FA6C64" w14:paraId="2A99C1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875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51D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8BD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911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DC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4F6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A7712F" w:rsidRPr="00FA6C64" w14:paraId="565B53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A2F1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27D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95B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9DB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D2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91F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7712F" w:rsidRPr="00FA6C64" w14:paraId="0A0CA7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934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C57F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B50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C76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B8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E07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7712F" w:rsidRPr="00FA6C64" w14:paraId="77E327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7D2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033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B3F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08C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F7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ACD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7712F" w:rsidRPr="00FA6C64" w14:paraId="64AA6D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772C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E32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50B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757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2C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6B6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A7712F" w:rsidRPr="00FA6C64" w14:paraId="52EE87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356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103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530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068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F8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6DB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618 114,9 </w:t>
            </w:r>
          </w:p>
        </w:tc>
      </w:tr>
      <w:tr w:rsidR="00A7712F" w:rsidRPr="00FA6C64" w14:paraId="1E0368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D07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8D4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5EA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74C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4A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212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81 727,9 </w:t>
            </w:r>
          </w:p>
        </w:tc>
      </w:tr>
      <w:tr w:rsidR="00A7712F" w:rsidRPr="00FA6C64" w14:paraId="5553C0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D3C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AFD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CD8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A89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3E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9C1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81 727,9 </w:t>
            </w:r>
          </w:p>
        </w:tc>
      </w:tr>
      <w:tr w:rsidR="00A7712F" w:rsidRPr="00FA6C64" w14:paraId="7FBFDA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092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243C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0B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439C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59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B87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81 727,9 </w:t>
            </w:r>
          </w:p>
        </w:tc>
      </w:tr>
      <w:tr w:rsidR="00A7712F" w:rsidRPr="00FA6C64" w14:paraId="2D93E3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2C3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1DB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EBA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68E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62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5CA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62 571,7 </w:t>
            </w:r>
          </w:p>
        </w:tc>
      </w:tr>
      <w:tr w:rsidR="00A7712F" w:rsidRPr="00FA6C64" w14:paraId="3AC3B76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95F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E3F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956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F37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37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3275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18 718,3 </w:t>
            </w:r>
          </w:p>
        </w:tc>
      </w:tr>
      <w:tr w:rsidR="00A7712F" w:rsidRPr="00FA6C64" w14:paraId="718F3D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607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649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5BA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32D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04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49C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437,8 </w:t>
            </w:r>
          </w:p>
        </w:tc>
      </w:tr>
      <w:tr w:rsidR="00A7712F" w:rsidRPr="00FA6C64" w14:paraId="6C5549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319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2F4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7F3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0EF7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62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C8B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7712F" w:rsidRPr="00FA6C64" w14:paraId="11533A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F5A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EF8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66DE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7D3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91A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5C7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7712F" w:rsidRPr="00FA6C64" w14:paraId="553BE5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F84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AEA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714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4A9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8A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01A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A7712F" w:rsidRPr="00FA6C64" w14:paraId="56E4B9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DCB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8EA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E1B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D18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CA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B69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A7712F" w:rsidRPr="00FA6C64" w14:paraId="3CAFCF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9E4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0E6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04D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F41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57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DB3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A7712F" w:rsidRPr="00FA6C64" w14:paraId="3A1AE5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BF5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1C6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114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A1A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07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B16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7712F" w:rsidRPr="00FA6C64" w14:paraId="3FA763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F13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758E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F2E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675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1C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E3F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7712F" w:rsidRPr="00FA6C64" w14:paraId="29D9A3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AB4C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9A96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9C5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80E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81E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320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7712F" w:rsidRPr="00FA6C64" w14:paraId="704D5DE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642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DEA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A47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9A8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9E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CE88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A7712F" w:rsidRPr="00FA6C64" w14:paraId="58F31D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186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32F6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342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408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FC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C29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7712F" w:rsidRPr="00FA6C64" w14:paraId="478A21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C35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24A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90A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BBC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0E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D3A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7712F" w:rsidRPr="00FA6C64" w14:paraId="2A8CEB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36A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BDC0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A19F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785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20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B3A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7712F" w:rsidRPr="00FA6C64" w14:paraId="21815C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2369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A0D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F3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E93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436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60A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A7712F" w:rsidRPr="00FA6C64" w14:paraId="0683B8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B78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D6E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A89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B5A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DE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A51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A7712F" w:rsidRPr="00FA6C64" w14:paraId="2A6C74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9E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539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3579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7E8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14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84C4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A7712F" w:rsidRPr="00FA6C64" w14:paraId="6C2FCFB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C8B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B51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699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10E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4F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C76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7712F" w:rsidRPr="00FA6C64" w14:paraId="408561D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3FE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B56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DF4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CA3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15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8DA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A7712F" w:rsidRPr="00FA6C64" w14:paraId="3CDE2B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06F8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774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FED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734C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44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9C2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A7712F" w:rsidRPr="00FA6C64" w14:paraId="5882BA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3CD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A09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EC3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177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1D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547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A7712F" w:rsidRPr="00FA6C64" w14:paraId="384AF2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3B4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39D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7D4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297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E0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8206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A7712F" w:rsidRPr="00FA6C64" w14:paraId="56432C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36F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074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784F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814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88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FB0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7712F" w:rsidRPr="00FA6C64" w14:paraId="04C8A6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1FF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9AC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C67C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A9D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F8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5C0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A7712F" w:rsidRPr="00FA6C64" w14:paraId="51BCE6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966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0CA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9EF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A45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12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7CC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485 568,4 </w:t>
            </w:r>
          </w:p>
        </w:tc>
      </w:tr>
      <w:tr w:rsidR="00A7712F" w:rsidRPr="00FA6C64" w14:paraId="38BF5C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EED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2F5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A52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E19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DE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993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7712F" w:rsidRPr="00FA6C64" w14:paraId="4CDA8A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5B9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E8F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573E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062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B7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7E9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7712F" w:rsidRPr="00FA6C64" w14:paraId="2A5F15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FD0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937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7B97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6A9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F8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990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A7712F" w:rsidRPr="00FA6C64" w14:paraId="23E180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CA66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C4E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DA5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822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0CF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03A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A7712F" w:rsidRPr="00FA6C64" w14:paraId="3C1F3B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1CE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25A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309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A4F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CFD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E33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A7712F" w:rsidRPr="00FA6C64" w14:paraId="0F4D6A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4337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BC7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D82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69F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62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10C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A7712F" w:rsidRPr="00FA6C64" w14:paraId="68988A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E8B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E7E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515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CD76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AB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D7F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7712F" w:rsidRPr="00FA6C64" w14:paraId="685011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011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15F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47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B67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9F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490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7712F" w:rsidRPr="00FA6C64" w14:paraId="4A295C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B3C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0C7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0A1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E6D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E7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3F9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7712F" w:rsidRPr="00FA6C64" w14:paraId="22657C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C91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DF8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9A0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F64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46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9E4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A7712F" w:rsidRPr="00FA6C64" w14:paraId="7FAF14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752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5A3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FA4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992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DE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321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7712F" w:rsidRPr="00FA6C64" w14:paraId="1748CA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A30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295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9FC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1CE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D5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9C2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7712F" w:rsidRPr="00FA6C64" w14:paraId="5CE772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824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EB2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E29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672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DB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110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A7712F" w:rsidRPr="00FA6C64" w14:paraId="101BE1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2B1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27D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90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55C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08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2798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A7712F" w:rsidRPr="00FA6C64" w14:paraId="0874F9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ABB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5FB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8D6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5DC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E7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055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A7712F" w:rsidRPr="00FA6C64" w14:paraId="560E37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96EB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C8B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87F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A0A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27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1CD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A7712F" w:rsidRPr="00FA6C64" w14:paraId="5E7923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771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FB9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75D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C86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39A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CA2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7712F" w:rsidRPr="00FA6C64" w14:paraId="6FEF42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512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7B6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81B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B3C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D9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FB3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7712F" w:rsidRPr="00FA6C64" w14:paraId="647B40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E03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E0A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F9D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2F2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17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CC2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7712F" w:rsidRPr="00FA6C64" w14:paraId="4A5B65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5F2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151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E80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C46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696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8A29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A7712F" w:rsidRPr="00FA6C64" w14:paraId="03B0E6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4A9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3AB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D1C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012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6C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6DA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A7712F" w:rsidRPr="00FA6C64" w14:paraId="5C0DA5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78E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9A6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785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B70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B5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C74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A7712F" w:rsidRPr="00FA6C64" w14:paraId="0EBEFB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A46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CED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375F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492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FB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A13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A7712F" w:rsidRPr="00FA6C64" w14:paraId="5B0778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B8F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7D4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F45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FDA2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F5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0C8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7712F" w:rsidRPr="00FA6C64" w14:paraId="3F820C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99D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67A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71D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4435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90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559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7712F" w:rsidRPr="00FA6C64" w14:paraId="763875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242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5A73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20A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967E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DD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64CD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7712F" w:rsidRPr="00FA6C64" w14:paraId="426756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0896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72D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5E93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5D0E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75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B4F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107 946,3 </w:t>
            </w:r>
          </w:p>
        </w:tc>
      </w:tr>
      <w:tr w:rsidR="00A7712F" w:rsidRPr="00FA6C64" w14:paraId="0F8DB9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7FC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09A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780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6CF3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A2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33AD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89 960,0 </w:t>
            </w:r>
          </w:p>
        </w:tc>
      </w:tr>
      <w:tr w:rsidR="00A7712F" w:rsidRPr="00FA6C64" w14:paraId="03833F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01D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EB0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B6E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D72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95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610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4 436,3 </w:t>
            </w:r>
          </w:p>
        </w:tc>
      </w:tr>
      <w:tr w:rsidR="00A7712F" w:rsidRPr="00FA6C64" w14:paraId="6763FD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14B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3EA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621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F3A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93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E93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7712F" w:rsidRPr="00FA6C64" w14:paraId="4EB7E9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04E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BBA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B4AE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867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08FD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E23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A7712F" w:rsidRPr="00FA6C64" w14:paraId="3A6A02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982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29F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F57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FFD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06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3D0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185 982,8 </w:t>
            </w:r>
          </w:p>
        </w:tc>
      </w:tr>
      <w:tr w:rsidR="00A7712F" w:rsidRPr="00FA6C64" w14:paraId="0E3C3C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E28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C9F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5A3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BA9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D21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963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7712F" w:rsidRPr="00FA6C64" w14:paraId="5F2D0E2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DBF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ECA9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40C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732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4B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5B0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7712F" w:rsidRPr="00FA6C64" w14:paraId="58F399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857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3D3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968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ED7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42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DBE5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7712F" w:rsidRPr="00FA6C64" w14:paraId="2E13E3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55D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A6E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166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B6D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E3D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7B4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A7712F" w:rsidRPr="00FA6C64" w14:paraId="0F9DC1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01E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9C1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883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FD7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FB2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B38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151 845,2 </w:t>
            </w:r>
          </w:p>
        </w:tc>
      </w:tr>
      <w:tr w:rsidR="00A7712F" w:rsidRPr="00FA6C64" w14:paraId="522CF7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1B8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0B9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511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318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61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BB6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A7712F" w:rsidRPr="00FA6C64" w14:paraId="7B12E8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0CC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3F97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90B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EF5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0D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7B0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A7712F" w:rsidRPr="00FA6C64" w14:paraId="42BA10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7CF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C71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3F7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992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50F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810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A7712F" w:rsidRPr="00FA6C64" w14:paraId="168B4F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14C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ADE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125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C4F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5C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9D9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A7712F" w:rsidRPr="00FA6C64" w14:paraId="1CFF38B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7F3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FB71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361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0AB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171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224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3 769 307,4 </w:t>
            </w:r>
          </w:p>
        </w:tc>
      </w:tr>
      <w:tr w:rsidR="00A7712F" w:rsidRPr="00FA6C64" w14:paraId="5C7AD3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2F7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6A4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283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19C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05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1B4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7712F" w:rsidRPr="00FA6C64" w14:paraId="5B7EB6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164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FEE3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6F5D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535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67D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A38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7712F" w:rsidRPr="00FA6C64" w14:paraId="30EC3F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377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CE3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195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F0D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DE85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BD01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A7712F" w:rsidRPr="00FA6C64" w14:paraId="4EAC30B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469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C5D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151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725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14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CF6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A7712F" w:rsidRPr="00FA6C64" w14:paraId="0B251E8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D5E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5482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127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975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10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786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A7712F" w:rsidRPr="00FA6C64" w14:paraId="66ADEF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106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BB8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4B2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6E9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B4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6D3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A7712F" w:rsidRPr="00FA6C64" w14:paraId="3A9B49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D15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8065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CC62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F703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3ED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05E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7712F" w:rsidRPr="00FA6C64" w14:paraId="61432E4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64F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66F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F287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35F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B6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552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7712F" w:rsidRPr="00FA6C64" w14:paraId="2CD774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52F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C429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6CC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1DD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84F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0E3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7712F" w:rsidRPr="00FA6C64" w14:paraId="325AA8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AB8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C78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652A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173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36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621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A7712F" w:rsidRPr="00FA6C64" w14:paraId="5B34F3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0D8F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510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483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5BD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B0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FF9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510 415,7 </w:t>
            </w:r>
          </w:p>
        </w:tc>
      </w:tr>
      <w:tr w:rsidR="00A7712F" w:rsidRPr="00FA6C64" w14:paraId="7C432F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6CF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17A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D48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983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56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C76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173 014,7 </w:t>
            </w:r>
          </w:p>
        </w:tc>
      </w:tr>
      <w:tr w:rsidR="00A7712F" w:rsidRPr="00FA6C64" w14:paraId="0515AA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71D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455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922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1F00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7E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940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173 014,7 </w:t>
            </w:r>
          </w:p>
        </w:tc>
      </w:tr>
      <w:tr w:rsidR="00A7712F" w:rsidRPr="00FA6C64" w14:paraId="0300AD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427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D1B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D5B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E59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F5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B014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133 665,9 </w:t>
            </w:r>
          </w:p>
        </w:tc>
      </w:tr>
      <w:tr w:rsidR="00A7712F" w:rsidRPr="00FA6C64" w14:paraId="23944A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137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33A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C9D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74E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5E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42B7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A7712F" w:rsidRPr="00FA6C64" w14:paraId="73FC60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06E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4707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03E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D38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D6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35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A7712F" w:rsidRPr="00FA6C64" w14:paraId="02A9FC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01F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56F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EEC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A6D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CEF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4CA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7712F" w:rsidRPr="00FA6C64" w14:paraId="711DBB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41A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3DC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091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243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7E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BAB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7712F" w:rsidRPr="00FA6C64" w14:paraId="30327F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9DE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724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483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533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D27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AE06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A7712F" w:rsidRPr="00FA6C64" w14:paraId="7C9250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651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0AC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B34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4D4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C8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9D2B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7712F" w:rsidRPr="00FA6C64" w14:paraId="4F7889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238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9E7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EBB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CE9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657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28F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7712F" w:rsidRPr="00FA6C64" w14:paraId="08FEEFD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3E7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451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E4F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7DE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5E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FCF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A7712F" w:rsidRPr="00FA6C64" w14:paraId="2BFB55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44E5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2DC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538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696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2A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C64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7712F" w:rsidRPr="00FA6C64" w14:paraId="4C2867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008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A42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7D1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DE6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E2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A1FB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A7712F" w:rsidRPr="00FA6C64" w14:paraId="4DC6A6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1D5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"Выполнение научно-исследовательских и опытно-конструкторских работ"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36D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C03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C3E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2B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06F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7712F" w:rsidRPr="00FA6C64" w14:paraId="7B38FA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E3C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6FE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EC8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195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78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A4E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7712F" w:rsidRPr="00FA6C64" w14:paraId="31BCF2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015B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1E5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E6F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CDD4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D9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261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A7712F" w:rsidRPr="00FA6C64" w14:paraId="1F30CB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B8F0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E14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6FE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3E4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CE7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B5F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7712F" w:rsidRPr="00FA6C64" w14:paraId="5D6C37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FD1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6EA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623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9D4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70B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5E8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7712F" w:rsidRPr="00FA6C64" w14:paraId="5A893E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A58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875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AC2C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39C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D0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745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7712F" w:rsidRPr="00FA6C64" w14:paraId="5C0D72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2FD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391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F13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E46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4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214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A7712F" w:rsidRPr="00FA6C64" w14:paraId="71ADD4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FC7C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4C8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3A79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43AE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6C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075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201 960,7 </w:t>
            </w:r>
          </w:p>
        </w:tc>
      </w:tr>
      <w:tr w:rsidR="00A7712F" w:rsidRPr="00FA6C64" w14:paraId="6C4663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B89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DF0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A59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B3B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97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D42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7712F" w:rsidRPr="00FA6C64" w14:paraId="4DFF9D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5CD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CCA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9F0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0A4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FF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E60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7712F" w:rsidRPr="00FA6C64" w14:paraId="2B6C29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3E7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BFA2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BBF0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076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DA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585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A7712F" w:rsidRPr="00FA6C64" w14:paraId="5CC286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88CB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047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8C8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D13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8F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F54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196 970,2 </w:t>
            </w:r>
          </w:p>
        </w:tc>
      </w:tr>
      <w:tr w:rsidR="00A7712F" w:rsidRPr="00FA6C64" w14:paraId="1080B6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A34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E68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FFCF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CBD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801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6CF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A7712F" w:rsidRPr="00FA6C64" w14:paraId="70FC07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F13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FA6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705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88B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D7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08F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A7712F" w:rsidRPr="00FA6C64" w14:paraId="2DE931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C5D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77A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833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933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B5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12BC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A7712F" w:rsidRPr="00FA6C64" w14:paraId="506902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18B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326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213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0A2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BE2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8697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A7712F" w:rsidRPr="00FA6C64" w14:paraId="282504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9C7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937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D5B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B6E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A5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F0C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383 395,8 </w:t>
            </w:r>
          </w:p>
        </w:tc>
      </w:tr>
      <w:tr w:rsidR="00A7712F" w:rsidRPr="00FA6C64" w14:paraId="4D1EF4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2F6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C57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FCB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736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3D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46E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7712F" w:rsidRPr="00FA6C64" w14:paraId="2C8C4A6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96A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333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26E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FED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A16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8D7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365 483,3 </w:t>
            </w:r>
          </w:p>
        </w:tc>
      </w:tr>
      <w:tr w:rsidR="00A7712F" w:rsidRPr="00FA6C64" w14:paraId="556288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100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09D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ACF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44F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AE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08E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A7712F" w:rsidRPr="00FA6C64" w14:paraId="61D30B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131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A5A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DBF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018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DC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2EC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320 731,7 </w:t>
            </w:r>
          </w:p>
        </w:tc>
      </w:tr>
      <w:tr w:rsidR="00A7712F" w:rsidRPr="00FA6C64" w14:paraId="6950E5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802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6B0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43A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00D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6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2D84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7712F" w:rsidRPr="00FA6C64" w14:paraId="1979912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8A7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0EC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22F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70F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FA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FB2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7712F" w:rsidRPr="00FA6C64" w14:paraId="241635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C19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FC78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A2A9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49C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69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124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A7712F" w:rsidRPr="00FA6C64" w14:paraId="71CF11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198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5A5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F8D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D44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34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DC4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1 413 233,1 </w:t>
            </w:r>
          </w:p>
        </w:tc>
      </w:tr>
      <w:tr w:rsidR="00A7712F" w:rsidRPr="00FA6C64" w14:paraId="0FDA7B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E09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0B0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E1AA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633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85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6D2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A7712F" w:rsidRPr="00FA6C64" w14:paraId="689D1E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CBA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DF8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650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014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11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5AD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A7712F" w:rsidRPr="00FA6C64" w14:paraId="21FAA6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96B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F39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D9D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242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61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E5B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A7712F" w:rsidRPr="00FA6C64" w14:paraId="33AE56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CDD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FA2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758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9689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16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620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A7712F" w:rsidRPr="00FA6C64" w14:paraId="46F2E0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46B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B52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9D8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D13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74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ACBD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A7712F" w:rsidRPr="00FA6C64" w14:paraId="2AD0DE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8D9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DD4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38E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C3E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D0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CEE9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7712F" w:rsidRPr="00FA6C64" w14:paraId="3B52DF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F8F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0B4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F94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63B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72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130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7712F" w:rsidRPr="00FA6C64" w14:paraId="6E5D7E4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5AE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581E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86C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4436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D9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361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7712F" w:rsidRPr="00FA6C64" w14:paraId="5601B2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C19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C4A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62F9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FF6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133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A3C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7712F" w:rsidRPr="00FA6C64" w14:paraId="7FE29E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27B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482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6FA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973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F9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D10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7712F" w:rsidRPr="00FA6C64" w14:paraId="1F5B68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F03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52DE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2CE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7B79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59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82E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A7712F" w:rsidRPr="00FA6C64" w14:paraId="352C77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CA5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A5D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7D6A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5E3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E5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DD4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A7712F" w:rsidRPr="00FA6C64" w14:paraId="794C33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EC0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DC2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CD8E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E11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23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095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A7712F" w:rsidRPr="00FA6C64" w14:paraId="0E4B57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5BC7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0B4E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C58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163A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DE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EBC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194 230,0 </w:t>
            </w:r>
          </w:p>
        </w:tc>
      </w:tr>
      <w:tr w:rsidR="00A7712F" w:rsidRPr="00FA6C64" w14:paraId="6AED59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6C9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8B7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A91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290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7C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2C7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194 230,0 </w:t>
            </w:r>
          </w:p>
        </w:tc>
      </w:tr>
      <w:tr w:rsidR="00A7712F" w:rsidRPr="00FA6C64" w14:paraId="7EDE50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9D9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DC3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F3B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3A8B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EF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3D7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194 230,0 </w:t>
            </w:r>
          </w:p>
        </w:tc>
      </w:tr>
      <w:tr w:rsidR="00A7712F" w:rsidRPr="00FA6C64" w14:paraId="77C05F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C83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348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FAC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A78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96B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929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138 870,3 </w:t>
            </w:r>
          </w:p>
        </w:tc>
      </w:tr>
      <w:tr w:rsidR="00A7712F" w:rsidRPr="00FA6C64" w14:paraId="3205A6D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11B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2791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F65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CDBE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1D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58F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50 328,3 </w:t>
            </w:r>
          </w:p>
        </w:tc>
      </w:tr>
      <w:tr w:rsidR="00A7712F" w:rsidRPr="00FA6C64" w14:paraId="300284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DE01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EAD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F9F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091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62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74E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5 031,4 </w:t>
            </w:r>
          </w:p>
        </w:tc>
      </w:tr>
      <w:tr w:rsidR="00A7712F" w:rsidRPr="00FA6C64" w14:paraId="60D230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95D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A9C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2EF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51A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D4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A68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7712F" w:rsidRPr="00FA6C64" w14:paraId="10C61C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9FD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1CF3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A4E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210F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4C9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8D74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7712F" w:rsidRPr="00FA6C64" w14:paraId="07186F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4DF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D3A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EBA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2E6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E3C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EA9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A7712F" w:rsidRPr="00FA6C64" w14:paraId="42A4C6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788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710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E9F5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6B9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8E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340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A7712F" w:rsidRPr="00FA6C64" w14:paraId="656F72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4ED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03E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C29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A1D2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DA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BFE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A7712F" w:rsidRPr="00FA6C64" w14:paraId="7E72E21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8AA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49C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88C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E7B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599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57D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A7712F" w:rsidRPr="00FA6C64" w14:paraId="758D67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5770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7E3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FFE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9BC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61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1EE6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7712F" w:rsidRPr="00FA6C64" w14:paraId="5676522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C9EC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7E1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5BA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375A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DE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084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7712F" w:rsidRPr="00FA6C64" w14:paraId="67D930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3B4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E6F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063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7A7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3B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82F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7712F" w:rsidRPr="00FA6C64" w14:paraId="53FFB1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18E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E2B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CC65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65A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6CD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2C9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A7712F" w:rsidRPr="00FA6C64" w14:paraId="3D4594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4C0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3EB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A2E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779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5AD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4AA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792 912,5 </w:t>
            </w:r>
          </w:p>
        </w:tc>
      </w:tr>
      <w:tr w:rsidR="00A7712F" w:rsidRPr="00FA6C64" w14:paraId="1F41CA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6948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179E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171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103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4C0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504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54 424,8 </w:t>
            </w:r>
          </w:p>
        </w:tc>
      </w:tr>
      <w:tr w:rsidR="00A7712F" w:rsidRPr="00FA6C64" w14:paraId="55F638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FB9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E8D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862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01AD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BF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F1C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54 424,8 </w:t>
            </w:r>
          </w:p>
        </w:tc>
      </w:tr>
      <w:tr w:rsidR="00A7712F" w:rsidRPr="00FA6C64" w14:paraId="165E28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D34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2CE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C9D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9B7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EE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F66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51 780,0 </w:t>
            </w:r>
          </w:p>
        </w:tc>
      </w:tr>
      <w:tr w:rsidR="00A7712F" w:rsidRPr="00FA6C64" w14:paraId="29ADA2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4479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03D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9F0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8F0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4C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211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A7712F" w:rsidRPr="00FA6C64" w14:paraId="0154A6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3C3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54A7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B5D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40C5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22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2E6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22 978,2 </w:t>
            </w:r>
          </w:p>
        </w:tc>
      </w:tr>
      <w:tr w:rsidR="00A7712F" w:rsidRPr="00FA6C64" w14:paraId="639201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75A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C6F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9CE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F81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83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6BA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A7712F" w:rsidRPr="00FA6C64" w14:paraId="09B5CB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4C12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772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6B5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040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3A8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0A0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A7712F" w:rsidRPr="00FA6C64" w14:paraId="5F92B4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5D6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0A4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18A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817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6C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E36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A7712F" w:rsidRPr="00FA6C64" w14:paraId="2820F9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2EE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986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5A7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509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9F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326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A7712F" w:rsidRPr="00FA6C64" w14:paraId="44C3E1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05E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ADC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4EE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4E0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F0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917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A7712F" w:rsidRPr="00FA6C64" w14:paraId="0084A27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A087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8000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A9E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2C8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3D9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2A2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A7712F" w:rsidRPr="00FA6C64" w14:paraId="00B02E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5A0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595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1E4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C4A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A1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DC8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A7712F" w:rsidRPr="00FA6C64" w14:paraId="5C62A1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00B2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DD5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870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881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F0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C248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A7712F" w:rsidRPr="00FA6C64" w14:paraId="686DDA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C91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5B3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967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683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98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EDF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A7712F" w:rsidRPr="00FA6C64" w14:paraId="595A33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695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0BD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63E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79D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36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D93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A7712F" w:rsidRPr="00FA6C64" w14:paraId="3EDE681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6D6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50C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0B0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0F2E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5B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341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219 354,2 </w:t>
            </w:r>
          </w:p>
        </w:tc>
      </w:tr>
      <w:tr w:rsidR="00A7712F" w:rsidRPr="00FA6C64" w14:paraId="143921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4BA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E07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061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689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EC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30D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A7712F" w:rsidRPr="00FA6C64" w14:paraId="604281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C90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D54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09E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7FD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8E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D06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A7712F" w:rsidRPr="00FA6C64" w14:paraId="445388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7A6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D11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17B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286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15E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A21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A7712F" w:rsidRPr="00FA6C64" w14:paraId="40F2C4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9B1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E84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417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767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C2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4B7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A7712F" w:rsidRPr="00FA6C64" w14:paraId="695C2A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65D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FF3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0D36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F66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26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768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A7712F" w:rsidRPr="00FA6C64" w14:paraId="289A10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E83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9E3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F60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17D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FFF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B9F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A7712F" w:rsidRPr="00FA6C64" w14:paraId="00FE7E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88B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D23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6D4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451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BE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E77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A7712F" w:rsidRPr="00FA6C64" w14:paraId="72B36E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3F7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13C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E508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912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8B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AE2A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A7712F" w:rsidRPr="00FA6C64" w14:paraId="5AB791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AA6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29E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7D7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8A0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DC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3BC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A7712F" w:rsidRPr="00FA6C64" w14:paraId="4292DB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48A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9DE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7C6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8A7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DE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662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A7712F" w:rsidRPr="00FA6C64" w14:paraId="0CF960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F4D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C23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42B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7142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0E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9A2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A7712F" w:rsidRPr="00FA6C64" w14:paraId="3D724A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FC7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оплату имущественных налогов юридических лиц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338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FF3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AD6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6DF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33F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A7712F" w:rsidRPr="00FA6C64" w14:paraId="534EC3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A2C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0AB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29B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7C9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75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A61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A7712F" w:rsidRPr="00FA6C64" w14:paraId="59C517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ADB0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526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9D6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459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A7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FDB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A7712F" w:rsidRPr="00FA6C64" w14:paraId="3CB8D0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14B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37A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6A7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593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DA92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434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452F2EE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1A2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4E5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0B42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F7B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17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589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2C0B15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283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2344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FC5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BC6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E4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E98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024267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330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CAE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1CD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D6A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2A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295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731C2D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925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9BB0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CDE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F88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C6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895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A7712F" w:rsidRPr="00FA6C64" w14:paraId="7F4421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161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9CA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D8F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B9D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6A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BDA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351 435,1 </w:t>
            </w:r>
          </w:p>
        </w:tc>
      </w:tr>
      <w:tr w:rsidR="00A7712F" w:rsidRPr="00FA6C64" w14:paraId="58241C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CE2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CC22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59F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C75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90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D06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7712F" w:rsidRPr="00FA6C64" w14:paraId="198B2F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55B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3BA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21B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C12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E39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C4B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7712F" w:rsidRPr="00FA6C64" w14:paraId="062934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AA4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C426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102A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2C4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BC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919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A7712F" w:rsidRPr="00FA6C64" w14:paraId="42E253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CAD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C2F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954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BA7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19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0AC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A7712F" w:rsidRPr="00FA6C64" w14:paraId="27EED8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B4D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5C4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679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A9A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C74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762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A7712F" w:rsidRPr="00FA6C64" w14:paraId="165DC3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E7F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1891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9CA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44CC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57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0A4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A7712F" w:rsidRPr="00FA6C64" w14:paraId="06CC45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2D06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69F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3A5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46C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42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D38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A7712F" w:rsidRPr="00FA6C64" w14:paraId="64CBEA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A43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151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36E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F83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C58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F3F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A7712F" w:rsidRPr="00FA6C64" w14:paraId="6D0521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F53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400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E3B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197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32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E2B9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A7712F" w:rsidRPr="00FA6C64" w14:paraId="168383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D9A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5CF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91D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E5C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7A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B39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123 127,3 </w:t>
            </w:r>
          </w:p>
        </w:tc>
      </w:tr>
      <w:tr w:rsidR="00A7712F" w:rsidRPr="00FA6C64" w14:paraId="499FF0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585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E1BD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221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A9F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118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AEF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123 127,3 </w:t>
            </w:r>
          </w:p>
        </w:tc>
      </w:tr>
      <w:tr w:rsidR="00A7712F" w:rsidRPr="00FA6C64" w14:paraId="003604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F7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7AC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B63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202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80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D23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A7712F" w:rsidRPr="00FA6C64" w14:paraId="0B98F0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65B3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93F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A3D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75E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E9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EE35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A7712F" w:rsidRPr="00FA6C64" w14:paraId="664651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4EC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64F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0E37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7D9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1B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9E0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A7712F" w:rsidRPr="00FA6C64" w14:paraId="60B306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BDE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538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633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7589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185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C5EA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A7712F" w:rsidRPr="00FA6C64" w14:paraId="2BA214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1C4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DE7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C61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560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14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8D8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A7712F" w:rsidRPr="00FA6C64" w14:paraId="65C412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0AD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AE1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1AD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62F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68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19F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101 294,8 </w:t>
            </w:r>
          </w:p>
        </w:tc>
      </w:tr>
      <w:tr w:rsidR="00A7712F" w:rsidRPr="00FA6C64" w14:paraId="13F687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0F5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CCF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CAB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2BC0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43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C23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101 294,8 </w:t>
            </w:r>
          </w:p>
        </w:tc>
      </w:tr>
      <w:tr w:rsidR="00A7712F" w:rsidRPr="00FA6C64" w14:paraId="22E56B0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AB2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09C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992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AAA6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FA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371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A7712F" w:rsidRPr="00FA6C64" w14:paraId="0D62E8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487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E31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CDA1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B4F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0A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70E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58 818,7 </w:t>
            </w:r>
          </w:p>
        </w:tc>
      </w:tr>
      <w:tr w:rsidR="00A7712F" w:rsidRPr="00FA6C64" w14:paraId="2A5F23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82D6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663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2D98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3BB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0F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0F7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A7712F" w:rsidRPr="00FA6C64" w14:paraId="61A574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F02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D8D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F99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473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64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2EE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7712F" w:rsidRPr="00FA6C64" w14:paraId="67631D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6AD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A0D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033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6DF1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68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1B3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7712F" w:rsidRPr="00FA6C64" w14:paraId="26848D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5D96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748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C4C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3063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8E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E8B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A7712F" w:rsidRPr="00FA6C64" w14:paraId="2836D4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3675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360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6FE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432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7D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5AB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7712F" w:rsidRPr="00FA6C64" w14:paraId="5F710C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7395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43E7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214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ED9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99B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B07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7712F" w:rsidRPr="00FA6C64" w14:paraId="5ADD0AE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F80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604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BBD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2D9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99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333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7712F" w:rsidRPr="00FA6C64" w14:paraId="3646CA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F899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1A7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409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1F1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BD4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992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150 730,8 </w:t>
            </w:r>
          </w:p>
        </w:tc>
      </w:tr>
      <w:tr w:rsidR="00A7712F" w:rsidRPr="00FA6C64" w14:paraId="3A90DB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CB69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984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E969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944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A2F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1E9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115 125,9 </w:t>
            </w:r>
          </w:p>
        </w:tc>
      </w:tr>
      <w:tr w:rsidR="00A7712F" w:rsidRPr="00FA6C64" w14:paraId="0A04D9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32B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FADF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5D9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2C2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B6F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774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35 242,9 </w:t>
            </w:r>
          </w:p>
        </w:tc>
      </w:tr>
      <w:tr w:rsidR="00A7712F" w:rsidRPr="00FA6C64" w14:paraId="42F7A8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29B6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4E6F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1D7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5C0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20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2DE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A7712F" w:rsidRPr="00FA6C64" w14:paraId="43F247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057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083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64C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29C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22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4D4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23 584,1 </w:t>
            </w:r>
          </w:p>
        </w:tc>
      </w:tr>
      <w:tr w:rsidR="00A7712F" w:rsidRPr="00FA6C64" w14:paraId="6632C3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AF7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F128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A646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DB8C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210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299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7712F" w:rsidRPr="00FA6C64" w14:paraId="58B67E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82C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076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5739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40D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722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74F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7712F" w:rsidRPr="00FA6C64" w14:paraId="77E684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201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8D5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D2E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AC0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C5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DE5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7712F" w:rsidRPr="00FA6C64" w14:paraId="6E886E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64F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F5A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417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E4E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2E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D9E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A7712F" w:rsidRPr="00FA6C64" w14:paraId="44FFF9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02C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4BFE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638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4A7C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C7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812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7712F" w:rsidRPr="00FA6C64" w14:paraId="1407D4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250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861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B33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335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EA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E4C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7712F" w:rsidRPr="00FA6C64" w14:paraId="1C2EE1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623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5DD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0E6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A89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C2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E8A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7712F" w:rsidRPr="00FA6C64" w14:paraId="065D1B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8909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421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956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F87F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32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9EE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A7712F" w:rsidRPr="00FA6C64" w14:paraId="6B68ED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FDC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BBD5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081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6E6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60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4AB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7712F" w:rsidRPr="00FA6C64" w14:paraId="783A73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64D1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BF77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5590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9DF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72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A6C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7712F" w:rsidRPr="00FA6C64" w14:paraId="007763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6C0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2E2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1E9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B43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A1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0CA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A7712F" w:rsidRPr="00FA6C64" w14:paraId="567158C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25E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67C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7A31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D11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1F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48C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25 997 319,7 </w:t>
            </w:r>
          </w:p>
        </w:tc>
      </w:tr>
      <w:tr w:rsidR="00A7712F" w:rsidRPr="00FA6C64" w14:paraId="0C6F30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674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9CD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3BF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54A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E0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B01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331 952,6 </w:t>
            </w:r>
          </w:p>
        </w:tc>
      </w:tr>
      <w:tr w:rsidR="00A7712F" w:rsidRPr="00FA6C64" w14:paraId="6190B0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A90F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D36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07C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FBC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47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3BA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217 067,2 </w:t>
            </w:r>
          </w:p>
        </w:tc>
      </w:tr>
      <w:tr w:rsidR="00A7712F" w:rsidRPr="00FA6C64" w14:paraId="24794E1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BD8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820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440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D4F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F60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8C6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7712F" w:rsidRPr="00FA6C64" w14:paraId="5726B8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B5BD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Реализация дополнительных мероприятий, направленных на снижение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напряженности на рынке труда, по организации общественных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3DF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B60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59C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56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9C0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7712F" w:rsidRPr="00FA6C64" w14:paraId="15FAB3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723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991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50C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D9E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34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707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A7712F" w:rsidRPr="00FA6C64" w14:paraId="704B32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D39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D63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A28A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A65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0B9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7B2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7712F" w:rsidRPr="00FA6C64" w14:paraId="0D17EC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D99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042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FEE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F1B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73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234B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7712F" w:rsidRPr="00FA6C64" w14:paraId="7BD3AAB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DE5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650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1F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E59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F4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9D3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A7712F" w:rsidRPr="00FA6C64" w14:paraId="111022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492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F2D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B9B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AA4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177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E2E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7712F" w:rsidRPr="00FA6C64" w14:paraId="40AB4F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FEC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BF4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39C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F1F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58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57C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7712F" w:rsidRPr="00FA6C64" w14:paraId="113135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720F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605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290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95CE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541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5EB4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A7712F" w:rsidRPr="00FA6C64" w14:paraId="5504CE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CDE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2F9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1AB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358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337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4D7E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58 187,1 </w:t>
            </w:r>
          </w:p>
        </w:tc>
      </w:tr>
      <w:tr w:rsidR="00A7712F" w:rsidRPr="00FA6C64" w14:paraId="5BD01B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6F8E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BE7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207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23F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828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A4B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A7712F" w:rsidRPr="00FA6C64" w14:paraId="49E163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B0D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7D0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22B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216A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DA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A08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A7712F" w:rsidRPr="00FA6C64" w14:paraId="5C1864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C04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227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158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276A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C9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B62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A7712F" w:rsidRPr="00FA6C64" w14:paraId="34E0FC2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C15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F61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FCA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5D8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86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E95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A7712F" w:rsidRPr="00FA6C64" w14:paraId="448D3D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36C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598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AAB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34D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82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FD8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A7712F" w:rsidRPr="00FA6C64" w14:paraId="46DE68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703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8868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143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CB0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CA5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833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A7712F" w:rsidRPr="00FA6C64" w14:paraId="50117A3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4A9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5D1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1C8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633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50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EC6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A7712F" w:rsidRPr="00FA6C64" w14:paraId="09E729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8B7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6B1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671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99F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974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65F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A7712F" w:rsidRPr="00FA6C64" w14:paraId="621D78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23B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E7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8AE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D14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2D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9938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A7712F" w:rsidRPr="00FA6C64" w14:paraId="4FE3E7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A7EA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C92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0C0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88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85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C41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A7712F" w:rsidRPr="00FA6C64" w14:paraId="382295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3EDA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610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C54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B68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8E4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7BF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A7712F" w:rsidRPr="00FA6C64" w14:paraId="3E0DCB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C6C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FA1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363F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3DF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AB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2A9E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A7712F" w:rsidRPr="00FA6C64" w14:paraId="7B6776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418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7EC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B7B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F2C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FC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FDD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A7712F" w:rsidRPr="00FA6C64" w14:paraId="0E52BC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38D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C92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EF4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7E1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1D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406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A7712F" w:rsidRPr="00FA6C64" w14:paraId="51A3B5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040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343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A82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8DA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05A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2F2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A7712F" w:rsidRPr="00FA6C64" w14:paraId="552D4E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7A82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E79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0DE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04E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CFD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086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A7712F" w:rsidRPr="00FA6C64" w14:paraId="0690F5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20F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5CF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0B5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449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9B4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104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A7712F" w:rsidRPr="00FA6C64" w14:paraId="566698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24BA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065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1D87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F19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9A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346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A7712F" w:rsidRPr="00FA6C64" w14:paraId="276C11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005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4D2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F0E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8B98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60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4F7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A7712F" w:rsidRPr="00FA6C64" w14:paraId="7D0E61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E99C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2D3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9874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CB8A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D7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094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A7712F" w:rsidRPr="00FA6C64" w14:paraId="1732A1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B3D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721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04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E31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997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480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7712F" w:rsidRPr="00FA6C64" w14:paraId="46D7E1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7178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2BE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3BA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CA3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D3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D7C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7712F" w:rsidRPr="00FA6C64" w14:paraId="0A5719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FCA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7140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B7D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241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29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3E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A7712F" w:rsidRPr="00FA6C64" w14:paraId="57676B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895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E86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E58E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A74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F9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902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A7712F" w:rsidRPr="00FA6C64" w14:paraId="4AE018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8CD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BCF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611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49A5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8E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A00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A7712F" w:rsidRPr="00FA6C64" w14:paraId="10E6C6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1D4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B69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F23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B84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74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818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A7712F" w:rsidRPr="00FA6C64" w14:paraId="7FB269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5B3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D98A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92C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12B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10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C06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7712F" w:rsidRPr="00FA6C64" w14:paraId="0DEAFA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82F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CF0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09D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C28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AC6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B36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7712F" w:rsidRPr="00FA6C64" w14:paraId="27FC29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88B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242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AA1C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07B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F8F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97C2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A7712F" w:rsidRPr="00FA6C64" w14:paraId="0A4101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DEE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17D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BF1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0BA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FC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D5D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A7712F" w:rsidRPr="00FA6C64" w14:paraId="3C4293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F1A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F1A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D98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77F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4A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638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A7712F" w:rsidRPr="00FA6C64" w14:paraId="488626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185D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DA74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C45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1F4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C5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96F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A7712F" w:rsidRPr="00FA6C64" w14:paraId="5A74D6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82F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1A95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E62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3FE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EF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11A8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216 180,7 </w:t>
            </w:r>
          </w:p>
        </w:tc>
      </w:tr>
      <w:tr w:rsidR="00A7712F" w:rsidRPr="00FA6C64" w14:paraId="6E0EC9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5B5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1DF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135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233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9E8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624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7712F" w:rsidRPr="00FA6C64" w14:paraId="2EA536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639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F38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38C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53AB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4F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FD40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7712F" w:rsidRPr="00FA6C64" w14:paraId="16BC7C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3A2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EAB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CAE6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EAD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6E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583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7712F" w:rsidRPr="00FA6C64" w14:paraId="4AF443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0AE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66B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9F4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80B2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1B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CC9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A7712F" w:rsidRPr="00FA6C64" w14:paraId="2848F5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D2B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5AE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F37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42C9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F2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8C2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7712F" w:rsidRPr="00FA6C64" w14:paraId="74B478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06F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2D3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DF3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45F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C9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9776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7712F" w:rsidRPr="00FA6C64" w14:paraId="30F7CF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892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1E2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818E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566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8C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CDB0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A7712F" w:rsidRPr="00FA6C64" w14:paraId="5F4331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F07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746C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7BA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61E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9D7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739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A7712F" w:rsidRPr="00FA6C64" w14:paraId="1D91FD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D842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8C7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A84F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F42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1F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0010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6 151,5 </w:t>
            </w:r>
          </w:p>
        </w:tc>
      </w:tr>
      <w:tr w:rsidR="00A7712F" w:rsidRPr="00FA6C64" w14:paraId="6A358F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A81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826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B2D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39F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853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882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103,6 </w:t>
            </w:r>
          </w:p>
        </w:tc>
      </w:tr>
      <w:tr w:rsidR="00A7712F" w:rsidRPr="00FA6C64" w14:paraId="3B56E7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DDB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074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400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5EB1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A5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638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1 854 297,8 </w:t>
            </w:r>
          </w:p>
        </w:tc>
      </w:tr>
      <w:tr w:rsidR="00A7712F" w:rsidRPr="00FA6C64" w14:paraId="79F7C4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05B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739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A31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6E3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0F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D748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1 688 257,9 </w:t>
            </w:r>
          </w:p>
        </w:tc>
      </w:tr>
      <w:tr w:rsidR="00A7712F" w:rsidRPr="00FA6C64" w14:paraId="20F249B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401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7C4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09A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DABE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A2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2C5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A7712F" w:rsidRPr="00FA6C64" w14:paraId="022508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021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B69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E17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B91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B7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859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A7712F" w:rsidRPr="00FA6C64" w14:paraId="2B6733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C4E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12C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F7E5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197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854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8F5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A7712F" w:rsidRPr="00FA6C64" w14:paraId="30AF416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427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Создание системы поддержки фермеров и развитие сельской кооперации (субсидии на возмещение части понесенных затрат в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текущем финансовом году сельскохозяйственными потребительскими кооперативами)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1C5E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675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629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52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8BA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A7712F" w:rsidRPr="00FA6C64" w14:paraId="55C48D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6DB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4BE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D98A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964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45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931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A7712F" w:rsidRPr="00FA6C64" w14:paraId="4F562B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7E4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EFA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A1F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1AF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1DB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8F44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A7712F" w:rsidRPr="00FA6C64" w14:paraId="4A564E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D46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AA9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6F61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F82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2A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E09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A7712F" w:rsidRPr="00FA6C64" w14:paraId="29102C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03C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9C6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113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A26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5E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301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7712F" w:rsidRPr="00FA6C64" w14:paraId="2F532B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7FE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13F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48A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131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2D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141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7712F" w:rsidRPr="00FA6C64" w14:paraId="097FE1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A7F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377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5A1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377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0F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3CA4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A7712F" w:rsidRPr="00FA6C64" w14:paraId="54CAAB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006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C82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420C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F42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15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7D4B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A7712F" w:rsidRPr="00FA6C64" w14:paraId="574098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1ED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702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919A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D86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80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F0F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A7712F" w:rsidRPr="00FA6C64" w14:paraId="28AAD5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27A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4F6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887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198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287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BC0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A7712F" w:rsidRPr="00FA6C64" w14:paraId="3800EE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C4C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95CC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E47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75A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533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D13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A7712F" w:rsidRPr="00FA6C64" w14:paraId="1E7863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D1C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05A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F5C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8567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E6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335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A7712F" w:rsidRPr="00FA6C64" w14:paraId="2CA8E8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8CE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BE9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EB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9E1D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E28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AE7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A7712F" w:rsidRPr="00FA6C64" w14:paraId="67D5AE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F9D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63B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61C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5C89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9F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744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A7712F" w:rsidRPr="00FA6C64" w14:paraId="3F52EB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825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A5C4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670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B8B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40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A06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A7712F" w:rsidRPr="00FA6C64" w14:paraId="2BFBC2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173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8C31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62F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032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44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4A2F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A7712F" w:rsidRPr="00FA6C64" w14:paraId="0CD3C2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725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026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916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EA4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64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3672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A7712F" w:rsidRPr="00FA6C64" w14:paraId="2E3AA2B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EB3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21A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188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5EE1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E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CD6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A7712F" w:rsidRPr="00FA6C64" w14:paraId="4A0533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804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B61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C62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3AE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4C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C6C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A7712F" w:rsidRPr="00FA6C64" w14:paraId="401DCA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988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B258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F46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BFE9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F8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9097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A7712F" w:rsidRPr="00FA6C64" w14:paraId="6848E5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EAA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039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E97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B44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78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9FC4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A7712F" w:rsidRPr="00FA6C64" w14:paraId="5C23EB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A12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817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0BE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DA39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C1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605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A7712F" w:rsidRPr="00FA6C64" w14:paraId="7FDEE0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099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C197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DDD3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002D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FC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089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A7712F" w:rsidRPr="00FA6C64" w14:paraId="447D3A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616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0F4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B11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FF0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21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2CB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A7712F" w:rsidRPr="00FA6C64" w14:paraId="196D52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2AE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D8F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BEA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93E5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95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2EF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A7712F" w:rsidRPr="00FA6C64" w14:paraId="3ADA82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F0F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58E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339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791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6A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C30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A7712F" w:rsidRPr="00FA6C64" w14:paraId="2DAF48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D12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40C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9BF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D6C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AC1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C1C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A7712F" w:rsidRPr="00FA6C64" w14:paraId="77FF9E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898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F96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F10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A917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F1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A96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A7712F" w:rsidRPr="00FA6C64" w14:paraId="0D8B21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81D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E58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9B3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EA7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4D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3C6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A7712F" w:rsidRPr="00FA6C64" w14:paraId="7B98008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8B9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5C9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DAC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E74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883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8F4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A7712F" w:rsidRPr="00FA6C64" w14:paraId="730677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589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3E2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4BD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7F7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C83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DB09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A7712F" w:rsidRPr="00FA6C64" w14:paraId="4507A3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10A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D91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500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1F1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F3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819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A7712F" w:rsidRPr="00FA6C64" w14:paraId="39094F7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0CE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0E3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C06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D48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26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686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A7712F" w:rsidRPr="00FA6C64" w14:paraId="34A492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3940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7C7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129E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683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AD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B71B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A7712F" w:rsidRPr="00FA6C64" w14:paraId="5898FC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8681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214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0633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F04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DE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8551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A7712F" w:rsidRPr="00FA6C64" w14:paraId="2CCD62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098C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5B5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413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EFCB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FE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F46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A7712F" w:rsidRPr="00FA6C64" w14:paraId="7F95414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42C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B76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FC3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208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8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8F7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A7712F" w:rsidRPr="00FA6C64" w14:paraId="2ADF0E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F71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569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BB3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910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D6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DD4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A7712F" w:rsidRPr="00FA6C64" w14:paraId="39C19D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44E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7C2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3C8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744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B6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04C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A7712F" w:rsidRPr="00FA6C64" w14:paraId="08A6B0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D06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C2F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624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D158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69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8EF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A7712F" w:rsidRPr="00FA6C64" w14:paraId="73F264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DFA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668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8AB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01C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19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C15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A7712F" w:rsidRPr="00FA6C64" w14:paraId="3D7859B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0C5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EFEF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CF1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1A2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FC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889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A7712F" w:rsidRPr="00FA6C64" w14:paraId="67FAA6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15C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2B91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6E9D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9F4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96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FCF9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A7712F" w:rsidRPr="00FA6C64" w14:paraId="0E4A54E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DD7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2F8F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AD2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A15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09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7B2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A7712F" w:rsidRPr="00FA6C64" w14:paraId="4A1733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A89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F56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D0C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BAD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AA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888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A7712F" w:rsidRPr="00FA6C64" w14:paraId="234FD6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2E0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21A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605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4EA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735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97E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A7712F" w:rsidRPr="00FA6C64" w14:paraId="4CBA04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D87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E74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9A49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F11B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ED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90C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A7712F" w:rsidRPr="00FA6C64" w14:paraId="004043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3F8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3076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3921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C15E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7ED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378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A7712F" w:rsidRPr="00FA6C64" w14:paraId="73E294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622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EB9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BFA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4B2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12A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0ED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A7712F" w:rsidRPr="00FA6C64" w14:paraId="042EE3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72B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290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281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A9F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4B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AEF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A7712F" w:rsidRPr="00FA6C64" w14:paraId="3C9E6E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DFF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2A8D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80C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817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C3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5DE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A7712F" w:rsidRPr="00FA6C64" w14:paraId="60E7C3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FD9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395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4E7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6C3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7E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A2E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A7712F" w:rsidRPr="00FA6C64" w14:paraId="650698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471B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E95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6CC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2C1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41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B2A2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A7712F" w:rsidRPr="00FA6C64" w14:paraId="57E381C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1F4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3ED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8C5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288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E0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B29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A7712F" w:rsidRPr="00FA6C64" w14:paraId="53C103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F7D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выполнения функций федеральных государственных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органов, оказания услуг и выполнения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093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FDE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D78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35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11B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A7712F" w:rsidRPr="00FA6C64" w14:paraId="12F619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A97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1C92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277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4FD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84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097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143 511,5 </w:t>
            </w:r>
          </w:p>
        </w:tc>
      </w:tr>
      <w:tr w:rsidR="00A7712F" w:rsidRPr="00FA6C64" w14:paraId="00B7CA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4C1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424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0FD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196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68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1F4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16 828,8 </w:t>
            </w:r>
          </w:p>
        </w:tc>
      </w:tr>
      <w:tr w:rsidR="00A7712F" w:rsidRPr="00FA6C64" w14:paraId="0CF999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D9D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482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066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383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AE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372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A7712F" w:rsidRPr="00FA6C64" w14:paraId="50B60E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837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DE1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A19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3C7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34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D0A0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A7712F" w:rsidRPr="00FA6C64" w14:paraId="3E22A3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47B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C351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23F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156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7C5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E68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A7712F" w:rsidRPr="00FA6C64" w14:paraId="67F6C7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E78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14D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BFA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6AB2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1C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87FC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A7712F" w:rsidRPr="00FA6C64" w14:paraId="2398AB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545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BF1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449A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DCBF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6BF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0B5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1 750,0 </w:t>
            </w:r>
          </w:p>
        </w:tc>
      </w:tr>
      <w:tr w:rsidR="00A7712F" w:rsidRPr="00FA6C64" w14:paraId="52B72F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EC3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B9C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C64F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F753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DB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6C9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7712F" w:rsidRPr="00FA6C64" w14:paraId="2D5A0A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9D3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F88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6CC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B4E5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F77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04E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7712F" w:rsidRPr="00FA6C64" w14:paraId="238072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4D8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DF1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0B4C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714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7F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EA3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7712F" w:rsidRPr="00FA6C64" w14:paraId="4A1D16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C47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FE7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AD4A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1E4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01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DAE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A7712F" w:rsidRPr="00FA6C64" w14:paraId="638752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029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C81B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C62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71C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64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DE4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A7712F" w:rsidRPr="00FA6C64" w14:paraId="2D35F9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735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2D1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DC4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90E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92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D6A9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A7712F" w:rsidRPr="00FA6C64" w14:paraId="3A3BE3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A03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1FC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0B1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F69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92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9604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7712F" w:rsidRPr="00FA6C64" w14:paraId="2E60352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8A4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EA5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C9F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C11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78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F732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7712F" w:rsidRPr="00FA6C64" w14:paraId="490C9F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E4A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908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9CC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BF8D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9E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469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A7712F" w:rsidRPr="00FA6C64" w14:paraId="5E07CD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521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2F6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47D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9B8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7F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0C8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1AE9E2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6D6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DA3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FC8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5DE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A9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BE5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164196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A63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974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1D41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634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AD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0C4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692F73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2F9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D05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32A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F6E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95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878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7712F" w:rsidRPr="00FA6C64" w14:paraId="26CC49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6BC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«Обеспечение реализации полномочий в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 организации, регулирования и охраны водных биологических ресурсов»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08FB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9F77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B642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BC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7DF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7712F" w:rsidRPr="00FA6C64" w14:paraId="0FA503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200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D645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386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719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4B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74B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7712F" w:rsidRPr="00FA6C64" w14:paraId="1B902D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845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10C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0CBB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055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5C7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DE4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A7712F" w:rsidRPr="00FA6C64" w14:paraId="08715D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1DB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E29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BCA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1C1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497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C1E4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A7712F" w:rsidRPr="00FA6C64" w14:paraId="11A015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195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8039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312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28C6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77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BC5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A7712F" w:rsidRPr="00FA6C64" w14:paraId="037C1B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69F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D15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0FF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ADE0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98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3926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A7712F" w:rsidRPr="00FA6C64" w14:paraId="59DD7A9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369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663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AB1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0CC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51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CA8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A7712F" w:rsidRPr="00FA6C64" w14:paraId="6BE36C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B43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582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E7D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CAE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0E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F22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A7712F" w:rsidRPr="00FA6C64" w14:paraId="21AA65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C20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6B4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DE2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031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B4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7BC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A7712F" w:rsidRPr="00FA6C64" w14:paraId="451BAB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FEB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7F9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1CD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F2B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6B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E7D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576 834,7 </w:t>
            </w:r>
          </w:p>
        </w:tc>
      </w:tr>
      <w:tr w:rsidR="00A7712F" w:rsidRPr="00FA6C64" w14:paraId="789BA72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831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56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E22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B40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3BD0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AB8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576 834,7 </w:t>
            </w:r>
          </w:p>
        </w:tc>
      </w:tr>
      <w:tr w:rsidR="00A7712F" w:rsidRPr="00FA6C64" w14:paraId="10DE1F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67B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506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625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BC6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0D9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110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7712F" w:rsidRPr="00FA6C64" w14:paraId="0435CB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65F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786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C38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D5F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BB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FD3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7712F" w:rsidRPr="00FA6C64" w14:paraId="1FC00E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B9E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7A93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890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6DD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37B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C30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A7712F" w:rsidRPr="00FA6C64" w14:paraId="21DF2D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02F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D36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262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284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06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3AA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570 894,6 </w:t>
            </w:r>
          </w:p>
        </w:tc>
      </w:tr>
      <w:tr w:rsidR="00A7712F" w:rsidRPr="00FA6C64" w14:paraId="500571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E34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0BD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B54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A0B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267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32D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A7712F" w:rsidRPr="00FA6C64" w14:paraId="1BB3FE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E67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67A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1DF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F76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3B4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8E2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A7712F" w:rsidRPr="00FA6C64" w14:paraId="620B04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3E2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Капитальное строительство берегозащитных сооружений правого и левого берега р.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Мартанка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Алхан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-Юрт Урус-Мартановского муниципального района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5F0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ABF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CDB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B6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5E84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A7712F" w:rsidRPr="00FA6C64" w14:paraId="140AB0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C3A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CDE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784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B63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3F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03E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A7712F" w:rsidRPr="00FA6C64" w14:paraId="1E9681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184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A5B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63B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798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AA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48A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A7712F" w:rsidRPr="00FA6C64" w14:paraId="27CD7D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002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CAA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7C5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235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25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024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A7712F" w:rsidRPr="00FA6C64" w14:paraId="25296C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5EC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Строительство берегоукрепления на реке Фортанга в с. Ачхой-Мартан (I этап-2 участок)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357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C50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2FE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0F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2AE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A7712F" w:rsidRPr="00FA6C64" w14:paraId="58829D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3DE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AD6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E3C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5CE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D10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DF2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A7712F" w:rsidRPr="00FA6C64" w14:paraId="0423AC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DDA3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DB3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4811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E5A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AEA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5B2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299 951,6 </w:t>
            </w:r>
          </w:p>
        </w:tc>
      </w:tr>
      <w:tr w:rsidR="00A7712F" w:rsidRPr="00FA6C64" w14:paraId="37074A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927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EDB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96A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ABC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60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0EC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299 951,6 </w:t>
            </w:r>
          </w:p>
        </w:tc>
      </w:tr>
      <w:tr w:rsidR="00A7712F" w:rsidRPr="00FA6C64" w14:paraId="64A20A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C58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B4A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DC1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B60B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0F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A1C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A7712F" w:rsidRPr="00FA6C64" w14:paraId="5BD697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889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94A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E397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478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D7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077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A7712F" w:rsidRPr="00FA6C64" w14:paraId="22ACBD6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870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E5B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97C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C5F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F93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37CC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A7712F" w:rsidRPr="00FA6C64" w14:paraId="5CB8E53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EA6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96F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117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6A0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9D64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15F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A7712F" w:rsidRPr="00FA6C64" w14:paraId="5732FB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3DA8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864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361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3A27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6F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C9D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A7712F" w:rsidRPr="00FA6C64" w14:paraId="31510E9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D97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462B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101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F68B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07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67F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A7712F" w:rsidRPr="00FA6C64" w14:paraId="40FE23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AA3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47A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B71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FBE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78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5F1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A7712F" w:rsidRPr="00FA6C64" w14:paraId="15CBDF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A90D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81AF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36D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864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0C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0E9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7712F" w:rsidRPr="00FA6C64" w14:paraId="0EECFA5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4F5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7F5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A2D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F0A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71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623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7712F" w:rsidRPr="00FA6C64" w14:paraId="662BA4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4BD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9A1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1E37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4010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52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DD0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A7712F" w:rsidRPr="00FA6C64" w14:paraId="51800A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630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5DD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6F4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381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BA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A3D6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47 441,7 </w:t>
            </w:r>
          </w:p>
        </w:tc>
      </w:tr>
      <w:tr w:rsidR="00A7712F" w:rsidRPr="00FA6C64" w14:paraId="25C9141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200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500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6CE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4C7A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8E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402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47 441,7 </w:t>
            </w:r>
          </w:p>
        </w:tc>
      </w:tr>
      <w:tr w:rsidR="00A7712F" w:rsidRPr="00FA6C64" w14:paraId="4790ED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149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627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03A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A9F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4A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A9C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41 825,7 </w:t>
            </w:r>
          </w:p>
        </w:tc>
      </w:tr>
      <w:tr w:rsidR="00A7712F" w:rsidRPr="00FA6C64" w14:paraId="672D40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E71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8A28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4CD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3C3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50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4F2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A7712F" w:rsidRPr="00FA6C64" w14:paraId="0207B0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2184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E4A3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717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43D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33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596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A7712F" w:rsidRPr="00FA6C64" w14:paraId="36EA50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055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A33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539A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50F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96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137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A7712F" w:rsidRPr="00FA6C64" w14:paraId="0BC04F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0FA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713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519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A97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34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AF4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A7712F" w:rsidRPr="00FA6C64" w14:paraId="1AE98F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C7B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C965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48A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C5E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F3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F59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A7712F" w:rsidRPr="00FA6C64" w14:paraId="0F6A73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41F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9EC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AF4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4129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46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7F6C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A7712F" w:rsidRPr="00FA6C64" w14:paraId="685472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DEE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2A2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5FB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5C5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CA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AF0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A7712F" w:rsidRPr="00FA6C64" w14:paraId="7D6B47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AC8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370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E93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AD4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EFC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070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A7712F" w:rsidRPr="00FA6C64" w14:paraId="0F0A1B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96B2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51D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C7B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731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A03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E05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A7712F" w:rsidRPr="00FA6C64" w14:paraId="76BE86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D9C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040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77B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C86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EDE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885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A7712F" w:rsidRPr="00FA6C64" w14:paraId="003776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421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E30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2867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22B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62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5B9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A7712F" w:rsidRPr="00FA6C64" w14:paraId="778BAA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D7C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0AF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584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C7E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E6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640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6 583 644,8 </w:t>
            </w:r>
          </w:p>
        </w:tc>
      </w:tr>
      <w:tr w:rsidR="00A7712F" w:rsidRPr="00FA6C64" w14:paraId="798571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B3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6F9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227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B56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5E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476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6 583 644,8 </w:t>
            </w:r>
          </w:p>
        </w:tc>
      </w:tr>
      <w:tr w:rsidR="00A7712F" w:rsidRPr="00FA6C64" w14:paraId="3ABA92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6AC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4F7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65BD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15C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FE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EC1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7712F" w:rsidRPr="00FA6C64" w14:paraId="76B81F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9CF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20F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FA2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063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E2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A3B7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7712F" w:rsidRPr="00FA6C64" w14:paraId="744E05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91F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6AA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9DA0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2AF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92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CCA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A7712F" w:rsidRPr="00FA6C64" w14:paraId="33710F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29F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32F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472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92B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27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0EF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A7712F" w:rsidRPr="00FA6C64" w14:paraId="6E545A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798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38F1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9E8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182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23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CF4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A7712F" w:rsidRPr="00FA6C64" w14:paraId="78ABCE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133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E90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357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000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36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AE3E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A7712F" w:rsidRPr="00FA6C64" w14:paraId="6964F6D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23E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361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731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4AA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10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31B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A7712F" w:rsidRPr="00FA6C64" w14:paraId="2FF750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5E2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2BF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0F01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B2F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9A0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C12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A7712F" w:rsidRPr="00FA6C64" w14:paraId="0693D2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C65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39B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0C6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376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32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F14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432 362,7 </w:t>
            </w:r>
          </w:p>
        </w:tc>
      </w:tr>
      <w:tr w:rsidR="00A7712F" w:rsidRPr="00FA6C64" w14:paraId="3F108E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EE0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8BC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E55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4EC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DF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2EB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A7712F" w:rsidRPr="00FA6C64" w14:paraId="4C6454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2F2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BFD5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5F3D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C1B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A4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167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A7712F" w:rsidRPr="00FA6C64" w14:paraId="101D37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044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050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974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AF3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8F8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D0B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A7712F" w:rsidRPr="00FA6C64" w14:paraId="10E6AC4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F62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150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CBE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ED2B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EE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F58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A7712F" w:rsidRPr="00FA6C64" w14:paraId="32C09E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6B25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Грозный, реконструкции участка Назрань-Слепцовская"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7F5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FF7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BC5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0A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9C28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A7712F" w:rsidRPr="00FA6C64" w14:paraId="2528A9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81F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C35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E90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5B7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094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F4F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A7712F" w:rsidRPr="00FA6C64" w14:paraId="2D3CD3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05D2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690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AA4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7E3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DA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B84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A7712F" w:rsidRPr="00FA6C64" w14:paraId="32093D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885F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C3C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6F2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E4E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42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569E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A7712F" w:rsidRPr="00FA6C64" w14:paraId="382F86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8C1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ADC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56A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563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F07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28F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8 943 320,0 </w:t>
            </w:r>
          </w:p>
        </w:tc>
      </w:tr>
      <w:tr w:rsidR="00A7712F" w:rsidRPr="00FA6C64" w14:paraId="3327A7E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526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1EC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DBC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530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B5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4CF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8 603 575,5 </w:t>
            </w:r>
          </w:p>
        </w:tc>
      </w:tr>
      <w:tr w:rsidR="00A7712F" w:rsidRPr="00FA6C64" w14:paraId="4C38E5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625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5D6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29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642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54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083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A7712F" w:rsidRPr="00FA6C64" w14:paraId="7052BE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D011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463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02E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8B9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CF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B2E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A7712F" w:rsidRPr="00FA6C64" w14:paraId="69FF06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5EB7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B0A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2C5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AF0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B7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FC2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A7712F" w:rsidRPr="00FA6C64" w14:paraId="3ACA94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AFBE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1B5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6E1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88FF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AF00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AA8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A7712F" w:rsidRPr="00FA6C64" w14:paraId="343D56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A46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E28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07B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B62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03D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02E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A7712F" w:rsidRPr="00FA6C64" w14:paraId="47F9E20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2771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4B3F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C79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C5F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CB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AC6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A7712F" w:rsidRPr="00FA6C64" w14:paraId="05DF1A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61A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935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EA7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80A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9A4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2FC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A7712F" w:rsidRPr="00FA6C64" w14:paraId="654182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0D5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219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158B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85A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30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B94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A7712F" w:rsidRPr="00FA6C64" w14:paraId="5480379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3E2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7CD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37B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596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18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9CD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A7712F" w:rsidRPr="00FA6C64" w14:paraId="78D9DAD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E24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229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4C7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1254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7C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92B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72 808,7 </w:t>
            </w:r>
          </w:p>
        </w:tc>
      </w:tr>
      <w:tr w:rsidR="00A7712F" w:rsidRPr="00FA6C64" w14:paraId="593A90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AC5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CCE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E41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F26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0F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7F3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7712F" w:rsidRPr="00FA6C64" w14:paraId="2192CF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B7F0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849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BEC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74C0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AD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75E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A7712F" w:rsidRPr="00FA6C64" w14:paraId="0BFCC4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3A6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14A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7D6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95F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C11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595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7712F" w:rsidRPr="00FA6C64" w14:paraId="31D53B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FC4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3084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6206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9B9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29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8DC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A7712F" w:rsidRPr="00FA6C64" w14:paraId="7AF728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478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27B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983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87B0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9D0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6B9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7712F" w:rsidRPr="00FA6C64" w14:paraId="6BF52E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CD5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D30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A89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B64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1E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7D3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7712F" w:rsidRPr="00FA6C64" w14:paraId="6BD1F6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FB4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467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93F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75B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5E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D05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A7712F" w:rsidRPr="00FA6C64" w14:paraId="03A759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E01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12B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115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018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39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50C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4 931 654,5 </w:t>
            </w:r>
          </w:p>
        </w:tc>
      </w:tr>
      <w:tr w:rsidR="00A7712F" w:rsidRPr="00FA6C64" w14:paraId="6F86DA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114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304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CC0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665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78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B0B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A7712F" w:rsidRPr="00FA6C64" w14:paraId="6272B7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7A7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C36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AA3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84EC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610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5AD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A7712F" w:rsidRPr="00FA6C64" w14:paraId="5FAE91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ED8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42A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938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ED23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BB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F24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A7712F" w:rsidRPr="00FA6C64" w14:paraId="58C589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223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FEE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06C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4E6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83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522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A7712F" w:rsidRPr="00FA6C64" w14:paraId="3E89A7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286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140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52D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99D4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94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01A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130D04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E71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21EF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51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B97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AC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4C8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7C76B9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711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97C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473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5F6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1C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857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A7712F" w:rsidRPr="00FA6C64" w14:paraId="1A85A0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AD3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877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37E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AA9E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E2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4FE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A7712F" w:rsidRPr="00FA6C64" w14:paraId="303FF49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627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D70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E5E7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F75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11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A31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A7712F" w:rsidRPr="00FA6C64" w14:paraId="38230AB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961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2EE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B68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E0B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0BC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E2D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A7712F" w:rsidRPr="00FA6C64" w14:paraId="4B46F9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5F1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0DB2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80D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064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87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071F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A7712F" w:rsidRPr="00FA6C64" w14:paraId="0803AC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CF1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C8E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C24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8F2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71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45F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A7712F" w:rsidRPr="00FA6C64" w14:paraId="298525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105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FCB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E41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D038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F41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31D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A7712F" w:rsidRPr="00FA6C64" w14:paraId="4592E15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F75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E68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37D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332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3B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B09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A7712F" w:rsidRPr="00FA6C64" w14:paraId="5B2157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DBA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F78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7B45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1F3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7B8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2E8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A7712F" w:rsidRPr="00FA6C64" w14:paraId="2C2E96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342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E5B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EEC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E00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79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F46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A7712F" w:rsidRPr="00FA6C64" w14:paraId="462EBF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5B4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A7D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93A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47B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D28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6776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A7712F" w:rsidRPr="00FA6C64" w14:paraId="3D82FF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80C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8D5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4C36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D3E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1550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CC7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7712F" w:rsidRPr="00FA6C64" w14:paraId="5818B0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A1C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"Жилье"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C87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EF9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89CD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B3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9F8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7712F" w:rsidRPr="00FA6C64" w14:paraId="59D603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262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1D8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109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F5A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21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084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7712F" w:rsidRPr="00FA6C64" w14:paraId="0DEB4B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59D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B41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C10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ADE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AE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92F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A7712F" w:rsidRPr="00FA6C64" w14:paraId="38EB40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CAB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C27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36C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BD4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09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5AA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7712F" w:rsidRPr="00FA6C64" w14:paraId="67A639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237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DF5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5E3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0F7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73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0A2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7712F" w:rsidRPr="00FA6C64" w14:paraId="592DA41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E72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DD5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869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B7C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DF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5A9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7712F" w:rsidRPr="00FA6C64" w14:paraId="6BEDFF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FC7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457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A7C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4E4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D6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36E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A7712F" w:rsidRPr="00FA6C64" w14:paraId="5739C0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7D48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5B1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BD7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BAA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B09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CADA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A7712F" w:rsidRPr="00FA6C64" w14:paraId="52C3FA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A42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AD4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E30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5B0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DD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CA6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A7712F" w:rsidRPr="00FA6C64" w14:paraId="047966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5EB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D1E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96D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893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E7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E37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7712F" w:rsidRPr="00FA6C64" w14:paraId="64D397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61A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D92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7541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539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3A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DAC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7712F" w:rsidRPr="00FA6C64" w14:paraId="7F65727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6D7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0BAB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C45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66C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4D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E03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A7712F" w:rsidRPr="00FA6C64" w14:paraId="22278E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E60F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EDC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4BF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881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96A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374A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A7712F" w:rsidRPr="00FA6C64" w14:paraId="11879A7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891E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6E2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BAC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8C5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73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48F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A7712F" w:rsidRPr="00FA6C64" w14:paraId="5BC8351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3D0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6B1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627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DD9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804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CAD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A7712F" w:rsidRPr="00FA6C64" w14:paraId="5FDCF5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A98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D9C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8D6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90F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A23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CA2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A7712F" w:rsidRPr="00FA6C64" w14:paraId="045BF8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C40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2C8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478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4E5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24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3C8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A7712F" w:rsidRPr="00FA6C64" w14:paraId="0393E2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5DFB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7C9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2D8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C0B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DF3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F81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7712F" w:rsidRPr="00FA6C64" w14:paraId="4ACC00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738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ведомственного проекта "Использование результатов космической деятельности в интересах социально-экономического 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инновационного развития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AC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8B4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5E9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2B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593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7712F" w:rsidRPr="00FA6C64" w14:paraId="479EC6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2A7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54D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FB52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9F6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5E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23C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A7712F" w:rsidRPr="00FA6C64" w14:paraId="06FB86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3D5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152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560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5DC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78F4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5BD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7712F" w:rsidRPr="00FA6C64" w14:paraId="3F40B4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5F2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B3C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397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81C3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45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1A7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7712F" w:rsidRPr="00FA6C64" w14:paraId="114EC07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627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AAC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C34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706E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A13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DA5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7712F" w:rsidRPr="00FA6C64" w14:paraId="737F1E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39E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9F2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372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9B89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916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13D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12 379,8 </w:t>
            </w:r>
          </w:p>
        </w:tc>
      </w:tr>
      <w:tr w:rsidR="00A7712F" w:rsidRPr="00FA6C64" w14:paraId="781BF7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B4E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7B4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B5F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EB2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69F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B27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A7712F" w:rsidRPr="00FA6C64" w14:paraId="4047E0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E0F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88B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94C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461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03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4BB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775,8 </w:t>
            </w:r>
          </w:p>
        </w:tc>
      </w:tr>
      <w:tr w:rsidR="00A7712F" w:rsidRPr="00FA6C64" w14:paraId="2A1A98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6EA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CD5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C09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A611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8A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81A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A7712F" w:rsidRPr="00FA6C64" w14:paraId="5ACD33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549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43F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F30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B0B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E7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8AE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7 109 368,1 </w:t>
            </w:r>
          </w:p>
        </w:tc>
      </w:tr>
      <w:tr w:rsidR="00A7712F" w:rsidRPr="00FA6C64" w14:paraId="726020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41A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346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DDF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44F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10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CC8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349 557,2 </w:t>
            </w:r>
          </w:p>
        </w:tc>
      </w:tr>
      <w:tr w:rsidR="00A7712F" w:rsidRPr="00FA6C64" w14:paraId="0C3401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CA2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C50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F5E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206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9E2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31F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A7712F" w:rsidRPr="00FA6C64" w14:paraId="764CB4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2CDD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37C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31C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A51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02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FE7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A7712F" w:rsidRPr="00FA6C64" w14:paraId="5A1280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BEB1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B98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7DE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ABB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90E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777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A7712F" w:rsidRPr="00FA6C64" w14:paraId="049540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C69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BBE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5D7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06A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FB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EBF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A7712F" w:rsidRPr="00FA6C64" w14:paraId="64BF19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C58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7A6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BF9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EF9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19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A3F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A7712F" w:rsidRPr="00FA6C64" w14:paraId="5B3795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33E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DA6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061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128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2C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A2C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12 367,9 </w:t>
            </w:r>
          </w:p>
        </w:tc>
      </w:tr>
      <w:tr w:rsidR="00A7712F" w:rsidRPr="00FA6C64" w14:paraId="78D134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6302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56FA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C745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B17F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33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7335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A7712F" w:rsidRPr="00FA6C64" w14:paraId="264F0A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D319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840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A0F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534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2A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BED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A7712F" w:rsidRPr="00FA6C64" w14:paraId="28F252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5FA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98D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968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490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101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550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A7712F" w:rsidRPr="00FA6C64" w14:paraId="322BEA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565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7AD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7F6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0ED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75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C2C5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A7712F" w:rsidRPr="00FA6C64" w14:paraId="1EB9D0F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CEED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дорожной отрасли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8CC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E42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BD7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2D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4A6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7712F" w:rsidRPr="00FA6C64" w14:paraId="0EBB73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931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83A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5E9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961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0C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8EE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7712F" w:rsidRPr="00FA6C64" w14:paraId="1C2733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51B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21A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1C5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09B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C19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7957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A7712F" w:rsidRPr="00FA6C64" w14:paraId="6D9644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E4AB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851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601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B1C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A6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E41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A7712F" w:rsidRPr="00FA6C64" w14:paraId="3D01FD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BEC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590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618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BEC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75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80E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A7712F" w:rsidRPr="00FA6C64" w14:paraId="397E4CA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654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591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62A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D57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90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5C2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A7712F" w:rsidRPr="00FA6C64" w14:paraId="31B7855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503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7AC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4E8F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DD9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D9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D5D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4 727 523,7 </w:t>
            </w:r>
          </w:p>
        </w:tc>
      </w:tr>
      <w:tr w:rsidR="00A7712F" w:rsidRPr="00FA6C64" w14:paraId="735997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831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2FF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000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340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8F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6ED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7712F" w:rsidRPr="00FA6C64" w14:paraId="1E649F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171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334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318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64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4BF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581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7712F" w:rsidRPr="00FA6C64" w14:paraId="56EFF3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56C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E08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B52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DC5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9E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928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A7712F" w:rsidRPr="00FA6C64" w14:paraId="231B36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562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192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536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CA4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DE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301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7712F" w:rsidRPr="00FA6C64" w14:paraId="43A81DB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F49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924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AFC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772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98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A2FB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7712F" w:rsidRPr="00FA6C64" w14:paraId="788E94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882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E96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922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F89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B75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633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A7712F" w:rsidRPr="00FA6C64" w14:paraId="74FCEE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EAD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14B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036D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910C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67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D33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7712F" w:rsidRPr="00FA6C64" w14:paraId="5C39CE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450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FF0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01F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08AE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A7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4D7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7712F" w:rsidRPr="00FA6C64" w14:paraId="1CA622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A4A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F3B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8D4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1E7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AB0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95C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A7712F" w:rsidRPr="00FA6C64" w14:paraId="3C8651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8FB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9F38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3AB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CB3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E11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A54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7712F" w:rsidRPr="00FA6C64" w14:paraId="5C881E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7EFE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9B5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3CF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A47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72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D05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7712F" w:rsidRPr="00FA6C64" w14:paraId="1F2EA1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FE8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8DA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4B6D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C05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B13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D08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A7712F" w:rsidRPr="00FA6C64" w14:paraId="3CABFA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EE6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78B4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C2A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AF8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24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AEE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7712F" w:rsidRPr="00FA6C64" w14:paraId="29E04A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C61A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FC6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0D51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F301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9CE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1E9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7712F" w:rsidRPr="00FA6C64" w14:paraId="319868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A90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DF6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AF3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2A5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FE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373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A7712F" w:rsidRPr="00FA6C64" w14:paraId="77350D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E28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6E8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0BD1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7FA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D8F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BCB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32 588,0 </w:t>
            </w:r>
          </w:p>
        </w:tc>
      </w:tr>
      <w:tr w:rsidR="00A7712F" w:rsidRPr="00FA6C64" w14:paraId="0FE62C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4D9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0498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54E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3A3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D8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3BE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32 588,0 </w:t>
            </w:r>
          </w:p>
        </w:tc>
      </w:tr>
      <w:tr w:rsidR="00A7712F" w:rsidRPr="00FA6C64" w14:paraId="2D833A6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36E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081D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525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7E8F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606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DA9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23 453,4 </w:t>
            </w:r>
          </w:p>
        </w:tc>
      </w:tr>
      <w:tr w:rsidR="00A7712F" w:rsidRPr="00FA6C64" w14:paraId="3A929F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652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4A9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70A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242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ED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6FF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8 456,4 </w:t>
            </w:r>
          </w:p>
        </w:tc>
      </w:tr>
      <w:tr w:rsidR="00A7712F" w:rsidRPr="00FA6C64" w14:paraId="0D9CB0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F4A1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EF6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DCFD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03E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D7B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21B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678,3 </w:t>
            </w:r>
          </w:p>
        </w:tc>
      </w:tr>
      <w:tr w:rsidR="00A7712F" w:rsidRPr="00FA6C64" w14:paraId="54714F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363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60E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186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CD2D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42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A45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A7712F" w:rsidRPr="00FA6C64" w14:paraId="4848E4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0ED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FFA2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FFE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38E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DC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FCC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A7712F" w:rsidRPr="00FA6C64" w14:paraId="582E78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826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B79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720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C86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69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546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A7712F" w:rsidRPr="00FA6C64" w14:paraId="617839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DAE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6B5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F77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F6F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06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5DE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A7712F" w:rsidRPr="00FA6C64" w14:paraId="1A1038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4D2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B24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938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54C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6B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046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A7712F" w:rsidRPr="00FA6C64" w14:paraId="6D6482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467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BD64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CE3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F83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330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05E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A7712F" w:rsidRPr="00FA6C64" w14:paraId="7DB09C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FE2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758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0E3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105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D6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967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A7712F" w:rsidRPr="00FA6C64" w14:paraId="0AF2567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6D1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BB4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AC9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33D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87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19E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A7712F" w:rsidRPr="00FA6C64" w14:paraId="3B65DB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EC5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D91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84D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68A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F7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307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A7712F" w:rsidRPr="00FA6C64" w14:paraId="0AA5E7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B48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3F4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6A7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5F4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F8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E0D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A7712F" w:rsidRPr="00FA6C64" w14:paraId="21AB29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AE3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7A1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3E5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DCD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16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924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A7712F" w:rsidRPr="00FA6C64" w14:paraId="00C7CB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5F5B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53D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641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87F9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F2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D3C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7712F" w:rsidRPr="00FA6C64" w14:paraId="228DD6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CA6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EF3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0C0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BF8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80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3D9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7712F" w:rsidRPr="00FA6C64" w14:paraId="38462F8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7038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216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FF2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8F4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D2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ECA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A7712F" w:rsidRPr="00FA6C64" w14:paraId="6D73E3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99A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AE7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631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7C5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157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B3D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141FE1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FB0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5DF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703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EBB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93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298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5C7F2D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1CB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E7E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AE9A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682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C9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9955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5E3805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F19B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DFD1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849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D12A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671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EA8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7712F" w:rsidRPr="00FA6C64" w14:paraId="35014A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48D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479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96F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D44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94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983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7712F" w:rsidRPr="00FA6C64" w14:paraId="22A79A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82C9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830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981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00D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225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6A2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A7712F" w:rsidRPr="00FA6C64" w14:paraId="5B7A7F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D20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 Качество и доступность государственных и муниципальных услуг"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EA0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47A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D99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6E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B3C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7712F" w:rsidRPr="00FA6C64" w14:paraId="01EC4D2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890E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EF6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7E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22C4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49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7D0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7712F" w:rsidRPr="00FA6C64" w14:paraId="4ED26D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592C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1AB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DC36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358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8A8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2AD8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A7712F" w:rsidRPr="00FA6C64" w14:paraId="3ED23F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C16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18E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DD3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C9F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427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FA8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1 186 580,8 </w:t>
            </w:r>
          </w:p>
        </w:tc>
      </w:tr>
      <w:tr w:rsidR="00A7712F" w:rsidRPr="00FA6C64" w14:paraId="11516F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D307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CAD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EFF2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467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565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97A2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7712F" w:rsidRPr="00FA6C64" w14:paraId="09D66F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325D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409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2E1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EED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D8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8AB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7712F" w:rsidRPr="00FA6C64" w14:paraId="1EA72C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7065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011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AD0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E9D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624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5F1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A7712F" w:rsidRPr="00FA6C64" w14:paraId="60F217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583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9A9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5827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FC7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FB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5DF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42 590,8 </w:t>
            </w:r>
          </w:p>
        </w:tc>
      </w:tr>
      <w:tr w:rsidR="00A7712F" w:rsidRPr="00FA6C64" w14:paraId="48F128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751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95C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984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547E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93B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E08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42 590,8 </w:t>
            </w:r>
          </w:p>
        </w:tc>
      </w:tr>
      <w:tr w:rsidR="00A7712F" w:rsidRPr="00FA6C64" w14:paraId="4503F6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AA0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07E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DBF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482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FB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1BC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17 575,5 </w:t>
            </w:r>
          </w:p>
        </w:tc>
      </w:tr>
      <w:tr w:rsidR="00A7712F" w:rsidRPr="00FA6C64" w14:paraId="4478E9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38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F28D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23F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B44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82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2CB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3 371,3 </w:t>
            </w:r>
          </w:p>
        </w:tc>
      </w:tr>
      <w:tr w:rsidR="00A7712F" w:rsidRPr="00FA6C64" w14:paraId="3EDF1C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96B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907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978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FED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58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FEF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A7712F" w:rsidRPr="00FA6C64" w14:paraId="451EEC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5A67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33A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807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F89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6D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240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A7712F" w:rsidRPr="00FA6C64" w14:paraId="3459E0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651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целевого топливно-энергетического баланса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3F2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A4A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1EAE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56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9A1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7712F" w:rsidRPr="00FA6C64" w14:paraId="78ACD5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087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D31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FA6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C70E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33D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A2E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7712F" w:rsidRPr="00FA6C64" w14:paraId="46D86B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8C16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4C8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EDB7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B22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ED5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6A3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A7712F" w:rsidRPr="00FA6C64" w14:paraId="4A6AA65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A5A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"Повышение надежности функционирования электросетевого комплекса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EF4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E328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8F4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B2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E9A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7712F" w:rsidRPr="00FA6C64" w14:paraId="6A73ED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7B6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надежности функционирования электросетевого комплекса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D1B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2E1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7FE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8B9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B57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7712F" w:rsidRPr="00FA6C64" w14:paraId="12F8C0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6F9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D38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0DE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655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02519" w14:textId="51F34F8A" w:rsidR="00FA6C64" w:rsidRPr="00FA6C64" w:rsidRDefault="00CB66DE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FA6C64"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9C15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A7712F" w:rsidRPr="00FA6C64" w14:paraId="1B31E77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EE8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4AF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DA71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3C5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C0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B62E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A7712F" w:rsidRPr="00FA6C64" w14:paraId="7CBD32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89F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C0B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2FD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9F97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5A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A90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572 535,9 </w:t>
            </w:r>
          </w:p>
        </w:tc>
      </w:tr>
      <w:tr w:rsidR="00A7712F" w:rsidRPr="00FA6C64" w14:paraId="32C1B8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481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8DF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48A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5DF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46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3023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A7712F" w:rsidRPr="00FA6C64" w14:paraId="531D6B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CD3A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42E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9FE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B69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0A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FD8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A7712F" w:rsidRPr="00FA6C64" w14:paraId="05C6C8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A100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987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70C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7BB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28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6EC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A7712F" w:rsidRPr="00FA6C64" w14:paraId="5DAD12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012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169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A08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009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1C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96A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A7712F" w:rsidRPr="00FA6C64" w14:paraId="77CE99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AA1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DE9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8B6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273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7C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C51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A7712F" w:rsidRPr="00FA6C64" w14:paraId="52991E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DE6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AFB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F19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508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96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C72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A7712F" w:rsidRPr="00FA6C64" w14:paraId="216927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3D1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C7C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FD2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F4F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2C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512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A7712F" w:rsidRPr="00FA6C64" w14:paraId="7D29BD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26A9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4BC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AE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18E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1F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B7E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A7712F" w:rsidRPr="00FA6C64" w14:paraId="4A4F9A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518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F04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4F5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3A2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A6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55F2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A7712F" w:rsidRPr="00FA6C64" w14:paraId="289C9B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DD8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A74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70F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83D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5F4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B3B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A7712F" w:rsidRPr="00FA6C64" w14:paraId="40EC48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FD3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D1E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E48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9E6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EA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3C3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A7712F" w:rsidRPr="00FA6C64" w14:paraId="5055A6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9F0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522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B50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B47A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3D4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B94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59 917,8 </w:t>
            </w:r>
          </w:p>
        </w:tc>
      </w:tr>
      <w:tr w:rsidR="00A7712F" w:rsidRPr="00FA6C64" w14:paraId="7F07F4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D0E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30D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CAD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000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63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01C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4CB770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313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5D0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C4EF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355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E9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70B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7BBF56C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6E0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F04A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618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6A3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FF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AB46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A7712F" w:rsidRPr="00FA6C64" w14:paraId="034C3A0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722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945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0ABC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E43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8F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371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A7712F" w:rsidRPr="00FA6C64" w14:paraId="034F72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59B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420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91A9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120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DC2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CF2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7712F" w:rsidRPr="00FA6C64" w14:paraId="34D431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DD4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050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EF5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2C8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19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96A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7712F" w:rsidRPr="00FA6C64" w14:paraId="77A9EE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6E6F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A9D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890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02D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17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999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A7712F" w:rsidRPr="00FA6C64" w14:paraId="3C434D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370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760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0C3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2E9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7DD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54A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7712F" w:rsidRPr="00FA6C64" w14:paraId="5588AE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131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5DB6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2A1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83D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61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7F0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7712F" w:rsidRPr="00FA6C64" w14:paraId="15AFF6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9FD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FCF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FDC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CAD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C35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166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43 679,2 </w:t>
            </w:r>
          </w:p>
        </w:tc>
      </w:tr>
      <w:tr w:rsidR="00A7712F" w:rsidRPr="00FA6C64" w14:paraId="6FA87B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8EB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EBF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E3D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ECD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F7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DAD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39 504,0 </w:t>
            </w:r>
          </w:p>
        </w:tc>
      </w:tr>
      <w:tr w:rsidR="00A7712F" w:rsidRPr="00FA6C64" w14:paraId="6F7604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9D9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FD0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30F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CF7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73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9B5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4 125,2 </w:t>
            </w:r>
          </w:p>
        </w:tc>
      </w:tr>
      <w:tr w:rsidR="00A7712F" w:rsidRPr="00FA6C64" w14:paraId="04B574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859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831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149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C8F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14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69A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A7712F" w:rsidRPr="00FA6C64" w14:paraId="48E584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4DD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DD3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E80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9D0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9B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85C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7712F" w:rsidRPr="00FA6C64" w14:paraId="6C778A3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19E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756A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737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F01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13A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347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7712F" w:rsidRPr="00FA6C64" w14:paraId="7CBEAE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FEF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C3F7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000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3646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91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722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A7712F" w:rsidRPr="00FA6C64" w14:paraId="158CAB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32B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BC99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569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CD3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D64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B94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7 955 586,9 </w:t>
            </w:r>
          </w:p>
        </w:tc>
      </w:tr>
      <w:tr w:rsidR="00A7712F" w:rsidRPr="00FA6C64" w14:paraId="612F4A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9AC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141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E51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64F5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EE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6EA7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3 084 637,1 </w:t>
            </w:r>
          </w:p>
        </w:tc>
      </w:tr>
      <w:tr w:rsidR="00A7712F" w:rsidRPr="00FA6C64" w14:paraId="5F3E1F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54C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0FB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CA0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0C0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37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94D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2 939 215,4 </w:t>
            </w:r>
          </w:p>
        </w:tc>
      </w:tr>
      <w:tr w:rsidR="00A7712F" w:rsidRPr="00FA6C64" w14:paraId="7BF748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48C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41A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472B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5AD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64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257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A7712F" w:rsidRPr="00FA6C64" w14:paraId="1FBE39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98F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9A3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FC0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F478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6D1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64D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A7712F" w:rsidRPr="00FA6C64" w14:paraId="7CC8D1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A59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7744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909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4EF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41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E2C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A7712F" w:rsidRPr="00FA6C64" w14:paraId="70C130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1FE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D61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D81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BE3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E0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544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A7712F" w:rsidRPr="00FA6C64" w14:paraId="67C1BD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602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2C6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2DD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AA9F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82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70A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A7712F" w:rsidRPr="00FA6C64" w14:paraId="7C800D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8EC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FDB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530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17B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EE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6C0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7712F" w:rsidRPr="00FA6C64" w14:paraId="2DCB44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A181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EF0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4D0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0F0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7D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12D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7712F" w:rsidRPr="00FA6C64" w14:paraId="0EF49A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162B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8C4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5D3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23A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41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8D9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A7712F" w:rsidRPr="00FA6C64" w14:paraId="385D24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C90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FBD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98B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BF4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49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B4C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52A3E2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6002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4CE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997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7BD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86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18E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5EA519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31B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F9BF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367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526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22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F0C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A7712F" w:rsidRPr="00FA6C64" w14:paraId="005622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D2E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CAD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8F7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CA2E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DC2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D4E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7712F" w:rsidRPr="00FA6C64" w14:paraId="56C948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831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548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680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346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9C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72A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7712F" w:rsidRPr="00FA6C64" w14:paraId="42EA8F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F5F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8A9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0F5E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988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D4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F4E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A7712F" w:rsidRPr="00FA6C64" w14:paraId="42B08A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929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261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51E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35E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FE5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4A5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7712F" w:rsidRPr="00FA6C64" w14:paraId="137866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B9B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20B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5F0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2DC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C12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E61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7712F" w:rsidRPr="00FA6C64" w14:paraId="7813069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010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DA2F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5400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AE6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867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486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7712F" w:rsidRPr="00FA6C64" w14:paraId="65F545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F02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28B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6C1F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FD5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3E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765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A7712F" w:rsidRPr="00FA6C64" w14:paraId="28B4F7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6E0B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B28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90A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23D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D7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4AC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3 513 165,1 </w:t>
            </w:r>
          </w:p>
        </w:tc>
      </w:tr>
      <w:tr w:rsidR="00A7712F" w:rsidRPr="00FA6C64" w14:paraId="756A412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88A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C55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D5B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FD0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99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0817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3 461 885,1 </w:t>
            </w:r>
          </w:p>
        </w:tc>
      </w:tr>
      <w:tr w:rsidR="00A7712F" w:rsidRPr="00FA6C64" w14:paraId="58A3BE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51EB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B33D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5E2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C4D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AA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B3A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7712F" w:rsidRPr="00FA6C64" w14:paraId="76FD47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C43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C81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7C2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3FA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1E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AF9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7712F" w:rsidRPr="00FA6C64" w14:paraId="79C18A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B1F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DF4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0B4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215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2F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C319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A7712F" w:rsidRPr="00FA6C64" w14:paraId="5E7F06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E12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5E7D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F831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857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DD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0BD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7712F" w:rsidRPr="00FA6C64" w14:paraId="5FF99D7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2DB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71F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48B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F54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86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42A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7712F" w:rsidRPr="00FA6C64" w14:paraId="06FFF1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19B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8DC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E7F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17DE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84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89E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A7712F" w:rsidRPr="00FA6C64" w14:paraId="26AB23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E40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EB7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200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D76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A9A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1DA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7712F" w:rsidRPr="00FA6C64" w14:paraId="4113B2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82D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544A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BD7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811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54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289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7712F" w:rsidRPr="00FA6C64" w14:paraId="145A70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B66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711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3CA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2C5E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3EF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D249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A7712F" w:rsidRPr="00FA6C64" w14:paraId="299F39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9BD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720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5E1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DEB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87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A90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7712F" w:rsidRPr="00FA6C64" w14:paraId="23BDE23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6D7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B6B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30B9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4B4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87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B78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7712F" w:rsidRPr="00FA6C64" w14:paraId="67FF12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9B5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832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0D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4C7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F3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690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A7712F" w:rsidRPr="00FA6C64" w14:paraId="2DFED5B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638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A105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691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DA4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52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C6C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7712F" w:rsidRPr="00FA6C64" w14:paraId="7430F2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59B0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D93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09C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326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03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807C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7712F" w:rsidRPr="00FA6C64" w14:paraId="38F7FD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CB6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6D8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EB4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102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F1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8DCC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A7712F" w:rsidRPr="00FA6C64" w14:paraId="3270C1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C96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C73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A7F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082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63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E8F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7712F" w:rsidRPr="00FA6C64" w14:paraId="5049E1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B70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D61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B4C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F72B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AA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1B2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7712F" w:rsidRPr="00FA6C64" w14:paraId="0CA30F2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6BE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B40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94D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FB3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68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519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A7712F" w:rsidRPr="00FA6C64" w14:paraId="6D728F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885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857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460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020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D7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FF7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7712F" w:rsidRPr="00FA6C64" w14:paraId="4CE026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F42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150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AF6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5E5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25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B4C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7712F" w:rsidRPr="00FA6C64" w14:paraId="55FFB9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2DBF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276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B83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0FF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BE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3338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A7712F" w:rsidRPr="00FA6C64" w14:paraId="009062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7FD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7A6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A78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EF1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21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B11C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2F85C3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2533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291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D7F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B1B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C0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B4F7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089BC9E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A72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661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CF0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FB7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8F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9CEF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1CB7B0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9E6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2F6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181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FE2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AE9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93B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03804FE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F8F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AD2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EB2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B53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C3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57F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A7712F" w:rsidRPr="00FA6C64" w14:paraId="1EB8E1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86A1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F4F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FDC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31B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EC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111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982 852,8 </w:t>
            </w:r>
          </w:p>
        </w:tc>
      </w:tr>
      <w:tr w:rsidR="00A7712F" w:rsidRPr="00FA6C64" w14:paraId="06993BF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B6C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EAA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7EA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1EA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AE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878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688 847,0 </w:t>
            </w:r>
          </w:p>
        </w:tc>
      </w:tr>
      <w:tr w:rsidR="00A7712F" w:rsidRPr="00FA6C64" w14:paraId="42A5E4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9DF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1CA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43A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C37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D4C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0A9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7712F" w:rsidRPr="00FA6C64" w14:paraId="732200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3CA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9E0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95F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3C8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7BD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EB5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7712F" w:rsidRPr="00FA6C64" w14:paraId="1061B1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6B1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78E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5F8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2B7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5B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C30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A7712F" w:rsidRPr="00FA6C64" w14:paraId="749FD1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F4A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EDC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651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4AD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725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84E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156 402,5 </w:t>
            </w:r>
          </w:p>
        </w:tc>
      </w:tr>
      <w:tr w:rsidR="00A7712F" w:rsidRPr="00FA6C64" w14:paraId="288E1CE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468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E06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EC7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BD5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63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95C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156 402,5 </w:t>
            </w:r>
          </w:p>
        </w:tc>
      </w:tr>
      <w:tr w:rsidR="00A7712F" w:rsidRPr="00FA6C64" w14:paraId="460217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F8A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59AE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78F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94C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C1A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20D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110 633,7 </w:t>
            </w:r>
          </w:p>
        </w:tc>
      </w:tr>
      <w:tr w:rsidR="00A7712F" w:rsidRPr="00FA6C64" w14:paraId="6885B5B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59D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B54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75F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D1B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552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6B3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14 739,0 </w:t>
            </w:r>
          </w:p>
        </w:tc>
      </w:tr>
      <w:tr w:rsidR="00A7712F" w:rsidRPr="00FA6C64" w14:paraId="2E77D80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9978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C06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8BE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692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D7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50C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31 029,9 </w:t>
            </w:r>
          </w:p>
        </w:tc>
      </w:tr>
      <w:tr w:rsidR="00A7712F" w:rsidRPr="00FA6C64" w14:paraId="3EEE36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A70C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Государственная программа "Формирование современной городской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среды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8E3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94A9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3D4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7BE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6BD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7712F" w:rsidRPr="00FA6C64" w14:paraId="777481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B49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D6D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2CD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7CA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0F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FA9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7712F" w:rsidRPr="00FA6C64" w14:paraId="076FB3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AB7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DEF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7FD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8D6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84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B02B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7712F" w:rsidRPr="00FA6C64" w14:paraId="5C08EB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503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B023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4C5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B79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07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CF8A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A7712F" w:rsidRPr="00FA6C64" w14:paraId="3BB4A9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365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59A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EB72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9F5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78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D216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7712F" w:rsidRPr="00FA6C64" w14:paraId="593A81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D66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B0D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71A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8F7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8D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8C8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7712F" w:rsidRPr="00FA6C64" w14:paraId="3BC559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8C9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727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A86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84F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32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AA7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A7712F" w:rsidRPr="00FA6C64" w14:paraId="18F8A1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003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391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431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BBED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46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0AA8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182 713,3 </w:t>
            </w:r>
          </w:p>
        </w:tc>
      </w:tr>
      <w:tr w:rsidR="00A7712F" w:rsidRPr="00FA6C64" w14:paraId="3DC6D5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61E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FF59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2B0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214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B9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668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88 769,8 </w:t>
            </w:r>
          </w:p>
        </w:tc>
      </w:tr>
      <w:tr w:rsidR="00A7712F" w:rsidRPr="00FA6C64" w14:paraId="5B255A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048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CE8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B73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DD8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46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BB22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88 769,8 </w:t>
            </w:r>
          </w:p>
        </w:tc>
      </w:tr>
      <w:tr w:rsidR="00A7712F" w:rsidRPr="00FA6C64" w14:paraId="076C3E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0A5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ABC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F93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BEEB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73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974C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A7712F" w:rsidRPr="00FA6C64" w14:paraId="6E71C7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A01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60D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1268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2ED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75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980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A7712F" w:rsidRPr="00FA6C64" w14:paraId="3FA5427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F1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601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231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B67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B1E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146C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A7712F" w:rsidRPr="00FA6C64" w14:paraId="47CE24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F44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724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79D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B34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28C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D4FB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A7712F" w:rsidRPr="00FA6C64" w14:paraId="6891D3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572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7A9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D43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B82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A3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940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A7712F" w:rsidRPr="00FA6C64" w14:paraId="078171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6DC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2A6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262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8FC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CF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71CA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80 137,6 </w:t>
            </w:r>
          </w:p>
        </w:tc>
      </w:tr>
      <w:tr w:rsidR="00A7712F" w:rsidRPr="00FA6C64" w14:paraId="229D50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ED4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B16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144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41E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7A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78D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80 137,6 </w:t>
            </w:r>
          </w:p>
        </w:tc>
      </w:tr>
      <w:tr w:rsidR="00A7712F" w:rsidRPr="00FA6C64" w14:paraId="0E3B53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1DC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5AC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C82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C7F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71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60C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A7712F" w:rsidRPr="00FA6C64" w14:paraId="5FF7D9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EC8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672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A70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261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6BF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0E5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19 972,9 </w:t>
            </w:r>
          </w:p>
        </w:tc>
      </w:tr>
      <w:tr w:rsidR="00A7712F" w:rsidRPr="00FA6C64" w14:paraId="345C87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5B3A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E20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D9F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174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8E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C42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A7712F" w:rsidRPr="00FA6C64" w14:paraId="3B47F4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BF3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A788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5F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C6C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9E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7E5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A7712F" w:rsidRPr="00FA6C64" w14:paraId="7E7D6E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8BF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784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5F5F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DC6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2C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8F0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7712F" w:rsidRPr="00FA6C64" w14:paraId="4CBC917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0A7E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942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25B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A3B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75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8F54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7712F" w:rsidRPr="00FA6C64" w14:paraId="6A67D3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25E3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88A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7CE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27D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2F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50F2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A7712F" w:rsidRPr="00FA6C64" w14:paraId="6658F1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3770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D61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65C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0BE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D39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FFE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93 943,5 </w:t>
            </w:r>
          </w:p>
        </w:tc>
      </w:tr>
      <w:tr w:rsidR="00A7712F" w:rsidRPr="00FA6C64" w14:paraId="7B59DB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3694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E20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CC3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BBF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74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BA3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78 943,5 </w:t>
            </w:r>
          </w:p>
        </w:tc>
      </w:tr>
      <w:tr w:rsidR="00A7712F" w:rsidRPr="00FA6C64" w14:paraId="215154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3B4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83E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E1F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F0C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7D2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9DC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A7712F" w:rsidRPr="00FA6C64" w14:paraId="1C87DCE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261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597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71D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91F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318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6826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A7712F" w:rsidRPr="00FA6C64" w14:paraId="1828F7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32F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794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CBC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D92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02F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ADC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A7712F" w:rsidRPr="00FA6C64" w14:paraId="73A7F4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9D3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5D6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997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488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28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ED7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A7712F" w:rsidRPr="00FA6C64" w14:paraId="325F344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49A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92C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DA8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4E6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64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059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A7712F" w:rsidRPr="00FA6C64" w14:paraId="704F56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649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507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94B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6A2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CD13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65D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17 421,6 </w:t>
            </w:r>
          </w:p>
        </w:tc>
      </w:tr>
      <w:tr w:rsidR="00A7712F" w:rsidRPr="00FA6C64" w14:paraId="296589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A4A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2B3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498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9F8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1B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EA7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17 421,6 </w:t>
            </w:r>
          </w:p>
        </w:tc>
      </w:tr>
      <w:tr w:rsidR="00A7712F" w:rsidRPr="00FA6C64" w14:paraId="196474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5C7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6D6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1AC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BA3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0C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4439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A7712F" w:rsidRPr="00FA6C64" w14:paraId="3E52AB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D4C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E08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A18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C6AA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89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EA3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3 747,6 </w:t>
            </w:r>
          </w:p>
        </w:tc>
      </w:tr>
      <w:tr w:rsidR="00A7712F" w:rsidRPr="00FA6C64" w14:paraId="5E6649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9C9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7347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8AAF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79A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49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ED2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7 502,5 </w:t>
            </w:r>
          </w:p>
        </w:tc>
      </w:tr>
      <w:tr w:rsidR="00A7712F" w:rsidRPr="00FA6C64" w14:paraId="23BAD5E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2CA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18C0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8F8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9DD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35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499A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A7712F" w:rsidRPr="00FA6C64" w14:paraId="6EF7A6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AD1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956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A86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C5F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6F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082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7712F" w:rsidRPr="00FA6C64" w14:paraId="0C357F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CE2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A7D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A98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B2A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54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7FE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7712F" w:rsidRPr="00FA6C64" w14:paraId="51B7BB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5CB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DC8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F0BD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B1C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9C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CC3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A7712F" w:rsidRPr="00FA6C64" w14:paraId="64CAF4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A48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B35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73E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0E78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26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C50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7712F" w:rsidRPr="00FA6C64" w14:paraId="0CB34A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206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4FD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FDBF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B4A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A3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7AA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7712F" w:rsidRPr="00FA6C64" w14:paraId="4564503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34A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F7A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F4D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789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38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65B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A7712F" w:rsidRPr="00FA6C64" w14:paraId="7827441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66B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C6A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463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1F8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56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9D7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000FF2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6B1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A40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413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23C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C7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A91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5A00AD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C86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637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01A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6DA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71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756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75BA30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FEB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C0A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76F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183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B69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529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52 321 522,6 </w:t>
            </w:r>
          </w:p>
        </w:tc>
      </w:tr>
      <w:tr w:rsidR="00A7712F" w:rsidRPr="00FA6C64" w14:paraId="67062F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DE9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C64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780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3C7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23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C0A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11 701 458,9 </w:t>
            </w:r>
          </w:p>
        </w:tc>
      </w:tr>
      <w:tr w:rsidR="00A7712F" w:rsidRPr="00FA6C64" w14:paraId="470698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678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590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F5D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C59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2D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98A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11 701 458,9 </w:t>
            </w:r>
          </w:p>
        </w:tc>
      </w:tr>
      <w:tr w:rsidR="00A7712F" w:rsidRPr="00FA6C64" w14:paraId="14A0E1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249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F3B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0B4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CC2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78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395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7712F" w:rsidRPr="00FA6C64" w14:paraId="03A7E4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050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460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7C5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F27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1A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71B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7712F" w:rsidRPr="00FA6C64" w14:paraId="067FB6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07A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512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695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A41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40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175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A7712F" w:rsidRPr="00FA6C64" w14:paraId="715AEF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8CD2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6D3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45F0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2D1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CD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65B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85 982,3 </w:t>
            </w:r>
          </w:p>
        </w:tc>
      </w:tr>
      <w:tr w:rsidR="00A7712F" w:rsidRPr="00FA6C64" w14:paraId="3D092C4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B52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B84A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FD1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E03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18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A98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A7712F" w:rsidRPr="00FA6C64" w14:paraId="29390D2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F49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B0E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DDA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A96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95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9DC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A7712F" w:rsidRPr="00FA6C64" w14:paraId="1BD584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BAF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79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49D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9B1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17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2C9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A7712F" w:rsidRPr="00FA6C64" w14:paraId="1143A9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52C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217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870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912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50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A1B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A7712F" w:rsidRPr="00FA6C64" w14:paraId="024A596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C81A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9E77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60B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2F4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A1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C3E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7712F" w:rsidRPr="00FA6C64" w14:paraId="7D9C8E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552A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476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B31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C51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2A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99E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7712F" w:rsidRPr="00FA6C64" w14:paraId="66A80C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231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210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2B6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5FB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FE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09A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A7712F" w:rsidRPr="00FA6C64" w14:paraId="5B1C60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EAF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ACF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E34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265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25B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921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114 833,1 </w:t>
            </w:r>
          </w:p>
        </w:tc>
      </w:tr>
      <w:tr w:rsidR="00A7712F" w:rsidRPr="00FA6C64" w14:paraId="03482F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B3E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4CC8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C26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701A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21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D1CA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A7712F" w:rsidRPr="00FA6C64" w14:paraId="526D8D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458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323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3AE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D87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67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AD38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A7712F" w:rsidRPr="00FA6C64" w14:paraId="33560A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D38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466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B37B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916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813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907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A7712F" w:rsidRPr="00FA6C64" w14:paraId="78DDC4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D25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8E0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C18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20B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94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25A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A7712F" w:rsidRPr="00FA6C64" w14:paraId="4FB9E1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C81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872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22E0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131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53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CE1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7712F" w:rsidRPr="00FA6C64" w14:paraId="38AA5E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0AC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3F2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BEF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190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21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567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7712F" w:rsidRPr="00FA6C64" w14:paraId="72B42D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EBF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E4C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EAC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1EA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67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5D6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A7712F" w:rsidRPr="00FA6C64" w14:paraId="6961D7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4A8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7BD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498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FB8E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C3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7D9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33 856 112,2 </w:t>
            </w:r>
          </w:p>
        </w:tc>
      </w:tr>
      <w:tr w:rsidR="00A7712F" w:rsidRPr="00FA6C64" w14:paraId="08E254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8CB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CA5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727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A48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FD4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E0C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33 819 841,4 </w:t>
            </w:r>
          </w:p>
        </w:tc>
      </w:tr>
      <w:tr w:rsidR="00A7712F" w:rsidRPr="00FA6C64" w14:paraId="649665D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E1F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69C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C94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D79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45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1D0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7 095 972,4 </w:t>
            </w:r>
          </w:p>
        </w:tc>
      </w:tr>
      <w:tr w:rsidR="00A7712F" w:rsidRPr="00FA6C64" w14:paraId="3122B14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CD5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DC31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759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ED1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8A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AF1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A7712F" w:rsidRPr="00FA6C64" w14:paraId="216653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F8B4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226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EB2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B8F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55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63E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A7712F" w:rsidRPr="00FA6C64" w14:paraId="232866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989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E8F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3F4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CF6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A3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5A38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A7712F" w:rsidRPr="00FA6C64" w14:paraId="07E811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F75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5128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970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724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3DF0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4C5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A7712F" w:rsidRPr="00FA6C64" w14:paraId="3C4357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E8E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F62B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E65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2793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7D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E94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3D48E5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817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29E0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88D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2A0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96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C90E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6E86778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A4B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508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D0D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5B7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B7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D36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7712F" w:rsidRPr="00FA6C64" w14:paraId="393DB7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A48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Обновление материально-технической базы для организации учебно-исследовательской, научно-практической,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CEA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853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873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D0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029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7712F" w:rsidRPr="00FA6C64" w14:paraId="48BE1A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B58C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D29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669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F40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4D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67D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A7712F" w:rsidRPr="00FA6C64" w14:paraId="232EB4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079D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3DF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4BB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DE5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11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E81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7712F" w:rsidRPr="00FA6C64" w14:paraId="1D4F58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D84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D51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3EB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B7A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B6F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CA2D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7712F" w:rsidRPr="00FA6C64" w14:paraId="7F01F3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142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8D4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10E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1A9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EC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69D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A7712F" w:rsidRPr="00FA6C64" w14:paraId="6B81D4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D9D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4A97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A2D6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1847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A3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E73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7712F" w:rsidRPr="00FA6C64" w14:paraId="746CDBF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D4F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BC6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212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09D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69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56AE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7712F" w:rsidRPr="00FA6C64" w14:paraId="462A5F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405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A7E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967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6A0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C10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355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A7712F" w:rsidRPr="00FA6C64" w14:paraId="6B9DC2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964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ACE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D67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9FE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C1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EB2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7712F" w:rsidRPr="00FA6C64" w14:paraId="496495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2E1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A65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CCA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D0F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8EA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C4D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7712F" w:rsidRPr="00FA6C64" w14:paraId="4D5819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B61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932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2F4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EA0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01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599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A7712F" w:rsidRPr="00FA6C64" w14:paraId="180FA7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DFD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BA7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C59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C47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26C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2E8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3 421 930,4 </w:t>
            </w:r>
          </w:p>
        </w:tc>
      </w:tr>
      <w:tr w:rsidR="00A7712F" w:rsidRPr="00FA6C64" w14:paraId="3537C65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8DB6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AAB2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90F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F47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29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77A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10 363,9 </w:t>
            </w:r>
          </w:p>
        </w:tc>
      </w:tr>
      <w:tr w:rsidR="00A7712F" w:rsidRPr="00FA6C64" w14:paraId="675F8A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C0A4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760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266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F8B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F1F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72BA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A7712F" w:rsidRPr="00FA6C64" w14:paraId="73704D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43E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B85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4A9B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473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BE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D58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A7712F" w:rsidRPr="00FA6C64" w14:paraId="49D900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565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4F57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E31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BEC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1B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A93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A7712F" w:rsidRPr="00FA6C64" w14:paraId="6E8BCC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EE5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B2C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F95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4395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C1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311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A7712F" w:rsidRPr="00FA6C64" w14:paraId="698FA90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381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CB5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C9B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C7B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BE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6B0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A7712F" w:rsidRPr="00FA6C64" w14:paraId="12FA73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5442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950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6DE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818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A5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D3E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A7712F" w:rsidRPr="00FA6C64" w14:paraId="5E17DB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229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Субсидии на организацию бесплатного горячего питания обучающихся, получающих начальное общее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 в государственных 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5C8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DE4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169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052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E9A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A7712F" w:rsidRPr="00FA6C64" w14:paraId="1398C7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399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76C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987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988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2A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F17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A7712F" w:rsidRPr="00FA6C64" w14:paraId="53A1A4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32D4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217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5FB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770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C9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56B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A7712F" w:rsidRPr="00FA6C64" w14:paraId="14AA1AA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395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A60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DEB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948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7F7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4BA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A7712F" w:rsidRPr="00FA6C64" w14:paraId="4AD26D0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CD6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D12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371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210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6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344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289 333,2 </w:t>
            </w:r>
          </w:p>
        </w:tc>
      </w:tr>
      <w:tr w:rsidR="00A7712F" w:rsidRPr="00FA6C64" w14:paraId="32AB40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AC7B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FD8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F45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F3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FF3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D12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A7712F" w:rsidRPr="00FA6C64" w14:paraId="7C9CA1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D4C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B17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990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EFC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F80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A3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A7712F" w:rsidRPr="00FA6C64" w14:paraId="3A0653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DBB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65B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F03D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6C7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DC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BC97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A7712F" w:rsidRPr="00FA6C64" w14:paraId="018403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ADC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A18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E11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601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57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4AA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A7712F" w:rsidRPr="00FA6C64" w14:paraId="3A0D3B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986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876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706F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690C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D5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71A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30 754,2 </w:t>
            </w:r>
          </w:p>
        </w:tc>
      </w:tr>
      <w:tr w:rsidR="00A7712F" w:rsidRPr="00FA6C64" w14:paraId="2850F5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B3E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C2E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2D0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087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37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8A2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A7712F" w:rsidRPr="00FA6C64" w14:paraId="0481FF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FA0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5DF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1D2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EDA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5A8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205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A7712F" w:rsidRPr="00FA6C64" w14:paraId="4A3766B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459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E30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115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528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37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FCB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A7712F" w:rsidRPr="00FA6C64" w14:paraId="28D2FD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6B8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35E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0C0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741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53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C96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A7712F" w:rsidRPr="00FA6C64" w14:paraId="17300F2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5FF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5DA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697C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D06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22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9A6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A7712F" w:rsidRPr="00FA6C64" w14:paraId="6FE874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C15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2BC7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9C9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B13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DB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6F6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A7712F" w:rsidRPr="00FA6C64" w14:paraId="253550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C70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258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E69D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395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12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AEF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130 365,6 </w:t>
            </w:r>
          </w:p>
        </w:tc>
      </w:tr>
      <w:tr w:rsidR="00A7712F" w:rsidRPr="00FA6C64" w14:paraId="14CF5A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9507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AD1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833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F35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0EE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56D2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121 365,6 </w:t>
            </w:r>
          </w:p>
        </w:tc>
      </w:tr>
      <w:tr w:rsidR="00A7712F" w:rsidRPr="00FA6C64" w14:paraId="7600F1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C22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3CF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11B3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10B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F2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05B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A7712F" w:rsidRPr="00FA6C64" w14:paraId="30EBE7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4AD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4EE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FCF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4EA6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A7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487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A7712F" w:rsidRPr="00FA6C64" w14:paraId="7F0619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0FC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AFB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9A9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90A4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22D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5AC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69C47C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FB3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388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B4B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7B2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17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E4C7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4B3ED4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F70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ECF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1AA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23E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CD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6C3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63F4B5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6E1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BFB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67B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355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CE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370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30B3567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F23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85A0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7B33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611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A5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90F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7712F" w:rsidRPr="00FA6C64" w14:paraId="1BB321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07D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E47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7ED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433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0C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F53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7712F" w:rsidRPr="00FA6C64" w14:paraId="1A4179A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192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49FA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0C7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34DC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E1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913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A7712F" w:rsidRPr="00FA6C64" w14:paraId="3BFD1BD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E58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53D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A08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72F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C9C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96E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A7712F" w:rsidRPr="00FA6C64" w14:paraId="290240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20B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370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AD2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51E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712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FFF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A7712F" w:rsidRPr="00FA6C64" w14:paraId="21DD56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692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C44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0FA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DE7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ADF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C56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A7712F" w:rsidRPr="00FA6C64" w14:paraId="6DFD11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44D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FEF2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AF7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25D7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8F8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11D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A7712F" w:rsidRPr="00FA6C64" w14:paraId="0DB3E5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8CB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B70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627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D20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BA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927C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7712F" w:rsidRPr="00FA6C64" w14:paraId="55175F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82E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A63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F09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D67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AE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81A8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7712F" w:rsidRPr="00FA6C64" w14:paraId="3253C7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A60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8DC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641F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1DF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05A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B30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7712F" w:rsidRPr="00FA6C64" w14:paraId="126EAB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1B2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92F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36F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2C8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D6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517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A7712F" w:rsidRPr="00FA6C64" w14:paraId="7235EA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B62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9FE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1389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8CC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C35E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FCE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2 162 450,2 </w:t>
            </w:r>
          </w:p>
        </w:tc>
      </w:tr>
      <w:tr w:rsidR="00A7712F" w:rsidRPr="00FA6C64" w14:paraId="625634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6397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AF6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186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EC3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78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D3C5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295 148,7 </w:t>
            </w:r>
          </w:p>
        </w:tc>
      </w:tr>
      <w:tr w:rsidR="00A7712F" w:rsidRPr="00FA6C64" w14:paraId="72A315D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257B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104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7B2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A9A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72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4DB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7712F" w:rsidRPr="00FA6C64" w14:paraId="601ABE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88C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272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EC7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AD8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D9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4C0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7712F" w:rsidRPr="00FA6C64" w14:paraId="047ACD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18A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014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C35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178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698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BD4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A7712F" w:rsidRPr="00FA6C64" w14:paraId="34B77A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358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8B5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D56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DFD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D2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9A9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7712F" w:rsidRPr="00FA6C64" w14:paraId="581488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D0A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620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650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72C9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A3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7B5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7712F" w:rsidRPr="00FA6C64" w14:paraId="69F520B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C03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39B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783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46E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35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152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A7712F" w:rsidRPr="00FA6C64" w14:paraId="2C533E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F4F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0C1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71C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64E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90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574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7712F" w:rsidRPr="00FA6C64" w14:paraId="27679A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928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F9C8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7C92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141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CA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31F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7712F" w:rsidRPr="00FA6C64" w14:paraId="1902E7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A86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A1F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545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DC1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C5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9F0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A7712F" w:rsidRPr="00FA6C64" w14:paraId="552789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79E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33B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EE7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8F4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F69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9A6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7712F" w:rsidRPr="00FA6C64" w14:paraId="5A30CF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DA3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9B6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04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5A1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4F9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85DB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7712F" w:rsidRPr="00FA6C64" w14:paraId="1BB773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8A8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77C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928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47E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A4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D49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A7712F" w:rsidRPr="00FA6C64" w14:paraId="1FA4CB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D8E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5F2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9B5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6E8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F99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BDB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1 550 069,9 </w:t>
            </w:r>
          </w:p>
        </w:tc>
      </w:tr>
      <w:tr w:rsidR="00A7712F" w:rsidRPr="00FA6C64" w14:paraId="0825A1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143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2FB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2F22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58C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2D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783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7712F" w:rsidRPr="00FA6C64" w14:paraId="13F802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C2A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B4A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13F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2F9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255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7FF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7712F" w:rsidRPr="00FA6C64" w14:paraId="2AFB1C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8BD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08E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9FC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988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76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5F3F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A7712F" w:rsidRPr="00FA6C64" w14:paraId="68E5F78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8D8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9C7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DEE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DB5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01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2209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7712F" w:rsidRPr="00FA6C64" w14:paraId="216CC8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555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E40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315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2534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EF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813F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7712F" w:rsidRPr="00FA6C64" w14:paraId="4B4143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61C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68E5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292A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43C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645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FFE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A7712F" w:rsidRPr="00FA6C64" w14:paraId="093C434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BE6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043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01C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4FD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94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4DE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317 231,7 </w:t>
            </w:r>
          </w:p>
        </w:tc>
      </w:tr>
      <w:tr w:rsidR="00A7712F" w:rsidRPr="00FA6C64" w14:paraId="0357A3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EEA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EC6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1DA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A95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303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0F8B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A7712F" w:rsidRPr="00FA6C64" w14:paraId="2A0BF7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165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A74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115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3F6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BB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062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A7712F" w:rsidRPr="00FA6C64" w14:paraId="488561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216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ACB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F56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350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00A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CF5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A7712F" w:rsidRPr="00FA6C64" w14:paraId="1C591C3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0CA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049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270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1D54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02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1DE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A7712F" w:rsidRPr="00FA6C64" w14:paraId="03A3DA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9D4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71A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CE4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F87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A2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4E7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0F3C1D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F52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AF2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9AF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936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F6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6A1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711532D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43D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482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530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48A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F2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381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7C0927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4D8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53F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194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DA1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17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39D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7712F" w:rsidRPr="00FA6C64" w14:paraId="72F9E5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EC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55B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88D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A30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68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8BE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7712F" w:rsidRPr="00FA6C64" w14:paraId="37F234F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E9C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FBD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0DE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18D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F3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AFCA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A7712F" w:rsidRPr="00FA6C64" w14:paraId="1C0BDC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E69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DD3D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8AB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16C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07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502E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7712F" w:rsidRPr="00FA6C64" w14:paraId="7CCCEBB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198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824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1B4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812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42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440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7712F" w:rsidRPr="00FA6C64" w14:paraId="4242C7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7B3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87D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465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E23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644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2AB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A7712F" w:rsidRPr="00FA6C64" w14:paraId="472C63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DA2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FBE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037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AC64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88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1CF6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4 574,4 </w:t>
            </w:r>
          </w:p>
        </w:tc>
      </w:tr>
      <w:tr w:rsidR="00A7712F" w:rsidRPr="00FA6C64" w14:paraId="11167B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037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4BA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9E6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821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419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756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A7712F" w:rsidRPr="00FA6C64" w14:paraId="0BDA547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98B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2B2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764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6A7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AE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6D7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A7712F" w:rsidRPr="00FA6C64" w14:paraId="1FB7D1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E6A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BF5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2AF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42E2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54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8BA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A7712F" w:rsidRPr="00FA6C64" w14:paraId="156F0C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DD9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F0F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5A3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8BE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99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069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A7712F" w:rsidRPr="00FA6C64" w14:paraId="298DDDE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469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4E8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A72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B94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44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89A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7712F" w:rsidRPr="00FA6C64" w14:paraId="70CA62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87D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546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81C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BC7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B1A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86A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7712F" w:rsidRPr="00FA6C64" w14:paraId="4918FD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40A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531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5A5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2C3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B7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590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A7712F" w:rsidRPr="00FA6C64" w14:paraId="528898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B14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EC4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48C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FB7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615C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206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1 645 806,9 </w:t>
            </w:r>
          </w:p>
        </w:tc>
      </w:tr>
      <w:tr w:rsidR="00A7712F" w:rsidRPr="00FA6C64" w14:paraId="1F94FC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3EE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3C4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E11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3D3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EC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563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109 029,1 </w:t>
            </w:r>
          </w:p>
        </w:tc>
      </w:tr>
      <w:tr w:rsidR="00A7712F" w:rsidRPr="00FA6C64" w14:paraId="2A46CD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ACB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1EC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C4B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A981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86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0F8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7712F" w:rsidRPr="00FA6C64" w14:paraId="6FE8D5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33A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0D0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1A9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434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6F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DC3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7712F" w:rsidRPr="00FA6C64" w14:paraId="072D74D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431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451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E76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6CD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8BA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D9C3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A7712F" w:rsidRPr="00FA6C64" w14:paraId="0D1C7C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E93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CB5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AA6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382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83A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C8E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3 463,3 </w:t>
            </w:r>
          </w:p>
        </w:tc>
      </w:tr>
      <w:tr w:rsidR="00A7712F" w:rsidRPr="00FA6C64" w14:paraId="52D0AF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ED1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0F0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166C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588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6A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67C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73FEDF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E8A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6CD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108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F696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EDF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0CB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251B33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C6F5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CC22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48E0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D4F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41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054B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A7712F" w:rsidRPr="00FA6C64" w14:paraId="18A526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9F9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DFB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A27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00F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FE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8B3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A7712F" w:rsidRPr="00FA6C64" w14:paraId="196BA9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B94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E80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97F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D70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FA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FE1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1 424 261,2 </w:t>
            </w:r>
          </w:p>
        </w:tc>
      </w:tr>
      <w:tr w:rsidR="00A7712F" w:rsidRPr="00FA6C64" w14:paraId="4ED956E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594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072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52F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630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CF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DEC9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7712F" w:rsidRPr="00FA6C64" w14:paraId="438694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E8E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9FCE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C27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F09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91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031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7712F" w:rsidRPr="00FA6C64" w14:paraId="062C02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0DAA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5ADF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4DA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5FA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D9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99A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A7712F" w:rsidRPr="00FA6C64" w14:paraId="1903DB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62E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F81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3A5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C09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32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3F0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58 668,2 </w:t>
            </w:r>
          </w:p>
        </w:tc>
      </w:tr>
      <w:tr w:rsidR="00A7712F" w:rsidRPr="00FA6C64" w14:paraId="68FDEF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175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173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1AA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C61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50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76B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A7712F" w:rsidRPr="00FA6C64" w14:paraId="7E78C7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E51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06E3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3F5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2F98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FB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5A8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A7712F" w:rsidRPr="00FA6C64" w14:paraId="16D8D7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8B3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A8E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F3F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DB5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A8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648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A7712F" w:rsidRPr="00FA6C64" w14:paraId="5FAA51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8A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7B1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EB1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5B1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4D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5C94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A7712F" w:rsidRPr="00FA6C64" w14:paraId="07C5325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03C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"Реализация комплекса мер по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социальной поддержке в сфере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3074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017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2C6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9B4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30C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7712F" w:rsidRPr="00FA6C64" w14:paraId="2ED1FB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281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F34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77E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E8F2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C4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1BB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7712F" w:rsidRPr="00FA6C64" w14:paraId="1A0217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A21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C7C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A2F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D31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2725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C78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A7712F" w:rsidRPr="00FA6C64" w14:paraId="394CBE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4D1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A3C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3DB1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D3F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52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E22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8 454,6 </w:t>
            </w:r>
          </w:p>
        </w:tc>
      </w:tr>
      <w:tr w:rsidR="00A7712F" w:rsidRPr="00FA6C64" w14:paraId="2B88E6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311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79D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A8A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D33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459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B7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A7712F" w:rsidRPr="00FA6C64" w14:paraId="4948AF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FC7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DBA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1D1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01F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15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B89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A7712F" w:rsidRPr="00FA6C64" w14:paraId="5DF3E70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72E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26D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F4C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D8C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4F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02D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A7712F" w:rsidRPr="00FA6C64" w14:paraId="0F9A67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F2A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3EC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58E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E5A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8D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AB3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A7712F" w:rsidRPr="00FA6C64" w14:paraId="593514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923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4F5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354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214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41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0782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62 973,1 </w:t>
            </w:r>
          </w:p>
        </w:tc>
      </w:tr>
      <w:tr w:rsidR="00A7712F" w:rsidRPr="00FA6C64" w14:paraId="7C4DBD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4E61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FAA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7FC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649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9BD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A8FF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7712F" w:rsidRPr="00FA6C64" w14:paraId="248CB6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5FB3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62FB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633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E3B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F2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A00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7712F" w:rsidRPr="00FA6C64" w14:paraId="6D38D4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4C9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C6A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7B3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99A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48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31CA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A7712F" w:rsidRPr="00FA6C64" w14:paraId="402F93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4FE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D36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2D74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D80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24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FD6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A7712F" w:rsidRPr="00FA6C64" w14:paraId="5CE670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3FE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C43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859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B64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01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FF9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3DBDCF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6B3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376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D5C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460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CCF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038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677BAE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D62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17D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F7B7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583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62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646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A7712F" w:rsidRPr="00FA6C64" w14:paraId="234025A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D37D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8B3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E44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EE8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AE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D292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A7712F" w:rsidRPr="00FA6C64" w14:paraId="097A00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F0E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DC3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23E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965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ACD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CD4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49 543,5 </w:t>
            </w:r>
          </w:p>
        </w:tc>
      </w:tr>
      <w:tr w:rsidR="00A7712F" w:rsidRPr="00FA6C64" w14:paraId="197E0C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824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6F3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16F2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6B1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3D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4D38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7712F" w:rsidRPr="00FA6C64" w14:paraId="072A2E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B35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60F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A107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A03C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4A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D00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7712F" w:rsidRPr="00FA6C64" w14:paraId="08935F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539A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484F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2CA4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C20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8F9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ABF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A7712F" w:rsidRPr="00FA6C64" w14:paraId="2FA002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D16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B85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45F9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860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3D3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BEB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A7712F" w:rsidRPr="00FA6C64" w14:paraId="7D51DA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88B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DC4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5C5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9AF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7EC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A62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58F322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32E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D88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291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6B6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1FB9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178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A7712F" w:rsidRPr="00FA6C64" w14:paraId="6A269C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8DD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969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EB9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3718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7B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147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A7712F" w:rsidRPr="00FA6C64" w14:paraId="74F234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52E3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EC2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904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A23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EB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0CD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A7712F" w:rsidRPr="00FA6C64" w14:paraId="5E8355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DCD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567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26CB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475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FB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FEB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185 099,2 </w:t>
            </w:r>
          </w:p>
        </w:tc>
      </w:tr>
      <w:tr w:rsidR="00A7712F" w:rsidRPr="00FA6C64" w14:paraId="4E0538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7A3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549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2B8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669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06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0EB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95 946,2 </w:t>
            </w:r>
          </w:p>
        </w:tc>
      </w:tr>
      <w:tr w:rsidR="00A7712F" w:rsidRPr="00FA6C64" w14:paraId="320FC9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5F1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779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E3E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8344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F24F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F1E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7712F" w:rsidRPr="00FA6C64" w14:paraId="120CEE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A60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6CC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2B7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C1E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A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060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7712F" w:rsidRPr="00FA6C64" w14:paraId="553E8E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29E5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548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01E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090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B5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75C6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A7712F" w:rsidRPr="00FA6C64" w14:paraId="0F57CA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FCB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D6F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80F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CC4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9E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A15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1D946F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0E2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3B2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F9F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7F3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38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F06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674823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83A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BBF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582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B12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754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5AA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A7712F" w:rsidRPr="00FA6C64" w14:paraId="33EE72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986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616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098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ACA1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47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831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7712F" w:rsidRPr="00FA6C64" w14:paraId="608B3E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9E3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234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AEA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80C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539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E782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7712F" w:rsidRPr="00FA6C64" w14:paraId="22B5F3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E47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4A1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F4DC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B88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481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6FF9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7712F" w:rsidRPr="00FA6C64" w14:paraId="01CA5A7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49A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E71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C40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B92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2BB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940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A7712F" w:rsidRPr="00FA6C64" w14:paraId="05138E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FDE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8A0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154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85B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1C3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0D3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7712F" w:rsidRPr="00FA6C64" w14:paraId="3DA199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604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D24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7B7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2C5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12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44A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7712F" w:rsidRPr="00FA6C64" w14:paraId="17094E7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7D56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672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7E9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DE4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FF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080D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7712F" w:rsidRPr="00FA6C64" w14:paraId="53FAD7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145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EBC1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6204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63CC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91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D4D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A7712F" w:rsidRPr="00FA6C64" w14:paraId="58FFAB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31E5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50E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ADA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1B8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4F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B21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7712F" w:rsidRPr="00FA6C64" w14:paraId="2A079D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509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0BA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49D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37C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E81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DD4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7712F" w:rsidRPr="00FA6C64" w14:paraId="063403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273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2DB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7B4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FBC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14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4EE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7712F" w:rsidRPr="00FA6C64" w14:paraId="24033C3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7290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1AD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2C8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C32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62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15D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A7712F" w:rsidRPr="00FA6C64" w14:paraId="224D51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28F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E4E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0EF1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5AC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F1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D44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58 929,7 </w:t>
            </w:r>
          </w:p>
        </w:tc>
      </w:tr>
      <w:tr w:rsidR="00A7712F" w:rsidRPr="00FA6C64" w14:paraId="71C270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3CB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EB4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426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A13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2CF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2D52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7712F" w:rsidRPr="00FA6C64" w14:paraId="27B7C3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5C4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3CC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63C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295C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1E1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F49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7712F" w:rsidRPr="00FA6C64" w14:paraId="563906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CAA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C9EF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066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35C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1D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5BEA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7712F" w:rsidRPr="00FA6C64" w14:paraId="069F59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C238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06E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D32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DCFB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C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F20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A7712F" w:rsidRPr="00FA6C64" w14:paraId="3B5E2D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3B4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758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E56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79A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56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2A0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7712F" w:rsidRPr="00FA6C64" w14:paraId="6853B7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01B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8D3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41E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C71E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F2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2D4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7712F" w:rsidRPr="00FA6C64" w14:paraId="0F56D91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A984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571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687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D4A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C7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66BC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7712F" w:rsidRPr="00FA6C64" w14:paraId="618419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D24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2BCE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A73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EB14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F2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328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A7712F" w:rsidRPr="00FA6C64" w14:paraId="4AEDDB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C8B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6040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89C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E8E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805A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2A1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48 631,0 </w:t>
            </w:r>
          </w:p>
        </w:tc>
      </w:tr>
      <w:tr w:rsidR="00A7712F" w:rsidRPr="00FA6C64" w14:paraId="22F274A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FFF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994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B54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65D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458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3EE9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14 246,5 </w:t>
            </w:r>
          </w:p>
        </w:tc>
      </w:tr>
      <w:tr w:rsidR="00A7712F" w:rsidRPr="00FA6C64" w14:paraId="7CAFF1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722F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95B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8D7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2EB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D3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DF9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14 246,5 </w:t>
            </w:r>
          </w:p>
        </w:tc>
      </w:tr>
      <w:tr w:rsidR="00A7712F" w:rsidRPr="00FA6C64" w14:paraId="5E8569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D46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0D6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AB7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92D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FF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0CA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A7712F" w:rsidRPr="00FA6C64" w14:paraId="015AEC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39A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EB1E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0F89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292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B6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12E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909,7 </w:t>
            </w:r>
          </w:p>
        </w:tc>
      </w:tr>
      <w:tr w:rsidR="00A7712F" w:rsidRPr="00FA6C64" w14:paraId="14944A3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39F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B3C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F33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07F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0F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3E7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34 384,5 </w:t>
            </w:r>
          </w:p>
        </w:tc>
      </w:tr>
      <w:tr w:rsidR="00A7712F" w:rsidRPr="00FA6C64" w14:paraId="011FE4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F0A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376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6F2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4E0E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CB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B82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A7712F" w:rsidRPr="00FA6C64" w14:paraId="63977C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87B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A10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7FA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7C0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DB7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DC3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A7712F" w:rsidRPr="00FA6C64" w14:paraId="05375C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97F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5DD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180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978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46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271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A7712F" w:rsidRPr="00FA6C64" w14:paraId="0E6B59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E68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C3E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4802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955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C73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FEE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A7712F" w:rsidRPr="00FA6C64" w14:paraId="68E6D2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5C4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E01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1B9F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B5C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F51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166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7712F" w:rsidRPr="00FA6C64" w14:paraId="5C0BDB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250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A4A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543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EB5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5F1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59E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7712F" w:rsidRPr="00FA6C64" w14:paraId="4E5EB6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F39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920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6C0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3C1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5D1A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C9E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7712F" w:rsidRPr="00FA6C64" w14:paraId="3D6767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97A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84F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807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D3BC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3F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54D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38 499,7 </w:t>
            </w:r>
          </w:p>
        </w:tc>
      </w:tr>
      <w:tr w:rsidR="00A7712F" w:rsidRPr="00FA6C64" w14:paraId="529C2E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F17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DE0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5FA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0C6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61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4FC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A7712F" w:rsidRPr="00FA6C64" w14:paraId="55319E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9EC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2625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6A7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8FA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2EF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FEA5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1 685,3 </w:t>
            </w:r>
          </w:p>
        </w:tc>
      </w:tr>
      <w:tr w:rsidR="00A7712F" w:rsidRPr="00FA6C64" w14:paraId="41713E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AD3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B6DE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936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6A3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F2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C73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A7712F" w:rsidRPr="00FA6C64" w14:paraId="6042DE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6A3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3873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ABE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CF6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BE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0ED6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2 673 165,7 </w:t>
            </w:r>
          </w:p>
        </w:tc>
      </w:tr>
      <w:tr w:rsidR="00A7712F" w:rsidRPr="00FA6C64" w14:paraId="1E596F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54C1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8B3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2F7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CF4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DBE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8DA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1 049 116,1 </w:t>
            </w:r>
          </w:p>
        </w:tc>
      </w:tr>
      <w:tr w:rsidR="00A7712F" w:rsidRPr="00FA6C64" w14:paraId="3E2318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1FF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97F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F3A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688A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56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4CD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7712F" w:rsidRPr="00FA6C64" w14:paraId="5D3000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678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CD1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086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810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799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427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7712F" w:rsidRPr="00FA6C64" w14:paraId="28E746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8E1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953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8F3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D8D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B86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548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A7712F" w:rsidRPr="00FA6C64" w14:paraId="7D2F94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903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F26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984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844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89F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1F3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82 781,1 </w:t>
            </w:r>
          </w:p>
        </w:tc>
      </w:tr>
      <w:tr w:rsidR="00A7712F" w:rsidRPr="00FA6C64" w14:paraId="2EEC90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5C4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255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7C8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9E8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39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6886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A7712F" w:rsidRPr="00FA6C64" w14:paraId="4478E1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74F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62D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029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0DF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E3B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D10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A7712F" w:rsidRPr="00FA6C64" w14:paraId="69FDFC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62D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019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1E1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5A5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65D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75A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A7712F" w:rsidRPr="00FA6C64" w14:paraId="6B52E6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D7F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B79D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2DB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9750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BE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611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A7712F" w:rsidRPr="00FA6C64" w14:paraId="5A9234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6CB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522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FD3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80A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27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72F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7712F" w:rsidRPr="00FA6C64" w14:paraId="2A2A87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064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0F2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62ED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B7F9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D2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B9F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7712F" w:rsidRPr="00FA6C64" w14:paraId="6AB12F9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A46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956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2EDB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8CB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8D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93F8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A7712F" w:rsidRPr="00FA6C64" w14:paraId="29853A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7CE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3CF6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B22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CAA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6F1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884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259 586,7 </w:t>
            </w:r>
          </w:p>
        </w:tc>
      </w:tr>
      <w:tr w:rsidR="00A7712F" w:rsidRPr="00FA6C64" w14:paraId="777F52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0F5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0D2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0CFA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F0F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CE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B29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A7712F" w:rsidRPr="00FA6C64" w14:paraId="6CA746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9E6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EFEC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582B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9AE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E8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740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A7712F" w:rsidRPr="00FA6C64" w14:paraId="32DEC3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599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196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C7F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8EA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B4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D31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A7712F" w:rsidRPr="00FA6C64" w14:paraId="62D4D83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F6F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68B9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8EE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8B9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7B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52C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248 855,0 </w:t>
            </w:r>
          </w:p>
        </w:tc>
      </w:tr>
      <w:tr w:rsidR="00A7712F" w:rsidRPr="00FA6C64" w14:paraId="49293E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783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E54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00E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C87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791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706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136 472,5 </w:t>
            </w:r>
          </w:p>
        </w:tc>
      </w:tr>
      <w:tr w:rsidR="00A7712F" w:rsidRPr="00FA6C64" w14:paraId="3CB8C7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5955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3F1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5EED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B7B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98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60F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19 541,2 </w:t>
            </w:r>
          </w:p>
        </w:tc>
      </w:tr>
      <w:tr w:rsidR="00A7712F" w:rsidRPr="00FA6C64" w14:paraId="2FA446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8D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03E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A2B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B5F2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D9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19C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92 841,3 </w:t>
            </w:r>
          </w:p>
        </w:tc>
      </w:tr>
      <w:tr w:rsidR="00A7712F" w:rsidRPr="00FA6C64" w14:paraId="5D11941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3C57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F87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395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3B3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B2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DB6D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90 708,1 </w:t>
            </w:r>
          </w:p>
        </w:tc>
      </w:tr>
      <w:tr w:rsidR="00A7712F" w:rsidRPr="00FA6C64" w14:paraId="3D76DB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6B1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924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9D1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27A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73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726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90 708,1 </w:t>
            </w:r>
          </w:p>
        </w:tc>
      </w:tr>
      <w:tr w:rsidR="00A7712F" w:rsidRPr="00FA6C64" w14:paraId="27986C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D7AE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45D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A91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533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72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727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23 330,1 </w:t>
            </w:r>
          </w:p>
        </w:tc>
      </w:tr>
      <w:tr w:rsidR="00A7712F" w:rsidRPr="00FA6C64" w14:paraId="0A85A2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920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3770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DD0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D67B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3D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F19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2 593,1 </w:t>
            </w:r>
          </w:p>
        </w:tc>
      </w:tr>
      <w:tr w:rsidR="00A7712F" w:rsidRPr="00FA6C64" w14:paraId="79D0DCC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A5DB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D75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970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34B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AF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BA58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63 723,9 </w:t>
            </w:r>
          </w:p>
        </w:tc>
      </w:tr>
      <w:tr w:rsidR="00A7712F" w:rsidRPr="00FA6C64" w14:paraId="19E62E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B21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24C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CDA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10DE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2E6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8A8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A7712F" w:rsidRPr="00FA6C64" w14:paraId="0B9326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8D7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9CE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CB1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1FE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D1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510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21 163,9 </w:t>
            </w:r>
          </w:p>
        </w:tc>
      </w:tr>
      <w:tr w:rsidR="00A7712F" w:rsidRPr="00FA6C64" w14:paraId="059219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319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A44E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58A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ED3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FE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B19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A7712F" w:rsidRPr="00FA6C64" w14:paraId="4DBC97E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F93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357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D70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663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B2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A33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A7712F" w:rsidRPr="00FA6C64" w14:paraId="0918AC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1CC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016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B10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BD6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63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939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A7712F" w:rsidRPr="00FA6C64" w14:paraId="22A2D24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967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DE0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45D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7D9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9C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81C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A7712F" w:rsidRPr="00FA6C64" w14:paraId="27E648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6972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60B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39D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AF6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CB5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4AC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A7712F" w:rsidRPr="00FA6C64" w14:paraId="421DF0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696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385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33F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505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2C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3D9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A7712F" w:rsidRPr="00FA6C64" w14:paraId="0F51C2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8D6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D41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ADE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1C61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8B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354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A7712F" w:rsidRPr="00FA6C64" w14:paraId="1B6B6A7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A2F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58A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BBD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46C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0DE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E9F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A7712F" w:rsidRPr="00FA6C64" w14:paraId="19FA84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E0F5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2F9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E0A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72D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80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0431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29 931,7 </w:t>
            </w:r>
          </w:p>
        </w:tc>
      </w:tr>
      <w:tr w:rsidR="00A7712F" w:rsidRPr="00FA6C64" w14:paraId="525C19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A864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31C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43C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BA06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DB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F01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A7712F" w:rsidRPr="00FA6C64" w14:paraId="556FC4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419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8AA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203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A16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18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BE0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A7712F" w:rsidRPr="00FA6C64" w14:paraId="7BB691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D3E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AD02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4FA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0B4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FC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BC37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A7712F" w:rsidRPr="00FA6C64" w14:paraId="55DDF5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EBC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470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E3B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DA4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18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4E7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A7712F" w:rsidRPr="00FA6C64" w14:paraId="578EB70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32F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720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770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592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F8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86B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69B28B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9119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0825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A01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DD3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3E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9A2C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66AED3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99B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1C7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B40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5FB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58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876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63A01F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FFF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6E7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2E3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893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FC5D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9A2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07850C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D58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289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2C3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85D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9C5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B1F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A7712F" w:rsidRPr="00FA6C64" w14:paraId="2C9C45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375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ABC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D7E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F3F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0B0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085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7712F" w:rsidRPr="00FA6C64" w14:paraId="21F126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220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324C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B5D7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2B9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52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6E7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7712F" w:rsidRPr="00FA6C64" w14:paraId="7CDF36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70E8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856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2244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9DC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2C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EF99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A7712F" w:rsidRPr="00FA6C64" w14:paraId="1F9350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3AE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076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9BC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CC4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63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3E4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7712F" w:rsidRPr="00FA6C64" w14:paraId="787E28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8C0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7B5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9244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49A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B3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C03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7712F" w:rsidRPr="00FA6C64" w14:paraId="07574C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EB7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915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2BF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1D4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380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86C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A7712F" w:rsidRPr="00FA6C64" w14:paraId="2857AD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173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0BE7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CC7A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84B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2670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B809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A7712F" w:rsidRPr="00FA6C64" w14:paraId="0A6E50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96B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823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974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631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FF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FB2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A7712F" w:rsidRPr="00FA6C64" w14:paraId="4A5D86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24E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36B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0407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97A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E6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51D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A7712F" w:rsidRPr="00FA6C64" w14:paraId="0468947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038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7C2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123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E66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3C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58F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A7712F" w:rsidRPr="00FA6C64" w14:paraId="6BBCAF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149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F8C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D88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FE8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7F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91A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7712F" w:rsidRPr="00FA6C64" w14:paraId="4126414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A3C0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28F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8FF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2AF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0E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621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7712F" w:rsidRPr="00FA6C64" w14:paraId="676DB0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A2C3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214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E285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39F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32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5B5F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7712F" w:rsidRPr="00FA6C64" w14:paraId="3ED4403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143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828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CCC7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FE9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0CA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680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A7712F" w:rsidRPr="00FA6C64" w14:paraId="303D25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B18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E1E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9D7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F6E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60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E715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7712F" w:rsidRPr="00FA6C64" w14:paraId="16BC94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D97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309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6DE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001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F6D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187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7712F" w:rsidRPr="00FA6C64" w14:paraId="50D472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918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17FC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33A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6DF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B1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1C4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29 530,9 </w:t>
            </w:r>
          </w:p>
        </w:tc>
      </w:tr>
      <w:tr w:rsidR="00A7712F" w:rsidRPr="00FA6C64" w14:paraId="73C08F8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2BF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DFF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E98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E7D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EC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5A7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A7712F" w:rsidRPr="00FA6C64" w14:paraId="5D805D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4EA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D9C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EC1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CE3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7BD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733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1 061,8 </w:t>
            </w:r>
          </w:p>
        </w:tc>
      </w:tr>
      <w:tr w:rsidR="00A7712F" w:rsidRPr="00FA6C64" w14:paraId="3ADB70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9E6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9DD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83A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591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82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14E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15 393,6 </w:t>
            </w:r>
          </w:p>
        </w:tc>
      </w:tr>
      <w:tr w:rsidR="00A7712F" w:rsidRPr="00FA6C64" w14:paraId="5B1B44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805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112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FADD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10B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8D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ED9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A7712F" w:rsidRPr="00FA6C64" w14:paraId="4BFF83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121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946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600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FD9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60F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CEF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955 272,2 </w:t>
            </w:r>
          </w:p>
        </w:tc>
      </w:tr>
      <w:tr w:rsidR="00A7712F" w:rsidRPr="00FA6C64" w14:paraId="360F7FC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53A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519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83C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6B4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088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B4E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7712F" w:rsidRPr="00FA6C64" w14:paraId="7E0A57A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A70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C10E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529B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1E9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AC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ADE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7712F" w:rsidRPr="00FA6C64" w14:paraId="224DA6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D1F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1FA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1502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098F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2B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678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A7712F" w:rsidRPr="00FA6C64" w14:paraId="32D9B55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F55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F95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4DD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52B1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0F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7BD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18 831,7 </w:t>
            </w:r>
          </w:p>
        </w:tc>
      </w:tr>
      <w:tr w:rsidR="00A7712F" w:rsidRPr="00FA6C64" w14:paraId="509F986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0FC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615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572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E22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A43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B57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18 831,7 </w:t>
            </w:r>
          </w:p>
        </w:tc>
      </w:tr>
      <w:tr w:rsidR="00A7712F" w:rsidRPr="00FA6C64" w14:paraId="7CC7ED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A61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D90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4EE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4C53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FC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748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A7712F" w:rsidRPr="00FA6C64" w14:paraId="139B06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E704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A67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7AF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F2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B4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D37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2 605,5 </w:t>
            </w:r>
          </w:p>
        </w:tc>
      </w:tr>
      <w:tr w:rsidR="00A7712F" w:rsidRPr="00FA6C64" w14:paraId="4F15F0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53F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F26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E29A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597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CE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34F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A7712F" w:rsidRPr="00FA6C64" w14:paraId="7B3356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15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6B0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112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270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5C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47B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7712F" w:rsidRPr="00FA6C64" w14:paraId="141C1F1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7CE8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E55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045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0E3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06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781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7712F" w:rsidRPr="00FA6C64" w14:paraId="1D0FBD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E16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1AB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FA7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229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60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5E8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7712F" w:rsidRPr="00FA6C64" w14:paraId="0E6D8E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DC6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333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51F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524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1B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2B12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A7712F" w:rsidRPr="00FA6C64" w14:paraId="384BD5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10D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6BE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E632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3E1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BAA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8FB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A7712F" w:rsidRPr="00FA6C64" w14:paraId="180E90D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5BA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7B3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98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627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44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387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A7712F" w:rsidRPr="00FA6C64" w14:paraId="543DF7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D6C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BF3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C67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010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F4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E04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A7712F" w:rsidRPr="00FA6C64" w14:paraId="0D910E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457E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1E1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612C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E6A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F0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819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A7712F" w:rsidRPr="00FA6C64" w14:paraId="488D9F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F2F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405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4D9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8F2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E3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7A01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A7712F" w:rsidRPr="00FA6C64" w14:paraId="697D7B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3F2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409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FF0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F8A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3447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A4B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192A3B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057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40B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6C1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74B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CD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A4A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7C7DC3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2E6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6DD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F98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897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03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B09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532719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B03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0F5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0B9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F78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1BD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FFA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7712F" w:rsidRPr="00FA6C64" w14:paraId="1BE00F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038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61B7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BFC4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D20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1A04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248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7712F" w:rsidRPr="00FA6C64" w14:paraId="116DEF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BCD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0DF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56E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2C2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92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4D9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7712F" w:rsidRPr="00FA6C64" w14:paraId="12517F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8E8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18EC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31E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7D2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D4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4DF2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A7712F" w:rsidRPr="00FA6C64" w14:paraId="6F8F71A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8D48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197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FF9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C9C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7E9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364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7712F" w:rsidRPr="00FA6C64" w14:paraId="461493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0845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60E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9AC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DC41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AF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ABC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7712F" w:rsidRPr="00FA6C64" w14:paraId="54BDCC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778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0CE8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526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3A1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044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844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A7712F" w:rsidRPr="00FA6C64" w14:paraId="367020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5D1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A99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7B4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81A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C7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FB6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2 407 395,1 </w:t>
            </w:r>
          </w:p>
        </w:tc>
      </w:tr>
      <w:tr w:rsidR="00A7712F" w:rsidRPr="00FA6C64" w14:paraId="52DF3F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899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95D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803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60BA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14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783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1 838 674,1 </w:t>
            </w:r>
          </w:p>
        </w:tc>
      </w:tr>
      <w:tr w:rsidR="00A7712F" w:rsidRPr="00FA6C64" w14:paraId="67B611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9D2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C28B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7A8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E34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BE5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902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7712F" w:rsidRPr="00FA6C64" w14:paraId="014707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DD3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8C6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781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8CD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4B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B23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7712F" w:rsidRPr="00FA6C64" w14:paraId="68A325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F77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197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482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287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0D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EBB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7712F" w:rsidRPr="00FA6C64" w14:paraId="6795D9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E23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969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DFD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E28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C0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169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A7712F" w:rsidRPr="00FA6C64" w14:paraId="2EA67C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C2C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6FF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71D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BB2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5B2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8B7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1 815 703,6 </w:t>
            </w:r>
          </w:p>
        </w:tc>
      </w:tr>
      <w:tr w:rsidR="00A7712F" w:rsidRPr="00FA6C64" w14:paraId="47BCA9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08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AE2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21E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9D1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725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D4D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496 395,6 </w:t>
            </w:r>
          </w:p>
        </w:tc>
      </w:tr>
      <w:tr w:rsidR="00A7712F" w:rsidRPr="00FA6C64" w14:paraId="12BEACF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C6B3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D3E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C49A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340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2D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77F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A7712F" w:rsidRPr="00FA6C64" w14:paraId="7B06C0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FE4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F06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D441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EEB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32D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FAC2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A7712F" w:rsidRPr="00FA6C64" w14:paraId="525BD3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22B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9DD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A4D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138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732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2AC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A7712F" w:rsidRPr="00FA6C64" w14:paraId="3D8E17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D5C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7AA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9D2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82F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4D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D7D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A7712F" w:rsidRPr="00FA6C64" w14:paraId="218EE9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1B6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735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5ACE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B4B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3E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A80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A7712F" w:rsidRPr="00FA6C64" w14:paraId="05936F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919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A04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0D25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F80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5E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225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A7712F" w:rsidRPr="00FA6C64" w14:paraId="19EA149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386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C9A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239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286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DA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F87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A7712F" w:rsidRPr="00FA6C64" w14:paraId="4F5171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2571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6DD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E62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0FA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2B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668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A7712F" w:rsidRPr="00FA6C64" w14:paraId="14B213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758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9E6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5B20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EC7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8F6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D84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A7712F" w:rsidRPr="00FA6C64" w14:paraId="3DB7D1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B3C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091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55E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6CB6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AB7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53DF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A7712F" w:rsidRPr="00FA6C64" w14:paraId="73A831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F3A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B4B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5A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7B62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6D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E13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A7712F" w:rsidRPr="00FA6C64" w14:paraId="4AF9A3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7AE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C14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06F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FF2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44FF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12B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A7712F" w:rsidRPr="00FA6C64" w14:paraId="40A097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F94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AA7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E20A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C28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AF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BB4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14 111,1 </w:t>
            </w:r>
          </w:p>
        </w:tc>
      </w:tr>
      <w:tr w:rsidR="00A7712F" w:rsidRPr="00FA6C64" w14:paraId="45F09CE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D4A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249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728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D60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3B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06C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A7712F" w:rsidRPr="00FA6C64" w14:paraId="21E3B1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C12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2DA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296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204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3525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EC78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A7712F" w:rsidRPr="00FA6C64" w14:paraId="79D933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112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366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F7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BA5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350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DA4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A7712F" w:rsidRPr="00FA6C64" w14:paraId="010246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9BA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0F35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864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9B0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09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B13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7712F" w:rsidRPr="00FA6C64" w14:paraId="776035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52F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953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B5E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05B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AD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501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A7712F" w:rsidRPr="00FA6C64" w14:paraId="4741C6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E21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CCA4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C68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6A5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36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B74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6979D3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5A3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0B78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150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5729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6C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E76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A7712F" w:rsidRPr="00FA6C64" w14:paraId="0ECFB6E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ABB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85D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A54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0F9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C2D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FFA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7712F" w:rsidRPr="00FA6C64" w14:paraId="325A0F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A90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5DC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14D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83A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58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751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7712F" w:rsidRPr="00FA6C64" w14:paraId="6A0AAF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1AF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7D6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B39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63A5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1F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E85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A7712F" w:rsidRPr="00FA6C64" w14:paraId="11DDBF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03C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480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105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3AD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730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F7E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7712F" w:rsidRPr="00FA6C64" w14:paraId="26A975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177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663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0A9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616F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B5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DBF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7712F" w:rsidRPr="00FA6C64" w14:paraId="0B362A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17C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14F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06E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BF9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44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1052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A7712F" w:rsidRPr="00FA6C64" w14:paraId="610DD2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FD3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E9F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E50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BB0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83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D83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7712F" w:rsidRPr="00FA6C64" w14:paraId="53ACFD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493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0B1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360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D9B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02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FCDC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7712F" w:rsidRPr="00FA6C64" w14:paraId="53A7839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86E6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4E6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E1E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51F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B8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F43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A7712F" w:rsidRPr="00FA6C64" w14:paraId="5DA749E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7005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97C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AEA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348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AC3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2D3D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A7712F" w:rsidRPr="00FA6C64" w14:paraId="1555F3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CB7B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467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1ED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01C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20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BE29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A7712F" w:rsidRPr="00FA6C64" w14:paraId="3514CE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68E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664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5CA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243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B2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1C9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A7712F" w:rsidRPr="00FA6C64" w14:paraId="4537AF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3B7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5805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D73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BEB3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FE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D04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A7712F" w:rsidRPr="00FA6C64" w14:paraId="0B1E3E9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44A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8C8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117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0E7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99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8B5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A7712F" w:rsidRPr="00FA6C64" w14:paraId="7349B8C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535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FD8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0E8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51C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23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9C6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A7712F" w:rsidRPr="00FA6C64" w14:paraId="546FB4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430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3AF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470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210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4C5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460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1 247 152,3 </w:t>
            </w:r>
          </w:p>
        </w:tc>
      </w:tr>
      <w:tr w:rsidR="00A7712F" w:rsidRPr="00FA6C64" w14:paraId="7F1687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75C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64F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5A3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A58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D3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F7F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A7712F" w:rsidRPr="00FA6C64" w14:paraId="729E9C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5CD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A53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C66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1AF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5F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821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A7712F" w:rsidRPr="00FA6C64" w14:paraId="62B440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F174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0D71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BD14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B95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D42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3F2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A7712F" w:rsidRPr="00FA6C64" w14:paraId="6844E5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28FB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3CD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295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25EF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4E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203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A7712F" w:rsidRPr="00FA6C64" w14:paraId="0E8A1D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319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157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6601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59A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42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D27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26 386,9 </w:t>
            </w:r>
          </w:p>
        </w:tc>
      </w:tr>
      <w:tr w:rsidR="00A7712F" w:rsidRPr="00FA6C64" w14:paraId="0E6C22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A51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061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DE9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9A2E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EEE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9FA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A7712F" w:rsidRPr="00FA6C64" w14:paraId="3EC909D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749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95B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C9E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D1A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23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706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A7712F" w:rsidRPr="00FA6C64" w14:paraId="77A637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8AE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3D1B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4BD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054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EB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EDA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A7712F" w:rsidRPr="00FA6C64" w14:paraId="6C6808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A80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E0A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043A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50D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2C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243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A7712F" w:rsidRPr="00FA6C64" w14:paraId="687877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1E2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821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C40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A44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EE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B47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A7712F" w:rsidRPr="00FA6C64" w14:paraId="159212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90D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852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253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8A4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DD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AE5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A7712F" w:rsidRPr="00FA6C64" w14:paraId="007381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C9A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064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DEC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9FF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71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C5E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9 520,5 </w:t>
            </w:r>
          </w:p>
        </w:tc>
      </w:tr>
      <w:tr w:rsidR="00A7712F" w:rsidRPr="00FA6C64" w14:paraId="260F91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43E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A5D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5DA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E58E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04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600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9 520,5 </w:t>
            </w:r>
          </w:p>
        </w:tc>
      </w:tr>
      <w:tr w:rsidR="00A7712F" w:rsidRPr="00FA6C64" w14:paraId="74D992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4AF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DFA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1D1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6FF2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B2F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3C7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9 520,5 </w:t>
            </w:r>
          </w:p>
        </w:tc>
      </w:tr>
      <w:tr w:rsidR="00A7712F" w:rsidRPr="00FA6C64" w14:paraId="1964FB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DD0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A22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956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035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75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261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A7712F" w:rsidRPr="00FA6C64" w14:paraId="3B7893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1F2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A5A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1F7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B74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99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E86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255,2 </w:t>
            </w:r>
          </w:p>
        </w:tc>
      </w:tr>
      <w:tr w:rsidR="00A7712F" w:rsidRPr="00FA6C64" w14:paraId="691E02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B363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FD9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E13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C13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696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F96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A7712F" w:rsidRPr="00FA6C64" w14:paraId="4AD13B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5F4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CA1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0C3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FBE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049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E22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7712F" w:rsidRPr="00FA6C64" w14:paraId="152B71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D74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529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FB1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F60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30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B50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7712F" w:rsidRPr="00FA6C64" w14:paraId="33AAD37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9EDF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F29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7C2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A7C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86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38A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A7712F" w:rsidRPr="00FA6C64" w14:paraId="415FE7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7FB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B70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A83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B21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DE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BBA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568 721,0 </w:t>
            </w:r>
          </w:p>
        </w:tc>
      </w:tr>
      <w:tr w:rsidR="00A7712F" w:rsidRPr="00FA6C64" w14:paraId="112FA5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33C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AF7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6C8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B65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FB2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703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159 324,1 </w:t>
            </w:r>
          </w:p>
        </w:tc>
      </w:tr>
      <w:tr w:rsidR="00A7712F" w:rsidRPr="00FA6C64" w14:paraId="7A8485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F49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9E1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AD5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710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E8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D40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94 294,7 </w:t>
            </w:r>
          </w:p>
        </w:tc>
      </w:tr>
      <w:tr w:rsidR="00A7712F" w:rsidRPr="00FA6C64" w14:paraId="1D4C710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FD5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2548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590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BEA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759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514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A7712F" w:rsidRPr="00FA6C64" w14:paraId="393EA9C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98D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DE4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597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B49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25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EFD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A7712F" w:rsidRPr="00FA6C64" w14:paraId="1DD1E87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043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2AF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64B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883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3C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B8B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93 957,6 </w:t>
            </w:r>
          </w:p>
        </w:tc>
      </w:tr>
      <w:tr w:rsidR="00A7712F" w:rsidRPr="00FA6C64" w14:paraId="3F7B82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CED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EBA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739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AB6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FE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CF1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79 047,5 </w:t>
            </w:r>
          </w:p>
        </w:tc>
      </w:tr>
      <w:tr w:rsidR="00A7712F" w:rsidRPr="00FA6C64" w14:paraId="5EC398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4BD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513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A27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D401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E0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0D8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A7712F" w:rsidRPr="00FA6C64" w14:paraId="54C186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CBE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AB7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E89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947D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07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A09D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3 969,9 </w:t>
            </w:r>
          </w:p>
        </w:tc>
      </w:tr>
      <w:tr w:rsidR="00A7712F" w:rsidRPr="00FA6C64" w14:paraId="339D91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433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0EB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0779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D4A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37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786A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7712F" w:rsidRPr="00FA6C64" w14:paraId="5A03C1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DA0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E9E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DF8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7B8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D4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F49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7712F" w:rsidRPr="00FA6C64" w14:paraId="231E90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D1FD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CAF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8099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928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0D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C17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A7712F" w:rsidRPr="00FA6C64" w14:paraId="6DAF5D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A7D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0C3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058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81D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34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20F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7712F" w:rsidRPr="00FA6C64" w14:paraId="1A81BF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B3A1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3CC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333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B112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15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CCA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7712F" w:rsidRPr="00FA6C64" w14:paraId="6C6664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A87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A2B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BDE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9A0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20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DAA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A7712F" w:rsidRPr="00FA6C64" w14:paraId="36B7A9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27C5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D73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9CF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BDA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2CA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56C4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11 625,0 </w:t>
            </w:r>
          </w:p>
        </w:tc>
      </w:tr>
      <w:tr w:rsidR="00A7712F" w:rsidRPr="00FA6C64" w14:paraId="5EA824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F36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942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9EF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46A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848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1F5F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A7712F" w:rsidRPr="00FA6C64" w14:paraId="6D2903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960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F1C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007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14E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2D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925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A7712F" w:rsidRPr="00FA6C64" w14:paraId="4DCD19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7F6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Организация и проведение мероприятий, связанных с жизнью и деятельностью первого Президента Чеченской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Республики А.А. Кадырова в регионах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9A8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889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88F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4B0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D314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A7712F" w:rsidRPr="00FA6C64" w14:paraId="0F7C7D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675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DBD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1B8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91A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F2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6C7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A7712F" w:rsidRPr="00FA6C64" w14:paraId="1FA4EE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5DD3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7031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1951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4FAA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12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921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7712F" w:rsidRPr="00FA6C64" w14:paraId="64AFEB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6AB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1CA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5B4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1FF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06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F1A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7712F" w:rsidRPr="00FA6C64" w14:paraId="7BE39F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F78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698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569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8D01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962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B1ED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7712F" w:rsidRPr="00FA6C64" w14:paraId="7CA2515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66E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F8A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16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913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44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E0A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A7712F" w:rsidRPr="00FA6C64" w14:paraId="06AFD7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A16B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C4C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3AFB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BD1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E7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92D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7712F" w:rsidRPr="00FA6C64" w14:paraId="723A0D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FA7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3CA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5696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CE9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A7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AB0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7712F" w:rsidRPr="00FA6C64" w14:paraId="0AD4CC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2EA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CB2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CBB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9A7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1A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441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A7712F" w:rsidRPr="00FA6C64" w14:paraId="45A79B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C45F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965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C4E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966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1A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118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6 370 824,7 </w:t>
            </w:r>
          </w:p>
        </w:tc>
      </w:tr>
      <w:tr w:rsidR="00A7712F" w:rsidRPr="00FA6C64" w14:paraId="5B01D0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FA56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CC1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3CE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9A1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6D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239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1 693 341,9 </w:t>
            </w:r>
          </w:p>
        </w:tc>
      </w:tr>
      <w:tr w:rsidR="00A7712F" w:rsidRPr="00FA6C64" w14:paraId="3FC361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B00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5F8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C86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3A1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4C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540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1 693 341,9 </w:t>
            </w:r>
          </w:p>
        </w:tc>
      </w:tr>
      <w:tr w:rsidR="00A7712F" w:rsidRPr="00FA6C64" w14:paraId="35F11D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8A2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17F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5E7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767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A9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AD28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7712F" w:rsidRPr="00FA6C64" w14:paraId="5AD727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FDA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E1A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E0A1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A02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A6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00A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7712F" w:rsidRPr="00FA6C64" w14:paraId="7E793F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182D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A76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A671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539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D05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284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A7712F" w:rsidRPr="00FA6C64" w14:paraId="50DE20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7AD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A85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6E2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30B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4C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39DC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7712F" w:rsidRPr="00FA6C64" w14:paraId="2B02BC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9B7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CDA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B96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093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E4F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9BFB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7712F" w:rsidRPr="00FA6C64" w14:paraId="3B487D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02F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397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362A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0C9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CB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245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A7712F" w:rsidRPr="00FA6C64" w14:paraId="539BE5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FED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99F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020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162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3F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072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7712F" w:rsidRPr="00FA6C64" w14:paraId="24E54AC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C77C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0A0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B893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0DF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7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84A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7712F" w:rsidRPr="00FA6C64" w14:paraId="116908A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717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D343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C051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146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3D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EC5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A7712F" w:rsidRPr="00FA6C64" w14:paraId="2A8906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7E6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782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93A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9246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49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DBC7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66 329,5 </w:t>
            </w:r>
          </w:p>
        </w:tc>
      </w:tr>
      <w:tr w:rsidR="00A7712F" w:rsidRPr="00FA6C64" w14:paraId="10AA69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CD3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E92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E6E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C5E1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5FA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D0B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A7712F" w:rsidRPr="00FA6C64" w14:paraId="25CD63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9FE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7DB9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38D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334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85B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A06E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A7712F" w:rsidRPr="00FA6C64" w14:paraId="18624E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799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2F5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C83B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908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B6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D4B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A7712F" w:rsidRPr="00FA6C64" w14:paraId="61805C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7B12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702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8B8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5FB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76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F10C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A7712F" w:rsidRPr="00FA6C64" w14:paraId="5D8C36B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706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3FE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91E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309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439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B26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73 218,4 </w:t>
            </w:r>
          </w:p>
        </w:tc>
      </w:tr>
      <w:tr w:rsidR="00A7712F" w:rsidRPr="00FA6C64" w14:paraId="347B31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1BC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336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19D6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4EC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995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391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A7712F" w:rsidRPr="00FA6C64" w14:paraId="16356B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1C0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3EF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B2D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73C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D9D7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293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A7712F" w:rsidRPr="00FA6C64" w14:paraId="3ABA6D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7CC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C90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662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3E2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086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DF1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A7712F" w:rsidRPr="00FA6C64" w14:paraId="0F8DAFF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090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B66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338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256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57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502A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A7712F" w:rsidRPr="00FA6C64" w14:paraId="5B4079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A41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E63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5EA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33F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F0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4E27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7712F" w:rsidRPr="00FA6C64" w14:paraId="1FE62F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769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0B9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AFC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93F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DE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CC6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7712F" w:rsidRPr="00FA6C64" w14:paraId="27573A2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A8A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3BE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580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9E8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BD8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9446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A7712F" w:rsidRPr="00FA6C64" w14:paraId="12B7D7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5F8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4B4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060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580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F72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356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7712F" w:rsidRPr="00FA6C64" w14:paraId="35CA80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D4C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FAC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E6C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1F43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00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EC3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7712F" w:rsidRPr="00FA6C64" w14:paraId="4F7E46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B05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8C3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30D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E13F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40E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09BC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A7712F" w:rsidRPr="00FA6C64" w14:paraId="6809C9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5E02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9882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C8E8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97D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6E4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C42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7712F" w:rsidRPr="00FA6C64" w14:paraId="7562EA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8A8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4C1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00C9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462C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76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50C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7712F" w:rsidRPr="00FA6C64" w14:paraId="04ADBA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DE2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492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EAB3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E33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2A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4240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A7712F" w:rsidRPr="00FA6C64" w14:paraId="287437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C9A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FEBC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8EBE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1F7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EE6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6E7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2 087 045,0 </w:t>
            </w:r>
          </w:p>
        </w:tc>
      </w:tr>
      <w:tr w:rsidR="00A7712F" w:rsidRPr="00FA6C64" w14:paraId="5263D0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890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7C5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CA2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960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43C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E0F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2 087 045,0 </w:t>
            </w:r>
          </w:p>
        </w:tc>
      </w:tr>
      <w:tr w:rsidR="00A7712F" w:rsidRPr="00FA6C64" w14:paraId="3B4589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30F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"Борьба с сердечно-сосудистыми заболеваниями"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622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D61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8DC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86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ED5E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7712F" w:rsidRPr="00FA6C64" w14:paraId="408326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C276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378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786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7C09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B9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332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7712F" w:rsidRPr="00FA6C64" w14:paraId="2843398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60F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DF10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8A0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A1F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1A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C414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A7712F" w:rsidRPr="00FA6C64" w14:paraId="616E37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01D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671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75A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D3C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FA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0CB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7712F" w:rsidRPr="00FA6C64" w14:paraId="33063F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5AE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628D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EC6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612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7EE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F932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7712F" w:rsidRPr="00FA6C64" w14:paraId="1106A5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C51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2BE7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4AC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80A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DB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025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A7712F" w:rsidRPr="00FA6C64" w14:paraId="4666A4F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FC0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BF19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3B1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7D5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2D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551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7712F" w:rsidRPr="00FA6C64" w14:paraId="4A74D5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D43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352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E9B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2D3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6F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B9A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7712F" w:rsidRPr="00FA6C64" w14:paraId="3C8BAA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205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8A7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7F5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E387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DD4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303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A7712F" w:rsidRPr="00FA6C64" w14:paraId="77F997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10F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C8E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49F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CB2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65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854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881 698,1 </w:t>
            </w:r>
          </w:p>
        </w:tc>
      </w:tr>
      <w:tr w:rsidR="00A7712F" w:rsidRPr="00FA6C64" w14:paraId="181E7B8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40E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56D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679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5F9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C7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28A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A7712F" w:rsidRPr="00FA6C64" w14:paraId="13CAAB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76A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F0F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B1B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DA1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9F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27B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A7712F" w:rsidRPr="00FA6C64" w14:paraId="6BCEAD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1D3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B122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87D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1E9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75C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4C5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A7712F" w:rsidRPr="00FA6C64" w14:paraId="6088C1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DC4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169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E3A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A1E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81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F79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A7712F" w:rsidRPr="00FA6C64" w14:paraId="3829F55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96178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4EA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A06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F2F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81A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B20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A7712F" w:rsidRPr="00FA6C64" w14:paraId="16BF27C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B69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D166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5B99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20F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42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B57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A7712F" w:rsidRPr="00FA6C64" w14:paraId="1DE481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651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4A8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B48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266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D0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B257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516 527,0 </w:t>
            </w:r>
          </w:p>
        </w:tc>
      </w:tr>
      <w:tr w:rsidR="00A7712F" w:rsidRPr="00FA6C64" w14:paraId="374CCC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473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D1D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0F6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57EC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9D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BBD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A7712F" w:rsidRPr="00FA6C64" w14:paraId="19E86E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5CA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878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C9F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3D9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D0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451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A7712F" w:rsidRPr="00FA6C64" w14:paraId="47EA81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E98C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ADCB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62C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2A9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68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AB3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A7712F" w:rsidRPr="00FA6C64" w14:paraId="244709D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737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9619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B4F5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FA14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01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BCC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A7712F" w:rsidRPr="00FA6C64" w14:paraId="6D38E8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51F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ED8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335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FC8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9293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445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A7712F" w:rsidRPr="00FA6C64" w14:paraId="4AC8CB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2C0A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A92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6560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2BC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BF6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7E7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A7712F" w:rsidRPr="00FA6C64" w14:paraId="136354C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401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7BD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01E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EF76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29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7CF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101 309,1 </w:t>
            </w:r>
          </w:p>
        </w:tc>
      </w:tr>
      <w:tr w:rsidR="00A7712F" w:rsidRPr="00FA6C64" w14:paraId="6B51162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B93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8AB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DB5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CB2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100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B0F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A7712F" w:rsidRPr="00FA6C64" w14:paraId="2D9E73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CC1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1537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F15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B72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7E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93B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A7712F" w:rsidRPr="00FA6C64" w14:paraId="504B2BA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BA6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8C1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494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A80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8A4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507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A7712F" w:rsidRPr="00FA6C64" w14:paraId="7881F3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D5E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9F9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302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2EB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62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27F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A7712F" w:rsidRPr="00FA6C64" w14:paraId="031733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58B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8F7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23F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F9D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90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94A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A7712F" w:rsidRPr="00FA6C64" w14:paraId="373D81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304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1B6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7E0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600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23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F1C2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A7712F" w:rsidRPr="00FA6C64" w14:paraId="2645A8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A41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8236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6F5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21C9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2EA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021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7712F" w:rsidRPr="00FA6C64" w14:paraId="35E3BF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5C9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D1F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0FA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3FE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51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CC8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7712F" w:rsidRPr="00FA6C64" w14:paraId="33A365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2F3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7CD3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D32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DD0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28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2BF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A7712F" w:rsidRPr="00FA6C64" w14:paraId="6806B1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6A71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87D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56F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058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80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B7B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7230D2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DF6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9E2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F86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F38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A1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4C53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4D3447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19A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FA1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98C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295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41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8E6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2B1CE7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B0A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6C0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7F0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710D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99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558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0CD6E48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E434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CD2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293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5F9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DC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691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A7712F" w:rsidRPr="00FA6C64" w14:paraId="7540EA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B09A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30D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04B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E97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9F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006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91 351,5 </w:t>
            </w:r>
          </w:p>
        </w:tc>
      </w:tr>
      <w:tr w:rsidR="00A7712F" w:rsidRPr="00FA6C64" w14:paraId="7BD7D1C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62E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9535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230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AEC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BB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0B7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91 351,5 </w:t>
            </w:r>
          </w:p>
        </w:tc>
      </w:tr>
      <w:tr w:rsidR="00A7712F" w:rsidRPr="00FA6C64" w14:paraId="2517779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98C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909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0B8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E80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44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462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7712F" w:rsidRPr="00FA6C64" w14:paraId="12F98D4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534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9EF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3A3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BFB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5B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D5E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7712F" w:rsidRPr="00FA6C64" w14:paraId="1E207E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AEA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800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002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453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4A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03A6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A7712F" w:rsidRPr="00FA6C64" w14:paraId="45DD43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9DC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92B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83E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CD9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8F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40E6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7712F" w:rsidRPr="00FA6C64" w14:paraId="5C4D55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7EC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F7C8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116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B24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DC2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D929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7712F" w:rsidRPr="00FA6C64" w14:paraId="660E6AD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54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8B3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36D6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D5C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21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59B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A7712F" w:rsidRPr="00FA6C64" w14:paraId="1B9B6B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265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C70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53E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EC8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DE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1354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106 554,2 </w:t>
            </w:r>
          </w:p>
        </w:tc>
      </w:tr>
      <w:tr w:rsidR="00A7712F" w:rsidRPr="00FA6C64" w14:paraId="59C63C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738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969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875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443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5F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E860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106 554,2 </w:t>
            </w:r>
          </w:p>
        </w:tc>
      </w:tr>
      <w:tr w:rsidR="00A7712F" w:rsidRPr="00FA6C64" w14:paraId="62A780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FCD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5C8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370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3FE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C7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8A1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7712F" w:rsidRPr="00FA6C64" w14:paraId="2FF2CC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FC3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8E4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080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990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01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479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7712F" w:rsidRPr="00FA6C64" w14:paraId="5DBC1B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984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E7E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D77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C21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386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D5D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A7712F" w:rsidRPr="00FA6C64" w14:paraId="1C5D9F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6613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F56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2885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43F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36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A78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7712F" w:rsidRPr="00FA6C64" w14:paraId="7CBF32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CBA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B896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6C7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6F4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1B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1D1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7712F" w:rsidRPr="00FA6C64" w14:paraId="5E3432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129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3BC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F77A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18B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BE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427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A7712F" w:rsidRPr="00FA6C64" w14:paraId="4B9B0E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8E9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3C2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E2A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41F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46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102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35BD1E4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816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578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D8B9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4D9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ED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4135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1156A5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3E8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C6E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716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477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B9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D5C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699DD20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AA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027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48B4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B32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19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CADF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4EB73BB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9016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B2E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F4E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1CE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74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998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A7712F" w:rsidRPr="00FA6C64" w14:paraId="6E292A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79C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ED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9FA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D9D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3B8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CCA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2 187 430,8 </w:t>
            </w:r>
          </w:p>
        </w:tc>
      </w:tr>
      <w:tr w:rsidR="00A7712F" w:rsidRPr="00FA6C64" w14:paraId="48F2D26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5C9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B14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0FE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C7F2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08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B4B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2 187 430,8 </w:t>
            </w:r>
          </w:p>
        </w:tc>
      </w:tr>
      <w:tr w:rsidR="00A7712F" w:rsidRPr="00FA6C64" w14:paraId="47544F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7F7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1AD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C76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DE6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2B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964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7712F" w:rsidRPr="00FA6C64" w14:paraId="24B385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67E0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209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084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B63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55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616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7712F" w:rsidRPr="00FA6C64" w14:paraId="062687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20A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BEA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529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191B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EF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FC5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A7712F" w:rsidRPr="00FA6C64" w14:paraId="470F657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1CB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FD3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BF2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A5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60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2D61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A7712F" w:rsidRPr="00FA6C64" w14:paraId="63FCA7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B5A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7AB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9572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F45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3A6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F964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A7712F" w:rsidRPr="00FA6C64" w14:paraId="07B5CD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A3C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CCF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EA0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68C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E6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550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A7712F" w:rsidRPr="00FA6C64" w14:paraId="4C1B86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938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9DC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6AC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4C52B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D7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A72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A7712F" w:rsidRPr="00FA6C64" w14:paraId="7A5079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F78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24A92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E30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3DD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98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850D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45FFBD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60D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51D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6B9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A1D5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97C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A24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016A79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055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EAF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F40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9DC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AC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EAC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7712F" w:rsidRPr="00FA6C64" w14:paraId="087264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BDD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порядками организации медицинской реабилитации взрослых и детей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C0C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1D3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3401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C8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C68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7712F" w:rsidRPr="00FA6C64" w14:paraId="0D7655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84F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132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0DB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817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4D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AC56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A7712F" w:rsidRPr="00FA6C64" w14:paraId="57AA86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B27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B97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6780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AC47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859F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4FB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7712F" w:rsidRPr="00FA6C64" w14:paraId="0942CC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402F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095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65A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B9A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08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B72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7712F" w:rsidRPr="00FA6C64" w14:paraId="0D5DB2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9F9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C5C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90B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C895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1BF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CDA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A7712F" w:rsidRPr="00FA6C64" w14:paraId="727E17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98F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B58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285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80E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2CB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06E4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155 880,0 </w:t>
            </w:r>
          </w:p>
        </w:tc>
      </w:tr>
      <w:tr w:rsidR="00A7712F" w:rsidRPr="00FA6C64" w14:paraId="65AFAF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5C7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9C1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9A4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045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303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3A3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A7712F" w:rsidRPr="00FA6C64" w14:paraId="6243C24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E84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CA7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B072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25E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04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FCCC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A7712F" w:rsidRPr="00FA6C64" w14:paraId="24DC28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815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E86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4D4C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801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71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2F1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A7712F" w:rsidRPr="00FA6C64" w14:paraId="16314E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16C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E3432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8C1C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29C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26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415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A7712F" w:rsidRPr="00FA6C64" w14:paraId="06692B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9111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5E1B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62A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AA72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F06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51A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A7712F" w:rsidRPr="00FA6C64" w14:paraId="6C2F02B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B14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954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D20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3536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5F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FFD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A7712F" w:rsidRPr="00FA6C64" w14:paraId="3A28B3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87A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по дооснащению (переоснащению) медицинских организаций, оказывающих медицинскую помощь сельским жителям и жителям отдаленных </w:t>
            </w:r>
            <w:proofErr w:type="spellStart"/>
            <w:proofErr w:type="gramStart"/>
            <w:r w:rsidRPr="00FA6C64">
              <w:rPr>
                <w:rFonts w:cs="Times New Roman"/>
                <w:color w:val="000000"/>
                <w:sz w:val="20"/>
                <w:szCs w:val="20"/>
              </w:rPr>
              <w:t>территорий,оборудованием</w:t>
            </w:r>
            <w:proofErr w:type="spellEnd"/>
            <w:proofErr w:type="gram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D11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BD1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496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DC0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4BE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A7712F" w:rsidRPr="00FA6C64" w14:paraId="37B9E6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8D1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FFE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1E8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E86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CD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B53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A7712F" w:rsidRPr="00FA6C64" w14:paraId="5FC768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C577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возникающих при реализации мероприятий по обеспечению беременных женщин с сахарным диабетом, нуждающихся в системах непрерывного мониторинга глюкозы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912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F88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665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57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787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A7712F" w:rsidRPr="00FA6C64" w14:paraId="419A6A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FF7B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3CD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136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D13B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82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012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A7712F" w:rsidRPr="00FA6C64" w14:paraId="7D1F98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E55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5F2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FB2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210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B2C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A5A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142 867,4 </w:t>
            </w:r>
          </w:p>
        </w:tc>
      </w:tr>
      <w:tr w:rsidR="00A7712F" w:rsidRPr="00FA6C64" w14:paraId="72DA7E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331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CD71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798C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14B2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5A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885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A7712F" w:rsidRPr="00FA6C64" w14:paraId="63B002E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432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77BD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A74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04D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62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920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A7712F" w:rsidRPr="00FA6C64" w14:paraId="1B5145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6C8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14C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8A6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AEF3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0F8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3A0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141 297,1 </w:t>
            </w:r>
          </w:p>
        </w:tc>
      </w:tr>
      <w:tr w:rsidR="00A7712F" w:rsidRPr="00FA6C64" w14:paraId="5D31C6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DCB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670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FA4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93AD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1E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492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A7712F" w:rsidRPr="00FA6C64" w14:paraId="2FD422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A63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5CF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8C52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35D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82E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3F7E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A7712F" w:rsidRPr="00FA6C64" w14:paraId="3F4596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421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845B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BE0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38B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4F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40C1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A7712F" w:rsidRPr="00FA6C64" w14:paraId="77BDC10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A59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B35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BEA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442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E6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C52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325 341,2 </w:t>
            </w:r>
          </w:p>
        </w:tc>
      </w:tr>
      <w:tr w:rsidR="00A7712F" w:rsidRPr="00FA6C64" w14:paraId="007D83E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A26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47F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810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AF5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17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B309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325 341,2 </w:t>
            </w:r>
          </w:p>
        </w:tc>
      </w:tr>
      <w:tr w:rsidR="00A7712F" w:rsidRPr="00FA6C64" w14:paraId="2F4DFF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38E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3CA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5E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5A77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2D8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D4AF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A7712F" w:rsidRPr="00FA6C64" w14:paraId="72A568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5CBF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1D68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E2B8A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5A6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3D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E0B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A7712F" w:rsidRPr="00FA6C64" w14:paraId="04F239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B59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80D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7CFF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628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90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073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249 461,8 </w:t>
            </w:r>
          </w:p>
        </w:tc>
      </w:tr>
      <w:tr w:rsidR="00A7712F" w:rsidRPr="00FA6C64" w14:paraId="2B52D5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960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928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FE9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BFC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4D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0EA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A7712F" w:rsidRPr="00FA6C64" w14:paraId="49406D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CF4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140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A95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647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AD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EAA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228 820,6 </w:t>
            </w:r>
          </w:p>
        </w:tc>
      </w:tr>
      <w:tr w:rsidR="00A7712F" w:rsidRPr="00FA6C64" w14:paraId="240448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A28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94A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904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634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C8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A9CC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A7712F" w:rsidRPr="00FA6C64" w14:paraId="41791F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6BFB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9B9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D12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FDA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C0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776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A7712F" w:rsidRPr="00FA6C64" w14:paraId="5CAE0B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C76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D30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836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65D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14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141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A7712F" w:rsidRPr="00FA6C64" w14:paraId="6106A5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0E33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7D16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B91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011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17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94C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A7712F" w:rsidRPr="00FA6C64" w14:paraId="53AEA72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FCDB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7A40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02D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729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F72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C0F6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A7712F" w:rsidRPr="00FA6C64" w14:paraId="525A258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4F5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B887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204B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F16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6D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440A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A7712F" w:rsidRPr="00FA6C64" w14:paraId="52D198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5F6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F81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B21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50C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5F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85B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5B06AB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DD68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8F5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6DC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16C5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B2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0CF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6A5A04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E2F9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8B9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634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7AF17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26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F22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A7712F" w:rsidRPr="00FA6C64" w14:paraId="06D70E8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680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CFA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406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FFE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226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EFF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A7712F" w:rsidRPr="00FA6C64" w14:paraId="278A1F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555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4E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410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A58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CC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7BC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A7712F" w:rsidRPr="00FA6C64" w14:paraId="2E94F3A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D7E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FCA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DE49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430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77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761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A7712F" w:rsidRPr="00FA6C64" w14:paraId="706D3A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545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4BD8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44F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E012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283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B06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7712F" w:rsidRPr="00FA6C64" w14:paraId="769EFB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657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6BD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291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F651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A58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480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7712F" w:rsidRPr="00FA6C64" w14:paraId="172A27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C34C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00B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B5B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CCA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E74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CED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185 992,8 </w:t>
            </w:r>
          </w:p>
        </w:tc>
      </w:tr>
      <w:tr w:rsidR="00A7712F" w:rsidRPr="00FA6C64" w14:paraId="39333F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297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FE4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4BB0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CD6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85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086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A7712F" w:rsidRPr="00FA6C64" w14:paraId="399A11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097F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74B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2AB2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311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89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D86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A7712F" w:rsidRPr="00FA6C64" w14:paraId="026A98F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915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2F9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0B4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EEC1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F0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0E4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7712F" w:rsidRPr="00FA6C64" w14:paraId="63C7EB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7A3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8129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258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6975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F7D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10C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A7712F" w:rsidRPr="00FA6C64" w14:paraId="3C79C81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793D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85E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987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D10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E3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E371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A7712F" w:rsidRPr="00FA6C64" w14:paraId="3F8210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FE7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4B50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5B5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2ED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AFC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073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A7712F" w:rsidRPr="00FA6C64" w14:paraId="072237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C622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F9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286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E80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4E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B58E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A7712F" w:rsidRPr="00FA6C64" w14:paraId="4A639B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ACCE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776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2BB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2EA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31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72D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A7712F" w:rsidRPr="00FA6C64" w14:paraId="48CEDC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562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181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D53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21A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76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158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7712F" w:rsidRPr="00FA6C64" w14:paraId="2E92E2C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E7E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6F2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50E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FD87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3A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94B2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7712F" w:rsidRPr="00FA6C64" w14:paraId="1F5C40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13B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69C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D11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2BB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DDF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5CA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A7712F" w:rsidRPr="00FA6C64" w14:paraId="57C307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209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2AF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89F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887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C25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057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6 634,7 </w:t>
            </w:r>
          </w:p>
        </w:tc>
      </w:tr>
      <w:tr w:rsidR="00A7712F" w:rsidRPr="00FA6C64" w14:paraId="06570A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088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F82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EE4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300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82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99B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4 469,7 </w:t>
            </w:r>
          </w:p>
        </w:tc>
      </w:tr>
      <w:tr w:rsidR="00A7712F" w:rsidRPr="00FA6C64" w14:paraId="7EE26F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36B4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A59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2A2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BE7E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05E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6D9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A7712F" w:rsidRPr="00FA6C64" w14:paraId="739057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EA0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94D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2F9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1C9B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7D8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F0D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A7712F" w:rsidRPr="00FA6C64" w14:paraId="36ABE7C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74E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7F9B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174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5E85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27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FD6F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A7712F" w:rsidRPr="00FA6C64" w14:paraId="511215A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E6B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2AA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3A1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C55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19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2B9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A7712F" w:rsidRPr="00FA6C64" w14:paraId="4E7E52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D67C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627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D96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83F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B9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4649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A7712F" w:rsidRPr="00FA6C64" w14:paraId="02E751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2DB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42A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78B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0E7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05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0F60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A7712F" w:rsidRPr="00FA6C64" w14:paraId="059281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2A3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C4B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DF2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37C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FA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2D9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A7712F" w:rsidRPr="00FA6C64" w14:paraId="1CB1FF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75B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053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666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7E7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C5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545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A7712F" w:rsidRPr="00FA6C64" w14:paraId="6CDE054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3942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813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6C73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9C9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6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21C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7712F" w:rsidRPr="00FA6C64" w14:paraId="5C5C136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7E4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43A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FCA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694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A6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43C6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7712F" w:rsidRPr="00FA6C64" w14:paraId="0B5350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608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35D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84A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CA7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9E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CE4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A7712F" w:rsidRPr="00FA6C64" w14:paraId="5BBA96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3C1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306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B7D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3F0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D9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39C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7712F" w:rsidRPr="00FA6C64" w14:paraId="1F28B75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37D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39B6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17F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D7A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F6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C89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7712F" w:rsidRPr="00FA6C64" w14:paraId="5381AD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0E3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D7E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7E4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A311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DA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10A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A7712F" w:rsidRPr="00FA6C64" w14:paraId="4C9183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0F6D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"Единовременные компенсационные выплаты медицинским работникам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EDD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E887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B3B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6D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915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7712F" w:rsidRPr="00FA6C64" w14:paraId="36D8E3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7C0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F97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45C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AF1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5E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A2BA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7712F" w:rsidRPr="00FA6C64" w14:paraId="4EB3F1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A97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599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FE2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02D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9D5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D7D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A7712F" w:rsidRPr="00FA6C64" w14:paraId="31DC33E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4F9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A3A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117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39C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53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ED0B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7712F" w:rsidRPr="00FA6C64" w14:paraId="72CCDB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7C02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A1E4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D48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A2B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64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295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7712F" w:rsidRPr="00FA6C64" w14:paraId="198F32A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200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B0D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2B0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E749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32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F34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A7712F" w:rsidRPr="00FA6C64" w14:paraId="73AB5E0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962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AEB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42B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34F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9E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E57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39 304 510,4 </w:t>
            </w:r>
          </w:p>
        </w:tc>
      </w:tr>
      <w:tr w:rsidR="00A7712F" w:rsidRPr="00FA6C64" w14:paraId="69B3923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42F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D50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20C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963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F2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E09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858 927,9 </w:t>
            </w:r>
          </w:p>
        </w:tc>
      </w:tr>
      <w:tr w:rsidR="00A7712F" w:rsidRPr="00FA6C64" w14:paraId="3B5F51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FE6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8BF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BB7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B6B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B9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55C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858 927,9 </w:t>
            </w:r>
          </w:p>
        </w:tc>
      </w:tr>
      <w:tr w:rsidR="00A7712F" w:rsidRPr="00FA6C64" w14:paraId="629DFC4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B98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CAF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48D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F1D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BF8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8DAF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A7712F" w:rsidRPr="00FA6C64" w14:paraId="03F383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E30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841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453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733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4DE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209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A7712F" w:rsidRPr="00FA6C64" w14:paraId="733F42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FF7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C93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5CC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4E6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D1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EF5F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A7712F" w:rsidRPr="00FA6C64" w14:paraId="2FAAD7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F3F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C09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FB1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4C6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3FE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7E1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A7712F" w:rsidRPr="00FA6C64" w14:paraId="2038BE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100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320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4F6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667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7F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2FB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7712F" w:rsidRPr="00FA6C64" w14:paraId="023E3E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F063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205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3EC1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888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63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9FB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7712F" w:rsidRPr="00FA6C64" w14:paraId="306C00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E7C1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E4C2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065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81D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A8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542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A7712F" w:rsidRPr="00FA6C64" w14:paraId="7568C6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4A3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A02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899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870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AD2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D09E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3 828 148,0 </w:t>
            </w:r>
          </w:p>
        </w:tc>
      </w:tr>
      <w:tr w:rsidR="00A7712F" w:rsidRPr="00FA6C64" w14:paraId="66E3033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87DD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3FDA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BDD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2D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40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CDD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3 821 998,0 </w:t>
            </w:r>
          </w:p>
        </w:tc>
      </w:tr>
      <w:tr w:rsidR="00A7712F" w:rsidRPr="00FA6C64" w14:paraId="22F58A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FEF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8A3D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78A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1B7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C6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508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7712F" w:rsidRPr="00FA6C64" w14:paraId="7A3D1B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0D09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803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258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3DE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BA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475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7712F" w:rsidRPr="00FA6C64" w14:paraId="2D55D7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629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5F7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E62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53E8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DC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9B6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A7712F" w:rsidRPr="00FA6C64" w14:paraId="7DEEF1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441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2DD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9B4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BE2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CD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ED1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3 624 614,8 </w:t>
            </w:r>
          </w:p>
        </w:tc>
      </w:tr>
      <w:tr w:rsidR="00A7712F" w:rsidRPr="00FA6C64" w14:paraId="4B48CC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A69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50E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8B6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C7BA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8C5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7944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3 624 614,8 </w:t>
            </w:r>
          </w:p>
        </w:tc>
      </w:tr>
      <w:tr w:rsidR="00A7712F" w:rsidRPr="00FA6C64" w14:paraId="7BF407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D2F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6C8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64D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2C7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E5BF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F5AC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A7712F" w:rsidRPr="00FA6C64" w14:paraId="071E43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E2B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6615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54A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0852B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A6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171F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A7712F" w:rsidRPr="00FA6C64" w14:paraId="3D488C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159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F5D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091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E2F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69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DD7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3 611 866,6 </w:t>
            </w:r>
          </w:p>
        </w:tc>
      </w:tr>
      <w:tr w:rsidR="00A7712F" w:rsidRPr="00FA6C64" w14:paraId="310940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3354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D3C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3113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C45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4F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E74C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A7712F" w:rsidRPr="00FA6C64" w14:paraId="7CB89D0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F17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E4B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0EC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494D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816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04B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7712F" w:rsidRPr="00FA6C64" w14:paraId="50F618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6E0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B98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F5B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1BCF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421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5380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A7712F" w:rsidRPr="00FA6C64" w14:paraId="4F87BF3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0A4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6856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CA3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D62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D4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7DF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24 007 465,8 </w:t>
            </w:r>
          </w:p>
        </w:tc>
      </w:tr>
      <w:tr w:rsidR="00A7712F" w:rsidRPr="00FA6C64" w14:paraId="24D1C0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C07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F65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D020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883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51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456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10 663 346,7 </w:t>
            </w:r>
          </w:p>
        </w:tc>
      </w:tr>
      <w:tr w:rsidR="00A7712F" w:rsidRPr="00FA6C64" w14:paraId="7667461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16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619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62C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415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077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688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7712F" w:rsidRPr="00FA6C64" w14:paraId="10F760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F84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9E7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7C82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C9A7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60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42C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7712F" w:rsidRPr="00FA6C64" w14:paraId="5EA6990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368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681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4CA0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762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C2D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0FA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A7712F" w:rsidRPr="00FA6C64" w14:paraId="487C38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4884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территориальной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программы государственных гарантий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1E1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CEE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F087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6A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634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7712F" w:rsidRPr="00FA6C64" w14:paraId="659F669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963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8CC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35E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92F0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324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BE90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7712F" w:rsidRPr="00FA6C64" w14:paraId="393873D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303C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833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E75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DA9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23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D66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A7712F" w:rsidRPr="00FA6C64" w14:paraId="79537B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C185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2B8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6A2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F6A0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04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A66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13 334 022,4 </w:t>
            </w:r>
          </w:p>
        </w:tc>
      </w:tr>
      <w:tr w:rsidR="00A7712F" w:rsidRPr="00FA6C64" w14:paraId="29B43E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B94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38AD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554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8E1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39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C8E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A7712F" w:rsidRPr="00FA6C64" w14:paraId="4501ED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CAF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06D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67BE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F344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72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1B6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A7712F" w:rsidRPr="00FA6C64" w14:paraId="1FAEE7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60DF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3D7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200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46A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C80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198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A7712F" w:rsidRPr="00FA6C64" w14:paraId="4EBDA3B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EB2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0FE8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5C5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12A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8A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AE6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A7712F" w:rsidRPr="00FA6C64" w14:paraId="73B1A7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3EF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93A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7CA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63C19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7C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22E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7712F" w:rsidRPr="00FA6C64" w14:paraId="62F2DF3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7E57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DEA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786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FE0E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7B4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5C4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7712F" w:rsidRPr="00FA6C64" w14:paraId="5D97DCA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6B5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B6B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C5E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3CE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54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7F6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A7712F" w:rsidRPr="00FA6C64" w14:paraId="1005FF5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F8C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ADA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66F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F9A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B32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3E2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477 444,3 </w:t>
            </w:r>
          </w:p>
        </w:tc>
      </w:tr>
      <w:tr w:rsidR="00A7712F" w:rsidRPr="00FA6C64" w14:paraId="5B5DB2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1219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34D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748A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0432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D3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1172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470 944,3 </w:t>
            </w:r>
          </w:p>
        </w:tc>
      </w:tr>
      <w:tr w:rsidR="00A7712F" w:rsidRPr="00FA6C64" w14:paraId="2AB8CE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A61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2D5B9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395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3ECC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DF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82D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A7712F" w:rsidRPr="00FA6C64" w14:paraId="318C5F2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C61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EBB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FE7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168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655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EAD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A7712F" w:rsidRPr="00FA6C64" w14:paraId="28C5B08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2A5E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Единовременная выплата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71F1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5A9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0A1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A9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384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A7712F" w:rsidRPr="00FA6C64" w14:paraId="29BFBE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12A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A420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71F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D45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0A5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03C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A7712F" w:rsidRPr="00FA6C64" w14:paraId="7076A7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008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5CB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250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26D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E1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F80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A7712F" w:rsidRPr="00FA6C64" w14:paraId="05B82BB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0B1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B961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8756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3DC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30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8C2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A7712F" w:rsidRPr="00FA6C64" w14:paraId="45A9559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570A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3A7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1C2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82D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65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DEB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9 521 651,4 </w:t>
            </w:r>
          </w:p>
        </w:tc>
      </w:tr>
      <w:tr w:rsidR="00A7712F" w:rsidRPr="00FA6C64" w14:paraId="2370EBB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44D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073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0B7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6FC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B1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C730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A7712F" w:rsidRPr="00FA6C64" w14:paraId="0312D3D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E102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5CB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F01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FE1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47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108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A7712F" w:rsidRPr="00FA6C64" w14:paraId="07E746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555C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жильем отдельных категорий граждан, установленных №181-ФЗ от 24 ноября 1995года "О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социальной защите инвалидов в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C6ED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8AA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181A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1C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0715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A7712F" w:rsidRPr="00FA6C64" w14:paraId="4FECC7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84F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532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968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898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13F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D64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A7712F" w:rsidRPr="00FA6C64" w14:paraId="40EE68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B08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469B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0B0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100D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D5A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FF9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A7712F" w:rsidRPr="00FA6C64" w14:paraId="6F926E7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25F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5DD9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781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4090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6A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A95C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A7712F" w:rsidRPr="00FA6C64" w14:paraId="711CF0A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A3D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D2A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BC2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E43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3E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445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2 968 142,1 </w:t>
            </w:r>
          </w:p>
        </w:tc>
      </w:tr>
      <w:tr w:rsidR="00A7712F" w:rsidRPr="00FA6C64" w14:paraId="554ED2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481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622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4BA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473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40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E1B7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A7712F" w:rsidRPr="00FA6C64" w14:paraId="5C076F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EFC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E43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70E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AD7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D6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D4D5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A7712F" w:rsidRPr="00FA6C64" w14:paraId="393834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44E6A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69F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FAE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5CA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B4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C5A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A7712F" w:rsidRPr="00FA6C64" w14:paraId="02CA33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34B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869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AC9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A62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63C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DEA0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A7712F" w:rsidRPr="00FA6C64" w14:paraId="2F93F08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350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396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E74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0B9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DD3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FB4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1 559,5 </w:t>
            </w:r>
          </w:p>
        </w:tc>
      </w:tr>
      <w:tr w:rsidR="00A7712F" w:rsidRPr="00FA6C64" w14:paraId="0686F4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7EA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CB4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CBB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B259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324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D5A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A7712F" w:rsidRPr="00FA6C64" w14:paraId="4F55BF9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511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73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021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D8E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9E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644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A7712F" w:rsidRPr="00FA6C64" w14:paraId="2CFD40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A2F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E72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48D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AC9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AA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133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33 893,4 </w:t>
            </w:r>
          </w:p>
        </w:tc>
      </w:tr>
      <w:tr w:rsidR="00A7712F" w:rsidRPr="00FA6C64" w14:paraId="1F5DEC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A5E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AA88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DDF4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0C4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220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275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A7712F" w:rsidRPr="00FA6C64" w14:paraId="66337E2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53A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8FE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EF0B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A48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0D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C8D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A7712F" w:rsidRPr="00FA6C64" w14:paraId="561F1F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7C8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829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9CC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843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55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F048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339 415,6 </w:t>
            </w:r>
          </w:p>
        </w:tc>
      </w:tr>
      <w:tr w:rsidR="00A7712F" w:rsidRPr="00FA6C64" w14:paraId="617363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01C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49F9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E9F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ED9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750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7DF0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A7712F" w:rsidRPr="00FA6C64" w14:paraId="2E2D2E8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C97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008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CF6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071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4D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59EE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A7712F" w:rsidRPr="00FA6C64" w14:paraId="5FD5FA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5E2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2E3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F039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E87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283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F580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141,3 </w:t>
            </w:r>
          </w:p>
        </w:tc>
      </w:tr>
      <w:tr w:rsidR="00A7712F" w:rsidRPr="00FA6C64" w14:paraId="3852ED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F7A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251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DC1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942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4D4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7C5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A7712F" w:rsidRPr="00FA6C64" w14:paraId="765C6B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6AC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068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4498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D21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D6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E76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A7712F" w:rsidRPr="00FA6C64" w14:paraId="256E1F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2A43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0F6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3D9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7B8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24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9D1C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7712F" w:rsidRPr="00FA6C64" w14:paraId="28D306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B4B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0F3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E2BD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8181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BD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1941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A7712F" w:rsidRPr="00FA6C64" w14:paraId="03C116D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A68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9AA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64E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E7F1C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D9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90E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453,0 </w:t>
            </w:r>
          </w:p>
        </w:tc>
      </w:tr>
      <w:tr w:rsidR="00A7712F" w:rsidRPr="00FA6C64" w14:paraId="79ECFD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955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525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24C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785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4F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EEE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A7712F" w:rsidRPr="00FA6C64" w14:paraId="52B5FBE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C6E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C80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2A4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46B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DD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450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A7712F" w:rsidRPr="00FA6C64" w14:paraId="30567D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A8E0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23E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59C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1A2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C3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1A1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5 851,5 </w:t>
            </w:r>
          </w:p>
        </w:tc>
      </w:tr>
      <w:tr w:rsidR="00A7712F" w:rsidRPr="00FA6C64" w14:paraId="71A79F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26B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17B6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C34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FA8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D2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F73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A7712F" w:rsidRPr="00FA6C64" w14:paraId="1C9C883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AE07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62CE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9FD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C21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33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13C5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A7712F" w:rsidRPr="00FA6C64" w14:paraId="0B9BA1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225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6A3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07E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348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51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D84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1 517 262,1 </w:t>
            </w:r>
          </w:p>
        </w:tc>
      </w:tr>
      <w:tr w:rsidR="00A7712F" w:rsidRPr="00FA6C64" w14:paraId="36907D3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8B4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19C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4F24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DA33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A7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BD1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A7712F" w:rsidRPr="00FA6C64" w14:paraId="32A34A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1F7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18C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AAA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291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AD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5BD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A7712F" w:rsidRPr="00FA6C64" w14:paraId="2217B9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691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EEA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E0B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A28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C1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68E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168,1 </w:t>
            </w:r>
          </w:p>
        </w:tc>
      </w:tr>
      <w:tr w:rsidR="00A7712F" w:rsidRPr="00FA6C64" w14:paraId="0E4BD1C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464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A0B4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199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F8D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BB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5E7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A7712F" w:rsidRPr="00FA6C64" w14:paraId="22C779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BC2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5A5F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050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E7DC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92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99E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A7712F" w:rsidRPr="00FA6C64" w14:paraId="7C29BC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915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8D75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7FF4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D1A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5E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8FF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90 168,8 </w:t>
            </w:r>
          </w:p>
        </w:tc>
      </w:tr>
      <w:tr w:rsidR="00A7712F" w:rsidRPr="00FA6C64" w14:paraId="7FB948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285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0E6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02C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4D2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1E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9565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A7712F" w:rsidRPr="00FA6C64" w14:paraId="5BF7E26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18E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A62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2E3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4B1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FE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00D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A7712F" w:rsidRPr="00FA6C64" w14:paraId="4BFD928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FB63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046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71A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A821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5E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EFA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A7712F" w:rsidRPr="00FA6C64" w14:paraId="35FF07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EBA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18A5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44E5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CBB0A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FA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E77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A7712F" w:rsidRPr="00FA6C64" w14:paraId="6C35EB0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3D35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ABB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C98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BA35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D3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743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A7712F" w:rsidRPr="00FA6C64" w14:paraId="0B3591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B868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49F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84B7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918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D2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08F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A7712F" w:rsidRPr="00FA6C64" w14:paraId="43EC720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2DAE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964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1E09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4CDD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E66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0F9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13 417,1 </w:t>
            </w:r>
          </w:p>
        </w:tc>
      </w:tr>
      <w:tr w:rsidR="00A7712F" w:rsidRPr="00FA6C64" w14:paraId="589EB8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DFE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A78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EF9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B17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5A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1DA2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A7712F" w:rsidRPr="00FA6C64" w14:paraId="716D39F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0A2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9B2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83A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086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FC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5C7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A7712F" w:rsidRPr="00FA6C64" w14:paraId="5A0227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554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599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4E20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DC6F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3B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5C7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A7712F" w:rsidRPr="00FA6C64" w14:paraId="41CEB7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B0FA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8A3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7C9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358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0B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D47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A7712F" w:rsidRPr="00FA6C64" w14:paraId="64313D5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50C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02A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DA2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E8B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BCE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5C4E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A7712F" w:rsidRPr="00FA6C64" w14:paraId="2943F4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0B1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703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27B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9E2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DBF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289B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A7712F" w:rsidRPr="00FA6C64" w14:paraId="2814EB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033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7CB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E582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3F3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300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C11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7712F" w:rsidRPr="00FA6C64" w14:paraId="7E7F639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8F6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AD8E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4C2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7FC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50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B32F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A7712F" w:rsidRPr="00FA6C64" w14:paraId="12AA5E4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1CE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2E1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75F3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934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BB9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8EA0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A7712F" w:rsidRPr="00FA6C64" w14:paraId="2D3E1E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CEEE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4A9E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B87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8BF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A77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17F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A7712F" w:rsidRPr="00FA6C64" w14:paraId="39DB2C5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19F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C69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AE6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A24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EE9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930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7712F" w:rsidRPr="00FA6C64" w14:paraId="4D94A0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8412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DB2A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FCFF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59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F1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DC46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A7712F" w:rsidRPr="00FA6C64" w14:paraId="1954141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EBB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54C2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8C404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2F64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FD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C530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515,4 </w:t>
            </w:r>
          </w:p>
        </w:tc>
      </w:tr>
      <w:tr w:rsidR="00A7712F" w:rsidRPr="00FA6C64" w14:paraId="46E9AF1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938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072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A25A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7F4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3B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8191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A7712F" w:rsidRPr="00FA6C64" w14:paraId="6740456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EE0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00EE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60A9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E869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F9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93F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A7712F" w:rsidRPr="00FA6C64" w14:paraId="1277EA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7B3E4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603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5605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132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5ED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2903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A7712F" w:rsidRPr="00FA6C64" w14:paraId="37EB29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613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868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CEC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4AA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52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56B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A7712F" w:rsidRPr="00FA6C64" w14:paraId="7E1B0F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B0D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3106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66055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AF77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82D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36D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3 331 374,0 </w:t>
            </w:r>
          </w:p>
        </w:tc>
      </w:tr>
      <w:tr w:rsidR="00A7712F" w:rsidRPr="00FA6C64" w14:paraId="72CB8E9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3AB2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D21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90C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AC4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9B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749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3 331 374,0 </w:t>
            </w:r>
          </w:p>
        </w:tc>
      </w:tr>
      <w:tr w:rsidR="00A7712F" w:rsidRPr="00FA6C64" w14:paraId="637A4F8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296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329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9D5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56D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2F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4307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A7712F" w:rsidRPr="00FA6C64" w14:paraId="79AD664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49E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A7C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2A8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FF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7203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102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A7712F" w:rsidRPr="00FA6C64" w14:paraId="539453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3AA4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C15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39D6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9704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66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502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7712F" w:rsidRPr="00FA6C64" w14:paraId="4EB0115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592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351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7715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3FB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FA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C734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7712F" w:rsidRPr="00FA6C64" w14:paraId="0D2E917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94F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284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34D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6ED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10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9E1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7712F" w:rsidRPr="00FA6C64" w14:paraId="689634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E8F4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C3A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024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4C96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F17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A2F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A7712F" w:rsidRPr="00FA6C64" w14:paraId="330E66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591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A40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1A64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8DA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FCC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4C09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7712F" w:rsidRPr="00FA6C64" w14:paraId="7650E19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85F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15BC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25E9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B7AA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442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4C78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7712F" w:rsidRPr="00FA6C64" w14:paraId="761E5F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EC12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9F3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40D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817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F4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72C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A7712F" w:rsidRPr="00FA6C64" w14:paraId="0FE9815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7B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4BCD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0CC2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7D2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10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7FF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8 705 267,3 </w:t>
            </w:r>
          </w:p>
        </w:tc>
      </w:tr>
      <w:tr w:rsidR="00A7712F" w:rsidRPr="00FA6C64" w14:paraId="3F5DF4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12C8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AB9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2555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5B4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4F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D8C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A7712F" w:rsidRPr="00FA6C64" w14:paraId="27F308C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830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C95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EE6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FE01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845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081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886 756,7 </w:t>
            </w:r>
          </w:p>
        </w:tc>
      </w:tr>
      <w:tr w:rsidR="00A7712F" w:rsidRPr="00FA6C64" w14:paraId="0ED4AB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A3B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CB1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D183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9B1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AB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68B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A7712F" w:rsidRPr="00FA6C64" w14:paraId="34673B2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D01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425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2C6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1CD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AE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087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A7712F" w:rsidRPr="00FA6C64" w14:paraId="75D2EA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565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56E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38C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49D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0D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798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A7712F" w:rsidRPr="00FA6C64" w14:paraId="2F5A4D4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6FC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838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612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1F3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B71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E048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A7712F" w:rsidRPr="00FA6C64" w14:paraId="696790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53F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E93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087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233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89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E5A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7712F" w:rsidRPr="00FA6C64" w14:paraId="2695C5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14E1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106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C431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B0D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570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59A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7712F" w:rsidRPr="00FA6C64" w14:paraId="7D60EAE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AD8C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596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29A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42D73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4E0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EC3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A7712F" w:rsidRPr="00FA6C64" w14:paraId="49D97BA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A210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0C59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3A2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354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638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AC9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7 043 491,5 </w:t>
            </w:r>
          </w:p>
        </w:tc>
      </w:tr>
      <w:tr w:rsidR="00A7712F" w:rsidRPr="00FA6C64" w14:paraId="3EE4DD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6A4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DF8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483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E6C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3C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F83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1 389 247,4 </w:t>
            </w:r>
          </w:p>
        </w:tc>
      </w:tr>
      <w:tr w:rsidR="00A7712F" w:rsidRPr="00FA6C64" w14:paraId="75322F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21BD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5CE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1A17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6BE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6A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0CD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A7712F" w:rsidRPr="00FA6C64" w14:paraId="38355A2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599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795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890B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936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D3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B0C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A7712F" w:rsidRPr="00FA6C64" w14:paraId="2491800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1D02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предоставление жилых помещений детям сиротам и детям, оставшихся без попечения родителей,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лицам из числа по договорам найма специализированных жилых помещений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B78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B02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C2D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42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AA8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A7712F" w:rsidRPr="00FA6C64" w14:paraId="7F2D88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E8CF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6F3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1BA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6F0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DB3A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6BE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A7712F" w:rsidRPr="00FA6C64" w14:paraId="32C28CF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D71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6F7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ECB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25D5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F0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8E13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5 654 244,1 </w:t>
            </w:r>
          </w:p>
        </w:tc>
      </w:tr>
      <w:tr w:rsidR="00A7712F" w:rsidRPr="00FA6C64" w14:paraId="624F1CC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CA5C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0AD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578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3B2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E4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EA2B0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A7712F" w:rsidRPr="00FA6C64" w14:paraId="71FAD91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10B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598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622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2ABE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998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B197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A7712F" w:rsidRPr="00FA6C64" w14:paraId="708089B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F67A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7B88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4CB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FF30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C41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AEC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A7712F" w:rsidRPr="00FA6C64" w14:paraId="55EF30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E316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76E4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D71A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57C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77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A73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A7712F" w:rsidRPr="00FA6C64" w14:paraId="294BAE3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375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почтовых услуг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327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AF1E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262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82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0F19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A7712F" w:rsidRPr="00FA6C64" w14:paraId="182856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665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60D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4DA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EE4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3A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011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A7712F" w:rsidRPr="00FA6C64" w14:paraId="04D624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7C62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D09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237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2F3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3A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6D71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A7712F" w:rsidRPr="00FA6C64" w14:paraId="695ECE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405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E8C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743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6FCC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F3E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B222E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A7712F" w:rsidRPr="00FA6C64" w14:paraId="3385D9C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525C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137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61A01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AA7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22E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6E5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45B922C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004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EF9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0F58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CC3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2F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492F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A7712F" w:rsidRPr="00FA6C64" w14:paraId="4D2734C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778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067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5EB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AA4C9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12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07D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A7712F" w:rsidRPr="00FA6C64" w14:paraId="67EED2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21D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1B6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61B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E1F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8D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014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A7712F" w:rsidRPr="00FA6C64" w14:paraId="6E39E0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0FD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810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401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D10E7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24B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9EC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1 904 701,4 </w:t>
            </w:r>
          </w:p>
        </w:tc>
      </w:tr>
      <w:tr w:rsidR="00A7712F" w:rsidRPr="00FA6C64" w14:paraId="5BE54B4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78AA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240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2D0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E87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75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F0E0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7712F" w:rsidRPr="00FA6C64" w14:paraId="0F3B4B6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870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2F5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4171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B8E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3F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2B2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A7712F" w:rsidRPr="00FA6C64" w14:paraId="4C84EB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C9A8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524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3F8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BD90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90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646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A7712F" w:rsidRPr="00FA6C64" w14:paraId="389839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479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7CA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16D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A17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BB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1DD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A7712F" w:rsidRPr="00FA6C64" w14:paraId="38BB7A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DD2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E18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1D3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4EE4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7C1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F45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A7712F" w:rsidRPr="00FA6C64" w14:paraId="7CCA9C7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662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18B4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0DEF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A43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E9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0AA3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A7712F" w:rsidRPr="00FA6C64" w14:paraId="515448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E15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333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2AE6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7DA52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09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859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1 875 492,2 </w:t>
            </w:r>
          </w:p>
        </w:tc>
      </w:tr>
      <w:tr w:rsidR="00A7712F" w:rsidRPr="00FA6C64" w14:paraId="385DBE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609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FBB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DF2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DCE0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FD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3D1F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A7712F" w:rsidRPr="00FA6C64" w14:paraId="7C1FF46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5F4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программ, направленных на обеспечение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5D6F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910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ADAA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B5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E30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A7712F" w:rsidRPr="00FA6C64" w14:paraId="4FCF6DD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0EF6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9947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F5FA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44BD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6C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3CC7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A7712F" w:rsidRPr="00FA6C64" w14:paraId="1C06032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B5F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BA49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AFC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2740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64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5F6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A7712F" w:rsidRPr="00FA6C64" w14:paraId="1223886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B43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614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3BE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EF2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D4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F1F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A7712F" w:rsidRPr="00FA6C64" w14:paraId="5736F8F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355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1DE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3A2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8ABE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B8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620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A7712F" w:rsidRPr="00FA6C64" w14:paraId="6B094A3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2FB4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C4914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A943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186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A8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7A11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A7712F" w:rsidRPr="00FA6C64" w14:paraId="05DA22E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719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C3E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0779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C0B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927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96A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172 950,3 </w:t>
            </w:r>
          </w:p>
        </w:tc>
      </w:tr>
      <w:tr w:rsidR="00A7712F" w:rsidRPr="00FA6C64" w14:paraId="6C6B9A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7A87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A89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5CF1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EB4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4E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5322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172 950,3 </w:t>
            </w:r>
          </w:p>
        </w:tc>
      </w:tr>
      <w:tr w:rsidR="00A7712F" w:rsidRPr="00FA6C64" w14:paraId="6559AE1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71C5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421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0D171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E9A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2F3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168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125 284,9 </w:t>
            </w:r>
          </w:p>
        </w:tc>
      </w:tr>
      <w:tr w:rsidR="00A7712F" w:rsidRPr="00FA6C64" w14:paraId="727DA3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C787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4D1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F84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CD0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BA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86FC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A7712F" w:rsidRPr="00FA6C64" w14:paraId="782375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8F9C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1E89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44D5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6067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41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4B4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A7712F" w:rsidRPr="00FA6C64" w14:paraId="192AD2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6D9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DC34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72D4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8C3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90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6AD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A7712F" w:rsidRPr="00FA6C64" w14:paraId="18C53D2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AE96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4FD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F26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75114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7E1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237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A7712F" w:rsidRPr="00FA6C64" w14:paraId="664D072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1C77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E43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564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F1E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EA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DCF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132 133,1 </w:t>
            </w:r>
          </w:p>
        </w:tc>
      </w:tr>
      <w:tr w:rsidR="00A7712F" w:rsidRPr="00FA6C64" w14:paraId="5A2756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4173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FE47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B0F4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C01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8E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B67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14 947,6 </w:t>
            </w:r>
          </w:p>
        </w:tc>
      </w:tr>
      <w:tr w:rsidR="00A7712F" w:rsidRPr="00FA6C64" w14:paraId="461974A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2294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5624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45F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2AA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E1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08C0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188,4 </w:t>
            </w:r>
          </w:p>
        </w:tc>
      </w:tr>
      <w:tr w:rsidR="00A7712F" w:rsidRPr="00FA6C64" w14:paraId="42A696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9D1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159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D98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269E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12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9E85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7712F" w:rsidRPr="00FA6C64" w14:paraId="57C40A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BF67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низким уровнем дохода на территории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9A41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0C5E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F02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AE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A6C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7712F" w:rsidRPr="00FA6C64" w14:paraId="39F80FD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CAA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24C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7A4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A01F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C2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FC5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A7712F" w:rsidRPr="00FA6C64" w14:paraId="06201B7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837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B1E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96B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7E3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BDD7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F1B1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7712F" w:rsidRPr="00FA6C64" w14:paraId="0FC109B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C9E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59E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0B5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14A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01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1E66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7712F" w:rsidRPr="00FA6C64" w14:paraId="104235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B9F2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DC8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DC75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A8A6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823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0B9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7712F" w:rsidRPr="00FA6C64" w14:paraId="66A7975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143D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928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7008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BBC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84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23AD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985 648,9 </w:t>
            </w:r>
          </w:p>
        </w:tc>
      </w:tr>
      <w:tr w:rsidR="00A7712F" w:rsidRPr="00FA6C64" w14:paraId="5777701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666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9FD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B00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303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48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EB9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A7712F" w:rsidRPr="00FA6C64" w14:paraId="2E3689F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14D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6602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528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14A5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2A1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DE0A5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A7712F" w:rsidRPr="00FA6C64" w14:paraId="14DA77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583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540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99B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51B9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81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FBE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A7712F" w:rsidRPr="00FA6C64" w14:paraId="22E5CA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366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991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095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017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2C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945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A7712F" w:rsidRPr="00FA6C64" w14:paraId="3B10952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48E3D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жизни пожилых людей"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E93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361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314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46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D957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7712F" w:rsidRPr="00FA6C64" w14:paraId="13F9059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36E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30A0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8A0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4C7A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A95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BBF4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7712F" w:rsidRPr="00FA6C64" w14:paraId="1CB4A59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583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57A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3605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079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46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F19A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A7712F" w:rsidRPr="00FA6C64" w14:paraId="03CD8D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423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15E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5418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B465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EC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563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7712F" w:rsidRPr="00FA6C64" w14:paraId="79321F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AEB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A0A4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9C4C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571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94A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F08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7712F" w:rsidRPr="00FA6C64" w14:paraId="514A655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DF5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16AF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595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67F5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3EF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08D8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A7712F" w:rsidRPr="00FA6C64" w14:paraId="7247711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E1F9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5C1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51D0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5075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CD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0E2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7712F" w:rsidRPr="00FA6C64" w14:paraId="6540A84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9C95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BF5C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73B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8E65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1F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000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A7712F" w:rsidRPr="00FA6C64" w14:paraId="1B33DEE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841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889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D54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55CF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05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E90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A7712F" w:rsidRPr="00FA6C64" w14:paraId="531F99D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FC34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84E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B47E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A56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431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3183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A7712F" w:rsidRPr="00FA6C64" w14:paraId="58067E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E5DA5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9AF5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7D8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E29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D95B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A236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5 190 477,7 </w:t>
            </w:r>
          </w:p>
        </w:tc>
      </w:tr>
      <w:tr w:rsidR="00A7712F" w:rsidRPr="00FA6C64" w14:paraId="3AAECE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C30A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2061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E71A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8895E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79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8057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7EE0B6D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2C2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BDD2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09E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8F06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48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7252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0658CC4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DD3C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2A2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506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EC3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A3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B86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11FFA83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A291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2BD2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B45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E31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46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B817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0B0C3FB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E51D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B7D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BFD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D8C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AE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831D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A7712F" w:rsidRPr="00FA6C64" w14:paraId="2010930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F607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C8FA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16C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E4D8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18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1E52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3 428 218,8 </w:t>
            </w:r>
          </w:p>
        </w:tc>
      </w:tr>
      <w:tr w:rsidR="00A7712F" w:rsidRPr="00FA6C64" w14:paraId="1E90F8E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E60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1E5D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795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D53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14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53A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A7712F" w:rsidRPr="00FA6C64" w14:paraId="19443B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A8A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3BAC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A6A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A32BF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8B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91F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7712F" w:rsidRPr="00FA6C64" w14:paraId="6DCE56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A5A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11A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B64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FDF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A6C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79D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7712F" w:rsidRPr="00FA6C64" w14:paraId="438208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DE5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0EF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8F2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CB4C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2FB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FF7E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A7712F" w:rsidRPr="00FA6C64" w14:paraId="7FFDC8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E7E3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A198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5A9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0A13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6D2F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BD54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7712F" w:rsidRPr="00FA6C64" w14:paraId="23FCDA1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F945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F3D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D59C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7D40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49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5B7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7712F" w:rsidRPr="00FA6C64" w14:paraId="681AB2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6471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12DF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6AA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711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476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B544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A7712F" w:rsidRPr="00FA6C64" w14:paraId="7907731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442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9DB0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6E4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9628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4B0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A25D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7712F" w:rsidRPr="00FA6C64" w14:paraId="24D7BFB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D84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F20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DDE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82B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41C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6F01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7712F" w:rsidRPr="00FA6C64" w14:paraId="4EB5C9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3E23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B48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FF36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EB4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449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BE36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A7712F" w:rsidRPr="00FA6C64" w14:paraId="7E690ED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0E8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A5DC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A2F3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8CC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B8E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666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7712F" w:rsidRPr="00FA6C64" w14:paraId="4452A3A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6A9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F1B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046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A21B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0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AB4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7712F" w:rsidRPr="00FA6C64" w14:paraId="35B9E77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5DA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88F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1051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B91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F57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9D18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A7712F" w:rsidRPr="00FA6C64" w14:paraId="7225616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7F10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4697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CFF2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ABBB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B3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E24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0B07CF3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F17A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и проведение государственной экспертизы на объекты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953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0A4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5657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F32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E72F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5EFB0BF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5A52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BC4A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193E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C52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CE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13FD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6D7B18F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05D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3560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9CE1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955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D7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CCFDD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7712F" w:rsidRPr="00FA6C64" w14:paraId="26DA371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7AA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64DB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512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5806B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30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9E5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7712F" w:rsidRPr="00FA6C64" w14:paraId="56FAC82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C815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A44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19B73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3AB8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82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6F7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A7712F" w:rsidRPr="00FA6C64" w14:paraId="5C860E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DE2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F8B4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983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9B7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38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2C8C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981 807,1 </w:t>
            </w:r>
          </w:p>
        </w:tc>
      </w:tr>
      <w:tr w:rsidR="00A7712F" w:rsidRPr="00FA6C64" w14:paraId="6676716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E18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F82ED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E24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11AE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F0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2EF4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981 807,1 </w:t>
            </w:r>
          </w:p>
        </w:tc>
      </w:tr>
      <w:tr w:rsidR="00A7712F" w:rsidRPr="00FA6C64" w14:paraId="4A3145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E93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2F5B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CB6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D4D9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D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594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21 248,5 </w:t>
            </w:r>
          </w:p>
        </w:tc>
      </w:tr>
      <w:tr w:rsidR="00A7712F" w:rsidRPr="00FA6C64" w14:paraId="5EA131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3C5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8C556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5811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6E3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81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0823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A7712F" w:rsidRPr="00FA6C64" w14:paraId="628D6E9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F65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DE17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EA0F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0FAC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168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C047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A7712F" w:rsidRPr="00FA6C64" w14:paraId="2EA419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D8E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CFA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1B95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361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7E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A41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A7712F" w:rsidRPr="00FA6C64" w14:paraId="658EF53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615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992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4AD1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F76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F0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7C8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A7712F" w:rsidRPr="00FA6C64" w14:paraId="6C6054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631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97F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FA84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5C457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BE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F578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7712F" w:rsidRPr="00FA6C64" w14:paraId="305AC3E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A13C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A34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C82C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4EC8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63E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2C73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7712F" w:rsidRPr="00FA6C64" w14:paraId="5EDC78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519A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3F49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0682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9C03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380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B7B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A7712F" w:rsidRPr="00FA6C64" w14:paraId="6413BA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B15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453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1683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68E8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EE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A6C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859 058,9 </w:t>
            </w:r>
          </w:p>
        </w:tc>
      </w:tr>
      <w:tr w:rsidR="00A7712F" w:rsidRPr="00FA6C64" w14:paraId="764BDD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F96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E546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D64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20D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C9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EFF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6D9D37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77FA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773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FD40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32D1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E5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9B3B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A7712F" w:rsidRPr="00FA6C64" w14:paraId="689CFC2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720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680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A4C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9A8A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0C5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8E6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A7712F" w:rsidRPr="00FA6C64" w14:paraId="05A4E1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9832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843A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C1A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77F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E2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5B5A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A7712F" w:rsidRPr="00FA6C64" w14:paraId="706E8A5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16D1B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1D77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DE4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5DB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35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7869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162 263,9 </w:t>
            </w:r>
          </w:p>
        </w:tc>
      </w:tr>
      <w:tr w:rsidR="00A7712F" w:rsidRPr="00FA6C64" w14:paraId="6EBF55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BF2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7496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C9B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41D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2A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360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7712F" w:rsidRPr="00FA6C64" w14:paraId="7A3654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3CC9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012E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FD58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E64B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DE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0A08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7712F" w:rsidRPr="00FA6C64" w14:paraId="1E94F23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14C2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C0E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5FA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8935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75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54B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A7712F" w:rsidRPr="00FA6C64" w14:paraId="609C45E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31C1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F5B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8C37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C29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A7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0AF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A7712F" w:rsidRPr="00FA6C64" w14:paraId="4683D5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6329F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1DB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1B32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003C1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17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018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A7712F" w:rsidRPr="00FA6C64" w14:paraId="3DA14C0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941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F53B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656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FE36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70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65F3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A7712F" w:rsidRPr="00FA6C64" w14:paraId="7A790A3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FEF6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EFE2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708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22D0E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91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73C9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7712F" w:rsidRPr="00FA6C64" w14:paraId="75338D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8A3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036B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483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D7E4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37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3671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7712F" w:rsidRPr="00FA6C64" w14:paraId="098232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5B6B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7640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C87A6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132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D5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6F5A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7712F" w:rsidRPr="00FA6C64" w14:paraId="368757C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D7C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C4EE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3BC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BB8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4F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B90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A7712F" w:rsidRPr="00FA6C64" w14:paraId="63FEB55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13F9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EE75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B600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31B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5E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E6A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7712F" w:rsidRPr="00FA6C64" w14:paraId="5A0F479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7F4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69D5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E4B2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4B5E1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5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715C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7712F" w:rsidRPr="00FA6C64" w14:paraId="6DB8B4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73B5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8CA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4EA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B014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5A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F1F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7712F" w:rsidRPr="00FA6C64" w14:paraId="3ADD1F6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2007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B03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5E8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AD918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C7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24D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A7712F" w:rsidRPr="00FA6C64" w14:paraId="204F13A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009AF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9F4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98D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289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0F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2E5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787 162,1 </w:t>
            </w:r>
          </w:p>
        </w:tc>
      </w:tr>
      <w:tr w:rsidR="00A7712F" w:rsidRPr="00FA6C64" w14:paraId="6B0B046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4B21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EEA3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7AF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C633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79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DAA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7C10908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B57C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6995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8DB0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4CB2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A07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1873B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7B5EE52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286A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38AA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A5EC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1438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E2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C82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172A04A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2895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B0DB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8C4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E4B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3C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945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426467D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2011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EB0B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D501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4298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B4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7102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A7712F" w:rsidRPr="00FA6C64" w14:paraId="1E6D338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0EF8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050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C867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D340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FDA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40B3E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229C23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E5D66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037F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ABB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FD3E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984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77A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56F0F49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1BD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4D4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FB9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D71B7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B9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11F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06DC31B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4E31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982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76AD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87FD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B9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5CB6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44515E8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6CD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27F5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94B4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4DA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AA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6527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A7712F" w:rsidRPr="00FA6C64" w14:paraId="5B09687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A4B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B4DD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528F1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EB2E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E07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93C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322 213,5 </w:t>
            </w:r>
          </w:p>
        </w:tc>
      </w:tr>
      <w:tr w:rsidR="00A7712F" w:rsidRPr="00FA6C64" w14:paraId="001BDB3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2FA9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28BE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2A9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5B1D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B2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B3D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299 873,5 </w:t>
            </w:r>
          </w:p>
        </w:tc>
      </w:tr>
      <w:tr w:rsidR="00A7712F" w:rsidRPr="00FA6C64" w14:paraId="23FE490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B51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8A91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E3E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71A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46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1466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A7712F" w:rsidRPr="00FA6C64" w14:paraId="223674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D43C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D01D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021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C53A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10C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6AC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A7712F" w:rsidRPr="00FA6C64" w14:paraId="31B00D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177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6E0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C45E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15B2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C2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FE0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A7712F" w:rsidRPr="00FA6C64" w14:paraId="50F9D7A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A0E4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0975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8FD2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2C0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EB9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EB71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A7712F" w:rsidRPr="00FA6C64" w14:paraId="4A2D4FDB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BD20E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8C1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CFDE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3F1B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27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746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A7712F" w:rsidRPr="00FA6C64" w14:paraId="5916F42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75D6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6E1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A6A54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C462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5F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AFAF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116 107,9 </w:t>
            </w:r>
          </w:p>
        </w:tc>
      </w:tr>
      <w:tr w:rsidR="00A7712F" w:rsidRPr="00FA6C64" w14:paraId="1493C77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0A08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AEF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660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9F9A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6E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F8677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116 107,9 </w:t>
            </w:r>
          </w:p>
        </w:tc>
      </w:tr>
      <w:tr w:rsidR="00A7712F" w:rsidRPr="00FA6C64" w14:paraId="396102AF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58A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C96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0EF2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1C8E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1E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D002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A7712F" w:rsidRPr="00FA6C64" w14:paraId="7A159A5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9B0D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01E1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E64B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93FA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97C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325B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18 358,9 </w:t>
            </w:r>
          </w:p>
        </w:tc>
      </w:tr>
      <w:tr w:rsidR="00A7712F" w:rsidRPr="00FA6C64" w14:paraId="32C3DBC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9CEA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595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970A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F7AF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AA1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7110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4 510,3 </w:t>
            </w:r>
          </w:p>
        </w:tc>
      </w:tr>
      <w:tr w:rsidR="00A7712F" w:rsidRPr="00FA6C64" w14:paraId="34801BF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ED40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C77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59F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C3CE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50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FF13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7712F" w:rsidRPr="00FA6C64" w14:paraId="7613138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1BD5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8691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334D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E325E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6DD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94EF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7712F" w:rsidRPr="00FA6C64" w14:paraId="6AD2AF4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E0D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358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0008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565B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B2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1E5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A7712F" w:rsidRPr="00FA6C64" w14:paraId="69BA843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F9BE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AF13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2D74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6F6E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EC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C851D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7712F" w:rsidRPr="00FA6C64" w14:paraId="690304F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6F8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7F71B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DEF4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0BFB8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1591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84E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7712F" w:rsidRPr="00FA6C64" w14:paraId="79FCF5C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3E1D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9075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AC2B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A091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6DB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14D3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A7712F" w:rsidRPr="00FA6C64" w14:paraId="65FBB2D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86DC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5832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A80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264E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B4C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6EF5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233375F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409E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BB57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BB72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EBE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2BB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9C0C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0924CAF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41B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C8B9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2BEA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6A6AC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27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C4FB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A7712F" w:rsidRPr="00FA6C64" w14:paraId="4627CC9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8C1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F694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B2B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3E3E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2F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2147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7712F" w:rsidRPr="00FA6C64" w14:paraId="1CEBA0A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FE0B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D04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F35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B9D1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08B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C51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7712F" w:rsidRPr="00FA6C64" w14:paraId="6D8FA35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7FF0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531A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E158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C1E5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C2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EF3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A7712F" w:rsidRPr="00FA6C64" w14:paraId="0E7615F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7A9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D4F1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9F1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B0CF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90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332C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A7712F" w:rsidRPr="00FA6C64" w14:paraId="4275C90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35B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77D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FEA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230D7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D38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BB1E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A7712F" w:rsidRPr="00FA6C64" w14:paraId="6D194401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BAE5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A658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3BB6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7FE1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58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E0E7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A7712F" w:rsidRPr="00FA6C64" w14:paraId="3B0B47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D52C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C759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62E7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B58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ED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719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A7712F" w:rsidRPr="00FA6C64" w14:paraId="59F9174A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ABDF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C54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072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F76B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AF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2DA4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A7712F" w:rsidRPr="00FA6C64" w14:paraId="461E5B4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3FF5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3670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191D4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2A20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BC5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A8D9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2C6A557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5A08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A34A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0001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FB6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E0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53AD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442479C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65CB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DD70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DE19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24FE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4C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EC91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2BF3F94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604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79E96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9FE7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1618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78D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F4242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3A86011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9AEC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1274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BC26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BF81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2F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4870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23699EFC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1E4F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91700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284E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05C5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8D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DAA9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A7712F" w:rsidRPr="00FA6C64" w14:paraId="50E0AED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604F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МЕЖБЮДЖЕТНЫЕ ТРАНСФЕРТЫ ОБЩЕГО ХАРАКТЕРА БЮДЖЕТАМ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734F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0B7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0FC2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68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9AE5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6 003 169,7 </w:t>
            </w:r>
          </w:p>
        </w:tc>
      </w:tr>
      <w:tr w:rsidR="00A7712F" w:rsidRPr="00FA6C64" w14:paraId="56467A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6A07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507C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7A14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C71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36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8BEA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059AC2E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8E86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6FE6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8390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C45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C64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611D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0A4383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D337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BC01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3094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626A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3D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151E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63B7766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B172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8CC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2108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0043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147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50E6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7C90DC6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0462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3D4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F1C8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45561D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26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26B8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A7712F" w:rsidRPr="00FA6C64" w14:paraId="2FB8B9F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640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09C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6BF4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0DF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92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4482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2 355 791,3 </w:t>
            </w:r>
          </w:p>
        </w:tc>
      </w:tr>
      <w:tr w:rsidR="00A7712F" w:rsidRPr="00FA6C64" w14:paraId="35994982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CC31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AEC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FDDF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30B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C5C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0570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2 273 291,3 </w:t>
            </w:r>
          </w:p>
        </w:tc>
      </w:tr>
      <w:tr w:rsidR="00A7712F" w:rsidRPr="00FA6C64" w14:paraId="6CBDCCE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4A5C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D17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BDD4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2133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55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8695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2 270 291,3 </w:t>
            </w:r>
          </w:p>
        </w:tc>
      </w:tr>
      <w:tr w:rsidR="00A7712F" w:rsidRPr="00FA6C64" w14:paraId="628E4B5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8699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7A8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811A6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823A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69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334469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2FE6340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7EC9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FF7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873A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8E35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C8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E864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A7712F" w:rsidRPr="00FA6C64" w14:paraId="612CA4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2D65B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36470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F3AC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D0C8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4F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2494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A7712F" w:rsidRPr="00FA6C64" w14:paraId="1FBF136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8BEA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5C809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15E6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13BC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FC0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1D0B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A7712F" w:rsidRPr="00FA6C64" w14:paraId="7CB9222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0585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8F9F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8B2E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38F74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E1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D631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3D8A4233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5FA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13AA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3098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EFB1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64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AD4B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2ADF9968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7C1A7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E016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6AF0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73352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D4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8AC7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A7712F" w:rsidRPr="00FA6C64" w14:paraId="35B39B3E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5F0CF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040A7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1B62E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3BE5B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63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3BBC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82 500,0 </w:t>
            </w:r>
          </w:p>
        </w:tc>
      </w:tr>
      <w:tr w:rsidR="00A7712F" w:rsidRPr="00FA6C64" w14:paraId="27E70C1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46576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Дотации на премирование муниципальных образований - победителей Всероссийского конкурса "Лучшая муниципальная практика" (Гудермесское городское поселение) 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2C3B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492B5B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5D3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B9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094E9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A7712F" w:rsidRPr="00FA6C64" w14:paraId="54BBA4DD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5C86A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49B8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DE90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F2B6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41FC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47FC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A7712F" w:rsidRPr="00FA6C64" w14:paraId="4638E209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DB08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Дотации на премирование муниципальных образований - победителей Всероссийского конкурса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"Лучшая муниципальная практика" (городской округ город Грозный)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90AD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70264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F689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BC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68775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A7712F" w:rsidRPr="00FA6C64" w14:paraId="331A6E77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0F443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7DF3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99701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124A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6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E913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A7712F" w:rsidRPr="00FA6C64" w14:paraId="33289C60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80C9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50C1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244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06F20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E91E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2045DC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7712F" w:rsidRPr="00FA6C64" w14:paraId="10500DE6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3803D7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6600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C9B2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57D71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E13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45635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7712F" w:rsidRPr="00FA6C64" w14:paraId="5D280575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A31E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678F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3AD83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44995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57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7ADF2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7712F" w:rsidRPr="00FA6C64" w14:paraId="41D4A7A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63664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D1F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5254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62796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40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16652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A7712F" w:rsidRPr="00FA6C64" w14:paraId="655B97E4" w14:textId="77777777" w:rsidTr="00A7712F">
        <w:trPr>
          <w:trHeight w:val="20"/>
        </w:trPr>
        <w:tc>
          <w:tcPr>
            <w:tcW w:w="3831" w:type="dxa"/>
            <w:shd w:val="clear" w:color="auto" w:fill="auto"/>
            <w:vAlign w:val="center"/>
            <w:hideMark/>
          </w:tcPr>
          <w:p w14:paraId="163021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F8CE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6AD56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noWrap/>
            <w:vAlign w:val="center"/>
            <w:hideMark/>
          </w:tcPr>
          <w:p w14:paraId="18A57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D47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77CA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0CABE342" w14:textId="77777777" w:rsidTr="00A7712F">
        <w:trPr>
          <w:trHeight w:val="20"/>
        </w:trPr>
        <w:tc>
          <w:tcPr>
            <w:tcW w:w="8079" w:type="dxa"/>
            <w:gridSpan w:val="5"/>
            <w:shd w:val="clear" w:color="auto" w:fill="auto"/>
            <w:vAlign w:val="center"/>
            <w:hideMark/>
          </w:tcPr>
          <w:p w14:paraId="05DEF2C7" w14:textId="341FC692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5E38F3">
              <w:rPr>
                <w:rFonts w:cs="Times New Roman"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841" w:type="dxa"/>
            <w:shd w:val="clear" w:color="auto" w:fill="auto"/>
            <w:noWrap/>
            <w:vAlign w:val="center"/>
            <w:hideMark/>
          </w:tcPr>
          <w:p w14:paraId="55147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153 533 322,3 </w:t>
            </w:r>
          </w:p>
        </w:tc>
      </w:tr>
    </w:tbl>
    <w:p w14:paraId="5435B1C3" w14:textId="0615C7CE" w:rsidR="0066322D" w:rsidRPr="001800A1" w:rsidRDefault="001800A1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»;</w:t>
      </w:r>
    </w:p>
    <w:p w14:paraId="16CD7A51" w14:textId="2AF15B8F" w:rsidR="00993067" w:rsidRDefault="00993067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13 изложить в следующей редакции:</w:t>
      </w:r>
    </w:p>
    <w:p w14:paraId="08524F00" w14:textId="77777777" w:rsidR="0066322D" w:rsidRPr="0066322D" w:rsidRDefault="0066322D" w:rsidP="0066322D"/>
    <w:tbl>
      <w:tblPr>
        <w:tblStyle w:val="af8"/>
        <w:tblpPr w:leftFromText="180" w:rightFromText="180" w:vertAnchor="text" w:horzAnchor="margin" w:tblpXSpec="right" w:tblpY="474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0ACE34D6" w14:textId="77777777" w:rsidTr="00C870D2">
        <w:trPr>
          <w:trHeight w:val="817"/>
        </w:trPr>
        <w:tc>
          <w:tcPr>
            <w:tcW w:w="5619" w:type="dxa"/>
          </w:tcPr>
          <w:p w14:paraId="5FACFF62" w14:textId="77777777" w:rsidR="00C870D2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3FC4D7C9" w14:textId="77777777" w:rsidR="00687BE8" w:rsidRDefault="00EA2B6D" w:rsidP="006254E1">
      <w:pPr>
        <w:ind w:firstLine="7797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850D08" w:rsidRPr="00E245F6">
        <w:rPr>
          <w:rStyle w:val="a5"/>
          <w:rFonts w:cs="Times New Roman"/>
          <w:b w:val="0"/>
          <w:szCs w:val="28"/>
        </w:rPr>
        <w:t>Приложение</w:t>
      </w:r>
      <w:r w:rsidR="00850D08" w:rsidRPr="00E245F6">
        <w:rPr>
          <w:rFonts w:cs="Times New Roman"/>
          <w:b/>
          <w:szCs w:val="28"/>
        </w:rPr>
        <w:t xml:space="preserve"> </w:t>
      </w:r>
      <w:r w:rsidR="00850D08" w:rsidRPr="00E245F6">
        <w:rPr>
          <w:rFonts w:cs="Times New Roman"/>
          <w:szCs w:val="28"/>
        </w:rPr>
        <w:t>1</w:t>
      </w:r>
      <w:r w:rsidR="00914880" w:rsidRPr="00E245F6">
        <w:rPr>
          <w:rFonts w:cs="Times New Roman"/>
          <w:szCs w:val="28"/>
        </w:rPr>
        <w:t>3</w:t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</w:p>
    <w:p w14:paraId="23CDAE3D" w14:textId="22389D26" w:rsidR="002859A1" w:rsidRDefault="00F11599" w:rsidP="00687BE8">
      <w:pPr>
        <w:spacing w:line="240" w:lineRule="exact"/>
        <w:ind w:firstLine="779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  <w:r w:rsidR="00850D08" w:rsidRPr="00850D08">
        <w:rPr>
          <w:rFonts w:cs="Times New Roman"/>
          <w:szCs w:val="28"/>
        </w:rPr>
        <w:t>Распределение</w:t>
      </w:r>
      <w:r w:rsidR="00126FE0">
        <w:rPr>
          <w:rFonts w:cs="Times New Roman"/>
          <w:szCs w:val="28"/>
        </w:rPr>
        <w:br/>
      </w:r>
      <w:r w:rsidR="002859A1" w:rsidRPr="001138B3">
        <w:rPr>
          <w:rFonts w:cs="Times New Roman"/>
          <w:szCs w:val="28"/>
        </w:rPr>
        <w:t xml:space="preserve">бюджетных ассигнований республиканского бюджета </w:t>
      </w:r>
      <w:r w:rsidR="002859A1" w:rsidRPr="002859A1">
        <w:rPr>
          <w:rFonts w:cs="Times New Roman"/>
          <w:szCs w:val="28"/>
        </w:rPr>
        <w:t xml:space="preserve">на </w:t>
      </w:r>
      <w:r w:rsidR="002320D3">
        <w:rPr>
          <w:rFonts w:cs="Times New Roman"/>
          <w:szCs w:val="28"/>
        </w:rPr>
        <w:t>2024</w:t>
      </w:r>
      <w:r w:rsidR="002859A1" w:rsidRPr="002859A1">
        <w:rPr>
          <w:rFonts w:cs="Times New Roman"/>
          <w:szCs w:val="28"/>
        </w:rPr>
        <w:t xml:space="preserve"> год</w:t>
      </w:r>
      <w:r w:rsidR="002859A1" w:rsidRPr="001138B3">
        <w:rPr>
          <w:rFonts w:cs="Times New Roman"/>
          <w:szCs w:val="28"/>
        </w:rPr>
        <w:t xml:space="preserve"> по целевым статьям (государственным программам и непрограммным направлениям деятельности), группам видов расходов, разделам, подразделам классификации расходов бюджетов</w:t>
      </w:r>
    </w:p>
    <w:p w14:paraId="24A2325A" w14:textId="77777777" w:rsidR="00850D08" w:rsidRDefault="00850D08" w:rsidP="00850D0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5"/>
        <w:gridCol w:w="1515"/>
        <w:gridCol w:w="992"/>
        <w:gridCol w:w="863"/>
        <w:gridCol w:w="838"/>
        <w:gridCol w:w="1517"/>
      </w:tblGrid>
      <w:tr w:rsidR="00A7712F" w:rsidRPr="00FA6C64" w14:paraId="4EFDB737" w14:textId="77777777" w:rsidTr="00A7712F">
        <w:trPr>
          <w:trHeight w:val="20"/>
        </w:trPr>
        <w:tc>
          <w:tcPr>
            <w:tcW w:w="4335" w:type="dxa"/>
            <w:vMerge w:val="restart"/>
            <w:shd w:val="clear" w:color="auto" w:fill="auto"/>
            <w:noWrap/>
            <w:vAlign w:val="center"/>
            <w:hideMark/>
          </w:tcPr>
          <w:p w14:paraId="71FC7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08" w:type="dxa"/>
            <w:gridSpan w:val="4"/>
            <w:shd w:val="clear" w:color="auto" w:fill="auto"/>
            <w:noWrap/>
            <w:vAlign w:val="center"/>
            <w:hideMark/>
          </w:tcPr>
          <w:p w14:paraId="7D454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vAlign w:val="center"/>
            <w:hideMark/>
          </w:tcPr>
          <w:p w14:paraId="655D7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A6C64" w:rsidRPr="00FA6C64" w14:paraId="0B4EE5F1" w14:textId="77777777" w:rsidTr="00A7712F">
        <w:trPr>
          <w:trHeight w:val="20"/>
        </w:trPr>
        <w:tc>
          <w:tcPr>
            <w:tcW w:w="4335" w:type="dxa"/>
            <w:vMerge/>
            <w:vAlign w:val="center"/>
            <w:hideMark/>
          </w:tcPr>
          <w:p w14:paraId="766A9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7186B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C1A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A2A1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C0F6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подраздела</w:t>
            </w:r>
          </w:p>
        </w:tc>
        <w:tc>
          <w:tcPr>
            <w:tcW w:w="1517" w:type="dxa"/>
            <w:vMerge/>
            <w:vAlign w:val="center"/>
            <w:hideMark/>
          </w:tcPr>
          <w:p w14:paraId="76F40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A6C64" w:rsidRPr="00FA6C64" w14:paraId="799C5A8E" w14:textId="77777777" w:rsidTr="00A7712F">
        <w:trPr>
          <w:trHeight w:val="20"/>
        </w:trPr>
        <w:tc>
          <w:tcPr>
            <w:tcW w:w="4335" w:type="dxa"/>
            <w:shd w:val="clear" w:color="auto" w:fill="auto"/>
            <w:noWrap/>
            <w:vAlign w:val="bottom"/>
            <w:hideMark/>
          </w:tcPr>
          <w:p w14:paraId="6CD7F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34A1E5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FE7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5A268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13459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14:paraId="703D4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A6C64" w:rsidRPr="00FA6C64" w14:paraId="3CFB60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4AE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94A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F1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A38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0C9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5DE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17 143 200,5 </w:t>
            </w:r>
          </w:p>
        </w:tc>
      </w:tr>
      <w:tr w:rsidR="00FA6C64" w:rsidRPr="00FA6C64" w14:paraId="6C38D3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C0C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E6D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3E0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F00F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97A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E44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1E24C5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1C1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1CD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260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33D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229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439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69557B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A79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0AF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2D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4C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6C6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03F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26CDFD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6D8F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184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B3C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4FD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379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D2D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6207DA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869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341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B9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F45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E7B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8F9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FA6C64" w:rsidRPr="00FA6C64" w14:paraId="0B12DF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43A6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59D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BBB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846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9DB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238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180 059,5 </w:t>
            </w:r>
          </w:p>
        </w:tc>
      </w:tr>
      <w:tr w:rsidR="00FA6C64" w:rsidRPr="00FA6C64" w14:paraId="7633FA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095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4B4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C26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3930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111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CD11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FA6C64" w:rsidRPr="00FA6C64" w14:paraId="7788B0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131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85B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EB5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6AE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60B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640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FA6C64" w:rsidRPr="00FA6C64" w14:paraId="441085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DA8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7B2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53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9F9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5ED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EC2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FA6C64" w:rsidRPr="00FA6C64" w14:paraId="54B274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E7A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5AD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BF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EE46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002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30B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FA6C64" w:rsidRPr="00FA6C64" w14:paraId="533EE6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2AA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10FA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616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4FAE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F40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C6A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FA6C64" w:rsidRPr="00FA6C64" w14:paraId="29AED9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1CA6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3D5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B4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7D2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FEE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91D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FA6C64" w:rsidRPr="00FA6C64" w14:paraId="0FCBBB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E0E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2342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9F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6A0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77B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BB0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FA6C64" w:rsidRPr="00FA6C64" w14:paraId="3F58AD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E5F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2D3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AD6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9DCA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76D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42B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FA6C64" w:rsidRPr="00FA6C64" w14:paraId="526954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0B5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9C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F4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8BC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40F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09F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66CC1A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4D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7089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5C3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8FA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E26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D03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20EE05D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2AF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9FC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32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70C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E05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08E9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72858F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627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5E1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40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DC06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E7F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443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6BDDA3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DD2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99F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004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4128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B60A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C13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FA6C64" w:rsidRPr="00FA6C64" w14:paraId="71927C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C8D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66D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9C9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2D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D96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B33F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082B09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B73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676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46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8F6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510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E09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4A5180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22E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F9B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74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5CD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B5C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2D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11F8A8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C04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67E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ED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2D9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DDC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C40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1D4752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5A8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923F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C4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A20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7DF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921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FA6C64" w:rsidRPr="00FA6C64" w14:paraId="5CDC43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464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7A2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4F7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18C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ED5C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F1C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FA6C64" w:rsidRPr="00FA6C64" w14:paraId="458926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06B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139F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8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A1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66B9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F8B0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FA6C64" w:rsidRPr="00FA6C64" w14:paraId="26491F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9C6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2EF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3C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DF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942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A42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FA6C64" w:rsidRPr="00FA6C64" w14:paraId="12EA47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598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8DA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25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C94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9B2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F7A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FA6C64" w:rsidRPr="00FA6C64" w14:paraId="51E36D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C638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807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A3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C7D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91C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1AA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FA6C64" w:rsidRPr="00FA6C64" w14:paraId="6323B0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DD8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FFD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EC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738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368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2AE1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FA6C64" w:rsidRPr="00FA6C64" w14:paraId="73DCE0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2EAE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D8C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2F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A51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7B3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5E3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FA6C64" w:rsidRPr="00FA6C64" w14:paraId="6EBDDA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AA7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B43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18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AB5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50D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1B9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FA6C64" w:rsidRPr="00FA6C64" w14:paraId="0F73D8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631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956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021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224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4D9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717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61A9B0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402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70DE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24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F88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919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D0F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34EDBF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DD9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C6B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7E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BE1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A2C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B54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590064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D7A9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99E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2A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FB1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B6E7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E02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53C04C9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271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A40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746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DBD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ED2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27F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498078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483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2B82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6E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2B5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9A8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812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549A9B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88F1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A35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51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A5F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DF81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698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286F9F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4DB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37C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71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27C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11D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874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39BAC2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3DD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08B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73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A859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8898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5BF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FA6C64" w:rsidRPr="00FA6C64" w14:paraId="779D96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D47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DCAB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FC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369C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170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032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7BEF57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9DDA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E0D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FE3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8C0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AB5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276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155AAE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0B1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52D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62C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B01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BB8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30B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68760EC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E30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2B1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D3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6D3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918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272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294D06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223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0FF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49A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96E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9F1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471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FA6C64" w:rsidRPr="00FA6C64" w14:paraId="41810B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F4A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640B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8B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19C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AE6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9378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4FD5B4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9D5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09B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6D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91B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5B5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DE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23CAA8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7F53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B1C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3A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5E4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AA2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B81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0F0098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A0C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983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AC2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D62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4D6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37A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426EBE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D60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C77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99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A84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DAA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80F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85 206,9 </w:t>
            </w:r>
          </w:p>
        </w:tc>
      </w:tr>
      <w:tr w:rsidR="00FA6C64" w:rsidRPr="00FA6C64" w14:paraId="0C1769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8E3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595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29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AA3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F57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31F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155 880,0 </w:t>
            </w:r>
          </w:p>
        </w:tc>
      </w:tr>
      <w:tr w:rsidR="00FA6C64" w:rsidRPr="00FA6C64" w14:paraId="0E2243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303D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AD0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2F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8EF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FFC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D40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FA6C64" w:rsidRPr="00FA6C64" w14:paraId="161E80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957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C10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B9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787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582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709C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FA6C64" w:rsidRPr="00FA6C64" w14:paraId="3CBD49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280A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2F5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886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C2D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B3E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F68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FA6C64" w:rsidRPr="00FA6C64" w14:paraId="5C6E2C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B12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989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1E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FE30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921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D74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FA6C64" w:rsidRPr="00FA6C64" w14:paraId="76D448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BEF1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38B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47B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D50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6DD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432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FA6C64" w:rsidRPr="00FA6C64" w14:paraId="271A39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EF6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BC2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74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D25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A90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76F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FA6C64" w:rsidRPr="00FA6C64" w14:paraId="11DA12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2BF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3B0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F6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F23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693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31C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FA6C64" w:rsidRPr="00FA6C64" w14:paraId="0131C3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F5B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F82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9E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672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849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47F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51 019,8 </w:t>
            </w:r>
          </w:p>
        </w:tc>
      </w:tr>
      <w:tr w:rsidR="00FA6C64" w:rsidRPr="00FA6C64" w14:paraId="3244FE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1A3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33A3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10A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8FF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F1D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922F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FA6C64" w:rsidRPr="00FA6C64" w14:paraId="5B2078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E7F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1314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44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FE9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C3C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C2E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FA6C64" w:rsidRPr="00FA6C64" w14:paraId="7E5653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BF28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8D0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9A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2A1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705D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D0F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FA6C64" w:rsidRPr="00FA6C64" w14:paraId="76CD99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BE38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8B5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90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B13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76B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7D8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97 606,5 </w:t>
            </w:r>
          </w:p>
        </w:tc>
      </w:tr>
      <w:tr w:rsidR="00FA6C64" w:rsidRPr="00FA6C64" w14:paraId="3D4B92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7677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по дооснащению (переоснащению) медицинских организаций, оказывающих медицинскую помощь сельским жителям и жителям отдаленных </w:t>
            </w:r>
            <w:proofErr w:type="spellStart"/>
            <w:proofErr w:type="gramStart"/>
            <w:r w:rsidRPr="00FA6C64">
              <w:rPr>
                <w:rFonts w:cs="Times New Roman"/>
                <w:color w:val="000000"/>
                <w:sz w:val="20"/>
                <w:szCs w:val="20"/>
              </w:rPr>
              <w:t>территорий,оборудованием</w:t>
            </w:r>
            <w:proofErr w:type="spellEnd"/>
            <w:proofErr w:type="gram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E362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DD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5D5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17E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CBA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FA6C64" w:rsidRPr="00FA6C64" w14:paraId="5757F0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508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78B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E8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C03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711C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6BC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FA6C64" w:rsidRPr="00FA6C64" w14:paraId="3BD9F1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B19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0E4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0E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57B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B07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941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FA6C64" w:rsidRPr="00FA6C64" w14:paraId="41EC5E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231C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69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B2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7887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E3B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FCE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4 404,4 </w:t>
            </w:r>
          </w:p>
        </w:tc>
      </w:tr>
      <w:tr w:rsidR="00FA6C64" w:rsidRPr="00FA6C64" w14:paraId="21D729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F5C7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возникающих при реализации мероприятий по обеспечению беременных женщин с сахарным диабетом, нуждающихся в системах непрерывного мониторинга глюкозы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F39B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9B6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A4B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37E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ABD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FA6C64" w:rsidRPr="00FA6C64" w14:paraId="05C0BA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653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F8DF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3A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CD9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961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B52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FA6C64" w:rsidRPr="00FA6C64" w14:paraId="08FA99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C71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E9D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E1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618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A16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95B2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FA6C64" w:rsidRPr="00FA6C64" w14:paraId="0646E0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DBE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351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01203R1520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18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424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D730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5FFB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1 720,7 </w:t>
            </w:r>
          </w:p>
        </w:tc>
      </w:tr>
      <w:tr w:rsidR="00FA6C64" w:rsidRPr="00FA6C64" w14:paraId="326E82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275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A92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9C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312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417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1DD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142 867,4 </w:t>
            </w:r>
          </w:p>
        </w:tc>
      </w:tr>
      <w:tr w:rsidR="00FA6C64" w:rsidRPr="00FA6C64" w14:paraId="189643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8C7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CD2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AC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A67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E18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015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FA6C64" w:rsidRPr="00FA6C64" w14:paraId="793A72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81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AFD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6A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CD8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F93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AEE2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FA6C64" w:rsidRPr="00FA6C64" w14:paraId="0E8DE6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4BE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3345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7C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1F1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FD9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202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FA6C64" w:rsidRPr="00FA6C64" w14:paraId="3830C4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D8A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A1E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7AA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760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81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6C9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FA6C64" w:rsidRPr="00FA6C64" w14:paraId="47E502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F047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E0FB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A4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A16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5DB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4D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141 297,1 </w:t>
            </w:r>
          </w:p>
        </w:tc>
      </w:tr>
      <w:tr w:rsidR="00FA6C64" w:rsidRPr="00FA6C64" w14:paraId="568E68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9C0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26D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72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8C0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93B0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F860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FA6C64" w:rsidRPr="00FA6C64" w14:paraId="2440C3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4FB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065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9EA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50C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0E1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7A8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FA6C64" w:rsidRPr="00FA6C64" w14:paraId="486F6F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8E7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263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61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E970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919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0EA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113 797,8 </w:t>
            </w:r>
          </w:p>
        </w:tc>
      </w:tr>
      <w:tr w:rsidR="00FA6C64" w:rsidRPr="00FA6C64" w14:paraId="1F17F2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14B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CF9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C1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35A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75F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C531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FA6C64" w:rsidRPr="00FA6C64" w14:paraId="2EE8E6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CFA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081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E0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FAB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3F1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A20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FA6C64" w:rsidRPr="00FA6C64" w14:paraId="67C8CB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E5BA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21A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3A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EC1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4AC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C6E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FA6C64" w:rsidRPr="00FA6C64" w14:paraId="023CB0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2ED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59C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644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58F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35F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8CD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FA6C64" w:rsidRPr="00FA6C64" w14:paraId="1B28D1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48F9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8AF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76A4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98B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102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A8F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FA6C64" w:rsidRPr="00FA6C64" w14:paraId="57A477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012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817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B7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6F6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093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984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5 478,5 </w:t>
            </w:r>
          </w:p>
        </w:tc>
      </w:tr>
      <w:tr w:rsidR="00FA6C64" w:rsidRPr="00FA6C64" w14:paraId="4F22E9F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948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719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8E4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3CD7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192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1B9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2 680 082,7 </w:t>
            </w:r>
          </w:p>
        </w:tc>
      </w:tr>
      <w:tr w:rsidR="00FA6C64" w:rsidRPr="00FA6C64" w14:paraId="272E4E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776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C956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95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0ED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32A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17C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2 680 082,7 </w:t>
            </w:r>
          </w:p>
        </w:tc>
      </w:tr>
      <w:tr w:rsidR="00FA6C64" w:rsidRPr="00FA6C64" w14:paraId="72FA5A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77A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6646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FF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7C8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C81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FEB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FA6C64" w:rsidRPr="00FA6C64" w14:paraId="4A4871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5CA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FADA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FD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07B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50A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4C0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FA6C64" w:rsidRPr="00FA6C64" w14:paraId="091E779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366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589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9E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0B5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FA7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F57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63 884,7 </w:t>
            </w:r>
          </w:p>
        </w:tc>
      </w:tr>
      <w:tr w:rsidR="00FA6C64" w:rsidRPr="00FA6C64" w14:paraId="192C72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DFA8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573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30B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EEB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FF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B2C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FA6C64" w:rsidRPr="00FA6C64" w14:paraId="14A667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40DB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330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BB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F93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3BD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EBB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FA6C64" w:rsidRPr="00FA6C64" w14:paraId="200A46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D87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A7E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A7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152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E9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2C0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11 347,2 </w:t>
            </w:r>
          </w:p>
        </w:tc>
      </w:tr>
      <w:tr w:rsidR="00FA6C64" w:rsidRPr="00FA6C64" w14:paraId="623C131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44B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A64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D5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3F20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D31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0E5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2 604 203,3 </w:t>
            </w:r>
          </w:p>
        </w:tc>
      </w:tr>
      <w:tr w:rsidR="00FA6C64" w:rsidRPr="00FA6C64" w14:paraId="166ECA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B5FD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DC38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EF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941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40BD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A04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FA6C64" w:rsidRPr="00FA6C64" w14:paraId="7CDCEF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4BA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8C0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1C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4CE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B69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3F7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105 565,8 </w:t>
            </w:r>
          </w:p>
        </w:tc>
      </w:tr>
      <w:tr w:rsidR="00FA6C64" w:rsidRPr="00FA6C64" w14:paraId="7BF7B5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E06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D74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89D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677E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5D57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E74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2 498 637,5 </w:t>
            </w:r>
          </w:p>
        </w:tc>
      </w:tr>
      <w:tr w:rsidR="00FA6C64" w:rsidRPr="00FA6C64" w14:paraId="0013B8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FB1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CF8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74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816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943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4F0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1 405 955,8 </w:t>
            </w:r>
          </w:p>
        </w:tc>
      </w:tr>
      <w:tr w:rsidR="00FA6C64" w:rsidRPr="00FA6C64" w14:paraId="6D5179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8B0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E92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0C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921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0B6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1DD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500 320,3 </w:t>
            </w:r>
          </w:p>
        </w:tc>
      </w:tr>
      <w:tr w:rsidR="00FA6C64" w:rsidRPr="00FA6C64" w14:paraId="1F85A3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BFD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E43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AE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17B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647B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E73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27 815,1 </w:t>
            </w:r>
          </w:p>
        </w:tc>
      </w:tr>
      <w:tr w:rsidR="00FA6C64" w:rsidRPr="00FA6C64" w14:paraId="5D2775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DAB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33D3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77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E02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F96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CD82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31 351,5 </w:t>
            </w:r>
          </w:p>
        </w:tc>
      </w:tr>
      <w:tr w:rsidR="00FA6C64" w:rsidRPr="00FA6C64" w14:paraId="474522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CA5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C40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2B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F83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B26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38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106 446,7 </w:t>
            </w:r>
          </w:p>
        </w:tc>
      </w:tr>
      <w:tr w:rsidR="00FA6C64" w:rsidRPr="00FA6C64" w14:paraId="00706B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557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3F01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1C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75D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CBF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EB5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177 286,3 </w:t>
            </w:r>
          </w:p>
        </w:tc>
      </w:tr>
      <w:tr w:rsidR="00FA6C64" w:rsidRPr="00FA6C64" w14:paraId="10B5C9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CB7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2B5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83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B27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E41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6F16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249 461,8 </w:t>
            </w:r>
          </w:p>
        </w:tc>
      </w:tr>
      <w:tr w:rsidR="00FA6C64" w:rsidRPr="00FA6C64" w14:paraId="0C7304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FE3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2C9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93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3CD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49E2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81C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FA6C64" w:rsidRPr="00FA6C64" w14:paraId="64B926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857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A3E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A4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6A9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899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EB4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FA6C64" w:rsidRPr="00FA6C64" w14:paraId="0C2401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8A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17CA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99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DAB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C73D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A17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647,5 </w:t>
            </w:r>
          </w:p>
        </w:tc>
      </w:tr>
      <w:tr w:rsidR="00FA6C64" w:rsidRPr="00FA6C64" w14:paraId="6B57D8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514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974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35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5F0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08FB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A67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881 698,1 </w:t>
            </w:r>
          </w:p>
        </w:tc>
      </w:tr>
      <w:tr w:rsidR="00FA6C64" w:rsidRPr="00FA6C64" w14:paraId="6A3407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10C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B02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99A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CA2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C20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B89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FA6C64" w:rsidRPr="00FA6C64" w14:paraId="6C2C96E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200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13B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78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8E89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31C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7D97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FA6C64" w:rsidRPr="00FA6C64" w14:paraId="16CD14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A6E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362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35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73F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3F5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88D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FA6C64" w:rsidRPr="00FA6C64" w14:paraId="32D5B4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8C9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8EC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5E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3FB2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AD6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D30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FA6C64" w:rsidRPr="00FA6C64" w14:paraId="68447D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6EB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7D3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971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076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26E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DA1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FA6C64" w:rsidRPr="00FA6C64" w14:paraId="100296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8F77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F03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BE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920B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D15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79F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FA6C64" w:rsidRPr="00FA6C64" w14:paraId="04B8A3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62B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F9C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6C3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C2EA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997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E60E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FA6C64" w:rsidRPr="00FA6C64" w14:paraId="35D91F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64B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0B3B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E9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E505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1B44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10D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569 875,4 </w:t>
            </w:r>
          </w:p>
        </w:tc>
      </w:tr>
      <w:tr w:rsidR="00FA6C64" w:rsidRPr="00FA6C64" w14:paraId="2CB618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A4D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3DE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2E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28A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38C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DA7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FA6C64" w:rsidRPr="00FA6C64" w14:paraId="64423F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DE2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5097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9B5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1B9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B23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454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FA6C64" w:rsidRPr="00FA6C64" w14:paraId="4C3AF44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818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321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5AA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B94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F3C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2A1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FA6C64" w:rsidRPr="00FA6C64" w14:paraId="3F2C3D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BA65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DDF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18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953C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2EA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97A1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310 117,5 </w:t>
            </w:r>
          </w:p>
        </w:tc>
      </w:tr>
      <w:tr w:rsidR="00FA6C64" w:rsidRPr="00FA6C64" w14:paraId="672B48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3EF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A89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3FC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6AE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279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4B3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811 677,1 </w:t>
            </w:r>
          </w:p>
        </w:tc>
      </w:tr>
      <w:tr w:rsidR="00FA6C64" w:rsidRPr="00FA6C64" w14:paraId="3A1174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92F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23B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0A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8D5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CB68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801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FA6C64" w:rsidRPr="00FA6C64" w14:paraId="792609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A26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8C7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21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320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659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CC7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FA6C64" w:rsidRPr="00FA6C64" w14:paraId="6D3E23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5A72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E66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A8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304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7C2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145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FA6C64" w:rsidRPr="00FA6C64" w14:paraId="13D250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D76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BEB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4C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001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C2D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CB42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FA6C64" w:rsidRPr="00FA6C64" w14:paraId="5B5D2A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722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C41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52B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B611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D2BE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ED8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FA6C64" w:rsidRPr="00FA6C64" w14:paraId="18F8A6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2708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799F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E1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4CC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732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A06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FA6C64" w:rsidRPr="00FA6C64" w14:paraId="31E293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168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D212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23E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F9D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CC4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4D3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FA6C64" w:rsidRPr="00FA6C64" w14:paraId="05A4A6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398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8F8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B1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9D2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E1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1005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FA6C64" w:rsidRPr="00FA6C64" w14:paraId="770F9A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91C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2DE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24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397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D22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615B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FA6C64" w:rsidRPr="00FA6C64" w14:paraId="6D8BB6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B10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B106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2F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806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824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E41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FA6C64" w:rsidRPr="00FA6C64" w14:paraId="7ECC23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ECA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DA4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95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6A59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F714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C83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FA6C64" w:rsidRPr="00FA6C64" w14:paraId="7B543D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831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B51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C7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283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12AB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DD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62 373,8 </w:t>
            </w:r>
          </w:p>
        </w:tc>
      </w:tr>
      <w:tr w:rsidR="00FA6C64" w:rsidRPr="00FA6C64" w14:paraId="295DD6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BAD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C9C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58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5D9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519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2DF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FA6C64" w:rsidRPr="00FA6C64" w14:paraId="3FA5C7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E93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695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20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496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ACD9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2F3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FA6C64" w:rsidRPr="00FA6C64" w14:paraId="1433B2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F039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DAD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08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F1E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07A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AE1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FA6C64" w:rsidRPr="00FA6C64" w14:paraId="4B9374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5FF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1ED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49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43A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319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D16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FA6C64" w:rsidRPr="00FA6C64" w14:paraId="2B29E7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E48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5B3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F0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ECF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37B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6D3F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FA6C64" w:rsidRPr="00FA6C64" w14:paraId="4158CD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A68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A5E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82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336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E25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A2D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FA6C64" w:rsidRPr="00FA6C64" w14:paraId="2A4E51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D4D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E53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549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F18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D0C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0E5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FA6C64" w:rsidRPr="00FA6C64" w14:paraId="598F4B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A2B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FAD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58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83D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D26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2C3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111 635,8 </w:t>
            </w:r>
          </w:p>
        </w:tc>
      </w:tr>
      <w:tr w:rsidR="00FA6C64" w:rsidRPr="00FA6C64" w14:paraId="10F631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529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570A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C4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B1E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FC1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EEA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FA6C64" w:rsidRPr="00FA6C64" w14:paraId="5038CB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DB0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49F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2D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7C9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DE0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48F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FA6C64" w:rsidRPr="00FA6C64" w14:paraId="31F78C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F6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CD24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0F9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791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9F9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AA5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FA6C64" w:rsidRPr="00FA6C64" w14:paraId="3F0C83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D2C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C4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E1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3D2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C73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F7A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FA6C64" w:rsidRPr="00FA6C64" w14:paraId="150D65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234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A824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830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8A7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058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1A7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2F279A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01C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47B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729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9976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6E5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640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20DB1B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625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D75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F2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73F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427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092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1507D0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A79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6190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4A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82E0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DDF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D3B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5A623A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E7A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6969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3B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30E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CA59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E66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43 710,8 </w:t>
            </w:r>
          </w:p>
        </w:tc>
      </w:tr>
      <w:tr w:rsidR="00FA6C64" w:rsidRPr="00FA6C64" w14:paraId="43D1AD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5E1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EB6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85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B46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4B98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1A7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43 710,8 </w:t>
            </w:r>
          </w:p>
        </w:tc>
      </w:tr>
      <w:tr w:rsidR="00FA6C64" w:rsidRPr="00FA6C64" w14:paraId="434B92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FE4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D96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AC9D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2B0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DB3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F0DC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43 710,8 </w:t>
            </w:r>
          </w:p>
        </w:tc>
      </w:tr>
      <w:tr w:rsidR="00FA6C64" w:rsidRPr="00FA6C64" w14:paraId="7CF110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4F8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FA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782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251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3EF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ED8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FA6C64" w:rsidRPr="00FA6C64" w14:paraId="7DED8C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182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A06A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56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441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C61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385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4 181,3 </w:t>
            </w:r>
          </w:p>
        </w:tc>
      </w:tr>
      <w:tr w:rsidR="00FA6C64" w:rsidRPr="00FA6C64" w14:paraId="14920D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36B1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3AD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899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C5A7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AE7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DDB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35 001,8 </w:t>
            </w:r>
          </w:p>
        </w:tc>
      </w:tr>
      <w:tr w:rsidR="00FA6C64" w:rsidRPr="00FA6C64" w14:paraId="53DABC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1F61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F88F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8F5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EDC6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D6B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3C92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35 001,8 </w:t>
            </w:r>
          </w:p>
        </w:tc>
      </w:tr>
      <w:tr w:rsidR="00FA6C64" w:rsidRPr="00FA6C64" w14:paraId="3B7DAD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764F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E15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94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6BD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20D7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04A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35 001,8 </w:t>
            </w:r>
          </w:p>
        </w:tc>
      </w:tr>
      <w:tr w:rsidR="00FA6C64" w:rsidRPr="00FA6C64" w14:paraId="3806BC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7D7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7CF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8B8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C37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A06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4A4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FA6C64" w:rsidRPr="00FA6C64" w14:paraId="1468FA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8A5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20F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5C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9C9D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97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CF79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8 201,8 </w:t>
            </w:r>
          </w:p>
        </w:tc>
      </w:tr>
      <w:tr w:rsidR="00FA6C64" w:rsidRPr="00FA6C64" w14:paraId="5C6C19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5F1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455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29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295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453A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F2F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30873D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0DB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BE1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E0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61F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3AC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B58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2FA08E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60A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708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ECE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487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62F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1C4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3E1FCD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7C94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4B2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33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3F3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D2E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B44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15BDB7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121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BA5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0B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68D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CFD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F9C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360 520,3 </w:t>
            </w:r>
          </w:p>
        </w:tc>
      </w:tr>
      <w:tr w:rsidR="00FA6C64" w:rsidRPr="00FA6C64" w14:paraId="5859DC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28E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20B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08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DD6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22C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4C9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FA6C64" w:rsidRPr="00FA6C64" w14:paraId="4983D1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5CD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DF9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DE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B72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8ABD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A7A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FA6C64" w:rsidRPr="00FA6C64" w14:paraId="6F916DD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09CE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518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23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1C7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A4D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95B0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FA6C64" w:rsidRPr="00FA6C64" w14:paraId="09B310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30E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F7F7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70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32C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24F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45E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43 934,4 </w:t>
            </w:r>
          </w:p>
        </w:tc>
      </w:tr>
      <w:tr w:rsidR="00FA6C64" w:rsidRPr="00FA6C64" w14:paraId="6C9D9F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8BC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EB3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A62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430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D4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8E4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FA6C64" w:rsidRPr="00FA6C64" w14:paraId="3DAB17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ED9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18C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59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0EE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164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6CC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FA6C64" w:rsidRPr="00FA6C64" w14:paraId="08F6CD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AF44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E8D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5D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D3F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D0F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3D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FA6C64" w:rsidRPr="00FA6C64" w14:paraId="2C1E03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23A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50F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24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915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F7B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55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FA6C64" w:rsidRPr="00FA6C64" w14:paraId="55B720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8AA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788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6F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172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AE7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09D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FA6C64" w:rsidRPr="00FA6C64" w14:paraId="767A3D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6776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49D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F25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461C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B49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C84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FA6C64" w:rsidRPr="00FA6C64" w14:paraId="5865A6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A4C5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3D1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AD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836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567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765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FA6C64" w:rsidRPr="00FA6C64" w14:paraId="0FDCD5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C3A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E971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89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DD0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271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C3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FA6C64" w:rsidRPr="00FA6C64" w14:paraId="5D7E6B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F7D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90F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2B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559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4D0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AE0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FA6C64" w:rsidRPr="00FA6C64" w14:paraId="5224A7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F25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2B7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CB3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6F7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547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303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FA6C64" w:rsidRPr="00FA6C64" w14:paraId="375377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365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1FB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F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0D0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3D3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BFEF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FA6C64" w:rsidRPr="00FA6C64" w14:paraId="13CF54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2ED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CB8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A0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4ED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855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F1D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71 430,6 </w:t>
            </w:r>
          </w:p>
        </w:tc>
      </w:tr>
      <w:tr w:rsidR="00FA6C64" w:rsidRPr="00FA6C64" w14:paraId="20F105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E9D6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D1B7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9A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9B7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9613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6EF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FA6C64" w:rsidRPr="00FA6C64" w14:paraId="512974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66E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1B4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1A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77F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7BF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A80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FA6C64" w:rsidRPr="00FA6C64" w14:paraId="2A1044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761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CCD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B6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F10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57B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987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FA6C64" w:rsidRPr="00FA6C64" w14:paraId="6042B7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2B1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54E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04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DED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665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F0C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FA6C64" w:rsidRPr="00FA6C64" w14:paraId="57BF08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901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F9D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B1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F00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C8B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E4B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FA6C64" w:rsidRPr="00FA6C64" w14:paraId="4C64F4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B14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188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C7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E51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6F8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131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FA6C64" w:rsidRPr="00FA6C64" w14:paraId="223E21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F91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359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BC2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620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55C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0CD4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FA6C64" w:rsidRPr="00FA6C64" w14:paraId="50768B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A1BF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4B0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9C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87D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9225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BFE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FA6C64" w:rsidRPr="00FA6C64" w14:paraId="2667F7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DBC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3772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3A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B65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DD7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6F3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FA6C64" w:rsidRPr="00FA6C64" w14:paraId="6F2ED7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7FE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55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16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0A0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898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CED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FA6C64" w:rsidRPr="00FA6C64" w14:paraId="7300D8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185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629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D0C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10A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ECF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FB9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FA6C64" w:rsidRPr="00FA6C64" w14:paraId="40D238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80B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509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357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D42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5E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75AF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54 841,6 </w:t>
            </w:r>
          </w:p>
        </w:tc>
      </w:tr>
      <w:tr w:rsidR="00FA6C64" w:rsidRPr="00FA6C64" w14:paraId="6E855B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DF6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E3B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CA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C9A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10E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A2F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FA6C64" w:rsidRPr="00FA6C64" w14:paraId="35523E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0929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933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1AF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F21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C4E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E8F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FA6C64" w:rsidRPr="00FA6C64" w14:paraId="4F2299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3AE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1F0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1A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64D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74E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E36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FA6C64" w:rsidRPr="00FA6C64" w14:paraId="727256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674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EE4F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90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311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F74E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853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15 786,2 </w:t>
            </w:r>
          </w:p>
        </w:tc>
      </w:tr>
      <w:tr w:rsidR="00FA6C64" w:rsidRPr="00FA6C64" w14:paraId="18920B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733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239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DB4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6B3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701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CB4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FA6C64" w:rsidRPr="00FA6C64" w14:paraId="5B68B0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D15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FB5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633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CCD6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3F9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5FB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FA6C64" w:rsidRPr="00FA6C64" w14:paraId="5FBC30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5AD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3A7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B94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6B6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FDC6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B7B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FA6C64" w:rsidRPr="00FA6C64" w14:paraId="055366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8BF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0F2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0C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65F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C81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D3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FA6C64" w:rsidRPr="00FA6C64" w14:paraId="54DFFB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84A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7F1B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18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BDA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D4AA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AC0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2F4209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C94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7255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A0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8EF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EEA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540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687DFC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819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9AB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3C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820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CD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B72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18B317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5DB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653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85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926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626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F68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3B986E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8771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2AC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64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D71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704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0CD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4 700,0 </w:t>
            </w:r>
          </w:p>
        </w:tc>
      </w:tr>
      <w:tr w:rsidR="00FA6C64" w:rsidRPr="00FA6C64" w14:paraId="55D5E3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E37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7D4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F0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566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CD01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CCA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3BD63B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7FB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92F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845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8B09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FD7A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4C6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228D87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BBF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26B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F3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85F1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819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E5D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4A90C7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8CF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3E4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D6B0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383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645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CC2A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60FF44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541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B9B0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17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E08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2C4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FE0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FA6C64" w:rsidRPr="00FA6C64" w14:paraId="2836FC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E40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E7F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13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0E1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A25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B12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72 675,0 </w:t>
            </w:r>
          </w:p>
        </w:tc>
      </w:tr>
      <w:tr w:rsidR="00FA6C64" w:rsidRPr="00FA6C64" w14:paraId="2436CF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78E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20D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77A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4A7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769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40F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481D1C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D0C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9B0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D9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8A3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7B0D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C00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083BB4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D09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5CE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F8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BD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343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7FF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1E49EE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AA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5148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0D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9BE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4A1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8D99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468C21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46E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B2C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A4D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248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6A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226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FA6C64" w:rsidRPr="00FA6C64" w14:paraId="6DCB2F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E67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D172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A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1F0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B2A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EE9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FA6C64" w:rsidRPr="00FA6C64" w14:paraId="03DC72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EB37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AD6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26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43F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BF3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4E9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FA6C64" w:rsidRPr="00FA6C64" w14:paraId="549165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20D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F11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9E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915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2F0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B1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FA6C64" w:rsidRPr="00FA6C64" w14:paraId="76C2C8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F48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1938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2E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C32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C34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FCF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FA6C64" w:rsidRPr="00FA6C64" w14:paraId="363A7B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9C7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C84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85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462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639D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A49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FA6C64" w:rsidRPr="00FA6C64" w14:paraId="633E24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976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FCE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7E0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781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583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1E9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FA6C64" w:rsidRPr="00FA6C64" w14:paraId="0BB248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039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A71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8E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D82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5E3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A9F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FA6C64" w:rsidRPr="00FA6C64" w14:paraId="32FA58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818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40F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E3B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92F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7170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EF4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20 432,7 </w:t>
            </w:r>
          </w:p>
        </w:tc>
      </w:tr>
      <w:tr w:rsidR="00FA6C64" w:rsidRPr="00FA6C64" w14:paraId="6241AB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199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E9F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85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ECE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13A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C6C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FA6C64" w:rsidRPr="00FA6C64" w14:paraId="1E04F2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6ED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307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29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FDE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714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A64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FA6C64" w:rsidRPr="00FA6C64" w14:paraId="44C053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C95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117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DB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25B9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495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5C9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FA6C64" w:rsidRPr="00FA6C64" w14:paraId="53787F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578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443D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C7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AD0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C40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E2D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16 233,0 </w:t>
            </w:r>
          </w:p>
        </w:tc>
      </w:tr>
      <w:tr w:rsidR="00FA6C64" w:rsidRPr="00FA6C64" w14:paraId="4247D1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C7FC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3DDB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E4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9C0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70F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F58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16 233,0 </w:t>
            </w:r>
          </w:p>
        </w:tc>
      </w:tr>
      <w:tr w:rsidR="00FA6C64" w:rsidRPr="00FA6C64" w14:paraId="5A037F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46B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5D6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A2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B438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D5C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5AA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FA6C64" w:rsidRPr="00FA6C64" w14:paraId="0FF38C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398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935B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B4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CB7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9EF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0F74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FA6C64" w:rsidRPr="00FA6C64" w14:paraId="7F93C5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6A0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412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23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99E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3C2B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5E7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FA6C64" w:rsidRPr="00FA6C64" w14:paraId="4C68E4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FCC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8E1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77A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0186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7FF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FC7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FA6C64" w:rsidRPr="00FA6C64" w14:paraId="281D3D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000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530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254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E3A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9F90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7A6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FA6C64" w:rsidRPr="00FA6C64" w14:paraId="17A2AF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C6F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BFE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416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EF0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943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39B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FA6C64" w:rsidRPr="00FA6C64" w14:paraId="0BDACE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3F5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974E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71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008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162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DAA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FA6C64" w:rsidRPr="00FA6C64" w14:paraId="6E011F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25CD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4D5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87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9E3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113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16F6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FA6C64" w:rsidRPr="00FA6C64" w14:paraId="6CA7F1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1C0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868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26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ED7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323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CF3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FA6C64" w:rsidRPr="00FA6C64" w14:paraId="3B5F75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F9B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268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68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A19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16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DF4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FA6C64" w:rsidRPr="00FA6C64" w14:paraId="6ED828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238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B12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D08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566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08A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A48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FA6C64" w:rsidRPr="00FA6C64" w14:paraId="6A3286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A04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28F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DD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ED8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E6E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325D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FA6C64" w:rsidRPr="00FA6C64" w14:paraId="7123AA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5BD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760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14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C0C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D8C5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242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FA6C64" w:rsidRPr="00FA6C64" w14:paraId="31FAEE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46D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A19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97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17A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D35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15E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FA6C64" w:rsidRPr="00FA6C64" w14:paraId="1126CA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9884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17D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CE9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600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386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26C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FA6C64" w:rsidRPr="00FA6C64" w14:paraId="00468E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2EE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7886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5B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F722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F21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219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FA6C64" w:rsidRPr="00FA6C64" w14:paraId="0ED046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1E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FB7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CCE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7014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DB4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7F3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10 788 743,3 </w:t>
            </w:r>
          </w:p>
        </w:tc>
      </w:tr>
      <w:tr w:rsidR="00FA6C64" w:rsidRPr="00FA6C64" w14:paraId="107620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301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1063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CA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5D9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041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C4F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FA6C64" w:rsidRPr="00FA6C64" w14:paraId="3C77D0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D42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43C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78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81E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01C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922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FA6C64" w:rsidRPr="00FA6C64" w14:paraId="36E8D2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753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CC87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E1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A77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883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8B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FA6C64" w:rsidRPr="00FA6C64" w14:paraId="5B5817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E6E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81A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4F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7FB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110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0AE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FA6C64" w:rsidRPr="00FA6C64" w14:paraId="64642DE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872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F01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80D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3E94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DDE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19D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FA6C64" w:rsidRPr="00FA6C64" w14:paraId="29269D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422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5AC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4DC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DCE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D8B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6E3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FA6C64" w:rsidRPr="00FA6C64" w14:paraId="2ACE5C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72A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7BA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C7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09D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ED3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6D3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FA6C64" w:rsidRPr="00FA6C64" w14:paraId="593B6F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C43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46FE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AC7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A8C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3ED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ED7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172 010,7 </w:t>
            </w:r>
          </w:p>
        </w:tc>
      </w:tr>
      <w:tr w:rsidR="00FA6C64" w:rsidRPr="00FA6C64" w14:paraId="7603AC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36DF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298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DB4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799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0F9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DE0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1AC0A9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049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406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A98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97D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4FE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C9EE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43D470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221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815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A5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09B7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C66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EB4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387319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E3E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2C1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BF6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6C63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2EA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AF0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1DDD2E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B0C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EB2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9E0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3D4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F5D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8C5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FA6C64" w:rsidRPr="00FA6C64" w14:paraId="4886C1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4BE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CBB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1E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C8D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ECC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424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2F8EA4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BA6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либо поселки городского типа, либо города с населением до 50 тысяч человек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43CD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D1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0AF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7B7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E83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06CE80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484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197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48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2E1A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AE6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B4D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0D8FD7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27E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8D75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4A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ABF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234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6A7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34D46F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3B6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A7D2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A8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F30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2DAC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4C8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FA6C64" w:rsidRPr="00FA6C64" w14:paraId="25188F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CFF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583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8F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5CB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A0C3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7B4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49CACD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3F7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48E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55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52E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8646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570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6FCC52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450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B7A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EC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54E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2F5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BE0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32E357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744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94F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D19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E77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538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5AA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17278D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AB7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299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486B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4EA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384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ABB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FA6C64" w:rsidRPr="00FA6C64" w14:paraId="17D27E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FB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DB3E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04E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6CB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E8B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1B8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7B980C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3F4D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7DD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1D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D0A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B10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677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0C96CB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2CE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20C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34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117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3C0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C6A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311B06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0B37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58AB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61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11F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0872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32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142D26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CDC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671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188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27B3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21A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304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FA6C64" w:rsidRPr="00FA6C64" w14:paraId="4126BD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212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D7C5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27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B87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F48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D49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49 784 901,1 </w:t>
            </w:r>
          </w:p>
        </w:tc>
      </w:tr>
      <w:tr w:rsidR="00FA6C64" w:rsidRPr="00FA6C64" w14:paraId="63D364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2F0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8A0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C4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7AF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C23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166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7 095 972,4 </w:t>
            </w:r>
          </w:p>
        </w:tc>
      </w:tr>
      <w:tr w:rsidR="00FA6C64" w:rsidRPr="00FA6C64" w14:paraId="1EE66C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C08A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81E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6A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C37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ED6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2F6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FA6C64" w:rsidRPr="00FA6C64" w14:paraId="588C82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D5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9F9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854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361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3E1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0A5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FA6C64" w:rsidRPr="00FA6C64" w14:paraId="1375A1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83E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143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8D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C6A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B4E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34C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FA6C64" w:rsidRPr="00FA6C64" w14:paraId="75E5A6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D02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66C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A0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4DB5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3BC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800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FA6C64" w:rsidRPr="00FA6C64" w14:paraId="66B577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28D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20F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79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58C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C03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42DA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FA6C64" w:rsidRPr="00FA6C64" w14:paraId="617131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BD0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DF8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68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DD42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49C4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01A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FA6C64" w:rsidRPr="00FA6C64" w14:paraId="0A5E5F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7939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9E2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A4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A84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4497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6B4C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FA6C64" w:rsidRPr="00FA6C64" w14:paraId="5277EE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82E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DDF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E0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CD5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690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3DA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6 957 650,4 </w:t>
            </w:r>
          </w:p>
        </w:tc>
      </w:tr>
      <w:tr w:rsidR="00FA6C64" w:rsidRPr="00FA6C64" w14:paraId="13F496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000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016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66D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8C00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09C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6DF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035F12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42D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8FD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84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BE9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4CB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E16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0D38F0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4FD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153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46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BFA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7702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BABE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119AA8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5D7B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5ED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EB6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8C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066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A6FF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4EBDD3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448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2826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25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16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C41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536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72 265,6 </w:t>
            </w:r>
          </w:p>
        </w:tc>
      </w:tr>
      <w:tr w:rsidR="00FA6C64" w:rsidRPr="00FA6C64" w14:paraId="549406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6DC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B39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12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8C7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F49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D25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FA6C64" w:rsidRPr="00FA6C64" w14:paraId="1CCFBB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C2A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519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AC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F68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5F54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276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FA6C64" w:rsidRPr="00FA6C64" w14:paraId="34B84C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636B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1F0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06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C09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B994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8D53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FA6C64" w:rsidRPr="00FA6C64" w14:paraId="26A0B0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503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E76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641D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C454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F55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62C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FA6C64" w:rsidRPr="00FA6C64" w14:paraId="025A42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965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73A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02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F11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0049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0A2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FA6C64" w:rsidRPr="00FA6C64" w14:paraId="52C041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AAB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7AA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642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C42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1C1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441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FA6C64" w:rsidRPr="00FA6C64" w14:paraId="58CAE6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AFF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0649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EB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F9B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1A1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24A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FA6C64" w:rsidRPr="00FA6C64" w14:paraId="6ED0BE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F51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EFF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50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432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7D1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C29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FA6C64" w:rsidRPr="00FA6C64" w14:paraId="49E065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3286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4D3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BA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0A5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C3C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044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FA6C64" w:rsidRPr="00FA6C64" w14:paraId="7446C4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97A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570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C9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683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8E9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50A1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FA6C64" w:rsidRPr="00FA6C64" w14:paraId="254486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F32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5AB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B079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3D1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E70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F3B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FA6C64" w:rsidRPr="00FA6C64" w14:paraId="7D6A26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F14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9E3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46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C06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0A6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384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FA6C64" w:rsidRPr="00FA6C64" w14:paraId="087B69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456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885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96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489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806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12E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FA6C64" w:rsidRPr="00FA6C64" w14:paraId="061D34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9AAF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39F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FC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4C58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E6D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29C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FA6C64" w:rsidRPr="00FA6C64" w14:paraId="08D529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60D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DA9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960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86E9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C07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DCC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06072E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B5A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C66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224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8D4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A8C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DD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74E1F3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9736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049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C2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629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5D1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877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2E83F8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4F8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355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67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EB6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7925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98F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6CDEA5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CF5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953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5E7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99A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99A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CE3B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FA6C64" w:rsidRPr="00FA6C64" w14:paraId="526E13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70C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DEFB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47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BEB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0F40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2960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84 247,9 </w:t>
            </w:r>
          </w:p>
        </w:tc>
      </w:tr>
      <w:tr w:rsidR="00FA6C64" w:rsidRPr="00FA6C64" w14:paraId="76E324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E19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80EA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B1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A2B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4CE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E65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82 567,3 </w:t>
            </w:r>
          </w:p>
        </w:tc>
      </w:tr>
      <w:tr w:rsidR="00FA6C64" w:rsidRPr="00FA6C64" w14:paraId="4B4DE5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F2A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1E8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4E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2F3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E5C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BEB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FA6C64" w:rsidRPr="00FA6C64" w14:paraId="1CCB1C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694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11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0B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D40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737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E65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FA6C64" w:rsidRPr="00FA6C64" w14:paraId="11C325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067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329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E8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047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B8F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C55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FA6C64" w:rsidRPr="00FA6C64" w14:paraId="2DDDB8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7CE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1E94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62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D22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B02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491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FA6C64" w:rsidRPr="00FA6C64" w14:paraId="3A5632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4E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4FD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46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BCE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814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FA0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FA6C64" w:rsidRPr="00FA6C64" w14:paraId="357154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E5A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4F1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490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8DC4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BD7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466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FA6C64" w:rsidRPr="00FA6C64" w14:paraId="1EEE1D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F9B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B7C4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04F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252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530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C1CD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FA6C64" w:rsidRPr="00FA6C64" w14:paraId="4A115D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DC5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84F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3D8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CE3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701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FDD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FA6C64" w:rsidRPr="00FA6C64" w14:paraId="0E6B61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452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ADD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04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5BA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DF7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12A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FA6C64" w:rsidRPr="00FA6C64" w14:paraId="024107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9982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402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A00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EDB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6DF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44CB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FA6C64" w:rsidRPr="00FA6C64" w14:paraId="181A1C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83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ACB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67D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87D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E14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E4B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000EA1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B47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2C0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17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5CCF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918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B36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6E5D83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507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8A8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61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185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8F22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341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4995B6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8AE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B1C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75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ECD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91B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628B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11CAA2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93B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22A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09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3EA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2A3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474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FA6C64" w:rsidRPr="00FA6C64" w14:paraId="4E0627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CA4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54D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B1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E93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F316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BE2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582DCC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304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F714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CC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0AB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4F16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12D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64437D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1D5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210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1B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38B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F19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648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367E81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3DF2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9A2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A43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FA3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0C9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88D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7F4D6AE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34F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788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5F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3E8A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5E71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302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FA6C64" w:rsidRPr="00FA6C64" w14:paraId="07E746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0BF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18C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BF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6E5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1DF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6E5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259 586,7 </w:t>
            </w:r>
          </w:p>
        </w:tc>
      </w:tr>
      <w:tr w:rsidR="00FA6C64" w:rsidRPr="00FA6C64" w14:paraId="12CC6A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857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807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56A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06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53E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373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FA6C64" w:rsidRPr="00FA6C64" w14:paraId="7042FB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2C7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C8E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A9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C12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E88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F2F8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FA6C64" w:rsidRPr="00FA6C64" w14:paraId="79EC05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BED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3F4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F4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A22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9AB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1D0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FA6C64" w:rsidRPr="00FA6C64" w14:paraId="7775A7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ADED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7A9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D3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F44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D72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4EC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7 999,3 </w:t>
            </w:r>
          </w:p>
        </w:tc>
      </w:tr>
      <w:tr w:rsidR="00FA6C64" w:rsidRPr="00FA6C64" w14:paraId="71C1BAE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96A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408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93A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60C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E16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CE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FA6C64" w:rsidRPr="00FA6C64" w14:paraId="60FF4C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2CF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25AE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B7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928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DD0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0F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FA6C64" w:rsidRPr="00FA6C64" w14:paraId="369ABE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22F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AFF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F0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B2E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3591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249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2 732,4 </w:t>
            </w:r>
          </w:p>
        </w:tc>
      </w:tr>
      <w:tr w:rsidR="00FA6C64" w:rsidRPr="00FA6C64" w14:paraId="7E92AA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7EF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431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14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D718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D2C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5C0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248 855,0 </w:t>
            </w:r>
          </w:p>
        </w:tc>
      </w:tr>
      <w:tr w:rsidR="00FA6C64" w:rsidRPr="00FA6C64" w14:paraId="0F411C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93F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598F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B1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40B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691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A306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136 472,5 </w:t>
            </w:r>
          </w:p>
        </w:tc>
      </w:tr>
      <w:tr w:rsidR="00FA6C64" w:rsidRPr="00FA6C64" w14:paraId="5D93BD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F35E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744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A4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331D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0D2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191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136 472,5 </w:t>
            </w:r>
          </w:p>
        </w:tc>
      </w:tr>
      <w:tr w:rsidR="00FA6C64" w:rsidRPr="00FA6C64" w14:paraId="3DDF99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E65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19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73E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F44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7DE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10F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136 472,5 </w:t>
            </w:r>
          </w:p>
        </w:tc>
      </w:tr>
      <w:tr w:rsidR="00FA6C64" w:rsidRPr="00FA6C64" w14:paraId="67DE10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22FE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972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A9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BC04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F37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687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19 541,2 </w:t>
            </w:r>
          </w:p>
        </w:tc>
      </w:tr>
      <w:tr w:rsidR="00FA6C64" w:rsidRPr="00FA6C64" w14:paraId="7DADA7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316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043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33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224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A9F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B6D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19 541,2 </w:t>
            </w:r>
          </w:p>
        </w:tc>
      </w:tr>
      <w:tr w:rsidR="00FA6C64" w:rsidRPr="00FA6C64" w14:paraId="61A912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08B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B0E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33E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42F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AEA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712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19 541,2 </w:t>
            </w:r>
          </w:p>
        </w:tc>
      </w:tr>
      <w:tr w:rsidR="00FA6C64" w:rsidRPr="00FA6C64" w14:paraId="73B82B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370A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A5E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76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095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61E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C989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92 841,3 </w:t>
            </w:r>
          </w:p>
        </w:tc>
      </w:tr>
      <w:tr w:rsidR="00FA6C64" w:rsidRPr="00FA6C64" w14:paraId="67C009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65F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88C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DD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CAA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B4C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210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92 841,3 </w:t>
            </w:r>
          </w:p>
        </w:tc>
      </w:tr>
      <w:tr w:rsidR="00FA6C64" w:rsidRPr="00FA6C64" w14:paraId="3CEF43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356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5B2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5F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F3A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DF7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EC8D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92 841,3 </w:t>
            </w:r>
          </w:p>
        </w:tc>
      </w:tr>
      <w:tr w:rsidR="00FA6C64" w:rsidRPr="00FA6C64" w14:paraId="1CD0ED4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103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204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2E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266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471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5C08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4 188 725,0 </w:t>
            </w:r>
          </w:p>
        </w:tc>
      </w:tr>
      <w:tr w:rsidR="00FA6C64" w:rsidRPr="00FA6C64" w14:paraId="357C71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2BBF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51B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F3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813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AC99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8CC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4 188 725,0 </w:t>
            </w:r>
          </w:p>
        </w:tc>
      </w:tr>
      <w:tr w:rsidR="00FA6C64" w:rsidRPr="00FA6C64" w14:paraId="056B8A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1FF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30D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C2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3308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DE0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0D4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148 917,8 </w:t>
            </w:r>
          </w:p>
        </w:tc>
      </w:tr>
      <w:tr w:rsidR="00FA6C64" w:rsidRPr="00FA6C64" w14:paraId="1CBECB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A09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BE0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08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457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F3C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991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89 960,0 </w:t>
            </w:r>
          </w:p>
        </w:tc>
      </w:tr>
      <w:tr w:rsidR="00FA6C64" w:rsidRPr="00FA6C64" w14:paraId="01A547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925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3C2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02E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6EB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8C1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2648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89 960,0 </w:t>
            </w:r>
          </w:p>
        </w:tc>
      </w:tr>
      <w:tr w:rsidR="00FA6C64" w:rsidRPr="00FA6C64" w14:paraId="253F89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A46F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4DE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CC3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697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C95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A363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58 957,8 </w:t>
            </w:r>
          </w:p>
        </w:tc>
      </w:tr>
      <w:tr w:rsidR="00FA6C64" w:rsidRPr="00FA6C64" w14:paraId="448147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88B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01C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BB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157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28E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325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FA6C64" w:rsidRPr="00FA6C64" w14:paraId="43A866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AA9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6AF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105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E18E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1E6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90D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23 330,1 </w:t>
            </w:r>
          </w:p>
        </w:tc>
      </w:tr>
      <w:tr w:rsidR="00FA6C64" w:rsidRPr="00FA6C64" w14:paraId="4A98B0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7D9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5AC1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D1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49B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F91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71C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8 714,8 </w:t>
            </w:r>
          </w:p>
        </w:tc>
      </w:tr>
      <w:tr w:rsidR="00FA6C64" w:rsidRPr="00FA6C64" w14:paraId="26D5BC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ADE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D29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31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D63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9E16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C0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4 436,3 </w:t>
            </w:r>
          </w:p>
        </w:tc>
      </w:tr>
      <w:tr w:rsidR="00FA6C64" w:rsidRPr="00FA6C64" w14:paraId="03E171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9C1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4A3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0D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A9D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8F2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A368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4 436,3 </w:t>
            </w:r>
          </w:p>
        </w:tc>
      </w:tr>
      <w:tr w:rsidR="00FA6C64" w:rsidRPr="00FA6C64" w14:paraId="34E25F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D5AA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0BB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07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15A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C75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0A4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4 278,4 </w:t>
            </w:r>
          </w:p>
        </w:tc>
      </w:tr>
      <w:tr w:rsidR="00FA6C64" w:rsidRPr="00FA6C64" w14:paraId="64F2C2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81E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F53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B7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6E3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42A6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FFE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1 685,3 </w:t>
            </w:r>
          </w:p>
        </w:tc>
      </w:tr>
      <w:tr w:rsidR="00FA6C64" w:rsidRPr="00FA6C64" w14:paraId="006039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193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BCC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31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2CC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41FA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375F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2 593,1 </w:t>
            </w:r>
          </w:p>
        </w:tc>
      </w:tr>
      <w:tr w:rsidR="00FA6C64" w:rsidRPr="00FA6C64" w14:paraId="45DF41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8A3E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9A5E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B4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7A6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BD0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099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7B1C94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E2C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EF6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2A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60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022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FE0B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53A0B0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6CC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F00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02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FDC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E58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FBE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75E024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B12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322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03B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E9D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C4B3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2B8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4 015 294,7 </w:t>
            </w:r>
          </w:p>
        </w:tc>
      </w:tr>
      <w:tr w:rsidR="00FA6C64" w:rsidRPr="00FA6C64" w14:paraId="11D531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D78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62C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2B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C6B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65A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0585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4 015 294,7 </w:t>
            </w:r>
          </w:p>
        </w:tc>
      </w:tr>
      <w:tr w:rsidR="00FA6C64" w:rsidRPr="00FA6C64" w14:paraId="7EDF8B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E09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16D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14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99D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A9E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2642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1 122 305,7 </w:t>
            </w:r>
          </w:p>
        </w:tc>
      </w:tr>
      <w:tr w:rsidR="00FA6C64" w:rsidRPr="00FA6C64" w14:paraId="5C2381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F67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899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0C0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D34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FC8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FF59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1 143 106,7 </w:t>
            </w:r>
          </w:p>
        </w:tc>
      </w:tr>
      <w:tr w:rsidR="00FA6C64" w:rsidRPr="00FA6C64" w14:paraId="1CD711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274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564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7A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3385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E5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B8F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241 900,1 </w:t>
            </w:r>
          </w:p>
        </w:tc>
      </w:tr>
      <w:tr w:rsidR="00FA6C64" w:rsidRPr="00FA6C64" w14:paraId="11D0D5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FA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703B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F3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A9A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11E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DCD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1 352 312,1 </w:t>
            </w:r>
          </w:p>
        </w:tc>
      </w:tr>
      <w:tr w:rsidR="00FA6C64" w:rsidRPr="00FA6C64" w14:paraId="4B310C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AD3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A53F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34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15F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04E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D5E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91 946,2 </w:t>
            </w:r>
          </w:p>
        </w:tc>
      </w:tr>
      <w:tr w:rsidR="00FA6C64" w:rsidRPr="00FA6C64" w14:paraId="244B73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A86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A60C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F6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335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EB5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B0D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63 723,9 </w:t>
            </w:r>
          </w:p>
        </w:tc>
      </w:tr>
      <w:tr w:rsidR="00FA6C64" w:rsidRPr="00FA6C64" w14:paraId="12AF07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8A9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6C6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977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425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F9E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28C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3 797,7 </w:t>
            </w:r>
          </w:p>
        </w:tc>
      </w:tr>
      <w:tr w:rsidR="00FA6C64" w:rsidRPr="00FA6C64" w14:paraId="353E98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CA0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C42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718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D37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1DC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3FF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FA6C64" w:rsidRPr="00FA6C64" w14:paraId="1E23CE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7BF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407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88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7D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173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152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FA6C64" w:rsidRPr="00FA6C64" w14:paraId="0E49F6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B60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5DE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28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59D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0CB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B0BC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2 247,7 </w:t>
            </w:r>
          </w:p>
        </w:tc>
      </w:tr>
      <w:tr w:rsidR="00FA6C64" w:rsidRPr="00FA6C64" w14:paraId="56A574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90B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BB3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28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9B6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0D1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7BD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FA6C64" w:rsidRPr="00FA6C64" w14:paraId="2C7DF4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7311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656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F7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905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86D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39D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FA6C64" w:rsidRPr="00FA6C64" w14:paraId="16BC67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25F8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CD5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BE1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BBB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D97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DCF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972 739,0 </w:t>
            </w:r>
          </w:p>
        </w:tc>
      </w:tr>
      <w:tr w:rsidR="00FA6C64" w:rsidRPr="00FA6C64" w14:paraId="0DA023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D53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DC6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DCD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5A1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503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FF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FA6C64" w:rsidRPr="00FA6C64" w14:paraId="6FD2BC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84D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999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AE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E7C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4E7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7F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FA6C64" w:rsidRPr="00FA6C64" w14:paraId="7795BE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83D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289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50D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1A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0F2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515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FA6C64" w:rsidRPr="00FA6C64" w14:paraId="1E5D14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CB9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3E4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A3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F040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F31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A48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FA6C64" w:rsidRPr="00FA6C64" w14:paraId="2F045F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F15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C98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DEF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55D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2C6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6CE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FA6C64" w:rsidRPr="00FA6C64" w14:paraId="55E8A99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E324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F0E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62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B72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B47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12F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FA6C64" w:rsidRPr="00FA6C64" w14:paraId="19201E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BF89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017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8A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F9A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396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4D3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FA6C64" w:rsidRPr="00FA6C64" w14:paraId="3E6B82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321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E90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5C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DAD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3BB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640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80 582,3 </w:t>
            </w:r>
          </w:p>
        </w:tc>
      </w:tr>
      <w:tr w:rsidR="00FA6C64" w:rsidRPr="00FA6C64" w14:paraId="085F6C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81E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F2E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60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2683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9B0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14A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FA6C64" w:rsidRPr="00FA6C64" w14:paraId="2F2132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C6D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916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BE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D85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0B6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DDF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FA6C64" w:rsidRPr="00FA6C64" w14:paraId="3DF181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9C4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FCC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DCC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FC8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8FA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C49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FA6C64" w:rsidRPr="00FA6C64" w14:paraId="3CD3B48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0D0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C72A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06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BC4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3039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1F7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FA6C64" w:rsidRPr="00FA6C64" w14:paraId="486F62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C26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07A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E5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D0A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A19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BAF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FA6C64" w:rsidRPr="00FA6C64" w14:paraId="7F331A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139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B29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1B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924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05B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5A3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FA6C64" w:rsidRPr="00FA6C64" w14:paraId="20CD2C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988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5CE2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64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08D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A96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231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FA6C64" w:rsidRPr="00FA6C64" w14:paraId="413956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2C3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4C3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E7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EE9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B4F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3DA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FA6C64" w:rsidRPr="00FA6C64" w14:paraId="3E2590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AE6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C9B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79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6AD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7BC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352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3 480 598,6 </w:t>
            </w:r>
          </w:p>
        </w:tc>
      </w:tr>
      <w:tr w:rsidR="00FA6C64" w:rsidRPr="00FA6C64" w14:paraId="1912F2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30C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19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3E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0FA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C82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27B9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10 832,7 </w:t>
            </w:r>
          </w:p>
        </w:tc>
      </w:tr>
      <w:tr w:rsidR="00FA6C64" w:rsidRPr="00FA6C64" w14:paraId="03A3F8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ED6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C81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A5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3AF7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3FA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648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FA6C64" w:rsidRPr="00FA6C64" w14:paraId="2E9011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808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AF3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3EF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9BE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ECB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72F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FA6C64" w:rsidRPr="00FA6C64" w14:paraId="7F857F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E9F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E76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4CA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A5B3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EC8A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82E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FA6C64" w:rsidRPr="00FA6C64" w14:paraId="5ACDF3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6FD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0B1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5C9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E0E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F3D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D05E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651,0 </w:t>
            </w:r>
          </w:p>
        </w:tc>
      </w:tr>
      <w:tr w:rsidR="00FA6C64" w:rsidRPr="00FA6C64" w14:paraId="05C684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D4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7E99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C75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C61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03F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2C8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651,0 </w:t>
            </w:r>
          </w:p>
        </w:tc>
      </w:tr>
      <w:tr w:rsidR="00FA6C64" w:rsidRPr="00FA6C64" w14:paraId="4A62033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E3C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C7BF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52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031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FE7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D09E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FA6C64" w:rsidRPr="00FA6C64" w14:paraId="6A321A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214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F80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D5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F10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C0D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DEFA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FA6C64" w:rsidRPr="00FA6C64" w14:paraId="48A1B1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19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C28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766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8F93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0F1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F6C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FA6C64" w:rsidRPr="00FA6C64" w14:paraId="74662A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132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B4F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8D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4F1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DFEF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E46E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FA6C64" w:rsidRPr="00FA6C64" w14:paraId="61F977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7B1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424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4D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ADC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55B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4BF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FA6C64" w:rsidRPr="00FA6C64" w14:paraId="695AE61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6035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F34C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F4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DFE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EB2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F274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39 531,7 </w:t>
            </w:r>
          </w:p>
        </w:tc>
      </w:tr>
      <w:tr w:rsidR="00FA6C64" w:rsidRPr="00FA6C64" w14:paraId="5A1587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392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3D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D89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66D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29D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A07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FA6C64" w:rsidRPr="00FA6C64" w14:paraId="5CFEEB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04B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F01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5A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325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092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66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FA6C64" w:rsidRPr="00FA6C64" w14:paraId="32F800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8A7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AC1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F6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BA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6B6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5D4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FA6C64" w:rsidRPr="00FA6C64" w14:paraId="49964E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3DE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9E2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BE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393B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B2E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A2A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1 671 067,9 </w:t>
            </w:r>
          </w:p>
        </w:tc>
      </w:tr>
      <w:tr w:rsidR="00FA6C64" w:rsidRPr="00FA6C64" w14:paraId="772407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422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6B30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39C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AD36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03F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4DA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FA6C64" w:rsidRPr="00FA6C64" w14:paraId="6DD4AA1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43A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028E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202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941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261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167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FA6C64" w:rsidRPr="00FA6C64" w14:paraId="7D2903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8EE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8FF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CE6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E3A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DED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2CCF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FA6C64" w:rsidRPr="00FA6C64" w14:paraId="46DC29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767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7BB2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74B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3B6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88B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2CA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FA6C64" w:rsidRPr="00FA6C64" w14:paraId="59F039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440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ED8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9E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573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D70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C89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FA6C64" w:rsidRPr="00FA6C64" w14:paraId="3A8254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D15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EFF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2A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8C5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A72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A3F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FA6C64" w:rsidRPr="00FA6C64" w14:paraId="71CD8F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E7C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220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BE9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CE5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424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82A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FA6C64" w:rsidRPr="00FA6C64" w14:paraId="1CD511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FA3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778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574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229F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5C4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DD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FA6C64" w:rsidRPr="00FA6C64" w14:paraId="7FE672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0ECB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9CF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12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35F9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A1C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8E8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FA6C64" w:rsidRPr="00FA6C64" w14:paraId="4C6C7E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CCD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0E1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E3C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8B3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F0F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439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FA6C64" w:rsidRPr="00FA6C64" w14:paraId="4E908F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30C6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2BE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54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259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1BB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F4DB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FA6C64" w:rsidRPr="00FA6C64" w14:paraId="0F46BA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E86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6B9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8F5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8C8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74B3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1C64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FA6C64" w:rsidRPr="00FA6C64" w14:paraId="48587A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5DD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образования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615E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33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D6A4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8475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AAB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638 025,8 </w:t>
            </w:r>
          </w:p>
        </w:tc>
      </w:tr>
      <w:tr w:rsidR="00FA6C64" w:rsidRPr="00FA6C64" w14:paraId="163E52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66E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406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742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615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7D2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F0C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FA6C64" w:rsidRPr="00FA6C64" w14:paraId="228996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003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E05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BE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1AA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1D4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10A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FA6C64" w:rsidRPr="00FA6C64" w14:paraId="53E68A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643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3F6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78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218F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95D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DFC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FA6C64" w:rsidRPr="00FA6C64" w14:paraId="6C455F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58C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DBB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59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90F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32D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942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691,2 </w:t>
            </w:r>
          </w:p>
        </w:tc>
      </w:tr>
      <w:tr w:rsidR="00FA6C64" w:rsidRPr="00FA6C64" w14:paraId="70ACED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5C7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FC6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6E2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5C0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1AA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DC7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4 826,4 </w:t>
            </w:r>
          </w:p>
        </w:tc>
      </w:tr>
      <w:tr w:rsidR="00FA6C64" w:rsidRPr="00FA6C64" w14:paraId="0AE863C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2E06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B2F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86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27F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52C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AB1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FA6C64" w:rsidRPr="00FA6C64" w14:paraId="6A5DDD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490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17B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2A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6BE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7E0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380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FA6C64" w:rsidRPr="00FA6C64" w14:paraId="0F05C1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BB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DD4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3C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B4E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30A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DC4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FA6C64" w:rsidRPr="00FA6C64" w14:paraId="6035F2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DE71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B4E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0B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DBA1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C08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04B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288 642,0 </w:t>
            </w:r>
          </w:p>
        </w:tc>
      </w:tr>
      <w:tr w:rsidR="00FA6C64" w:rsidRPr="00FA6C64" w14:paraId="26678F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929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01F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866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060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594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517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FA6C64" w:rsidRPr="00FA6C64" w14:paraId="5FC2E9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FF6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491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BD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AF0F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E5D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A83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FA6C64" w:rsidRPr="00FA6C64" w14:paraId="572AF4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903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088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01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4777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AF4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72C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FA6C64" w:rsidRPr="00FA6C64" w14:paraId="73CEBE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EB5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8F9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1F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9CB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060E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6EC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FA6C64" w:rsidRPr="00FA6C64" w14:paraId="2DE3C6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5D0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296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C7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3F5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374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EF5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FA6C64" w:rsidRPr="00FA6C64" w14:paraId="77F0FF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399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311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B8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6354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BD5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B1AA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FA6C64" w:rsidRPr="00FA6C64" w14:paraId="514290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939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304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D8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B83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BA4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82C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FA6C64" w:rsidRPr="00FA6C64" w14:paraId="41542C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1D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1B4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FC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E9C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ED3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EE9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FA6C64" w:rsidRPr="00FA6C64" w14:paraId="21070A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424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81A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4A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4EE7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115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AA4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FA6C64" w:rsidRPr="00FA6C64" w14:paraId="326664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179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E77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183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C17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28F4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36E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FA6C64" w:rsidRPr="00FA6C64" w14:paraId="55CD5A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26B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1D5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FE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035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464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80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FA6C64" w:rsidRPr="00FA6C64" w14:paraId="3DC466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202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6A9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16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4A3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CE1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F75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FA6C64" w:rsidRPr="00FA6C64" w14:paraId="5AE993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92F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E488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21B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D2A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446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6B2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65 872,6 </w:t>
            </w:r>
          </w:p>
        </w:tc>
      </w:tr>
      <w:tr w:rsidR="00FA6C64" w:rsidRPr="00FA6C64" w14:paraId="67B8633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D84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73A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03D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848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C211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380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145210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C24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7A6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377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7FB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A89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F07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607BC3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5EB8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E14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487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ED1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D6E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8EE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525BF1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044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7D63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61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BEF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2518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2EC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52F997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3C7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F48B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B0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7A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AAD9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79A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FA6C64" w:rsidRPr="00FA6C64" w14:paraId="0A47E5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35C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492C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AE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81B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8DCF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60E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FA6C64" w:rsidRPr="00FA6C64" w14:paraId="7E040E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46A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9C83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762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54B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CD0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A58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FA6C64" w:rsidRPr="00FA6C64" w14:paraId="2A3743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AA95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34A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D6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B7F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DC4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AE8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FA6C64" w:rsidRPr="00FA6C64" w14:paraId="4EBE73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14E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E80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FB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E2D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64A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BB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FA6C64" w:rsidRPr="00FA6C64" w14:paraId="6E70FC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693F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E3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D88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47A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0D8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89F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FA6C64" w:rsidRPr="00FA6C64" w14:paraId="6B4DD8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869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E6B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2E6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5F0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A3BB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4A5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FA6C64" w:rsidRPr="00FA6C64" w14:paraId="2DCB4A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7A0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2AD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4EF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0C6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217E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065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2 807,3 </w:t>
            </w:r>
          </w:p>
        </w:tc>
      </w:tr>
      <w:tr w:rsidR="00FA6C64" w:rsidRPr="00FA6C64" w14:paraId="57E64C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F03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231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DF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C343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0D1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4FE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FA6C64" w:rsidRPr="00FA6C64" w14:paraId="3D5C44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245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523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50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B4F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EB3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276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FA6C64" w:rsidRPr="00FA6C64" w14:paraId="52FF6D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B69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C8B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432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600B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B31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305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FA6C64" w:rsidRPr="00FA6C64" w14:paraId="15B71D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1B7C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8C4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CF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2765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6DD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E44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18 823,0 </w:t>
            </w:r>
          </w:p>
        </w:tc>
      </w:tr>
      <w:tr w:rsidR="00FA6C64" w:rsidRPr="00FA6C64" w14:paraId="665A5B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EFA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FE9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D3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5FC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90D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148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11 462,6 </w:t>
            </w:r>
          </w:p>
        </w:tc>
      </w:tr>
      <w:tr w:rsidR="00FA6C64" w:rsidRPr="00FA6C64" w14:paraId="76C622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61F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6FE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80C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A69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85E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F83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11 462,6 </w:t>
            </w:r>
          </w:p>
        </w:tc>
      </w:tr>
      <w:tr w:rsidR="00FA6C64" w:rsidRPr="00FA6C64" w14:paraId="184AE2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148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0EED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D0F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2F8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76F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EAF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11 462,6 </w:t>
            </w:r>
          </w:p>
        </w:tc>
      </w:tr>
      <w:tr w:rsidR="00FA6C64" w:rsidRPr="00FA6C64" w14:paraId="5F6452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EF2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52C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44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673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85F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1D3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FA6C64" w:rsidRPr="00FA6C64" w14:paraId="761A8B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CCA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BAD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44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A94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704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45F0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168,9 </w:t>
            </w:r>
          </w:p>
        </w:tc>
      </w:tr>
      <w:tr w:rsidR="00FA6C64" w:rsidRPr="00FA6C64" w14:paraId="687F27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555E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17E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CD7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FE58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993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0D18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FA6C64" w:rsidRPr="00FA6C64" w14:paraId="66F2F7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24F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64A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A7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F7B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EC4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CB7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FA6C64" w:rsidRPr="00FA6C64" w14:paraId="61E6F8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0DD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6A3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C6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A91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1A4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8E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FA6C64" w:rsidRPr="00FA6C64" w14:paraId="472BDF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D9D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05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99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CF3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8C1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096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72,0 </w:t>
            </w:r>
          </w:p>
        </w:tc>
      </w:tr>
      <w:tr w:rsidR="00FA6C64" w:rsidRPr="00FA6C64" w14:paraId="7E2089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307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5C1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5A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64C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62A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BC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FA6C64" w:rsidRPr="00FA6C64" w14:paraId="72CBDF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450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44D1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D2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3851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A85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ABC5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FA6C64" w:rsidRPr="00FA6C64" w14:paraId="71B037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4B4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3541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E5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FA5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2B4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801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FA6C64" w:rsidRPr="00FA6C64" w14:paraId="608F4B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575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3E9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0A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958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E02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AD6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FA6C64" w:rsidRPr="00FA6C64" w14:paraId="17DCCC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56D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6C3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BF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4B0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7D5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F6D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FA6C64" w:rsidRPr="00FA6C64" w14:paraId="0317D5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97F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DC2D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D74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073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3A5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919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FA6C64" w:rsidRPr="00FA6C64" w14:paraId="570741D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75B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469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81A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C5A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0C9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A85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FA6C64" w:rsidRPr="00FA6C64" w14:paraId="009825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76F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247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5A5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5A41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9EA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AFC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1 500,0 </w:t>
            </w:r>
          </w:p>
        </w:tc>
      </w:tr>
      <w:tr w:rsidR="00FA6C64" w:rsidRPr="00FA6C64" w14:paraId="324FD1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D14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68A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E56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E7E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BDD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6F1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22 440,3 </w:t>
            </w:r>
          </w:p>
        </w:tc>
      </w:tr>
      <w:tr w:rsidR="00FA6C64" w:rsidRPr="00FA6C64" w14:paraId="10970D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247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7D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6A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18E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921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1BA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22 440,3 </w:t>
            </w:r>
          </w:p>
        </w:tc>
      </w:tr>
      <w:tr w:rsidR="00FA6C64" w:rsidRPr="00FA6C64" w14:paraId="41DD6F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E73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6ED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B9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C04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657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D42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22 440,3 </w:t>
            </w:r>
          </w:p>
        </w:tc>
      </w:tr>
      <w:tr w:rsidR="00FA6C64" w:rsidRPr="00FA6C64" w14:paraId="232B9A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FB3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8CDC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07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8BC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63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3B9E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16 793,0 </w:t>
            </w:r>
          </w:p>
        </w:tc>
      </w:tr>
      <w:tr w:rsidR="00FA6C64" w:rsidRPr="00FA6C64" w14:paraId="2D2301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D83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901A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4E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A11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3489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868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5 647,3 </w:t>
            </w:r>
          </w:p>
        </w:tc>
      </w:tr>
      <w:tr w:rsidR="00FA6C64" w:rsidRPr="00FA6C64" w14:paraId="000172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F9E6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FFF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3A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9E4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3736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2F2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173 097,3 </w:t>
            </w:r>
          </w:p>
        </w:tc>
      </w:tr>
      <w:tr w:rsidR="00FA6C64" w:rsidRPr="00FA6C64" w14:paraId="76BE1F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871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BCD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92C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AF7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B2C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975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121 365,6 </w:t>
            </w:r>
          </w:p>
        </w:tc>
      </w:tr>
      <w:tr w:rsidR="00FA6C64" w:rsidRPr="00FA6C64" w14:paraId="021ADF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CCE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DD9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5A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23B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644C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C5B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FA6C64" w:rsidRPr="00FA6C64" w14:paraId="38942D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052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BEE6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9BA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6DC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0C7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0DE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FA6C64" w:rsidRPr="00FA6C64" w14:paraId="1B9426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9E9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D80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61F1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766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EF7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EDF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57 796,3 </w:t>
            </w:r>
          </w:p>
        </w:tc>
      </w:tr>
      <w:tr w:rsidR="00FA6C64" w:rsidRPr="00FA6C64" w14:paraId="1EBA53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903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E16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B79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3CE1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993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013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FA6C64" w:rsidRPr="00FA6C64" w14:paraId="58CC56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246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C40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E4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C74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393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2371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FA6C64" w:rsidRPr="00FA6C64" w14:paraId="0B9019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15F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CF45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A6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F8A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5FA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923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63 569,3 </w:t>
            </w:r>
          </w:p>
        </w:tc>
      </w:tr>
      <w:tr w:rsidR="00FA6C64" w:rsidRPr="00FA6C64" w14:paraId="4C927D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31B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1B1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22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183E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297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0136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FA6C64" w:rsidRPr="00FA6C64" w14:paraId="3C175E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E06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5DC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55A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3C6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430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7D82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FA6C64" w:rsidRPr="00FA6C64" w14:paraId="7A916A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9ED8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F37A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AA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C05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D16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70D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FA6C64" w:rsidRPr="00FA6C64" w14:paraId="630E07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B56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5D2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64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BC7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4934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6BC2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FA6C64" w:rsidRPr="00FA6C64" w14:paraId="46BCDF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31F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F4E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B2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F9A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DCB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760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5C2115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CC9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21B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5A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EC8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77B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07E6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63ABD3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48B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C43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2B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D1C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5FA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B42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122D5B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E393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8D03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E9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8AB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CCC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6420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FA6C64" w:rsidRPr="00FA6C64" w14:paraId="6BBBBD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1FD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D93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9C8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15D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45CD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F539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FA6C64" w:rsidRPr="00FA6C64" w14:paraId="4B1453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59C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27D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DE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A327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395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3ED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FA6C64" w:rsidRPr="00FA6C64" w14:paraId="371DE5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C350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044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DE7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62D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5455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549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FA6C64" w:rsidRPr="00FA6C64" w14:paraId="2BFE76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FBD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9F98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68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5F9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2B5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350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FA6C64" w:rsidRPr="00FA6C64" w14:paraId="01538D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174E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3E8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E4D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991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3D2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8A0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FA6C64" w:rsidRPr="00FA6C64" w14:paraId="4A4F50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766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DE6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038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066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DBF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656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FA6C64" w:rsidRPr="00FA6C64" w14:paraId="3DE020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D3B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6A0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FE3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D53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A81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0E97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FA6C64" w:rsidRPr="00FA6C64" w14:paraId="543441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525F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2EE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2A5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599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7CB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87F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FA6C64" w:rsidRPr="00FA6C64" w14:paraId="3AE3BD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B11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F25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9B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C6E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09A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E2E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514A0C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F62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782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EE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6D2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4F9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7BF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7E4C44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BCA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F846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BE7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A27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126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5E0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520B5F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F7A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817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20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A36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353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70C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73F4D8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54D2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293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74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961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CB7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34A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348AFB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347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3E5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34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2244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A2C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75A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22B001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E5F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B05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1BD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D631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2FF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1F09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31F3B0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262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C5C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C41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D92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922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7A2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1DA04F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C75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A56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4D1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732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F134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788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1E968A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AF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958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92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C55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479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B136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16BE37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4E47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29F6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E2C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1B8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2CA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621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22C5B6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56D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D1F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0E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E4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4CE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728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26F7E5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E449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EAB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909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FC2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A2B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081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FA6C64" w:rsidRPr="00FA6C64" w14:paraId="024A69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1D5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F08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BF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245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52CE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CAC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6945A1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E2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22A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32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359E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1E52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557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430265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61D9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D3F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2B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CA7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3A6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459F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3B5538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0EF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0A6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99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478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4AA8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2C2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6C4F90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52E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C5D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5A2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137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A64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4342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10 365 737,7 </w:t>
            </w:r>
          </w:p>
        </w:tc>
      </w:tr>
      <w:tr w:rsidR="00FA6C64" w:rsidRPr="00FA6C64" w14:paraId="37C008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55D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242A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6C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7A1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0AA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1708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2303B8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17E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5DA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88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F34C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BFD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C30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72B180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FC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4D7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41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CA8F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EF67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73E8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3588CD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94B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301C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38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697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3CD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D50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1689E7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4A7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2B8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A68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A0B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597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5853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21 076 045,6 </w:t>
            </w:r>
          </w:p>
        </w:tc>
      </w:tr>
      <w:tr w:rsidR="00FA6C64" w:rsidRPr="00FA6C64" w14:paraId="75A6FB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763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DFD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E2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F94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27D1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9762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114 833,1 </w:t>
            </w:r>
          </w:p>
        </w:tc>
      </w:tr>
      <w:tr w:rsidR="00FA6C64" w:rsidRPr="00FA6C64" w14:paraId="04B0ED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FE2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A0A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7C0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F62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568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8B2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FA6C64" w:rsidRPr="00FA6C64" w14:paraId="62DBF5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887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D3F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6F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1B5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3BA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78C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FA6C64" w:rsidRPr="00FA6C64" w14:paraId="313569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573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017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DC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6E6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A1A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1E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FA6C64" w:rsidRPr="00FA6C64" w14:paraId="10B945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17D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E8D2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C4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F727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C1A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1F3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108 843,1 </w:t>
            </w:r>
          </w:p>
        </w:tc>
      </w:tr>
      <w:tr w:rsidR="00FA6C64" w:rsidRPr="00FA6C64" w14:paraId="7F0F71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A16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277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B6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060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05D1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35C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FA6C64" w:rsidRPr="00FA6C64" w14:paraId="0051D3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8615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063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01B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25B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E6E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714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FA6C64" w:rsidRPr="00FA6C64" w14:paraId="3BF3C2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357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A14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38E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AAA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ED9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096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FA6C64" w:rsidRPr="00FA6C64" w14:paraId="189F5E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68D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1C0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4A2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C89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41C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94C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FA6C64" w:rsidRPr="00FA6C64" w14:paraId="72A8E5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016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FEC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A5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985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F710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3D0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6CEB4D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7B1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7F1F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35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84D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0A4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A5D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489ECF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13C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D47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C5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D33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2F4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7A3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04E6DDF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7DE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628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82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4B2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706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4AF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6890F6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DEE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223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83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BB9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D97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FFD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FA6C64" w:rsidRPr="00FA6C64" w14:paraId="6F9EA1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59F8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B0B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14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7AF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BC1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704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49 050,0 </w:t>
            </w:r>
          </w:p>
        </w:tc>
      </w:tr>
      <w:tr w:rsidR="00FA6C64" w:rsidRPr="00FA6C64" w14:paraId="43DE73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AA6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42C4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D9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BC8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A49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AB3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49 050,0 </w:t>
            </w:r>
          </w:p>
        </w:tc>
      </w:tr>
      <w:tr w:rsidR="00FA6C64" w:rsidRPr="00FA6C64" w14:paraId="4D8743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007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2E5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F7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6BB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E1A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DBEF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18 600,0 </w:t>
            </w:r>
          </w:p>
        </w:tc>
      </w:tr>
      <w:tr w:rsidR="00FA6C64" w:rsidRPr="00FA6C64" w14:paraId="1AD86C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3FE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A91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9EE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434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3AD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96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18 600,0 </w:t>
            </w:r>
          </w:p>
        </w:tc>
      </w:tr>
      <w:tr w:rsidR="00FA6C64" w:rsidRPr="00FA6C64" w14:paraId="40F0D0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FC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894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BD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AFF7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B10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9BA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FA6C64" w:rsidRPr="00FA6C64" w14:paraId="111963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6A4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D5F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92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E30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E76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782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64088F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0CF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F41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E5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E1F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E8E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921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30 450,0 </w:t>
            </w:r>
          </w:p>
        </w:tc>
      </w:tr>
      <w:tr w:rsidR="00FA6C64" w:rsidRPr="00FA6C64" w14:paraId="3A5CB9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719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FE5B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160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6E5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2A5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9BF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30 450,0 </w:t>
            </w:r>
          </w:p>
        </w:tc>
      </w:tr>
      <w:tr w:rsidR="00FA6C64" w:rsidRPr="00FA6C64" w14:paraId="0E1B75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4B9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DDA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21B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380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11B4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4D8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FA6C64" w:rsidRPr="00FA6C64" w14:paraId="7703C8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895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ECF0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D37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3A7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2C76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B7A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FA6C64" w:rsidRPr="00FA6C64" w14:paraId="7F60BB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1FB3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374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33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87B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B4C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863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27 572 902,3 </w:t>
            </w:r>
          </w:p>
        </w:tc>
      </w:tr>
      <w:tr w:rsidR="00FA6C64" w:rsidRPr="00FA6C64" w14:paraId="371CED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12B2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64D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8D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6746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192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860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FA6C64" w:rsidRPr="00FA6C64" w14:paraId="539675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CE61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7EF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6A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452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0B9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64E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3 387,0 </w:t>
            </w:r>
          </w:p>
        </w:tc>
      </w:tr>
      <w:tr w:rsidR="00FA6C64" w:rsidRPr="00FA6C64" w14:paraId="7E0FC4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36A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768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45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1EAC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D87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2B6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FA6C64" w:rsidRPr="00FA6C64" w14:paraId="5708BD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FEF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5B2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1BD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F17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7DCF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7C2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FA6C64" w:rsidRPr="00FA6C64" w14:paraId="6C85F8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626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D7D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B4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651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E1C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95D7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FA6C64" w:rsidRPr="00FA6C64" w14:paraId="48974E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A0A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EDD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72A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04D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271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59A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FA6C64" w:rsidRPr="00FA6C64" w14:paraId="36DD47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AF21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A0E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34E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68A9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34C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5A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FA6C64" w:rsidRPr="00FA6C64" w14:paraId="7D5C8F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06F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DBB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CD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8233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F53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C88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3 321,2 </w:t>
            </w:r>
          </w:p>
        </w:tc>
      </w:tr>
      <w:tr w:rsidR="00FA6C64" w:rsidRPr="00FA6C64" w14:paraId="48CEAA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F5A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4AF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42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1E2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56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7AA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0B4BE6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73A1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14D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3F07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FD6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443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DEB1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57CB74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C8F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7FF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AF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FE6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4F6B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D37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429C14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2EF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FEF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A0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440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EB0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395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6DF0E6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D0F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065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CC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E64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FDD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DA4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22 547,8 </w:t>
            </w:r>
          </w:p>
        </w:tc>
      </w:tr>
      <w:tr w:rsidR="00FA6C64" w:rsidRPr="00FA6C64" w14:paraId="271D4F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CD3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AC1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E2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339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62E5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0B1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FA6C64" w:rsidRPr="00FA6C64" w14:paraId="7D4604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922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8298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E8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162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3A4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022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FA6C64" w:rsidRPr="00FA6C64" w14:paraId="3414BF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1EBB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18C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8C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521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B55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194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FA6C64" w:rsidRPr="00FA6C64" w14:paraId="02EFAA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0A6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6DB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2F7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BA79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D8C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802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FA6C64" w:rsidRPr="00FA6C64" w14:paraId="010C83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704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AF6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EC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A98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A826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CD6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FA6C64" w:rsidRPr="00FA6C64" w14:paraId="327232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0FE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C79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CF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0AD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AF5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8B4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FA6C64" w:rsidRPr="00FA6C64" w14:paraId="488991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FDFA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722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4C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F44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681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8F0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FA6C64" w:rsidRPr="00FA6C64" w14:paraId="4854D1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A81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C9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30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18E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FF3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AAF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FA6C64" w:rsidRPr="00FA6C64" w14:paraId="18C28F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EB84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440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2C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4AC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A5B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0F7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FA6C64" w:rsidRPr="00FA6C64" w14:paraId="2DA121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02D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63B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9409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4D4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AF6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33F7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FA6C64" w:rsidRPr="00FA6C64" w14:paraId="2EF006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9E5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ADE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2F7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942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411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4FF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FA6C64" w:rsidRPr="00FA6C64" w14:paraId="12BEB5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3FD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76E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8E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934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B8B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9AE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FA6C64" w:rsidRPr="00FA6C64" w14:paraId="3E4749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4F4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A73B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855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D97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936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67E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FA6C64" w:rsidRPr="00FA6C64" w14:paraId="319F94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E18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D126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BBA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EA2E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F86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4C85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1 389 413,2 </w:t>
            </w:r>
          </w:p>
        </w:tc>
      </w:tr>
      <w:tr w:rsidR="00FA6C64" w:rsidRPr="00FA6C64" w14:paraId="6CD38E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056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506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DB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AC7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EF8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977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FA6C64" w:rsidRPr="00FA6C64" w14:paraId="66FD64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2107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22F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AA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8FC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D9B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DE6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FA6C64" w:rsidRPr="00FA6C64" w14:paraId="7022B6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1882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627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B7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BBB4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00FC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D4A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FA6C64" w:rsidRPr="00FA6C64" w14:paraId="410A77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CE5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EA3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4D67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791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9ACF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13A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FA6C64" w:rsidRPr="00FA6C64" w14:paraId="7C2A52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8CF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0317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C3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39D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1066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3B9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FA6C64" w:rsidRPr="00FA6C64" w14:paraId="0D38CF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A82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27F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1BE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D96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8D3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55A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FA6C64" w:rsidRPr="00FA6C64" w14:paraId="1F3C71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89F9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23E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385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3A4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BFB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D7A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FA6C64" w:rsidRPr="00FA6C64" w14:paraId="407FB8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D39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55D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DD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63B4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1FB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D23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FA6C64" w:rsidRPr="00FA6C64" w14:paraId="52F5B2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DEE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Обеспечение предоставление жилых помещений детям сиротам и детям, оставшихся без попечения родителей, лицам из числа по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A36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1CB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3616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F88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C67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FA6C64" w:rsidRPr="00FA6C64" w14:paraId="4B8509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D26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D91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2E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51CA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D44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3A4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FA6C64" w:rsidRPr="00FA6C64" w14:paraId="2E6BF9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C1F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A3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8FC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2C2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711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644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FA6C64" w:rsidRPr="00FA6C64" w14:paraId="17477E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41E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093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D4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7AD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73D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473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1 308 979,3 </w:t>
            </w:r>
          </w:p>
        </w:tc>
      </w:tr>
      <w:tr w:rsidR="00FA6C64" w:rsidRPr="00FA6C64" w14:paraId="26E041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D63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D47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B1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67A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829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6DA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4F2413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2FC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D89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D6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4AC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BAF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671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5513FB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0B50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2EB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D4B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A25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264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836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532B88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AB67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A8C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3E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BFA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235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F572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45B65F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119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9E4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32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1B7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435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766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FA6C64" w:rsidRPr="00FA6C64" w14:paraId="66E41A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6E0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168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1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01C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368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E46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186 700,5 </w:t>
            </w:r>
          </w:p>
        </w:tc>
      </w:tr>
      <w:tr w:rsidR="00FA6C64" w:rsidRPr="00FA6C64" w14:paraId="13AB30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E78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542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D8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DB9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DB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6BB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186 700,5 </w:t>
            </w:r>
          </w:p>
        </w:tc>
      </w:tr>
      <w:tr w:rsidR="00FA6C64" w:rsidRPr="00FA6C64" w14:paraId="5F40B7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6E0A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9BC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65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C52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0D6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AEC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139 035,0 </w:t>
            </w:r>
          </w:p>
        </w:tc>
      </w:tr>
      <w:tr w:rsidR="00FA6C64" w:rsidRPr="00FA6C64" w14:paraId="41E3B3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C16E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BB12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3A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778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987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C89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FA6C64" w:rsidRPr="00FA6C64" w14:paraId="20C63E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7D1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08D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71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0192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508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E34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13 750,1 </w:t>
            </w:r>
          </w:p>
        </w:tc>
      </w:tr>
      <w:tr w:rsidR="00FA6C64" w:rsidRPr="00FA6C64" w14:paraId="596EE9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4E2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303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026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2BE1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67D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436B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125 284,9 </w:t>
            </w:r>
          </w:p>
        </w:tc>
      </w:tr>
      <w:tr w:rsidR="00FA6C64" w:rsidRPr="00FA6C64" w14:paraId="683B42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F07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A42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C4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880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A31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6308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125 284,9 </w:t>
            </w:r>
          </w:p>
        </w:tc>
      </w:tr>
      <w:tr w:rsidR="00FA6C64" w:rsidRPr="00FA6C64" w14:paraId="1575B8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632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1F3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43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7BA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093B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42B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FA6C64" w:rsidRPr="00FA6C64" w14:paraId="263B1D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3AC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2D6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144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FEF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3EF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636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FA6C64" w:rsidRPr="00FA6C64" w14:paraId="2EDE4D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F4F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1D43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61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8FA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666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65B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20 133,3 </w:t>
            </w:r>
          </w:p>
        </w:tc>
      </w:tr>
      <w:tr w:rsidR="00FA6C64" w:rsidRPr="00FA6C64" w14:paraId="4E10E4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470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C9E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112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755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C52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833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FA6C64" w:rsidRPr="00FA6C64" w14:paraId="4A9AF1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127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BD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D3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F15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C2E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309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FA6C64" w:rsidRPr="00FA6C64" w14:paraId="2DA7C3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1C8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50C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298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96D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4396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E20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27 532,2 </w:t>
            </w:r>
          </w:p>
        </w:tc>
      </w:tr>
      <w:tr w:rsidR="00FA6C64" w:rsidRPr="00FA6C64" w14:paraId="1C33E9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09A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BE2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914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338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31EA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06B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3 894 466,1 </w:t>
            </w:r>
          </w:p>
        </w:tc>
      </w:tr>
      <w:tr w:rsidR="00FA6C64" w:rsidRPr="00FA6C64" w14:paraId="0BAEEC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9644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C0F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B26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19F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885B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C3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3 894 466,1 </w:t>
            </w:r>
          </w:p>
        </w:tc>
      </w:tr>
      <w:tr w:rsidR="00FA6C64" w:rsidRPr="00FA6C64" w14:paraId="33EDD8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B49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32C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0A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517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1D8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C66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139 775,8 </w:t>
            </w:r>
          </w:p>
        </w:tc>
      </w:tr>
      <w:tr w:rsidR="00FA6C64" w:rsidRPr="00FA6C64" w14:paraId="5FF928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A203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6BC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42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10E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12D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D4B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139 775,8 </w:t>
            </w:r>
          </w:p>
        </w:tc>
      </w:tr>
      <w:tr w:rsidR="00FA6C64" w:rsidRPr="00FA6C64" w14:paraId="651A52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966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2D9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FCE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66B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DF5D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175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FA6C64" w:rsidRPr="00FA6C64" w14:paraId="30AE72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DE3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032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62B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D8F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104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3C3A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132 133,1 </w:t>
            </w:r>
          </w:p>
        </w:tc>
      </w:tr>
      <w:tr w:rsidR="00FA6C64" w:rsidRPr="00FA6C64" w14:paraId="3824DB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71BD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77E8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9B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6F36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954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49C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17 825,5 </w:t>
            </w:r>
          </w:p>
        </w:tc>
      </w:tr>
      <w:tr w:rsidR="00FA6C64" w:rsidRPr="00FA6C64" w14:paraId="689E8E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083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498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E8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4FC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562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9964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17 825,5 </w:t>
            </w:r>
          </w:p>
        </w:tc>
      </w:tr>
      <w:tr w:rsidR="00FA6C64" w:rsidRPr="00FA6C64" w14:paraId="5AF54B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D33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A5B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6DDE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082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B1F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F3D9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FA6C64" w:rsidRPr="00FA6C64" w14:paraId="6D7F33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5C7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487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DB7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136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8C4D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7EC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14 947,6 </w:t>
            </w:r>
          </w:p>
        </w:tc>
      </w:tr>
      <w:tr w:rsidR="00FA6C64" w:rsidRPr="00FA6C64" w14:paraId="7B2EB2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EDB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252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2A2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969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FEF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57B7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3 734 448,8 </w:t>
            </w:r>
          </w:p>
        </w:tc>
      </w:tr>
      <w:tr w:rsidR="00FA6C64" w:rsidRPr="00FA6C64" w14:paraId="5ED797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86AB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7C2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41D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389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95D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BAF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FA6C64" w:rsidRPr="00FA6C64" w14:paraId="1D9E6D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D24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397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C0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812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05DB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C8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FA6C64" w:rsidRPr="00FA6C64" w14:paraId="26B226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D06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600A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FC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71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5FC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D14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3 611 866,6 </w:t>
            </w:r>
          </w:p>
        </w:tc>
      </w:tr>
      <w:tr w:rsidR="00FA6C64" w:rsidRPr="00FA6C64" w14:paraId="3210C7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88D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E4A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EA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755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9C4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594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3 611 866,6 </w:t>
            </w:r>
          </w:p>
        </w:tc>
      </w:tr>
      <w:tr w:rsidR="00FA6C64" w:rsidRPr="00FA6C64" w14:paraId="3B7A11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C78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524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A3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AC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F729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FC0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2 416,0 </w:t>
            </w:r>
          </w:p>
        </w:tc>
      </w:tr>
      <w:tr w:rsidR="00FA6C64" w:rsidRPr="00FA6C64" w14:paraId="2705B6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F8A5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F6D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D2C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586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A299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E54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2 416,0 </w:t>
            </w:r>
          </w:p>
        </w:tc>
      </w:tr>
      <w:tr w:rsidR="00FA6C64" w:rsidRPr="00FA6C64" w14:paraId="70284A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469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0E8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B5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077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FFB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563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FA6C64" w:rsidRPr="00FA6C64" w14:paraId="759455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AD6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9A4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D83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E8C3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A3B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811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188,4 </w:t>
            </w:r>
          </w:p>
        </w:tc>
      </w:tr>
      <w:tr w:rsidR="00FA6C64" w:rsidRPr="00FA6C64" w14:paraId="73F10C9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96C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6952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CB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AC78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A02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ABE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6 375 331,2 </w:t>
            </w:r>
          </w:p>
        </w:tc>
      </w:tr>
      <w:tr w:rsidR="00FA6C64" w:rsidRPr="00FA6C64" w14:paraId="73127F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7CD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81C5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747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0FA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2D8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44F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FA6C64" w:rsidRPr="00FA6C64" w14:paraId="004427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A77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A67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78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D04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3D4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18B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FA6C64" w:rsidRPr="00FA6C64" w14:paraId="68F876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9C0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928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24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A1C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267B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567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FA6C64" w:rsidRPr="00FA6C64" w14:paraId="6E15D6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EF5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7DFC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8E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4B3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E78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9C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9,7 </w:t>
            </w:r>
          </w:p>
        </w:tc>
      </w:tr>
      <w:tr w:rsidR="00FA6C64" w:rsidRPr="00FA6C64" w14:paraId="177724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E41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796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00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549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D61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A91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FA6C64" w:rsidRPr="00FA6C64" w14:paraId="776F8B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B3E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393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38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41D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1C45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91C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FA6C64" w:rsidRPr="00FA6C64" w14:paraId="3A9F97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4EF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A18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73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943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345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4FAC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FA6C64" w:rsidRPr="00FA6C64" w14:paraId="4D27B0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8E72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D51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E3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7938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6A7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00F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FA6C64" w:rsidRPr="00FA6C64" w14:paraId="2F8C5E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AD0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D047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5F3E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FF6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E35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288B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470 944,3 </w:t>
            </w:r>
          </w:p>
        </w:tc>
      </w:tr>
      <w:tr w:rsidR="00FA6C64" w:rsidRPr="00FA6C64" w14:paraId="2C64E7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108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53DD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E9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F97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7C6C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5AD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FA6C64" w:rsidRPr="00FA6C64" w14:paraId="2AF802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00A9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755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AA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8AB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47C9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03A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FA6C64" w:rsidRPr="00FA6C64" w14:paraId="62F415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7DAB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34B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7D5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F0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129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6E9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FA6C64" w:rsidRPr="00FA6C64" w14:paraId="4DBBF2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FCA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73A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1AA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A55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D1C2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309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FA6C64" w:rsidRPr="00FA6C64" w14:paraId="232731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64C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2EF3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B1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3E4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6A4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68D7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FA6C64" w:rsidRPr="00FA6C64" w14:paraId="7A5F84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B0A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9C26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EC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70D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C4A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8F7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465 708,2 </w:t>
            </w:r>
          </w:p>
        </w:tc>
      </w:tr>
      <w:tr w:rsidR="00FA6C64" w:rsidRPr="00FA6C64" w14:paraId="50064E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735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Единовременная выплата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BB72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30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F9F6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6D3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FD1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FA6C64" w:rsidRPr="00FA6C64" w14:paraId="0EA35B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EF0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D9F1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57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72D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DA3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CE0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FA6C64" w:rsidRPr="00FA6C64" w14:paraId="50E204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017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8CC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A7CD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95C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9173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0E0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FA6C64" w:rsidRPr="00FA6C64" w14:paraId="12FEB1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E2A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6E6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A7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6CE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4BC2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780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FA6C64" w:rsidRPr="00FA6C64" w14:paraId="4D1769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F3F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A338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6D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04E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56A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7C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FA6C64" w:rsidRPr="00FA6C64" w14:paraId="0F44C4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320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33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C5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C6D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796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9C8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FA6C64" w:rsidRPr="00FA6C64" w14:paraId="305A23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39C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5CD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35D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6663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FD2F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183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FA6C64" w:rsidRPr="00FA6C64" w14:paraId="039692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174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396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30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849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902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44B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FA6C64" w:rsidRPr="00FA6C64" w14:paraId="067982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7B6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почтовых услуг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A88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4D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03B8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BA3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9D7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FA6C64" w:rsidRPr="00FA6C64" w14:paraId="29F212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8B1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5E3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584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AA8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4A2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BA8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FA6C64" w:rsidRPr="00FA6C64" w14:paraId="755713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BC3D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885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73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8D7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6DE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26B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FA6C64" w:rsidRPr="00FA6C64" w14:paraId="7D547B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943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C2C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0330363020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4F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11F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989B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846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1 927,6 </w:t>
            </w:r>
          </w:p>
        </w:tc>
      </w:tr>
      <w:tr w:rsidR="00FA6C64" w:rsidRPr="00FA6C64" w14:paraId="77AF85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0059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12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59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709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7F7F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3E1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FA6C64" w:rsidRPr="00FA6C64" w14:paraId="035167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B0F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EED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E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EF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28E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A3A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FA6C64" w:rsidRPr="00FA6C64" w14:paraId="0CCC08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F7B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E68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CC7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9D48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EFA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F45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FA6C64" w:rsidRPr="00FA6C64" w14:paraId="101A6A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6E52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55D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BB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D3D9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4A6A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D6E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FA6C64" w:rsidRPr="00FA6C64" w14:paraId="4A1F24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8179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2A4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5B0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B6D8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9ED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0A6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FA6C64" w:rsidRPr="00FA6C64" w14:paraId="5D7B31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DA40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D9B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B7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E75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28C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AC2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FA6C64" w:rsidRPr="00FA6C64" w14:paraId="5AF727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29C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63E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FCB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490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BB3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3CA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FA6C64" w:rsidRPr="00FA6C64" w14:paraId="31EAAA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C35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E62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18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5CD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BCD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D802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FA6C64" w:rsidRPr="00FA6C64" w14:paraId="3C2CAE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91E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DAB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79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376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437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47D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75B39D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24B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FB5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CFF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B5D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206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FFCE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44C7E1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A140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2FA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100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F48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B65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116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39CABC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29E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6613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8F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44E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CE6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5E0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286162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B4F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7BC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2A5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F91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189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BD9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02B421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161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B85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3A5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210C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DCF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402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11 537 314,3 </w:t>
            </w:r>
          </w:p>
        </w:tc>
      </w:tr>
      <w:tr w:rsidR="00FA6C64" w:rsidRPr="00FA6C64" w14:paraId="1EE8D8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7AB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5F6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E0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EB54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2517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13E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FA6C64" w:rsidRPr="00FA6C64" w14:paraId="20AFAA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D7EC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998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A9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A7B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C46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ABF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FA6C64" w:rsidRPr="00FA6C64" w14:paraId="2FCB6C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3E3A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4B4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6F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1287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D61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494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FA6C64" w:rsidRPr="00FA6C64" w14:paraId="5B9AC0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53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762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9C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7E10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50C2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385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FA6C64" w:rsidRPr="00FA6C64" w14:paraId="7794BC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DCF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566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0B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FDF9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63BE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93F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FA6C64" w:rsidRPr="00FA6C64" w14:paraId="18FFA0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0A7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75B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8C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DF4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277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3AB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FA6C64" w:rsidRPr="00FA6C64" w14:paraId="3B727F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AAB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E93B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EE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F20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32A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607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FA6C64" w:rsidRPr="00FA6C64" w14:paraId="6A76FA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9A4E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D08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8C4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D4C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3B4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616B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FA6C64" w:rsidRPr="00FA6C64" w14:paraId="01880F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808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B3BC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49C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774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362D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8AB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FA6C64" w:rsidRPr="00FA6C64" w14:paraId="0B01E9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D35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7D9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E19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793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D69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39A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FA6C64" w:rsidRPr="00FA6C64" w14:paraId="130A72F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66B3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022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6D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781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64DB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406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FA6C64" w:rsidRPr="00FA6C64" w14:paraId="2A1912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EA0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4CB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326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B17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C74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86A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6 617,5 </w:t>
            </w:r>
          </w:p>
        </w:tc>
      </w:tr>
      <w:tr w:rsidR="00FA6C64" w:rsidRPr="00FA6C64" w14:paraId="2CA17C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EFB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CD7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27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DA9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17E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105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2 968 142,1 </w:t>
            </w:r>
          </w:p>
        </w:tc>
      </w:tr>
      <w:tr w:rsidR="00FA6C64" w:rsidRPr="00FA6C64" w14:paraId="12BB25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40F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71C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C2F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BD7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114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D77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FA6C64" w:rsidRPr="00FA6C64" w14:paraId="106E29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A6BA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5C68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09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495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7F5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8DD6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FA6C64" w:rsidRPr="00FA6C64" w14:paraId="317D73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31B0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5F4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CD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F5C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01B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BAE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FA6C64" w:rsidRPr="00FA6C64" w14:paraId="4707D8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B9F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F5E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78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E91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51E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A48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FA6C64" w:rsidRPr="00FA6C64" w14:paraId="19CCF7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028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FFE4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B7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3C9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AF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3E2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FA6C64" w:rsidRPr="00FA6C64" w14:paraId="3B0F39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39A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40B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2A5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8D4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61C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DC2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2 930 757,3 </w:t>
            </w:r>
          </w:p>
        </w:tc>
      </w:tr>
      <w:tr w:rsidR="00FA6C64" w:rsidRPr="00FA6C64" w14:paraId="571EA0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1CB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388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16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F20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937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F077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FA6C64" w:rsidRPr="00FA6C64" w14:paraId="2A42BF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0E2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CE5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AC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3A0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84D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F99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FA6C64" w:rsidRPr="00FA6C64" w14:paraId="10AC49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BEA4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CB3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24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063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727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625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FA6C64" w:rsidRPr="00FA6C64" w14:paraId="465A6C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855B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06D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033055250F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E9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6F5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CA0B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355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1 026 923,7 </w:t>
            </w:r>
          </w:p>
        </w:tc>
      </w:tr>
      <w:tr w:rsidR="00FA6C64" w:rsidRPr="00FA6C64" w14:paraId="17963C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058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354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4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EFD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C52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EA3F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1 559,5 </w:t>
            </w:r>
          </w:p>
        </w:tc>
      </w:tr>
      <w:tr w:rsidR="00FA6C64" w:rsidRPr="00FA6C64" w14:paraId="64B18C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8AA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5EC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D7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EFA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001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B7C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FA6C64" w:rsidRPr="00FA6C64" w14:paraId="3CC4A9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55E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252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3E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683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6A88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1146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FA6C64" w:rsidRPr="00FA6C64" w14:paraId="626E1B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B53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B7C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B9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006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C379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0B5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FA6C64" w:rsidRPr="00FA6C64" w14:paraId="285FBC5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0F6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DE4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62B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5CC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6CC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7BE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FA6C64" w:rsidRPr="00FA6C64" w14:paraId="1474DD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8B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4833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F5D1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71D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C97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F30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FA6C64" w:rsidRPr="00FA6C64" w14:paraId="116013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6DA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98A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10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F80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3B4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6DBF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382,5 </w:t>
            </w:r>
          </w:p>
        </w:tc>
      </w:tr>
      <w:tr w:rsidR="00FA6C64" w:rsidRPr="00FA6C64" w14:paraId="3E0576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E8C2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743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5E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D10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67C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CF7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33 893,4 </w:t>
            </w:r>
          </w:p>
        </w:tc>
      </w:tr>
      <w:tr w:rsidR="00FA6C64" w:rsidRPr="00FA6C64" w14:paraId="689E69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A167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1F6F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A9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491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FCDE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FD97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FA6C64" w:rsidRPr="00FA6C64" w14:paraId="1C5D5D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32E1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07FA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2A3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40C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5C9B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1C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FA6C64" w:rsidRPr="00FA6C64" w14:paraId="49CFD5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EAD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0F4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E7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22F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1A9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A868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FA6C64" w:rsidRPr="00FA6C64" w14:paraId="033172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3C7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CAA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7B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31C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AC7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67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FA6C64" w:rsidRPr="00FA6C64" w14:paraId="41DCF2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F8C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ACB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440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F6D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BF1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591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FA6C64" w:rsidRPr="00FA6C64" w14:paraId="4C0B6D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54B2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453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71D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05B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ADB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7C2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33 330,4 </w:t>
            </w:r>
          </w:p>
        </w:tc>
      </w:tr>
      <w:tr w:rsidR="00FA6C64" w:rsidRPr="00FA6C64" w14:paraId="37B22C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65E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84B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A5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E6D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5FC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9E2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339 415,6 </w:t>
            </w:r>
          </w:p>
        </w:tc>
      </w:tr>
      <w:tr w:rsidR="00FA6C64" w:rsidRPr="00FA6C64" w14:paraId="0FE441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60A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E01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8B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E56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EBC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E6D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FA6C64" w:rsidRPr="00FA6C64" w14:paraId="3D5CDC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A617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E4FD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5C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5F8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4C4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6DAB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FA6C64" w:rsidRPr="00FA6C64" w14:paraId="0C3C95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965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CF1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76A2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37E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A7A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059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FA6C64" w:rsidRPr="00FA6C64" w14:paraId="71E01D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486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AD7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79C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20E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8F8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D3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FA6C64" w:rsidRPr="00FA6C64" w14:paraId="02018B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C75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0AA8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B7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52F5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94D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39E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FA6C64" w:rsidRPr="00FA6C64" w14:paraId="62854F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518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4C0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652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6F7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664C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7F9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334 714,5 </w:t>
            </w:r>
          </w:p>
        </w:tc>
      </w:tr>
      <w:tr w:rsidR="00FA6C64" w:rsidRPr="00FA6C64" w14:paraId="78F7DB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4A1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0F3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F8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C7F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861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546D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141,3 </w:t>
            </w:r>
          </w:p>
        </w:tc>
      </w:tr>
      <w:tr w:rsidR="00FA6C64" w:rsidRPr="00FA6C64" w14:paraId="5500E6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527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AE4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DAE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C5E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C1FA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C552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FA6C64" w:rsidRPr="00FA6C64" w14:paraId="344A49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874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E53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93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36A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1F0D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680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FA6C64" w:rsidRPr="00FA6C64" w14:paraId="0CBD55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35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58C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80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0945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B70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03C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FA6C64" w:rsidRPr="00FA6C64" w14:paraId="3699DD4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863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060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0C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960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0D9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622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FA6C64" w:rsidRPr="00FA6C64" w14:paraId="25745F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CB0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C3E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15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5A7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434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F4B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FA6C64" w:rsidRPr="00FA6C64" w14:paraId="08BDC9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7D1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F52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E89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BC9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FB2E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31FC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137,9 </w:t>
            </w:r>
          </w:p>
        </w:tc>
      </w:tr>
      <w:tr w:rsidR="00FA6C64" w:rsidRPr="00FA6C64" w14:paraId="3A21BB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D8D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4D7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0D6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D61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BDDA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62BE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7CCA3D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1C9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05D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E42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30A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F97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4B2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17341A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B1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0AE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51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6B0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E3F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7E9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29D303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F3F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F977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5B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1081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4DA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E5C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FA6C64" w:rsidRPr="00FA6C64" w14:paraId="479257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73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6A3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6EF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3BF6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678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068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453,0 </w:t>
            </w:r>
          </w:p>
        </w:tc>
      </w:tr>
      <w:tr w:rsidR="00FA6C64" w:rsidRPr="00FA6C64" w14:paraId="000C0A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25E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8462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D6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C12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A4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754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FA6C64" w:rsidRPr="00FA6C64" w14:paraId="7BFAE0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0269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9C57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61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FE0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A4C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8A8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FA6C64" w:rsidRPr="00FA6C64" w14:paraId="09DCEB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8020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6A6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60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206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1A2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7F9D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FA6C64" w:rsidRPr="00FA6C64" w14:paraId="457475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399E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8D6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6B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AF1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39C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C2E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FA6C64" w:rsidRPr="00FA6C64" w14:paraId="26ABC7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BBB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98A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4C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9C6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246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B31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FA6C64" w:rsidRPr="00FA6C64" w14:paraId="2D360F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0FB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7C8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6D9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4490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6AF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EF9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437,6 </w:t>
            </w:r>
          </w:p>
        </w:tc>
      </w:tr>
      <w:tr w:rsidR="00FA6C64" w:rsidRPr="00FA6C64" w14:paraId="322A64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F22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7F1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C0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09E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F9F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514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5 851,5 </w:t>
            </w:r>
          </w:p>
        </w:tc>
      </w:tr>
      <w:tr w:rsidR="00FA6C64" w:rsidRPr="00FA6C64" w14:paraId="573A66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65B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3555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6F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1708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BA3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0D2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FA6C64" w:rsidRPr="00FA6C64" w14:paraId="70C768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716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C122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83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27D3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F569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E29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FA6C64" w:rsidRPr="00FA6C64" w14:paraId="3FF932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F6CC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1C5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16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5C6F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3B23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4BA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FA6C64" w:rsidRPr="00FA6C64" w14:paraId="58598AE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046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253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87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C4B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A0D6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5AD2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FA6C64" w:rsidRPr="00FA6C64" w14:paraId="441ED2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32D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C12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E4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EB9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79F3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7EAF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FA6C64" w:rsidRPr="00FA6C64" w14:paraId="5A3F9E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740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FF8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35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B2F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F599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109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5 636,3 </w:t>
            </w:r>
          </w:p>
        </w:tc>
      </w:tr>
      <w:tr w:rsidR="00FA6C64" w:rsidRPr="00FA6C64" w14:paraId="38569A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A8D7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66C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6C1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B9A2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8F6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19E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1 517 262,1 </w:t>
            </w:r>
          </w:p>
        </w:tc>
      </w:tr>
      <w:tr w:rsidR="00FA6C64" w:rsidRPr="00FA6C64" w14:paraId="20C0CC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63E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F10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FF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A83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C9F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BA8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FA6C64" w:rsidRPr="00FA6C64" w14:paraId="67A645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615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E39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10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37D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9B5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F8E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FA6C64" w:rsidRPr="00FA6C64" w14:paraId="5D16EA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D25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37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ED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8EE9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A9C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9AB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FA6C64" w:rsidRPr="00FA6C64" w14:paraId="1724F9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264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729D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D0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9C2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E02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86DE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FA6C64" w:rsidRPr="00FA6C64" w14:paraId="2280FE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931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E58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36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FC8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BE93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254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FA6C64" w:rsidRPr="00FA6C64" w14:paraId="1DE97A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AE6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47F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C83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325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754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F01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1 499 830,4 </w:t>
            </w:r>
          </w:p>
        </w:tc>
      </w:tr>
      <w:tr w:rsidR="00FA6C64" w:rsidRPr="00FA6C64" w14:paraId="219D57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13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F4D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17D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D8C5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2CB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983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168,1 </w:t>
            </w:r>
          </w:p>
        </w:tc>
      </w:tr>
      <w:tr w:rsidR="00FA6C64" w:rsidRPr="00FA6C64" w14:paraId="76B9F6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25E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F2C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38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AA9C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43E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A666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FA6C64" w:rsidRPr="00FA6C64" w14:paraId="3BB24D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2FE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1BE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52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002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45B0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9D8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FA6C64" w:rsidRPr="00FA6C64" w14:paraId="34C0A4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643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AAF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C97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123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16D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66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FA6C64" w:rsidRPr="00FA6C64" w14:paraId="7EDAA8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6EB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197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90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924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BA4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72A2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FA6C64" w:rsidRPr="00FA6C64" w14:paraId="2EE3C5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791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D9B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DD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971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671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3CA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FA6C64" w:rsidRPr="00FA6C64" w14:paraId="2188D5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214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C1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343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42F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818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1FB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163,6 </w:t>
            </w:r>
          </w:p>
        </w:tc>
      </w:tr>
      <w:tr w:rsidR="00FA6C64" w:rsidRPr="00FA6C64" w14:paraId="64AF6D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796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C91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C6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15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77B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BF1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90 168,8 </w:t>
            </w:r>
          </w:p>
        </w:tc>
      </w:tr>
      <w:tr w:rsidR="00FA6C64" w:rsidRPr="00FA6C64" w14:paraId="781861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1077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C131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1B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191E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C5C1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AA6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FA6C64" w:rsidRPr="00FA6C64" w14:paraId="77AA51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4EE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4B1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ACE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E58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A8B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478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FA6C64" w:rsidRPr="00FA6C64" w14:paraId="47C3B0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F782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63E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43B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EEE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928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5A5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FA6C64" w:rsidRPr="00FA6C64" w14:paraId="31F295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556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C8A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1D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7AC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DA6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1C5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FA6C64" w:rsidRPr="00FA6C64" w14:paraId="18D11A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56C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5B3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678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5FBD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EAA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6D7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FA6C64" w:rsidRPr="00FA6C64" w14:paraId="2E2E1D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E2B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880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989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10CC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78B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6F5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88 555,2 </w:t>
            </w:r>
          </w:p>
        </w:tc>
      </w:tr>
      <w:tr w:rsidR="00FA6C64" w:rsidRPr="00FA6C64" w14:paraId="70966F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355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838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49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09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D41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8CC6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FA6C64" w:rsidRPr="00FA6C64" w14:paraId="3BB75F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457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4BB5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7BD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B61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EBB2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2634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FA6C64" w:rsidRPr="00FA6C64" w14:paraId="437FC4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E3C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D66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8E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E02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519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279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FA6C64" w:rsidRPr="00FA6C64" w14:paraId="154801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A17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137F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6E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400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30C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08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52 207,5 </w:t>
            </w:r>
          </w:p>
        </w:tc>
      </w:tr>
      <w:tr w:rsidR="00FA6C64" w:rsidRPr="00FA6C64" w14:paraId="62CADF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7D3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F760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DD2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93C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E6A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AF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FA6C64" w:rsidRPr="00FA6C64" w14:paraId="7BD534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FB1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0BB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F34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5530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24C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3F9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FA6C64" w:rsidRPr="00FA6C64" w14:paraId="32C963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40A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78B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272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7FE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1D2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5EF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FA6C64" w:rsidRPr="00FA6C64" w14:paraId="77B5A6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FDA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AF78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16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808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F8A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2B3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2 620,0 </w:t>
            </w:r>
          </w:p>
        </w:tc>
      </w:tr>
      <w:tr w:rsidR="00FA6C64" w:rsidRPr="00FA6C64" w14:paraId="00ACE7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C05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ECA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9506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1B9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074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477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13 417,1 </w:t>
            </w:r>
          </w:p>
        </w:tc>
      </w:tr>
      <w:tr w:rsidR="00FA6C64" w:rsidRPr="00FA6C64" w14:paraId="4615CE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339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3A5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C96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292C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97D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203E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FA6C64" w:rsidRPr="00FA6C64" w14:paraId="24F28E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91C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833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6C0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257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9A3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9A2E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FA6C64" w:rsidRPr="00FA6C64" w14:paraId="324489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59D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2F6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F3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FAA5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ABE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0B0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FA6C64" w:rsidRPr="00FA6C64" w14:paraId="64FE2DD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6747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236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B3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411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BEE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A459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FA6C64" w:rsidRPr="00FA6C64" w14:paraId="50CE62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31C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7F2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2B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474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FB5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39F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FA6C64" w:rsidRPr="00FA6C64" w14:paraId="2BB0E6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B81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F5F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72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428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053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456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13 210,7 </w:t>
            </w:r>
          </w:p>
        </w:tc>
      </w:tr>
      <w:tr w:rsidR="00FA6C64" w:rsidRPr="00FA6C64" w14:paraId="4CC1E3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8E9D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3DB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50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EEE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4BF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37A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FA6C64" w:rsidRPr="00FA6C64" w14:paraId="26426C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49C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77D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B2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1EB7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7B6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2AB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FA6C64" w:rsidRPr="00FA6C64" w14:paraId="4C80B9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49C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B83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E900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B41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0FB3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78A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FA6C64" w:rsidRPr="00FA6C64" w14:paraId="68E691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47F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850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72B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0C1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F15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5F02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FA6C64" w:rsidRPr="00FA6C64" w14:paraId="36C58A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6F1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C96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93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B24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FE8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EB37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FA6C64" w:rsidRPr="00FA6C64" w14:paraId="502765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549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BCD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B26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393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5CD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E7C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FA6C64" w:rsidRPr="00FA6C64" w14:paraId="17FE4F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6E49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0C5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9F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F63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EEF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8F8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FA6C64" w:rsidRPr="00FA6C64" w14:paraId="405B45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29D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D74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B5D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B30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134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447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124,7 </w:t>
            </w:r>
          </w:p>
        </w:tc>
      </w:tr>
      <w:tr w:rsidR="00FA6C64" w:rsidRPr="00FA6C64" w14:paraId="0C0142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983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FF9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19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697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1A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59B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FA6C64" w:rsidRPr="00FA6C64" w14:paraId="3C26E0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6AEB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DBBA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D2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D3F1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DFD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7AF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FA6C64" w:rsidRPr="00FA6C64" w14:paraId="064825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915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29C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5C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3CF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88CC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112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FA6C64" w:rsidRPr="00FA6C64" w14:paraId="3E0A9E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D096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2C4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69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8E8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454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B83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951 600,0 </w:t>
            </w:r>
          </w:p>
        </w:tc>
      </w:tr>
      <w:tr w:rsidR="00FA6C64" w:rsidRPr="00FA6C64" w14:paraId="21B58D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7AB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A7A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9B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58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246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5CD0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857 874,2 </w:t>
            </w:r>
          </w:p>
        </w:tc>
      </w:tr>
      <w:tr w:rsidR="00FA6C64" w:rsidRPr="00FA6C64" w14:paraId="7E0BFD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F93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36C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51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D1A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B75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DEA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FA6C64" w:rsidRPr="00FA6C64" w14:paraId="519C78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038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656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EF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CBF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831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477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FA6C64" w:rsidRPr="00FA6C64" w14:paraId="270493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D17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DC8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16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31F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403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392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FA6C64" w:rsidRPr="00FA6C64" w14:paraId="662EBD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ACE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0C1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3A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004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6EF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B072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FA6C64" w:rsidRPr="00FA6C64" w14:paraId="2C3255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217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7F7A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47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5E7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EEA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276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FA6C64" w:rsidRPr="00FA6C64" w14:paraId="7B5EDD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18B6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1A6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6E1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62D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F8E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BF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857 116,2 </w:t>
            </w:r>
          </w:p>
        </w:tc>
      </w:tr>
      <w:tr w:rsidR="00FA6C64" w:rsidRPr="00FA6C64" w14:paraId="48E6F3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668C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3ACD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F04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5F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3EA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A64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FA6C64" w:rsidRPr="00FA6C64" w14:paraId="1756ED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09A8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8C7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612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380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D582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FC9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FA6C64" w:rsidRPr="00FA6C64" w14:paraId="5D6112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DC9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F3A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21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04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60E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5BA8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FA6C64" w:rsidRPr="00FA6C64" w14:paraId="1C030C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1B8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E66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4D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32F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239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3C5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FA6C64" w:rsidRPr="00FA6C64" w14:paraId="585EC1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14B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DED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4B9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5D3A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96F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3C7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FA6C64" w:rsidRPr="00FA6C64" w14:paraId="428660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2F3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555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38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829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0A8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83B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FA6C64" w:rsidRPr="00FA6C64" w14:paraId="33D3AE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28E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A4C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16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FA6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FCA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C91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FA6C64" w:rsidRPr="00FA6C64" w14:paraId="6037DA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D7E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B6EC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7F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DDD4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288F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0DB0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FA6C64" w:rsidRPr="00FA6C64" w14:paraId="0C15C3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C2E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365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78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97B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466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0CA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FA6C64" w:rsidRPr="00FA6C64" w14:paraId="0FB219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E8C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46B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94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007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12D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9CE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FA6C64" w:rsidRPr="00FA6C64" w14:paraId="14F911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951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597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C5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BE4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164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1B2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FA6C64" w:rsidRPr="00FA6C64" w14:paraId="317637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28A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E5B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13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83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BC0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C54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105 488,8 </w:t>
            </w:r>
          </w:p>
        </w:tc>
      </w:tr>
      <w:tr w:rsidR="00FA6C64" w:rsidRPr="00FA6C64" w14:paraId="646DF2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2FF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5F23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8E1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488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3C8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937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515,4 </w:t>
            </w:r>
          </w:p>
        </w:tc>
      </w:tr>
      <w:tr w:rsidR="00FA6C64" w:rsidRPr="00FA6C64" w14:paraId="20B7DB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020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D42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E85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D95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230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50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FA6C64" w:rsidRPr="00FA6C64" w14:paraId="797D9B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746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B839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E0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48C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FAD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1B0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FA6C64" w:rsidRPr="00FA6C64" w14:paraId="28BF98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B51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C1F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FD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169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CA95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DEA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FA6C64" w:rsidRPr="00FA6C64" w14:paraId="75EF3B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41A1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D3F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240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CD20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68F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08F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FA6C64" w:rsidRPr="00FA6C64" w14:paraId="7402A8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B956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3C8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8F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A3D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9AF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F68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FA6C64" w:rsidRPr="00FA6C64" w14:paraId="72731F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049C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EF8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6A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F8A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F97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6D4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367,5 </w:t>
            </w:r>
          </w:p>
        </w:tc>
      </w:tr>
      <w:tr w:rsidR="00FA6C64" w:rsidRPr="00FA6C64" w14:paraId="141BDC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7B21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C59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AC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448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79B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DEF9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FA6C64" w:rsidRPr="00FA6C64" w14:paraId="7EB2BB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E3F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B63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42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CDE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383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9E0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FA6C64" w:rsidRPr="00FA6C64" w14:paraId="249F14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C9A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548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DC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98C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302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02F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FA6C64" w:rsidRPr="00FA6C64" w14:paraId="0377EA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D6A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146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59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304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4145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13D2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FA6C64" w:rsidRPr="00FA6C64" w14:paraId="404C23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7A8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79B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B17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058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BB9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DBBF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FA6C64" w:rsidRPr="00FA6C64" w14:paraId="6D1E2F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062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71AA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E61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D20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EFC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9F8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FA6C64" w:rsidRPr="00FA6C64" w14:paraId="10A587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0DE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E35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7E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208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840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6AC8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FA6C64" w:rsidRPr="00FA6C64" w14:paraId="24B120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5035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1AA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07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A24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FF0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7A0F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172 139,8 </w:t>
            </w:r>
          </w:p>
        </w:tc>
      </w:tr>
      <w:tr w:rsidR="00FA6C64" w:rsidRPr="00FA6C64" w14:paraId="73F7CF9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3F66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561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28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000D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08C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7D8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FA6C64" w:rsidRPr="00FA6C64" w14:paraId="624232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E39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1BB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AA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173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629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1358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FA6C64" w:rsidRPr="00FA6C64" w14:paraId="652185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8F6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B03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45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10E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8BA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059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FA6C64" w:rsidRPr="00FA6C64" w14:paraId="2C9B1C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048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53D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A6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61C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D42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0CC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FA6C64" w:rsidRPr="00FA6C64" w14:paraId="2C025E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979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109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7C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AF9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5335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282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3 390 614,8 </w:t>
            </w:r>
          </w:p>
        </w:tc>
      </w:tr>
      <w:tr w:rsidR="00FA6C64" w:rsidRPr="00FA6C64" w14:paraId="1AACC2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E392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Федеральным законом Российской Федерации от 12 декабря 2023 г. № 565-ФЗ "О занятости населения в Российской Федерации"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69D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31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82F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E60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3AF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3 371 028,5 </w:t>
            </w:r>
          </w:p>
        </w:tc>
      </w:tr>
      <w:tr w:rsidR="00FA6C64" w:rsidRPr="00FA6C64" w14:paraId="19BF72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B38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793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0E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0998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3376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52E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FA6C64" w:rsidRPr="00FA6C64" w14:paraId="0119FA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925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6F6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0A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B45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90C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16C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FA6C64" w:rsidRPr="00FA6C64" w14:paraId="59663A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A678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747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391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FD6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E7B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C659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40 918,0 </w:t>
            </w:r>
          </w:p>
        </w:tc>
      </w:tr>
      <w:tr w:rsidR="00FA6C64" w:rsidRPr="00FA6C64" w14:paraId="14AB98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E9E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17C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05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A32E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4D9A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28A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FA6C64" w:rsidRPr="00FA6C64" w14:paraId="5E4F3A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016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551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9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F4B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F99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538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FA6C64" w:rsidRPr="00FA6C64" w14:paraId="3D5986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8D8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F50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A01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BF4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1CB9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F2C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3 290 456,0 </w:t>
            </w:r>
          </w:p>
        </w:tc>
      </w:tr>
      <w:tr w:rsidR="00FA6C64" w:rsidRPr="00FA6C64" w14:paraId="05F28A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9A8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CE5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1DF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C5C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51A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8B8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FA6C64" w:rsidRPr="00FA6C64" w14:paraId="30E2C7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CB0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A80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F2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B36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9C3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8A8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FA6C64" w:rsidRPr="00FA6C64" w14:paraId="495479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13D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7E7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2A8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02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982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71EB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1 053,7 </w:t>
            </w:r>
          </w:p>
        </w:tc>
      </w:tr>
      <w:tr w:rsidR="00FA6C64" w:rsidRPr="00FA6C64" w14:paraId="154CD5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CF4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77E1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AD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E9F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CEA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AAF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FA6C64" w:rsidRPr="00FA6C64" w14:paraId="7479F6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9E2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1672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C8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428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88F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550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FA6C64" w:rsidRPr="00FA6C64" w14:paraId="6B8C6D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F0C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71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63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F0E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CDF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F51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38 600,9 </w:t>
            </w:r>
          </w:p>
        </w:tc>
      </w:tr>
      <w:tr w:rsidR="00FA6C64" w:rsidRPr="00FA6C64" w14:paraId="6DEA0B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4E7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D2E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F1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3BD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DE9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3E5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FA6C64" w:rsidRPr="00FA6C64" w14:paraId="498137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BCA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D68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06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FCA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DF2A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5EA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FA6C64" w:rsidRPr="00FA6C64" w14:paraId="3B0DF1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465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729A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80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835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6CC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5FB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FA6C64" w:rsidRPr="00FA6C64" w14:paraId="506912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5C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7FB9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87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BD4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F27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2AB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FA6C64" w:rsidRPr="00FA6C64" w14:paraId="79E8FF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EDC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3DA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82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EBE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00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ADC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FA6C64" w:rsidRPr="00FA6C64" w14:paraId="3AACA9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A7F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B57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73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522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52B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302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FA6C64" w:rsidRPr="00FA6C64" w14:paraId="6951EA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EA3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8410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77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1A2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94F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7AD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FA6C64" w:rsidRPr="00FA6C64" w14:paraId="638C89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91B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1918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C0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D9A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E71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5E66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FA6C64" w:rsidRPr="00FA6C64" w14:paraId="2BBF6E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7AC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39F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D65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AA3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534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5451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FA6C64" w:rsidRPr="00FA6C64" w14:paraId="6BD0D9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F3B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D0B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328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1E5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F914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9E8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FA6C64" w:rsidRPr="00FA6C64" w14:paraId="45C9F7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320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B8D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19C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8D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738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157F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FA6C64" w:rsidRPr="00FA6C64" w14:paraId="27FC22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321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083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2B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5A9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8E5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4DE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FA6C64" w:rsidRPr="00FA6C64" w14:paraId="3B0766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B679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60D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DC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FF8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8D3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0E9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FA6C64" w:rsidRPr="00FA6C64" w14:paraId="7198EA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F33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8E1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BDC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2C66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6DB6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F59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FA6C64" w:rsidRPr="00FA6C64" w14:paraId="1D9CDD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636A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EEB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5B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D458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19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5E24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FA6C64" w:rsidRPr="00FA6C64" w14:paraId="051268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E1D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11B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49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98B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79F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667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FA6C64" w:rsidRPr="00FA6C64" w14:paraId="35EB09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383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292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5C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D61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0AC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AA1B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FA6C64" w:rsidRPr="00FA6C64" w14:paraId="08700C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EA8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1AB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3F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4EA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680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2F5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FA6C64" w:rsidRPr="00FA6C64" w14:paraId="676CBD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A1D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98E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3C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AB1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404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7DA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FA6C64" w:rsidRPr="00FA6C64" w14:paraId="667018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A45A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24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248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030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527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966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FA6C64" w:rsidRPr="00FA6C64" w14:paraId="47B963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6E3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7B1F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33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521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DD2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8BB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FA6C64" w:rsidRPr="00FA6C64" w14:paraId="5FF952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2B7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A69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E66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9DB4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2A5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63C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FA6C64" w:rsidRPr="00FA6C64" w14:paraId="7A10ED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E56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BCD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2C5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FFCD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68A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B59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FA6C64" w:rsidRPr="00FA6C64" w14:paraId="4232B5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788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1E7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3CA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E98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FC4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D13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FA6C64" w:rsidRPr="00FA6C64" w14:paraId="7C42B9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6C7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719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9D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530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A98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DDB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FA6C64" w:rsidRPr="00FA6C64" w14:paraId="4191E9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CF9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3F18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39E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3884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39C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1CC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FA6C64" w:rsidRPr="00FA6C64" w14:paraId="1C29BC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C7C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A864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95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D3F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D14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D158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FA6C64" w:rsidRPr="00FA6C64" w14:paraId="63FAA1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3C3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B4CE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5F4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B9B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0FAC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590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FA6C64" w:rsidRPr="00FA6C64" w14:paraId="4D7D53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AF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E90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21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D4E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A7A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33A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FA6C64" w:rsidRPr="00FA6C64" w14:paraId="30A615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EA8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784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E4E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7BE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5FD3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4F48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FA6C64" w:rsidRPr="00FA6C64" w14:paraId="10BAB2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903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B71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11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1D4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548A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459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FA6C64" w:rsidRPr="00FA6C64" w14:paraId="4EC291D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4C5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27C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E61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1F7A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ABA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461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FA6C64" w:rsidRPr="00FA6C64" w14:paraId="242CE1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618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FF7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6E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DC7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E44C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577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FA6C64" w:rsidRPr="00FA6C64" w14:paraId="217CAA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CBB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D6E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492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B73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992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BE6D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FA6C64" w:rsidRPr="00FA6C64" w14:paraId="4672B6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B76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FCC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AF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D362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82B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885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FA6C64" w:rsidRPr="00FA6C64" w14:paraId="515023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DF1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8CD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52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3FE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D289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E6E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FA6C64" w:rsidRPr="00FA6C64" w14:paraId="7CD017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688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36B8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603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823D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8F4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D65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695FDB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1DD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814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1AB1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0A2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5B7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1E8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4248B5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624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8FD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C72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ADC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12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17D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07BFA7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5B05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DD4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38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728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801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C19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0510A7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9700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01E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17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AD33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A27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42D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16,0 </w:t>
            </w:r>
          </w:p>
        </w:tc>
      </w:tr>
      <w:tr w:rsidR="00FA6C64" w:rsidRPr="00FA6C64" w14:paraId="01F26C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F6F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жизни пожилых людей"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714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F854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D5AD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6E89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8BB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56F5DA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38C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2E1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07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B20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783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2B0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5E8046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C8A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5D3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8F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9D3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0809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708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19C76C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28D8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049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CC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97D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3B03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019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2D4C44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9F0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036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D6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452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4E6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6EA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FA6C64" w:rsidRPr="00FA6C64" w14:paraId="075114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EC0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D89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C9E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13E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D8E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3B41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2F9A265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950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DE6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4BE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394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DD33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1AC2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53E5BF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BD3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E5E8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41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E34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142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0E9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6ECDCF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E5C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EE4E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58A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D16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B06F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BEC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183B8B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A70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011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317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091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E7F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3FD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FA6C64" w:rsidRPr="00FA6C64" w14:paraId="757F70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726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4CC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9BD4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3FC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BCCD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217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638207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0AA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AFC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A9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57B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7E6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526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4C5B02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6B3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55F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D3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A1C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1E6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7CA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08BDEA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6DEA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D99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82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BD1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A5C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FF1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678AD2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D5A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582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B35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AF27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841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1E2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FA6C64" w:rsidRPr="00FA6C64" w14:paraId="4B72CC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C77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218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24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410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B63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FBD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6 703 984,8 </w:t>
            </w:r>
          </w:p>
        </w:tc>
      </w:tr>
      <w:tr w:rsidR="00FA6C64" w:rsidRPr="00FA6C64" w14:paraId="29260E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136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625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DF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1FE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971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F4B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144 806,3 </w:t>
            </w:r>
          </w:p>
        </w:tc>
      </w:tr>
      <w:tr w:rsidR="00FA6C64" w:rsidRPr="00FA6C64" w14:paraId="1E788D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034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4E2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0A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F4F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B798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5E5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FA6C64" w:rsidRPr="00FA6C64" w14:paraId="6ABC36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D3F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111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F7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476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908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C77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FA6C64" w:rsidRPr="00FA6C64" w14:paraId="6037EE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8C0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381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9B9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372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14C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4EC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FA6C64" w:rsidRPr="00FA6C64" w14:paraId="3FF9C6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B28E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1F3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1D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F13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CA8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258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FA6C64" w:rsidRPr="00FA6C64" w14:paraId="3F7E19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332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A4E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6B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E68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905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9B9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FA6C64" w:rsidRPr="00FA6C64" w14:paraId="2FA2EC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935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199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B4A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5AE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1F6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3523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FA6C64" w:rsidRPr="00FA6C64" w14:paraId="76F5B0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508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C1F4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C2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037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05AB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8E7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FA6C64" w:rsidRPr="00FA6C64" w14:paraId="6A0C17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75F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67A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58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3CD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244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D10D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FA6C64" w:rsidRPr="00FA6C64" w14:paraId="0C3869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EE0D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81E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DE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43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927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286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FA6C64" w:rsidRPr="00FA6C64" w14:paraId="711494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273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9AA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3E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D72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FD8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523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FA6C64" w:rsidRPr="00FA6C64" w14:paraId="7E0A6A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8EE2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85D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1D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9B1D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D8C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5334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FA6C64" w:rsidRPr="00FA6C64" w14:paraId="289E6B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A4A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750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31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CC6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85C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F82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FA6C64" w:rsidRPr="00FA6C64" w14:paraId="2D4D3D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88E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CE2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14F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0975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002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F5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1AE7B5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339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8BC2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C32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B6E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003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A5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46AE39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195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3751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F5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AA8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2F9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31C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786802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D64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304A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1C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A04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5D8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BE5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4B7965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4060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C1A7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4CC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2D7F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891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C1A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FA6C64" w:rsidRPr="00FA6C64" w14:paraId="730575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3EB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9224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854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87E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82C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12E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6479CC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696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58F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3B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8270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105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DD8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16358A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AF9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7CA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EB9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5AE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244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FC6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564CB8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00B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41F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02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DC38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74B6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893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2564F0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403B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32C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481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D54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AF9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C2F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FA6C64" w:rsidRPr="00FA6C64" w14:paraId="6A6AA9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706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C83A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72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3A5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4868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CBE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71FAA3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0857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0EE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EDF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233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CEF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338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54B29F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5778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A80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F26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40B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3DD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940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51F7C0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8C5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0F0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99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274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DAD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AA6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0F725D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931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8BE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B2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57A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FAF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3E1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FA6C64" w:rsidRPr="00FA6C64" w14:paraId="648B92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841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C45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37D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C33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3A6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248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FA6C64" w:rsidRPr="00FA6C64" w14:paraId="061820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813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4D8A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C53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F65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E54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0111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95 930,3 </w:t>
            </w:r>
          </w:p>
        </w:tc>
      </w:tr>
      <w:tr w:rsidR="00FA6C64" w:rsidRPr="00FA6C64" w14:paraId="225C48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92B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7096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72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AF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961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556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FA6C64" w:rsidRPr="00FA6C64" w14:paraId="720765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5C16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CD5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55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C34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A49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DD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FA6C64" w:rsidRPr="00FA6C64" w14:paraId="036ED6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D4E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E6B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00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471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E56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D6E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FA6C64" w:rsidRPr="00FA6C64" w14:paraId="76EF0F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168A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BD4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D2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C48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B65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766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FA6C64" w:rsidRPr="00FA6C64" w14:paraId="05F626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2DED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0406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47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418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E3C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AFD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FA6C64" w:rsidRPr="00FA6C64" w14:paraId="0CEB8E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363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E16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62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6B33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906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E88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FA6C64" w:rsidRPr="00FA6C64" w14:paraId="395218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C3E8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B5AF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B0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7995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609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DDC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FA6C64" w:rsidRPr="00FA6C64" w14:paraId="3068DE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75B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CABD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A71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509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493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1EC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FA6C64" w:rsidRPr="00FA6C64" w14:paraId="156F6A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306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E5A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02CC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642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1A0F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CD9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11 996,3 </w:t>
            </w:r>
          </w:p>
        </w:tc>
      </w:tr>
      <w:tr w:rsidR="00FA6C64" w:rsidRPr="00FA6C64" w14:paraId="36451C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4A0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6FB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19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D9F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F75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DB5B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2 294 191,6 </w:t>
            </w:r>
          </w:p>
        </w:tc>
      </w:tr>
      <w:tr w:rsidR="00FA6C64" w:rsidRPr="00FA6C64" w14:paraId="27BDE4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6B9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79BB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A7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AFB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AFB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4BC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2 294 191,6 </w:t>
            </w:r>
          </w:p>
        </w:tc>
      </w:tr>
      <w:tr w:rsidR="00FA6C64" w:rsidRPr="00FA6C64" w14:paraId="1BE501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FB6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2D6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3B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C85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DA9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559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2 294 191,6 </w:t>
            </w:r>
          </w:p>
        </w:tc>
      </w:tr>
      <w:tr w:rsidR="00FA6C64" w:rsidRPr="00FA6C64" w14:paraId="127F7D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847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6F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C5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E7A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053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02B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1 574 503,9 </w:t>
            </w:r>
          </w:p>
        </w:tc>
      </w:tr>
      <w:tr w:rsidR="00FA6C64" w:rsidRPr="00FA6C64" w14:paraId="1FEBE8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0CD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D9C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52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1316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4A8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C8F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FA6C64" w:rsidRPr="00FA6C64" w14:paraId="550808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319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910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B1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AD9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1C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66C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1 538 233,1 </w:t>
            </w:r>
          </w:p>
        </w:tc>
      </w:tr>
      <w:tr w:rsidR="00FA6C64" w:rsidRPr="00FA6C64" w14:paraId="3032E4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419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ACC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1DFF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EECB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0F7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6E5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719 687,7 </w:t>
            </w:r>
          </w:p>
        </w:tc>
      </w:tr>
      <w:tr w:rsidR="00FA6C64" w:rsidRPr="00FA6C64" w14:paraId="65A763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685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22E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8F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8FD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772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186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618 187,9 </w:t>
            </w:r>
          </w:p>
        </w:tc>
      </w:tr>
      <w:tr w:rsidR="00FA6C64" w:rsidRPr="00FA6C64" w14:paraId="6C8241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94C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66E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DB2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DC3C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057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6E3F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101 499,8 </w:t>
            </w:r>
          </w:p>
        </w:tc>
      </w:tr>
      <w:tr w:rsidR="00FA6C64" w:rsidRPr="00FA6C64" w14:paraId="17EA27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17E6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FF1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7F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54A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F3E4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8F2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66B9C3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029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28C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E40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BA3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5F7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B6C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2EA297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8FA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3EF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998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5ED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7B3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8523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7EC08E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9F32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72C1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3B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71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A73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75C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4574EF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30D4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659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26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308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3FD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3B2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FA6C64" w:rsidRPr="00FA6C64" w14:paraId="7351E0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1A8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A59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7CA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75E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EB6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BDCC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859 058,9 </w:t>
            </w:r>
          </w:p>
        </w:tc>
      </w:tr>
      <w:tr w:rsidR="00FA6C64" w:rsidRPr="00FA6C64" w14:paraId="032009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2C2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B1C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A37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794E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B2A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FEA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757340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155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204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61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9D6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701F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6D6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6C9638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848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6D4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AF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E9D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15C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3D2A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03FC6A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F96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34D5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29F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E494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3223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7DA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5F18F7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8CB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97E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C1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5C1B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9098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425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FA6C64" w:rsidRPr="00FA6C64" w14:paraId="1056379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D71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9E37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24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2B3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0A8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987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FA6C64" w:rsidRPr="00FA6C64" w14:paraId="44359A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9F1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35F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0B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7E3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5E23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735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FA6C64" w:rsidRPr="00FA6C64" w14:paraId="6C7860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71A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515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87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58A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F02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53D0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FA6C64" w:rsidRPr="00FA6C64" w14:paraId="18C8F3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0E5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7CB0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96B1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351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C85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6AD7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12F412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366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AF6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F3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D97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701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5D78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40EA32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88F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AEA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56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C90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2EC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CF68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1E461D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A12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869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F3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822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442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312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6264EA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D56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095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BCF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464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445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8675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45E59D1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764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CC0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D0B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8BBA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75B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E8C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885 246,0 </w:t>
            </w:r>
          </w:p>
        </w:tc>
      </w:tr>
      <w:tr w:rsidR="00FA6C64" w:rsidRPr="00FA6C64" w14:paraId="6BA575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C79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8F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AA6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D7B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A44E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55F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FA6C64" w:rsidRPr="00FA6C64" w14:paraId="7BABE3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9FD5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D6E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46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847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FFA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B1B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FA6C64" w:rsidRPr="00FA6C64" w14:paraId="21006B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3C7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B26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54A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D6F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22D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BC4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FA6C64" w:rsidRPr="00FA6C64" w14:paraId="2C0BCC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31F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ED7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E10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4760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599B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A1D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FA6C64" w:rsidRPr="00FA6C64" w14:paraId="5F08F4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A1B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C35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31F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2D4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EC6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546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FA6C64" w:rsidRPr="00FA6C64" w14:paraId="60419A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A59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11A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9C8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D6D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01B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725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FA6C64" w:rsidRPr="00FA6C64" w14:paraId="52EE5E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DDEE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089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95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9B8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37E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6F8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FA6C64" w:rsidRPr="00FA6C64" w14:paraId="7E107D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9C4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E7FE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CB9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431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837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206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FA6C64" w:rsidRPr="00FA6C64" w14:paraId="7FE378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AE5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90D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00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FC0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3633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51A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FA6C64" w:rsidRPr="00FA6C64" w14:paraId="0DC454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935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F40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12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BE8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D33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51C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226 653,3 </w:t>
            </w:r>
          </w:p>
        </w:tc>
      </w:tr>
      <w:tr w:rsidR="00FA6C64" w:rsidRPr="00FA6C64" w14:paraId="754B53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EF07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021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D924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4BC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58C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D03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226 653,3 </w:t>
            </w:r>
          </w:p>
        </w:tc>
      </w:tr>
      <w:tr w:rsidR="00FA6C64" w:rsidRPr="00FA6C64" w14:paraId="71A4EE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D5E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76F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48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A10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9F2C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851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163 736,0 </w:t>
            </w:r>
          </w:p>
        </w:tc>
      </w:tr>
      <w:tr w:rsidR="00FA6C64" w:rsidRPr="00FA6C64" w14:paraId="66D63F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5D3E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4688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F0F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35D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3936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E3C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70 497,2 </w:t>
            </w:r>
          </w:p>
        </w:tc>
      </w:tr>
      <w:tr w:rsidR="00FA6C64" w:rsidRPr="00FA6C64" w14:paraId="698F77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93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C68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516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9A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8E2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4A8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62 571,7 </w:t>
            </w:r>
          </w:p>
        </w:tc>
      </w:tr>
      <w:tr w:rsidR="00FA6C64" w:rsidRPr="00FA6C64" w14:paraId="5D0A7A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D62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F0B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64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9E6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E9C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777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FA6C64" w:rsidRPr="00FA6C64" w14:paraId="633F85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0D0E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F60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84A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CF5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86FC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96D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FA6C64" w:rsidRPr="00FA6C64" w14:paraId="3FBD29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EE2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70C8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E52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798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7D56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666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FA6C64" w:rsidRPr="00FA6C64" w14:paraId="0C6C09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F74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435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65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7E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E0F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901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57 031,2 </w:t>
            </w:r>
          </w:p>
        </w:tc>
      </w:tr>
      <w:tr w:rsidR="00FA6C64" w:rsidRPr="00FA6C64" w14:paraId="04EE73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BE5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017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9D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639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52F5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916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38 672,3 </w:t>
            </w:r>
          </w:p>
        </w:tc>
      </w:tr>
      <w:tr w:rsidR="00FA6C64" w:rsidRPr="00FA6C64" w14:paraId="1FCF3B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CEE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A63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BEE5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871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303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F7E9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18 718,3 </w:t>
            </w:r>
          </w:p>
        </w:tc>
      </w:tr>
      <w:tr w:rsidR="00FA6C64" w:rsidRPr="00FA6C64" w14:paraId="1C37BE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287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524B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2CBB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29B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244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C11B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FA6C64" w:rsidRPr="00FA6C64" w14:paraId="51CD3B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8D8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D96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E1F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5BC8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304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B4B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18 358,9 </w:t>
            </w:r>
          </w:p>
        </w:tc>
      </w:tr>
      <w:tr w:rsidR="00FA6C64" w:rsidRPr="00FA6C64" w14:paraId="1CFDBB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81F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9CF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35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A21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9622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A38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18 358,9 </w:t>
            </w:r>
          </w:p>
        </w:tc>
      </w:tr>
      <w:tr w:rsidR="00FA6C64" w:rsidRPr="00FA6C64" w14:paraId="4FEF5B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105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13CC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136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D77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3DD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474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5 886,2 </w:t>
            </w:r>
          </w:p>
        </w:tc>
      </w:tr>
      <w:tr w:rsidR="00FA6C64" w:rsidRPr="00FA6C64" w14:paraId="7BE86A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A3F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A1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6C2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9E1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655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0D22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1 375,8 </w:t>
            </w:r>
          </w:p>
        </w:tc>
      </w:tr>
      <w:tr w:rsidR="00FA6C64" w:rsidRPr="00FA6C64" w14:paraId="328612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491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FB8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F13D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E3D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F381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CE4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437,8 </w:t>
            </w:r>
          </w:p>
        </w:tc>
      </w:tr>
      <w:tr w:rsidR="00FA6C64" w:rsidRPr="00FA6C64" w14:paraId="30F0CB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7AF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ED0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2E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A6A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446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69C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FA6C64" w:rsidRPr="00FA6C64" w14:paraId="1C4B61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BEC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1AF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D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F8B9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F10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C3E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4 510,3 </w:t>
            </w:r>
          </w:p>
        </w:tc>
      </w:tr>
      <w:tr w:rsidR="00FA6C64" w:rsidRPr="00FA6C64" w14:paraId="1603C1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D88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30F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B58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4039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ECF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010A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4 510,3 </w:t>
            </w:r>
          </w:p>
        </w:tc>
      </w:tr>
      <w:tr w:rsidR="00FA6C64" w:rsidRPr="00FA6C64" w14:paraId="699D13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337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B81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DB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1E2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081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FDB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540 018,8 </w:t>
            </w:r>
          </w:p>
        </w:tc>
      </w:tr>
      <w:tr w:rsidR="00FA6C64" w:rsidRPr="00FA6C64" w14:paraId="338098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0A4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5BDC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B9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0A7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6D4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8FD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540 018,8 </w:t>
            </w:r>
          </w:p>
        </w:tc>
      </w:tr>
      <w:tr w:rsidR="00FA6C64" w:rsidRPr="00FA6C64" w14:paraId="475B1B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67E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515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DE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65C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6386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1D2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540 018,8 </w:t>
            </w:r>
          </w:p>
        </w:tc>
      </w:tr>
      <w:tr w:rsidR="00FA6C64" w:rsidRPr="00FA6C64" w14:paraId="788FF3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3AC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2DD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18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02CE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B18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DC7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FA6C64" w:rsidRPr="00FA6C64" w14:paraId="49BD35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7DC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C69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10D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7ED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F2A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472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FA6C64" w:rsidRPr="00FA6C64" w14:paraId="2DF263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AF1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F994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96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AD0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748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A1E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534 736,4 </w:t>
            </w:r>
          </w:p>
        </w:tc>
      </w:tr>
      <w:tr w:rsidR="00FA6C64" w:rsidRPr="00FA6C64" w14:paraId="2A84C8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D16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329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61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451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A48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590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400 923,4 </w:t>
            </w:r>
          </w:p>
        </w:tc>
      </w:tr>
      <w:tr w:rsidR="00FA6C64" w:rsidRPr="00FA6C64" w14:paraId="5D960E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053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AD7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ADEC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518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384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FD4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64 025,1 </w:t>
            </w:r>
          </w:p>
        </w:tc>
      </w:tr>
      <w:tr w:rsidR="00FA6C64" w:rsidRPr="00FA6C64" w14:paraId="4CE5A6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A9F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F21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B4F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A28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4A3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93D1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69 787,8 </w:t>
            </w:r>
          </w:p>
        </w:tc>
      </w:tr>
      <w:tr w:rsidR="00FA6C64" w:rsidRPr="00FA6C64" w14:paraId="45BACA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3B13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738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718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6E9F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D7F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068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4FC41F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FF6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214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AC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249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B3D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02A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5EBCCA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F81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94D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F9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1B4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993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E39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3D224C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A7C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B8F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31B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A1C7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76C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02A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283991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EAC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5EA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8E54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443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BBD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4A3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FA6C64" w:rsidRPr="00FA6C64" w14:paraId="1B513B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905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67C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4C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A8D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D4D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CB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41EB3E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5396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C55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C83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368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9D0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624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1B6851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D785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3C35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5A2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9B7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42C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BF6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3BA3BD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014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FAA4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77E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27A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7AD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3FF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42D52E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B41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C9C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FA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F4C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785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C0D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6D47E4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700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EF7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F1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72D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01C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943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FA6C64" w:rsidRPr="00FA6C64" w14:paraId="79CF49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08C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97D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2E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2F3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9E0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705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FA6C64" w:rsidRPr="00FA6C64" w14:paraId="0D9549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4E2A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B74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920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65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B3C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5E09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FA6C64" w:rsidRPr="00FA6C64" w14:paraId="70FCD7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3AD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3E6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3B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B0B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B84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AEF5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4 409,4 </w:t>
            </w:r>
          </w:p>
        </w:tc>
      </w:tr>
      <w:tr w:rsidR="00FA6C64" w:rsidRPr="00FA6C64" w14:paraId="21DD5F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E93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731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01F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EDE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156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B55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FA6C64" w:rsidRPr="00FA6C64" w14:paraId="33AC93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97B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7E9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31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4792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D0F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A8D2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FA6C64" w:rsidRPr="00FA6C64" w14:paraId="3F1A8A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B51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4369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AEA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3559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B43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D84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FA6C64" w:rsidRPr="00FA6C64" w14:paraId="641BEF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3FF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B1F8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42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2E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D91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CA6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FA6C64" w:rsidRPr="00FA6C64" w14:paraId="7788B2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CF6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05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47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FAB1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6FD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699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FA6C64" w:rsidRPr="00FA6C64" w14:paraId="79E57E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2351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E824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D7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62E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CF2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4616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FA6C64" w:rsidRPr="00FA6C64" w14:paraId="40F624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37B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672D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6E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1E5E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2B3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16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2 372 487,9 </w:t>
            </w:r>
          </w:p>
        </w:tc>
      </w:tr>
      <w:tr w:rsidR="00FA6C64" w:rsidRPr="00FA6C64" w14:paraId="5F235C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E4D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361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B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23B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A30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B08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524 780,9 </w:t>
            </w:r>
          </w:p>
        </w:tc>
      </w:tr>
      <w:tr w:rsidR="00FA6C64" w:rsidRPr="00FA6C64" w14:paraId="55B28E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A5D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229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B1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D6D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99CC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437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FA6C64" w:rsidRPr="00FA6C64" w14:paraId="47C1B0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015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A34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75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DED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5E2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5931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FA6C64" w:rsidRPr="00FA6C64" w14:paraId="7EA46B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9DB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B18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BE1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684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19E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C5C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FA6C64" w:rsidRPr="00FA6C64" w14:paraId="5F0C77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CB6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5D3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419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C82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A17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426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FA6C64" w:rsidRPr="00FA6C64" w14:paraId="6F108B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587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64FD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C6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686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E95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6C98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FA6C64" w:rsidRPr="00FA6C64" w14:paraId="0529E7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C84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FD72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E8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3DE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E36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EF0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FA6C64" w:rsidRPr="00FA6C64" w14:paraId="7AE542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B5D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560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AB65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64C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07A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8824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FA6C64" w:rsidRPr="00FA6C64" w14:paraId="4A8866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339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CDA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9C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15A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5CE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BCD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FA6C64" w:rsidRPr="00FA6C64" w14:paraId="04439D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CEA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D882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F9E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4D1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608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1FA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FA6C64" w:rsidRPr="00FA6C64" w14:paraId="79EDE0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F91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1AB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FE3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085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EC8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9A9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FA6C64" w:rsidRPr="00FA6C64" w14:paraId="4971BA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CBC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D22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A2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4A3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B3F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9DE5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FA6C64" w:rsidRPr="00FA6C64" w14:paraId="40C48B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089A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113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276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4B2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ACA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B48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FA6C64" w:rsidRPr="00FA6C64" w14:paraId="5F89C1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2D3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933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54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7B1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F79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BEF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FA6C64" w:rsidRPr="00FA6C64" w14:paraId="24A3DC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D983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83FB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E0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B2C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C83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41A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FA6C64" w:rsidRPr="00FA6C64" w14:paraId="26CD78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525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911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16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9BE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2F4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ED1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FA6C64" w:rsidRPr="00FA6C64" w14:paraId="0BB9E6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99F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FD0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08C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512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587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13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120 837,3 </w:t>
            </w:r>
          </w:p>
        </w:tc>
      </w:tr>
      <w:tr w:rsidR="00FA6C64" w:rsidRPr="00FA6C64" w14:paraId="5CD526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D33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E40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4C1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00A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445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F01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FA6C64" w:rsidRPr="00FA6C64" w14:paraId="3F79FF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40D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2B3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1F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6EE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D02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119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FA6C64" w:rsidRPr="00FA6C64" w14:paraId="5709AB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455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788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30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2E6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51F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450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FA6C64" w:rsidRPr="00FA6C64" w14:paraId="1551B6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15B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4B6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86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1C4C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BE2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7FD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FA6C64" w:rsidRPr="00FA6C64" w14:paraId="31AB5F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C07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CFC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B6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6996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ACA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D00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FA6C64" w:rsidRPr="00FA6C64" w14:paraId="34D38C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8DD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9905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4D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B25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D48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892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FA6C64" w:rsidRPr="00FA6C64" w14:paraId="5865F9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B22B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2FD2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B19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319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57C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0CC1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FA6C64" w:rsidRPr="00FA6C64" w14:paraId="640FE1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304E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51F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48D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33A0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BE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1F3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FA6C64" w:rsidRPr="00FA6C64" w14:paraId="499C0B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555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173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BD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9C9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917B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320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FA6C64" w:rsidRPr="00FA6C64" w14:paraId="5E63B9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6BF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955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6D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1FD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CD7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4BA0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FA6C64" w:rsidRPr="00FA6C64" w14:paraId="273D45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E08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6C6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0A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833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B366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53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FA6C64" w:rsidRPr="00FA6C64" w14:paraId="30A636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AEB4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601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8C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A1A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07F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75E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FA6C64" w:rsidRPr="00FA6C64" w14:paraId="71C8FF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76C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E2D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6B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0CF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59A7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7CB8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FA6C64" w:rsidRPr="00FA6C64" w14:paraId="364B60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EDC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79C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6B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F99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38B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D32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FA6C64" w:rsidRPr="00FA6C64" w14:paraId="26FB70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C4D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389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3E7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FB6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D77B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9E6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FA6C64" w:rsidRPr="00FA6C64" w14:paraId="5818DF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1F3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A32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18F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5594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3E9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008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15 111,1 </w:t>
            </w:r>
          </w:p>
        </w:tc>
      </w:tr>
      <w:tr w:rsidR="00FA6C64" w:rsidRPr="00FA6C64" w14:paraId="6A1816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39C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4A9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EA2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BA0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69A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D2DA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FA6C64" w:rsidRPr="00FA6C64" w14:paraId="31E9A9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36B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F31D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FB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E406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E45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12D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FA6C64" w:rsidRPr="00FA6C64" w14:paraId="2C3E84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1E1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647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E6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91B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2D0B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2C3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FA6C64" w:rsidRPr="00FA6C64" w14:paraId="4514A3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656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46D6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85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D23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D4C7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00A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FA6C64" w:rsidRPr="00FA6C64" w14:paraId="1F6CDB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DE33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6E0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09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026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577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5AB8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FA6C64" w:rsidRPr="00FA6C64" w14:paraId="51EED1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3B5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190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2AF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92D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0F6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D1D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FA6C64" w:rsidRPr="00FA6C64" w14:paraId="113FC1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E1C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DB5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32C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ECA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60B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FBB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FA6C64" w:rsidRPr="00FA6C64" w14:paraId="700B30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DE5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1F9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9D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CBC8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D7C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D66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668DF6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4F80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F23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9A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6E51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2D6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836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533ED6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263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B55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C2D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84D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81B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CBC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108191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C4D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52F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1C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9D9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BB7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AA9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FA6C64" w:rsidRPr="00FA6C64" w14:paraId="551350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A9B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185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8B5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886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C33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2EC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28A206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F1D9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333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E1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64F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5BF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214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7DE2D7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D14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62F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C69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3286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6A5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A48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689A00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7FF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73A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7DD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9266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761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8D3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10BAAC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1A0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1B7B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8A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B777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77D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88D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2BC50A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76A5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C82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AA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446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BBB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B59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02F6F9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31E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BEEC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0B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A93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BB8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49D1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045A32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E9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8617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8BF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E52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B50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0C6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FA6C64" w:rsidRPr="00FA6C64" w14:paraId="62D04B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629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2D2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B42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384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8AE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E00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13248E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F6A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20B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D4C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D15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09DE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B21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5BA5F5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6B7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754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56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E41F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86C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9E9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28CEB1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63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7D16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86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67DB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50D7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735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3593E3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89E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678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D7E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7B0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F12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CA1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FA6C64" w:rsidRPr="00FA6C64" w14:paraId="6148EF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9C2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908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280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471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480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FB4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47 752,7 </w:t>
            </w:r>
          </w:p>
        </w:tc>
      </w:tr>
      <w:tr w:rsidR="00FA6C64" w:rsidRPr="00FA6C64" w14:paraId="4A2323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083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353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B15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F53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107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BA24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FA6C64" w:rsidRPr="00FA6C64" w14:paraId="754CE2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10A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928D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FD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246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A4D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2F0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FA6C64" w:rsidRPr="00FA6C64" w14:paraId="0E328E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9F09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351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AB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943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8BC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7BD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FA6C64" w:rsidRPr="00FA6C64" w14:paraId="38F26D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842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E5F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C3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B19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9D19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E62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FA6C64" w:rsidRPr="00FA6C64" w14:paraId="00EF66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503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85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46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FB2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79C3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469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FA6C64" w:rsidRPr="00FA6C64" w14:paraId="391958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3FA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A76A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D1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90A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964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9A4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FA6C64" w:rsidRPr="00FA6C64" w14:paraId="4F0A02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625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CDD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3C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92D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2F2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180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FA6C64" w:rsidRPr="00FA6C64" w14:paraId="5C8DD5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0E8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696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959C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913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F02A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8F6E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FA6C64" w:rsidRPr="00FA6C64" w14:paraId="3E1558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37E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ECFF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EA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FE6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66C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2D8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77A585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ED5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683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78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221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37C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2C1E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6A8B69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F86A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0CA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2F3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62D8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0ED5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286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77EF54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519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EEF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2F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9F1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74A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51C4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265E72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916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755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0B5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3F9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13D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ED15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FA6C64" w:rsidRPr="00FA6C64" w14:paraId="4E747E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527F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EBB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D3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543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E28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4790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FA6C64" w:rsidRPr="00FA6C64" w14:paraId="4D047E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23C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9F05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BE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20A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BD3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207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FA6C64" w:rsidRPr="00FA6C64" w14:paraId="6AF388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725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6AE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3135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EAB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B869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C74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FA6C64" w:rsidRPr="00FA6C64" w14:paraId="30737A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D038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017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3ED3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540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053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8EE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FA6C64" w:rsidRPr="00FA6C64" w14:paraId="6CDC3D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2A32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E23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3F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CA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13A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A2C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FA6C64" w:rsidRPr="00FA6C64" w14:paraId="56DC2A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402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C18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7BC1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AB6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1AB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077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FA6C64" w:rsidRPr="00FA6C64" w14:paraId="18B3D8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5CE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002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FB2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8F1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87F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7807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FA6C64" w:rsidRPr="00FA6C64" w14:paraId="594C00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918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312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FED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C4F2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A29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1E5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FA6C64" w:rsidRPr="00FA6C64" w14:paraId="088EF1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BEC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EE6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CEA4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95B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863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035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FA6C64" w:rsidRPr="00FA6C64" w14:paraId="7EBC38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DB65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C54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AF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F1E2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8002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DD0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FA6C64" w:rsidRPr="00FA6C64" w14:paraId="074BD0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CCB3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109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AB0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90CD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1F1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2E5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FA6C64" w:rsidRPr="00FA6C64" w14:paraId="58E142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8257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589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FA0B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9FC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AA3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972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FA6C64" w:rsidRPr="00FA6C64" w14:paraId="29245B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D3E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A3C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31F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DF7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66B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F7AF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94 294,7 </w:t>
            </w:r>
          </w:p>
        </w:tc>
      </w:tr>
      <w:tr w:rsidR="00FA6C64" w:rsidRPr="00FA6C64" w14:paraId="7CF949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DDFA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DEF3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15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E49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2D0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B6A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FA6C64" w:rsidRPr="00FA6C64" w14:paraId="57EC90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8AF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4C2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10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CEB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AFC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98F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FA6C64" w:rsidRPr="00FA6C64" w14:paraId="5B3C4C1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5D85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E7A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517D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10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C2E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66C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FA6C64" w:rsidRPr="00FA6C64" w14:paraId="2283A6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3F3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1C2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960B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3F0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824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E8F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FA6C64" w:rsidRPr="00FA6C64" w14:paraId="5F481F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A716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23A9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F9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5FA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1B1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0E4A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93 957,6 </w:t>
            </w:r>
          </w:p>
        </w:tc>
      </w:tr>
      <w:tr w:rsidR="00FA6C64" w:rsidRPr="00FA6C64" w14:paraId="75F64A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E62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DE1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C4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FA9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894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D809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79 047,5 </w:t>
            </w:r>
          </w:p>
        </w:tc>
      </w:tr>
      <w:tr w:rsidR="00FA6C64" w:rsidRPr="00FA6C64" w14:paraId="471C90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835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EE7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55C5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778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59F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328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79 047,5 </w:t>
            </w:r>
          </w:p>
        </w:tc>
      </w:tr>
      <w:tr w:rsidR="00FA6C64" w:rsidRPr="00FA6C64" w14:paraId="489940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0E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08D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11E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ECA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153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0BA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79 047,5 </w:t>
            </w:r>
          </w:p>
        </w:tc>
      </w:tr>
      <w:tr w:rsidR="00FA6C64" w:rsidRPr="00FA6C64" w14:paraId="0C6585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5211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65C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4D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EAE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4AB8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9C18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FA6C64" w:rsidRPr="00FA6C64" w14:paraId="2E2E11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BB8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3F8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45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093B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381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B7D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FA6C64" w:rsidRPr="00FA6C64" w14:paraId="5DD6EA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60A0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F477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0F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3FE6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74B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829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FA6C64" w:rsidRPr="00FA6C64" w14:paraId="7712C2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FE6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AEEE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EE2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168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C84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63A7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3 969,9 </w:t>
            </w:r>
          </w:p>
        </w:tc>
      </w:tr>
      <w:tr w:rsidR="00FA6C64" w:rsidRPr="00FA6C64" w14:paraId="44B0D8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BA6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B27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5A68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6A0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D58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5C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3 969,9 </w:t>
            </w:r>
          </w:p>
        </w:tc>
      </w:tr>
      <w:tr w:rsidR="00FA6C64" w:rsidRPr="00FA6C64" w14:paraId="1C75BA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7EB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3ED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EB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0567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63F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9796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3 969,9 </w:t>
            </w:r>
          </w:p>
        </w:tc>
      </w:tr>
      <w:tr w:rsidR="00FA6C64" w:rsidRPr="00FA6C64" w14:paraId="3F9F2B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85EF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2EF9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48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421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0C0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871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1 609 414,3 </w:t>
            </w:r>
          </w:p>
        </w:tc>
      </w:tr>
      <w:tr w:rsidR="00FA6C64" w:rsidRPr="00FA6C64" w14:paraId="40E57C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52C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3DC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50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215C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F732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51F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FA6C64" w:rsidRPr="00FA6C64" w14:paraId="4D3D77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D31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42B0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B0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AEA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67A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B44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FA6C64" w:rsidRPr="00FA6C64" w14:paraId="7490C4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256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6BE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AC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E28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517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578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FA6C64" w:rsidRPr="00FA6C64" w14:paraId="5E2482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D4F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D4C6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A6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C92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FF1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CBD7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FA6C64" w:rsidRPr="00FA6C64" w14:paraId="1211FE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C0F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BB5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CD5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782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EB5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A7B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1 564 102,9 </w:t>
            </w:r>
          </w:p>
        </w:tc>
      </w:tr>
      <w:tr w:rsidR="00FA6C64" w:rsidRPr="00FA6C64" w14:paraId="25DEA4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6FB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06E8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69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17D0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AB70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0117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1 564 102,9 </w:t>
            </w:r>
          </w:p>
        </w:tc>
      </w:tr>
      <w:tr w:rsidR="00FA6C64" w:rsidRPr="00FA6C64" w14:paraId="4EB096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63D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841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C04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7B54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730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EC2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318 219,0 </w:t>
            </w:r>
          </w:p>
        </w:tc>
      </w:tr>
      <w:tr w:rsidR="00FA6C64" w:rsidRPr="00FA6C64" w14:paraId="5574CD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931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F8D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92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6CC4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B44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174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243 698,3 </w:t>
            </w:r>
          </w:p>
        </w:tc>
      </w:tr>
      <w:tr w:rsidR="00FA6C64" w:rsidRPr="00FA6C64" w14:paraId="0A64BF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FA7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97B3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18E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634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4A98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C4F7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60 603,4 </w:t>
            </w:r>
          </w:p>
        </w:tc>
      </w:tr>
      <w:tr w:rsidR="00FA6C64" w:rsidRPr="00FA6C64" w14:paraId="3ABC75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202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B3B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D78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61C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C3AC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BA5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13 917,3 </w:t>
            </w:r>
          </w:p>
        </w:tc>
      </w:tr>
      <w:tr w:rsidR="00FA6C64" w:rsidRPr="00FA6C64" w14:paraId="4D3AFB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FCC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AB4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B38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43D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D29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B2D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1 245 883,9 </w:t>
            </w:r>
          </w:p>
        </w:tc>
      </w:tr>
      <w:tr w:rsidR="00FA6C64" w:rsidRPr="00FA6C64" w14:paraId="47222B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DCF9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6A9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90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688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AFD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E77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1 201 841,0 </w:t>
            </w:r>
          </w:p>
        </w:tc>
      </w:tr>
      <w:tr w:rsidR="00FA6C64" w:rsidRPr="00FA6C64" w14:paraId="623016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F7C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3EB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E5A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0F8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1B9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AE70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44 042,9 </w:t>
            </w:r>
          </w:p>
        </w:tc>
      </w:tr>
      <w:tr w:rsidR="00FA6C64" w:rsidRPr="00FA6C64" w14:paraId="703A4E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D0D9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435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BDD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EA16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6D95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1E4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4 574,4 </w:t>
            </w:r>
          </w:p>
        </w:tc>
      </w:tr>
      <w:tr w:rsidR="00FA6C64" w:rsidRPr="00FA6C64" w14:paraId="2FFC65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D66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A68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D1A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556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9252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859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FA6C64" w:rsidRPr="00FA6C64" w14:paraId="7DA3D3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DF4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542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B83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281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64D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CA6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FA6C64" w:rsidRPr="00FA6C64" w14:paraId="7F24A8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F41D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0B4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A6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B96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284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50C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FA6C64" w:rsidRPr="00FA6C64" w14:paraId="1D1CB2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5C4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E770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A7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58B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847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0BF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FA6C64" w:rsidRPr="00FA6C64" w14:paraId="2CB6EE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0A04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5C3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0C55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44DE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1FBC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8BE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FA6C64" w:rsidRPr="00FA6C64" w14:paraId="7F4183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F132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35FA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AE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E255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ECE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8C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FA6C64" w:rsidRPr="00FA6C64" w14:paraId="29B09F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553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EF3D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221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76E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7E2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537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FA6C64" w:rsidRPr="00FA6C64" w14:paraId="62A13A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F49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E81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CF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D12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4D1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DF3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3 710,4 </w:t>
            </w:r>
          </w:p>
        </w:tc>
      </w:tr>
      <w:tr w:rsidR="00FA6C64" w:rsidRPr="00FA6C64" w14:paraId="3B6012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3DF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231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D59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DC1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230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8F2A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FA6C64" w:rsidRPr="00FA6C64" w14:paraId="41E738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C3E9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D4D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ADB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61A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F3C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E47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7FCC57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62D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E7D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89A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94F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706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7FC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6227B5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3BE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114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B3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C48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C998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FD8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53D8B6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731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9EB2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34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BDBE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4E4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476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626981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E11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(кураторство)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педагогическим работникам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DD1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D3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BDA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E58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B002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FA6C64" w:rsidRPr="00FA6C64" w14:paraId="1CB7DE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8D1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848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89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FA9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E6A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B45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FA6C64" w:rsidRPr="00FA6C64" w14:paraId="10CCE8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EEA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864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7ED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D6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394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3B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FA6C64" w:rsidRPr="00FA6C64" w14:paraId="7826EF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124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BE6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25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E22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A382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CAF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FA6C64" w:rsidRPr="00FA6C64" w14:paraId="6DC063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67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D97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3F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36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8B7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296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3EC6EF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B83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2B75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4F44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F52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2F4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119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299616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E01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3BD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D139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8DCF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4EC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623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1C80AB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EA5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16FE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FD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2F2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E68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378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227BB0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46E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708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1AD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D85F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DD2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EB2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9 361,5 </w:t>
            </w:r>
          </w:p>
        </w:tc>
      </w:tr>
      <w:tr w:rsidR="00FA6C64" w:rsidRPr="00FA6C64" w14:paraId="2C3A0B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1FA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BCE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93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0A0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DBA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1E9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0DF567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E2D3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E4E2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D9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314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A58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E82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797A4D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9B9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0A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6F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5C03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07D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4E8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7FC0E1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0AB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21A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6C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BE8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66FE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3C0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7538D8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A1C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BAA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9C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00C1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F97A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DCE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FA6C64" w:rsidRPr="00FA6C64" w14:paraId="1CAC25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D97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2C7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C7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160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EAE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D86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38 111,9 </w:t>
            </w:r>
          </w:p>
        </w:tc>
      </w:tr>
      <w:tr w:rsidR="00FA6C64" w:rsidRPr="00FA6C64" w14:paraId="23B043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353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970C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D27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04D4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594D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F1A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FA6C64" w:rsidRPr="00FA6C64" w14:paraId="305424C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1E7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DBD8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32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4D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C8E2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AE3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FA6C64" w:rsidRPr="00FA6C64" w14:paraId="6201FA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142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658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4E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C528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C17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24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FA6C64" w:rsidRPr="00FA6C64" w14:paraId="3296D9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F47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2D5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7D1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D6C6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A4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21A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FA6C64" w:rsidRPr="00FA6C64" w14:paraId="58B5B2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21E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171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5D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6EC1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00C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EC5C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7 100,0 </w:t>
            </w:r>
          </w:p>
        </w:tc>
      </w:tr>
      <w:tr w:rsidR="00FA6C64" w:rsidRPr="00FA6C64" w14:paraId="19A253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7BD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F85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5B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15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A6C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7B4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7 100,0 </w:t>
            </w:r>
          </w:p>
        </w:tc>
      </w:tr>
      <w:tr w:rsidR="00FA6C64" w:rsidRPr="00FA6C64" w14:paraId="09DD9C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74A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C176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EA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286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003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93DE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FA6C64" w:rsidRPr="00FA6C64" w14:paraId="457FF66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D8DE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CC53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92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052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EF28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017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100,0 </w:t>
            </w:r>
          </w:p>
        </w:tc>
      </w:tr>
      <w:tr w:rsidR="00FA6C64" w:rsidRPr="00FA6C64" w14:paraId="229A1B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1D31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097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9F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B106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571B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C640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FA6C64" w:rsidRPr="00FA6C64" w14:paraId="6E4E25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154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4C3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4C4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00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572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420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FA6C64" w:rsidRPr="00FA6C64" w14:paraId="0A0E7B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118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C56B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C88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B5A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7B9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327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25 786,9 </w:t>
            </w:r>
          </w:p>
        </w:tc>
      </w:tr>
      <w:tr w:rsidR="00FA6C64" w:rsidRPr="00FA6C64" w14:paraId="6A9C04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A3C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657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15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618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019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9EE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25 786,9 </w:t>
            </w:r>
          </w:p>
        </w:tc>
      </w:tr>
      <w:tr w:rsidR="00FA6C64" w:rsidRPr="00FA6C64" w14:paraId="09677C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6FE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024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11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344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E37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C18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25 786,9 </w:t>
            </w:r>
          </w:p>
        </w:tc>
      </w:tr>
      <w:tr w:rsidR="00FA6C64" w:rsidRPr="00FA6C64" w14:paraId="1F4BAC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14A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CA1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12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F395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A81D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736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14 786,9 </w:t>
            </w:r>
          </w:p>
        </w:tc>
      </w:tr>
      <w:tr w:rsidR="00FA6C64" w:rsidRPr="00FA6C64" w14:paraId="746E85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299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85F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D3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4CF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2FA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295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11 000,0 </w:t>
            </w:r>
          </w:p>
        </w:tc>
      </w:tr>
      <w:tr w:rsidR="00FA6C64" w:rsidRPr="00FA6C64" w14:paraId="1B6FD3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0AE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Организация и проведение мероприятий, связанных с жизнью и деятельностью первого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Президента Чеченской Республики А.А. Кадырова в регионах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62F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21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A9C5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79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90FE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FA6C64" w:rsidRPr="00FA6C64" w14:paraId="3F39DF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0363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145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CA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78D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EE6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482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FA6C64" w:rsidRPr="00FA6C64" w14:paraId="190077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499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7F88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7E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686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E63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E1A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FA6C64" w:rsidRPr="00FA6C64" w14:paraId="3D65BE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ED3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28A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70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BB3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C4A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4287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625,0 </w:t>
            </w:r>
          </w:p>
        </w:tc>
      </w:tr>
      <w:tr w:rsidR="00FA6C64" w:rsidRPr="00FA6C64" w14:paraId="692BF0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589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799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F20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FC7E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9F00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ECA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445 525,5 </w:t>
            </w:r>
          </w:p>
        </w:tc>
      </w:tr>
      <w:tr w:rsidR="00FA6C64" w:rsidRPr="00FA6C64" w14:paraId="288B8E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A6B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747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BA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079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76B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F1A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FA6C64" w:rsidRPr="00FA6C64" w14:paraId="58E4C7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DA2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EE5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59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D30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D7A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807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FA6C64" w:rsidRPr="00FA6C64" w14:paraId="463627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CD9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4B7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B9C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417F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C404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ED5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FA6C64" w:rsidRPr="00FA6C64" w14:paraId="0723DD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933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CE3C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C8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854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C7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347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FA6C64" w:rsidRPr="00FA6C64" w14:paraId="294F2A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F5A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448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24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8C1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707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429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FA6C64" w:rsidRPr="00FA6C64" w14:paraId="01E904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245F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707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05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A47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639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AC1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FA6C64" w:rsidRPr="00FA6C64" w14:paraId="699172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64F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76D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3AA0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1E5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746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060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FA6C64" w:rsidRPr="00FA6C64" w14:paraId="62DB22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EEA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586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6C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69E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9C8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1384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FA6C64" w:rsidRPr="00FA6C64" w14:paraId="765950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DA0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63F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37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8546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F18A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58A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FA6C64" w:rsidRPr="00FA6C64" w14:paraId="4387A5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65B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508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011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91F3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2811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299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FA6C64" w:rsidRPr="00FA6C64" w14:paraId="0DFF41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D58A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2FF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86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FC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AE9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F00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95 968,3 </w:t>
            </w:r>
          </w:p>
        </w:tc>
      </w:tr>
      <w:tr w:rsidR="00FA6C64" w:rsidRPr="00FA6C64" w14:paraId="324BD6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81B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8D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93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DEA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FA1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6AF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FA6C64" w:rsidRPr="00FA6C64" w14:paraId="0E500E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6BE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BDC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B2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F45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CD8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F56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FA6C64" w:rsidRPr="00FA6C64" w14:paraId="52B7E8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368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CD8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B86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392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61A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9F34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FA6C64" w:rsidRPr="00FA6C64" w14:paraId="580641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575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664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AD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E60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AB5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59B1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FA6C64" w:rsidRPr="00FA6C64" w14:paraId="4B3880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17A1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9E7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B8D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218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E08D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8F0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FA6C64" w:rsidRPr="00FA6C64" w14:paraId="77B119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42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622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336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3C3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4CD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D79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19 041,1 </w:t>
            </w:r>
          </w:p>
        </w:tc>
      </w:tr>
      <w:tr w:rsidR="00FA6C64" w:rsidRPr="00FA6C64" w14:paraId="1069B6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2C0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EA8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7009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2B02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162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074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FA6C64" w:rsidRPr="00FA6C64" w14:paraId="759E0C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79DF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904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D487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61E1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242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6DB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FA6C64" w:rsidRPr="00FA6C64" w14:paraId="54BDD2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5F0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8AE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B9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4B8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FCC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4EA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1 131,3 </w:t>
            </w:r>
          </w:p>
        </w:tc>
      </w:tr>
      <w:tr w:rsidR="00FA6C64" w:rsidRPr="00FA6C64" w14:paraId="04E467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467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3E0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759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E41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A38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520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12 367,9 </w:t>
            </w:r>
          </w:p>
        </w:tc>
      </w:tr>
      <w:tr w:rsidR="00FA6C64" w:rsidRPr="00FA6C64" w14:paraId="6ED2F4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7543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B30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B6E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1F5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B09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805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FA6C64" w:rsidRPr="00FA6C64" w14:paraId="04C5EF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94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343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36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8D7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D67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BB2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FA6C64" w:rsidRPr="00FA6C64" w14:paraId="606A03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8DEC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AA9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6DB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9AA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7185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0FE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FA6C64" w:rsidRPr="00FA6C64" w14:paraId="07AF7C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050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72BF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60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569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A04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107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6 862,0 </w:t>
            </w:r>
          </w:p>
        </w:tc>
      </w:tr>
      <w:tr w:rsidR="00FA6C64" w:rsidRPr="00FA6C64" w14:paraId="08EC2D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4DE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0CD9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51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0EF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30B2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3673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FA6C64" w:rsidRPr="00FA6C64" w14:paraId="53F4D6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9995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131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F5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02E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DA0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91D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FA6C64" w:rsidRPr="00FA6C64" w14:paraId="4BE880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C89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D5F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378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C14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DFD0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614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FA6C64" w:rsidRPr="00FA6C64" w14:paraId="46F426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8A19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F41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05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354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F84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C8FF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FA6C64" w:rsidRPr="00FA6C64" w14:paraId="7D1D66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86C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9E5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ED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F0E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9AF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488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8 711 386,6 </w:t>
            </w:r>
          </w:p>
        </w:tc>
      </w:tr>
      <w:tr w:rsidR="00FA6C64" w:rsidRPr="00FA6C64" w14:paraId="0BB020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026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D155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975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D0E6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260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33B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FA6C64" w:rsidRPr="00FA6C64" w14:paraId="4EA78D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D2A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A376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0BB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BAD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00F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3DB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FA6C64" w:rsidRPr="00FA6C64" w14:paraId="205A3AA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EAD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0DF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392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983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3B2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C64B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FA6C64" w:rsidRPr="00FA6C64" w14:paraId="23D16D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89D8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3C4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98D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BA6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E8E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2DF9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FA6C64" w:rsidRPr="00FA6C64" w14:paraId="320B65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531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D25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FCE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3DE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C9B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7B5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FA6C64" w:rsidRPr="00FA6C64" w14:paraId="372C56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375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46A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EF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DC7A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423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65E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FA6C64" w:rsidRPr="00FA6C64" w14:paraId="2A9724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F33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4F51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F5E0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A25D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F8F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8E6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FA6C64" w:rsidRPr="00FA6C64" w14:paraId="2D980A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652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89B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D13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75F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4A3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5DB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FA6C64" w:rsidRPr="00FA6C64" w14:paraId="3A1E59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D91E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743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50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D4A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020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5AA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FA6C64" w:rsidRPr="00FA6C64" w14:paraId="0A95FA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62F0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AC8B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6B25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8130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3B7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2EC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FA6C64" w:rsidRPr="00FA6C64" w14:paraId="5C5EA4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AAC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9DD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3D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0506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E106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CA4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FA6C64" w:rsidRPr="00FA6C64" w14:paraId="09F001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CAF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B4F7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A5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08C1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FB5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E67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FA6C64" w:rsidRPr="00FA6C64" w14:paraId="2E1F4C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7CE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E1D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8DA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0B7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756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329F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FA6C64" w:rsidRPr="00FA6C64" w14:paraId="02937B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72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A77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0FE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176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119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0E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FA6C64" w:rsidRPr="00FA6C64" w14:paraId="75A163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E2A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294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F2DD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2DF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726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269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FA6C64" w:rsidRPr="00FA6C64" w14:paraId="5D926C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62FF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E67C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50E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727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CC3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46D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FA6C64" w:rsidRPr="00FA6C64" w14:paraId="00452E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477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A0C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46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E5F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5F4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DFD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FA6C64" w:rsidRPr="00FA6C64" w14:paraId="29EC6C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1B5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34E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3C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A4B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A19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36A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FA6C64" w:rsidRPr="00FA6C64" w14:paraId="77F422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1AD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CB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55E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4B5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917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540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FA6C64" w:rsidRPr="00FA6C64" w14:paraId="53A52A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E481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46F0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916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F2A3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744D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D61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72 808,7 </w:t>
            </w:r>
          </w:p>
        </w:tc>
      </w:tr>
      <w:tr w:rsidR="00FA6C64" w:rsidRPr="00FA6C64" w14:paraId="50DA32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6B58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4040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ED3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28B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F78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B4B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FA6C64" w:rsidRPr="00FA6C64" w14:paraId="6F67D0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DED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C2C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6FB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FCCC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4C2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844C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FA6C64" w:rsidRPr="00FA6C64" w14:paraId="098200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A60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967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1E3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1BB2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A20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D50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FA6C64" w:rsidRPr="00FA6C64" w14:paraId="11E585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61A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6B6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1D2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038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1AD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887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FA6C64" w:rsidRPr="00FA6C64" w14:paraId="18DA90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37C4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Внедрение интеллектуальных транспортных систем, предусматривающих автоматизацию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6DA6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1D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127D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5B1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FAAD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FA6C64" w:rsidRPr="00FA6C64" w14:paraId="437127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BAB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56F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FD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BC2A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B6A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A47D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FA6C64" w:rsidRPr="00FA6C64" w14:paraId="05F2E9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145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CDC7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11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A5E2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ED7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6C1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FA6C64" w:rsidRPr="00FA6C64" w14:paraId="3636BC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F36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234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05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2BA7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D4E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4B7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57 833,7 </w:t>
            </w:r>
          </w:p>
        </w:tc>
      </w:tr>
      <w:tr w:rsidR="00FA6C64" w:rsidRPr="00FA6C64" w14:paraId="7247DC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E7B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C0A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36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715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A70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421C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409 855,2 </w:t>
            </w:r>
          </w:p>
        </w:tc>
      </w:tr>
      <w:tr w:rsidR="00FA6C64" w:rsidRPr="00FA6C64" w14:paraId="08B500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D3B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52D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E7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3ED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836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098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409 855,2 </w:t>
            </w:r>
          </w:p>
        </w:tc>
      </w:tr>
      <w:tr w:rsidR="00FA6C64" w:rsidRPr="00FA6C64" w14:paraId="79E793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ECE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9F84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82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AE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E04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D92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FA6C64" w:rsidRPr="00FA6C64" w14:paraId="54B776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175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657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AB1F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D9A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286A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7A7A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FA6C64" w:rsidRPr="00FA6C64" w14:paraId="7BEF0F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46EA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9A0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6034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DD5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B49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2F5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79 592,3 </w:t>
            </w:r>
          </w:p>
        </w:tc>
      </w:tr>
      <w:tr w:rsidR="00FA6C64" w:rsidRPr="00FA6C64" w14:paraId="4B068C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41B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2C9E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895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2A6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C02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5D1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FA6C64" w:rsidRPr="00FA6C64" w14:paraId="085D6F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39A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F88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61D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39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3D1F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E64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FA6C64" w:rsidRPr="00FA6C64" w14:paraId="3016A2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837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BA2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1B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E29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90D1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C64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22 482,4 </w:t>
            </w:r>
          </w:p>
        </w:tc>
      </w:tr>
      <w:tr w:rsidR="00FA6C64" w:rsidRPr="00FA6C64" w14:paraId="70738B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656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9C1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24F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6F3B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55E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C58B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307 780,4 </w:t>
            </w:r>
          </w:p>
        </w:tc>
      </w:tr>
      <w:tr w:rsidR="00FA6C64" w:rsidRPr="00FA6C64" w14:paraId="23A0D1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ADF1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09D9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FF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CF3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8768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CFC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307 780,4 </w:t>
            </w:r>
          </w:p>
        </w:tc>
      </w:tr>
      <w:tr w:rsidR="00FA6C64" w:rsidRPr="00FA6C64" w14:paraId="7EB01B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84B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52A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D5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E6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B14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A5CC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FA6C64" w:rsidRPr="00FA6C64" w14:paraId="104A68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2D8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9F0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3C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A91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FD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7082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FA6C64" w:rsidRPr="00FA6C64" w14:paraId="355DB2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9E6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CD0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C13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432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B6B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9A3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4 931 654,5 </w:t>
            </w:r>
          </w:p>
        </w:tc>
      </w:tr>
      <w:tr w:rsidR="00FA6C64" w:rsidRPr="00FA6C64" w14:paraId="011723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8B9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C4D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CA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C11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B33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F7D7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FA6C64" w:rsidRPr="00FA6C64" w14:paraId="4999B9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C96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EF94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1E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797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FD6C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2F7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FA6C64" w:rsidRPr="00FA6C64" w14:paraId="686F52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62A1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EA2C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B6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412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6F8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490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FA6C64" w:rsidRPr="00FA6C64" w14:paraId="22F6609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B15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F4F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AD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B053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8191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2E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353 254,5 </w:t>
            </w:r>
          </w:p>
        </w:tc>
      </w:tr>
      <w:tr w:rsidR="00FA6C64" w:rsidRPr="00FA6C64" w14:paraId="3CA31C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E36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0E08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E9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FFF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E28E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7654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FA6C64" w:rsidRPr="00FA6C64" w14:paraId="1EA183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881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88D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11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74D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87A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A17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FA6C64" w:rsidRPr="00FA6C64" w14:paraId="5ECD9B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339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879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51F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3B0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7444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6EC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FA6C64" w:rsidRPr="00FA6C64" w14:paraId="2C0D9F6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E13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7B5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5A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59C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EA0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FE91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228 086,6 </w:t>
            </w:r>
          </w:p>
        </w:tc>
      </w:tr>
      <w:tr w:rsidR="00FA6C64" w:rsidRPr="00FA6C64" w14:paraId="497812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A98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A0D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C498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13D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0F72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B65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6F0161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7CB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FB1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414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885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A3F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138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606411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125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A982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5E8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A535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12F6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8877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0B4CA6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001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F7D6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F5B2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D762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E94C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2C2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FA6C64" w:rsidRPr="00FA6C64" w14:paraId="102EA9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AD52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400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2D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103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8793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41C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FA6C64" w:rsidRPr="00FA6C64" w14:paraId="4D77FA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384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77F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D9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D92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76CC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7D49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FA6C64" w:rsidRPr="00FA6C64" w14:paraId="3DC78F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CFE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90A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D6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831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EE6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E38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FA6C64" w:rsidRPr="00FA6C64" w14:paraId="4E703B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C669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BF3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F5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690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D6C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B5E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FA6C64" w:rsidRPr="00FA6C64" w14:paraId="59C2A6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AB0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по ремонту автомобильных дорог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5A6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FF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76FF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41A0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B99C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FA6C64" w:rsidRPr="00FA6C64" w14:paraId="445D035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7A0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6DE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7F1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566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97B8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874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FA6C64" w:rsidRPr="00FA6C64" w14:paraId="739830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557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DEFF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F2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565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C2B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C43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FA6C64" w:rsidRPr="00FA6C64" w14:paraId="47C75E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766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094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C9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FEB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CBC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6EA5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2 430 649,7 </w:t>
            </w:r>
          </w:p>
        </w:tc>
      </w:tr>
      <w:tr w:rsidR="00FA6C64" w:rsidRPr="00FA6C64" w14:paraId="314B17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7F2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8F8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E9B2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7F6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B0B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3E9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FA6C64" w:rsidRPr="00FA6C64" w14:paraId="6CD3EE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CFD0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8DE8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C2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E7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17D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CD1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FA6C64" w:rsidRPr="00FA6C64" w14:paraId="094E58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642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C16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C60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72A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1AB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083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FA6C64" w:rsidRPr="00FA6C64" w14:paraId="00AF92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A9C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1C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B1B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8F38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7147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CE4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1 072 931,2 </w:t>
            </w:r>
          </w:p>
        </w:tc>
      </w:tr>
      <w:tr w:rsidR="00FA6C64" w:rsidRPr="00FA6C64" w14:paraId="48BCC8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825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0423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63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5A0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401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E06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FA6C64" w:rsidRPr="00FA6C64" w14:paraId="2BF218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6A95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FD9E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881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849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0E1F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E5C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FA6C64" w:rsidRPr="00FA6C64" w14:paraId="5C26C1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946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0186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B3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A80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5C5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2BF3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FA6C64" w:rsidRPr="00FA6C64" w14:paraId="6DD69D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E63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BC5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A83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7065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F28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178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FA6C64" w:rsidRPr="00FA6C64" w14:paraId="675ECF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6A7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92B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A5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6412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248A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D34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FA6C64" w:rsidRPr="00FA6C64" w14:paraId="4CCF58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43D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E77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79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823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E1D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555C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FA6C64" w:rsidRPr="00FA6C64" w14:paraId="68628E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8A4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D4A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26D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F988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E7C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1BA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FA6C64" w:rsidRPr="00FA6C64" w14:paraId="3C2A34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F9A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7DC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4B8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8A4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3C1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0FE0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FA6C64" w:rsidRPr="00FA6C64" w14:paraId="7C8382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2DA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9CFE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9E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80A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4B5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EED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FA6C64" w:rsidRPr="00FA6C64" w14:paraId="0CAF71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2D6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C338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4E6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874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2C73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5BA4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FA6C64" w:rsidRPr="00FA6C64" w14:paraId="0F2F12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AB1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6007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1FA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CA3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562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205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FA6C64" w:rsidRPr="00FA6C64" w14:paraId="4B6F20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F63E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C1F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6C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B37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D23A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0B4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5 281 980,2 </w:t>
            </w:r>
          </w:p>
        </w:tc>
      </w:tr>
      <w:tr w:rsidR="00FA6C64" w:rsidRPr="00FA6C64" w14:paraId="39810D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4918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3B2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62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7B7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873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974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10A2BD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E48B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BD7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CF4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F05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B9B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2EB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2ABA46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439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075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B9F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0E4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F71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91F0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391F80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211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89DB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D0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24C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20B2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7B3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72EF59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884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7018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4A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00A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3454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9B7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FA6C64" w:rsidRPr="00FA6C64" w14:paraId="10CA5F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0C6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DCD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D3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5FF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A92A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DF90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1BAD75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BE9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6CB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B2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0BD8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8D2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1A5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442BCE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8FC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131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D5F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1832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5A6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A96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6AA9AE5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907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4622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3D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528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131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85D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4CCDF0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91C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DAD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C50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7AB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066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9D8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FA6C64" w:rsidRPr="00FA6C64" w14:paraId="6A5B0B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9F89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5BE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85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54E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733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D7D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75F54F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C28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05D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AB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830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6C2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1F4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1C71F1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075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B43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94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95A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B88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BB0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3DDAB59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49B0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FCA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78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B96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026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112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0F4880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745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DEF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D2E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7A4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AC2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C8ED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FA6C64" w:rsidRPr="00FA6C64" w14:paraId="7351A3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6C1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77E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E0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8878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7258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BCCE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2DFA25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F792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AA9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C47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1E7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7BF1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DCFD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23BE51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900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42C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D9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768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C87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751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5641F4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3B6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F8F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38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9585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356F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138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53C709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5BB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49D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1F7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4DB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9608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BE54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FA6C64" w:rsidRPr="00FA6C64" w14:paraId="3C501D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B79D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195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ED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DAD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809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E60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674980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9BA6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52B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78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D75E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4FE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F25F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63BB7C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C79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505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77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ADE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EC6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E22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10B4EA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AFF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E404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4F1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33C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327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C633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5E2982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986B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5F68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28B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B8AC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BF1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C6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2 142,4 </w:t>
            </w:r>
          </w:p>
        </w:tc>
      </w:tr>
      <w:tr w:rsidR="00FA6C64" w:rsidRPr="00FA6C64" w14:paraId="2E9689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78D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F92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DF2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2EDB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9819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1E3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249 643,6 </w:t>
            </w:r>
          </w:p>
        </w:tc>
      </w:tr>
      <w:tr w:rsidR="00FA6C64" w:rsidRPr="00FA6C64" w14:paraId="4D34FC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36D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BFE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52F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A06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BBC7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EAB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249 643,6 </w:t>
            </w:r>
          </w:p>
        </w:tc>
      </w:tr>
      <w:tr w:rsidR="00FA6C64" w:rsidRPr="00FA6C64" w14:paraId="1B5520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BD7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BADD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D0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82C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C89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39E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194 905,1 </w:t>
            </w:r>
          </w:p>
        </w:tc>
      </w:tr>
      <w:tr w:rsidR="00FA6C64" w:rsidRPr="00FA6C64" w14:paraId="3D3227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BD21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C82F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91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0B39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B39D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B67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133 665,9 </w:t>
            </w:r>
          </w:p>
        </w:tc>
      </w:tr>
      <w:tr w:rsidR="00FA6C64" w:rsidRPr="00FA6C64" w14:paraId="43E744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2AA0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5A3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13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A09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03FB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E059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133 665,9 </w:t>
            </w:r>
          </w:p>
        </w:tc>
      </w:tr>
      <w:tr w:rsidR="00FA6C64" w:rsidRPr="00FA6C64" w14:paraId="57E519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33F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BCAF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A03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8B0C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AE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ADA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61 239,2 </w:t>
            </w:r>
          </w:p>
        </w:tc>
      </w:tr>
      <w:tr w:rsidR="00FA6C64" w:rsidRPr="00FA6C64" w14:paraId="34A65A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161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945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FCA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A94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3CF4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8B5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FA6C64" w:rsidRPr="00FA6C64" w14:paraId="4D35AE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E9A8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026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0B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4B83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F80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50F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23 453,4 </w:t>
            </w:r>
          </w:p>
        </w:tc>
      </w:tr>
      <w:tr w:rsidR="00FA6C64" w:rsidRPr="00FA6C64" w14:paraId="6517D1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6F27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5BE9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EEA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4DC6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D0FC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80B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53 765,4 </w:t>
            </w:r>
          </w:p>
        </w:tc>
      </w:tr>
      <w:tr w:rsidR="00FA6C64" w:rsidRPr="00FA6C64" w14:paraId="15A3F6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DEE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6382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BA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CD5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03F9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7B9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FA6C64" w:rsidRPr="00FA6C64" w14:paraId="1122B6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3C4B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21C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2CB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2E50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CEE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A31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FA6C64" w:rsidRPr="00FA6C64" w14:paraId="38DD5F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DA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41F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CB5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0AC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AC28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A9D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14 607,8 </w:t>
            </w:r>
          </w:p>
        </w:tc>
      </w:tr>
      <w:tr w:rsidR="00FA6C64" w:rsidRPr="00FA6C64" w14:paraId="779E07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ABD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EFE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58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DBF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989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0CD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6 151,5 </w:t>
            </w:r>
          </w:p>
        </w:tc>
      </w:tr>
      <w:tr w:rsidR="00FA6C64" w:rsidRPr="00FA6C64" w14:paraId="48E78E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9D5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AB6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9E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EAC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3814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79C7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8 456,4 </w:t>
            </w:r>
          </w:p>
        </w:tc>
      </w:tr>
      <w:tr w:rsidR="00FA6C64" w:rsidRPr="00FA6C64" w14:paraId="40F2DB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651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D678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C3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37E3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1873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25B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973,1 </w:t>
            </w:r>
          </w:p>
        </w:tc>
      </w:tr>
      <w:tr w:rsidR="00FA6C64" w:rsidRPr="00FA6C64" w14:paraId="2DFBDB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C85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936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2C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50D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766E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820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FA6C64" w:rsidRPr="00FA6C64" w14:paraId="3263BA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305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C5E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72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1D5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3967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405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FA6C64" w:rsidRPr="00FA6C64" w14:paraId="44CCBC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E3E6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05D5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AD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2B3A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618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F1BC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781,9 </w:t>
            </w:r>
          </w:p>
        </w:tc>
      </w:tr>
      <w:tr w:rsidR="00FA6C64" w:rsidRPr="00FA6C64" w14:paraId="3775E5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6D1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C0C0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DC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B09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9AE0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AC4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103,6 </w:t>
            </w:r>
          </w:p>
        </w:tc>
      </w:tr>
      <w:tr w:rsidR="00FA6C64" w:rsidRPr="00FA6C64" w14:paraId="7C95574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EB1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754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E8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858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6E83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AB09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678,3 </w:t>
            </w:r>
          </w:p>
        </w:tc>
      </w:tr>
      <w:tr w:rsidR="00FA6C64" w:rsidRPr="00FA6C64" w14:paraId="12B5CA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429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B4C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D02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109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43A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4F42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29E56C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230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1CB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BF7B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F0F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352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3D76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67F11E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912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596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FB0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F749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BBB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24E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3A5EB9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1AD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F85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4CA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16C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D95D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DAC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5E5628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F2F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F79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87C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D33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10BB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F2B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326 592,8 </w:t>
            </w:r>
          </w:p>
        </w:tc>
      </w:tr>
      <w:tr w:rsidR="00FA6C64" w:rsidRPr="00FA6C64" w14:paraId="6153BB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4AF0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F4B6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193A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D78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D57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FF9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005183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586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A84B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D3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21D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4FC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2AA6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3B2211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29A7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1770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48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B2A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AB3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1859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4BD3CB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045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846A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BF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8C7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EA4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085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0AC4A9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203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C31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CA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852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82C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A666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FA6C64" w:rsidRPr="00FA6C64" w14:paraId="400111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998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4B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F7C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283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6AB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DE1C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FA6C64" w:rsidRPr="00FA6C64" w14:paraId="7EF40C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193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9FE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8D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309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4EB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047B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FA6C64" w:rsidRPr="00FA6C64" w14:paraId="5687A1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8627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A8F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C96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0DD8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458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D6A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4291A5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494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C8C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90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CE6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3CA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DA58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40718E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8ED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4F5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B8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A553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8B1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FB0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3A3F40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860B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822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F99B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DBF4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4C1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168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FA6C64" w:rsidRPr="00FA6C64" w14:paraId="4DBD51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AA4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989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31D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525A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70B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CBE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FA6C64" w:rsidRPr="00FA6C64" w14:paraId="051A58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E38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1FC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74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251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589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AD0E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FA6C64" w:rsidRPr="00FA6C64" w14:paraId="3E7A7AE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C1E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D67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331E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3C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EC5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06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FA6C64" w:rsidRPr="00FA6C64" w14:paraId="18B7A29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AA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56A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B1A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A57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EA2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671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FA6C64" w:rsidRPr="00FA6C64" w14:paraId="35FB44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E5D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3938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EE7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331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324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AC59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FA6C64" w:rsidRPr="00FA6C64" w14:paraId="59DF7C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88A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574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00A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393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56E3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5DF0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FA6C64" w:rsidRPr="00FA6C64" w14:paraId="09B9C2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AF3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FFC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0CF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708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174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D3C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FA6C64" w:rsidRPr="00FA6C64" w14:paraId="1C3C84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54E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178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D4F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2485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266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92C2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FA6C64" w:rsidRPr="00FA6C64" w14:paraId="72664E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B47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741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9D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C41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D017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2F3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FA6C64" w:rsidRPr="00FA6C64" w14:paraId="15BCDB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D72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F0C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66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5825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951D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8B7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FA6C64" w:rsidRPr="00FA6C64" w14:paraId="14080B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408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606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06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ACB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0CD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6D31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FA6C64" w:rsidRPr="00FA6C64" w14:paraId="2CB97B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9E68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0FF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619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9702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3664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B36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FA6C64" w:rsidRPr="00FA6C64" w14:paraId="4E7383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D32F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DBA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AD8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402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F3F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18AB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FA6C64" w:rsidRPr="00FA6C64" w14:paraId="778875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9148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8A6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FB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965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D4A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638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FA6C64" w:rsidRPr="00FA6C64" w14:paraId="097B50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087F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1ED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E99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232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599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EE7E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FA6C64" w:rsidRPr="00FA6C64" w14:paraId="2DFE9D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CF2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7B7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08FA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6E1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A4F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161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FA6C64" w:rsidRPr="00FA6C64" w14:paraId="5358A6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F4F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E1F0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F7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4D9A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26C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536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FA6C64" w:rsidRPr="00FA6C64" w14:paraId="2C02AC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E60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F9C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95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5E0C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31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119E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18E5AD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A7F6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B47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E3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41F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A9D7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B2D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6F5C9C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3D5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3A8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44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40A3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D095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107B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223387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EAF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47D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055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B64B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28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87F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7E99E7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DE1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5D6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95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DC6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9E4E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27DE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FA6C64" w:rsidRPr="00FA6C64" w14:paraId="21DB60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506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55F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C8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84A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065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13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59C9E5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038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128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BE87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59A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B363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F7E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6D95AC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652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733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0B8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BC0F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9E43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991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0DB797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0BF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2D4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A97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28D8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086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757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1E2B35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376B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234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A3B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E2E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A5D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C17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1C4BAC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BBC8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05A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D8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A84E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DD7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2DC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64D553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138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BCC1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CD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0962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1C8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150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0D1330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EFC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ACB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6F3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6CE0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F889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BF4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46FB38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3E2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1D1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C3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C63A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BA6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FF5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213E4E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C48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D171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1D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1EA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FEB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DEB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6 995,8 </w:t>
            </w:r>
          </w:p>
        </w:tc>
      </w:tr>
      <w:tr w:rsidR="00FA6C64" w:rsidRPr="00FA6C64" w14:paraId="667FCA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432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B1F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72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9621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823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83C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070C27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8C5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2E2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12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439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32D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A6BF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61D234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4E6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317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69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261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C56A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A151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07426E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395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55B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8F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2D6E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FFA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0D0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30517A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A5D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4866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797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ABF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4F0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9BCE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FA6C64" w:rsidRPr="00FA6C64" w14:paraId="685F44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C72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"Выполнение научно-исследовательских и опытно-конструкторских работ"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291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E1F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E00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C8E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19F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73B98F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D31A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AF1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19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07B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DFB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64F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709FAD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BCFC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2D0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28C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0C26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2A6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EE6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4E5990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CFE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7A4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75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04B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0EF5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FC4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17D556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1212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6442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0940760290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2BF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634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5F8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DE2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2 800,2 </w:t>
            </w:r>
          </w:p>
        </w:tc>
      </w:tr>
      <w:tr w:rsidR="00FA6C64" w:rsidRPr="00FA6C64" w14:paraId="2D40866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6A1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 Качество и доступность государственных и муниципальных услуг"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D39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D4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31CE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D017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2756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2105BA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718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ACD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496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F23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D16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ECB5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40C248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DC36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32C2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62B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BBE3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079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DDC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58662E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764C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658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49D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CA27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59D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840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301060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1CB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EFE8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0940840090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5B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554C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617B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C2A3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10 945,6 </w:t>
            </w:r>
          </w:p>
        </w:tc>
      </w:tr>
      <w:tr w:rsidR="00FA6C64" w:rsidRPr="00FA6C64" w14:paraId="141EF4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5E7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C42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464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71D0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665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D89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1 779 712,2 </w:t>
            </w:r>
          </w:p>
        </w:tc>
      </w:tr>
      <w:tr w:rsidR="00FA6C64" w:rsidRPr="00FA6C64" w14:paraId="6AE412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993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508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13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C88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0B02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7BE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FA6C64" w:rsidRPr="00FA6C64" w14:paraId="4373A89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974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C3A8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86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463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0A41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7869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FA6C64" w:rsidRPr="00FA6C64" w14:paraId="4674CA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169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096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7E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789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80B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931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FA6C64" w:rsidRPr="00FA6C64" w14:paraId="1FA7F9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950E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55C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F6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A187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E0B8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0FD6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FA6C64" w:rsidRPr="00FA6C64" w14:paraId="20BCBC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2263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409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C3E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56B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C55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9FE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FA6C64" w:rsidRPr="00FA6C64" w14:paraId="652EF8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86D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3D8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6EC9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231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01E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C0D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FA6C64" w:rsidRPr="00FA6C64" w14:paraId="5D8DE5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1043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008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53C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6CD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A3A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4C0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FA6C64" w:rsidRPr="00FA6C64" w14:paraId="0A1C20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98A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DED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EE4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D8C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9F79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13E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FA6C64" w:rsidRPr="00FA6C64" w14:paraId="2EB2CB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22A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A4BB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DD7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260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76C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6361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FA6C64" w:rsidRPr="00FA6C64" w14:paraId="6C86BC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295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842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E3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8BA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86A8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FBE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FA6C64" w:rsidRPr="00FA6C64" w14:paraId="408070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FAA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F604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469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F96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FE56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5BD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FA6C64" w:rsidRPr="00FA6C64" w14:paraId="410790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A6FE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AD4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DF2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2CC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356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7DCB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FA6C64" w:rsidRPr="00FA6C64" w14:paraId="7E0C17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3AF9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913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F9C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6A6A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889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4B69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FA6C64" w:rsidRPr="00FA6C64" w14:paraId="10D658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E15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EE8B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585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64B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29A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0F23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67A476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FE2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662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B30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29E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B16A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3F0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1E17C7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52E8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AAC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166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F0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D139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9953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5BD6E9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5AB1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45B0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04A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7B9F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AF7A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F2F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3D6A87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BC5E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949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A99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A93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FBFE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57B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FA6C64" w:rsidRPr="00FA6C64" w14:paraId="3184FA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E0A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6696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5E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E2C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1E3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2571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FA6C64" w:rsidRPr="00FA6C64" w14:paraId="3CB3DE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8E4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9A00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B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931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4F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A16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FA6C64" w:rsidRPr="00FA6C64" w14:paraId="3724E0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66A6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12F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EE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105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085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1EA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FA6C64" w:rsidRPr="00FA6C64" w14:paraId="099EC2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BB8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A0D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E1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D525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1E7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955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FA6C64" w:rsidRPr="00FA6C64" w14:paraId="05F068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A04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D13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6B9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FFF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1565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DFD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FA6C64" w:rsidRPr="00FA6C64" w14:paraId="0A60CA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E389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1DB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AB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3D0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FC7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2EB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FA6C64" w:rsidRPr="00FA6C64" w14:paraId="02AA97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4070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16D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EB9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8D1E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E56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427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FA6C64" w:rsidRPr="00FA6C64" w14:paraId="699487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91D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24C1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EF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F0F6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284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422B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FA6C64" w:rsidRPr="00FA6C64" w14:paraId="6F8DD6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0F55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462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672B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0EF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4C35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A29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FA6C64" w:rsidRPr="00FA6C64" w14:paraId="1D7C6FA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658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8F7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B24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209C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1C2D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FECF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FA6C64" w:rsidRPr="00FA6C64" w14:paraId="33E048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D31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62B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C14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16C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22F8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A43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FA6C64" w:rsidRPr="00FA6C64" w14:paraId="120B63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4D51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35A4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F7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63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1A1D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E277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FA6C64" w:rsidRPr="00FA6C64" w14:paraId="6B3E96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03E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EF6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590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66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70F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AE4F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FA6C64" w:rsidRPr="00FA6C64" w14:paraId="168E3E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0EE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69D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64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4C6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F8CF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488E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FA6C64" w:rsidRPr="00FA6C64" w14:paraId="6D7947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FCC0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7A4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38C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9A1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9D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F999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FA6C64" w:rsidRPr="00FA6C64" w14:paraId="5947A5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18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74A8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6983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E35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0CC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5A5A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FA6C64" w:rsidRPr="00FA6C64" w14:paraId="3CA359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9786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1C8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E7C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0D2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B9DE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9D1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FA6C64" w:rsidRPr="00FA6C64" w14:paraId="3C1E7C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A82F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355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A3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A1A2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E5D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8A9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FA6C64" w:rsidRPr="00FA6C64" w14:paraId="693454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A31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0E6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3F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6C5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2FB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0EC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FA6C64" w:rsidRPr="00FA6C64" w14:paraId="436200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8A74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A65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10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2D3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478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35C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FA6C64" w:rsidRPr="00FA6C64" w14:paraId="6E4FF9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AF9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9BD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8A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2C8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7FF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CBD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FA6C64" w:rsidRPr="00FA6C64" w14:paraId="17F129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12B9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66F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6D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455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6CD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D7E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FA6C64" w:rsidRPr="00FA6C64" w14:paraId="248622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D7D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4D3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84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0AA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BDB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BFD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FA6C64" w:rsidRPr="00FA6C64" w14:paraId="051FC9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EFF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415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255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2F9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DE4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192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FA6C64" w:rsidRPr="00FA6C64" w14:paraId="0B4C019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92C7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0774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82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625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520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559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FA6C64" w:rsidRPr="00FA6C64" w14:paraId="257637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E58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5B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03B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148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E86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C332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FA6C64" w:rsidRPr="00FA6C64" w14:paraId="2B64CE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3202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A89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B11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54C3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E53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2910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FA6C64" w:rsidRPr="00FA6C64" w14:paraId="246F39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471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A046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7A5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4A0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751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9F25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FA6C64" w:rsidRPr="00FA6C64" w14:paraId="36E74F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F64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C2A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7A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AF0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EA9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77E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FA6C64" w:rsidRPr="00FA6C64" w14:paraId="13DA1C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E8E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297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8532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F809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9BC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856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FA6C64" w:rsidRPr="00FA6C64" w14:paraId="42363F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82F3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BE6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AD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4D1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1DF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0AA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FA6C64" w:rsidRPr="00FA6C64" w14:paraId="64EBAA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1D8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029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AC6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EDE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E59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E18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FA6C64" w:rsidRPr="00FA6C64" w14:paraId="0329DD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EA2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0D3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E1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B5BF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75F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710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FA6C64" w:rsidRPr="00FA6C64" w14:paraId="3D99CD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2E5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10D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F28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E9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B4E2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67A7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FA6C64" w:rsidRPr="00FA6C64" w14:paraId="274983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792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AA8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008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8B8B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7CB4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1F4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FA6C64" w:rsidRPr="00FA6C64" w14:paraId="42A252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458D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401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B9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6859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507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788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FA6C64" w:rsidRPr="00FA6C64" w14:paraId="29E868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3B2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A31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E7A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325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74B9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F99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FA6C64" w:rsidRPr="00FA6C64" w14:paraId="32565F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F23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941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93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8E46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340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F5EB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FA6C64" w:rsidRPr="00FA6C64" w14:paraId="1F71A3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8BA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C00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508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43A2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C8F1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D75F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FA6C64" w:rsidRPr="00FA6C64" w14:paraId="13B29A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97CB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72D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A50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CD9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3842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57A7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FA6C64" w:rsidRPr="00FA6C64" w14:paraId="201557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D11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9B35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98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DA0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750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0B28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FA6C64" w:rsidRPr="00FA6C64" w14:paraId="42959D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CBBC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FEA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55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BF5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39A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CF3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FA6C64" w:rsidRPr="00FA6C64" w14:paraId="36A9F9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C3A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Субсидии на возмещение части затрат на уплату страховых премий, начисленных по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договорам сельскохозяйственного страхования в области животноводства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CCA8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6C2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3D2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25F9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DAB6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FA6C64" w:rsidRPr="00FA6C64" w14:paraId="6C1167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DFE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59E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7B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7E3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1EC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BB3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FA6C64" w:rsidRPr="00FA6C64" w14:paraId="3FF602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CE7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405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B4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D31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EC2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F2F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FA6C64" w:rsidRPr="00FA6C64" w14:paraId="32538B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C17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12D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645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A199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98D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EA5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FA6C64" w:rsidRPr="00FA6C64" w14:paraId="4A90C4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09C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04D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5B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036E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BA1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528A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FA6C64" w:rsidRPr="00FA6C64" w14:paraId="335997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D041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806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7C9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086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2557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915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FA6C64" w:rsidRPr="00FA6C64" w14:paraId="232751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2836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BC4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9F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A413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79A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CCF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FA6C64" w:rsidRPr="00FA6C64" w14:paraId="1339CF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7E6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6B19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11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B1C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402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B75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FA6C64" w:rsidRPr="00FA6C64" w14:paraId="7D4777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EB1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61F7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FBE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489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24F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D1FF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FA6C64" w:rsidRPr="00FA6C64" w14:paraId="74C5C7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BEA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EBB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E27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D8C1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776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81E1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FA6C64" w:rsidRPr="00FA6C64" w14:paraId="7CCD05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947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A2F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348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12C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69A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FC79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FA6C64" w:rsidRPr="00FA6C64" w14:paraId="4814CB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692F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4BB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AF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C6F1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278D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5DF1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FA6C64" w:rsidRPr="00FA6C64" w14:paraId="4B3853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C3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1C9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91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464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30B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0C5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FA6C64" w:rsidRPr="00FA6C64" w14:paraId="41277F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D728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467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B3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4B3D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863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1D0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FA6C64" w:rsidRPr="00FA6C64" w14:paraId="53F775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44D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CDA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5A8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1B1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E54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30FA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FA6C64" w:rsidRPr="00FA6C64" w14:paraId="65CD58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601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9DA4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A8E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CD55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43D8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D14E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FA6C64" w:rsidRPr="00FA6C64" w14:paraId="23DD7C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B8AE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07E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D26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625B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591E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F93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FA6C64" w:rsidRPr="00FA6C64" w14:paraId="4377CD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0898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E0F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02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372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DCC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07B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FA6C64" w:rsidRPr="00FA6C64" w14:paraId="473E1E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1B8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A599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4E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8219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26E9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E293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FA6C64" w:rsidRPr="00FA6C64" w14:paraId="3D76A2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240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3D1F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C1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114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5F0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950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FA6C64" w:rsidRPr="00FA6C64" w14:paraId="267606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4CB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368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BA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801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A2C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F00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FA6C64" w:rsidRPr="00FA6C64" w14:paraId="2FC686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E45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A2E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167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5006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1B71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D992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FA6C64" w:rsidRPr="00FA6C64" w14:paraId="145057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181A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CE4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EC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EFCE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DCD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C1D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FA6C64" w:rsidRPr="00FA6C64" w14:paraId="3B1F4A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4B14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4E9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F52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6E8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2C6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7D3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FA6C64" w:rsidRPr="00FA6C64" w14:paraId="580568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757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009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8F8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513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707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B4C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FA6C64" w:rsidRPr="00FA6C64" w14:paraId="3F301F1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98AB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EC3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A5C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3406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F051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760F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FA6C64" w:rsidRPr="00FA6C64" w14:paraId="0D7877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257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B768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0C4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23DD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E90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3AF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FA6C64" w:rsidRPr="00FA6C64" w14:paraId="4E1A7D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92D0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5B7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AE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E35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16A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0CCC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FA6C64" w:rsidRPr="00FA6C64" w14:paraId="43C65D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559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B86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F54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867B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3882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E3D0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FA6C64" w:rsidRPr="00FA6C64" w14:paraId="1515B7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FA9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AF03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660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316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8B1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D15E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FA6C64" w:rsidRPr="00FA6C64" w14:paraId="7AC689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1EA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330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47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86E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C27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83D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FA6C64" w:rsidRPr="00FA6C64" w14:paraId="196FDC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830C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7093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1A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5BC5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AA3D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13B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FA6C64" w:rsidRPr="00FA6C64" w14:paraId="5324A5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659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F35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59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85C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6B0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579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FA6C64" w:rsidRPr="00FA6C64" w14:paraId="3CE9283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E45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F61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A32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C51E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3B9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62C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FA6C64" w:rsidRPr="00FA6C64" w14:paraId="73CEFB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B9C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7A5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17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23D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218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ADC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FA6C64" w:rsidRPr="00FA6C64" w14:paraId="79FB06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A06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770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CCA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DEF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C25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D225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FA6C64" w:rsidRPr="00FA6C64" w14:paraId="0CD696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43B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5E8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718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5410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FFF3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349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FA6C64" w:rsidRPr="00FA6C64" w14:paraId="695E17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655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554E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10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9EA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EBA3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F5E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FA6C64" w:rsidRPr="00FA6C64" w14:paraId="2E0AFA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BFE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574B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D9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7751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747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6197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FA6C64" w:rsidRPr="00FA6C64" w14:paraId="1B3D49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478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C76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1B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F7FF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1E6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79FF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FA6C64" w:rsidRPr="00FA6C64" w14:paraId="2FBEFA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3CE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5B8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A5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50F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2F5A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BA0E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FA6C64" w:rsidRPr="00FA6C64" w14:paraId="1E4CDD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8A36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4F5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92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E93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AEF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F0A7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FA6C64" w:rsidRPr="00FA6C64" w14:paraId="08506D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DB3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9A3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C2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570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759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71B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FA6C64" w:rsidRPr="00FA6C64" w14:paraId="0B89D9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80B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101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B2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A76E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4D37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123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FA6C64" w:rsidRPr="00FA6C64" w14:paraId="0B8903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57A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на поддержку племенного животноводства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21B9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E13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5DE3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EAA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9281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FA6C64" w:rsidRPr="00FA6C64" w14:paraId="4A1DEC9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4DF6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E82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19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4A9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ABD7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7DB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FA6C64" w:rsidRPr="00FA6C64" w14:paraId="02A3C5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0AE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E83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BB7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F9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4AA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E92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FA6C64" w:rsidRPr="00FA6C64" w14:paraId="7DFA10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E0A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AD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D6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D82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829D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F43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FA6C64" w:rsidRPr="00FA6C64" w14:paraId="21BD98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4AD0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207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546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53C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E3C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5C5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FA6C64" w:rsidRPr="00FA6C64" w14:paraId="6A3E73F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98B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FD7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8F5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5EFF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7BD3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724E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FA6C64" w:rsidRPr="00FA6C64" w14:paraId="3EF7A8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F3A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4F3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070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958A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DC21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FC3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143 511,5 </w:t>
            </w:r>
          </w:p>
        </w:tc>
      </w:tr>
      <w:tr w:rsidR="00FA6C64" w:rsidRPr="00FA6C64" w14:paraId="5B8FEB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136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06B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F3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511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F04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CB2D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143 511,5 </w:t>
            </w:r>
          </w:p>
        </w:tc>
      </w:tr>
      <w:tr w:rsidR="00FA6C64" w:rsidRPr="00FA6C64" w14:paraId="1C42D7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4334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32B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47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D73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2F1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963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143 511,5 </w:t>
            </w:r>
          </w:p>
        </w:tc>
      </w:tr>
      <w:tr w:rsidR="00FA6C64" w:rsidRPr="00FA6C64" w14:paraId="2C56AB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6416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B057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237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1C9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C073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134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16 828,8 </w:t>
            </w:r>
          </w:p>
        </w:tc>
      </w:tr>
      <w:tr w:rsidR="00FA6C64" w:rsidRPr="00FA6C64" w14:paraId="57AD72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F8C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60F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941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4DD1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5D1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3FE1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16 828,8 </w:t>
            </w:r>
          </w:p>
        </w:tc>
      </w:tr>
      <w:tr w:rsidR="00FA6C64" w:rsidRPr="00FA6C64" w14:paraId="4A1D9F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06E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8D6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DBF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7AC1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60B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8F86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16 828,8 </w:t>
            </w:r>
          </w:p>
        </w:tc>
      </w:tr>
      <w:tr w:rsidR="00FA6C64" w:rsidRPr="00FA6C64" w14:paraId="003C76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70C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13D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805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579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625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351A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FA6C64" w:rsidRPr="00FA6C64" w14:paraId="0D820B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92F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133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E5C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AA50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ED0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80C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FA6C64" w:rsidRPr="00FA6C64" w14:paraId="0068C3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071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711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E6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FBC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B498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3933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FA6C64" w:rsidRPr="00FA6C64" w14:paraId="339E57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23EB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199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49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29B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70E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EF0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528 170,2 </w:t>
            </w:r>
          </w:p>
        </w:tc>
      </w:tr>
      <w:tr w:rsidR="00FA6C64" w:rsidRPr="00FA6C64" w14:paraId="75F45C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8C55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C085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BB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F493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D9EB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226E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528 170,2 </w:t>
            </w:r>
          </w:p>
        </w:tc>
      </w:tr>
      <w:tr w:rsidR="00FA6C64" w:rsidRPr="00FA6C64" w14:paraId="2E7905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8EF2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F60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70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17C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39A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AE0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23 041,2 </w:t>
            </w:r>
          </w:p>
        </w:tc>
      </w:tr>
      <w:tr w:rsidR="00FA6C64" w:rsidRPr="00FA6C64" w14:paraId="65EB7B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C6D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4EC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708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192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446D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374F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FA6C64" w:rsidRPr="00FA6C64" w14:paraId="141854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FDD2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924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5B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547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A64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FFE5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FA6C64" w:rsidRPr="00FA6C64" w14:paraId="4A83AC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607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4C9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CE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5F4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5426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54C7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FA6C64" w:rsidRPr="00FA6C64" w14:paraId="76B174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6FE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084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7A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8DF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27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454D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FA6C64" w:rsidRPr="00FA6C64" w14:paraId="1AA421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CF5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D85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DB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D686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F8B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3141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1 837,6 </w:t>
            </w:r>
          </w:p>
        </w:tc>
      </w:tr>
      <w:tr w:rsidR="00FA6C64" w:rsidRPr="00FA6C64" w14:paraId="4CC95F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A66A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617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1DC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852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5C5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0D9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775,8 </w:t>
            </w:r>
          </w:p>
        </w:tc>
      </w:tr>
      <w:tr w:rsidR="00FA6C64" w:rsidRPr="00FA6C64" w14:paraId="7146FC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5D4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AC0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B6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803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023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0F0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775,8 </w:t>
            </w:r>
          </w:p>
        </w:tc>
      </w:tr>
      <w:tr w:rsidR="00FA6C64" w:rsidRPr="00FA6C64" w14:paraId="6CB930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62A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FD44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A5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AA5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BE9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342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1 061,8 </w:t>
            </w:r>
          </w:p>
        </w:tc>
      </w:tr>
      <w:tr w:rsidR="00FA6C64" w:rsidRPr="00FA6C64" w14:paraId="6BC2AD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871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46B2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4B3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D46A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11A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14E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1 061,8 </w:t>
            </w:r>
          </w:p>
        </w:tc>
      </w:tr>
      <w:tr w:rsidR="00FA6C64" w:rsidRPr="00FA6C64" w14:paraId="3C4294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784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8B3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DC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7B56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B72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FBF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501 653,1 </w:t>
            </w:r>
          </w:p>
        </w:tc>
      </w:tr>
      <w:tr w:rsidR="00FA6C64" w:rsidRPr="00FA6C64" w14:paraId="48CEC2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3E61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277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F42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B41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8A4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4032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FA6C64" w:rsidRPr="00FA6C64" w14:paraId="2514B4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0D2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0E2C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22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8B0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BAA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AFB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438 382,5 </w:t>
            </w:r>
          </w:p>
        </w:tc>
      </w:tr>
      <w:tr w:rsidR="00FA6C64" w:rsidRPr="00FA6C64" w14:paraId="3EFBB3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6F3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2547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02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5C3E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D0A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A50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63 270,6 </w:t>
            </w:r>
          </w:p>
        </w:tc>
      </w:tr>
      <w:tr w:rsidR="00FA6C64" w:rsidRPr="00FA6C64" w14:paraId="683C10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17F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AFEC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6DD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7E2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752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B53E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47 877,0 </w:t>
            </w:r>
          </w:p>
        </w:tc>
      </w:tr>
      <w:tr w:rsidR="00FA6C64" w:rsidRPr="00FA6C64" w14:paraId="62080D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E12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FA38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8AC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DF8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DA7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E96D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15 393,6 </w:t>
            </w:r>
          </w:p>
        </w:tc>
      </w:tr>
      <w:tr w:rsidR="00FA6C64" w:rsidRPr="00FA6C64" w14:paraId="23BFC9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F4A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085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D7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844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681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2A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1 638,3 </w:t>
            </w:r>
          </w:p>
        </w:tc>
      </w:tr>
      <w:tr w:rsidR="00FA6C64" w:rsidRPr="00FA6C64" w14:paraId="6E5711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A15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D70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F26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0D6D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33B4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9E5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FA6C64" w:rsidRPr="00FA6C64" w14:paraId="0E5D31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473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Прикладные научные исследования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ED1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3DD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9B2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FE6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692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FA6C64" w:rsidRPr="00FA6C64" w14:paraId="7CB366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4F8E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0A9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75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9855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0371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24E6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FA6C64" w:rsidRPr="00FA6C64" w14:paraId="2D5D84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74DC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473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18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8ED3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49BE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163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FA6C64" w:rsidRPr="00FA6C64" w14:paraId="07A11E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B4B4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01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05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3DC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1E9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45BE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FA6C64" w:rsidRPr="00FA6C64" w14:paraId="13E65D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0F9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4571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12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B3D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CBEA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F631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5E323D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A9D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124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704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1F2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556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EFA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4D226F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7A26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19A5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2F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3775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A3EE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041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3D7522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1B24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4A0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B15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173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F5D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454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FA6C64" w:rsidRPr="00FA6C64" w14:paraId="698D5F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6E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819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34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D4C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9CE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716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FA6C64" w:rsidRPr="00FA6C64" w14:paraId="5C1BBB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876E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997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8D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BE5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A29E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94DE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FA6C64" w:rsidRPr="00FA6C64" w14:paraId="0CA80D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F56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96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D9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AD3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24F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AF0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FA6C64" w:rsidRPr="00FA6C64" w14:paraId="084FBB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18E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843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F20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3C6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473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8416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FA6C64" w:rsidRPr="00FA6C64" w14:paraId="6ED478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EB6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E6A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211D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811D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43BA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6092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1 750,0 </w:t>
            </w:r>
          </w:p>
        </w:tc>
      </w:tr>
      <w:tr w:rsidR="00FA6C64" w:rsidRPr="00FA6C64" w14:paraId="531010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2C2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810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2B6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EA77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09C3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8EC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179258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619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6E9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8C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916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11E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01A1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266966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517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3A38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870F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7889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52C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A9B3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0D59D9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983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D64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A4B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1A23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CAF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A2B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411971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F98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BD8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F3D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CE7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E1B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BBF1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50038E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262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712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A0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AA1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A76D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2719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43FB8D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6D36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D96B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34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9D6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BD8F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331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3DF3BD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818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C62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F6B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390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40A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9BF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300,0 </w:t>
            </w:r>
          </w:p>
        </w:tc>
      </w:tr>
      <w:tr w:rsidR="00FA6C64" w:rsidRPr="00FA6C64" w14:paraId="2DE81B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AEB0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B28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D665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087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3BF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F72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FA6C64" w:rsidRPr="00FA6C64" w14:paraId="226E61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60BE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730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98F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BB6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DE1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9D2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FA6C64" w:rsidRPr="00FA6C64" w14:paraId="4070F7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9AF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0E0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5A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35A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2AB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A686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FA6C64" w:rsidRPr="00FA6C64" w14:paraId="5A37F4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DFB9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E24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66E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ED43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3E1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DB32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1 150,0 </w:t>
            </w:r>
          </w:p>
        </w:tc>
      </w:tr>
      <w:tr w:rsidR="00FA6C64" w:rsidRPr="00FA6C64" w14:paraId="76C899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A7F3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3FE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38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25A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CBC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ABE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518776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B2C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E1D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06B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917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87D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48A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60C8E4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D564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80F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9C79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F7A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EC40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83D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71ABA5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FAF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FDB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AD7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FA2F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FC3D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C989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1C7861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EE5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043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15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FBEB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883B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6D7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FA6C64" w:rsidRPr="00FA6C64" w14:paraId="4C026B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413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B4F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C9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8EF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7EF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E7AD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6D0ADF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7A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4C10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DFF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D09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5BB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DBF3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305B67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389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4929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7BF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DB7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CC6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C5CD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2A4E3D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90C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738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FEB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CA1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77D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799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6D4512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ACB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B127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E7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679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2132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A42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79AE40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E34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1AA7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AAC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DA0C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1A6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D133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10 536 215,7 </w:t>
            </w:r>
          </w:p>
        </w:tc>
      </w:tr>
      <w:tr w:rsidR="00FA6C64" w:rsidRPr="00FA6C64" w14:paraId="4E239B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F2D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FB4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FD4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AB73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37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2A4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FA6C64" w:rsidRPr="00FA6C64" w14:paraId="707B0B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FFD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D9A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6F5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260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7BC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12C7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FA6C64" w:rsidRPr="00FA6C64" w14:paraId="37C541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64D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E01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62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7D18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105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682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FA6C64" w:rsidRPr="00FA6C64" w14:paraId="7EF9F7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640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820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95EE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EB0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833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5FE5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FA6C64" w:rsidRPr="00FA6C64" w14:paraId="4AA38C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87C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FF4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B6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55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5FB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063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FA6C64" w:rsidRPr="00FA6C64" w14:paraId="0A97B7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435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AECA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9209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940C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AB0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1AA7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FA6C64" w:rsidRPr="00FA6C64" w14:paraId="4B34D6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6A9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DBC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D0B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7EE1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A824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988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FA6C64" w:rsidRPr="00FA6C64" w14:paraId="1F1FFB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0B6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F24B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50E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757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D54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AD5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FA6C64" w:rsidRPr="00FA6C64" w14:paraId="4117C9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002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B14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56D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4D3A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C9D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9CA9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FA6C64" w:rsidRPr="00FA6C64" w14:paraId="7D9A90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884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60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DB9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6D7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6C66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A2A4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FA6C64" w:rsidRPr="00FA6C64" w14:paraId="000CAB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B54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084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C6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542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EE2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55C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FA6C64" w:rsidRPr="00FA6C64" w14:paraId="7EF316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1F8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BA51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450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2B2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BBC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D246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FA6C64" w:rsidRPr="00FA6C64" w14:paraId="1CAC87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B868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821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01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127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F7E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186D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FA6C64" w:rsidRPr="00FA6C64" w14:paraId="64E6E6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CC5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117F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315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2E7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8A6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D4B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FA6C64" w:rsidRPr="00FA6C64" w14:paraId="007E9B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191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FAF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B14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C04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626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0CA7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FA6C64" w:rsidRPr="00FA6C64" w14:paraId="143176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1C33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DE8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61D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1EC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D67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B69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FA6C64" w:rsidRPr="00FA6C64" w14:paraId="72DFFE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8BE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45E4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DB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AD3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B2A7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C5E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6D51F8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24E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530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0D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D3B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DB01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C61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2296C4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B89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7C80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F2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14C2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6C7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4469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646C8C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0B93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2D26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D7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371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7ED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E87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34C0E8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5E99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396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89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B38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0FD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C23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FA6C64" w:rsidRPr="00FA6C64" w14:paraId="5B612F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A538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713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E7E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120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FA5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BBA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1 411 078,3 </w:t>
            </w:r>
          </w:p>
        </w:tc>
      </w:tr>
      <w:tr w:rsidR="00FA6C64" w:rsidRPr="00FA6C64" w14:paraId="57A5F1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5894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41B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6E3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2297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1F5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F4C7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1 411 078,3 </w:t>
            </w:r>
          </w:p>
        </w:tc>
      </w:tr>
      <w:tr w:rsidR="00FA6C64" w:rsidRPr="00FA6C64" w14:paraId="7C078C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37A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F70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008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33D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2998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DD4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1 411 078,3 </w:t>
            </w:r>
          </w:p>
        </w:tc>
      </w:tr>
      <w:tr w:rsidR="00FA6C64" w:rsidRPr="00FA6C64" w14:paraId="1D6405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96C3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DD6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71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D3FD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A188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04C0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FA6C64" w:rsidRPr="00FA6C64" w14:paraId="7B88C7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2D5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810B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A61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100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CA7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F16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936 440,5 </w:t>
            </w:r>
          </w:p>
        </w:tc>
      </w:tr>
      <w:tr w:rsidR="00FA6C64" w:rsidRPr="00FA6C64" w14:paraId="36CF1F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64C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9BDE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33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10E2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C80E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CE1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FA6C64" w:rsidRPr="00FA6C64" w14:paraId="7E0886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ED7B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AD1A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78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DC46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9A9C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600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408 490,9 </w:t>
            </w:r>
          </w:p>
        </w:tc>
      </w:tr>
      <w:tr w:rsidR="00FA6C64" w:rsidRPr="00FA6C64" w14:paraId="0613F1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23D1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23DF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22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9A6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660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F4D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FA6C64" w:rsidRPr="00FA6C64" w14:paraId="716A88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332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6B0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A56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E7A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512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EBF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66 146,9 </w:t>
            </w:r>
          </w:p>
        </w:tc>
      </w:tr>
      <w:tr w:rsidR="00FA6C64" w:rsidRPr="00FA6C64" w14:paraId="1F32E6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F9E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CA8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A6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64BA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5C1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3743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FA6C64" w:rsidRPr="00FA6C64" w14:paraId="21A5A1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D0E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CEE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6FD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214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9EF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984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63E517E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3A6C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646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E8D9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E3D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9F3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6265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673A6E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D33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063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06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522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74D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041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17CB89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B259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179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EB5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B1F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FC4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B3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FA6C64" w:rsidRPr="00FA6C64" w14:paraId="6D9BD1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560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FD2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14F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AD8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FE95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C47A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FA6C64" w:rsidRPr="00FA6C64" w14:paraId="7340E19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C77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803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E4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4163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916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1A1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FA6C64" w:rsidRPr="00FA6C64" w14:paraId="359041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1C2E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258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0F6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F38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918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4CC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FA6C64" w:rsidRPr="00FA6C64" w14:paraId="7DAC6D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311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9DA2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B9D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7DD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366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3B5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FA6C64" w:rsidRPr="00FA6C64" w14:paraId="51B344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FDC4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640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A6D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7676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A13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456E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502EA6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54E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1BC0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695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95E7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D16B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0C7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6B2CD2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A4D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B2A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D63D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1496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ED2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162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017C777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A6B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50A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8D5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D12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254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D76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0ED300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FF8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B7B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E65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264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0241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87F5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FA6C64" w:rsidRPr="00FA6C64" w14:paraId="565B56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BE53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9FA9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29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EF1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6EC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C92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4085D4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1AE1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50A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3C5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163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4F91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8A52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048389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3DFC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05A4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74D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B89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4A3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80E9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508DC3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3D67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AC3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4D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9EA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629B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04A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370C80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8A7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C3D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442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9B7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73F9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73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FA6C64" w:rsidRPr="00FA6C64" w14:paraId="2EEFBB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B1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62A4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C1B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F13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D07A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0A23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1ABDF7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F19C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17E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C6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3F9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C8F3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3A5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6F18D3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B9D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2953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7C9D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B1D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337F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15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4502F0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656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A52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AAA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09A1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91B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238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5433BF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C4B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AB5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8D7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F277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F06E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D9A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FA6C64" w:rsidRPr="00FA6C64" w14:paraId="447FE3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392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3A9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10F5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96F0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9B4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3B3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7E92DF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3A75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C65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313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8F98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D452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6B9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346236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86C9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F31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96A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1C1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5909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D6C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333043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C283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470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64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3E1E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1B41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BE4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2E4B44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A48D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E36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11206R7660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9CC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588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49EE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61C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FA6C64" w:rsidRPr="00FA6C64" w14:paraId="71D5EA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9CCC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5F9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20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93BB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804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7FE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156 402,5 </w:t>
            </w:r>
          </w:p>
        </w:tc>
      </w:tr>
      <w:tr w:rsidR="00FA6C64" w:rsidRPr="00FA6C64" w14:paraId="6D5C29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8ED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4B2A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99DC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BFB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F6DC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810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156 402,5 </w:t>
            </w:r>
          </w:p>
        </w:tc>
      </w:tr>
      <w:tr w:rsidR="00FA6C64" w:rsidRPr="00FA6C64" w14:paraId="7FF770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B4F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78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B8B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24DE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8A30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613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110 633,7 </w:t>
            </w:r>
          </w:p>
        </w:tc>
      </w:tr>
      <w:tr w:rsidR="00FA6C64" w:rsidRPr="00FA6C64" w14:paraId="0AC07A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A08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152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D4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989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349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4CE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110 633,7 </w:t>
            </w:r>
          </w:p>
        </w:tc>
      </w:tr>
      <w:tr w:rsidR="00FA6C64" w:rsidRPr="00FA6C64" w14:paraId="74B2DD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2A0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4D2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30D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2EBE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47D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7F60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110 633,7 </w:t>
            </w:r>
          </w:p>
        </w:tc>
      </w:tr>
      <w:tr w:rsidR="00FA6C64" w:rsidRPr="00FA6C64" w14:paraId="1CF68F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E7E5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6B4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85D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9C4F1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6EA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1B3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14 739,0 </w:t>
            </w:r>
          </w:p>
        </w:tc>
      </w:tr>
      <w:tr w:rsidR="00FA6C64" w:rsidRPr="00FA6C64" w14:paraId="48111BF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DEC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B6C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C3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0576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93F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B68B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14 739,0 </w:t>
            </w:r>
          </w:p>
        </w:tc>
      </w:tr>
      <w:tr w:rsidR="00FA6C64" w:rsidRPr="00FA6C64" w14:paraId="01D3CB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699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35C9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9C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64E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4A6B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11C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14 739,0 </w:t>
            </w:r>
          </w:p>
        </w:tc>
      </w:tr>
      <w:tr w:rsidR="00FA6C64" w:rsidRPr="00FA6C64" w14:paraId="2D3C3E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385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B81E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C06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372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7F34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0E5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31 029,9 </w:t>
            </w:r>
          </w:p>
        </w:tc>
      </w:tr>
      <w:tr w:rsidR="00FA6C64" w:rsidRPr="00FA6C64" w14:paraId="4AA4639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356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C78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B75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C7F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83D3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4FF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31 029,9 </w:t>
            </w:r>
          </w:p>
        </w:tc>
      </w:tr>
      <w:tr w:rsidR="00FA6C64" w:rsidRPr="00FA6C64" w14:paraId="2DA1BB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8E09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0C65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CD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1FEE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1459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B02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31 029,9 </w:t>
            </w:r>
          </w:p>
        </w:tc>
      </w:tr>
      <w:tr w:rsidR="00FA6C64" w:rsidRPr="00FA6C64" w14:paraId="49CD34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A228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EB9B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C747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0EC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0E1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803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61 422,5 </w:t>
            </w:r>
          </w:p>
        </w:tc>
      </w:tr>
      <w:tr w:rsidR="00FA6C64" w:rsidRPr="00FA6C64" w14:paraId="2CFDD7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606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B35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BF2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1E8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7E6D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4C3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61 422,5 </w:t>
            </w:r>
          </w:p>
        </w:tc>
      </w:tr>
      <w:tr w:rsidR="00FA6C64" w:rsidRPr="00FA6C64" w14:paraId="655EDD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379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A6E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98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E35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8AAA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C44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30 585,8 </w:t>
            </w:r>
          </w:p>
        </w:tc>
      </w:tr>
      <w:tr w:rsidR="00FA6C64" w:rsidRPr="00FA6C64" w14:paraId="468854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5C64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96F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0B5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4259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5D7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F5CB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17 575,5 </w:t>
            </w:r>
          </w:p>
        </w:tc>
      </w:tr>
      <w:tr w:rsidR="00FA6C64" w:rsidRPr="00FA6C64" w14:paraId="5D469A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1614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153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AB6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A4B6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EBB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CDD3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17 575,5 </w:t>
            </w:r>
          </w:p>
        </w:tc>
      </w:tr>
      <w:tr w:rsidR="00FA6C64" w:rsidRPr="00FA6C64" w14:paraId="5A52AC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9C8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1A08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0C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DBA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AE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EAF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FA6C64" w:rsidRPr="00FA6C64" w14:paraId="2CCC3C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C12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FAAD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50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664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FFD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7760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FA6C64" w:rsidRPr="00FA6C64" w14:paraId="7BB64D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494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433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52D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C028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D00F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FAB3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5 976,8 </w:t>
            </w:r>
          </w:p>
        </w:tc>
      </w:tr>
      <w:tr w:rsidR="00FA6C64" w:rsidRPr="00FA6C64" w14:paraId="1D0BC3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D1C6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B3F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A5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A06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B149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6A7B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3 371,3 </w:t>
            </w:r>
          </w:p>
        </w:tc>
      </w:tr>
      <w:tr w:rsidR="00FA6C64" w:rsidRPr="00FA6C64" w14:paraId="6A310D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4B83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F7B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C24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F7D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07DB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872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3 371,3 </w:t>
            </w:r>
          </w:p>
        </w:tc>
      </w:tr>
      <w:tr w:rsidR="00FA6C64" w:rsidRPr="00FA6C64" w14:paraId="635A73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D92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3FA3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689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ABF3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A48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833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2 605,5 </w:t>
            </w:r>
          </w:p>
        </w:tc>
      </w:tr>
      <w:tr w:rsidR="00FA6C64" w:rsidRPr="00FA6C64" w14:paraId="03FD5C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02B8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73D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3F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AA2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C67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0F6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2 605,5 </w:t>
            </w:r>
          </w:p>
        </w:tc>
      </w:tr>
      <w:tr w:rsidR="00FA6C64" w:rsidRPr="00FA6C64" w14:paraId="076381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C47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272F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524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EA0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FE6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F85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FA6C64" w:rsidRPr="00FA6C64" w14:paraId="760D6A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6D62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713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B4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7C5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0D8F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54BE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FA6C64" w:rsidRPr="00FA6C64" w14:paraId="047EFE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A93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BE8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A887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54E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574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F5B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FA6C64" w:rsidRPr="00FA6C64" w14:paraId="5D4B4C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F35C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32C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E1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060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BFF0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7F28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3 306,0 </w:t>
            </w:r>
          </w:p>
        </w:tc>
      </w:tr>
      <w:tr w:rsidR="00FA6C64" w:rsidRPr="00FA6C64" w14:paraId="1F96D3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D21D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B41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7BF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E057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92A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2842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FA6C64" w:rsidRPr="00FA6C64" w14:paraId="112D21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3869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43E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FC4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E8A1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7CF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708F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FA6C64" w:rsidRPr="00FA6C64" w14:paraId="181A48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5C60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F5B2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C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434D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130C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DF93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FA6C64" w:rsidRPr="00FA6C64" w14:paraId="0F1C12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564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2B5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10A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8A0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07E1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6ACB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FA6C64" w:rsidRPr="00FA6C64" w14:paraId="5F2E75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F47B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20F0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A5C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A1B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FDCB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82A6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02E011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5F7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CD0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B8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53E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AF47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556A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271B44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023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BF33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A7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5508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34B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56C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32B15E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1256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8A47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E15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DF9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F56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938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1420CA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771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235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C0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E0F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C84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2AB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FA6C64" w:rsidRPr="00FA6C64" w14:paraId="6C4E95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0D4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целевого топливно-энергетического баланса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D666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28A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A085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2ED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A16F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1F65C9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C990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B8C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44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484E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FA2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BDCC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364B58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F50F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5E0F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0F8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C333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A86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A836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22D5E2C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8DF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A64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B9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E9D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EE84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6E12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5979A0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68CA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288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1130468120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866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7217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0E22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612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FA6C64" w:rsidRPr="00FA6C64" w14:paraId="20BF3B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222C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00F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247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AF02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F31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83D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320 266,2 </w:t>
            </w:r>
          </w:p>
        </w:tc>
      </w:tr>
      <w:tr w:rsidR="00FA6C64" w:rsidRPr="00FA6C64" w14:paraId="6FD144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B8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862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42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07A8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E0D3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28E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320 266,2 </w:t>
            </w:r>
          </w:p>
        </w:tc>
      </w:tr>
      <w:tr w:rsidR="00FA6C64" w:rsidRPr="00FA6C64" w14:paraId="4AB710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3EC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319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70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9A8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DC40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9EC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320 266,2 </w:t>
            </w:r>
          </w:p>
        </w:tc>
      </w:tr>
      <w:tr w:rsidR="00FA6C64" w:rsidRPr="00FA6C64" w14:paraId="501995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FD18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9F2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A8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FBB7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BCA4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FC3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FA6C64" w:rsidRPr="00FA6C64" w14:paraId="66B60D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7ED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DC8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794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2AAE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63CA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5011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FA6C64" w:rsidRPr="00FA6C64" w14:paraId="142E23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233C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DF6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6CD4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3375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2EB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32F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FA6C64" w:rsidRPr="00FA6C64" w14:paraId="7A8C08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1CE7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E1E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D6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9822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76A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CC45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189 000,0 </w:t>
            </w:r>
          </w:p>
        </w:tc>
      </w:tr>
      <w:tr w:rsidR="00FA6C64" w:rsidRPr="00FA6C64" w14:paraId="182587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1D8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3B9F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5F81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09E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DBB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523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3DF324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C35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B20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B6BB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315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FC4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8D2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1A1876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C52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112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2DC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939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E04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8F8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4AF4CD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7E4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29E3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8F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42D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C83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1A8F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78E6D4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8075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2D25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48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AD4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89AB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723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46C8FA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690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816B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788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169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7DC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711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7BDCDE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3B0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2203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29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3F7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0FD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9AF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148569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884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EA4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FD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6D5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43E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8A9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503E04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2AEE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065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ED2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93E2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5C4E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B32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1C0982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3D1A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370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D1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F46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5FF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2E3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32 872,5 </w:t>
            </w:r>
          </w:p>
        </w:tc>
      </w:tr>
      <w:tr w:rsidR="00FA6C64" w:rsidRPr="00FA6C64" w14:paraId="40E904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E77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"Повышение надежности функционирования электросетевого комплекса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2EEC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346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9734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B4CC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1F2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103274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6AFA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надежности функционирования электросетевого комплекса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1EB7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F6F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378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451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28D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5AF610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B598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A87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2C261" w14:textId="5CABFE45" w:rsidR="00FA6C64" w:rsidRPr="00FA6C64" w:rsidRDefault="00CB66DE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FA6C64"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97C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CD6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82F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3A79DD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E5A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4DC8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1CE4F7" w14:textId="281ABC9A" w:rsidR="00FA6C64" w:rsidRPr="00FA6C64" w:rsidRDefault="00CB66DE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FA6C64"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88D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3B5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278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316F91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2630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2E1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1140568160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882E7" w14:textId="4A40E4EA" w:rsidR="00FA6C64" w:rsidRPr="00FA6C64" w:rsidRDefault="00CB66DE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="00FA6C64" w:rsidRPr="00FA6C64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02D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975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B907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1 100 000,0 </w:t>
            </w:r>
          </w:p>
        </w:tc>
      </w:tr>
      <w:tr w:rsidR="00FA6C64" w:rsidRPr="00FA6C64" w14:paraId="353C4F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36B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B3C9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CE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A44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8BB0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F5B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6 928 389,5 </w:t>
            </w:r>
          </w:p>
        </w:tc>
      </w:tr>
      <w:tr w:rsidR="00FA6C64" w:rsidRPr="00FA6C64" w14:paraId="17F78E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C419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238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EB4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D9C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CFA1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6A3E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FA6C64" w:rsidRPr="00FA6C64" w14:paraId="045EAD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2BF4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434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A500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1FBE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DD5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8C4C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368 897,0 </w:t>
            </w:r>
          </w:p>
        </w:tc>
      </w:tr>
      <w:tr w:rsidR="00FA6C64" w:rsidRPr="00FA6C64" w14:paraId="08FE18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257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C33A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B6DC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311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E8C9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7B87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FA6C64" w:rsidRPr="00FA6C64" w14:paraId="37DEDF8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F9E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730A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8E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B29E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640A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E4E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FA6C64" w:rsidRPr="00FA6C64" w14:paraId="17667C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329D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D60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17E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345C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D9D7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3C9D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297 429,0 </w:t>
            </w:r>
          </w:p>
        </w:tc>
      </w:tr>
      <w:tr w:rsidR="00FA6C64" w:rsidRPr="00FA6C64" w14:paraId="76F8E0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C3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E60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01BD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DA4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D5D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DE79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FA6C64" w:rsidRPr="00FA6C64" w14:paraId="236300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BFD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D8F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938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613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A9E6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05C4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FA6C64" w:rsidRPr="00FA6C64" w14:paraId="53DB8E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066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39BC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0D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8C3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C354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8E4A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68 623,5 </w:t>
            </w:r>
          </w:p>
        </w:tc>
      </w:tr>
      <w:tr w:rsidR="00FA6C64" w:rsidRPr="00FA6C64" w14:paraId="698727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F2D8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5AA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64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6B64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003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124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FA6C64" w:rsidRPr="00FA6C64" w14:paraId="354FF4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F0B0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A19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9A6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4E86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72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A0D6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FA6C64" w:rsidRPr="00FA6C64" w14:paraId="16AC87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640D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5EF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E092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6D05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8A84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059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2 844,6 </w:t>
            </w:r>
          </w:p>
        </w:tc>
      </w:tr>
      <w:tr w:rsidR="00FA6C64" w:rsidRPr="00FA6C64" w14:paraId="4F9016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C932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965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95F6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0FD4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62E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636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763110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BFE4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BFBB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76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AC5C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551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751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7A14FC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5F13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8AF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17F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889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46F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5FC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1E95CD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1DCA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F4A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C9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6020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C6A0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09F2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7C9FE4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F6D0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EF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772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3341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5E0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F13C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FA6C64" w:rsidRPr="00FA6C64" w14:paraId="442B6A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163F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8E4D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BC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39D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2A2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31D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59849C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951C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81F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27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D785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364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A1DC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1FF791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7474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A90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715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5F1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DE9B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086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766FD56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8DFB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08B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825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6F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69D8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935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1323E28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5A9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45DA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CDCD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573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466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8F5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4 990,5 </w:t>
            </w:r>
          </w:p>
        </w:tc>
      </w:tr>
      <w:tr w:rsidR="00FA6C64" w:rsidRPr="00FA6C64" w14:paraId="266A504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B595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326E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B1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211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756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3E7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5 917 669,7 </w:t>
            </w:r>
          </w:p>
        </w:tc>
      </w:tr>
      <w:tr w:rsidR="00FA6C64" w:rsidRPr="00FA6C64" w14:paraId="383CCC0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9618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3D3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1CA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F58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B8D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4E13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FA6C64" w:rsidRPr="00FA6C64" w14:paraId="54BB54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6C3C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609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809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D795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863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7D8D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FA6C64" w:rsidRPr="00FA6C64" w14:paraId="7FB2FCD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A00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2CCA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6C18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FF2D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877C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AE8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FA6C64" w:rsidRPr="00FA6C64" w14:paraId="7048E27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9B1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0B7F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50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D889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13F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11D5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FA6C64" w:rsidRPr="00FA6C64" w14:paraId="65DA14A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245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59B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0F6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598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64DA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2C7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308ABF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56E1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03E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8426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BF9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4CD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14B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15F3B3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E1D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72A6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79C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9BD5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5BCE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1197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0BFF3F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4809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918F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2B80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EBE2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515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3F7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FA6C64" w:rsidRPr="00FA6C64" w14:paraId="5B7D8A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28C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7CC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46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A5C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1F01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8CE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FA6C64" w:rsidRPr="00FA6C64" w14:paraId="478E53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44A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8F5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41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7E02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314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4E9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FA6C64" w:rsidRPr="00FA6C64" w14:paraId="78EC34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30AB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2FF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E79C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683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065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682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FA6C64" w:rsidRPr="00FA6C64" w14:paraId="4031CA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B4A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BF6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8F4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6EA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19C4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9C31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2 240 291,3 </w:t>
            </w:r>
          </w:p>
        </w:tc>
      </w:tr>
      <w:tr w:rsidR="00FA6C64" w:rsidRPr="00FA6C64" w14:paraId="4642DB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3324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1EB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FDA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82B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B5C4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4F53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5A0A0B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EB5E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A817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9B8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8C8F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7638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586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0C674C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6B7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4252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73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BE7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F0D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EB0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1D0810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DC2B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769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BAA0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BA4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FE9B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B0F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FA6C64" w:rsidRPr="00FA6C64" w14:paraId="4BD3B5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629E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6EB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CE5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5C0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63F7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07B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12B842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3B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ADA4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8A6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2D5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C7C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E225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49157B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E69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5DE5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2A5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636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44A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AB3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22BD8E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3D6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121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063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F25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0C9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9C21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42B636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0AF9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181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2C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44B5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FDC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3628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366 908,8 </w:t>
            </w:r>
          </w:p>
        </w:tc>
      </w:tr>
      <w:tr w:rsidR="00FA6C64" w:rsidRPr="00FA6C64" w14:paraId="061AB1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761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400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F3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2AF2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9CA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F31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6B93DE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291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D96B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D5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8A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0E0C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100B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39F6A4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D7E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B94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76A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BB6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189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F397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24CA54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16F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E94B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6C9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9D3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1183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FB8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056521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157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25C2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9DE5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865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C02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F9C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0D6273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C4F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61FB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AA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497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8306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9B0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196 970,2 </w:t>
            </w:r>
          </w:p>
        </w:tc>
      </w:tr>
      <w:tr w:rsidR="00FA6C64" w:rsidRPr="00FA6C64" w14:paraId="2CAE60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F3A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08CB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BAC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BCE3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7D1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54C8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FA6C64" w:rsidRPr="00FA6C64" w14:paraId="6349DF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BDE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CC5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8A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456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70DE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13A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FA6C64" w:rsidRPr="00FA6C64" w14:paraId="4CD01D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1981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7D46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B3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34A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D5A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AF9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FA6C64" w:rsidRPr="00FA6C64" w14:paraId="3A810C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03C8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20CB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92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161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704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36C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FA6C64" w:rsidRPr="00FA6C64" w14:paraId="19CB6A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B87B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783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F11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EF38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47B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1C2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FA6C64" w:rsidRPr="00FA6C64" w14:paraId="61DDEA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B9A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5225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7E5A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57BD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0644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80F9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FA6C64" w:rsidRPr="00FA6C64" w14:paraId="0300F8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871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DE5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10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31B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F7B8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810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FA6C64" w:rsidRPr="00FA6C64" w14:paraId="0D78E7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473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226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67C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0C3D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9FCD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915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149 312,8 </w:t>
            </w:r>
          </w:p>
        </w:tc>
      </w:tr>
      <w:tr w:rsidR="00FA6C64" w:rsidRPr="00FA6C64" w14:paraId="597920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4C9B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F2A2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A5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799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48E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6DA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1 044 516,3 </w:t>
            </w:r>
          </w:p>
        </w:tc>
      </w:tr>
      <w:tr w:rsidR="00FA6C64" w:rsidRPr="00FA6C64" w14:paraId="1FF975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E3B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E09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84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F042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27C3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723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07F906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14DA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187C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BF2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40B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3E25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1F2C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063FE6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767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4FC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105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46F1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A08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AFD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594C3B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71C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C6A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E0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14F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B06E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7EE6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233F9A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8C6D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6192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3F54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8C5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EBE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C226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FA6C64" w:rsidRPr="00FA6C64" w14:paraId="0A7988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195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205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EB8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601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F17F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A3A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FA6C64" w:rsidRPr="00FA6C64" w14:paraId="4DCC19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79F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F70A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7CB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35D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9D1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C4A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FA6C64" w:rsidRPr="00FA6C64" w14:paraId="45A8811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D82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51A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1CF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9F8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0E5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AD8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FA6C64" w:rsidRPr="00FA6C64" w14:paraId="69EBFD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6C0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57FE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B0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01C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BDE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CD6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FA6C64" w:rsidRPr="00FA6C64" w14:paraId="604378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5CE7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22CF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C3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84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2EC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F50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FA6C64" w:rsidRPr="00FA6C64" w14:paraId="342B9B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6718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226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E17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7CE1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D4F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C03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FA6C64" w:rsidRPr="00FA6C64" w14:paraId="0C6A662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02EE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964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06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946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41CD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77D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FA6C64" w:rsidRPr="00FA6C64" w14:paraId="506AC30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DE6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4E3C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7F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1892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BEB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66A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FA6C64" w:rsidRPr="00FA6C64" w14:paraId="0CE867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C95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856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EF0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6D73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FA3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017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FA6C64" w:rsidRPr="00FA6C64" w14:paraId="0562A5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D2AD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649E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2341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982A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AED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AF0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FA6C64" w:rsidRPr="00FA6C64" w14:paraId="4702FB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7EC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6C21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9C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A39C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BE79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39D0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FA6C64" w:rsidRPr="00FA6C64" w14:paraId="28F86B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785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496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80B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6A0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4CBD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0A4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FA6C64" w:rsidRPr="00FA6C64" w14:paraId="421396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391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5BA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F6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B72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3AE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452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FA6C64" w:rsidRPr="00FA6C64" w14:paraId="37155A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8BD4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554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7E1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A2F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B0A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0D3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6587D1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3B94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C8E1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897C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6928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387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E057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59C2563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8BB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C48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438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E099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6E8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A6EC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55E5D0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72B6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BE0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CF1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4D3D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2C1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DF34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28C4AD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6C56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4E81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A7E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3C1F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99F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7DE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14 998,8 </w:t>
            </w:r>
          </w:p>
        </w:tc>
      </w:tr>
      <w:tr w:rsidR="00FA6C64" w:rsidRPr="00FA6C64" w14:paraId="01ADFB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4940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342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1A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D2C1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5309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8D2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570 894,6 </w:t>
            </w:r>
          </w:p>
        </w:tc>
      </w:tr>
      <w:tr w:rsidR="00FA6C64" w:rsidRPr="00FA6C64" w14:paraId="49BB70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8B4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A19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38D7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BF1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E89E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27E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FA6C64" w:rsidRPr="00FA6C64" w14:paraId="4BAF24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E3C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8A1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57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3063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7790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01EB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FA6C64" w:rsidRPr="00FA6C64" w14:paraId="752B5B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09D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38C1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33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FA5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2262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32F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FA6C64" w:rsidRPr="00FA6C64" w14:paraId="3A9A91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5475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203E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4D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DDED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E69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4F5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FA6C64" w:rsidRPr="00FA6C64" w14:paraId="1F778A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DD1A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Капитальное строительство берегозащитных сооружений правого и левого берега р.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Мартанка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Алхан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-Юрт Урус-Мартановского муниципального района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5ACF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D50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0C5D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6606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1D27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FA6C64" w:rsidRPr="00FA6C64" w14:paraId="4126B1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0E2E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0DB5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54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C3F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4775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641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FA6C64" w:rsidRPr="00FA6C64" w14:paraId="00FD53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6930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6319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C822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ED6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3F01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1642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FA6C64" w:rsidRPr="00FA6C64" w14:paraId="0E37D4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870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9185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A92F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9219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F42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DDB3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204 866,7 </w:t>
            </w:r>
          </w:p>
        </w:tc>
      </w:tr>
      <w:tr w:rsidR="00FA6C64" w:rsidRPr="00FA6C64" w14:paraId="71951F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E7BA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FA4B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23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3E1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1FA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97D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FA6C64" w:rsidRPr="00FA6C64" w14:paraId="63C830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DED3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637E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E7C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3A2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B492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6D7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FA6C64" w:rsidRPr="00FA6C64" w14:paraId="07D100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02F1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FC1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1D1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A23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2946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7DBD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FA6C64" w:rsidRPr="00FA6C64" w14:paraId="0C4B69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01D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76E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C1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20D2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2F1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2039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FA6C64" w:rsidRPr="00FA6C64" w14:paraId="25771C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109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Строительство берегоукрепления на реке Фортанга в с. Ачхой-Мартан (I этап-2 участок)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2E5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A9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30CC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16AD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1B18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FA6C64" w:rsidRPr="00FA6C64" w14:paraId="0070FC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7F74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9FB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CC1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726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6926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57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FA6C64" w:rsidRPr="00FA6C64" w14:paraId="5304CD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999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CF6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58C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EA41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D09C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137F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FA6C64" w:rsidRPr="00FA6C64" w14:paraId="0CD5E3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47DE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42D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13201R0658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13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A33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D240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F9E5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341 049,0 </w:t>
            </w:r>
          </w:p>
        </w:tc>
      </w:tr>
      <w:tr w:rsidR="00FA6C64" w:rsidRPr="00FA6C64" w14:paraId="1FA424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8901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1CCF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87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130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F6CE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4D2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64 885,4 </w:t>
            </w:r>
          </w:p>
        </w:tc>
      </w:tr>
      <w:tr w:rsidR="00FA6C64" w:rsidRPr="00FA6C64" w14:paraId="712C24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0B83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F7F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812F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0F3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7D8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E848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FA6C64" w:rsidRPr="00FA6C64" w14:paraId="6040AA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6EBB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225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D07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C54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A49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8187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FA6C64" w:rsidRPr="00FA6C64" w14:paraId="21EE45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CDAF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C28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1872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F474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1D6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E9D0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FA6C64" w:rsidRPr="00FA6C64" w14:paraId="776DEE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FDB5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1E0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7D4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39C4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3390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450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3 304,0 </w:t>
            </w:r>
          </w:p>
        </w:tc>
      </w:tr>
      <w:tr w:rsidR="00FA6C64" w:rsidRPr="00FA6C64" w14:paraId="1A11E0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65F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DA0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6CF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148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B7C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4F30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FA6C64" w:rsidRPr="00FA6C64" w14:paraId="4593D2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D5E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5C0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CE44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2AF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6605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E45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FA6C64" w:rsidRPr="00FA6C64" w14:paraId="5D0224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F83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FB6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1DF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DC5E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28E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410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5 168,5 </w:t>
            </w:r>
          </w:p>
        </w:tc>
      </w:tr>
      <w:tr w:rsidR="00FA6C64" w:rsidRPr="00FA6C64" w14:paraId="53F7B4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46FA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FE9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F23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DABB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565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C5F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FA6C64" w:rsidRPr="00FA6C64" w14:paraId="19F873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66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663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07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C7F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94DE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3547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FA6C64" w:rsidRPr="00FA6C64" w14:paraId="45C6DF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6ED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4E35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857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BE3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55E6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6A29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FA6C64" w:rsidRPr="00FA6C64" w14:paraId="781D58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6F8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715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25F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7EC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20D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591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FA6C64" w:rsidRPr="00FA6C64" w14:paraId="02888AE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D3F1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D376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68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2754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D14A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360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FA6C64" w:rsidRPr="00FA6C64" w14:paraId="16E67F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463B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5B0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9F9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86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A9D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EB2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FA6C64" w:rsidRPr="00FA6C64" w14:paraId="491450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AF8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E305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A3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F85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F7CF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CF2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FA6C64" w:rsidRPr="00FA6C64" w14:paraId="494BDE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64DD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8F1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A183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4EE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17E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479C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FA6C64" w:rsidRPr="00FA6C64" w14:paraId="0D37ED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9BF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05A0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02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EB8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FC9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A1FB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FA6C64" w:rsidRPr="00FA6C64" w14:paraId="60D25B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AC8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0A1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E93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11B0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A8D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4AE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FA6C64" w:rsidRPr="00FA6C64" w14:paraId="1BAB1A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09C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667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1A0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9FE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95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5D26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FA6C64" w:rsidRPr="00FA6C64" w14:paraId="12AEE0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1546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43C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60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388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25A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2B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FA6C64" w:rsidRPr="00FA6C64" w14:paraId="5476B0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EB8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5D1E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118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BCE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F26C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4AB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FA6C64" w:rsidRPr="00FA6C64" w14:paraId="55AEB5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623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A3A2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334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3485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ECD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052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145 000,8 </w:t>
            </w:r>
          </w:p>
        </w:tc>
      </w:tr>
      <w:tr w:rsidR="00FA6C64" w:rsidRPr="00FA6C64" w14:paraId="399ADC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731B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01F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ADE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792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4F9C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2662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145 000,8 </w:t>
            </w:r>
          </w:p>
        </w:tc>
      </w:tr>
      <w:tr w:rsidR="00FA6C64" w:rsidRPr="00FA6C64" w14:paraId="124004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143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9DFD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1E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243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69D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864E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47 956,7 </w:t>
            </w:r>
          </w:p>
        </w:tc>
      </w:tr>
      <w:tr w:rsidR="00FA6C64" w:rsidRPr="00FA6C64" w14:paraId="41FD42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E660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054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BBC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BA7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FF3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4BA4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47 956,7 </w:t>
            </w:r>
          </w:p>
        </w:tc>
      </w:tr>
      <w:tr w:rsidR="00FA6C64" w:rsidRPr="00FA6C64" w14:paraId="395731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E866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A36A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17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FC95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012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C270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FA6C64" w:rsidRPr="00FA6C64" w14:paraId="7A46BC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21B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92C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974C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708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C932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836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FA6C64" w:rsidRPr="00FA6C64" w14:paraId="5758EF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BA6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1C5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ABA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362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DB5A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334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23 720,5 </w:t>
            </w:r>
          </w:p>
        </w:tc>
      </w:tr>
      <w:tr w:rsidR="00FA6C64" w:rsidRPr="00FA6C64" w14:paraId="3D2B96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EA2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3975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2ED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4A5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2B4E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746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23 720,5 </w:t>
            </w:r>
          </w:p>
        </w:tc>
      </w:tr>
      <w:tr w:rsidR="00FA6C64" w:rsidRPr="00FA6C64" w14:paraId="683F58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3202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8A82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819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C87C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53C8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4FA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19 972,9 </w:t>
            </w:r>
          </w:p>
        </w:tc>
      </w:tr>
      <w:tr w:rsidR="00FA6C64" w:rsidRPr="00FA6C64" w14:paraId="17675E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2AB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051C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DF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ACD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770E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73FA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3 747,6 </w:t>
            </w:r>
          </w:p>
        </w:tc>
      </w:tr>
      <w:tr w:rsidR="00FA6C64" w:rsidRPr="00FA6C64" w14:paraId="4F2F96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A92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41F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67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8AA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C98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89F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67 276,6 </w:t>
            </w:r>
          </w:p>
        </w:tc>
      </w:tr>
      <w:tr w:rsidR="00FA6C64" w:rsidRPr="00FA6C64" w14:paraId="6F0D8C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AA14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D33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B01D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692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FD9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D87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41 825,7 </w:t>
            </w:r>
          </w:p>
        </w:tc>
      </w:tr>
      <w:tr w:rsidR="00FA6C64" w:rsidRPr="00FA6C64" w14:paraId="0E1192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CEC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9A0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AEF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D5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2E6D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23E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41 825,7 </w:t>
            </w:r>
          </w:p>
        </w:tc>
      </w:tr>
      <w:tr w:rsidR="00FA6C64" w:rsidRPr="00FA6C64" w14:paraId="1489E9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2DA9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BBB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010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486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F447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5F9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25 450,9 </w:t>
            </w:r>
          </w:p>
        </w:tc>
      </w:tr>
      <w:tr w:rsidR="00FA6C64" w:rsidRPr="00FA6C64" w14:paraId="6DB0CA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D87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E383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CB9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C9E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D1F4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90BD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FA6C64" w:rsidRPr="00FA6C64" w14:paraId="4322F8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584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B94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A1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C26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4B2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3B6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7 502,5 </w:t>
            </w:r>
          </w:p>
        </w:tc>
      </w:tr>
      <w:tr w:rsidR="00FA6C64" w:rsidRPr="00FA6C64" w14:paraId="6849A8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B11E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E28E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B9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5D3D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14AD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58BC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6 047,0 </w:t>
            </w:r>
          </w:p>
        </w:tc>
      </w:tr>
      <w:tr w:rsidR="00FA6C64" w:rsidRPr="00FA6C64" w14:paraId="677D83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DCE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632D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C34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D048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76E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F21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FA6C64" w:rsidRPr="00FA6C64" w14:paraId="5C6925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31C5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7CA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1E96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74B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09E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E2C9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FA6C64" w:rsidRPr="00FA6C64" w14:paraId="769BF5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C1ED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C32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93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D695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272F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517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431,0 </w:t>
            </w:r>
          </w:p>
        </w:tc>
      </w:tr>
      <w:tr w:rsidR="00FA6C64" w:rsidRPr="00FA6C64" w14:paraId="0F1C48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2258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987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709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624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5A9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A01A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FA6C64" w:rsidRPr="00FA6C64" w14:paraId="567247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03AC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0FBF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E7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BCC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E7CF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FD7B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FA6C64" w:rsidRPr="00FA6C64" w14:paraId="20A535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1B7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0D8E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2F3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671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808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C639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7952C5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0E1E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A53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E25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F986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AA9D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602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268490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645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02E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EE6F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267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8C62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98D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004A6A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B3E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9C0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F70D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D462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CC8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6F9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0080F6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E69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E4F7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C5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ED1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2B1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EC3A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174,0 </w:t>
            </w:r>
          </w:p>
        </w:tc>
      </w:tr>
      <w:tr w:rsidR="00FA6C64" w:rsidRPr="00FA6C64" w14:paraId="627439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7C0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50B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AD0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2E8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5CE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535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FA6C64" w:rsidRPr="00FA6C64" w14:paraId="3F27A2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C9A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C84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D46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C5AE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BFD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507F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FA6C64" w:rsidRPr="00FA6C64" w14:paraId="38CB5D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8EA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414D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83D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38F9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BA36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DA67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FA6C64" w:rsidRPr="00FA6C64" w14:paraId="21F544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CD8C4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097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C32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236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6A2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FA3C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FA6C64" w:rsidRPr="00FA6C64" w14:paraId="399494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5D7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668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5391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021C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FE6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55AB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FA6C64" w:rsidRPr="00FA6C64" w14:paraId="3CC801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1199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24D4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D41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8CA9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3DE1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0ADC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FA6C64" w:rsidRPr="00FA6C64" w14:paraId="2497AD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DFDF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A1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97C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0CA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8A7A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7D5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FA6C64" w:rsidRPr="00FA6C64" w14:paraId="08047C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EAFA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8B9F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816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48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8AA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DDAB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38 908,0 </w:t>
            </w:r>
          </w:p>
        </w:tc>
      </w:tr>
      <w:tr w:rsidR="00FA6C64" w:rsidRPr="00FA6C64" w14:paraId="26DB5B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277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B26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3E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B97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B17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43B0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FA6C64" w:rsidRPr="00FA6C64" w14:paraId="4519F8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5E20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04D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A8D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A649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5C7C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2C6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FA6C64" w:rsidRPr="00FA6C64" w14:paraId="48B5BE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5CF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D546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0B1C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51C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E0C6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3E0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FA6C64" w:rsidRPr="00FA6C64" w14:paraId="61A592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5E4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111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BFD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D6F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CD6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EBB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FA6C64" w:rsidRPr="00FA6C64" w14:paraId="2DB62E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E0C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944F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A8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5A0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4C8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6715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FA6C64" w:rsidRPr="00FA6C64" w14:paraId="3526D6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27F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85B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ED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CCE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FC43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C323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127,0 </w:t>
            </w:r>
          </w:p>
        </w:tc>
      </w:tr>
      <w:tr w:rsidR="00FA6C64" w:rsidRPr="00FA6C64" w14:paraId="387905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F3FA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E3C5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1296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271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C19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5DAB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6F40D3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E6BD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02C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C62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055D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CDD3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3F0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208045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FAA6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BF45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E60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C303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7B4B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1BD9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11A3021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FEB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2E66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29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ACA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B76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A53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6A8FDC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94B8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7AA9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D53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E45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DE95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0D91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FA6C64" w:rsidRPr="00FA6C64" w14:paraId="03B8A1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15BF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67D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B27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DF2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276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18C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FA6C64" w:rsidRPr="00FA6C64" w14:paraId="029BFB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121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040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A3F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1C86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68C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6A50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FA6C64" w:rsidRPr="00FA6C64" w14:paraId="53DC956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13F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421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ED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E41B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0DA8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0DDC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FA6C64" w:rsidRPr="00FA6C64" w14:paraId="0CDD46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5BE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9C3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AB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ACBB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2A824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838D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FA6C64" w:rsidRPr="00FA6C64" w14:paraId="776A34F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DE2E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A984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401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06DA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FE49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4732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FA6C64" w:rsidRPr="00FA6C64" w14:paraId="56DBB9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7FC6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FC2C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36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3C5A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6050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FB32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FA6C64" w:rsidRPr="00FA6C64" w14:paraId="64E39F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5BF2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75DB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757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9612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58F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FC9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FA6C64" w:rsidRPr="00FA6C64" w14:paraId="4A6199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57E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AB3C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59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A581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694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ACA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FA6C64" w:rsidRPr="00FA6C64" w14:paraId="37B3A0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56A4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E10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262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D82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9454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7641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01B258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19A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DFD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03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612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C30A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CE9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430E81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FB53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AF7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C2E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2F12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DE06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A7E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198359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842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461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DB97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5E74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9D6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9E21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3A9F92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FC9F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7AA9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2B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8467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912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FD97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4 950,0 </w:t>
            </w:r>
          </w:p>
        </w:tc>
      </w:tr>
      <w:tr w:rsidR="00FA6C64" w:rsidRPr="00FA6C64" w14:paraId="2A84B3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C98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4486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A4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2D80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9C7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A26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7AE728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F11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F591B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F7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ADD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97B5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182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3893FB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19C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D71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34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09B3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38BA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598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3D03684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01E5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472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6B3D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2D5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AFC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B1B1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481FA99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C33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2FB0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2A7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38FE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85B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09B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FA6C64" w:rsidRPr="00FA6C64" w14:paraId="018064D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AE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BDD5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3B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36C2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DC07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1653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316 014,7 </w:t>
            </w:r>
          </w:p>
        </w:tc>
      </w:tr>
      <w:tr w:rsidR="00FA6C64" w:rsidRPr="00FA6C64" w14:paraId="0CB151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AA7B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5E46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379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F515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4A84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C5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FA6C64" w:rsidRPr="00FA6C64" w14:paraId="60C4F9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859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0E4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2A4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08B3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EBF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C1B1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FA6C64" w:rsidRPr="00FA6C64" w14:paraId="483E70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A027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0FA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832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B21A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A36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29F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FA6C64" w:rsidRPr="00FA6C64" w14:paraId="4CD52E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72F2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BDC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62B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B6CC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D570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59A9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FA6C64" w:rsidRPr="00FA6C64" w14:paraId="5010C6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6B1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607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14A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9F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569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D1F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FA6C64" w:rsidRPr="00FA6C64" w14:paraId="44CB12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9A8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555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A4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C91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F104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3C1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FA6C64" w:rsidRPr="00FA6C64" w14:paraId="25AC36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A41A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A4E8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7312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ABB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83F5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6F3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FA6C64" w:rsidRPr="00FA6C64" w14:paraId="406BE1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C57A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F74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B28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700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1950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2F8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FA6C64" w:rsidRPr="00FA6C64" w14:paraId="683C17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A68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720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5A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B11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108E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3EF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FA6C64" w:rsidRPr="00FA6C64" w14:paraId="68BD7D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581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6FA5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3FB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7BAA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4CF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A27D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FA6C64" w:rsidRPr="00FA6C64" w14:paraId="7ED1FE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814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314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711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8A22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696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69E0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FA6C64" w:rsidRPr="00FA6C64" w14:paraId="702DEB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1761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09A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85B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D17C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AD49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F1E6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259 982,3 </w:t>
            </w:r>
          </w:p>
        </w:tc>
      </w:tr>
      <w:tr w:rsidR="00FA6C64" w:rsidRPr="00FA6C64" w14:paraId="7D619FE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A21E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6EEE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01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BB79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338B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8E3A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259 982,3 </w:t>
            </w:r>
          </w:p>
        </w:tc>
      </w:tr>
      <w:tr w:rsidR="00FA6C64" w:rsidRPr="00FA6C64" w14:paraId="4C9FC2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406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F772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F8B3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1DE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EBC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FCF7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156 363,4 </w:t>
            </w:r>
          </w:p>
        </w:tc>
      </w:tr>
      <w:tr w:rsidR="00FA6C64" w:rsidRPr="00FA6C64" w14:paraId="446F2F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F4F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DECF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C725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FBD7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C8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387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156 363,4 </w:t>
            </w:r>
          </w:p>
        </w:tc>
      </w:tr>
      <w:tr w:rsidR="00FA6C64" w:rsidRPr="00FA6C64" w14:paraId="0DC7CB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73A5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B15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75D0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C0BE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6167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C488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115 125,9 </w:t>
            </w:r>
          </w:p>
        </w:tc>
      </w:tr>
      <w:tr w:rsidR="00FA6C64" w:rsidRPr="00FA6C64" w14:paraId="476BB9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E0FC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33C8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6C2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849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98A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D5C8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FA6C64" w:rsidRPr="00FA6C64" w14:paraId="7CA566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BE65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3E6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9A8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048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EA4C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836A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94 061,5 </w:t>
            </w:r>
          </w:p>
        </w:tc>
      </w:tr>
      <w:tr w:rsidR="00FA6C64" w:rsidRPr="00FA6C64" w14:paraId="0BD85C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51C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0BF4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9D2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340B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B000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0397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94 061,5 </w:t>
            </w:r>
          </w:p>
        </w:tc>
      </w:tr>
      <w:tr w:rsidR="00FA6C64" w:rsidRPr="00FA6C64" w14:paraId="60F90C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5E81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92B6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FE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BC6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D5A9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CEF0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35 242,9 </w:t>
            </w:r>
          </w:p>
        </w:tc>
      </w:tr>
      <w:tr w:rsidR="00FA6C64" w:rsidRPr="00FA6C64" w14:paraId="79AE7D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6114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50E9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CB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B8E3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FC5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CECD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58 818,7 </w:t>
            </w:r>
          </w:p>
        </w:tc>
      </w:tr>
      <w:tr w:rsidR="00FA6C64" w:rsidRPr="00FA6C64" w14:paraId="60553F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235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DDB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F81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367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5A23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226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FA6C64" w:rsidRPr="00FA6C64" w14:paraId="054CCB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7A9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67E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82B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0C28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7316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2B32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FA6C64" w:rsidRPr="00FA6C64" w14:paraId="144289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1BF9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448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B34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B066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678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F22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7 956,7 </w:t>
            </w:r>
          </w:p>
        </w:tc>
      </w:tr>
      <w:tr w:rsidR="00FA6C64" w:rsidRPr="00FA6C64" w14:paraId="0BA90E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A32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1E3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798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E4BD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54A4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2ED4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1 600,6 </w:t>
            </w:r>
          </w:p>
        </w:tc>
      </w:tr>
      <w:tr w:rsidR="00FA6C64" w:rsidRPr="00FA6C64" w14:paraId="362C64A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9A89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A30F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8F9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0B2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730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E11D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1 600,6 </w:t>
            </w:r>
          </w:p>
        </w:tc>
      </w:tr>
      <w:tr w:rsidR="00FA6C64" w:rsidRPr="00FA6C64" w14:paraId="07AC634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1D9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4AF4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C0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F35B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08B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342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FA6C64" w:rsidRPr="00FA6C64" w14:paraId="46BDBC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6A6D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FF0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E1A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C83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92F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2544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FA6C64" w:rsidRPr="00FA6C64" w14:paraId="047428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EA8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791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4C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3E4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A652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A797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34 200,0 </w:t>
            </w:r>
          </w:p>
        </w:tc>
      </w:tr>
      <w:tr w:rsidR="00FA6C64" w:rsidRPr="00FA6C64" w14:paraId="0751AF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34A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D1E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07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F80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6CC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737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34 200,0 </w:t>
            </w:r>
          </w:p>
        </w:tc>
      </w:tr>
      <w:tr w:rsidR="00FA6C64" w:rsidRPr="00FA6C64" w14:paraId="1983420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B898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C2F8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66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6E42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E9A7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C2F0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FA6C64" w:rsidRPr="00FA6C64" w14:paraId="77C52E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892C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7D5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875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ECA7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F1AB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5130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FA6C64" w:rsidRPr="00FA6C64" w14:paraId="7C8060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9F1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349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79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BD97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612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5CCF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62,4 </w:t>
            </w:r>
          </w:p>
        </w:tc>
      </w:tr>
      <w:tr w:rsidR="00FA6C64" w:rsidRPr="00FA6C64" w14:paraId="1FF81E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F26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B64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EF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6F4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C828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707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FA6C64" w:rsidRPr="00FA6C64" w14:paraId="6C5A1C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C9A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87B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A68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942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85D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03A1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FA6C64" w:rsidRPr="00FA6C64" w14:paraId="6B07A1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FCB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9531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11A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1749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C5E6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212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34 137,6 </w:t>
            </w:r>
          </w:p>
        </w:tc>
      </w:tr>
      <w:tr w:rsidR="00FA6C64" w:rsidRPr="00FA6C64" w14:paraId="19F699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C0E3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F2A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CA9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558D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1E7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5B5C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32B10B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6C5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B1E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324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E711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935B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2781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435210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1FF2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9F3A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357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947D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9B6C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987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4B8AD6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4DC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D119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D44B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5346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C07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E328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3463DE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574E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6870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D6E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5541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CD2F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91F4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831,5 </w:t>
            </w:r>
          </w:p>
        </w:tc>
      </w:tr>
      <w:tr w:rsidR="00FA6C64" w:rsidRPr="00FA6C64" w14:paraId="1B1AFA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58A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DA0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4C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8652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06E7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E598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6 749 730,0 </w:t>
            </w:r>
          </w:p>
        </w:tc>
      </w:tr>
      <w:tr w:rsidR="00FA6C64" w:rsidRPr="00FA6C64" w14:paraId="0F22E0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F867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96F1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B3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4FF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23AD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BDEC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574EA3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074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1FE5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3C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2B3E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F7B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ECDF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0AF0B0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E91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401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F0A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B0D3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B00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1EDC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36DDFA3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BEE3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3652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6D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EC1D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2D91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2B3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75C76C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D408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5FF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B9D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A07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AB2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093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FA6C64" w:rsidRPr="00FA6C64" w14:paraId="6B86154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9835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529C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14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8902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1F47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0D3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0086D9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EAFD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099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1F6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2A9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8C8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3955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3E4204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419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8F92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E55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7350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7FE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CA0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56E87AF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5C2A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0AF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65D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879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728D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B403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542BFD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C2A3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17D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11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6AC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FB66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AA91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FA6C64" w:rsidRPr="00FA6C64" w14:paraId="3900EBC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A42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9DEB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7A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9F5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BCF7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631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FA6C64" w:rsidRPr="00FA6C64" w14:paraId="7A5603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610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9AD2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85D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72C6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23BD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198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72 820,5 </w:t>
            </w:r>
          </w:p>
        </w:tc>
      </w:tr>
      <w:tr w:rsidR="00FA6C64" w:rsidRPr="00FA6C64" w14:paraId="19147D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DD82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E27D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E32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DD5F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AC1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A092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FA6C64" w:rsidRPr="00FA6C64" w14:paraId="62AD4F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1E5C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CEA6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863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91C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754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D613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FA6C64" w:rsidRPr="00FA6C64" w14:paraId="306EDB9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BD6B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D8A5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50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A4AE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D3C6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777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FA6C64" w:rsidRPr="00FA6C64" w14:paraId="6229A9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EB3F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F61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047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F08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90B2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1C2E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FA6C64" w:rsidRPr="00FA6C64" w14:paraId="43AE3B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4AFA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85AA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89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343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7466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881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FA6C64" w:rsidRPr="00FA6C64" w14:paraId="67C5D50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3FA3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6439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F39F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2BF4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35D16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3330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10 977,4 </w:t>
            </w:r>
          </w:p>
        </w:tc>
      </w:tr>
      <w:tr w:rsidR="00FA6C64" w:rsidRPr="00FA6C64" w14:paraId="612DA0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8B5E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B4C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AB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D633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8EC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638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FA6C64" w:rsidRPr="00FA6C64" w14:paraId="5B70F2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667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0A1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9A6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072B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6CC5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DB7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FA6C64" w:rsidRPr="00FA6C64" w14:paraId="611091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086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033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5062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DA6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4396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E80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3 619,0 </w:t>
            </w:r>
          </w:p>
        </w:tc>
      </w:tr>
      <w:tr w:rsidR="00FA6C64" w:rsidRPr="00FA6C64" w14:paraId="7A2110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A6B6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A582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68E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0D6D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27C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B2B0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529 058,3 </w:t>
            </w:r>
          </w:p>
        </w:tc>
      </w:tr>
      <w:tr w:rsidR="00FA6C64" w:rsidRPr="00FA6C64" w14:paraId="25D6F3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7CF2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770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E9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A2A1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2808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D73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FA6C64" w:rsidRPr="00FA6C64" w14:paraId="40FA8F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4DE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D71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6A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F35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8D89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3E4F0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FA6C64" w:rsidRPr="00FA6C64" w14:paraId="7B6DF3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5F39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1C7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29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25BE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0B0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621D8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FA6C64" w:rsidRPr="00FA6C64" w14:paraId="3E93B9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191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C4A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579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6AD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D99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20E8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96 695,6 </w:t>
            </w:r>
          </w:p>
        </w:tc>
      </w:tr>
      <w:tr w:rsidR="00FA6C64" w:rsidRPr="00FA6C64" w14:paraId="47460F8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771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DED5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029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76C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77C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4795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FA6C64" w:rsidRPr="00FA6C64" w14:paraId="49BED9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CF57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6873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2E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DDD5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5BB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74F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FA6C64" w:rsidRPr="00FA6C64" w14:paraId="2DA3AE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BB8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25E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059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1E5C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D254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FE0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FA6C64" w:rsidRPr="00FA6C64" w14:paraId="045929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5941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2CF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A80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6952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885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4417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107 060,2 </w:t>
            </w:r>
          </w:p>
        </w:tc>
      </w:tr>
      <w:tr w:rsidR="00FA6C64" w:rsidRPr="00FA6C64" w14:paraId="2B4E694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A12A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E9D5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B69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335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8AFE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64EF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FA6C64" w:rsidRPr="00FA6C64" w14:paraId="424541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2A6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93B5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99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F52B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82F0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4926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FA6C64" w:rsidRPr="00FA6C64" w14:paraId="4C6F4D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F631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D0A5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E3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348A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B24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E605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FA6C64" w:rsidRPr="00FA6C64" w14:paraId="055A96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EEEE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42E2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E00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6334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E8E4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8B7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19 516,6 </w:t>
            </w:r>
          </w:p>
        </w:tc>
      </w:tr>
      <w:tr w:rsidR="00FA6C64" w:rsidRPr="00FA6C64" w14:paraId="512FB66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5EFC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1B6B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EA3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FFE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CBCF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E75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FA6C64" w:rsidRPr="00FA6C64" w14:paraId="5C23663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759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7356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0F3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0D03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5D4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80ED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FA6C64" w:rsidRPr="00FA6C64" w14:paraId="05CB15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163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EA1C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488F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C8D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FA1D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3DB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FA6C64" w:rsidRPr="00FA6C64" w14:paraId="5CAEBD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06B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A5D5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EB6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F4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122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5E03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16 686,0 </w:t>
            </w:r>
          </w:p>
        </w:tc>
      </w:tr>
      <w:tr w:rsidR="00FA6C64" w:rsidRPr="00FA6C64" w14:paraId="6E2396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A24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FD15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A1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F25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809D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25E0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FA6C64" w:rsidRPr="00FA6C64" w14:paraId="4FAFB5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4CB9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871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7FE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AC2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7C4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876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FA6C64" w:rsidRPr="00FA6C64" w14:paraId="633CFF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D1F6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E44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5611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D9E7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8E8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E4AF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FA6C64" w:rsidRPr="00FA6C64" w14:paraId="09B68D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121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88B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2B2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BAE7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509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AB9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FA6C64" w:rsidRPr="00FA6C64" w14:paraId="220C87E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582F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1352B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89D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4D19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E74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A8A2D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FA6C64" w:rsidRPr="00FA6C64" w14:paraId="1396AC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C6DF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79BE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C85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273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129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8D0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FA6C64" w:rsidRPr="00FA6C64" w14:paraId="6FD7AD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6104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E7FA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7431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AD80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14B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D05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FA6C64" w:rsidRPr="00FA6C64" w14:paraId="2BEF9E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1F74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BDA3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1D8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50F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1EA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EA7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FA6C64" w:rsidRPr="00FA6C64" w14:paraId="579D03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9284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EE15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F03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3314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9A61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9D88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FA6C64" w:rsidRPr="00FA6C64" w14:paraId="66040C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A81B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2E2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A1A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5ED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808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8AA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FA6C64" w:rsidRPr="00FA6C64" w14:paraId="220924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508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74D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F9B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C20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229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03F6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FA6C64" w:rsidRPr="00FA6C64" w14:paraId="638366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C537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F079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60C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C283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2A2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784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FA6C64" w:rsidRPr="00FA6C64" w14:paraId="30B1D90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F54F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EE5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0406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7248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60E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BB97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FA6C64" w:rsidRPr="00FA6C64" w14:paraId="7A4F1B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E0F0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6FFB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FF72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C628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0D5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CAED5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1136BE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7E01C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B62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172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8468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AFE2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889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22414D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3CA2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31D0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1E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F29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1BB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4424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30A3B5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4463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B1DC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542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3556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37D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05F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1D5C83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715C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00B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D5F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2234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4CD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D542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FA6C64" w:rsidRPr="00FA6C64" w14:paraId="72865E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323E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A423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F0A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071E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35E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38CF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FA6C64" w:rsidRPr="00FA6C64" w14:paraId="31670B5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F66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6A23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5C7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554C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364D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19F2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FA6C64" w:rsidRPr="00FA6C64" w14:paraId="492A6E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2B4B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FC0B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C6D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D1F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916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282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FA6C64" w:rsidRPr="00FA6C64" w14:paraId="01EAB4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CFC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DE2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BB29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2740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F354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F09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FA6C64" w:rsidRPr="00FA6C64" w14:paraId="16A4BD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17B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F0D1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01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1B6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EFF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75DD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FA6C64" w:rsidRPr="00FA6C64" w14:paraId="14F663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00AD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0C6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D66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5533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9BD7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A6F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FA6C64" w:rsidRPr="00FA6C64" w14:paraId="7A7E2D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53C3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92E4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CA9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EA0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697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663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FA6C64" w:rsidRPr="00FA6C64" w14:paraId="51C8BF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5A0FD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2AB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35B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D5F7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8E54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41CF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FA6C64" w:rsidRPr="00FA6C64" w14:paraId="3B78D9B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662B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902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C2E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B04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0A2A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107C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FA6C64" w:rsidRPr="00FA6C64" w14:paraId="1738C0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43F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F83C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35A1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7A57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75D0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D1FF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FA6C64" w:rsidRPr="00FA6C64" w14:paraId="4BD5F7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3B72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9B4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E7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2E6A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C4B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563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115 317,4 </w:t>
            </w:r>
          </w:p>
        </w:tc>
      </w:tr>
      <w:tr w:rsidR="00FA6C64" w:rsidRPr="00FA6C64" w14:paraId="2517AC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92C5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AC04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3EB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182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77B1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EF0E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FA6C64" w:rsidRPr="00FA6C64" w14:paraId="69068B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3650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A845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24F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08A7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031E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AA8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FA6C64" w:rsidRPr="00FA6C64" w14:paraId="6BA48C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B2D7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8F9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75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EDF8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66B1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BF7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FA6C64" w:rsidRPr="00FA6C64" w14:paraId="38E42D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2C201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AD72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38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386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7E47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8DED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FA6C64" w:rsidRPr="00FA6C64" w14:paraId="6D2850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AE0E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6F0E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2F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E62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7450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5140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FA6C64" w:rsidRPr="00FA6C64" w14:paraId="022EBE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95CE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1E5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DA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EED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BFA7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8277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FA6C64" w:rsidRPr="00FA6C64" w14:paraId="1A79DF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519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32BB0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F74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820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4D0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3C68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FA6C64" w:rsidRPr="00FA6C64" w14:paraId="210DAE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7020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A1F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9C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5549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F7A4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6C91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FA6C64" w:rsidRPr="00FA6C64" w14:paraId="627D04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DCF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2829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7E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161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FE06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4B5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23 767,0 </w:t>
            </w:r>
          </w:p>
        </w:tc>
      </w:tr>
      <w:tr w:rsidR="00FA6C64" w:rsidRPr="00FA6C64" w14:paraId="2DD5CF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254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1C41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B05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D92C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94D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B65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23 767,0 </w:t>
            </w:r>
          </w:p>
        </w:tc>
      </w:tr>
      <w:tr w:rsidR="00FA6C64" w:rsidRPr="00FA6C64" w14:paraId="5116C1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8F0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5D38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51C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63BF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AA2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F257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22 055,8 </w:t>
            </w:r>
          </w:p>
        </w:tc>
      </w:tr>
      <w:tr w:rsidR="00FA6C64" w:rsidRPr="00FA6C64" w14:paraId="3242BF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F7F1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F797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6FB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33DC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8BB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2952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FA6C64" w:rsidRPr="00FA6C64" w14:paraId="48EDE4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B85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B20E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0B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3F2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DF7D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F01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FA6C64" w:rsidRPr="00FA6C64" w14:paraId="334DF8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630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2282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E9D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8B8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013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571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FA6C64" w:rsidRPr="00FA6C64" w14:paraId="3849C2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36F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C58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DB4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02D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B454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222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FA6C64" w:rsidRPr="00FA6C64" w14:paraId="70A37CF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B8CE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DC86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17E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2CA9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5DC5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696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1 164,9 </w:t>
            </w:r>
          </w:p>
        </w:tc>
      </w:tr>
      <w:tr w:rsidR="00FA6C64" w:rsidRPr="00FA6C64" w14:paraId="1ED8893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FE0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79B8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292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DD82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EF6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946A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909,7 </w:t>
            </w:r>
          </w:p>
        </w:tc>
      </w:tr>
      <w:tr w:rsidR="00FA6C64" w:rsidRPr="00FA6C64" w14:paraId="63DC62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156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253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BC4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153E4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6182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CBA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909,7 </w:t>
            </w:r>
          </w:p>
        </w:tc>
      </w:tr>
      <w:tr w:rsidR="00FA6C64" w:rsidRPr="00FA6C64" w14:paraId="3E17E3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C710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DCDA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B99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389E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2EEB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10D0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255,2 </w:t>
            </w:r>
          </w:p>
        </w:tc>
      </w:tr>
      <w:tr w:rsidR="00FA6C64" w:rsidRPr="00FA6C64" w14:paraId="16348E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7A9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53B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045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47CE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C5D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E83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255,2 </w:t>
            </w:r>
          </w:p>
        </w:tc>
      </w:tr>
      <w:tr w:rsidR="00FA6C64" w:rsidRPr="00FA6C64" w14:paraId="1F90075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494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044D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F66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86B1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5AA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510D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FA6C64" w:rsidRPr="00FA6C64" w14:paraId="6CFC0E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76F8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322E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900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06CA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855A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FE61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FA6C64" w:rsidRPr="00FA6C64" w14:paraId="4A22F1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C55A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3979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62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8D72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769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E187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546,3 </w:t>
            </w:r>
          </w:p>
        </w:tc>
      </w:tr>
      <w:tr w:rsidR="00FA6C64" w:rsidRPr="00FA6C64" w14:paraId="1E17476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8F00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196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467C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275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1346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95E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37 384,5 </w:t>
            </w:r>
          </w:p>
        </w:tc>
      </w:tr>
      <w:tr w:rsidR="00FA6C64" w:rsidRPr="00FA6C64" w14:paraId="4E6C12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1B8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AB7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82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4A3F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7F53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AC7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7FD2E6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0D2E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B3DB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0950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6B5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32BB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56AA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7056EC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D3AE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DCF9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F2A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EAC5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B50F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23F4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593470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5D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1309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759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E88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0242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B419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FA6C64" w:rsidRPr="00FA6C64" w14:paraId="55DE7F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CD18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338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D9F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A811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BA0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4C15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FA6C64" w:rsidRPr="00FA6C64" w14:paraId="379A9A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C336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1083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8B3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099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D1F5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B534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FA6C64" w:rsidRPr="00FA6C64" w14:paraId="2F14C80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217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ABE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DCDC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FBA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7EA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9B5B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FA6C64" w:rsidRPr="00FA6C64" w14:paraId="45E948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49B1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30D4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C1F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C719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CD8D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BFCB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FA6C64" w:rsidRPr="00FA6C64" w14:paraId="471BFFC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9A2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168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EF9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A872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4E44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B3DC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FA6C64" w:rsidRPr="00FA6C64" w14:paraId="521DBC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30B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392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9A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7A55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412B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23B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FA6C64" w:rsidRPr="00FA6C64" w14:paraId="46A1FB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E74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207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B290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5EA4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D84F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57D6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FA6C64" w:rsidRPr="00FA6C64" w14:paraId="28AD35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2901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27CA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9FA4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7315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051D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5966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FA6C64" w:rsidRPr="00FA6C64" w14:paraId="3DC73A0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E57B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B5C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9B6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DE5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E8C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571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667 100,2 </w:t>
            </w:r>
          </w:p>
        </w:tc>
      </w:tr>
      <w:tr w:rsidR="00FA6C64" w:rsidRPr="00FA6C64" w14:paraId="09D84C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09A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169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903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2216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CD6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284B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667 100,2 </w:t>
            </w:r>
          </w:p>
        </w:tc>
      </w:tr>
      <w:tr w:rsidR="00FA6C64" w:rsidRPr="00FA6C64" w14:paraId="55C066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F88D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5DE4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2B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35A3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F665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A8EE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FA6C64" w:rsidRPr="00FA6C64" w14:paraId="2DAA90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28FB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5706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CB8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355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146A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538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FA6C64" w:rsidRPr="00FA6C64" w14:paraId="5E783B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6F60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D0F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22E5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C6C1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FF46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3912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FA6C64" w:rsidRPr="00FA6C64" w14:paraId="048813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899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AF0C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06C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C80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DAC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F6E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FA6C64" w:rsidRPr="00FA6C64" w14:paraId="082158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687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93A4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FCD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1E1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806C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D10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FA6C64" w:rsidRPr="00FA6C64" w14:paraId="5C3167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54FD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9C9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74B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C02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5E2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AF17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FA6C64" w:rsidRPr="00FA6C64" w14:paraId="576F13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62F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4C68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3F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C4CE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2C06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F191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FA6C64" w:rsidRPr="00FA6C64" w14:paraId="160067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3DE5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968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1AD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0AD2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3E77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A889D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FA6C64" w:rsidRPr="00FA6C64" w14:paraId="42AF6E4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843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6105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4AB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F48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1F31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AB38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674 900,9 </w:t>
            </w:r>
          </w:p>
        </w:tc>
      </w:tr>
      <w:tr w:rsidR="00FA6C64" w:rsidRPr="00FA6C64" w14:paraId="1B6F7B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25C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35F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A04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D14A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2FDF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296BA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572 535,9 </w:t>
            </w:r>
          </w:p>
        </w:tc>
      </w:tr>
      <w:tr w:rsidR="00FA6C64" w:rsidRPr="00FA6C64" w14:paraId="1D609CB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DECC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61D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04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A452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806D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EE474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FA6C64" w:rsidRPr="00FA6C64" w14:paraId="7D2F1D1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6992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3230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795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A719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8B2A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D85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FA6C64" w:rsidRPr="00FA6C64" w14:paraId="21AA16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7C3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4D1D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1F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E9213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FF55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744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FA6C64" w:rsidRPr="00FA6C64" w14:paraId="148BBA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3930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E140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6F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346A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F384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31E1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FA6C64" w:rsidRPr="00FA6C64" w14:paraId="2F76563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7F90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D96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A2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7CB1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B8A7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EFF4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FA6C64" w:rsidRPr="00FA6C64" w14:paraId="7AAB47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9D6F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8EC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396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ADD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A4B5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D1B8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FA6C64" w:rsidRPr="00FA6C64" w14:paraId="7DFF306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E43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2FB7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704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84FC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E0A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8095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FA6C64" w:rsidRPr="00FA6C64" w14:paraId="1CACC5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F11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25C7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DC9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E393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C957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121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148 020,2 </w:t>
            </w:r>
          </w:p>
        </w:tc>
      </w:tr>
      <w:tr w:rsidR="00FA6C64" w:rsidRPr="00FA6C64" w14:paraId="2D116D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197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421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96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9FA4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7637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3E6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FA6C64" w:rsidRPr="00FA6C64" w14:paraId="2E5755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A2A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C1121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AA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DECE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98F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3D7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FA6C64" w:rsidRPr="00FA6C64" w14:paraId="783EF25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67D1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4ED91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160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4DCA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AE85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3E0B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FA6C64" w:rsidRPr="00FA6C64" w14:paraId="20E5DB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E3FA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12B2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D31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650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ABD2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BE26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FA6C64" w:rsidRPr="00FA6C64" w14:paraId="7BCE4B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1C06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39C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2FC3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700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25FD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D38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FA6C64" w:rsidRPr="00FA6C64" w14:paraId="2938E1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2207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8FC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1D8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5BF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BBC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DF1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FA6C64" w:rsidRPr="00FA6C64" w14:paraId="3BBDD7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2D1D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C3C2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1BD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D8F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853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60B9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FA6C64" w:rsidRPr="00FA6C64" w14:paraId="5BE5AE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FBD3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DB1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1F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8AF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970B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A102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FA6C64" w:rsidRPr="00FA6C64" w14:paraId="1FCD8B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703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16AA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7C7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986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5CE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DF0B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32 681,7 </w:t>
            </w:r>
          </w:p>
        </w:tc>
      </w:tr>
      <w:tr w:rsidR="00FA6C64" w:rsidRPr="00FA6C64" w14:paraId="47170C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6CDA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14CF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BDA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88A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432A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BA81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FA6C64" w:rsidRPr="00FA6C64" w14:paraId="4BD293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3B2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02E7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963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F506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302AF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166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FA6C64" w:rsidRPr="00FA6C64" w14:paraId="711D71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6133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0233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35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54F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DA0B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FCA3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7 989,2 </w:t>
            </w:r>
          </w:p>
        </w:tc>
      </w:tr>
      <w:tr w:rsidR="00FA6C64" w:rsidRPr="00FA6C64" w14:paraId="44F9CC7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8A20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B1D52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D1A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0BE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514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35A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FA6C64" w:rsidRPr="00FA6C64" w14:paraId="3517BF8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24F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8A3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A5B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AEBA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2912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AC6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FA6C64" w:rsidRPr="00FA6C64" w14:paraId="587750B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1C59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9515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781F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655C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980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5B2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1 776,3 </w:t>
            </w:r>
          </w:p>
        </w:tc>
      </w:tr>
      <w:tr w:rsidR="00FA6C64" w:rsidRPr="00FA6C64" w14:paraId="11CD08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617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A9C0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5C7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FA0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2E0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41F1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59 917,8 </w:t>
            </w:r>
          </w:p>
        </w:tc>
      </w:tr>
      <w:tr w:rsidR="00FA6C64" w:rsidRPr="00FA6C64" w14:paraId="4CE9B1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BEE0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A6B7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D9B2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A96D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0BE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355A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5A10445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3C4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7AD8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0F7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86CF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DE6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D5D9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71FA4E5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199D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AFF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514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52D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BEEC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7CF6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7BC638D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9D16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745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FEA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BC0A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FA2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B390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FA6C64" w:rsidRPr="00FA6C64" w14:paraId="233655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7ECD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95A9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817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9525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C174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A29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FA6C64" w:rsidRPr="00FA6C64" w14:paraId="5A32E2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7260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CFE5A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E34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1E3A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C73D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86F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FA6C64" w:rsidRPr="00FA6C64" w14:paraId="5D3B71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188C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C3DC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B00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8AD1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878C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1B87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FA6C64" w:rsidRPr="00FA6C64" w14:paraId="4C6A5B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75C8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9D6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CE1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D498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E96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548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9 917,8 </w:t>
            </w:r>
          </w:p>
        </w:tc>
      </w:tr>
      <w:tr w:rsidR="00FA6C64" w:rsidRPr="00FA6C64" w14:paraId="1BA563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4C7A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FCD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D0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9635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8FE1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BD1A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509 963,8 </w:t>
            </w:r>
          </w:p>
        </w:tc>
      </w:tr>
      <w:tr w:rsidR="00FA6C64" w:rsidRPr="00FA6C64" w14:paraId="601E07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ED5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19A1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4E3F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D39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E190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7AE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454 846,3 </w:t>
            </w:r>
          </w:p>
        </w:tc>
      </w:tr>
      <w:tr w:rsidR="00FA6C64" w:rsidRPr="00FA6C64" w14:paraId="0F31D7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0C5A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0A7E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ABE2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2EBE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5C6F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329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454 846,3 </w:t>
            </w:r>
          </w:p>
        </w:tc>
      </w:tr>
      <w:tr w:rsidR="00FA6C64" w:rsidRPr="00FA6C64" w14:paraId="5F418C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349A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1420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13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299E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A1FC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68F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FA6C64" w:rsidRPr="00FA6C64" w14:paraId="1D2357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C8F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644F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A5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F29F8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3E9F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57F3B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FA6C64" w:rsidRPr="00FA6C64" w14:paraId="0381E29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CE0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B11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4EB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B8B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B073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5B7A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FA6C64" w:rsidRPr="00FA6C64" w14:paraId="5D7DF0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DD5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9F7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477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BEDE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710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D64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FA6C64" w:rsidRPr="00FA6C64" w14:paraId="0673A85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7FF2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7BAC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ED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620F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F9D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AD61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FA6C64" w:rsidRPr="00FA6C64" w14:paraId="67504DD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0D2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5B3C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F8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E13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DB3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115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FA6C64" w:rsidRPr="00FA6C64" w14:paraId="18B1AFF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C706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443BF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455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FF7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45C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961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FA6C64" w:rsidRPr="00FA6C64" w14:paraId="6ABA03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3B986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5D6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7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C10B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EB9F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654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FA6C64" w:rsidRPr="00FA6C64" w14:paraId="1AB32C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36B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C5D9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2796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D088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FEE9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6304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FA6C64" w:rsidRPr="00FA6C64" w14:paraId="57857D7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B883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568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D4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BD8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04B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8CE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FA6C64" w:rsidRPr="00FA6C64" w14:paraId="72B67F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2B92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DABA8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74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F1F0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9439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7A8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FA6C64" w:rsidRPr="00FA6C64" w14:paraId="4BB2221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3324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1C7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1DD7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F19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CFB1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E441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FA6C64" w:rsidRPr="00FA6C64" w14:paraId="2CFC51E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D2D4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404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C0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5B0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791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AB9E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FA6C64" w:rsidRPr="00FA6C64" w14:paraId="2FF13B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DEA4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610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4BB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456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67D2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06BF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FA6C64" w:rsidRPr="00FA6C64" w14:paraId="19779E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7646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6AD5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854C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E500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43D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074F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8 117,5 </w:t>
            </w:r>
          </w:p>
        </w:tc>
      </w:tr>
      <w:tr w:rsidR="00FA6C64" w:rsidRPr="00FA6C64" w14:paraId="6B38E3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F9B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2B49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CBD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EECE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7CF5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E90A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FA6C64" w:rsidRPr="00FA6C64" w14:paraId="7C9FA26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8330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EB51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889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D428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100E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F6D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FA6C64" w:rsidRPr="00FA6C64" w14:paraId="1EC4D3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270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6DF6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FC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56FC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336E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2C3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FA6C64" w:rsidRPr="00FA6C64" w14:paraId="06D03E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FE4F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E49C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6E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F37F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6234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839A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FA6C64" w:rsidRPr="00FA6C64" w14:paraId="666AF3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ED1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96CF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096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C39A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FB3E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9955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FA6C64" w:rsidRPr="00FA6C64" w14:paraId="04E6BE2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13C3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3B91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364C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31B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FC74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1475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FA6C64" w:rsidRPr="00FA6C64" w14:paraId="4D2125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1900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2CB3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EF44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8253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0D8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2FF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FA6C64" w:rsidRPr="00FA6C64" w14:paraId="627B81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BB09C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6225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1DF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392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8A93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53E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FA6C64" w:rsidRPr="00FA6C64" w14:paraId="4841D7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13A2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443D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1DA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16DC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11E6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D61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FA6C64" w:rsidRPr="00FA6C64" w14:paraId="5D1D172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068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C24F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67B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35B6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B296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30B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FA6C64" w:rsidRPr="00FA6C64" w14:paraId="6E4D77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0DEA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0FCD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573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ECD0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0DA9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333A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FA6C64" w:rsidRPr="00FA6C64" w14:paraId="06588F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EF0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335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4D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35C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C73A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22D5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FA6C64" w:rsidRPr="00FA6C64" w14:paraId="3431C4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8D2E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323D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E7C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998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E9E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CC6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FA6C64" w:rsidRPr="00FA6C64" w14:paraId="70FCE8E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5228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DD8E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F6A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5C7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5B06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1F75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FA6C64" w:rsidRPr="00FA6C64" w14:paraId="23C57C1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80E3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8AE2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446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127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7567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FF72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FA6C64" w:rsidRPr="00FA6C64" w14:paraId="368A60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371F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C62F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1BC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2E40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EDE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5C80C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2CD524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CF8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01F5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B4E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4753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5DA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912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2051A5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DF08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501E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B916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9869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1FA6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3BC7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6938D4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4732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5B2E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A1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068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359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D20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07A95B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A3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C202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E08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A94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BB58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33FE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3E800F3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2764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49AA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C2C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A324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BC0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A3DD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FA6C64" w:rsidRPr="00FA6C64" w14:paraId="0363D8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D43E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5C1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F29B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50E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F5D0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05CCE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0D9AE59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730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E53A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27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D03A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6C8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3311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4330D4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675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4164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78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E5C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5AD2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4AD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778D467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4F08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057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1D9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F4FA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3122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0533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67ACBD4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D63A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9C6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1D24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1C4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4AB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D7B7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7BA34D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E57B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BCAE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D5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38AD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62B0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257F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FA6C64" w:rsidRPr="00FA6C64" w14:paraId="1F74F6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D2DD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84A0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82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D9E0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788D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C66D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41848F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220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67588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FD31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7118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BD4B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F574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47BF35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8D71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54C1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ABD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85E1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02978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119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568537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D650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63FB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90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BA330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7737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895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3A1B68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BF0B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2D4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FB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227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F325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FA3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3D95775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8447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C41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AFB7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1B7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389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3A28A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FA6C64" w:rsidRPr="00FA6C64" w14:paraId="6B5E20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0F63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718F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95D6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602A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4C8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AC91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616 753,0 </w:t>
            </w:r>
          </w:p>
        </w:tc>
      </w:tr>
      <w:tr w:rsidR="00FA6C64" w:rsidRPr="00FA6C64" w14:paraId="2A81A3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108E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73329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C71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F9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9BF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14D3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598 840,5 </w:t>
            </w:r>
          </w:p>
        </w:tc>
      </w:tr>
      <w:tr w:rsidR="00FA6C64" w:rsidRPr="00FA6C64" w14:paraId="1E2DF4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6AF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E83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F8E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8E99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A02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FA2A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598 840,5 </w:t>
            </w:r>
          </w:p>
        </w:tc>
      </w:tr>
      <w:tr w:rsidR="00FA6C64" w:rsidRPr="00FA6C64" w14:paraId="57C350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1134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27F6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AA7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27A64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66F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1DD6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107 443,7 </w:t>
            </w:r>
          </w:p>
        </w:tc>
      </w:tr>
      <w:tr w:rsidR="00FA6C64" w:rsidRPr="00FA6C64" w14:paraId="10ED65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FD8B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BDF63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01F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64CF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8B0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3E4B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107 443,7 </w:t>
            </w:r>
          </w:p>
        </w:tc>
      </w:tr>
      <w:tr w:rsidR="00FA6C64" w:rsidRPr="00FA6C64" w14:paraId="71290A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4EB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CCB0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B38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0E9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72B8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22DA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62 692,1 </w:t>
            </w:r>
          </w:p>
        </w:tc>
      </w:tr>
      <w:tr w:rsidR="00FA6C64" w:rsidRPr="00FA6C64" w14:paraId="07C8CB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795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055C6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667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EBAA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F159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00F5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FA6C64" w:rsidRPr="00FA6C64" w14:paraId="5F5F72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4154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4E82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FAC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01E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93DF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F746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487 263,0 </w:t>
            </w:r>
          </w:p>
        </w:tc>
      </w:tr>
      <w:tr w:rsidR="00FA6C64" w:rsidRPr="00FA6C64" w14:paraId="4D3699B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BB6A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FC84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7D8A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3AE9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0B46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9E7D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487 263,0 </w:t>
            </w:r>
          </w:p>
        </w:tc>
      </w:tr>
      <w:tr w:rsidR="00FA6C64" w:rsidRPr="00FA6C64" w14:paraId="647DCF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B31F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BA0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EFD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7F46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C634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D37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166 531,2 </w:t>
            </w:r>
          </w:p>
        </w:tc>
      </w:tr>
      <w:tr w:rsidR="00FA6C64" w:rsidRPr="00FA6C64" w14:paraId="3202F8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97EFD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CB1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CE5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93A5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0FFD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8C8C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320 731,7 </w:t>
            </w:r>
          </w:p>
        </w:tc>
      </w:tr>
      <w:tr w:rsidR="00FA6C64" w:rsidRPr="00FA6C64" w14:paraId="651B2F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F4F6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B0E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C08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1DAD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9C55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9794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FA6C64" w:rsidRPr="00FA6C64" w14:paraId="0B08016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EFA16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2E73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B4A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42CE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E9BD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26EA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FA6C64" w:rsidRPr="00FA6C64" w14:paraId="0518DA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2A44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808D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58A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7D5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9BA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1BB5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4 133,8 </w:t>
            </w:r>
          </w:p>
        </w:tc>
      </w:tr>
      <w:tr w:rsidR="00FA6C64" w:rsidRPr="00FA6C64" w14:paraId="70AFADE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7A80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A09C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ED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CE2A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36B4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C52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3C1898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EAFB3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754A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B9B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8D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CF5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8BED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77EAE0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A8A6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F0BA2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6C8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678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63DE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618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3C14CB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5B2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4DB2C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FA2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8F7E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F624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2D62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360F4D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CB78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D3B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D2A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5D1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897E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D00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17 912,5 </w:t>
            </w:r>
          </w:p>
        </w:tc>
      </w:tr>
      <w:tr w:rsidR="00FA6C64" w:rsidRPr="00FA6C64" w14:paraId="3EC6A2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42573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BC5E4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3DE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D6F4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7ED8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4D2D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1 461 653,6 </w:t>
            </w:r>
          </w:p>
        </w:tc>
      </w:tr>
      <w:tr w:rsidR="00FA6C64" w:rsidRPr="00FA6C64" w14:paraId="3208AF7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4DDF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8A0E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A19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4EA6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5E8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BDDE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1 455 653,6 </w:t>
            </w:r>
          </w:p>
        </w:tc>
      </w:tr>
      <w:tr w:rsidR="00FA6C64" w:rsidRPr="00FA6C64" w14:paraId="4A53F8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4030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3989C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DC0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B9E6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DC4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EDB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1 455 653,6 </w:t>
            </w:r>
          </w:p>
        </w:tc>
      </w:tr>
      <w:tr w:rsidR="00FA6C64" w:rsidRPr="00FA6C64" w14:paraId="56177A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26470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2454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DF9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DCD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42E4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3EF3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505 493,6 </w:t>
            </w:r>
          </w:p>
        </w:tc>
      </w:tr>
      <w:tr w:rsidR="00FA6C64" w:rsidRPr="00FA6C64" w14:paraId="54A808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B44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59C3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B55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C9A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650E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EC7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505 493,6 </w:t>
            </w:r>
          </w:p>
        </w:tc>
      </w:tr>
      <w:tr w:rsidR="00FA6C64" w:rsidRPr="00FA6C64" w14:paraId="53BB47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5DC5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714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D20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B93F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7D45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89FC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FA6C64" w:rsidRPr="00FA6C64" w14:paraId="465F91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BBB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98A8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7E44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1CA5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7D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FD81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FA6C64" w:rsidRPr="00FA6C64" w14:paraId="369C82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5449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9C1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54E4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C720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25C1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72CF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FA6C64" w:rsidRPr="00FA6C64" w14:paraId="373E683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D42D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868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FE8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17D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B3D0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4BE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FA6C64" w:rsidRPr="00FA6C64" w14:paraId="109B30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3062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B4CA4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661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DED8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1A1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0212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946 896,1 </w:t>
            </w:r>
          </w:p>
        </w:tc>
      </w:tr>
      <w:tr w:rsidR="00FA6C64" w:rsidRPr="00FA6C64" w14:paraId="578FF2B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AE29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082F1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55F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FD4B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3F6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4A25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FA6C64" w:rsidRPr="00FA6C64" w14:paraId="4B6221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5EEB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6D82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5D4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EDC1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3546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E0D5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FA6C64" w:rsidRPr="00FA6C64" w14:paraId="6C7238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B804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8E97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AA5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9735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DC6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44E0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3 263,9 </w:t>
            </w:r>
          </w:p>
        </w:tc>
      </w:tr>
      <w:tr w:rsidR="00FA6C64" w:rsidRPr="00FA6C64" w14:paraId="368D36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ED65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666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4319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3FB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A96E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1039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69AD352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7121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874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01A4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017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62B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D84A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3F1C21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4DC2F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2636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F8B8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BDBA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B0AC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D03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1DF0C9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3B9E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3012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3106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E02D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41B8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C4714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37DC0C9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74C3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8AD7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8C01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109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413F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08D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FA6C64" w:rsidRPr="00FA6C64" w14:paraId="463CEB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DBD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77B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BF3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90B7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DB85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9F8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FA6C64" w:rsidRPr="00FA6C64" w14:paraId="1EB8CF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23A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4921A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03C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BB4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A9F1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B570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FA6C64" w:rsidRPr="00FA6C64" w14:paraId="5731FC6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0E32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ADC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381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9765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0C53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EA57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21 949,1 </w:t>
            </w:r>
          </w:p>
        </w:tc>
      </w:tr>
      <w:tr w:rsidR="00FA6C64" w:rsidRPr="00FA6C64" w14:paraId="2A6E40C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AC1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F2F3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311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5274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4C4B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F6C1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FA6C64" w:rsidRPr="00FA6C64" w14:paraId="4A3D6CA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B91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178A4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595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208C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CADC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79FF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FA6C64" w:rsidRPr="00FA6C64" w14:paraId="43671A0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7E30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151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CEF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5AB0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21AA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A956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14 856,2 </w:t>
            </w:r>
          </w:p>
        </w:tc>
      </w:tr>
      <w:tr w:rsidR="00FA6C64" w:rsidRPr="00FA6C64" w14:paraId="7C4D37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5E4F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2128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17E6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4F6DD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A77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7B2B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FA6C64" w:rsidRPr="00FA6C64" w14:paraId="3F0EADD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5677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28A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FC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05D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7D25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240C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FA6C64" w:rsidRPr="00FA6C64" w14:paraId="1DAAD13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2EE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F4D59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60E2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0EEE1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510D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802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7 093,0 </w:t>
            </w:r>
          </w:p>
        </w:tc>
      </w:tr>
      <w:tr w:rsidR="00FA6C64" w:rsidRPr="00FA6C64" w14:paraId="16285AB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D27FF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91C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8A1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D981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5061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B75A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310 819,2 </w:t>
            </w:r>
          </w:p>
        </w:tc>
      </w:tr>
      <w:tr w:rsidR="00FA6C64" w:rsidRPr="00FA6C64" w14:paraId="0A556D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2CFA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A0EF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001F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C6CC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90A2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5AAF3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310 819,2 </w:t>
            </w:r>
          </w:p>
        </w:tc>
      </w:tr>
      <w:tr w:rsidR="00FA6C64" w:rsidRPr="00FA6C64" w14:paraId="4AF786F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A56D1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B0A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BB6C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F4CCC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54FA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0A23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FA6C64" w:rsidRPr="00FA6C64" w14:paraId="339AB8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00E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DCA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AC9C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065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F5D5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19E6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FA6C64" w:rsidRPr="00FA6C64" w14:paraId="6B8D08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B5CE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D0C1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6BB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6287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EEC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8CD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FA6C64" w:rsidRPr="00FA6C64" w14:paraId="04AB19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7BFF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F52F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32ED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CA0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51F31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B3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43 033,9 </w:t>
            </w:r>
          </w:p>
        </w:tc>
      </w:tr>
      <w:tr w:rsidR="00FA6C64" w:rsidRPr="00FA6C64" w14:paraId="0EADF47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FB7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6AB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3FF9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5241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9510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A77E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FA6C64" w:rsidRPr="00FA6C64" w14:paraId="53A036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871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574F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FE7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D3D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8E0AF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B2FC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FA6C64" w:rsidRPr="00FA6C64" w14:paraId="603F5B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6035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F5C3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4C26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72A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6B7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F41E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10 015,3 </w:t>
            </w:r>
          </w:p>
        </w:tc>
      </w:tr>
      <w:tr w:rsidR="00FA6C64" w:rsidRPr="00FA6C64" w14:paraId="58A758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B33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AFD6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D086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D280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9BC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F72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FA6C64" w:rsidRPr="00FA6C64" w14:paraId="481390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FDB3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CCD3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85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23972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EE65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B89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FA6C64" w:rsidRPr="00FA6C64" w14:paraId="35878C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A25B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8D99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7F3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4B36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69B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68D3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FA6C64" w:rsidRPr="00FA6C64" w14:paraId="2D9710D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241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9F16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026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A4817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C24D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B1D49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257 770,0 </w:t>
            </w:r>
          </w:p>
        </w:tc>
      </w:tr>
      <w:tr w:rsidR="00FA6C64" w:rsidRPr="00FA6C64" w14:paraId="477B68C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6D3E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12EB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48B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A3F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0B80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4725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196 322,4 </w:t>
            </w:r>
          </w:p>
        </w:tc>
      </w:tr>
      <w:tr w:rsidR="00FA6C64" w:rsidRPr="00FA6C64" w14:paraId="7319EFE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6F8B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4AC5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94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691F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F31E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F73E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138 870,3 </w:t>
            </w:r>
          </w:p>
        </w:tc>
      </w:tr>
      <w:tr w:rsidR="00FA6C64" w:rsidRPr="00FA6C64" w14:paraId="4C2025C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159F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98674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419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D46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C9F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3FC2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138 870,3 </w:t>
            </w:r>
          </w:p>
        </w:tc>
      </w:tr>
      <w:tr w:rsidR="00FA6C64" w:rsidRPr="00FA6C64" w14:paraId="0632EB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555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3D45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ADCD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9F8A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7E9A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012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57 452,1 </w:t>
            </w:r>
          </w:p>
        </w:tc>
      </w:tr>
      <w:tr w:rsidR="00FA6C64" w:rsidRPr="00FA6C64" w14:paraId="56DC44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904C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D9F0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C10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499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4D3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D19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FA6C64" w:rsidRPr="00FA6C64" w14:paraId="053904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3DC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FD27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F51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6BC0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B7D7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D479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39 504,0 </w:t>
            </w:r>
          </w:p>
        </w:tc>
      </w:tr>
      <w:tr w:rsidR="00FA6C64" w:rsidRPr="00FA6C64" w14:paraId="0B2CDA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6688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8B2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8A1B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439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B040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9FD7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55 409,3 </w:t>
            </w:r>
          </w:p>
        </w:tc>
      </w:tr>
      <w:tr w:rsidR="00FA6C64" w:rsidRPr="00FA6C64" w14:paraId="10890D8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BC9F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2FF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B44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D94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FD73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33EF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50 328,3 </w:t>
            </w:r>
          </w:p>
        </w:tc>
      </w:tr>
      <w:tr w:rsidR="00FA6C64" w:rsidRPr="00FA6C64" w14:paraId="5F1BB61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D8BC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B5E7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C05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AE470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C959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80E6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50 328,3 </w:t>
            </w:r>
          </w:p>
        </w:tc>
      </w:tr>
      <w:tr w:rsidR="00FA6C64" w:rsidRPr="00FA6C64" w14:paraId="5587E21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24FB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C0F1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026C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F00C1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1A7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926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5 081,0 </w:t>
            </w:r>
          </w:p>
        </w:tc>
      </w:tr>
      <w:tr w:rsidR="00FA6C64" w:rsidRPr="00FA6C64" w14:paraId="326752D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F89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6787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CD5A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04B3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5CF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9905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FA6C64" w:rsidRPr="00FA6C64" w14:paraId="387C35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E168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74E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84E8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CF1F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E7A9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4BD0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4 125,2 </w:t>
            </w:r>
          </w:p>
        </w:tc>
      </w:tr>
      <w:tr w:rsidR="00FA6C64" w:rsidRPr="00FA6C64" w14:paraId="58C23B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00AA8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F5E6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AA5D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D9C9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1946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BB6F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6 038,3 </w:t>
            </w:r>
          </w:p>
        </w:tc>
      </w:tr>
      <w:tr w:rsidR="00FA6C64" w:rsidRPr="00FA6C64" w14:paraId="09C511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7669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B94C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917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9B8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22C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39AD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5 031,4 </w:t>
            </w:r>
          </w:p>
        </w:tc>
      </w:tr>
      <w:tr w:rsidR="00FA6C64" w:rsidRPr="00FA6C64" w14:paraId="61118C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4717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4FA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CD3B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575EC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F72B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03E4C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5 031,4 </w:t>
            </w:r>
          </w:p>
        </w:tc>
      </w:tr>
      <w:tr w:rsidR="00FA6C64" w:rsidRPr="00FA6C64" w14:paraId="0A83A7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4EA9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C10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329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213A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D2CC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017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FA6C64" w:rsidRPr="00FA6C64" w14:paraId="7BED24F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C7C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0C13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59E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53459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485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39B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FA6C64" w:rsidRPr="00FA6C64" w14:paraId="445ABF6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AFD1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F3B7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E35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937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0976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253B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63,1 </w:t>
            </w:r>
          </w:p>
        </w:tc>
      </w:tr>
      <w:tr w:rsidR="00FA6C64" w:rsidRPr="00FA6C64" w14:paraId="5AD059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86CA3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D8F9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83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99D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D470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F6D8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FA6C64" w:rsidRPr="00FA6C64" w14:paraId="5206F31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10AB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815B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9FB01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3328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A51D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76F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FA6C64" w:rsidRPr="00FA6C64" w14:paraId="48A69A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A9B9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38FB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5F7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60327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147B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CCC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FA6C64" w:rsidRPr="00FA6C64" w14:paraId="56CFF32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7888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2419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56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2D7B9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8E2A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240B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FA6C64" w:rsidRPr="00FA6C64" w14:paraId="33919FB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B12B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E302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D822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A9EB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D369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8565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FA6C64" w:rsidRPr="00FA6C64" w14:paraId="0EAA560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4A990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0D77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4F3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F226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CC0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0CD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FA6C64" w:rsidRPr="00FA6C64" w14:paraId="75526A2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B2A2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1215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BA3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449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A67E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45AE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FA6C64" w:rsidRPr="00FA6C64" w14:paraId="30FFDF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BECB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99B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AF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85FF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79A3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2CDE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FA6C64" w:rsidRPr="00FA6C64" w14:paraId="06069A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3137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2D77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9F6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797E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FF47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75B0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FA6C64" w:rsidRPr="00FA6C64" w14:paraId="41E81D7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5E7A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8597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20AB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696E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BDC2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EDF5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FA6C64" w:rsidRPr="00FA6C64" w14:paraId="076D82B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BFCC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90F7C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F7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7D70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5906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06896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FA6C64" w:rsidRPr="00FA6C64" w14:paraId="3B458B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3BD3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20A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99ED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49C8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A1D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D30FC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3B7F40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600D8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869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91E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0CFC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402D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2996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5C1067D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CC2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52AE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245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29B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EA5F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A6552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FA6C64" w:rsidRPr="00FA6C64" w14:paraId="580D73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6D8B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7CAF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07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070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AAED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36796B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35E31E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221A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59F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FA7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070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FE3B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39AE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6261BBD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1E70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C362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EA4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0E00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A45B0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81BD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280089B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702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3F17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FAC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0E1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B894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D2B7A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6275F3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AFD0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DE9F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C46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995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A722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D25E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FA6C64" w:rsidRPr="00FA6C64" w14:paraId="13B6C2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1A7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9543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3AC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E797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B77F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9589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53BB33A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51D8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E447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5F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CE9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5F58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5DF5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23346A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FBA9C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51602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680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A7825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E456B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8273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58D869D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CF875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B030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51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19513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1F8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5CA9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0C6701A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60EF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C9AF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EB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07AE8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26CF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F1CD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28BD2D4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B70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ACDE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C9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17D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B451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3C431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FA6C64" w:rsidRPr="00FA6C64" w14:paraId="2C61A97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7F4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AB7AA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DCD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918CC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D38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8E9E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FA6C64" w:rsidRPr="00FA6C64" w14:paraId="219438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AF5E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D96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51D1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E9AA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3F61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79D9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FA6C64" w:rsidRPr="00FA6C64" w14:paraId="0140D4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3702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74F4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C86F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85C77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5484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B60F2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FA6C64" w:rsidRPr="00FA6C64" w14:paraId="588271A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30A5E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5931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D9B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3911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650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DBEF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FA6C64" w:rsidRPr="00FA6C64" w14:paraId="55DB77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4E1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421E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A2AC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C280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FC00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42FB9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FA6C64" w:rsidRPr="00FA6C64" w14:paraId="35F2F9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8CD7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92264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6D3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903A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144E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1EE2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FA6C64" w:rsidRPr="00FA6C64" w14:paraId="59D788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6BD7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52A3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1E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2AE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72D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9B2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FA6C64" w:rsidRPr="00FA6C64" w14:paraId="323F98A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C9C0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8F46E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50CD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DBDE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F7E7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7547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FA6C64" w:rsidRPr="00FA6C64" w14:paraId="7C8BB6B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D0C8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0B4B4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810D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F673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B035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0450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FA6C64" w:rsidRPr="00FA6C64" w14:paraId="4A89642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ED1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83AA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2CC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DB0A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2D4B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AE9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FA6C64" w:rsidRPr="00FA6C64" w14:paraId="6444E57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D495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6995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4C9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5074C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1EDF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622C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FA6C64" w:rsidRPr="00FA6C64" w14:paraId="7FDB56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2374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40BD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B407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897B9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AFEB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F1F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FA6C64" w:rsidRPr="00FA6C64" w14:paraId="1732E7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9476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8A62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FE1B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62C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9BA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B80F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FA6C64" w:rsidRPr="00FA6C64" w14:paraId="6A50F24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6E391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40F3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C368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9977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8134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D793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FA6C64" w:rsidRPr="00FA6C64" w14:paraId="673A40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6BA2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2411E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DCF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7870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89A9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22EC4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FA6C64" w:rsidRPr="00FA6C64" w14:paraId="1ADB13E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0BC3F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D962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B05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8027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868B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175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FA6C64" w:rsidRPr="00FA6C64" w14:paraId="69FAE8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96BB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EA0A4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37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34A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A198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165D0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FA6C64" w:rsidRPr="00FA6C64" w14:paraId="639293D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BD1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6FA2F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920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441A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30E8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D4BE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78 437,1 </w:t>
            </w:r>
          </w:p>
        </w:tc>
      </w:tr>
      <w:tr w:rsidR="00FA6C64" w:rsidRPr="00FA6C64" w14:paraId="7672058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93EFB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4D8B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F861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D3AA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3B4C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F3F7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FA6C64" w:rsidRPr="00FA6C64" w14:paraId="4374DF8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F4C2B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1A4F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368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827C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F8A0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2F44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FA6C64" w:rsidRPr="00FA6C64" w14:paraId="32A5127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B09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203D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0C1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55E0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8061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C23C0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30 314,4 </w:t>
            </w:r>
          </w:p>
        </w:tc>
      </w:tr>
      <w:tr w:rsidR="00FA6C64" w:rsidRPr="00FA6C64" w14:paraId="2F2D6A5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C1F4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D0EF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7D95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EE2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4C51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FDC3D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FA6C64" w:rsidRPr="00FA6C64" w14:paraId="75E1BF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55937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0688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656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17A3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E46B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7F179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FA6C64" w:rsidRPr="00FA6C64" w14:paraId="142AEB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7C23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7595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0009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B7FFA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BAE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57B0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FA6C64" w:rsidRPr="00FA6C64" w14:paraId="69F5B3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D92E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7696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CF6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375E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1F6B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64D9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98 891,7 </w:t>
            </w:r>
          </w:p>
        </w:tc>
      </w:tr>
      <w:tr w:rsidR="00FA6C64" w:rsidRPr="00FA6C64" w14:paraId="132C8EE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EBFA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F2C1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B86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87E1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E345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DB8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FA6C64" w:rsidRPr="00FA6C64" w14:paraId="680A624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F71E7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D6F87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7E3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A104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473B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C2DF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FA6C64" w:rsidRPr="00FA6C64" w14:paraId="0CD4EF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16843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7E462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BA3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D482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9DB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D93B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FA6C64" w:rsidRPr="00FA6C64" w14:paraId="0A1A3B2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FFEF7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6D16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1734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4088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BFE4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BED5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FA6C64" w:rsidRPr="00FA6C64" w14:paraId="637CEE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5C27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5C90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1B0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A73C1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D9BA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CCDEF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FA6C64" w:rsidRPr="00FA6C64" w14:paraId="119B64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AD33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029D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8BA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CAEF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464D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12D5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FA6C64" w:rsidRPr="00FA6C64" w14:paraId="7B267B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7C8C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2F9C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8943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DE0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839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5D80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FA6C64" w:rsidRPr="00FA6C64" w14:paraId="19F3B9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E6EF4C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B206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AAB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28187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3E49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9269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FA6C64" w:rsidRPr="00FA6C64" w14:paraId="4624FF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0DD3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676D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D03E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4F400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D140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A912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FA6C64" w:rsidRPr="00FA6C64" w14:paraId="5AAB43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74D3A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E872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01C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0C0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C6275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CE07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FA6C64" w:rsidRPr="00FA6C64" w14:paraId="047327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586D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650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9F9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861D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250F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E021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FA6C64" w:rsidRPr="00FA6C64" w14:paraId="75DE408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0C93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531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FD0A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79CE2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E6A3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812D7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33963D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A5DE7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80B0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1030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0FD5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17CE4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442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23BED6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BA64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B6F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B60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C8DF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2C9D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B012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718D406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B3137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251B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1C4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F2693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F38C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B50B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72F5249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ECA4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6DEB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F1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3007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93E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420C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FA6C64" w:rsidRPr="00FA6C64" w14:paraId="124A24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88F9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D8F5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5B74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8A5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C606C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296D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7903B1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57EE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567A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B56B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D88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9975A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73BC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4669E79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C3DB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DD699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C89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EA8A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BDFCF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2D3C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260D326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E60E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BAC6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59AF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A85B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C433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07F9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773E395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545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2EB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581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D248C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327F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4AB6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4D79C9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2BCA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016AE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2456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23C7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9AF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ABAF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1 552,1 </w:t>
            </w:r>
          </w:p>
        </w:tc>
      </w:tr>
      <w:tr w:rsidR="00FA6C64" w:rsidRPr="00FA6C64" w14:paraId="4A263E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423C1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C274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0ADC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C6FC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4DB00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0B4FB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12 863,3 </w:t>
            </w:r>
          </w:p>
        </w:tc>
      </w:tr>
      <w:tr w:rsidR="00FA6C64" w:rsidRPr="00FA6C64" w14:paraId="0BC8990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2889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2A97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0472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A5E1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C84C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393C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30D06A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A248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BAAD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D852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D983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98B1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D9E2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5555790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68087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CBD4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A72F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13A48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01E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47B7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024C059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105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D0573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7CE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335F0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568B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3C17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6D6406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7F45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9928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327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6373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40E1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243D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7 107,3 </w:t>
            </w:r>
          </w:p>
        </w:tc>
      </w:tr>
      <w:tr w:rsidR="00FA6C64" w:rsidRPr="00FA6C64" w14:paraId="31085C3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14A7C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9D7D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70E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82505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47F2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6366D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14622EA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8C6EB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2576D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050A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7B58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A03AD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33E8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73A549A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A48E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4ECD9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5C5F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BBCA5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2343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6E17D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342979D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706FC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1892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58C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BB7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7C86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744C4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077810A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6349F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DD7C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EBA8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9AEB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4BE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934BE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5 756,0 </w:t>
            </w:r>
          </w:p>
        </w:tc>
      </w:tr>
      <w:tr w:rsidR="00FA6C64" w:rsidRPr="00FA6C64" w14:paraId="60FCE6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240E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4EBA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939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B086C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3B86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FB3D4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3A925F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3160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E504C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88D6E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1A894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535B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7ED6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7314989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5EC2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65C9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8CA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6B3DC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1B7D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A15A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547E353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2FE8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00D14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8C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93979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D05C7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1B0BE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27DD97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CBA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85D0E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79F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90A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6153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C5A1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660B4C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B0B16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6F9F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5698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3353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224F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459D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115 958,5 </w:t>
            </w:r>
          </w:p>
        </w:tc>
      </w:tr>
      <w:tr w:rsidR="00FA6C64" w:rsidRPr="00FA6C64" w14:paraId="07C9E6E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A8BEC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4FB6A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204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2287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B250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C00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705C982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7AB5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3CEBBE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A9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90EA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78C6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562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7ECE1EE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47189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18656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A7E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901D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7209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F220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302E33A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85A5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27D7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738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B7EA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DCD8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721F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7848F2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77F9D0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5B8D5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D27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3C4D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6FD6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8B7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30506A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977A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385E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82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1ECD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B9BD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B651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237 331,4 </w:t>
            </w:r>
          </w:p>
        </w:tc>
      </w:tr>
      <w:tr w:rsidR="00FA6C64" w:rsidRPr="00FA6C64" w14:paraId="427373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1AC6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3067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F460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241F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D271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6A0C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1 204 595,8 </w:t>
            </w:r>
          </w:p>
        </w:tc>
      </w:tr>
      <w:tr w:rsidR="00FA6C64" w:rsidRPr="00FA6C64" w14:paraId="4166F54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22D5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E3E7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2AAE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A43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BA026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001D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1 204 595,8 </w:t>
            </w:r>
          </w:p>
        </w:tc>
      </w:tr>
      <w:tr w:rsidR="00FA6C64" w:rsidRPr="00FA6C64" w14:paraId="2D22A4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5DC8D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2085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BD2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DC50C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6E14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916DC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185 290,0 </w:t>
            </w:r>
          </w:p>
        </w:tc>
      </w:tr>
      <w:tr w:rsidR="00FA6C64" w:rsidRPr="00FA6C64" w14:paraId="3BB21C8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FB99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473D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FF4E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6074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6126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807B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83 164,8 </w:t>
            </w:r>
          </w:p>
        </w:tc>
      </w:tr>
      <w:tr w:rsidR="00FA6C64" w:rsidRPr="00FA6C64" w14:paraId="48E278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AFD7C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9389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08F1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E2E3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0B81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D71FC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54 424,8 </w:t>
            </w:r>
          </w:p>
        </w:tc>
      </w:tr>
      <w:tr w:rsidR="00FA6C64" w:rsidRPr="00FA6C64" w14:paraId="09A1C41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40F8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7E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2D5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B2C9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E2CA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7E62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54 424,8 </w:t>
            </w:r>
          </w:p>
        </w:tc>
      </w:tr>
      <w:tr w:rsidR="00FA6C64" w:rsidRPr="00FA6C64" w14:paraId="62E4062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ED84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096E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D453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A61D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CA3B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85A14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4CBFE0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CDC5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110B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CCE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6B37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44A4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7006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FA6C64" w:rsidRPr="00FA6C64" w14:paraId="6A5DDFC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1ECA6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04857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4F6B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DD26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137F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185A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FA6C64" w:rsidRPr="00FA6C64" w14:paraId="4AA3B9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5E83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F9C7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67E7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C2AC2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7642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ECEF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FA6C64" w:rsidRPr="00FA6C64" w14:paraId="3A565AB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1BCC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38ED0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4B6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6DCF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B458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FA7FB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FA6C64" w:rsidRPr="00FA6C64" w14:paraId="4E3CFE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DE20A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BF4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1402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A062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DD79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D7F0D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FA6C64" w:rsidRPr="00FA6C64" w14:paraId="7DC986E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F53A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EC0C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F6B0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6E622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D91A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4E705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3BF5F7C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4898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0D09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42E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101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D6D6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EA4F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5E6FD3A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62FEF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03E9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771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93D0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44153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91B11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FA6C64" w:rsidRPr="00FA6C64" w14:paraId="0129FD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1881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2308D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1791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036BB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D5B6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D9FF7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FA6C64" w:rsidRPr="00FA6C64" w14:paraId="185D829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2DCC0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9E4CD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D5B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C37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BDCE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99AB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FA6C64" w:rsidRPr="00FA6C64" w14:paraId="11F8686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68BA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B61F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999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D996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68D9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5C8F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97 925,2 </w:t>
            </w:r>
          </w:p>
        </w:tc>
      </w:tr>
      <w:tr w:rsidR="00FA6C64" w:rsidRPr="00FA6C64" w14:paraId="22CBD68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C901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5977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39A3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44A7A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4949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90C4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115 000,0 </w:t>
            </w:r>
          </w:p>
        </w:tc>
      </w:tr>
      <w:tr w:rsidR="00FA6C64" w:rsidRPr="00FA6C64" w14:paraId="2379D84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F0A4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AE843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15F6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76523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11E4D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F8459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FA6C64" w:rsidRPr="00FA6C64" w14:paraId="2432F8B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46BAC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1BB3E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40A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2815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2DD53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CD5B4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FA6C64" w:rsidRPr="00FA6C64" w14:paraId="32B14E7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27CB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50B0D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211A8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5029A8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F035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D47B32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501,8 </w:t>
            </w:r>
          </w:p>
        </w:tc>
      </w:tr>
      <w:tr w:rsidR="00FA6C64" w:rsidRPr="00FA6C64" w14:paraId="51AF8E2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1CF1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657D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56D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5B984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1C1A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6262D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32 278,2 </w:t>
            </w:r>
          </w:p>
        </w:tc>
      </w:tr>
      <w:tr w:rsidR="00FA6C64" w:rsidRPr="00FA6C64" w14:paraId="11DDA05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6ED9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4BA53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2B1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7400A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EE31F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40C5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22 978,2 </w:t>
            </w:r>
          </w:p>
        </w:tc>
      </w:tr>
      <w:tr w:rsidR="00FA6C64" w:rsidRPr="00FA6C64" w14:paraId="263D2D1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5E12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A0B29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406F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FA7B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F5F81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DFE0CC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22 978,2 </w:t>
            </w:r>
          </w:p>
        </w:tc>
      </w:tr>
      <w:tr w:rsidR="00FA6C64" w:rsidRPr="00FA6C64" w14:paraId="62A7392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3F6F2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3B8F5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B568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F6C61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E04D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047F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FA6C64" w:rsidRPr="00FA6C64" w14:paraId="522F776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886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D4A9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726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20829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3E80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AC4FD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FA6C64" w:rsidRPr="00FA6C64" w14:paraId="34F5B8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203E4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6ADC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C7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5678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4E36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7856E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FA6C64" w:rsidRPr="00FA6C64" w14:paraId="0BD3531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1A491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17AC6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3082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FD5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54C6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4A8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FA6C64" w:rsidRPr="00FA6C64" w14:paraId="695E69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27E50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89166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D6B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8E41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57514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9FD2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3 300,0 </w:t>
            </w:r>
          </w:p>
        </w:tc>
      </w:tr>
      <w:tr w:rsidR="00FA6C64" w:rsidRPr="00FA6C64" w14:paraId="77D481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5FF8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3E97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28C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DD5D2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FC7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A4A1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78 920,0 </w:t>
            </w:r>
          </w:p>
        </w:tc>
      </w:tr>
      <w:tr w:rsidR="00FA6C64" w:rsidRPr="00FA6C64" w14:paraId="5BE110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E8232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D79E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B845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3F9D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A955F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7B65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78 920,0 </w:t>
            </w:r>
          </w:p>
        </w:tc>
      </w:tr>
      <w:tr w:rsidR="00FA6C64" w:rsidRPr="00FA6C64" w14:paraId="175C4EA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431722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7F51B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0ABD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6C77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36E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61179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53 920,0 </w:t>
            </w:r>
          </w:p>
        </w:tc>
      </w:tr>
      <w:tr w:rsidR="00FA6C64" w:rsidRPr="00FA6C64" w14:paraId="01E470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42C33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B4838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A2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00838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67D0B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64075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FA6C64" w:rsidRPr="00FA6C64" w14:paraId="2AE7C2D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3C7F21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9E3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0C3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03F6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0C9A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865E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FA6C64" w:rsidRPr="00FA6C64" w14:paraId="68734E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82B63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8FC0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E34B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6D5BE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F19F2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72A0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FA6C64" w:rsidRPr="00FA6C64" w14:paraId="35C6CD2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A858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4BB4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53B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45FB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3D7DE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7EAD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FA6C64" w:rsidRPr="00FA6C64" w14:paraId="0F93673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6B8116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E81636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CF5A5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C948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F78C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D67D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FA6C64" w:rsidRPr="00FA6C64" w14:paraId="575B35B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EACB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E9DDF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99E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5681AC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5D70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51E52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FA6C64" w:rsidRPr="00FA6C64" w14:paraId="30AEE0C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128DD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7C011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7F30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7D990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657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7D7E66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FA6C64" w:rsidRPr="00FA6C64" w14:paraId="32A57D5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FF1E0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D3991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919D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15111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E2694F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2D872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FA6C64" w:rsidRPr="00FA6C64" w14:paraId="792F0AC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C72F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66DB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DFB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7B7F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5CB78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ED21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926,4 </w:t>
            </w:r>
          </w:p>
        </w:tc>
      </w:tr>
      <w:tr w:rsidR="00FA6C64" w:rsidRPr="00FA6C64" w14:paraId="56493EF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BD5B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6AE9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7C7F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246804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B2D65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D59F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FA6C64" w:rsidRPr="00FA6C64" w14:paraId="6428EE9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30188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CF009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9CEB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21492A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A4A240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54C5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FA6C64" w:rsidRPr="00FA6C64" w14:paraId="499F2EF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5577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6C3805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20343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7F35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3F2EC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F211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FA6C64" w:rsidRPr="00FA6C64" w14:paraId="4C7A2F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AD89E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4A60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6408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93E6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BFDC7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1DCBE3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FA6C64" w:rsidRPr="00FA6C64" w14:paraId="4EF9E50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68E73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1F81A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5B1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951BC7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B707C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BB23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FA6C64" w:rsidRPr="00FA6C64" w14:paraId="707620C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3D3F0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4C0DF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41FF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CF1F7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B00A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192313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FA6C64" w:rsidRPr="00FA6C64" w14:paraId="5E8C0E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ED570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D412D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BF1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BAC82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175A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EF66B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FA6C64" w:rsidRPr="00FA6C64" w14:paraId="5151923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E2760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B15D8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5E6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34BE4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88F8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EBCF0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780,0 </w:t>
            </w:r>
          </w:p>
        </w:tc>
      </w:tr>
      <w:tr w:rsidR="00FA6C64" w:rsidRPr="00FA6C64" w14:paraId="1AB6D35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16409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5CD37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71AB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D57A7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C7AA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D49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FA6C64" w:rsidRPr="00FA6C64" w14:paraId="6BDE253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2D657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3F8A04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28A01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591D72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F82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9E5B1A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FA6C64" w:rsidRPr="00FA6C64" w14:paraId="4DD594B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46BA5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867B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66D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930DB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8297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FEC787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FA6C64" w:rsidRPr="00FA6C64" w14:paraId="71B6EAE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5B803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5830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3F0C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ECA5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72F3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EEE296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FA6C64" w:rsidRPr="00FA6C64" w14:paraId="189757D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15E3F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Дотации на премирование муниципальных образований - победителей Всероссийского конкурса "Лучшая муниципальная практика" (Гудермесское городское поселение) 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C6B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4FEC7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B2FB9B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F59B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958393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FA6C64" w:rsidRPr="00FA6C64" w14:paraId="75E5B49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1124FD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68DB8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E93F2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29D09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F349E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0BB20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FA6C64" w:rsidRPr="00FA6C64" w14:paraId="0699890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84D91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2DD09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502E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3DE4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80BC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9BB6E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FA6C64" w:rsidRPr="00FA6C64" w14:paraId="5588CE1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B29A7F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81E20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BE75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3A8868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3E203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167C8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40 000,0 </w:t>
            </w:r>
          </w:p>
        </w:tc>
      </w:tr>
      <w:tr w:rsidR="00FA6C64" w:rsidRPr="00FA6C64" w14:paraId="6C13350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56F6A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4194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FCFD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9ED0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B6F8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A55E3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219 354,2 </w:t>
            </w:r>
          </w:p>
        </w:tc>
      </w:tr>
      <w:tr w:rsidR="00FA6C64" w:rsidRPr="00FA6C64" w14:paraId="72C4EE8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7E734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BD6DB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B79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4252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6D19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A72020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FA6C64" w:rsidRPr="00FA6C64" w14:paraId="6DD35D2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FFBA6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89E3F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490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C368C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3B74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A6C0A4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FA6C64" w:rsidRPr="00FA6C64" w14:paraId="47B0987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0A951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A295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4980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0C46B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A681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7BD5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FA6C64" w:rsidRPr="00FA6C64" w14:paraId="0CB0106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CD61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B69660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B62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97021B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DCA5D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7680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FA6C64" w:rsidRPr="00FA6C64" w14:paraId="0CF2403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97302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C2E585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FEED8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6EBF0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47DB8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1CE1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FA6C64" w:rsidRPr="00FA6C64" w14:paraId="0D569A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496099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FAE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BB4E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897E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B93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6BCA0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FA6C64" w:rsidRPr="00FA6C64" w14:paraId="6C41EDF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E71FB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5DA0A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405E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8F2AB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AC5B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3E18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FA6C64" w:rsidRPr="00FA6C64" w14:paraId="5B89865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53BEE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FD076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70DF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4284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DA42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B44053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FA6C64" w:rsidRPr="00FA6C64" w14:paraId="79B9F0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5F2C2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0DD9E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6E61E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0AF41C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E7B14C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2D829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FA6C64" w:rsidRPr="00FA6C64" w14:paraId="0CDF547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D5F3B8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7BA2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9D1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936A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671BE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A68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23 505,7 </w:t>
            </w:r>
          </w:p>
        </w:tc>
      </w:tr>
      <w:tr w:rsidR="00FA6C64" w:rsidRPr="00FA6C64" w14:paraId="667B77E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EB762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5AB27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DDBB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63F7A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F2127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EE6A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1 556,0 </w:t>
            </w:r>
          </w:p>
        </w:tc>
      </w:tr>
      <w:tr w:rsidR="00FA6C64" w:rsidRPr="00FA6C64" w14:paraId="3DDF2C0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9B46F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A2668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F13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C26782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DC7FA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1A23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FA6C64" w:rsidRPr="00FA6C64" w14:paraId="1C5271D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5A8F8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E5A34B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A5E9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8F193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6C542A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9B63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FA6C64" w:rsidRPr="00FA6C64" w14:paraId="3627439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1E648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A7953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114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7C0C6D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999DA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E4F60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FA6C64" w:rsidRPr="00FA6C64" w14:paraId="0D0B19C3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B594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689C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56C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67A88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B82D6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B2F9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FA6C64" w:rsidRPr="00FA6C64" w14:paraId="7171B6FB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E813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B5311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E261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BC6C8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E9CDD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2EE0C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FA6C64" w:rsidRPr="00FA6C64" w14:paraId="34E88DA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285B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FA934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9604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EFF04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4FBB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5E9C9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650,0 </w:t>
            </w:r>
          </w:p>
        </w:tc>
      </w:tr>
      <w:tr w:rsidR="00FA6C64" w:rsidRPr="00FA6C64" w14:paraId="69F456F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88F6F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1B08D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3894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EAB53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AF8CB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B58D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FA6C64" w:rsidRPr="00FA6C64" w14:paraId="118E528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DB87CF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99E33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A5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97983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9B68EB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8E6A3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FA6C64" w:rsidRPr="00FA6C64" w14:paraId="49F5A91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C0080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A41F93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03908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CC25B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CFD0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489EA7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FA6C64" w:rsidRPr="00FA6C64" w14:paraId="63F607CD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6465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6890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5C02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33AA3A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BA498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489C27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FA6C64" w:rsidRPr="00FA6C64" w14:paraId="4B67174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9622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ABE4E6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D368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66E9C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C76D35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59760B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FA6C64" w:rsidRPr="00FA6C64" w14:paraId="4D720930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CF549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9164D7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801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4278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819E14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E403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FA6C64" w:rsidRPr="00FA6C64" w14:paraId="78C0202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AD768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4C19C5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9788D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A69E5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B94F10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EE870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FA6C64" w:rsidRPr="00FA6C64" w14:paraId="171BC4C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D9EE3A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390ED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365D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3C6B99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9CA3FE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0252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FA6C64" w:rsidRPr="00FA6C64" w14:paraId="109ED96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F584BA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95A0A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4BCE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353A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0D8B1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89E6BE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FA6C64" w:rsidRPr="00FA6C64" w14:paraId="4FC67D0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90840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CA3468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D4DF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77C64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2C8B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F10E8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FA6C64" w:rsidRPr="00FA6C64" w14:paraId="4073525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CB81D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E5C6F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0CB9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4FCF77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51A494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C7A71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FA6C64" w:rsidRPr="00FA6C64" w14:paraId="5C8F03E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32AE19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F1D661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E1C94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1F3BBF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7E4F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C0266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FA6C64" w:rsidRPr="00FA6C64" w14:paraId="6C395F2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594B84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56FAC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310A1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5DF1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AF6270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04398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FA6C64" w:rsidRPr="00FA6C64" w14:paraId="78A489F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03877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2710A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F8A9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03588C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CDB2D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E525C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FA6C64" w:rsidRPr="00FA6C64" w14:paraId="730E366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4EBDB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76D144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2FDC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81A3AA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1485D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36D82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FA6C64" w:rsidRPr="00FA6C64" w14:paraId="4FFEB1B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4A64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0B47F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D4FA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C93E49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0B67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207601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74 913,6 </w:t>
            </w:r>
          </w:p>
        </w:tc>
      </w:tr>
      <w:tr w:rsidR="00FA6C64" w:rsidRPr="00FA6C64" w14:paraId="7A2BC7D8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8F4A56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FA6C64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C7943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771F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57C8CF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637BC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345DC9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FA6C64" w:rsidRPr="00FA6C64" w14:paraId="6F2F30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C9E9E8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C33B09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9DF0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BDF1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8E5984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10D10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FA6C64" w:rsidRPr="00FA6C64" w14:paraId="22F3F0F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064016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1797A08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5D3B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7C769E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359F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C2F05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FA6C64" w:rsidRPr="00FA6C64" w14:paraId="03F87F4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3704D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65F1D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EDA70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D2D6CD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B46D6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D53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98 560,0 </w:t>
            </w:r>
          </w:p>
        </w:tc>
      </w:tr>
      <w:tr w:rsidR="00FA6C64" w:rsidRPr="00FA6C64" w14:paraId="531391F4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6F38B59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D9A5A8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012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3139C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54B86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733A37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FA6C64" w:rsidRPr="00FA6C64" w14:paraId="08F4287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0D329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FED5C3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F67B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DDD49D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67B70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E6025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FA6C64" w:rsidRPr="00FA6C64" w14:paraId="512B591A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9C1DA1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3CD965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23261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E79182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6A125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21DD1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FA6C64" w:rsidRPr="00FA6C64" w14:paraId="6486DC5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0618A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EBBE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F5CD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C99D4C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8508B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EAB812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130 502,1 </w:t>
            </w:r>
          </w:p>
        </w:tc>
      </w:tr>
      <w:tr w:rsidR="00FA6C64" w:rsidRPr="00FA6C64" w14:paraId="094C9F37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4BF8BF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3682E9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0E7E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F5D122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08D894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0D93ED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FA6C64" w:rsidRPr="00FA6C64" w14:paraId="6C0CD7CC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B84C40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F61A34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1A6F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330541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015B1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B594DD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FA6C64" w:rsidRPr="00FA6C64" w14:paraId="38FFCEC9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3BF960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EAAFF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D0CB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F8CAF1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326595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13DC01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FA6C64" w:rsidRPr="00FA6C64" w14:paraId="11C2D17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48ACBBF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5B44B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C6F36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3B737C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86BA25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43FE1B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FA6C64" w:rsidRPr="00FA6C64" w14:paraId="4C3D8F45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9EBA87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0AAA0F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EE055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2508E4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76E732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43D48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158 666,8 </w:t>
            </w:r>
          </w:p>
        </w:tc>
      </w:tr>
      <w:tr w:rsidR="00FA6C64" w:rsidRPr="00FA6C64" w14:paraId="64010FD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70AE1B7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25F7B9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14487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92CA81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13950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6ECA5A8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FA6C64" w:rsidRPr="00FA6C64" w14:paraId="492F5886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17C8A61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7994A3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0720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7E4294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7113AD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B0C7D4B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FA6C64" w:rsidRPr="00FA6C64" w14:paraId="440D918E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3863E1F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ADFF5E0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E880F8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EA887D4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26FB2C5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22A18FE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17 347,1 </w:t>
            </w:r>
          </w:p>
        </w:tc>
      </w:tr>
      <w:tr w:rsidR="00FA6C64" w:rsidRPr="00FA6C64" w14:paraId="679CD881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5795C0C9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711D4C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DD15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7CF566D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D7693AD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90C4AC1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FA6C64" w:rsidRPr="00FA6C64" w14:paraId="3A60B6BF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072AB99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0D1E787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090A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1BA1036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0CD4A3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46561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FA6C64" w:rsidRPr="00FA6C64" w14:paraId="69C9BC82" w14:textId="77777777" w:rsidTr="00A7712F">
        <w:trPr>
          <w:trHeight w:val="20"/>
        </w:trPr>
        <w:tc>
          <w:tcPr>
            <w:tcW w:w="4335" w:type="dxa"/>
            <w:shd w:val="clear" w:color="auto" w:fill="auto"/>
            <w:vAlign w:val="center"/>
            <w:hideMark/>
          </w:tcPr>
          <w:p w14:paraId="2B4F9ECC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88BB0A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5E25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6CA2437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DC1352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CDDF33F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141 319,8 </w:t>
            </w:r>
          </w:p>
        </w:tc>
      </w:tr>
      <w:tr w:rsidR="00FA6C64" w:rsidRPr="00FA6C64" w14:paraId="6D081BF1" w14:textId="77777777" w:rsidTr="00A7712F">
        <w:trPr>
          <w:trHeight w:val="20"/>
        </w:trPr>
        <w:tc>
          <w:tcPr>
            <w:tcW w:w="8543" w:type="dxa"/>
            <w:gridSpan w:val="5"/>
            <w:shd w:val="clear" w:color="auto" w:fill="auto"/>
            <w:noWrap/>
            <w:vAlign w:val="bottom"/>
            <w:hideMark/>
          </w:tcPr>
          <w:p w14:paraId="7B51B48B" w14:textId="7DD6BA8D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5E38F3">
              <w:rPr>
                <w:rFonts w:cs="Times New Roman"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888393A" w14:textId="77777777" w:rsidR="00FA6C64" w:rsidRPr="00FA6C64" w:rsidRDefault="00FA6C64" w:rsidP="00FA6C6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A6C64">
              <w:rPr>
                <w:rFonts w:cs="Times New Roman"/>
                <w:color w:val="000000"/>
                <w:sz w:val="20"/>
                <w:szCs w:val="20"/>
              </w:rPr>
              <w:t xml:space="preserve">153 533 322,3 </w:t>
            </w:r>
          </w:p>
        </w:tc>
      </w:tr>
    </w:tbl>
    <w:p w14:paraId="23E9B192" w14:textId="0183DE27" w:rsidR="00FA4D98" w:rsidRPr="007F1FAF" w:rsidRDefault="00E935E2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4D637F76" w14:textId="57A0764F" w:rsidR="0066322D" w:rsidRDefault="0066322D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41E78C4A" w14:textId="6AFDD9AF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2794F082" w14:textId="17DB6E4A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822D629" w14:textId="4B7ED576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BCFDF4A" w14:textId="50B60867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726D2E2F" w14:textId="6191A7F3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2BE4FE41" w14:textId="0AFAC973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20EFF57" w14:textId="2466A026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101A88BB" w14:textId="64FC26E1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386C6160" w14:textId="30E07F56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2F81C974" w14:textId="211A3E5C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06D71363" w14:textId="040F66C7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DE6A167" w14:textId="73CAE6B3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4A014BA6" w14:textId="2EC00B6D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1883328F" w14:textId="7C37693E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74CD72CB" w14:textId="08B9DEF2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5DAA8D81" w14:textId="7303726A" w:rsidR="00752EC1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66494391" w14:textId="77777777" w:rsidR="00752EC1" w:rsidRPr="0066322D" w:rsidRDefault="00752EC1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33519E48" w14:textId="2557CEDA" w:rsidR="00993067" w:rsidRPr="00824FC9" w:rsidRDefault="00AD443F" w:rsidP="00824FC9">
      <w:pPr>
        <w:pStyle w:val="2"/>
        <w:numPr>
          <w:ilvl w:val="0"/>
          <w:numId w:val="3"/>
        </w:numPr>
        <w:rPr>
          <w:rFonts w:cs="Times New Roman"/>
          <w:szCs w:val="28"/>
        </w:rPr>
      </w:pPr>
      <w:r w:rsidRPr="00AD443F">
        <w:rPr>
          <w:rFonts w:cs="Times New Roman"/>
          <w:szCs w:val="28"/>
        </w:rPr>
        <w:lastRenderedPageBreak/>
        <w:t>в приложении 15</w:t>
      </w:r>
      <w:r w:rsidR="00824FC9">
        <w:rPr>
          <w:rFonts w:cs="Times New Roman"/>
          <w:szCs w:val="28"/>
        </w:rPr>
        <w:t xml:space="preserve"> </w:t>
      </w:r>
      <w:r w:rsidRPr="00824FC9">
        <w:rPr>
          <w:rFonts w:cs="Times New Roman"/>
          <w:szCs w:val="28"/>
        </w:rPr>
        <w:t>таблиц</w:t>
      </w:r>
      <w:r w:rsidR="00824FC9">
        <w:rPr>
          <w:rFonts w:cs="Times New Roman"/>
          <w:szCs w:val="28"/>
        </w:rPr>
        <w:t>ы</w:t>
      </w:r>
      <w:r w:rsidRPr="00824FC9">
        <w:rPr>
          <w:rFonts w:cs="Times New Roman"/>
          <w:szCs w:val="28"/>
        </w:rPr>
        <w:t xml:space="preserve"> 2</w:t>
      </w:r>
      <w:r w:rsidR="00824FC9">
        <w:rPr>
          <w:rFonts w:cs="Times New Roman"/>
          <w:szCs w:val="28"/>
        </w:rPr>
        <w:t xml:space="preserve">, </w:t>
      </w:r>
      <w:r w:rsidR="00A7712F" w:rsidRPr="00824FC9">
        <w:rPr>
          <w:rFonts w:cs="Times New Roman"/>
          <w:szCs w:val="28"/>
        </w:rPr>
        <w:t>3</w:t>
      </w:r>
      <w:r w:rsidRPr="00824FC9">
        <w:rPr>
          <w:rFonts w:cs="Times New Roman"/>
          <w:szCs w:val="28"/>
        </w:rPr>
        <w:t xml:space="preserve"> изложить в следующей редакции:</w:t>
      </w:r>
    </w:p>
    <w:p w14:paraId="627AEEFE" w14:textId="77777777" w:rsidR="00FA4D98" w:rsidRDefault="00FA4D98" w:rsidP="003F275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</w:p>
    <w:p w14:paraId="453CCB5F" w14:textId="77777777" w:rsidR="006C7270" w:rsidRDefault="006C7270" w:rsidP="006F372F">
      <w:pPr>
        <w:spacing w:line="240" w:lineRule="exact"/>
        <w:rPr>
          <w:rFonts w:cs="Times New Roman"/>
          <w:sz w:val="20"/>
          <w:szCs w:val="20"/>
        </w:rPr>
      </w:pPr>
    </w:p>
    <w:p w14:paraId="4852C863" w14:textId="5FECAE50" w:rsidR="006C7270" w:rsidRPr="00960989" w:rsidRDefault="00AD443F" w:rsidP="007F1FAF">
      <w:pPr>
        <w:spacing w:line="240" w:lineRule="exact"/>
        <w:ind w:firstLine="8505"/>
        <w:jc w:val="center"/>
        <w:rPr>
          <w:rFonts w:cs="Times New Roman"/>
          <w:bCs/>
          <w:color w:val="26282F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2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BF2E14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BF2E14">
        <w:rPr>
          <w:rStyle w:val="a5"/>
          <w:rFonts w:cs="Times New Roman"/>
          <w:b w:val="0"/>
          <w:szCs w:val="28"/>
        </w:rPr>
        <w:t>дотаций на поддержку мер по обеспечению сбалансированности бюджетов муниципальных районов и городских округов Чеченской Республики на 2024 год</w:t>
      </w:r>
    </w:p>
    <w:p w14:paraId="2ADE65BE" w14:textId="77777777" w:rsidR="006C7270" w:rsidRPr="006F372F" w:rsidRDefault="006C7270" w:rsidP="006254E1">
      <w:pPr>
        <w:rPr>
          <w:rFonts w:cs="Times New Roman"/>
          <w:sz w:val="16"/>
          <w:szCs w:val="16"/>
        </w:rPr>
      </w:pPr>
    </w:p>
    <w:p w14:paraId="30F1F374" w14:textId="09079CE4" w:rsidR="006C7270" w:rsidRDefault="006C7270" w:rsidP="006F372F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4349"/>
        <w:gridCol w:w="1287"/>
        <w:gridCol w:w="1798"/>
        <w:gridCol w:w="1835"/>
      </w:tblGrid>
      <w:tr w:rsidR="00A7712F" w:rsidRPr="00A7712F" w14:paraId="6B982F66" w14:textId="77777777" w:rsidTr="00A7712F">
        <w:trPr>
          <w:trHeight w:val="20"/>
        </w:trPr>
        <w:tc>
          <w:tcPr>
            <w:tcW w:w="783" w:type="dxa"/>
            <w:vMerge w:val="restart"/>
            <w:shd w:val="clear" w:color="000000" w:fill="FFFFFF"/>
            <w:vAlign w:val="center"/>
            <w:hideMark/>
          </w:tcPr>
          <w:p w14:paraId="66C5B3D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A7712F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A7712F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A7712F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349" w:type="dxa"/>
            <w:vMerge w:val="restart"/>
            <w:shd w:val="clear" w:color="000000" w:fill="FFFFFF"/>
            <w:vAlign w:val="center"/>
            <w:hideMark/>
          </w:tcPr>
          <w:p w14:paraId="4990528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287" w:type="dxa"/>
            <w:vMerge w:val="restart"/>
            <w:shd w:val="clear" w:color="000000" w:fill="FFFFFF"/>
            <w:vAlign w:val="center"/>
            <w:hideMark/>
          </w:tcPr>
          <w:p w14:paraId="40BB240B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Всего</w:t>
            </w:r>
          </w:p>
        </w:tc>
        <w:tc>
          <w:tcPr>
            <w:tcW w:w="3633" w:type="dxa"/>
            <w:gridSpan w:val="2"/>
            <w:shd w:val="clear" w:color="auto" w:fill="auto"/>
            <w:noWrap/>
            <w:vAlign w:val="bottom"/>
            <w:hideMark/>
          </w:tcPr>
          <w:p w14:paraId="66627E6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7712F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A7712F" w:rsidRPr="00A7712F" w14:paraId="07C5DF32" w14:textId="77777777" w:rsidTr="00A7712F">
        <w:trPr>
          <w:trHeight w:val="20"/>
        </w:trPr>
        <w:tc>
          <w:tcPr>
            <w:tcW w:w="783" w:type="dxa"/>
            <w:vMerge/>
            <w:vAlign w:val="center"/>
            <w:hideMark/>
          </w:tcPr>
          <w:p w14:paraId="485F512B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4349" w:type="dxa"/>
            <w:vMerge/>
            <w:vAlign w:val="center"/>
            <w:hideMark/>
          </w:tcPr>
          <w:p w14:paraId="0BB9B4D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6E5C5EB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68ABA4C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дотация муниципальным районам и городским округам с наиболее низкими показателями бюджетных расходов на душу населения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1BDCFC4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дотация муниципальным районам и городским округам, имеющим недостаток средств на исполнение первоочередных расходных обязательств</w:t>
            </w:r>
          </w:p>
        </w:tc>
      </w:tr>
      <w:tr w:rsidR="00A7712F" w:rsidRPr="00A7712F" w14:paraId="4766F1DD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4D1040A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038C349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34C9242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237C833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7AC3DFA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A7712F" w:rsidRPr="00A7712F" w14:paraId="60BFB3A1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5359852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2C54EE4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146B30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104 180,7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204DD53A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4 563,9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64F9DDD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99 616,8</w:t>
            </w:r>
          </w:p>
        </w:tc>
      </w:tr>
      <w:tr w:rsidR="00A7712F" w:rsidRPr="00A7712F" w14:paraId="6A61FC22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355B085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005CF90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9CA7D8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63 070,7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83F554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70B8535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63 070,7</w:t>
            </w:r>
          </w:p>
        </w:tc>
      </w:tr>
      <w:tr w:rsidR="00A7712F" w:rsidRPr="00A7712F" w14:paraId="16E7C828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4C1281C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D09E94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046A91A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50 950,2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1D2045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60FE4D4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50 950,2</w:t>
            </w:r>
          </w:p>
        </w:tc>
      </w:tr>
      <w:tr w:rsidR="00A7712F" w:rsidRPr="00A7712F" w14:paraId="4B2BF1A7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54F669D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0C46551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13BF96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215 125,2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74DAA86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8 309,4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037C1B3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206 815,8</w:t>
            </w:r>
          </w:p>
        </w:tc>
      </w:tr>
      <w:tr w:rsidR="00A7712F" w:rsidRPr="00A7712F" w14:paraId="23EE8993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6FE27F1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5F33678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216B65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12 840,4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4C5D6EA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376B217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12 840,4</w:t>
            </w:r>
          </w:p>
        </w:tc>
      </w:tr>
      <w:tr w:rsidR="00A7712F" w:rsidRPr="00A7712F" w14:paraId="26216D90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1120959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2A1846E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06505D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64 008,2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E9D5DC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3624356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64 008,2</w:t>
            </w:r>
          </w:p>
        </w:tc>
      </w:tr>
      <w:tr w:rsidR="00A7712F" w:rsidRPr="00A7712F" w14:paraId="628CB7FA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6B74E92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F22689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612816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104 250,6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6EFA461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125F069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104 250,6</w:t>
            </w:r>
          </w:p>
        </w:tc>
      </w:tr>
      <w:tr w:rsidR="00A7712F" w:rsidRPr="00A7712F" w14:paraId="25A34124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4B7AEBF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45BACC5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A3D807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129 330,6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1475454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71F02AB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129 330,6</w:t>
            </w:r>
          </w:p>
        </w:tc>
      </w:tr>
      <w:tr w:rsidR="00A7712F" w:rsidRPr="00A7712F" w14:paraId="29FE24DC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0306BE6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34C30B0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3989BE7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23 556,9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745CC64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2630677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23 556,9</w:t>
            </w:r>
          </w:p>
        </w:tc>
      </w:tr>
      <w:tr w:rsidR="00A7712F" w:rsidRPr="00A7712F" w14:paraId="59D84A3E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15D8E39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3C9FDF4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C44EB2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8 889,0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5AFDFA8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5C80F23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8 889,0</w:t>
            </w:r>
          </w:p>
        </w:tc>
      </w:tr>
      <w:tr w:rsidR="00A7712F" w:rsidRPr="00A7712F" w14:paraId="2101DB56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59A523C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2F5B9CA2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894C3E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66 289,3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2E2D231B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7 845,0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14A88BA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58 444,3</w:t>
            </w:r>
          </w:p>
        </w:tc>
      </w:tr>
      <w:tr w:rsidR="00A7712F" w:rsidRPr="00A7712F" w14:paraId="6E38CB59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5F48340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000DCD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6C24037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198 313,4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CA58EE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6 451,2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3668D17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191 862,2</w:t>
            </w:r>
          </w:p>
        </w:tc>
      </w:tr>
      <w:tr w:rsidR="00A7712F" w:rsidRPr="00A7712F" w14:paraId="42495ED6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13DDFE9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467D621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328E7C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1 500,2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63503B1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17F8E3D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1 500,2</w:t>
            </w:r>
          </w:p>
        </w:tc>
      </w:tr>
      <w:tr w:rsidR="00A7712F" w:rsidRPr="00A7712F" w14:paraId="0AFF04DC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13C8064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BA5465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E87E66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73 683,4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0E9DAD0C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5204535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73 683,4</w:t>
            </w:r>
          </w:p>
        </w:tc>
      </w:tr>
      <w:tr w:rsidR="00A7712F" w:rsidRPr="00A7712F" w14:paraId="388981C7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746A18E0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254948FB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0781858D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23 339,5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0EED26D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3AF733C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23 339,5</w:t>
            </w:r>
          </w:p>
        </w:tc>
      </w:tr>
      <w:tr w:rsidR="00A7712F" w:rsidRPr="00A7712F" w14:paraId="0CF162DC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0E448324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7567B95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273F3B5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1 073 384,3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3FD3691E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2C7483CF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1 073 384,3</w:t>
            </w:r>
          </w:p>
        </w:tc>
      </w:tr>
      <w:tr w:rsidR="00A7712F" w:rsidRPr="00A7712F" w14:paraId="55C187D4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236A506A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17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409BB8B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310A25E3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57 578,7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6D5C546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2 830,5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0A1EAC38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54 748,2</w:t>
            </w:r>
          </w:p>
        </w:tc>
      </w:tr>
      <w:tr w:rsidR="00A7712F" w:rsidRPr="00A7712F" w14:paraId="0E434F52" w14:textId="77777777" w:rsidTr="00A7712F">
        <w:trPr>
          <w:trHeight w:val="20"/>
        </w:trPr>
        <w:tc>
          <w:tcPr>
            <w:tcW w:w="783" w:type="dxa"/>
            <w:shd w:val="clear" w:color="000000" w:fill="FFFFFF"/>
            <w:vAlign w:val="center"/>
            <w:hideMark/>
          </w:tcPr>
          <w:p w14:paraId="7C84C5A6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349" w:type="dxa"/>
            <w:shd w:val="clear" w:color="000000" w:fill="FFFFFF"/>
            <w:vAlign w:val="center"/>
            <w:hideMark/>
          </w:tcPr>
          <w:p w14:paraId="0C9F7841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287" w:type="dxa"/>
            <w:shd w:val="clear" w:color="000000" w:fill="FFFFFF"/>
            <w:vAlign w:val="center"/>
            <w:hideMark/>
          </w:tcPr>
          <w:p w14:paraId="5CD50E55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2 270 291,3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14:paraId="7493BFF9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30 000,0</w:t>
            </w:r>
          </w:p>
        </w:tc>
        <w:tc>
          <w:tcPr>
            <w:tcW w:w="1835" w:type="dxa"/>
            <w:shd w:val="clear" w:color="000000" w:fill="FFFFFF"/>
            <w:vAlign w:val="center"/>
            <w:hideMark/>
          </w:tcPr>
          <w:p w14:paraId="63389F47" w14:textId="77777777" w:rsidR="00A7712F" w:rsidRPr="00A7712F" w:rsidRDefault="00A7712F" w:rsidP="00A7712F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A7712F">
              <w:rPr>
                <w:rFonts w:cs="Times New Roman"/>
                <w:color w:val="22272F"/>
                <w:sz w:val="20"/>
                <w:szCs w:val="20"/>
              </w:rPr>
              <w:t>2 240 291,3</w:t>
            </w:r>
          </w:p>
        </w:tc>
      </w:tr>
    </w:tbl>
    <w:p w14:paraId="438DFA7B" w14:textId="77777777" w:rsidR="007F1FAF" w:rsidRPr="007F1FAF" w:rsidRDefault="007F1FAF" w:rsidP="006F372F">
      <w:pPr>
        <w:spacing w:line="180" w:lineRule="exact"/>
        <w:ind w:firstLine="0"/>
        <w:jc w:val="right"/>
        <w:rPr>
          <w:rFonts w:cs="Times New Roman"/>
          <w:szCs w:val="28"/>
        </w:rPr>
      </w:pPr>
    </w:p>
    <w:p w14:paraId="5B39BD6F" w14:textId="77777777" w:rsidR="00824FC9" w:rsidRDefault="00824FC9" w:rsidP="00574511">
      <w:pPr>
        <w:jc w:val="right"/>
        <w:rPr>
          <w:rFonts w:cs="Times New Roman"/>
          <w:szCs w:val="28"/>
        </w:rPr>
      </w:pPr>
    </w:p>
    <w:p w14:paraId="6E270182" w14:textId="28DDACC5" w:rsidR="00574511" w:rsidRDefault="00574511" w:rsidP="00574511">
      <w:pPr>
        <w:jc w:val="right"/>
        <w:rPr>
          <w:rFonts w:cs="Times New Roman"/>
          <w:sz w:val="20"/>
          <w:szCs w:val="20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3</w:t>
      </w:r>
    </w:p>
    <w:p w14:paraId="4D669E47" w14:textId="3106BAAC" w:rsidR="00574511" w:rsidRDefault="00574511" w:rsidP="00352CDE">
      <w:pPr>
        <w:rPr>
          <w:rFonts w:cs="Times New Roman"/>
          <w:sz w:val="20"/>
          <w:szCs w:val="20"/>
        </w:rPr>
      </w:pPr>
    </w:p>
    <w:p w14:paraId="3AA63435" w14:textId="77777777" w:rsidR="00616645" w:rsidRDefault="00574511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574511">
        <w:rPr>
          <w:rFonts w:cs="Times New Roman"/>
          <w:szCs w:val="28"/>
        </w:rPr>
        <w:t>Распределение</w:t>
      </w:r>
      <w:r w:rsidRPr="00574511">
        <w:rPr>
          <w:rFonts w:cs="Times New Roman"/>
          <w:szCs w:val="28"/>
        </w:rPr>
        <w:br/>
        <w:t xml:space="preserve">дотаций на стимулирование достижения наилучших результатов по увеличению налогового потенциала муниципальных образований Чеченской Республики </w:t>
      </w:r>
    </w:p>
    <w:p w14:paraId="6A3429DB" w14:textId="1C5D1974" w:rsidR="00574511" w:rsidRPr="00574511" w:rsidRDefault="00574511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574511">
        <w:rPr>
          <w:rFonts w:cs="Times New Roman"/>
          <w:szCs w:val="28"/>
        </w:rPr>
        <w:t>на 202</w:t>
      </w:r>
      <w:r>
        <w:rPr>
          <w:rFonts w:cs="Times New Roman"/>
          <w:szCs w:val="28"/>
        </w:rPr>
        <w:t>4</w:t>
      </w:r>
      <w:r w:rsidRPr="00574511">
        <w:rPr>
          <w:rFonts w:cs="Times New Roman"/>
          <w:szCs w:val="28"/>
        </w:rPr>
        <w:t> год</w:t>
      </w:r>
    </w:p>
    <w:p w14:paraId="039FAF53" w14:textId="77777777" w:rsidR="00574511" w:rsidRDefault="00574511" w:rsidP="00574511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</w:p>
    <w:p w14:paraId="0074BDE5" w14:textId="19A5AB0C" w:rsidR="00574511" w:rsidRDefault="00574511" w:rsidP="00574511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7806785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326887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84E798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598F547" w14:textId="08221277" w:rsidR="00F069F8" w:rsidRPr="00F069F8" w:rsidRDefault="00824FC9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F069F8" w:rsidRPr="00F069F8" w14:paraId="3F9B07B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B4369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42ED56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3BDB37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00F9319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984D5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7F5A7D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3456F7" w14:textId="6786C301" w:rsidR="00F069F8" w:rsidRPr="00F069F8" w:rsidRDefault="00824FC9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1 5</w:t>
            </w:r>
            <w:r w:rsidR="00F069F8" w:rsidRPr="00F069F8">
              <w:rPr>
                <w:rFonts w:cs="Times New Roman"/>
                <w:color w:val="22272F"/>
                <w:sz w:val="20"/>
                <w:szCs w:val="20"/>
              </w:rPr>
              <w:t>00,0</w:t>
            </w:r>
          </w:p>
        </w:tc>
      </w:tr>
      <w:tr w:rsidR="00F069F8" w:rsidRPr="00F069F8" w14:paraId="2F80715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2F09BB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391985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38EFCAE" w14:textId="6C8E71B2" w:rsidR="00F069F8" w:rsidRPr="00F069F8" w:rsidRDefault="00824FC9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9</w:t>
            </w:r>
            <w:r w:rsidR="00F069F8" w:rsidRPr="00F069F8">
              <w:rPr>
                <w:rFonts w:cs="Times New Roman"/>
                <w:color w:val="22272F"/>
                <w:sz w:val="20"/>
                <w:szCs w:val="20"/>
              </w:rPr>
              <w:t>00,0</w:t>
            </w:r>
          </w:p>
        </w:tc>
      </w:tr>
      <w:tr w:rsidR="00F069F8" w:rsidRPr="00F069F8" w14:paraId="4E5A760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D88A6B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E70965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0447C1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600,0</w:t>
            </w:r>
          </w:p>
        </w:tc>
      </w:tr>
      <w:tr w:rsidR="00F069F8" w:rsidRPr="00F069F8" w14:paraId="1FEAEE5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F6F7A7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2B9BB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A483A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3 000,0</w:t>
            </w:r>
          </w:p>
        </w:tc>
      </w:tr>
    </w:tbl>
    <w:p w14:paraId="02F16709" w14:textId="23B203A5" w:rsidR="00574511" w:rsidRDefault="007F1FAF" w:rsidP="007F1FAF">
      <w:pPr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14:paraId="7F428EFA" w14:textId="37741C4F" w:rsidR="00752EC1" w:rsidRDefault="00752EC1" w:rsidP="007F1FAF">
      <w:pPr>
        <w:jc w:val="right"/>
        <w:rPr>
          <w:rFonts w:cs="Times New Roman"/>
          <w:szCs w:val="28"/>
        </w:rPr>
      </w:pPr>
    </w:p>
    <w:p w14:paraId="7C6ED68A" w14:textId="77777777" w:rsidR="00752EC1" w:rsidRPr="007F1FAF" w:rsidRDefault="00752EC1" w:rsidP="007F1FAF">
      <w:pPr>
        <w:jc w:val="right"/>
        <w:rPr>
          <w:rFonts w:cs="Times New Roman"/>
          <w:szCs w:val="28"/>
        </w:rPr>
      </w:pPr>
    </w:p>
    <w:p w14:paraId="693E6DED" w14:textId="77777777" w:rsidR="00574511" w:rsidRDefault="00574511" w:rsidP="00352CDE">
      <w:pPr>
        <w:rPr>
          <w:rFonts w:cs="Times New Roman"/>
          <w:sz w:val="20"/>
          <w:szCs w:val="20"/>
        </w:rPr>
      </w:pPr>
    </w:p>
    <w:p w14:paraId="1A2A18B6" w14:textId="5E8BEB92" w:rsidR="006254E1" w:rsidRPr="00824FC9" w:rsidRDefault="00824FC9" w:rsidP="00472884">
      <w:pPr>
        <w:pStyle w:val="2"/>
        <w:numPr>
          <w:ilvl w:val="0"/>
          <w:numId w:val="3"/>
        </w:numPr>
        <w:ind w:firstLine="0"/>
        <w:rPr>
          <w:rFonts w:cs="Times New Roman"/>
          <w:szCs w:val="28"/>
        </w:rPr>
      </w:pPr>
      <w:bookmarkStart w:id="4" w:name="_Hlk175860790"/>
      <w:r w:rsidRPr="00824FC9">
        <w:rPr>
          <w:rFonts w:cs="Times New Roman"/>
          <w:szCs w:val="28"/>
        </w:rPr>
        <w:lastRenderedPageBreak/>
        <w:t>таблиц</w:t>
      </w:r>
      <w:r>
        <w:rPr>
          <w:rFonts w:cs="Times New Roman"/>
          <w:szCs w:val="28"/>
        </w:rPr>
        <w:t>у</w:t>
      </w:r>
      <w:r w:rsidRPr="00824FC9">
        <w:rPr>
          <w:rFonts w:cs="Times New Roman"/>
          <w:szCs w:val="28"/>
        </w:rPr>
        <w:t xml:space="preserve"> 7</w:t>
      </w:r>
      <w:r>
        <w:rPr>
          <w:rFonts w:cs="Times New Roman"/>
          <w:szCs w:val="28"/>
        </w:rPr>
        <w:t xml:space="preserve"> </w:t>
      </w:r>
      <w:r w:rsidR="006254E1" w:rsidRPr="00824FC9">
        <w:rPr>
          <w:rFonts w:cs="Times New Roman"/>
          <w:szCs w:val="28"/>
        </w:rPr>
        <w:t>приложен</w:t>
      </w:r>
      <w:r>
        <w:rPr>
          <w:rFonts w:cs="Times New Roman"/>
          <w:szCs w:val="28"/>
        </w:rPr>
        <w:t>ия</w:t>
      </w:r>
      <w:r w:rsidR="006254E1" w:rsidRPr="00824FC9">
        <w:rPr>
          <w:rFonts w:cs="Times New Roman"/>
          <w:szCs w:val="28"/>
        </w:rPr>
        <w:t xml:space="preserve"> 16 изложить в следующей редакции</w:t>
      </w:r>
      <w:bookmarkEnd w:id="4"/>
      <w:r w:rsidR="006254E1" w:rsidRPr="00824FC9">
        <w:rPr>
          <w:rFonts w:cs="Times New Roman"/>
          <w:szCs w:val="28"/>
        </w:rPr>
        <w:t>:</w:t>
      </w:r>
    </w:p>
    <w:p w14:paraId="5BCFC11B" w14:textId="77777777" w:rsidR="00AD443F" w:rsidRDefault="00AD443F" w:rsidP="00352CDE">
      <w:pPr>
        <w:rPr>
          <w:rFonts w:cs="Times New Roman"/>
          <w:sz w:val="20"/>
          <w:szCs w:val="20"/>
        </w:rPr>
      </w:pPr>
    </w:p>
    <w:p w14:paraId="44E0B48E" w14:textId="77777777" w:rsidR="00C9722C" w:rsidRDefault="00C9722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6FEB8FE8" w14:textId="71FA685B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7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D34BAA">
        <w:rPr>
          <w:rStyle w:val="a5"/>
          <w:rFonts w:cs="Times New Roman"/>
          <w:b w:val="0"/>
          <w:szCs w:val="28"/>
        </w:rPr>
        <w:t xml:space="preserve">субсидий бюджетам муниципальных районов </w:t>
      </w:r>
      <w:r>
        <w:rPr>
          <w:rStyle w:val="a5"/>
          <w:rFonts w:cs="Times New Roman"/>
          <w:b w:val="0"/>
          <w:szCs w:val="28"/>
        </w:rPr>
        <w:t xml:space="preserve">и городских округов Чеченской </w:t>
      </w:r>
      <w:r w:rsidRPr="00D34BAA">
        <w:rPr>
          <w:rStyle w:val="a5"/>
          <w:rFonts w:cs="Times New Roman"/>
          <w:b w:val="0"/>
          <w:szCs w:val="28"/>
        </w:rPr>
        <w:t xml:space="preserve">Республики на развитие сети учреждений культурно-досугового типа на </w:t>
      </w:r>
      <w:r>
        <w:rPr>
          <w:rStyle w:val="a5"/>
          <w:rFonts w:cs="Times New Roman"/>
          <w:b w:val="0"/>
          <w:szCs w:val="28"/>
        </w:rPr>
        <w:t>2024</w:t>
      </w:r>
      <w:r w:rsidRPr="00D34BAA">
        <w:rPr>
          <w:rStyle w:val="a5"/>
          <w:rFonts w:cs="Times New Roman"/>
          <w:b w:val="0"/>
          <w:szCs w:val="28"/>
        </w:rPr>
        <w:t xml:space="preserve"> год</w:t>
      </w:r>
    </w:p>
    <w:p w14:paraId="2E826D36" w14:textId="77777777" w:rsidR="00574511" w:rsidRDefault="00574511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3AFCB0D1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1157"/>
        <w:gridCol w:w="6901"/>
        <w:gridCol w:w="1862"/>
      </w:tblGrid>
      <w:tr w:rsidR="00824FC9" w:rsidRPr="00824FC9" w14:paraId="414DF6B1" w14:textId="77777777" w:rsidTr="00824FC9">
        <w:trPr>
          <w:trHeight w:val="2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886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824FC9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824FC9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824FC9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475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9F9B" w14:textId="3F5379D1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824FC9" w:rsidRPr="00824FC9" w14:paraId="30B36D12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C80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ABA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04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824FC9" w:rsidRPr="00824FC9" w14:paraId="2488CBF4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12C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EBF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EE4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19 167,5</w:t>
            </w:r>
          </w:p>
        </w:tc>
      </w:tr>
      <w:tr w:rsidR="00824FC9" w:rsidRPr="00824FC9" w14:paraId="5B752E52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0A2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9B6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072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25 109,0</w:t>
            </w:r>
          </w:p>
        </w:tc>
      </w:tr>
      <w:tr w:rsidR="00824FC9" w:rsidRPr="00824FC9" w14:paraId="34B20702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E0B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DAE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94E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14 727,3</w:t>
            </w:r>
          </w:p>
        </w:tc>
      </w:tr>
      <w:tr w:rsidR="00824FC9" w:rsidRPr="00824FC9" w14:paraId="2AD1E24F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AE3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7F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67A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8 162,0</w:t>
            </w:r>
          </w:p>
        </w:tc>
      </w:tr>
      <w:tr w:rsidR="00824FC9" w:rsidRPr="00824FC9" w14:paraId="398817C3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C17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117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687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13 143,7</w:t>
            </w:r>
          </w:p>
        </w:tc>
      </w:tr>
      <w:tr w:rsidR="00824FC9" w:rsidRPr="00824FC9" w14:paraId="2CB7A508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63B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2F1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1D0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40 527,8</w:t>
            </w:r>
          </w:p>
        </w:tc>
      </w:tr>
      <w:tr w:rsidR="00824FC9" w:rsidRPr="00824FC9" w14:paraId="470107E8" w14:textId="77777777" w:rsidTr="00824FC9">
        <w:trPr>
          <w:trHeight w:val="2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F7A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848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49B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120 837,3</w:t>
            </w:r>
          </w:p>
        </w:tc>
      </w:tr>
    </w:tbl>
    <w:p w14:paraId="03CE24BB" w14:textId="2F6E3219" w:rsidR="006C7270" w:rsidRDefault="00B43152" w:rsidP="00B43152">
      <w:pPr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»;</w:t>
      </w:r>
    </w:p>
    <w:p w14:paraId="0139371F" w14:textId="41429967" w:rsidR="006254E1" w:rsidRPr="006254E1" w:rsidRDefault="006254E1" w:rsidP="00E8001D">
      <w:pPr>
        <w:pStyle w:val="2"/>
        <w:numPr>
          <w:ilvl w:val="0"/>
          <w:numId w:val="3"/>
        </w:numPr>
        <w:rPr>
          <w:rFonts w:cs="Times New Roman"/>
          <w:szCs w:val="28"/>
        </w:rPr>
      </w:pPr>
      <w:r w:rsidRPr="006254E1">
        <w:rPr>
          <w:rFonts w:cs="Times New Roman"/>
          <w:szCs w:val="28"/>
        </w:rPr>
        <w:t>в приложении 1</w:t>
      </w:r>
      <w:r>
        <w:rPr>
          <w:rFonts w:cs="Times New Roman"/>
          <w:szCs w:val="28"/>
        </w:rPr>
        <w:t>7</w:t>
      </w:r>
      <w:r w:rsidRPr="006254E1">
        <w:rPr>
          <w:rFonts w:cs="Times New Roman"/>
          <w:szCs w:val="28"/>
        </w:rPr>
        <w:t xml:space="preserve">: </w:t>
      </w:r>
    </w:p>
    <w:p w14:paraId="48B144CA" w14:textId="1C2E8535" w:rsidR="00FA4D98" w:rsidRPr="00F515FD" w:rsidRDefault="006254E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r w:rsidRPr="00F515FD">
        <w:rPr>
          <w:rFonts w:ascii="Times New Roman" w:hAnsi="Times New Roman" w:cs="Times New Roman"/>
          <w:color w:val="auto"/>
          <w:szCs w:val="28"/>
        </w:rPr>
        <w:t>а) таблиц</w:t>
      </w:r>
      <w:r w:rsidR="00A32321" w:rsidRPr="00F515FD">
        <w:rPr>
          <w:rFonts w:ascii="Times New Roman" w:hAnsi="Times New Roman" w:cs="Times New Roman"/>
          <w:color w:val="auto"/>
          <w:szCs w:val="28"/>
        </w:rPr>
        <w:t xml:space="preserve">ы </w:t>
      </w:r>
      <w:r w:rsidR="00824FC9">
        <w:rPr>
          <w:rFonts w:ascii="Times New Roman" w:hAnsi="Times New Roman" w:cs="Times New Roman"/>
          <w:color w:val="auto"/>
          <w:szCs w:val="28"/>
        </w:rPr>
        <w:t>2</w:t>
      </w:r>
      <w:r w:rsidR="008630DC" w:rsidRPr="00F515FD">
        <w:rPr>
          <w:rFonts w:ascii="Times New Roman" w:hAnsi="Times New Roman" w:cs="Times New Roman"/>
          <w:color w:val="auto"/>
          <w:szCs w:val="28"/>
        </w:rPr>
        <w:t>-5</w:t>
      </w:r>
      <w:r w:rsidR="00A32321" w:rsidRPr="00F515FD">
        <w:rPr>
          <w:rFonts w:ascii="Times New Roman" w:hAnsi="Times New Roman" w:cs="Times New Roman"/>
          <w:color w:val="auto"/>
          <w:szCs w:val="28"/>
        </w:rPr>
        <w:t xml:space="preserve"> </w:t>
      </w:r>
      <w:r w:rsidRPr="00F515FD">
        <w:rPr>
          <w:rFonts w:ascii="Times New Roman" w:hAnsi="Times New Roman" w:cs="Times New Roman"/>
          <w:color w:val="auto"/>
          <w:szCs w:val="28"/>
        </w:rPr>
        <w:t>изложить в следующей редакции:</w:t>
      </w:r>
    </w:p>
    <w:p w14:paraId="52A1892C" w14:textId="3333BD01" w:rsidR="00612CF7" w:rsidRDefault="00612CF7" w:rsidP="00612CF7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2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0B6482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оказание мер социальной поддержки педагогическим работникам</w:t>
      </w:r>
      <w:r w:rsidRPr="00345687">
        <w:rPr>
          <w:rStyle w:val="a5"/>
          <w:rFonts w:cs="Times New Roman"/>
          <w:b w:val="0"/>
          <w:szCs w:val="28"/>
        </w:rPr>
        <w:t xml:space="preserve"> на </w:t>
      </w:r>
      <w:r>
        <w:rPr>
          <w:rStyle w:val="a5"/>
          <w:rFonts w:cs="Times New Roman"/>
          <w:b w:val="0"/>
          <w:szCs w:val="28"/>
        </w:rPr>
        <w:t>2024</w:t>
      </w:r>
      <w:r w:rsidRPr="00345687">
        <w:rPr>
          <w:rStyle w:val="a5"/>
          <w:rFonts w:cs="Times New Roman"/>
          <w:b w:val="0"/>
          <w:szCs w:val="28"/>
        </w:rPr>
        <w:t xml:space="preserve"> 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1A1844D6" w14:textId="77777777" w:rsidR="00612CF7" w:rsidRDefault="00612CF7" w:rsidP="00612CF7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30159624" w14:textId="77777777" w:rsidR="00612CF7" w:rsidRDefault="00612CF7" w:rsidP="00612CF7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37"/>
        <w:gridCol w:w="1440"/>
        <w:gridCol w:w="1440"/>
        <w:gridCol w:w="1440"/>
      </w:tblGrid>
      <w:tr w:rsidR="00824FC9" w:rsidRPr="00824FC9" w14:paraId="6805A5D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78D58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824FC9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824FC9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824FC9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EB0C375" w14:textId="77777777" w:rsidR="00FF1955" w:rsidRDefault="00824FC9" w:rsidP="00FF195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14:paraId="1490D01A" w14:textId="08C95439" w:rsidR="00824FC9" w:rsidRPr="00824FC9" w:rsidRDefault="00824FC9" w:rsidP="00FF195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8C3F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74901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7C8A8E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824FC9" w:rsidRPr="00824FC9" w14:paraId="09014070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BB86B8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D029B0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02F63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ADB5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1483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824FC9" w:rsidRPr="00824FC9" w14:paraId="079992D2" w14:textId="77777777" w:rsidTr="00752EC1">
        <w:trPr>
          <w:trHeight w:val="20"/>
        </w:trPr>
        <w:tc>
          <w:tcPr>
            <w:tcW w:w="5637" w:type="dxa"/>
            <w:gridSpan w:val="2"/>
            <w:shd w:val="clear" w:color="000000" w:fill="FFFFFF"/>
            <w:vAlign w:val="center"/>
            <w:hideMark/>
          </w:tcPr>
          <w:p w14:paraId="1011C9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b/>
                <w:bCs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b/>
                <w:bCs/>
                <w:color w:val="22272F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6C11E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249 459,0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F7EC6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347C8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4052B99E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9A244F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13CF79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F46F9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31 953,6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69019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D6ED79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7EB1A064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0A7A77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AD105A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FD2CE0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25 104,8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37C8A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8187E4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06E5D27E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F630F6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65355B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60BF8D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1 540,8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5716A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C0C820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411900F6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9C8CDD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678E89E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24E1F7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40 706,4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1AE8C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62245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341B900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746B1A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6E1A877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ACCEA9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17 415,6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5008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6AD28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4830318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07180F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D6C3E9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CAA2B0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12 122,4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41954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0836E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1BDA511F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BE83B6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73B4C2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E4A84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22 240,8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18127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89504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363C4858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166E01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2B087D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56F0C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5 523,4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6007A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1301E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0784CDBE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B01A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BF5AC1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D7D76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36 142,8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6F7D9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319DF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5949E99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CD5A56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B38114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FC947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24 825,6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D926E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9B614D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59D4F070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39371A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A7C73D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755E0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8A4A7E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FCA2A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0DBC8D8F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918E99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BC6AEE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2FEA3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8 856,0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384EB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02F9D9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6089C93C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58F5E2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81C92C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B38B3F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22 177,2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95DD1D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490D2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0B043ADB" w14:textId="77777777" w:rsidTr="00752EC1">
        <w:trPr>
          <w:trHeight w:val="20"/>
        </w:trPr>
        <w:tc>
          <w:tcPr>
            <w:tcW w:w="5637" w:type="dxa"/>
            <w:gridSpan w:val="2"/>
            <w:shd w:val="clear" w:color="000000" w:fill="FFFFFF"/>
            <w:vAlign w:val="center"/>
            <w:hideMark/>
          </w:tcPr>
          <w:p w14:paraId="20F9F49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b/>
                <w:bCs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b/>
                <w:bCs/>
                <w:color w:val="22272F"/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2A01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123 475,7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887CD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D2B23A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</w:tr>
      <w:tr w:rsidR="00824FC9" w:rsidRPr="00824FC9" w14:paraId="1584C4A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C528DF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61D359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99DBB2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25 488,0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224E3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620706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</w:tr>
      <w:tr w:rsidR="00824FC9" w:rsidRPr="00824FC9" w14:paraId="64B8134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179457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4699C7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2A3BB8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13 620,6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5EC68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417,6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F3B6C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417,6</w:t>
            </w:r>
          </w:p>
        </w:tc>
      </w:tr>
      <w:tr w:rsidR="00824FC9" w:rsidRPr="00824FC9" w14:paraId="32EFE37D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4C7CDC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02F10D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8A684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15 070,5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291A9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EE318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</w:tr>
      <w:tr w:rsidR="00824FC9" w:rsidRPr="00824FC9" w14:paraId="1FC54A57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7F6F02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767D56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734E2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9 726,0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388FCD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57939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7A90CAD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EC1C09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A05A07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EADA9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435,6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CFA98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A719A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</w:tr>
      <w:tr w:rsidR="00824FC9" w:rsidRPr="00824FC9" w14:paraId="124B710D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FC1FDB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02EE8B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2A3684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8 343,6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E4994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D8193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824FC9" w:rsidRPr="00824FC9" w14:paraId="1339BFC8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33CCA0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E2035C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4BB0FA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4 534,8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75401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331,2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C601A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331,2</w:t>
            </w:r>
          </w:p>
        </w:tc>
      </w:tr>
      <w:tr w:rsidR="00824FC9" w:rsidRPr="00824FC9" w14:paraId="290326C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97F0EE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A6BBD6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24E4AE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4 564,8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09C26A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183D15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</w:tr>
      <w:tr w:rsidR="00824FC9" w:rsidRPr="00824FC9" w14:paraId="7A5D058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8F2E21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8D8E26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373477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7 137,6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8A62B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316,8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FFA24A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316,8</w:t>
            </w:r>
          </w:p>
        </w:tc>
      </w:tr>
      <w:tr w:rsidR="00824FC9" w:rsidRPr="00824FC9" w14:paraId="6F21C35E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DA9738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8C2663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D7900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2 932,8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BD9D7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4F6D5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288,0</w:t>
            </w:r>
          </w:p>
        </w:tc>
      </w:tr>
      <w:tr w:rsidR="00752EC1" w:rsidRPr="00824FC9" w14:paraId="039E2213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D50F28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2574BE7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BAE51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6 494,4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EF2AC3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C5C18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752EC1" w:rsidRPr="00824FC9" w14:paraId="1F1D26BA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48DF80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35724A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C9CAA3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7 495,2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3B735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C4F5F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752EC1" w:rsidRPr="00824FC9" w14:paraId="5B2F344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C637C2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4F9F77B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C093D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DF3F88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391CB4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86,4</w:t>
            </w:r>
          </w:p>
        </w:tc>
      </w:tr>
      <w:tr w:rsidR="00752EC1" w:rsidRPr="00824FC9" w14:paraId="27015304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CF5ACC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37F273C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51AF6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2 496,0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C2EF2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259,2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C5D012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259,2</w:t>
            </w:r>
          </w:p>
        </w:tc>
      </w:tr>
      <w:tr w:rsidR="00752EC1" w:rsidRPr="00824FC9" w14:paraId="2F2945CD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8DA75E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6FE8FFC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8A909E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6 836,4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ED949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345,6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6A757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345,6</w:t>
            </w:r>
          </w:p>
        </w:tc>
      </w:tr>
      <w:tr w:rsidR="00752EC1" w:rsidRPr="00824FC9" w14:paraId="7CC306CB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D678E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68DA894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D216C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8 205,8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0BFC46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7DE788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752EC1" w:rsidRPr="00824FC9" w14:paraId="6F3DF266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0E8909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37" w:type="dxa"/>
            <w:shd w:val="clear" w:color="auto" w:fill="auto"/>
            <w:vAlign w:val="center"/>
            <w:hideMark/>
          </w:tcPr>
          <w:p w14:paraId="54FF814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0EDF1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372 934,7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90BFC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1A3A5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</w:tr>
    </w:tbl>
    <w:p w14:paraId="566A118E" w14:textId="3E304BE1" w:rsidR="00612CF7" w:rsidRDefault="00612CF7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14A334DF" w14:textId="5F163B90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3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районов и городских округов Чеченской Республики </w:t>
      </w:r>
      <w:r w:rsidRPr="009132D1">
        <w:rPr>
          <w:rStyle w:val="a5"/>
          <w:rFonts w:cs="Times New Roman"/>
          <w:b w:val="0"/>
          <w:szCs w:val="28"/>
        </w:rPr>
        <w:t>на финансовое обеспечение образовательной деятельности муниципальных общеобразовательных организаций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543017EB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37"/>
        <w:gridCol w:w="1440"/>
        <w:gridCol w:w="1440"/>
        <w:gridCol w:w="1440"/>
      </w:tblGrid>
      <w:tr w:rsidR="00824FC9" w:rsidRPr="00824FC9" w14:paraId="320FE56C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9B3674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824FC9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824FC9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824FC9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CB7BEEC" w14:textId="77777777" w:rsidR="00FF1955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</w:t>
            </w:r>
          </w:p>
          <w:p w14:paraId="628E10F1" w14:textId="502411F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2CDAF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6D8573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97E3E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824FC9" w:rsidRPr="00824FC9" w14:paraId="12E6F5AB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6E1306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80AED4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63CD0E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626CBD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65D69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824FC9" w:rsidRPr="00824FC9" w14:paraId="6946372B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6B502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CEFAAE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7B867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1 240 613,6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E1EEA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873 962,2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88C4BD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829 820,3</w:t>
            </w:r>
          </w:p>
        </w:tc>
      </w:tr>
      <w:tr w:rsidR="00824FC9" w:rsidRPr="00824FC9" w14:paraId="17503A9E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5BF521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7BC7A7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4B41A9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529 571,1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6C5B5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384 081,5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F8B54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364 682,4</w:t>
            </w:r>
          </w:p>
        </w:tc>
      </w:tr>
      <w:tr w:rsidR="00824FC9" w:rsidRPr="00824FC9" w14:paraId="59360D94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BE58B9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029625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EAF9EA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1 557 104,0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66DCE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947 848,5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34D75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899 974,9</w:t>
            </w:r>
          </w:p>
        </w:tc>
      </w:tr>
      <w:tr w:rsidR="00824FC9" w:rsidRPr="00824FC9" w14:paraId="30D5637D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9B3D30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2B3EC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77F6A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2 004 649,6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43F288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1 436 782,0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601DF0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1 364 213,3</w:t>
            </w:r>
          </w:p>
        </w:tc>
      </w:tr>
      <w:tr w:rsidR="00824FC9" w:rsidRPr="00824FC9" w14:paraId="6C671ECC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5566D6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FAEFA3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C1802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118 581,4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5EE54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86 749,6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B8FF2E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82 373,6</w:t>
            </w:r>
          </w:p>
        </w:tc>
      </w:tr>
      <w:tr w:rsidR="00824FC9" w:rsidRPr="00824FC9" w14:paraId="5F2CD141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B157AD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1217226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9003D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1 992 597,5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F025F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1 389 596,4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6ECA2C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1 319 411,2</w:t>
            </w:r>
          </w:p>
        </w:tc>
      </w:tr>
      <w:tr w:rsidR="00824FC9" w:rsidRPr="00824FC9" w14:paraId="1E3ECCB5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564903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DFD738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F4520C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1 011 118,3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07A1B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688 525,4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1D3325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653 749,6</w:t>
            </w:r>
          </w:p>
        </w:tc>
      </w:tr>
      <w:tr w:rsidR="00824FC9" w:rsidRPr="00824FC9" w14:paraId="3C0178F3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A400FD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6ABFAD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C357E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739 438,4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11446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549 089,5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C797EC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521 356,2</w:t>
            </w:r>
          </w:p>
        </w:tc>
      </w:tr>
      <w:tr w:rsidR="00824FC9" w:rsidRPr="00824FC9" w14:paraId="58C2DB5D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F89E84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089FE7A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98588B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956 682,9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DAB90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700 980,7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BF95F1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665 575,9</w:t>
            </w:r>
          </w:p>
        </w:tc>
      </w:tr>
      <w:tr w:rsidR="00824FC9" w:rsidRPr="00824FC9" w14:paraId="17F9D2D2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666542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EB64B8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7D711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343 788,0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1672A8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241 545,3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DD88F2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229 345,3</w:t>
            </w:r>
          </w:p>
        </w:tc>
      </w:tr>
      <w:tr w:rsidR="00824FC9" w:rsidRPr="00824FC9" w14:paraId="75B63397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619867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7C48B50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55F56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1 954 035,4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B385A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1 409 438,8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1AEAF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1 338 251,3</w:t>
            </w:r>
          </w:p>
        </w:tc>
      </w:tr>
      <w:tr w:rsidR="00824FC9" w:rsidRPr="00824FC9" w14:paraId="3BDDB494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9E62AE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3E08D44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3C4AB5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1 601 584,4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AEF0D7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1 080 807,9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E5543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1 026 218,9</w:t>
            </w:r>
          </w:p>
        </w:tc>
      </w:tr>
      <w:tr w:rsidR="00824FC9" w:rsidRPr="00824FC9" w14:paraId="0FCB6282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365546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162D31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483E7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70 994,0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914EC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51 794,9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687B8D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49 178,9</w:t>
            </w:r>
          </w:p>
        </w:tc>
      </w:tr>
      <w:tr w:rsidR="00824FC9" w:rsidRPr="00824FC9" w14:paraId="0CDE3967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88ECA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68FB6FF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02F39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407 923,2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474BF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288 430,4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3AC68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273 862,5</w:t>
            </w:r>
          </w:p>
        </w:tc>
      </w:tr>
      <w:tr w:rsidR="00824FC9" w:rsidRPr="00824FC9" w14:paraId="73322241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44CE5A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5514261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1053C9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858 436,4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F1006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575 029,1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A87F8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545 985,7</w:t>
            </w:r>
          </w:p>
        </w:tc>
      </w:tr>
      <w:tr w:rsidR="00824FC9" w:rsidRPr="00824FC9" w14:paraId="3E08FA9B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559165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5BA014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BCF270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4 510 680,9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19208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3 161 015,3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01543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3 001 359,8</w:t>
            </w:r>
          </w:p>
        </w:tc>
      </w:tr>
      <w:tr w:rsidR="00824FC9" w:rsidRPr="00824FC9" w14:paraId="3D81038C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982D55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2B402E7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842A75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1 178 246,5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01AFCA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725 386,2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65BDED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688 748,6</w:t>
            </w:r>
          </w:p>
        </w:tc>
      </w:tr>
      <w:tr w:rsidR="00824FC9" w:rsidRPr="00824FC9" w14:paraId="485CFABA" w14:textId="77777777" w:rsidTr="00824FC9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971EE1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37" w:type="dxa"/>
            <w:shd w:val="clear" w:color="000000" w:fill="FFFFFF"/>
            <w:vAlign w:val="center"/>
            <w:hideMark/>
          </w:tcPr>
          <w:p w14:paraId="42C7FF9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DA3FFE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21 076 045,6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9DB49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14 591 063,7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825ACA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13 854 108,4</w:t>
            </w:r>
          </w:p>
        </w:tc>
      </w:tr>
    </w:tbl>
    <w:p w14:paraId="59C49071" w14:textId="77777777" w:rsidR="00965960" w:rsidRDefault="0096596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1C7D7C1E" w14:textId="7BB60151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4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0B6482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105D801B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150F41C0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57" w:type="dxa"/>
        <w:tblLook w:val="04A0" w:firstRow="1" w:lastRow="0" w:firstColumn="1" w:lastColumn="0" w:noHBand="0" w:noVBand="1"/>
      </w:tblPr>
      <w:tblGrid>
        <w:gridCol w:w="800"/>
        <w:gridCol w:w="4837"/>
        <w:gridCol w:w="1440"/>
        <w:gridCol w:w="1440"/>
        <w:gridCol w:w="1440"/>
      </w:tblGrid>
      <w:tr w:rsidR="00824FC9" w:rsidRPr="00824FC9" w14:paraId="2EC4EB58" w14:textId="77777777" w:rsidTr="00824FC9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E03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824FC9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824FC9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824FC9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AFEE" w14:textId="77777777" w:rsidR="00FF1955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14:paraId="70B6ADB1" w14:textId="12D20D58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47F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123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C45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824FC9" w:rsidRPr="00824FC9" w14:paraId="07E0EA18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546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C20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282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C87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545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824FC9" w:rsidRPr="00824FC9" w14:paraId="5080FFF9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4A7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1EC4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2D9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106 516,6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287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58 980,6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331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58 980,6</w:t>
            </w:r>
          </w:p>
        </w:tc>
      </w:tr>
      <w:tr w:rsidR="00824FC9" w:rsidRPr="00824FC9" w14:paraId="4631B4DC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C36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3F5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402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48 147,0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030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28 982,5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44F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28 982,5</w:t>
            </w:r>
          </w:p>
        </w:tc>
      </w:tr>
      <w:tr w:rsidR="00824FC9" w:rsidRPr="00824FC9" w14:paraId="38F8684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42C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750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B2F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107 809,1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23B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62 964,7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0A1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62 964,7</w:t>
            </w:r>
          </w:p>
        </w:tc>
      </w:tr>
      <w:tr w:rsidR="00824FC9" w:rsidRPr="00824FC9" w14:paraId="7C091F08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53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4C0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4CE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216 060,8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579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129 132,4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06E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129 132,4</w:t>
            </w:r>
          </w:p>
        </w:tc>
      </w:tr>
      <w:tr w:rsidR="00824FC9" w:rsidRPr="00824FC9" w14:paraId="30855CE7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7DC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14B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059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9 665,9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C8B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5 546,5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1F6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5 546,5</w:t>
            </w:r>
          </w:p>
        </w:tc>
      </w:tr>
      <w:tr w:rsidR="00824FC9" w:rsidRPr="00824FC9" w14:paraId="05E2F93A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E36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FBC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88B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167 439,3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AD5F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99 524,9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193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99 524,9</w:t>
            </w:r>
          </w:p>
        </w:tc>
      </w:tr>
      <w:tr w:rsidR="00824FC9" w:rsidRPr="00824FC9" w14:paraId="3CD9FE5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E52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2D7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D4E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76 863,3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4AA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47 184,5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0E1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47 184,5</w:t>
            </w:r>
          </w:p>
        </w:tc>
      </w:tr>
      <w:tr w:rsidR="00824FC9" w:rsidRPr="00824FC9" w14:paraId="05DCB13E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363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2FE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984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66 045,0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28A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38 981,9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330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38 981,9</w:t>
            </w:r>
          </w:p>
        </w:tc>
      </w:tr>
      <w:tr w:rsidR="00824FC9" w:rsidRPr="00824FC9" w14:paraId="594C336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3F0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255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418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85 998,0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51E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50 309,3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C27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50 309,3</w:t>
            </w:r>
          </w:p>
        </w:tc>
      </w:tr>
      <w:tr w:rsidR="00824FC9" w:rsidRPr="00824FC9" w14:paraId="3391DA6E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F14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C68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D01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26 840,2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818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15 780,2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185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15 780,2</w:t>
            </w:r>
          </w:p>
        </w:tc>
      </w:tr>
      <w:tr w:rsidR="00824FC9" w:rsidRPr="00824FC9" w14:paraId="702998B2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833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3D0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4A9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175 715,0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CE1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108 821,2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C07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108 821,2</w:t>
            </w:r>
          </w:p>
        </w:tc>
      </w:tr>
      <w:tr w:rsidR="00824FC9" w:rsidRPr="00824FC9" w14:paraId="2649DE79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E93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A2E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02B5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133 934,5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B99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84 057,1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958B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84 057,1</w:t>
            </w:r>
          </w:p>
        </w:tc>
      </w:tr>
      <w:tr w:rsidR="00824FC9" w:rsidRPr="00824FC9" w14:paraId="42D8171F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8DC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635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C15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6 664,9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FE5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3 827,9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449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3 827,9</w:t>
            </w:r>
          </w:p>
        </w:tc>
      </w:tr>
      <w:tr w:rsidR="00824FC9" w:rsidRPr="00824FC9" w14:paraId="0BFDE709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E32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B97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0A2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34 920,0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968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17 889,5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097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17 889,5</w:t>
            </w:r>
          </w:p>
        </w:tc>
      </w:tr>
      <w:tr w:rsidR="00824FC9" w:rsidRPr="00824FC9" w14:paraId="2B2DE32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FEB7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800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8CA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83 238,7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6D30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51 715,4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A7F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51 715,4</w:t>
            </w:r>
          </w:p>
        </w:tc>
      </w:tr>
      <w:tr w:rsidR="00824FC9" w:rsidRPr="00824FC9" w14:paraId="6B388968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3844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42EC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36B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243 553,1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FD2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219 517,2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8AD2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219 517,2</w:t>
            </w:r>
          </w:p>
        </w:tc>
      </w:tr>
      <w:tr w:rsidR="00824FC9" w:rsidRPr="00824FC9" w14:paraId="012EC5D1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4301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17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70AD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8BAA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81 656,5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EB66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48 512,5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7E7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48 512,5</w:t>
            </w:r>
          </w:p>
        </w:tc>
      </w:tr>
      <w:tr w:rsidR="00824FC9" w:rsidRPr="00824FC9" w14:paraId="5E8516FE" w14:textId="77777777" w:rsidTr="00824FC9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93B3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43BE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D63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1 671 067,9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0878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1 071 728,3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D389" w14:textId="77777777" w:rsidR="00824FC9" w:rsidRPr="00824FC9" w:rsidRDefault="00824FC9" w:rsidP="00824FC9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824FC9">
              <w:rPr>
                <w:rFonts w:cs="Times New Roman"/>
                <w:color w:val="22272F"/>
                <w:sz w:val="20"/>
                <w:szCs w:val="20"/>
              </w:rPr>
              <w:t>1 071 728,3</w:t>
            </w:r>
          </w:p>
        </w:tc>
      </w:tr>
    </w:tbl>
    <w:p w14:paraId="21568BA2" w14:textId="75974A0B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lastRenderedPageBreak/>
        <w:t>Таблица</w:t>
      </w:r>
      <w:r w:rsidRPr="008E06C3">
        <w:rPr>
          <w:rStyle w:val="a5"/>
          <w:rFonts w:cs="Times New Roman"/>
          <w:b w:val="0"/>
          <w:szCs w:val="28"/>
        </w:rPr>
        <w:t> 5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E2512D">
        <w:rPr>
          <w:rStyle w:val="a5"/>
          <w:rFonts w:cs="Times New Roman"/>
          <w:b w:val="0"/>
          <w:szCs w:val="28"/>
        </w:rPr>
        <w:t>субвенций бюджетам муниципальных районов и городских округов Чеченской Республики на содержание ребенка в семье опекуна и приемной семье, а также вознаграждение, причитающееся приемному родителю,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480081D4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103778F5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00"/>
        <w:gridCol w:w="1440"/>
        <w:gridCol w:w="1440"/>
        <w:gridCol w:w="1440"/>
      </w:tblGrid>
      <w:tr w:rsidR="00DB61C6" w:rsidRPr="00DB61C6" w14:paraId="1BD6FE61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25B10E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54E717F4" w14:textId="77777777" w:rsidR="00FF1955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</w:t>
            </w:r>
          </w:p>
          <w:p w14:paraId="3AA3AE4E" w14:textId="408ECE8C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462B80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A39FE1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DD6932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DB61C6" w:rsidRPr="00DB61C6" w14:paraId="0889D2FB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1E99B3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19F46DD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278BC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52B337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62C0C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DB61C6" w:rsidRPr="00DB61C6" w14:paraId="052EFBDC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A6FAE5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1981150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1189D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42 447,3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E0AE3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40 278,6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D88D3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40 278,6</w:t>
            </w:r>
          </w:p>
        </w:tc>
      </w:tr>
      <w:tr w:rsidR="00DB61C6" w:rsidRPr="00DB61C6" w14:paraId="7FFA75DD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680DB7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86F8AE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311F6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21 917,5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8F926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13 899,6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F16D4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13 899,6</w:t>
            </w:r>
          </w:p>
        </w:tc>
      </w:tr>
      <w:tr w:rsidR="00DB61C6" w:rsidRPr="00DB61C6" w14:paraId="549BA0EB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688922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05BA72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294E5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10 860,3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6AFA6D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12 493,6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BA06DA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12 493,6</w:t>
            </w:r>
          </w:p>
        </w:tc>
      </w:tr>
      <w:tr w:rsidR="00DB61C6" w:rsidRPr="00DB61C6" w14:paraId="274E9A18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1793DF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534A604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5D5FA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40 610,8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42CA42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27 095,2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FA13A8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27 095,2</w:t>
            </w:r>
          </w:p>
        </w:tc>
      </w:tr>
      <w:tr w:rsidR="00DB61C6" w:rsidRPr="00DB61C6" w14:paraId="38411217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D7A50C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879B5C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03EE10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854,1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4B34D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842,4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B37D70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842,4</w:t>
            </w:r>
          </w:p>
        </w:tc>
      </w:tr>
      <w:tr w:rsidR="00DB61C6" w:rsidRPr="00DB61C6" w14:paraId="0471146F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35FE16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0583A7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3C6AFB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23 396,1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5078F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19 936,8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3E8B4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19 936,8</w:t>
            </w:r>
          </w:p>
        </w:tc>
      </w:tr>
      <w:tr w:rsidR="00DB61C6" w:rsidRPr="00DB61C6" w14:paraId="3B6743D6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129954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3351A6E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7CD66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11 082,8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639A3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10 381,5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C531C0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10 381,5</w:t>
            </w:r>
          </w:p>
        </w:tc>
      </w:tr>
      <w:tr w:rsidR="00DB61C6" w:rsidRPr="00DB61C6" w14:paraId="2FF4A5F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3A235E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0FB55A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11ED5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15 559,3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CAFE3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15 712,6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887B7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15 712,6</w:t>
            </w:r>
          </w:p>
        </w:tc>
      </w:tr>
      <w:tr w:rsidR="00DB61C6" w:rsidRPr="00DB61C6" w14:paraId="24699C81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79007F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B8E65A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DE5FC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7 778,3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0C4FC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7 722,0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5D1E8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7 722,0</w:t>
            </w:r>
          </w:p>
        </w:tc>
      </w:tr>
      <w:tr w:rsidR="00DB61C6" w:rsidRPr="00DB61C6" w14:paraId="419D3210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2A5CAD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D62987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80776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7 945,2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70CD2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8 000,8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B7A65B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8 000,8</w:t>
            </w:r>
          </w:p>
        </w:tc>
      </w:tr>
      <w:tr w:rsidR="00DB61C6" w:rsidRPr="00DB61C6" w14:paraId="62404859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696711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147C908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9C1BF2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30 949,6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8CFC7E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25 272,0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360A9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25 272,0</w:t>
            </w:r>
          </w:p>
        </w:tc>
      </w:tr>
      <w:tr w:rsidR="00DB61C6" w:rsidRPr="00DB61C6" w14:paraId="60423FE5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72458D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871407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BC3FC7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22 214,1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B8264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20 915,5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BA190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20 915,5</w:t>
            </w:r>
          </w:p>
        </w:tc>
      </w:tr>
      <w:tr w:rsidR="00DB61C6" w:rsidRPr="00DB61C6" w14:paraId="1F263191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89A25E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CAE115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DB6C4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1 450,8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D5B27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1 404,0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92B59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1 404,0</w:t>
            </w:r>
          </w:p>
        </w:tc>
      </w:tr>
      <w:tr w:rsidR="00DB61C6" w:rsidRPr="00DB61C6" w14:paraId="159106B8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748584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D70468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4EB0F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2 238,7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0E7BA3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3 510,0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4E08D1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3 510,0</w:t>
            </w:r>
          </w:p>
        </w:tc>
      </w:tr>
      <w:tr w:rsidR="00DB61C6" w:rsidRPr="00DB61C6" w14:paraId="6EFB5F7F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7BB7B2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6E6FD3B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3190F6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13 873,6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6FF39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15 578,3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E11BF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15 578,3</w:t>
            </w:r>
          </w:p>
        </w:tc>
      </w:tr>
      <w:tr w:rsidR="00DB61C6" w:rsidRPr="00DB61C6" w14:paraId="1AF60DA0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C8B79F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DD2785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60186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46 066,9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795A72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45 318,7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33A345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45 318,7</w:t>
            </w:r>
          </w:p>
        </w:tc>
      </w:tr>
      <w:tr w:rsidR="00DB61C6" w:rsidRPr="00DB61C6" w14:paraId="2A72F087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C7572E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17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0C55E6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C3A40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20 311,5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77ADA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17 550,0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4EB49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17 550,0</w:t>
            </w:r>
          </w:p>
        </w:tc>
      </w:tr>
      <w:tr w:rsidR="00DB61C6" w:rsidRPr="00DB61C6" w14:paraId="1DC00C64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682458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EB3429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0F355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7DF5D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15 048,0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4D0B8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15 048,0</w:t>
            </w:r>
          </w:p>
        </w:tc>
      </w:tr>
      <w:tr w:rsidR="00DB61C6" w:rsidRPr="00DB61C6" w14:paraId="7F57DA12" w14:textId="77777777" w:rsidTr="00752EC1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BA823B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C6EA64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BECDAD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319 556,9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893372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300 959,6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2B89C7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300 959,6</w:t>
            </w:r>
          </w:p>
        </w:tc>
      </w:tr>
    </w:tbl>
    <w:p w14:paraId="482BF40C" w14:textId="1760CAC1" w:rsidR="006C7270" w:rsidRPr="00F069F8" w:rsidRDefault="00A32321" w:rsidP="00A32321">
      <w:pPr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</w:t>
      </w:r>
      <w:r w:rsidRPr="00F069F8">
        <w:rPr>
          <w:rStyle w:val="a5"/>
          <w:rFonts w:cs="Times New Roman"/>
          <w:b w:val="0"/>
          <w:szCs w:val="28"/>
        </w:rPr>
        <w:t>;</w:t>
      </w:r>
    </w:p>
    <w:p w14:paraId="0AD04C29" w14:textId="189C2E95" w:rsidR="00A32321" w:rsidRPr="00F515FD" w:rsidRDefault="00A3232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r w:rsidRPr="00F515FD">
        <w:rPr>
          <w:rFonts w:ascii="Times New Roman" w:hAnsi="Times New Roman" w:cs="Times New Roman"/>
          <w:color w:val="auto"/>
          <w:szCs w:val="28"/>
        </w:rPr>
        <w:t>б) таблицы 11-13 изложить в следующей редакции:</w:t>
      </w:r>
    </w:p>
    <w:p w14:paraId="30A025A1" w14:textId="77777777" w:rsidR="00A32321" w:rsidRDefault="00A32321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DE4EF65" w14:textId="3486A873" w:rsidR="006C7270" w:rsidRDefault="00A32321" w:rsidP="00A32321">
      <w:pPr>
        <w:spacing w:line="240" w:lineRule="exact"/>
        <w:ind w:firstLine="8364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11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545D7F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EA0B89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="006C7270" w:rsidRPr="006254E1">
        <w:rPr>
          <w:bCs/>
        </w:rPr>
        <w:t>районов</w:t>
      </w:r>
      <w:r w:rsidR="006C7270" w:rsidRPr="00EA0B89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</w:t>
      </w:r>
      <w:r w:rsidR="006C7270" w:rsidRPr="009132D1">
        <w:rPr>
          <w:rStyle w:val="a5"/>
          <w:rFonts w:cs="Times New Roman"/>
          <w:b w:val="0"/>
          <w:szCs w:val="28"/>
        </w:rPr>
        <w:t>на финансовое обеспечение образовательной деятельности муниципальных дошкольных образовательных организаций</w:t>
      </w:r>
      <w:r w:rsidR="006C7270">
        <w:rPr>
          <w:rStyle w:val="a5"/>
          <w:rFonts w:cs="Times New Roman"/>
          <w:b w:val="0"/>
          <w:szCs w:val="28"/>
        </w:rPr>
        <w:t xml:space="preserve"> на 2024 </w:t>
      </w:r>
      <w:r w:rsidR="006C7270" w:rsidRPr="00345687">
        <w:rPr>
          <w:rStyle w:val="a5"/>
          <w:rFonts w:cs="Times New Roman"/>
          <w:b w:val="0"/>
          <w:szCs w:val="28"/>
        </w:rPr>
        <w:t xml:space="preserve">год </w:t>
      </w:r>
      <w:r w:rsidR="006C7270">
        <w:rPr>
          <w:rStyle w:val="a5"/>
          <w:rFonts w:cs="Times New Roman"/>
          <w:b w:val="0"/>
          <w:szCs w:val="28"/>
        </w:rPr>
        <w:t>и</w:t>
      </w:r>
    </w:p>
    <w:p w14:paraId="12C0BD2D" w14:textId="00274767" w:rsidR="006C7270" w:rsidRDefault="006C7270" w:rsidP="007F1FAF">
      <w:pPr>
        <w:spacing w:line="240" w:lineRule="exact"/>
        <w:jc w:val="center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7DEAF250" w14:textId="77777777" w:rsidR="008630DC" w:rsidRDefault="008630D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072625C4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800"/>
        <w:gridCol w:w="1440"/>
        <w:gridCol w:w="1440"/>
        <w:gridCol w:w="1440"/>
      </w:tblGrid>
      <w:tr w:rsidR="00DB61C6" w:rsidRPr="00DB61C6" w14:paraId="497201C2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175AEC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AC67638" w14:textId="77777777" w:rsidR="00FF1955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14:paraId="2ABFEC34" w14:textId="4196A1B5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D558C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6BC055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624B64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DB61C6" w:rsidRPr="00DB61C6" w14:paraId="6909AD54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5BA574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8B2220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4D0DA2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4D37E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C663B9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DB61C6" w:rsidRPr="00DB61C6" w14:paraId="2FF997A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34B71A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054742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2F8DD7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510 722,2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0564F8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325 761,0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364B7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290 860,3</w:t>
            </w:r>
          </w:p>
        </w:tc>
      </w:tr>
      <w:tr w:rsidR="00DB61C6" w:rsidRPr="00DB61C6" w14:paraId="1B8E75F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53CAF5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541ED71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E2DB82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241 314,0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AFEE8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146 229,2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3B3C8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130 562,8</w:t>
            </w:r>
          </w:p>
        </w:tc>
      </w:tr>
      <w:tr w:rsidR="00DB61C6" w:rsidRPr="00DB61C6" w14:paraId="541D51AF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3514E6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13A1AB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D20A38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717 611,2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2DFD8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434 766,4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63360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388 187,3</w:t>
            </w:r>
          </w:p>
        </w:tc>
      </w:tr>
      <w:tr w:rsidR="00DB61C6" w:rsidRPr="00DB61C6" w14:paraId="472E3D07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3D392E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66B8343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B8CD1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1 208 366,6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3A0EFC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768 239,1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01A976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685 933,1</w:t>
            </w:r>
          </w:p>
        </w:tc>
      </w:tr>
      <w:tr w:rsidR="00DB61C6" w:rsidRPr="00DB61C6" w14:paraId="6F6F18F1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3E818D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A0D23F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52A190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35 697,8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B0F921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22 559,6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F634C3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20 142,7</w:t>
            </w:r>
          </w:p>
        </w:tc>
      </w:tr>
      <w:tr w:rsidR="00DB61C6" w:rsidRPr="00DB61C6" w14:paraId="52058FDC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41CBC4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2D6FCAD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4C51B7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651 122,0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BB155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392 138,8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C2DBF0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350 126,7</w:t>
            </w:r>
          </w:p>
        </w:tc>
      </w:tr>
      <w:tr w:rsidR="00DB61C6" w:rsidRPr="00DB61C6" w14:paraId="15475462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A6CC67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A075B8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74F847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418 446,0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099A01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268 846,1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09EC06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240 043,0</w:t>
            </w:r>
          </w:p>
        </w:tc>
      </w:tr>
      <w:tr w:rsidR="00DB61C6" w:rsidRPr="00DB61C6" w14:paraId="5965DDD0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C7CF2E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107FE78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5E11A4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353 218,0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7BADF0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222 149,1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70AEE5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198 349,0</w:t>
            </w:r>
          </w:p>
        </w:tc>
      </w:tr>
      <w:tr w:rsidR="00DB61C6" w:rsidRPr="00DB61C6" w14:paraId="13F9E587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3FB517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B7171C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A271C4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539 175,2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7413E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324 838,4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52D3FE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290 036,6</w:t>
            </w:r>
          </w:p>
        </w:tc>
      </w:tr>
      <w:tr w:rsidR="00DB61C6" w:rsidRPr="00DB61C6" w14:paraId="651EF372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4E726A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62C216B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AEDC8F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163 775,6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44645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106 023,3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DC9E33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94 664,4</w:t>
            </w:r>
          </w:p>
        </w:tc>
      </w:tr>
      <w:tr w:rsidR="00DB61C6" w:rsidRPr="00DB61C6" w14:paraId="0B161415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F6E524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6573CE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BC8D60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896 157,5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2C73EC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568 750,4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C044A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507 816,8</w:t>
            </w:r>
          </w:p>
        </w:tc>
      </w:tr>
      <w:tr w:rsidR="00DB61C6" w:rsidRPr="00DB61C6" w14:paraId="484CA034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90D2E9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39C0285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BD8B69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834 789,1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E1E4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515 150,2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C02F3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459 959,2</w:t>
            </w:r>
          </w:p>
        </w:tc>
      </w:tr>
      <w:tr w:rsidR="00DB61C6" w:rsidRPr="00DB61C6" w14:paraId="228CDF16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EAAB3F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35C6289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E0F6B3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143 654,6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8FFDD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93 285,1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F09B5B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83 291,0</w:t>
            </w:r>
          </w:p>
        </w:tc>
      </w:tr>
      <w:tr w:rsidR="00DB61C6" w:rsidRPr="00DB61C6" w14:paraId="39129F65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157176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5529F31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560B18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487 165,0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8798A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303 972,7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F82E3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271 406,4</w:t>
            </w:r>
          </w:p>
        </w:tc>
      </w:tr>
      <w:tr w:rsidR="00DB61C6" w:rsidRPr="00DB61C6" w14:paraId="3D9C31C5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A79B93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4AC420F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3097D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2 664 249,0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03DE83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1 587 543,3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202B9B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1 417 460,6</w:t>
            </w:r>
          </w:p>
        </w:tc>
      </w:tr>
      <w:tr w:rsidR="00DB61C6" w:rsidRPr="00DB61C6" w14:paraId="1A8329F0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C2E2F8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02E3350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760A3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500 273,9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8737E9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288 610,7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1CC025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257 690,1</w:t>
            </w:r>
          </w:p>
        </w:tc>
      </w:tr>
      <w:tr w:rsidR="00DB61C6" w:rsidRPr="00DB61C6" w14:paraId="6DFCD406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4EC9D9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800" w:type="dxa"/>
            <w:shd w:val="clear" w:color="000000" w:fill="FFFFFF"/>
            <w:vAlign w:val="center"/>
            <w:hideMark/>
          </w:tcPr>
          <w:p w14:paraId="7466E6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A0CB0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10 365 737,7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5991FB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6 368 863,4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E6258F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5 686 530,0</w:t>
            </w:r>
          </w:p>
        </w:tc>
      </w:tr>
    </w:tbl>
    <w:p w14:paraId="6AE0C3C7" w14:textId="77777777" w:rsidR="00E40981" w:rsidRDefault="006C7270" w:rsidP="00E40981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lastRenderedPageBreak/>
        <w:t>Таблица</w:t>
      </w:r>
      <w:r w:rsidRPr="008E06C3">
        <w:rPr>
          <w:rStyle w:val="a5"/>
          <w:rFonts w:cs="Times New Roman"/>
          <w:b w:val="0"/>
          <w:szCs w:val="28"/>
        </w:rPr>
        <w:t> 12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</w:p>
    <w:p w14:paraId="2F16F30D" w14:textId="77777777" w:rsidR="00E40981" w:rsidRDefault="006C7270" w:rsidP="00E40981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EA0B89">
        <w:rPr>
          <w:rStyle w:val="a5"/>
          <w:rFonts w:cs="Times New Roman"/>
          <w:b w:val="0"/>
          <w:szCs w:val="28"/>
        </w:rPr>
        <w:t xml:space="preserve">субвенций бюджетам муниципальных районов и городских округов Чеченской Республики на выплату компенсации </w:t>
      </w:r>
      <w:r w:rsidRPr="006254E1">
        <w:rPr>
          <w:bCs/>
        </w:rPr>
        <w:t>части</w:t>
      </w:r>
      <w:r w:rsidRPr="00EA0B89">
        <w:rPr>
          <w:rStyle w:val="a5"/>
          <w:rFonts w:cs="Times New Roman"/>
          <w:b w:val="0"/>
          <w:szCs w:val="28"/>
        </w:rPr>
        <w:t xml:space="preserve">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</w:t>
      </w:r>
    </w:p>
    <w:p w14:paraId="28F592B9" w14:textId="5AA60B93" w:rsidR="006C7270" w:rsidRDefault="006C7270" w:rsidP="00E40981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на 2024 </w:t>
      </w:r>
      <w:r w:rsidRPr="00345687">
        <w:rPr>
          <w:rStyle w:val="a5"/>
          <w:rFonts w:cs="Times New Roman"/>
          <w:b w:val="0"/>
          <w:szCs w:val="28"/>
        </w:rPr>
        <w:t>год</w:t>
      </w:r>
    </w:p>
    <w:p w14:paraId="0413CFAB" w14:textId="77777777" w:rsidR="008630DC" w:rsidRDefault="008630D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700A7901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776"/>
        <w:gridCol w:w="1320"/>
      </w:tblGrid>
      <w:tr w:rsidR="00DB61C6" w:rsidRPr="00DB61C6" w14:paraId="6FB7242A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7A1DB5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769702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005B30" w14:textId="3F7A9BEE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DB61C6" w:rsidRPr="00DB61C6" w14:paraId="71451A76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FF3567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1549132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F6FDB8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DB61C6" w:rsidRPr="00DB61C6" w14:paraId="40183479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31513F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5AAB77D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F216B2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37 119,9</w:t>
            </w:r>
          </w:p>
        </w:tc>
      </w:tr>
      <w:tr w:rsidR="00DB61C6" w:rsidRPr="00DB61C6" w14:paraId="2E11425D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BA1CB1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8FA0A7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B70B6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12 940,0</w:t>
            </w:r>
          </w:p>
        </w:tc>
      </w:tr>
      <w:tr w:rsidR="00DB61C6" w:rsidRPr="00DB61C6" w14:paraId="2EC63495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72BBA5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139832D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0E2FB0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56 361,6</w:t>
            </w:r>
          </w:p>
        </w:tc>
      </w:tr>
      <w:tr w:rsidR="00DB61C6" w:rsidRPr="00DB61C6" w14:paraId="664DD710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04DC129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9C127B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21E0FB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93 337,4</w:t>
            </w:r>
          </w:p>
        </w:tc>
      </w:tr>
      <w:tr w:rsidR="00DB61C6" w:rsidRPr="00DB61C6" w14:paraId="36069636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3407D1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6C0CCED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2684AB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2 067,2</w:t>
            </w:r>
          </w:p>
        </w:tc>
      </w:tr>
      <w:tr w:rsidR="00DB61C6" w:rsidRPr="00DB61C6" w14:paraId="037CB61B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5BD5FA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3D0B287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01C29C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56 631,5</w:t>
            </w:r>
          </w:p>
        </w:tc>
      </w:tr>
      <w:tr w:rsidR="00DB61C6" w:rsidRPr="00DB61C6" w14:paraId="54C0366E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262DD6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5D5CA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D703F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33 339,9</w:t>
            </w:r>
          </w:p>
        </w:tc>
      </w:tr>
      <w:tr w:rsidR="00DB61C6" w:rsidRPr="00DB61C6" w14:paraId="60939563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6CF5052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ED4B32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0E9489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28 954,1</w:t>
            </w:r>
          </w:p>
        </w:tc>
      </w:tr>
      <w:tr w:rsidR="00DB61C6" w:rsidRPr="00DB61C6" w14:paraId="33C5AC32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8D6D57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4C7787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36639D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34 391,8</w:t>
            </w:r>
          </w:p>
        </w:tc>
      </w:tr>
      <w:tr w:rsidR="00DB61C6" w:rsidRPr="00DB61C6" w14:paraId="476361F1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6BD1E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60607FA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10E29B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21 122,8</w:t>
            </w:r>
          </w:p>
        </w:tc>
      </w:tr>
      <w:tr w:rsidR="00DB61C6" w:rsidRPr="00DB61C6" w14:paraId="71FDF6A3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AB13C2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C5EA48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25DB880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75 293,0</w:t>
            </w:r>
          </w:p>
        </w:tc>
      </w:tr>
      <w:tr w:rsidR="00DB61C6" w:rsidRPr="00DB61C6" w14:paraId="4C48FF80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6EBCE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F6613E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A1755F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59 832,3</w:t>
            </w:r>
          </w:p>
        </w:tc>
      </w:tr>
      <w:tr w:rsidR="00DB61C6" w:rsidRPr="00DB61C6" w14:paraId="59545AF4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77EC27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44F8325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00AF1F6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9 289,4</w:t>
            </w:r>
          </w:p>
        </w:tc>
      </w:tr>
      <w:tr w:rsidR="00DB61C6" w:rsidRPr="00DB61C6" w14:paraId="4AB5170D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43226C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6305461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C5F2FA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37 380,9</w:t>
            </w:r>
          </w:p>
        </w:tc>
      </w:tr>
      <w:tr w:rsidR="00DB61C6" w:rsidRPr="00DB61C6" w14:paraId="2420DA98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0423CB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281F2C8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4EFB921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206 938,1</w:t>
            </w:r>
          </w:p>
        </w:tc>
      </w:tr>
      <w:tr w:rsidR="00DB61C6" w:rsidRPr="00DB61C6" w14:paraId="70D75888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B6EC95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042E08F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51990D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42 991,8</w:t>
            </w:r>
          </w:p>
        </w:tc>
      </w:tr>
      <w:tr w:rsidR="00DB61C6" w:rsidRPr="00DB61C6" w14:paraId="129258EF" w14:textId="77777777" w:rsidTr="00FF1955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06C492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776" w:type="dxa"/>
            <w:shd w:val="clear" w:color="000000" w:fill="FFFFFF"/>
            <w:vAlign w:val="center"/>
            <w:hideMark/>
          </w:tcPr>
          <w:p w14:paraId="253E23D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5BF2F44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807 991,7</w:t>
            </w:r>
          </w:p>
        </w:tc>
      </w:tr>
    </w:tbl>
    <w:p w14:paraId="1A8D3929" w14:textId="77777777" w:rsidR="00616D92" w:rsidRDefault="00616D92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2CFD471A" w14:textId="77777777" w:rsidR="006C7270" w:rsidRDefault="006C7270" w:rsidP="007F1FAF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13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FD0126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осуществление первичного воинского учета на территориях,</w:t>
      </w:r>
      <w:r>
        <w:rPr>
          <w:rStyle w:val="a5"/>
          <w:rFonts w:cs="Times New Roman"/>
          <w:b w:val="0"/>
          <w:szCs w:val="28"/>
        </w:rPr>
        <w:t xml:space="preserve"> 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где отсутствуют во</w:t>
      </w:r>
      <w:r>
        <w:rPr>
          <w:rStyle w:val="a5"/>
          <w:rFonts w:cs="Times New Roman"/>
          <w:b w:val="0"/>
          <w:szCs w:val="28"/>
        </w:rPr>
        <w:t>енные комиссариаты, на 2024 год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и на плановый период 2025 и 2026 годов</w:t>
      </w:r>
    </w:p>
    <w:p w14:paraId="0B9D8ABD" w14:textId="77777777" w:rsidR="006C7270" w:rsidRDefault="006C727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5E0236B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725"/>
        <w:gridCol w:w="1440"/>
        <w:gridCol w:w="1440"/>
        <w:gridCol w:w="1440"/>
      </w:tblGrid>
      <w:tr w:rsidR="00DB61C6" w:rsidRPr="00DB61C6" w14:paraId="203BFE3A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853DF2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5D3DD0C3" w14:textId="77777777" w:rsidR="00FF1955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14:paraId="04A4E51D" w14:textId="3AB2178A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4F64C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7DCB34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8D576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DB61C6" w:rsidRPr="00DB61C6" w14:paraId="51F7A499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894C9C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F0E389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F9E4D3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70494E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5D0AFD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DB61C6" w:rsidRPr="00DB61C6" w14:paraId="0D38D2E4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472705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554C0BD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6E782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3 880,8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604CD4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4 273,0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1441D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4 663,1</w:t>
            </w:r>
          </w:p>
        </w:tc>
      </w:tr>
      <w:tr w:rsidR="00DB61C6" w:rsidRPr="00DB61C6" w14:paraId="46328169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7FF20E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719D76C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0E3D4F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4 111,9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F6CF13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4 528,1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6E0E9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4 941,6</w:t>
            </w:r>
          </w:p>
        </w:tc>
      </w:tr>
      <w:tr w:rsidR="00DB61C6" w:rsidRPr="00DB61C6" w14:paraId="0C44AA1F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A9B68B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570D30E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01B35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5 316,8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EE86EB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5 632,9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5ED50E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6 147,2</w:t>
            </w:r>
          </w:p>
        </w:tc>
      </w:tr>
      <w:tr w:rsidR="00DB61C6" w:rsidRPr="00DB61C6" w14:paraId="52F0A14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13F2DB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2FC8D59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6B7BA9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5 056,1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17EAC9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5 566,1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B0065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6 074,3</w:t>
            </w:r>
          </w:p>
        </w:tc>
      </w:tr>
      <w:tr w:rsidR="00DB61C6" w:rsidRPr="00DB61C6" w14:paraId="48E21EE6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74691BC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7F5B977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7CE283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1 808,9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AE98F3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1 991,5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D26E9B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2 173,3</w:t>
            </w:r>
          </w:p>
        </w:tc>
      </w:tr>
      <w:tr w:rsidR="00DB61C6" w:rsidRPr="00DB61C6" w14:paraId="4253DD4D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5C8479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0F6ED36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9B1F48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4 577,0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AFFE45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5 038,7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5E8E2D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5 498,8</w:t>
            </w:r>
          </w:p>
        </w:tc>
      </w:tr>
      <w:tr w:rsidR="00DB61C6" w:rsidRPr="00DB61C6" w14:paraId="59840A5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65DA27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712ECB1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B31B74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3 957,5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D50DFC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4 357,8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2A4DB7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4 755,8</w:t>
            </w:r>
          </w:p>
        </w:tc>
      </w:tr>
      <w:tr w:rsidR="00DB61C6" w:rsidRPr="00DB61C6" w14:paraId="3597CD6E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398EA37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0212A7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66560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3 819,6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7FFBCC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4 204,9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8FA4E3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4 588,9</w:t>
            </w:r>
          </w:p>
        </w:tc>
      </w:tr>
      <w:tr w:rsidR="00DB61C6" w:rsidRPr="00DB61C6" w14:paraId="1AC569C0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BB0BE0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66767D1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AAA9D5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4 468,1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E62403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4 919,6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A452C6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5 368,8</w:t>
            </w:r>
          </w:p>
        </w:tc>
      </w:tr>
      <w:tr w:rsidR="00DB61C6" w:rsidRPr="00DB61C6" w14:paraId="4925B6BA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276A7A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D0B187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DB5B8A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1 020,8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791C4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1 123,2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43ED2B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1 225,7</w:t>
            </w:r>
          </w:p>
        </w:tc>
      </w:tr>
      <w:tr w:rsidR="00DB61C6" w:rsidRPr="00DB61C6" w14:paraId="450FFFB6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6DFE30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161534C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696505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5 779,9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F96081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6 365,2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9C0D09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6 946,4</w:t>
            </w:r>
          </w:p>
        </w:tc>
      </w:tr>
      <w:tr w:rsidR="00DB61C6" w:rsidRPr="00DB61C6" w14:paraId="34842CB4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1D1B97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5C3F31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51F82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3 200,1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8A8A8A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3 522,8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95A33D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3 844,6</w:t>
            </w:r>
          </w:p>
        </w:tc>
      </w:tr>
      <w:tr w:rsidR="00DB61C6" w:rsidRPr="00DB61C6" w14:paraId="2286A857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4DB3CE8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0607FD4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B8C182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1 530,6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8888DE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1 685,1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9B9A89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1 839,0</w:t>
            </w:r>
          </w:p>
        </w:tc>
      </w:tr>
      <w:tr w:rsidR="00DB61C6" w:rsidRPr="00DB61C6" w14:paraId="763108F1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2F4DD8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26E29E2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D9A3B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2 767,6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E6A9F1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3 046,7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B66EA2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3 325,0</w:t>
            </w:r>
          </w:p>
        </w:tc>
      </w:tr>
      <w:tr w:rsidR="00DB61C6" w:rsidRPr="00DB61C6" w14:paraId="1A8C7330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523109A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E4C082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5E0F09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4 716,4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17AD4C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5 192,2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042B7A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5 666,2</w:t>
            </w:r>
          </w:p>
        </w:tc>
      </w:tr>
      <w:tr w:rsidR="00DB61C6" w:rsidRPr="00DB61C6" w14:paraId="3093B43A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192BB30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3C8023C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AE8C46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2 380,8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EC3FAF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2 621,0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F8085A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2 860,2</w:t>
            </w:r>
          </w:p>
        </w:tc>
      </w:tr>
      <w:tr w:rsidR="00DB61C6" w:rsidRPr="00DB61C6" w14:paraId="0BEEBE99" w14:textId="77777777" w:rsidTr="00DB61C6">
        <w:trPr>
          <w:trHeight w:val="20"/>
        </w:trPr>
        <w:tc>
          <w:tcPr>
            <w:tcW w:w="800" w:type="dxa"/>
            <w:shd w:val="clear" w:color="000000" w:fill="FFFFFF"/>
            <w:vAlign w:val="center"/>
            <w:hideMark/>
          </w:tcPr>
          <w:p w14:paraId="2D75F23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725" w:type="dxa"/>
            <w:shd w:val="clear" w:color="000000" w:fill="FFFFFF"/>
            <w:vAlign w:val="center"/>
            <w:hideMark/>
          </w:tcPr>
          <w:p w14:paraId="20D9ACA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9C05A0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58 392,9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4349B71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64 068,8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E011E2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69 918,9</w:t>
            </w:r>
          </w:p>
        </w:tc>
      </w:tr>
    </w:tbl>
    <w:p w14:paraId="7C480123" w14:textId="7BC0083E" w:rsidR="006C7270" w:rsidRDefault="007F1FA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»;</w:t>
      </w:r>
    </w:p>
    <w:p w14:paraId="716096BF" w14:textId="07D62C7B" w:rsidR="00FA4D98" w:rsidRDefault="00FA4D98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3E752AF9" w14:textId="77777777" w:rsidR="00752EC1" w:rsidRDefault="00752EC1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2184011E" w14:textId="12154C5B" w:rsidR="00FA4D98" w:rsidRPr="00CE1869" w:rsidRDefault="006254E1" w:rsidP="00961210">
      <w:pPr>
        <w:pStyle w:val="2"/>
        <w:numPr>
          <w:ilvl w:val="0"/>
          <w:numId w:val="3"/>
        </w:numPr>
        <w:ind w:firstLine="0"/>
        <w:rPr>
          <w:rFonts w:cs="Times New Roman"/>
          <w:szCs w:val="28"/>
        </w:rPr>
      </w:pPr>
      <w:r w:rsidRPr="00CE1869">
        <w:rPr>
          <w:rFonts w:cs="Times New Roman"/>
          <w:szCs w:val="28"/>
        </w:rPr>
        <w:lastRenderedPageBreak/>
        <w:t>приложени</w:t>
      </w:r>
      <w:r w:rsidR="00CE1869" w:rsidRPr="00CE1869">
        <w:rPr>
          <w:rFonts w:cs="Times New Roman"/>
          <w:szCs w:val="28"/>
        </w:rPr>
        <w:t>е</w:t>
      </w:r>
      <w:r w:rsidRPr="00CE1869">
        <w:rPr>
          <w:rFonts w:cs="Times New Roman"/>
          <w:szCs w:val="28"/>
        </w:rPr>
        <w:t xml:space="preserve"> 18 </w:t>
      </w:r>
      <w:r w:rsidR="000D528F" w:rsidRPr="000D528F">
        <w:rPr>
          <w:rFonts w:cs="Times New Roman"/>
          <w:szCs w:val="28"/>
        </w:rPr>
        <w:t>дополнить таблиц</w:t>
      </w:r>
      <w:r w:rsidR="00B76FEE">
        <w:rPr>
          <w:rFonts w:cs="Times New Roman"/>
          <w:szCs w:val="28"/>
        </w:rPr>
        <w:t>ей</w:t>
      </w:r>
      <w:r w:rsidR="000D528F" w:rsidRPr="000D528F">
        <w:rPr>
          <w:rFonts w:cs="Times New Roman"/>
          <w:szCs w:val="28"/>
        </w:rPr>
        <w:t xml:space="preserve"> </w:t>
      </w:r>
      <w:r w:rsidR="00DB61C6">
        <w:rPr>
          <w:rFonts w:cs="Times New Roman"/>
          <w:szCs w:val="28"/>
        </w:rPr>
        <w:t>6</w:t>
      </w:r>
      <w:r w:rsidR="000D528F" w:rsidRPr="000D528F">
        <w:rPr>
          <w:rFonts w:cs="Times New Roman"/>
          <w:szCs w:val="28"/>
        </w:rPr>
        <w:t xml:space="preserve"> следующего содержания</w:t>
      </w:r>
      <w:r w:rsidR="000D528F">
        <w:rPr>
          <w:rFonts w:cs="Times New Roman"/>
          <w:szCs w:val="28"/>
        </w:rPr>
        <w:t>:</w:t>
      </w:r>
    </w:p>
    <w:p w14:paraId="4AEF99B8" w14:textId="77777777" w:rsidR="006C7270" w:rsidRDefault="006C7270" w:rsidP="006254E1">
      <w:pPr>
        <w:rPr>
          <w:rStyle w:val="a5"/>
          <w:rFonts w:cs="Times New Roman"/>
          <w:b w:val="0"/>
          <w:szCs w:val="28"/>
        </w:rPr>
      </w:pPr>
    </w:p>
    <w:p w14:paraId="64E91550" w14:textId="2DDD5933" w:rsidR="006C7270" w:rsidRDefault="00FB2510" w:rsidP="00DB61C6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</w:t>
      </w:r>
      <w:r w:rsidR="00DB61C6">
        <w:rPr>
          <w:rStyle w:val="a5"/>
          <w:rFonts w:cs="Times New Roman"/>
          <w:b w:val="0"/>
          <w:szCs w:val="28"/>
        </w:rPr>
        <w:t>6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AB73EC">
        <w:rPr>
          <w:rStyle w:val="a5"/>
          <w:rFonts w:cs="Times New Roman"/>
          <w:b w:val="0"/>
          <w:szCs w:val="28"/>
        </w:rPr>
        <w:t>Распределение</w:t>
      </w:r>
      <w:r w:rsidR="006C7270" w:rsidRPr="00AB73EC">
        <w:rPr>
          <w:rStyle w:val="a5"/>
          <w:rFonts w:cs="Times New Roman"/>
          <w:b w:val="0"/>
          <w:szCs w:val="28"/>
        </w:rPr>
        <w:br/>
        <w:t xml:space="preserve">иных межбюджетных </w:t>
      </w:r>
      <w:r w:rsidR="006C7270" w:rsidRPr="00AB73EC">
        <w:rPr>
          <w:bCs/>
        </w:rPr>
        <w:t>трансфертов</w:t>
      </w:r>
      <w:r w:rsidR="006C7270" w:rsidRPr="00AB73EC">
        <w:rPr>
          <w:rStyle w:val="a5"/>
          <w:rFonts w:cs="Times New Roman"/>
          <w:b w:val="0"/>
          <w:szCs w:val="28"/>
        </w:rPr>
        <w:t xml:space="preserve"> бюджетам </w:t>
      </w:r>
      <w:r w:rsidR="00DB61C6" w:rsidRPr="00DB61C6">
        <w:rPr>
          <w:rStyle w:val="a5"/>
          <w:rFonts w:cs="Times New Roman"/>
          <w:b w:val="0"/>
          <w:szCs w:val="28"/>
        </w:rPr>
        <w:t>муниципальных образований</w:t>
      </w:r>
      <w:r w:rsidR="00DB61C6">
        <w:rPr>
          <w:rStyle w:val="a5"/>
          <w:rFonts w:cs="Times New Roman"/>
          <w:b w:val="0"/>
          <w:szCs w:val="28"/>
        </w:rPr>
        <w:t xml:space="preserve"> Чеченской Республики</w:t>
      </w:r>
      <w:r w:rsidR="00DB61C6" w:rsidRPr="00DB61C6">
        <w:rPr>
          <w:rStyle w:val="a5"/>
          <w:rFonts w:cs="Times New Roman"/>
          <w:b w:val="0"/>
          <w:szCs w:val="28"/>
        </w:rPr>
        <w:t xml:space="preserve"> на поощрение</w:t>
      </w:r>
      <w:r w:rsidR="00DB61C6">
        <w:rPr>
          <w:rStyle w:val="a5"/>
          <w:rFonts w:cs="Times New Roman"/>
          <w:b w:val="0"/>
          <w:szCs w:val="28"/>
        </w:rPr>
        <w:t xml:space="preserve"> </w:t>
      </w:r>
      <w:r w:rsidR="00DB61C6" w:rsidRPr="00DB61C6">
        <w:rPr>
          <w:rStyle w:val="a5"/>
          <w:rFonts w:cs="Times New Roman"/>
          <w:b w:val="0"/>
          <w:szCs w:val="28"/>
        </w:rPr>
        <w:t>победителей регионального этапа Всероссийского конкурса «Лучшая</w:t>
      </w:r>
      <w:r w:rsidR="00DB61C6">
        <w:rPr>
          <w:rStyle w:val="a5"/>
          <w:rFonts w:cs="Times New Roman"/>
          <w:b w:val="0"/>
          <w:szCs w:val="28"/>
        </w:rPr>
        <w:t xml:space="preserve"> </w:t>
      </w:r>
      <w:r w:rsidR="00DB61C6" w:rsidRPr="00DB61C6">
        <w:rPr>
          <w:rStyle w:val="a5"/>
          <w:rFonts w:cs="Times New Roman"/>
          <w:b w:val="0"/>
          <w:szCs w:val="28"/>
        </w:rPr>
        <w:t>муниципальная практика</w:t>
      </w:r>
      <w:r w:rsidR="00DB61C6">
        <w:rPr>
          <w:rStyle w:val="a5"/>
          <w:rFonts w:cs="Times New Roman"/>
          <w:b w:val="0"/>
          <w:szCs w:val="28"/>
        </w:rPr>
        <w:t xml:space="preserve">» </w:t>
      </w:r>
      <w:r w:rsidR="006C7270" w:rsidRPr="00AB73EC">
        <w:rPr>
          <w:rStyle w:val="a5"/>
          <w:rFonts w:cs="Times New Roman"/>
          <w:b w:val="0"/>
          <w:szCs w:val="28"/>
        </w:rPr>
        <w:t>на 2024 год</w:t>
      </w:r>
    </w:p>
    <w:p w14:paraId="5CE3865C" w14:textId="77777777" w:rsidR="006C7270" w:rsidRDefault="006C7270" w:rsidP="006254E1">
      <w:pPr>
        <w:rPr>
          <w:rStyle w:val="a5"/>
          <w:rFonts w:cs="Times New Roman"/>
          <w:b w:val="0"/>
          <w:szCs w:val="28"/>
        </w:rPr>
      </w:pPr>
    </w:p>
    <w:p w14:paraId="1FA671A2" w14:textId="77777777" w:rsidR="006C7270" w:rsidRPr="000B6482" w:rsidRDefault="006C7270" w:rsidP="003367B0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7296"/>
        <w:gridCol w:w="1775"/>
      </w:tblGrid>
      <w:tr w:rsidR="00DB61C6" w:rsidRPr="00DB61C6" w14:paraId="638F0AB2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1730563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DB61C6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3467C1D6" w14:textId="32A3A8C9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</w:t>
            </w:r>
            <w:r w:rsidR="00FF1955">
              <w:rPr>
                <w:rFonts w:cs="Times New Roman"/>
                <w:color w:val="22272F"/>
                <w:sz w:val="20"/>
                <w:szCs w:val="20"/>
              </w:rPr>
              <w:t>образования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0B840A62" w14:textId="7C825AD9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С</w:t>
            </w:r>
            <w:r>
              <w:rPr>
                <w:color w:val="22272F"/>
                <w:sz w:val="20"/>
                <w:szCs w:val="20"/>
              </w:rPr>
              <w:t>умма</w:t>
            </w:r>
          </w:p>
        </w:tc>
      </w:tr>
      <w:tr w:rsidR="00DB61C6" w:rsidRPr="00DB61C6" w14:paraId="70C1A433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019A383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146C536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1AC7743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DB61C6" w:rsidRPr="00DB61C6" w14:paraId="294BEAD1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FC52EA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5A9B911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Автуринское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1D1AD43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25,0</w:t>
            </w:r>
          </w:p>
        </w:tc>
      </w:tr>
      <w:tr w:rsidR="00DB61C6" w:rsidRPr="00DB61C6" w14:paraId="1B024FD3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607C2D8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16EBEA4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Ачхой-Мартановское городское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7386F21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7E5CB3EA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2BD01A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67F65A9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Бенойское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70FEE9D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7994BFF1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56F12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5131AAA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Гудермесское городское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796D850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80,0</w:t>
            </w:r>
          </w:p>
        </w:tc>
      </w:tr>
      <w:tr w:rsidR="00DB61C6" w:rsidRPr="00DB61C6" w14:paraId="65C4AB9E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5A948A7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0F91ED0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Итум-Калинское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6C3FC71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25,0</w:t>
            </w:r>
          </w:p>
        </w:tc>
      </w:tr>
      <w:tr w:rsidR="00DB61C6" w:rsidRPr="00DB61C6" w14:paraId="01B12C9A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4F8C18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162494C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Каргалинское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146BABF9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5EDE9FB4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0508CB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3D7FC96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Курчалойское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6A5F236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57EB53CD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1DA1A27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5CE1B20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Махкетинское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59777C6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40,0</w:t>
            </w:r>
          </w:p>
        </w:tc>
      </w:tr>
      <w:tr w:rsidR="00DB61C6" w:rsidRPr="00DB61C6" w14:paraId="010BAF96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79FAD30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267DF76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Наурское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4987FD4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25,0</w:t>
            </w:r>
          </w:p>
        </w:tc>
      </w:tr>
      <w:tr w:rsidR="00DB61C6" w:rsidRPr="00DB61C6" w14:paraId="0ECFD0B7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385BC278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3340392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Нихалойское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41DE78DF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15,0</w:t>
            </w:r>
          </w:p>
        </w:tc>
      </w:tr>
      <w:tr w:rsidR="00DB61C6" w:rsidRPr="00DB61C6" w14:paraId="205B08E6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5586BDD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2D2CE3C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Ново-</w:t>
            </w: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Атагинское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2E2A1B03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15,0</w:t>
            </w:r>
          </w:p>
        </w:tc>
      </w:tr>
      <w:tr w:rsidR="00DB61C6" w:rsidRPr="00DB61C6" w14:paraId="641D2E47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5F712BF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13B12084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proofErr w:type="spellStart"/>
            <w:r w:rsidRPr="00DB61C6">
              <w:rPr>
                <w:rFonts w:cs="Times New Roman"/>
                <w:color w:val="22272F"/>
                <w:sz w:val="20"/>
                <w:szCs w:val="20"/>
              </w:rPr>
              <w:t>Червленское</w:t>
            </w:r>
            <w:proofErr w:type="spellEnd"/>
            <w:r w:rsidRPr="00DB61C6">
              <w:rPr>
                <w:rFonts w:cs="Times New Roman"/>
                <w:color w:val="22272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0D3923C0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15,0</w:t>
            </w:r>
          </w:p>
        </w:tc>
      </w:tr>
      <w:tr w:rsidR="00DB61C6" w:rsidRPr="00DB61C6" w14:paraId="027A2476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E85361B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67797B4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Шалинское городское поселение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3A7A5776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100,0</w:t>
            </w:r>
          </w:p>
        </w:tc>
      </w:tr>
      <w:tr w:rsidR="00DB61C6" w:rsidRPr="00DB61C6" w14:paraId="59442A87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22D56722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6FE259E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599F8F2A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150,0</w:t>
            </w:r>
          </w:p>
        </w:tc>
      </w:tr>
      <w:tr w:rsidR="00DB61C6" w:rsidRPr="00DB61C6" w14:paraId="2CCCFEE2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272068F1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2166AE9C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7B454DF7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130,0</w:t>
            </w:r>
          </w:p>
        </w:tc>
      </w:tr>
      <w:tr w:rsidR="00DB61C6" w:rsidRPr="00DB61C6" w14:paraId="5A7526B0" w14:textId="77777777" w:rsidTr="00DB61C6">
        <w:trPr>
          <w:trHeight w:val="20"/>
        </w:trPr>
        <w:tc>
          <w:tcPr>
            <w:tcW w:w="779" w:type="dxa"/>
            <w:shd w:val="clear" w:color="000000" w:fill="FFFFFF"/>
            <w:vAlign w:val="center"/>
            <w:hideMark/>
          </w:tcPr>
          <w:p w14:paraId="4F5AEB35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296" w:type="dxa"/>
            <w:shd w:val="clear" w:color="000000" w:fill="FFFFFF"/>
            <w:vAlign w:val="center"/>
            <w:hideMark/>
          </w:tcPr>
          <w:p w14:paraId="6DFE388D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775" w:type="dxa"/>
            <w:shd w:val="clear" w:color="000000" w:fill="FFFFFF"/>
            <w:vAlign w:val="center"/>
            <w:hideMark/>
          </w:tcPr>
          <w:p w14:paraId="4CCC736E" w14:textId="77777777" w:rsidR="00DB61C6" w:rsidRPr="00DB61C6" w:rsidRDefault="00DB61C6" w:rsidP="00DB61C6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DB61C6">
              <w:rPr>
                <w:rFonts w:cs="Times New Roman"/>
                <w:color w:val="22272F"/>
                <w:sz w:val="20"/>
                <w:szCs w:val="20"/>
              </w:rPr>
              <w:t>780,0</w:t>
            </w:r>
          </w:p>
        </w:tc>
      </w:tr>
    </w:tbl>
    <w:p w14:paraId="2D21DADA" w14:textId="55BADF0C" w:rsidR="003570E6" w:rsidRDefault="00FB2510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</w:t>
      </w:r>
      <w:r w:rsidR="00B76FEE">
        <w:rPr>
          <w:rStyle w:val="a5"/>
          <w:rFonts w:cs="Times New Roman"/>
          <w:b w:val="0"/>
          <w:szCs w:val="28"/>
        </w:rPr>
        <w:t>.</w:t>
      </w:r>
    </w:p>
    <w:p w14:paraId="5EF2F605" w14:textId="29D4FF86" w:rsidR="000D528F" w:rsidRDefault="000D528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46454FDE" w14:textId="1EC1C27F" w:rsidR="00EA2B6D" w:rsidRPr="00B16CCC" w:rsidRDefault="00EA2B6D" w:rsidP="00EA2B6D">
      <w:pPr>
        <w:pStyle w:val="1"/>
        <w:tabs>
          <w:tab w:val="left" w:pos="1843"/>
        </w:tabs>
        <w:ind w:left="1985" w:hanging="1276"/>
        <w:jc w:val="both"/>
        <w:rPr>
          <w:rStyle w:val="a5"/>
          <w:rFonts w:cs="Times New Roman"/>
          <w:szCs w:val="28"/>
        </w:rPr>
      </w:pPr>
      <w:bookmarkStart w:id="5" w:name="sub_15"/>
      <w:r w:rsidRPr="00B16CCC">
        <w:rPr>
          <w:rStyle w:val="a5"/>
          <w:rFonts w:cs="Times New Roman"/>
          <w:szCs w:val="28"/>
        </w:rPr>
        <w:t>Статья </w:t>
      </w:r>
      <w:r>
        <w:rPr>
          <w:rStyle w:val="a5"/>
          <w:rFonts w:cs="Times New Roman"/>
          <w:szCs w:val="28"/>
        </w:rPr>
        <w:t>2</w:t>
      </w:r>
    </w:p>
    <w:p w14:paraId="6C15D648" w14:textId="77777777" w:rsidR="00EA2B6D" w:rsidRPr="00D42843" w:rsidRDefault="00EA2B6D" w:rsidP="00EA2B6D"/>
    <w:bookmarkEnd w:id="5"/>
    <w:p w14:paraId="38FBB227" w14:textId="77777777" w:rsidR="00AD443F" w:rsidRPr="00A749CD" w:rsidRDefault="00AD443F" w:rsidP="00AD443F">
      <w:pPr>
        <w:tabs>
          <w:tab w:val="left" w:pos="709"/>
          <w:tab w:val="left" w:pos="851"/>
          <w:tab w:val="left" w:pos="993"/>
        </w:tabs>
        <w:ind w:firstLine="709"/>
        <w:rPr>
          <w:szCs w:val="28"/>
        </w:rPr>
      </w:pPr>
      <w:r w:rsidRPr="00A749CD">
        <w:rPr>
          <w:szCs w:val="28"/>
        </w:rPr>
        <w:t>Настоящий Закон вступает в силу со дня его официального опубликования.</w:t>
      </w:r>
    </w:p>
    <w:p w14:paraId="1D7CCA2C" w14:textId="77777777" w:rsidR="00EA2B6D" w:rsidRDefault="00EA2B6D" w:rsidP="00EA2B6D">
      <w:pPr>
        <w:rPr>
          <w:rFonts w:cs="Times New Roman"/>
          <w:szCs w:val="28"/>
        </w:rPr>
      </w:pPr>
    </w:p>
    <w:p w14:paraId="5764C7C2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</w:t>
      </w:r>
      <w:r w:rsidRPr="00D42843">
        <w:rPr>
          <w:rFonts w:cs="Times New Roman"/>
          <w:szCs w:val="28"/>
        </w:rPr>
        <w:t>Глава</w:t>
      </w:r>
    </w:p>
    <w:p w14:paraId="50504C25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>Чеченской</w:t>
      </w:r>
      <w:r>
        <w:rPr>
          <w:rFonts w:cs="Times New Roman"/>
          <w:szCs w:val="28"/>
        </w:rPr>
        <w:t xml:space="preserve"> </w:t>
      </w:r>
      <w:r w:rsidRPr="00D42843">
        <w:rPr>
          <w:rFonts w:cs="Times New Roman"/>
          <w:szCs w:val="28"/>
        </w:rPr>
        <w:t xml:space="preserve">Республики </w:t>
      </w:r>
      <w:r>
        <w:rPr>
          <w:rFonts w:cs="Times New Roman"/>
          <w:szCs w:val="28"/>
        </w:rPr>
        <w:t xml:space="preserve">   </w:t>
      </w:r>
      <w:r w:rsidRPr="00D42843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 xml:space="preserve">                                            </w:t>
      </w:r>
      <w:r w:rsidRPr="00D42843">
        <w:rPr>
          <w:rFonts w:cs="Times New Roman"/>
          <w:szCs w:val="28"/>
        </w:rPr>
        <w:t xml:space="preserve">      Р. КАДЫРОВ</w:t>
      </w:r>
    </w:p>
    <w:p w14:paraId="33860C25" w14:textId="77777777" w:rsidR="00EA2B6D" w:rsidRDefault="00EA2B6D" w:rsidP="00EA2B6D">
      <w:pPr>
        <w:ind w:firstLine="0"/>
        <w:rPr>
          <w:rFonts w:cs="Times New Roman"/>
          <w:szCs w:val="28"/>
        </w:rPr>
      </w:pPr>
    </w:p>
    <w:p w14:paraId="1E34722A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 г. Грозный</w:t>
      </w:r>
    </w:p>
    <w:p w14:paraId="5D0C7B64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«___» ____________ 2024</w:t>
      </w:r>
      <w:r w:rsidRPr="00D42843">
        <w:rPr>
          <w:rFonts w:cs="Times New Roman"/>
          <w:szCs w:val="28"/>
        </w:rPr>
        <w:t xml:space="preserve"> года</w:t>
      </w:r>
    </w:p>
    <w:p w14:paraId="5F6BD132" w14:textId="2F7EFB2A" w:rsidR="00EA2B6D" w:rsidRPr="00E43041" w:rsidRDefault="00EA2B6D" w:rsidP="007F45EA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 №____</w:t>
      </w:r>
    </w:p>
    <w:sectPr w:rsidR="00EA2B6D" w:rsidRPr="00E43041" w:rsidSect="00824FC9">
      <w:headerReference w:type="default" r:id="rId10"/>
      <w:pgSz w:w="11905" w:h="16837"/>
      <w:pgMar w:top="567" w:right="851" w:bottom="709" w:left="1134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F28E" w14:textId="77777777" w:rsidR="008648E5" w:rsidRDefault="008648E5" w:rsidP="00E32EF0">
      <w:r>
        <w:separator/>
      </w:r>
    </w:p>
    <w:p w14:paraId="1A460D13" w14:textId="77777777" w:rsidR="008648E5" w:rsidRDefault="008648E5"/>
    <w:p w14:paraId="0C70636E" w14:textId="77777777" w:rsidR="008648E5" w:rsidRDefault="008648E5" w:rsidP="00F02A6E"/>
  </w:endnote>
  <w:endnote w:type="continuationSeparator" w:id="0">
    <w:p w14:paraId="61DE8130" w14:textId="77777777" w:rsidR="008648E5" w:rsidRDefault="008648E5" w:rsidP="00E32EF0">
      <w:r>
        <w:continuationSeparator/>
      </w:r>
    </w:p>
    <w:p w14:paraId="300EFFCE" w14:textId="77777777" w:rsidR="008648E5" w:rsidRDefault="008648E5"/>
    <w:p w14:paraId="4A7854DB" w14:textId="77777777" w:rsidR="008648E5" w:rsidRDefault="008648E5" w:rsidP="00F02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3072" w14:textId="77777777" w:rsidR="008648E5" w:rsidRDefault="008648E5" w:rsidP="00E32EF0">
      <w:r>
        <w:separator/>
      </w:r>
    </w:p>
    <w:p w14:paraId="7F026AF0" w14:textId="77777777" w:rsidR="008648E5" w:rsidRDefault="008648E5"/>
    <w:p w14:paraId="1ACD7E1D" w14:textId="77777777" w:rsidR="008648E5" w:rsidRDefault="008648E5" w:rsidP="00F02A6E"/>
  </w:footnote>
  <w:footnote w:type="continuationSeparator" w:id="0">
    <w:p w14:paraId="3CBD7F3E" w14:textId="77777777" w:rsidR="008648E5" w:rsidRDefault="008648E5" w:rsidP="00E32EF0">
      <w:r>
        <w:continuationSeparator/>
      </w:r>
    </w:p>
    <w:p w14:paraId="4CC74B1C" w14:textId="77777777" w:rsidR="008648E5" w:rsidRDefault="008648E5"/>
    <w:p w14:paraId="149945FE" w14:textId="77777777" w:rsidR="008648E5" w:rsidRDefault="008648E5" w:rsidP="00F02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930052"/>
      <w:docPartObj>
        <w:docPartGallery w:val="Page Numbers (Top of Page)"/>
        <w:docPartUnique/>
      </w:docPartObj>
    </w:sdtPr>
    <w:sdtEndPr/>
    <w:sdtContent>
      <w:p w14:paraId="6F1AAA02" w14:textId="77777777" w:rsidR="00687BE8" w:rsidRDefault="00654B54">
        <w:pPr>
          <w:pStyle w:val="af9"/>
          <w:jc w:val="center"/>
          <w:rPr>
            <w:rFonts w:cs="Times New Roman"/>
          </w:rPr>
        </w:pPr>
        <w:r w:rsidRPr="00E32EF0">
          <w:rPr>
            <w:rFonts w:cs="Times New Roman"/>
          </w:rPr>
          <w:fldChar w:fldCharType="begin"/>
        </w:r>
        <w:r w:rsidRPr="00E32EF0">
          <w:rPr>
            <w:rFonts w:cs="Times New Roman"/>
          </w:rPr>
          <w:instrText>PAGE   \* MERGEFORMAT</w:instrText>
        </w:r>
        <w:r w:rsidRPr="00E32EF0">
          <w:rPr>
            <w:rFonts w:cs="Times New Roman"/>
          </w:rPr>
          <w:fldChar w:fldCharType="separate"/>
        </w:r>
        <w:r w:rsidR="007F1F00">
          <w:rPr>
            <w:rFonts w:cs="Times New Roman"/>
            <w:noProof/>
          </w:rPr>
          <w:t>7</w:t>
        </w:r>
        <w:r w:rsidRPr="00E32EF0">
          <w:rPr>
            <w:rFonts w:cs="Times New Roman"/>
          </w:rPr>
          <w:fldChar w:fldCharType="end"/>
        </w:r>
      </w:p>
      <w:p w14:paraId="570E1C7A" w14:textId="05141949" w:rsidR="00654B54" w:rsidRDefault="006A39CE">
        <w:pPr>
          <w:pStyle w:val="af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FE1"/>
    <w:multiLevelType w:val="hybridMultilevel"/>
    <w:tmpl w:val="7D20B03C"/>
    <w:lvl w:ilvl="0" w:tplc="6E80B13A">
      <w:start w:val="1"/>
      <w:numFmt w:val="decimal"/>
      <w:pStyle w:val="a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B25F9"/>
    <w:multiLevelType w:val="hybridMultilevel"/>
    <w:tmpl w:val="44F832BA"/>
    <w:lvl w:ilvl="0" w:tplc="7576A642">
      <w:start w:val="1"/>
      <w:numFmt w:val="decimal"/>
      <w:pStyle w:val="a0"/>
      <w:lvlText w:val="%1."/>
      <w:lvlJc w:val="left"/>
      <w:pPr>
        <w:ind w:left="1429" w:hanging="360"/>
      </w:pPr>
    </w:lvl>
    <w:lvl w:ilvl="1" w:tplc="6BD8B05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C56EB7"/>
    <w:multiLevelType w:val="hybridMultilevel"/>
    <w:tmpl w:val="DBEA18B0"/>
    <w:lvl w:ilvl="0" w:tplc="65B0667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0F"/>
    <w:rsid w:val="00005E6B"/>
    <w:rsid w:val="00017CA2"/>
    <w:rsid w:val="0002282F"/>
    <w:rsid w:val="0002291C"/>
    <w:rsid w:val="00022DDD"/>
    <w:rsid w:val="00025359"/>
    <w:rsid w:val="000321DD"/>
    <w:rsid w:val="000331B0"/>
    <w:rsid w:val="00036D36"/>
    <w:rsid w:val="00036EB5"/>
    <w:rsid w:val="00044E2A"/>
    <w:rsid w:val="0004785C"/>
    <w:rsid w:val="000518A1"/>
    <w:rsid w:val="00051BED"/>
    <w:rsid w:val="00052476"/>
    <w:rsid w:val="00054F14"/>
    <w:rsid w:val="00055951"/>
    <w:rsid w:val="00065653"/>
    <w:rsid w:val="00067BE4"/>
    <w:rsid w:val="00070222"/>
    <w:rsid w:val="00072A18"/>
    <w:rsid w:val="00077A50"/>
    <w:rsid w:val="00080A2C"/>
    <w:rsid w:val="0008407D"/>
    <w:rsid w:val="0008544D"/>
    <w:rsid w:val="00087158"/>
    <w:rsid w:val="0009053D"/>
    <w:rsid w:val="00092614"/>
    <w:rsid w:val="0009514F"/>
    <w:rsid w:val="000A0197"/>
    <w:rsid w:val="000B31B6"/>
    <w:rsid w:val="000B6482"/>
    <w:rsid w:val="000C00AD"/>
    <w:rsid w:val="000C6AE4"/>
    <w:rsid w:val="000D01AC"/>
    <w:rsid w:val="000D528F"/>
    <w:rsid w:val="000D5979"/>
    <w:rsid w:val="000E1CE5"/>
    <w:rsid w:val="000E463C"/>
    <w:rsid w:val="000E4C04"/>
    <w:rsid w:val="000E6891"/>
    <w:rsid w:val="000E71D3"/>
    <w:rsid w:val="000F20F9"/>
    <w:rsid w:val="000F32FA"/>
    <w:rsid w:val="0010197D"/>
    <w:rsid w:val="00102027"/>
    <w:rsid w:val="0010441A"/>
    <w:rsid w:val="00105E66"/>
    <w:rsid w:val="00106965"/>
    <w:rsid w:val="001138B3"/>
    <w:rsid w:val="001217C9"/>
    <w:rsid w:val="0012350A"/>
    <w:rsid w:val="00126FE0"/>
    <w:rsid w:val="00127332"/>
    <w:rsid w:val="001279DE"/>
    <w:rsid w:val="001366CE"/>
    <w:rsid w:val="00136823"/>
    <w:rsid w:val="00150804"/>
    <w:rsid w:val="00154CE3"/>
    <w:rsid w:val="001561A9"/>
    <w:rsid w:val="00156AB5"/>
    <w:rsid w:val="0017699C"/>
    <w:rsid w:val="001800A1"/>
    <w:rsid w:val="0018204E"/>
    <w:rsid w:val="001847B6"/>
    <w:rsid w:val="0018557E"/>
    <w:rsid w:val="00186B30"/>
    <w:rsid w:val="001A45A1"/>
    <w:rsid w:val="001A6624"/>
    <w:rsid w:val="001B2728"/>
    <w:rsid w:val="001B2B88"/>
    <w:rsid w:val="001B349A"/>
    <w:rsid w:val="001B7789"/>
    <w:rsid w:val="001C4BAD"/>
    <w:rsid w:val="001C57D9"/>
    <w:rsid w:val="001C797E"/>
    <w:rsid w:val="001D3B70"/>
    <w:rsid w:val="001D6646"/>
    <w:rsid w:val="001E1A5F"/>
    <w:rsid w:val="001E2891"/>
    <w:rsid w:val="001E2AE4"/>
    <w:rsid w:val="001E6B7F"/>
    <w:rsid w:val="001F364B"/>
    <w:rsid w:val="001F4C89"/>
    <w:rsid w:val="001F6072"/>
    <w:rsid w:val="0020591C"/>
    <w:rsid w:val="0020600F"/>
    <w:rsid w:val="00207497"/>
    <w:rsid w:val="00211328"/>
    <w:rsid w:val="00214307"/>
    <w:rsid w:val="0022075A"/>
    <w:rsid w:val="00222941"/>
    <w:rsid w:val="002320D3"/>
    <w:rsid w:val="00233737"/>
    <w:rsid w:val="00250325"/>
    <w:rsid w:val="0025160A"/>
    <w:rsid w:val="002523CD"/>
    <w:rsid w:val="00252DA2"/>
    <w:rsid w:val="00255AED"/>
    <w:rsid w:val="002639B3"/>
    <w:rsid w:val="002675B8"/>
    <w:rsid w:val="00273663"/>
    <w:rsid w:val="00273C56"/>
    <w:rsid w:val="00273FF2"/>
    <w:rsid w:val="00274F13"/>
    <w:rsid w:val="002859A1"/>
    <w:rsid w:val="0029740D"/>
    <w:rsid w:val="002A7EE9"/>
    <w:rsid w:val="002C0236"/>
    <w:rsid w:val="002C06A1"/>
    <w:rsid w:val="002C6203"/>
    <w:rsid w:val="002D1775"/>
    <w:rsid w:val="002D1F5A"/>
    <w:rsid w:val="002D2C18"/>
    <w:rsid w:val="002D3E0D"/>
    <w:rsid w:val="002D7135"/>
    <w:rsid w:val="002F7CDA"/>
    <w:rsid w:val="003006DC"/>
    <w:rsid w:val="00303B91"/>
    <w:rsid w:val="00303DBA"/>
    <w:rsid w:val="00304E1A"/>
    <w:rsid w:val="00306B56"/>
    <w:rsid w:val="00315092"/>
    <w:rsid w:val="00322891"/>
    <w:rsid w:val="003241A6"/>
    <w:rsid w:val="003276F1"/>
    <w:rsid w:val="00330B17"/>
    <w:rsid w:val="00331257"/>
    <w:rsid w:val="003367B0"/>
    <w:rsid w:val="00337BFE"/>
    <w:rsid w:val="00342CA3"/>
    <w:rsid w:val="00345687"/>
    <w:rsid w:val="00352CDE"/>
    <w:rsid w:val="00352E46"/>
    <w:rsid w:val="003570E6"/>
    <w:rsid w:val="00360B64"/>
    <w:rsid w:val="00362341"/>
    <w:rsid w:val="003623A4"/>
    <w:rsid w:val="003657D1"/>
    <w:rsid w:val="003804C0"/>
    <w:rsid w:val="00385972"/>
    <w:rsid w:val="003A1214"/>
    <w:rsid w:val="003A78DE"/>
    <w:rsid w:val="003B111D"/>
    <w:rsid w:val="003B2FE9"/>
    <w:rsid w:val="003B41F6"/>
    <w:rsid w:val="003C107E"/>
    <w:rsid w:val="003C3049"/>
    <w:rsid w:val="003C49F5"/>
    <w:rsid w:val="003C4F72"/>
    <w:rsid w:val="003D0503"/>
    <w:rsid w:val="003D230D"/>
    <w:rsid w:val="003D476F"/>
    <w:rsid w:val="003D6055"/>
    <w:rsid w:val="003E0BEE"/>
    <w:rsid w:val="003E278F"/>
    <w:rsid w:val="003E647B"/>
    <w:rsid w:val="003E773F"/>
    <w:rsid w:val="003F2758"/>
    <w:rsid w:val="003F4809"/>
    <w:rsid w:val="003F4AC0"/>
    <w:rsid w:val="00403B97"/>
    <w:rsid w:val="00407B51"/>
    <w:rsid w:val="00410536"/>
    <w:rsid w:val="00412309"/>
    <w:rsid w:val="004128D7"/>
    <w:rsid w:val="00413E85"/>
    <w:rsid w:val="00416029"/>
    <w:rsid w:val="00421BC6"/>
    <w:rsid w:val="00445AB1"/>
    <w:rsid w:val="00445BB0"/>
    <w:rsid w:val="00446637"/>
    <w:rsid w:val="00446F71"/>
    <w:rsid w:val="00451724"/>
    <w:rsid w:val="004612B2"/>
    <w:rsid w:val="00465677"/>
    <w:rsid w:val="00466C3C"/>
    <w:rsid w:val="00467DAB"/>
    <w:rsid w:val="00473B41"/>
    <w:rsid w:val="0047487F"/>
    <w:rsid w:val="0049340E"/>
    <w:rsid w:val="004977CD"/>
    <w:rsid w:val="00497959"/>
    <w:rsid w:val="004A0759"/>
    <w:rsid w:val="004A35B9"/>
    <w:rsid w:val="004A71FB"/>
    <w:rsid w:val="004B164B"/>
    <w:rsid w:val="004B3DDC"/>
    <w:rsid w:val="004C53C1"/>
    <w:rsid w:val="004C7B26"/>
    <w:rsid w:val="004C7C4A"/>
    <w:rsid w:val="004D085C"/>
    <w:rsid w:val="004D1F7C"/>
    <w:rsid w:val="004D3FB4"/>
    <w:rsid w:val="004D6065"/>
    <w:rsid w:val="004E4C2F"/>
    <w:rsid w:val="004E7038"/>
    <w:rsid w:val="004F1481"/>
    <w:rsid w:val="004F19FF"/>
    <w:rsid w:val="004F1BE3"/>
    <w:rsid w:val="004F7CEF"/>
    <w:rsid w:val="00501563"/>
    <w:rsid w:val="00516FF2"/>
    <w:rsid w:val="00522621"/>
    <w:rsid w:val="00524348"/>
    <w:rsid w:val="00525D67"/>
    <w:rsid w:val="005269E9"/>
    <w:rsid w:val="00527DCF"/>
    <w:rsid w:val="00531F71"/>
    <w:rsid w:val="0053267C"/>
    <w:rsid w:val="00532CF4"/>
    <w:rsid w:val="00537F9D"/>
    <w:rsid w:val="0054005C"/>
    <w:rsid w:val="00542215"/>
    <w:rsid w:val="00545D7F"/>
    <w:rsid w:val="0056244F"/>
    <w:rsid w:val="00562780"/>
    <w:rsid w:val="0056353E"/>
    <w:rsid w:val="00564957"/>
    <w:rsid w:val="00571BC6"/>
    <w:rsid w:val="00572B21"/>
    <w:rsid w:val="00573759"/>
    <w:rsid w:val="00574511"/>
    <w:rsid w:val="005979E5"/>
    <w:rsid w:val="005A39C3"/>
    <w:rsid w:val="005B060F"/>
    <w:rsid w:val="005B1DBF"/>
    <w:rsid w:val="005B2E61"/>
    <w:rsid w:val="005B495F"/>
    <w:rsid w:val="005B6B2D"/>
    <w:rsid w:val="005C150D"/>
    <w:rsid w:val="005C4613"/>
    <w:rsid w:val="005C53C7"/>
    <w:rsid w:val="005C6E7A"/>
    <w:rsid w:val="005C77C0"/>
    <w:rsid w:val="005D1E95"/>
    <w:rsid w:val="005D292D"/>
    <w:rsid w:val="005D5D3E"/>
    <w:rsid w:val="005D6701"/>
    <w:rsid w:val="005E38F3"/>
    <w:rsid w:val="005F3174"/>
    <w:rsid w:val="005F3551"/>
    <w:rsid w:val="00601F64"/>
    <w:rsid w:val="00604B79"/>
    <w:rsid w:val="006077CB"/>
    <w:rsid w:val="00612CF7"/>
    <w:rsid w:val="00615AFA"/>
    <w:rsid w:val="00616645"/>
    <w:rsid w:val="00616D92"/>
    <w:rsid w:val="00621BD3"/>
    <w:rsid w:val="00624B69"/>
    <w:rsid w:val="006254E1"/>
    <w:rsid w:val="006266F0"/>
    <w:rsid w:val="006273A7"/>
    <w:rsid w:val="00633153"/>
    <w:rsid w:val="00640791"/>
    <w:rsid w:val="006433E2"/>
    <w:rsid w:val="00646853"/>
    <w:rsid w:val="00654B54"/>
    <w:rsid w:val="006552C0"/>
    <w:rsid w:val="0066322D"/>
    <w:rsid w:val="00663368"/>
    <w:rsid w:val="00664BCC"/>
    <w:rsid w:val="006753B9"/>
    <w:rsid w:val="0068032D"/>
    <w:rsid w:val="006844EB"/>
    <w:rsid w:val="00687969"/>
    <w:rsid w:val="00687BE8"/>
    <w:rsid w:val="0069149F"/>
    <w:rsid w:val="00694A81"/>
    <w:rsid w:val="0069535A"/>
    <w:rsid w:val="00695FC4"/>
    <w:rsid w:val="006964D5"/>
    <w:rsid w:val="00697F21"/>
    <w:rsid w:val="006A2D67"/>
    <w:rsid w:val="006A2EED"/>
    <w:rsid w:val="006B3FF7"/>
    <w:rsid w:val="006B4F85"/>
    <w:rsid w:val="006C3FCB"/>
    <w:rsid w:val="006C7270"/>
    <w:rsid w:val="006F2603"/>
    <w:rsid w:val="006F2778"/>
    <w:rsid w:val="006F372F"/>
    <w:rsid w:val="006F7027"/>
    <w:rsid w:val="006F7843"/>
    <w:rsid w:val="0070652E"/>
    <w:rsid w:val="007078E4"/>
    <w:rsid w:val="00713114"/>
    <w:rsid w:val="00715322"/>
    <w:rsid w:val="00717700"/>
    <w:rsid w:val="00720810"/>
    <w:rsid w:val="00722197"/>
    <w:rsid w:val="00725806"/>
    <w:rsid w:val="00727EAA"/>
    <w:rsid w:val="0073299C"/>
    <w:rsid w:val="00741B03"/>
    <w:rsid w:val="00743768"/>
    <w:rsid w:val="007448AF"/>
    <w:rsid w:val="0074499A"/>
    <w:rsid w:val="00752EC1"/>
    <w:rsid w:val="007536EA"/>
    <w:rsid w:val="00772206"/>
    <w:rsid w:val="00775870"/>
    <w:rsid w:val="007761A4"/>
    <w:rsid w:val="00776575"/>
    <w:rsid w:val="00784AF8"/>
    <w:rsid w:val="0078754E"/>
    <w:rsid w:val="007878AA"/>
    <w:rsid w:val="00792BED"/>
    <w:rsid w:val="007A4EB1"/>
    <w:rsid w:val="007D4FB6"/>
    <w:rsid w:val="007D5C55"/>
    <w:rsid w:val="007D5E9E"/>
    <w:rsid w:val="007E2C8E"/>
    <w:rsid w:val="007F1F00"/>
    <w:rsid w:val="007F1FAF"/>
    <w:rsid w:val="007F30FF"/>
    <w:rsid w:val="007F4485"/>
    <w:rsid w:val="007F45EA"/>
    <w:rsid w:val="007F4D44"/>
    <w:rsid w:val="007F6F28"/>
    <w:rsid w:val="00811917"/>
    <w:rsid w:val="00824FC9"/>
    <w:rsid w:val="00830674"/>
    <w:rsid w:val="00835642"/>
    <w:rsid w:val="00837966"/>
    <w:rsid w:val="00846065"/>
    <w:rsid w:val="00846CF4"/>
    <w:rsid w:val="00850D08"/>
    <w:rsid w:val="00851FCF"/>
    <w:rsid w:val="00853317"/>
    <w:rsid w:val="00855FD8"/>
    <w:rsid w:val="00862BC1"/>
    <w:rsid w:val="008630DC"/>
    <w:rsid w:val="008648E5"/>
    <w:rsid w:val="00866D76"/>
    <w:rsid w:val="008674CB"/>
    <w:rsid w:val="008702F8"/>
    <w:rsid w:val="008711A9"/>
    <w:rsid w:val="00871357"/>
    <w:rsid w:val="00884BEB"/>
    <w:rsid w:val="00885FD4"/>
    <w:rsid w:val="008860A3"/>
    <w:rsid w:val="008860A5"/>
    <w:rsid w:val="008968EC"/>
    <w:rsid w:val="008A0B66"/>
    <w:rsid w:val="008B1CF3"/>
    <w:rsid w:val="008B30B1"/>
    <w:rsid w:val="008B54F6"/>
    <w:rsid w:val="008C44B7"/>
    <w:rsid w:val="008D4FCB"/>
    <w:rsid w:val="008E5B21"/>
    <w:rsid w:val="008E5B9C"/>
    <w:rsid w:val="008E5CCA"/>
    <w:rsid w:val="008E64CC"/>
    <w:rsid w:val="008E7B16"/>
    <w:rsid w:val="008F3802"/>
    <w:rsid w:val="008F56B4"/>
    <w:rsid w:val="008F6CF8"/>
    <w:rsid w:val="00905846"/>
    <w:rsid w:val="009105D5"/>
    <w:rsid w:val="009132D1"/>
    <w:rsid w:val="00914880"/>
    <w:rsid w:val="009243BD"/>
    <w:rsid w:val="00925D24"/>
    <w:rsid w:val="00932231"/>
    <w:rsid w:val="009345EB"/>
    <w:rsid w:val="00936B47"/>
    <w:rsid w:val="00940CB6"/>
    <w:rsid w:val="00941FD0"/>
    <w:rsid w:val="00946278"/>
    <w:rsid w:val="00947960"/>
    <w:rsid w:val="00950A6D"/>
    <w:rsid w:val="0096136B"/>
    <w:rsid w:val="009644DE"/>
    <w:rsid w:val="00965960"/>
    <w:rsid w:val="00970B2D"/>
    <w:rsid w:val="0097143B"/>
    <w:rsid w:val="009714B6"/>
    <w:rsid w:val="009727F2"/>
    <w:rsid w:val="00972861"/>
    <w:rsid w:val="0097410E"/>
    <w:rsid w:val="00981E45"/>
    <w:rsid w:val="00983BFC"/>
    <w:rsid w:val="009843EB"/>
    <w:rsid w:val="0098468B"/>
    <w:rsid w:val="00984B9F"/>
    <w:rsid w:val="0098681D"/>
    <w:rsid w:val="00987A38"/>
    <w:rsid w:val="00993067"/>
    <w:rsid w:val="0099432E"/>
    <w:rsid w:val="00994415"/>
    <w:rsid w:val="009A1BF7"/>
    <w:rsid w:val="009B25B6"/>
    <w:rsid w:val="009B56F2"/>
    <w:rsid w:val="009B70DF"/>
    <w:rsid w:val="009C2F40"/>
    <w:rsid w:val="009C3058"/>
    <w:rsid w:val="009C703E"/>
    <w:rsid w:val="009C7252"/>
    <w:rsid w:val="009C7849"/>
    <w:rsid w:val="009C7D86"/>
    <w:rsid w:val="009D1197"/>
    <w:rsid w:val="009D21A2"/>
    <w:rsid w:val="009D2E0F"/>
    <w:rsid w:val="009D6CCE"/>
    <w:rsid w:val="009D7A7C"/>
    <w:rsid w:val="009E5A13"/>
    <w:rsid w:val="009F6E62"/>
    <w:rsid w:val="00A02215"/>
    <w:rsid w:val="00A0335F"/>
    <w:rsid w:val="00A07EE2"/>
    <w:rsid w:val="00A10422"/>
    <w:rsid w:val="00A10C04"/>
    <w:rsid w:val="00A16F92"/>
    <w:rsid w:val="00A174AB"/>
    <w:rsid w:val="00A32321"/>
    <w:rsid w:val="00A43619"/>
    <w:rsid w:val="00A43D77"/>
    <w:rsid w:val="00A5006A"/>
    <w:rsid w:val="00A5172A"/>
    <w:rsid w:val="00A51B76"/>
    <w:rsid w:val="00A51C2E"/>
    <w:rsid w:val="00A5595D"/>
    <w:rsid w:val="00A559A5"/>
    <w:rsid w:val="00A64198"/>
    <w:rsid w:val="00A657CA"/>
    <w:rsid w:val="00A6789F"/>
    <w:rsid w:val="00A70CA3"/>
    <w:rsid w:val="00A7712F"/>
    <w:rsid w:val="00A83132"/>
    <w:rsid w:val="00A84BF3"/>
    <w:rsid w:val="00A86FB2"/>
    <w:rsid w:val="00A94A0D"/>
    <w:rsid w:val="00A96DB4"/>
    <w:rsid w:val="00AA34F6"/>
    <w:rsid w:val="00AA44C2"/>
    <w:rsid w:val="00AA4953"/>
    <w:rsid w:val="00AA624D"/>
    <w:rsid w:val="00AB0E3F"/>
    <w:rsid w:val="00AB7152"/>
    <w:rsid w:val="00AB73EC"/>
    <w:rsid w:val="00AD2DBF"/>
    <w:rsid w:val="00AD443F"/>
    <w:rsid w:val="00AF035C"/>
    <w:rsid w:val="00AF0553"/>
    <w:rsid w:val="00B0224E"/>
    <w:rsid w:val="00B16CCC"/>
    <w:rsid w:val="00B201BA"/>
    <w:rsid w:val="00B2131C"/>
    <w:rsid w:val="00B24FD0"/>
    <w:rsid w:val="00B37F6C"/>
    <w:rsid w:val="00B41E84"/>
    <w:rsid w:val="00B43152"/>
    <w:rsid w:val="00B44FD8"/>
    <w:rsid w:val="00B54533"/>
    <w:rsid w:val="00B57F30"/>
    <w:rsid w:val="00B6082C"/>
    <w:rsid w:val="00B61B81"/>
    <w:rsid w:val="00B624C8"/>
    <w:rsid w:val="00B62752"/>
    <w:rsid w:val="00B71CFC"/>
    <w:rsid w:val="00B75159"/>
    <w:rsid w:val="00B76FEE"/>
    <w:rsid w:val="00B779A3"/>
    <w:rsid w:val="00B81245"/>
    <w:rsid w:val="00B82A6C"/>
    <w:rsid w:val="00B9249F"/>
    <w:rsid w:val="00B946D2"/>
    <w:rsid w:val="00B95E7E"/>
    <w:rsid w:val="00BA3E1B"/>
    <w:rsid w:val="00BB07C8"/>
    <w:rsid w:val="00BB129D"/>
    <w:rsid w:val="00BB6E8F"/>
    <w:rsid w:val="00BB70CA"/>
    <w:rsid w:val="00BB7112"/>
    <w:rsid w:val="00BC1CB0"/>
    <w:rsid w:val="00BC2B5E"/>
    <w:rsid w:val="00BC7A3E"/>
    <w:rsid w:val="00BD259C"/>
    <w:rsid w:val="00BD42D2"/>
    <w:rsid w:val="00BE1B84"/>
    <w:rsid w:val="00BE49A3"/>
    <w:rsid w:val="00BF584E"/>
    <w:rsid w:val="00C05892"/>
    <w:rsid w:val="00C12150"/>
    <w:rsid w:val="00C32EC2"/>
    <w:rsid w:val="00C35E78"/>
    <w:rsid w:val="00C36552"/>
    <w:rsid w:val="00C37445"/>
    <w:rsid w:val="00C37579"/>
    <w:rsid w:val="00C46429"/>
    <w:rsid w:val="00C52039"/>
    <w:rsid w:val="00C55584"/>
    <w:rsid w:val="00C55BDE"/>
    <w:rsid w:val="00C6118C"/>
    <w:rsid w:val="00C67492"/>
    <w:rsid w:val="00C76DF2"/>
    <w:rsid w:val="00C779C4"/>
    <w:rsid w:val="00C77BF1"/>
    <w:rsid w:val="00C8046C"/>
    <w:rsid w:val="00C828C3"/>
    <w:rsid w:val="00C838F0"/>
    <w:rsid w:val="00C870D2"/>
    <w:rsid w:val="00C91B72"/>
    <w:rsid w:val="00C94B06"/>
    <w:rsid w:val="00C95A03"/>
    <w:rsid w:val="00C9722C"/>
    <w:rsid w:val="00C97D6B"/>
    <w:rsid w:val="00CA1FAD"/>
    <w:rsid w:val="00CA288C"/>
    <w:rsid w:val="00CA484A"/>
    <w:rsid w:val="00CA5E14"/>
    <w:rsid w:val="00CA6AF3"/>
    <w:rsid w:val="00CA6BB6"/>
    <w:rsid w:val="00CB66DE"/>
    <w:rsid w:val="00CB68AA"/>
    <w:rsid w:val="00CC234E"/>
    <w:rsid w:val="00CC27E3"/>
    <w:rsid w:val="00CC450D"/>
    <w:rsid w:val="00CC4E3B"/>
    <w:rsid w:val="00CC55CA"/>
    <w:rsid w:val="00CD23F1"/>
    <w:rsid w:val="00CD3A2A"/>
    <w:rsid w:val="00CD6A0B"/>
    <w:rsid w:val="00CE098A"/>
    <w:rsid w:val="00CE0DE0"/>
    <w:rsid w:val="00CE115B"/>
    <w:rsid w:val="00CE1869"/>
    <w:rsid w:val="00CE67BB"/>
    <w:rsid w:val="00CF55B8"/>
    <w:rsid w:val="00D0106C"/>
    <w:rsid w:val="00D0122F"/>
    <w:rsid w:val="00D070E1"/>
    <w:rsid w:val="00D112F2"/>
    <w:rsid w:val="00D12C6A"/>
    <w:rsid w:val="00D176E2"/>
    <w:rsid w:val="00D30494"/>
    <w:rsid w:val="00D34774"/>
    <w:rsid w:val="00D34BAA"/>
    <w:rsid w:val="00D40DE3"/>
    <w:rsid w:val="00D41A6F"/>
    <w:rsid w:val="00D42843"/>
    <w:rsid w:val="00D4633A"/>
    <w:rsid w:val="00D46AB1"/>
    <w:rsid w:val="00D51246"/>
    <w:rsid w:val="00D54430"/>
    <w:rsid w:val="00D54CA5"/>
    <w:rsid w:val="00D568FE"/>
    <w:rsid w:val="00D60198"/>
    <w:rsid w:val="00D65EF6"/>
    <w:rsid w:val="00D71EDE"/>
    <w:rsid w:val="00D74693"/>
    <w:rsid w:val="00D81FD9"/>
    <w:rsid w:val="00D87009"/>
    <w:rsid w:val="00D901C0"/>
    <w:rsid w:val="00DA3975"/>
    <w:rsid w:val="00DA4422"/>
    <w:rsid w:val="00DA4CAA"/>
    <w:rsid w:val="00DA56BC"/>
    <w:rsid w:val="00DB61C6"/>
    <w:rsid w:val="00DC258E"/>
    <w:rsid w:val="00DD6A6A"/>
    <w:rsid w:val="00DE396D"/>
    <w:rsid w:val="00DE4609"/>
    <w:rsid w:val="00DE61D0"/>
    <w:rsid w:val="00DF51EB"/>
    <w:rsid w:val="00E0561A"/>
    <w:rsid w:val="00E245F6"/>
    <w:rsid w:val="00E2512D"/>
    <w:rsid w:val="00E277A3"/>
    <w:rsid w:val="00E27E11"/>
    <w:rsid w:val="00E323AF"/>
    <w:rsid w:val="00E32EF0"/>
    <w:rsid w:val="00E36C9E"/>
    <w:rsid w:val="00E40981"/>
    <w:rsid w:val="00E43041"/>
    <w:rsid w:val="00E438A1"/>
    <w:rsid w:val="00E43E1A"/>
    <w:rsid w:val="00E44375"/>
    <w:rsid w:val="00E47243"/>
    <w:rsid w:val="00E54829"/>
    <w:rsid w:val="00E666D9"/>
    <w:rsid w:val="00E7016C"/>
    <w:rsid w:val="00E70199"/>
    <w:rsid w:val="00E717A1"/>
    <w:rsid w:val="00E7232D"/>
    <w:rsid w:val="00E758EE"/>
    <w:rsid w:val="00E8001D"/>
    <w:rsid w:val="00E850F3"/>
    <w:rsid w:val="00E8573A"/>
    <w:rsid w:val="00E86230"/>
    <w:rsid w:val="00E90967"/>
    <w:rsid w:val="00E935E2"/>
    <w:rsid w:val="00EA077D"/>
    <w:rsid w:val="00EA0B89"/>
    <w:rsid w:val="00EA0EA4"/>
    <w:rsid w:val="00EA2B6D"/>
    <w:rsid w:val="00EB545F"/>
    <w:rsid w:val="00EB7F77"/>
    <w:rsid w:val="00EC35BD"/>
    <w:rsid w:val="00EC618F"/>
    <w:rsid w:val="00EC6533"/>
    <w:rsid w:val="00ED4185"/>
    <w:rsid w:val="00ED5442"/>
    <w:rsid w:val="00EE0B26"/>
    <w:rsid w:val="00EF2D56"/>
    <w:rsid w:val="00EF39F4"/>
    <w:rsid w:val="00EF41C3"/>
    <w:rsid w:val="00EF56FB"/>
    <w:rsid w:val="00EF7D11"/>
    <w:rsid w:val="00F02710"/>
    <w:rsid w:val="00F02A6E"/>
    <w:rsid w:val="00F039AC"/>
    <w:rsid w:val="00F04BF1"/>
    <w:rsid w:val="00F06058"/>
    <w:rsid w:val="00F069F8"/>
    <w:rsid w:val="00F1049A"/>
    <w:rsid w:val="00F11599"/>
    <w:rsid w:val="00F16101"/>
    <w:rsid w:val="00F17071"/>
    <w:rsid w:val="00F179B7"/>
    <w:rsid w:val="00F2650F"/>
    <w:rsid w:val="00F311F0"/>
    <w:rsid w:val="00F352E1"/>
    <w:rsid w:val="00F35EE4"/>
    <w:rsid w:val="00F372E5"/>
    <w:rsid w:val="00F418B4"/>
    <w:rsid w:val="00F42961"/>
    <w:rsid w:val="00F45084"/>
    <w:rsid w:val="00F46FD7"/>
    <w:rsid w:val="00F515FD"/>
    <w:rsid w:val="00F51D5C"/>
    <w:rsid w:val="00F55588"/>
    <w:rsid w:val="00F56124"/>
    <w:rsid w:val="00F6150E"/>
    <w:rsid w:val="00F62B17"/>
    <w:rsid w:val="00F64AE5"/>
    <w:rsid w:val="00F652F1"/>
    <w:rsid w:val="00F73321"/>
    <w:rsid w:val="00F757E8"/>
    <w:rsid w:val="00F81049"/>
    <w:rsid w:val="00F83813"/>
    <w:rsid w:val="00F86649"/>
    <w:rsid w:val="00F87AAF"/>
    <w:rsid w:val="00FA1E9E"/>
    <w:rsid w:val="00FA4884"/>
    <w:rsid w:val="00FA4D98"/>
    <w:rsid w:val="00FA6C64"/>
    <w:rsid w:val="00FA79D1"/>
    <w:rsid w:val="00FA7DC6"/>
    <w:rsid w:val="00FB2510"/>
    <w:rsid w:val="00FB6583"/>
    <w:rsid w:val="00FB66E1"/>
    <w:rsid w:val="00FB7B7B"/>
    <w:rsid w:val="00FC237F"/>
    <w:rsid w:val="00FC2526"/>
    <w:rsid w:val="00FC2880"/>
    <w:rsid w:val="00FC5A4B"/>
    <w:rsid w:val="00FD109F"/>
    <w:rsid w:val="00FD369D"/>
    <w:rsid w:val="00FD41EE"/>
    <w:rsid w:val="00FD7B28"/>
    <w:rsid w:val="00FE22DF"/>
    <w:rsid w:val="00FE71FA"/>
    <w:rsid w:val="00FE7D11"/>
    <w:rsid w:val="00FF1955"/>
    <w:rsid w:val="00FF3E30"/>
    <w:rsid w:val="00FF455A"/>
    <w:rsid w:val="00FF72B6"/>
    <w:rsid w:val="00FF790F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DCE50A3"/>
  <w14:defaultImageDpi w14:val="0"/>
  <w15:docId w15:val="{E3E7FC3C-C630-456E-9A5C-75C0EA9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A6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Arial"/>
      <w:sz w:val="28"/>
      <w:szCs w:val="24"/>
    </w:rPr>
  </w:style>
  <w:style w:type="paragraph" w:styleId="1">
    <w:name w:val="heading 1"/>
    <w:basedOn w:val="a1"/>
    <w:next w:val="a1"/>
    <w:link w:val="10"/>
    <w:uiPriority w:val="99"/>
    <w:rsid w:val="00E245F6"/>
    <w:pPr>
      <w:spacing w:before="108" w:after="108"/>
      <w:ind w:firstLine="0"/>
      <w:jc w:val="right"/>
      <w:outlineLvl w:val="0"/>
    </w:pPr>
    <w:rPr>
      <w:bCs/>
      <w:color w:val="26282F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270"/>
    <w:pPr>
      <w:keepNext/>
      <w:keepLines/>
      <w:spacing w:line="240" w:lineRule="exac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6C3F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1"/>
    <w:next w:val="a1"/>
    <w:link w:val="40"/>
    <w:uiPriority w:val="9"/>
    <w:unhideWhenUsed/>
    <w:qFormat/>
    <w:rsid w:val="00352C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352C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52C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245F6"/>
    <w:rPr>
      <w:rFonts w:ascii="Times New Roman" w:hAnsi="Times New Roman" w:cs="Arial"/>
      <w:bCs/>
      <w:color w:val="26282F"/>
      <w:sz w:val="28"/>
      <w:szCs w:val="24"/>
    </w:rPr>
  </w:style>
  <w:style w:type="character" w:customStyle="1" w:styleId="a5">
    <w:name w:val="Цветовое выделение"/>
    <w:uiPriority w:val="99"/>
    <w:rPr>
      <w:b/>
      <w:bCs/>
      <w:color w:val="26282F"/>
    </w:rPr>
  </w:style>
  <w:style w:type="character" w:customStyle="1" w:styleId="a6">
    <w:name w:val="Гипертекстовая ссылка"/>
    <w:uiPriority w:val="99"/>
    <w:rPr>
      <w:b w:val="0"/>
      <w:bCs w:val="0"/>
      <w:color w:val="106BBE"/>
    </w:rPr>
  </w:style>
  <w:style w:type="paragraph" w:customStyle="1" w:styleId="a7">
    <w:name w:val="Заголовок статьи"/>
    <w:basedOn w:val="a1"/>
    <w:next w:val="a1"/>
    <w:uiPriority w:val="99"/>
    <w:pPr>
      <w:ind w:left="1612" w:hanging="892"/>
    </w:pPr>
  </w:style>
  <w:style w:type="paragraph" w:customStyle="1" w:styleId="a8">
    <w:name w:val="Текст (справка)"/>
    <w:basedOn w:val="a1"/>
    <w:next w:val="a1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1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1"/>
    <w:uiPriority w:val="99"/>
    <w:rPr>
      <w:i/>
      <w:iCs/>
    </w:rPr>
  </w:style>
  <w:style w:type="paragraph" w:customStyle="1" w:styleId="ab">
    <w:name w:val="Нормальный (таблица)"/>
    <w:basedOn w:val="a1"/>
    <w:next w:val="a1"/>
    <w:uiPriority w:val="99"/>
    <w:pPr>
      <w:ind w:firstLine="0"/>
    </w:pPr>
  </w:style>
  <w:style w:type="paragraph" w:customStyle="1" w:styleId="ac">
    <w:name w:val="Прижатый влево"/>
    <w:basedOn w:val="a1"/>
    <w:next w:val="a1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customStyle="1" w:styleId="ConsTitle">
    <w:name w:val="ConsTitle"/>
    <w:rsid w:val="00E43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4304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1"/>
    <w:uiPriority w:val="34"/>
    <w:qFormat/>
    <w:rsid w:val="0053267C"/>
    <w:pPr>
      <w:ind w:left="720"/>
      <w:contextualSpacing/>
    </w:pPr>
  </w:style>
  <w:style w:type="numbering" w:customStyle="1" w:styleId="11">
    <w:name w:val="Нет списка1"/>
    <w:next w:val="a4"/>
    <w:uiPriority w:val="99"/>
    <w:semiHidden/>
    <w:unhideWhenUsed/>
    <w:rsid w:val="00E323AF"/>
  </w:style>
  <w:style w:type="paragraph" w:styleId="af">
    <w:name w:val="Balloon Text"/>
    <w:basedOn w:val="a1"/>
    <w:link w:val="af0"/>
    <w:uiPriority w:val="99"/>
    <w:semiHidden/>
    <w:unhideWhenUsed/>
    <w:rsid w:val="00E323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323AF"/>
    <w:rPr>
      <w:rFonts w:ascii="Segoe UI" w:hAnsi="Segoe UI" w:cs="Segoe UI"/>
      <w:sz w:val="18"/>
      <w:szCs w:val="18"/>
    </w:rPr>
  </w:style>
  <w:style w:type="character" w:styleId="af1">
    <w:name w:val="Hyperlink"/>
    <w:uiPriority w:val="99"/>
    <w:semiHidden/>
    <w:unhideWhenUsed/>
    <w:rsid w:val="003D0503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3D0503"/>
    <w:rPr>
      <w:color w:val="954F72"/>
      <w:u w:val="single"/>
    </w:rPr>
  </w:style>
  <w:style w:type="paragraph" w:customStyle="1" w:styleId="xl63">
    <w:name w:val="xl6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4">
    <w:name w:val="xl6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7">
    <w:name w:val="xl6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cs="Times New Roman"/>
    </w:rPr>
  </w:style>
  <w:style w:type="paragraph" w:customStyle="1" w:styleId="xl68">
    <w:name w:val="xl68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9">
    <w:name w:val="xl69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70">
    <w:name w:val="xl70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1">
    <w:name w:val="xl71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2">
    <w:name w:val="xl72"/>
    <w:basedOn w:val="a1"/>
    <w:rsid w:val="003D05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3">
    <w:name w:val="xl7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4">
    <w:name w:val="xl7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5">
    <w:name w:val="xl75"/>
    <w:basedOn w:val="a1"/>
    <w:rsid w:val="003D050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6">
    <w:name w:val="xl76"/>
    <w:basedOn w:val="a1"/>
    <w:rsid w:val="003D05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7">
    <w:name w:val="xl7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1"/>
    <w:rsid w:val="00B82A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numbering" w:customStyle="1" w:styleId="21">
    <w:name w:val="Нет списка2"/>
    <w:next w:val="a4"/>
    <w:uiPriority w:val="99"/>
    <w:semiHidden/>
    <w:unhideWhenUsed/>
    <w:rsid w:val="00B61B81"/>
  </w:style>
  <w:style w:type="paragraph" w:customStyle="1" w:styleId="xl79">
    <w:name w:val="xl79"/>
    <w:basedOn w:val="a1"/>
    <w:rsid w:val="00E472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Times New Roman"/>
    </w:rPr>
  </w:style>
  <w:style w:type="paragraph" w:customStyle="1" w:styleId="xl80">
    <w:name w:val="xl80"/>
    <w:basedOn w:val="a1"/>
    <w:rsid w:val="00E4724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81">
    <w:name w:val="xl81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82">
    <w:name w:val="xl82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83">
    <w:name w:val="xl83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character" w:styleId="af3">
    <w:name w:val="Emphasis"/>
    <w:uiPriority w:val="20"/>
    <w:qFormat/>
    <w:rsid w:val="0029740D"/>
    <w:rPr>
      <w:i/>
      <w:iCs/>
    </w:rPr>
  </w:style>
  <w:style w:type="paragraph" w:styleId="af4">
    <w:name w:val="Title"/>
    <w:basedOn w:val="a1"/>
    <w:next w:val="a1"/>
    <w:link w:val="af5"/>
    <w:uiPriority w:val="10"/>
    <w:qFormat/>
    <w:rsid w:val="009C2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2"/>
    <w:link w:val="af4"/>
    <w:uiPriority w:val="10"/>
    <w:rsid w:val="009C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Strong"/>
    <w:basedOn w:val="a2"/>
    <w:uiPriority w:val="22"/>
    <w:qFormat/>
    <w:rsid w:val="009C2F40"/>
    <w:rPr>
      <w:b/>
      <w:bCs/>
    </w:rPr>
  </w:style>
  <w:style w:type="paragraph" w:styleId="a0">
    <w:name w:val="Subtitle"/>
    <w:aliases w:val="Часть 1"/>
    <w:basedOn w:val="a1"/>
    <w:next w:val="a1"/>
    <w:link w:val="af7"/>
    <w:uiPriority w:val="11"/>
    <w:qFormat/>
    <w:rsid w:val="00E44375"/>
    <w:pPr>
      <w:numPr>
        <w:numId w:val="1"/>
      </w:numPr>
      <w:tabs>
        <w:tab w:val="left" w:pos="1134"/>
      </w:tabs>
      <w:ind w:left="0" w:firstLine="709"/>
    </w:pPr>
    <w:rPr>
      <w:rFonts w:cs="Times New Roman"/>
      <w:szCs w:val="28"/>
    </w:rPr>
  </w:style>
  <w:style w:type="character" w:customStyle="1" w:styleId="af7">
    <w:name w:val="Подзаголовок Знак"/>
    <w:aliases w:val="Часть 1 Знак"/>
    <w:basedOn w:val="a2"/>
    <w:link w:val="a0"/>
    <w:uiPriority w:val="11"/>
    <w:rsid w:val="00E44375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6C7270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6C3F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name w:val="Часть"/>
    <w:basedOn w:val="2"/>
    <w:qFormat/>
    <w:rsid w:val="00154CE3"/>
    <w:pPr>
      <w:numPr>
        <w:numId w:val="2"/>
      </w:numPr>
      <w:tabs>
        <w:tab w:val="left" w:pos="1134"/>
      </w:tabs>
      <w:ind w:left="0" w:firstLine="709"/>
    </w:pPr>
    <w:rPr>
      <w:rFonts w:cs="Times New Roman"/>
      <w:szCs w:val="28"/>
    </w:rPr>
  </w:style>
  <w:style w:type="paragraph" w:customStyle="1" w:styleId="s1">
    <w:name w:val="s_1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s16">
    <w:name w:val="s_16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table" w:styleId="af8">
    <w:name w:val="Table Grid"/>
    <w:basedOn w:val="a3"/>
    <w:uiPriority w:val="39"/>
    <w:rsid w:val="00F6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1"/>
    <w:link w:val="afa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E32EF0"/>
    <w:rPr>
      <w:rFonts w:ascii="Arial" w:hAnsi="Arial" w:cs="Arial"/>
      <w:sz w:val="24"/>
      <w:szCs w:val="24"/>
    </w:rPr>
  </w:style>
  <w:style w:type="paragraph" w:styleId="afb">
    <w:name w:val="footer"/>
    <w:basedOn w:val="a1"/>
    <w:link w:val="afc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E32EF0"/>
    <w:rPr>
      <w:rFonts w:ascii="Arial" w:hAnsi="Arial" w:cs="Arial"/>
      <w:sz w:val="24"/>
      <w:szCs w:val="24"/>
    </w:rPr>
  </w:style>
  <w:style w:type="character" w:styleId="afd">
    <w:name w:val="annotation reference"/>
    <w:basedOn w:val="a2"/>
    <w:uiPriority w:val="99"/>
    <w:semiHidden/>
    <w:unhideWhenUsed/>
    <w:rsid w:val="00B54533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B54533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B54533"/>
    <w:rPr>
      <w:rFonts w:ascii="Arial" w:hAnsi="Arial" w:cs="Arial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5453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54533"/>
    <w:rPr>
      <w:rFonts w:ascii="Arial" w:hAnsi="Arial" w:cs="Arial"/>
      <w:b/>
      <w:bCs/>
    </w:rPr>
  </w:style>
  <w:style w:type="character" w:customStyle="1" w:styleId="50">
    <w:name w:val="Заголовок 5 Знак"/>
    <w:basedOn w:val="a2"/>
    <w:link w:val="5"/>
    <w:uiPriority w:val="9"/>
    <w:rsid w:val="00352CD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352C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352C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12">
    <w:name w:val="Сетка таблицы1"/>
    <w:basedOn w:val="a3"/>
    <w:next w:val="af8"/>
    <w:uiPriority w:val="39"/>
    <w:rsid w:val="00C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C1C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msonormal0">
    <w:name w:val="msonormal"/>
    <w:basedOn w:val="a1"/>
    <w:rsid w:val="00687B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character" w:customStyle="1" w:styleId="highlightsearch">
    <w:name w:val="highlightsearch"/>
    <w:basedOn w:val="a2"/>
    <w:rsid w:val="00054F14"/>
  </w:style>
  <w:style w:type="paragraph" w:customStyle="1" w:styleId="Default">
    <w:name w:val="Default"/>
    <w:rsid w:val="00446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7405&amp;sub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03D3-81F6-4176-862E-CA8D5B5F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274</Pages>
  <Words>87394</Words>
  <Characters>630028</Characters>
  <Application>Microsoft Office Word</Application>
  <DocSecurity>0</DocSecurity>
  <Lines>5250</Lines>
  <Paragraphs>1431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715991</CharactersWithSpaces>
  <SharedDoc>false</SharedDoc>
  <HLinks>
    <vt:vector size="18" baseType="variant"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Ялмаев Магомед Алиевич</cp:lastModifiedBy>
  <cp:revision>59</cp:revision>
  <cp:lastPrinted>2022-11-07T11:46:00Z</cp:lastPrinted>
  <dcterms:created xsi:type="dcterms:W3CDTF">2024-08-29T19:07:00Z</dcterms:created>
  <dcterms:modified xsi:type="dcterms:W3CDTF">2024-12-23T09:17:00Z</dcterms:modified>
</cp:coreProperties>
</file>